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AC294" w14:textId="72384F28" w:rsidR="0092161F" w:rsidRDefault="00B456AE">
      <w:r>
        <w:t xml:space="preserve">Module 2 </w:t>
      </w:r>
      <w:r w:rsidR="00817204">
        <w:t>– Principles of Analytics</w:t>
      </w:r>
    </w:p>
    <w:p w14:paraId="71F38625" w14:textId="77777777" w:rsidR="00817204" w:rsidRDefault="00817204"/>
    <w:p w14:paraId="6C86CD9E" w14:textId="5128399B" w:rsidR="00817204" w:rsidRDefault="00817204">
      <w:r>
        <w:t xml:space="preserve">Question 1 – </w:t>
      </w:r>
      <w:r w:rsidR="00FE3202">
        <w:t>E</w:t>
      </w:r>
      <w:r>
        <w:t xml:space="preserve">xplain what </w:t>
      </w:r>
      <w:r w:rsidR="00D44C1B">
        <w:t>evidence-based</w:t>
      </w:r>
      <w:r w:rsidR="002E6EFB">
        <w:t xml:space="preserve"> practice is and provide two examples </w:t>
      </w:r>
      <w:r w:rsidR="00490BF4">
        <w:t>of how company x could apply it.</w:t>
      </w:r>
    </w:p>
    <w:p w14:paraId="48746353" w14:textId="77777777" w:rsidR="00490BF4" w:rsidRDefault="00490BF4"/>
    <w:p w14:paraId="5D30AD47" w14:textId="50373E90" w:rsidR="0023724C" w:rsidRPr="00930E18" w:rsidRDefault="00490BF4">
      <w:pPr>
        <w:rPr>
          <w:strike/>
        </w:rPr>
      </w:pPr>
      <w:r w:rsidRPr="00930E18">
        <w:rPr>
          <w:strike/>
        </w:rPr>
        <w:t>Evidence based practice</w:t>
      </w:r>
      <w:r w:rsidR="00D37C55" w:rsidRPr="00930E18">
        <w:rPr>
          <w:strike/>
        </w:rPr>
        <w:t xml:space="preserve"> </w:t>
      </w:r>
      <w:r w:rsidRPr="00930E18">
        <w:rPr>
          <w:strike/>
        </w:rPr>
        <w:t xml:space="preserve">is a process used </w:t>
      </w:r>
      <w:r w:rsidR="00C33F0F" w:rsidRPr="00930E18">
        <w:rPr>
          <w:strike/>
        </w:rPr>
        <w:t>by people practitioner</w:t>
      </w:r>
      <w:r w:rsidRPr="00930E18">
        <w:rPr>
          <w:strike/>
        </w:rPr>
        <w:t xml:space="preserve"> using </w:t>
      </w:r>
      <w:r w:rsidR="00B93CA5" w:rsidRPr="00930E18">
        <w:rPr>
          <w:strike/>
        </w:rPr>
        <w:t>reliable sources that contribute to develo</w:t>
      </w:r>
      <w:r w:rsidR="00D37C55" w:rsidRPr="00930E18">
        <w:rPr>
          <w:strike/>
        </w:rPr>
        <w:t>ping knowledge</w:t>
      </w:r>
      <w:r w:rsidR="000A2793" w:rsidRPr="00930E18">
        <w:rPr>
          <w:strike/>
        </w:rPr>
        <w:t xml:space="preserve"> </w:t>
      </w:r>
      <w:r w:rsidR="00D37C55" w:rsidRPr="00930E18">
        <w:rPr>
          <w:strike/>
        </w:rPr>
        <w:t xml:space="preserve">and understanding to inform </w:t>
      </w:r>
      <w:r w:rsidR="004F7F6E" w:rsidRPr="00930E18">
        <w:rPr>
          <w:strike/>
        </w:rPr>
        <w:t>practice. It also helps promote critical thinking</w:t>
      </w:r>
      <w:r w:rsidR="000A2793" w:rsidRPr="00930E18">
        <w:rPr>
          <w:strike/>
        </w:rPr>
        <w:t xml:space="preserve">, where the </w:t>
      </w:r>
      <w:r w:rsidR="002E1328" w:rsidRPr="00930E18">
        <w:rPr>
          <w:strike/>
        </w:rPr>
        <w:t xml:space="preserve">people practitioner’s </w:t>
      </w:r>
      <w:r w:rsidR="00F00EC2" w:rsidRPr="00930E18">
        <w:rPr>
          <w:strike/>
        </w:rPr>
        <w:t xml:space="preserve">use </w:t>
      </w:r>
      <w:r w:rsidR="00565DD6" w:rsidRPr="00930E18">
        <w:rPr>
          <w:strike/>
        </w:rPr>
        <w:t>readers,</w:t>
      </w:r>
      <w:r w:rsidR="000A2793" w:rsidRPr="00930E18">
        <w:rPr>
          <w:strike/>
        </w:rPr>
        <w:t xml:space="preserve"> </w:t>
      </w:r>
      <w:r w:rsidR="00305444" w:rsidRPr="00930E18">
        <w:rPr>
          <w:strike/>
        </w:rPr>
        <w:t>appraises and</w:t>
      </w:r>
      <w:r w:rsidR="00F00EC2" w:rsidRPr="00930E18">
        <w:rPr>
          <w:strike/>
        </w:rPr>
        <w:t xml:space="preserve"> then</w:t>
      </w:r>
      <w:r w:rsidR="00305444" w:rsidRPr="00930E18">
        <w:rPr>
          <w:strike/>
        </w:rPr>
        <w:t xml:space="preserve"> judges all evidence to determine what is releva</w:t>
      </w:r>
      <w:r w:rsidR="0023724C" w:rsidRPr="00930E18">
        <w:rPr>
          <w:strike/>
        </w:rPr>
        <w:t>nt to the matter at hand.</w:t>
      </w:r>
      <w:r w:rsidR="005266C3" w:rsidRPr="00930E18">
        <w:rPr>
          <w:strike/>
        </w:rPr>
        <w:t xml:space="preserve"> </w:t>
      </w:r>
      <w:r w:rsidR="00D16E40" w:rsidRPr="00930E18">
        <w:rPr>
          <w:strike/>
        </w:rPr>
        <w:t>However,</w:t>
      </w:r>
      <w:r w:rsidR="00E440D2" w:rsidRPr="00930E18">
        <w:rPr>
          <w:strike/>
        </w:rPr>
        <w:t xml:space="preserve"> you </w:t>
      </w:r>
      <w:r w:rsidR="00D16E40" w:rsidRPr="00930E18">
        <w:rPr>
          <w:strike/>
        </w:rPr>
        <w:t>cannot</w:t>
      </w:r>
      <w:r w:rsidR="00E440D2" w:rsidRPr="00930E18">
        <w:rPr>
          <w:strike/>
        </w:rPr>
        <w:t xml:space="preserve"> just</w:t>
      </w:r>
      <w:r w:rsidR="000F0838" w:rsidRPr="00930E18">
        <w:rPr>
          <w:strike/>
        </w:rPr>
        <w:t xml:space="preserve"> use this form of </w:t>
      </w:r>
      <w:r w:rsidR="00911EAA" w:rsidRPr="00930E18">
        <w:rPr>
          <w:strike/>
        </w:rPr>
        <w:t>analysis you also need data driven analysis t</w:t>
      </w:r>
      <w:r w:rsidR="00705B43" w:rsidRPr="00930E18">
        <w:rPr>
          <w:strike/>
        </w:rPr>
        <w:t xml:space="preserve">o help the outcome </w:t>
      </w:r>
      <w:r w:rsidR="00C802E0" w:rsidRPr="00930E18">
        <w:rPr>
          <w:strike/>
        </w:rPr>
        <w:t xml:space="preserve">to be true and not just </w:t>
      </w:r>
      <w:r w:rsidR="00F358CE" w:rsidRPr="00930E18">
        <w:rPr>
          <w:strike/>
        </w:rPr>
        <w:t>an</w:t>
      </w:r>
      <w:r w:rsidR="00364E9A" w:rsidRPr="00930E18">
        <w:rPr>
          <w:strike/>
        </w:rPr>
        <w:t xml:space="preserve"> opini</w:t>
      </w:r>
      <w:r w:rsidR="00796E7C" w:rsidRPr="00930E18">
        <w:rPr>
          <w:strike/>
        </w:rPr>
        <w:t>on.</w:t>
      </w:r>
      <w:r w:rsidR="00E609A0" w:rsidRPr="00930E18">
        <w:rPr>
          <w:strike/>
        </w:rPr>
        <w:t xml:space="preserve"> </w:t>
      </w:r>
    </w:p>
    <w:p w14:paraId="21DB0099" w14:textId="33E3A5F7" w:rsidR="0023724C" w:rsidRPr="00930E18" w:rsidRDefault="0023724C">
      <w:pPr>
        <w:rPr>
          <w:strike/>
        </w:rPr>
      </w:pPr>
      <w:r w:rsidRPr="00930E18">
        <w:rPr>
          <w:strike/>
        </w:rPr>
        <w:t xml:space="preserve">One example </w:t>
      </w:r>
      <w:r w:rsidR="006F302C" w:rsidRPr="00930E18">
        <w:rPr>
          <w:strike/>
        </w:rPr>
        <w:t xml:space="preserve">of </w:t>
      </w:r>
      <w:r w:rsidR="00D44C1B" w:rsidRPr="00930E18">
        <w:rPr>
          <w:strike/>
        </w:rPr>
        <w:t>evidence-based</w:t>
      </w:r>
      <w:r w:rsidR="006F302C" w:rsidRPr="00930E18">
        <w:rPr>
          <w:strike/>
        </w:rPr>
        <w:t xml:space="preserve"> practice that can be used is </w:t>
      </w:r>
      <w:r w:rsidR="00D44C1B" w:rsidRPr="00930E18">
        <w:rPr>
          <w:strike/>
        </w:rPr>
        <w:t>disciplinary</w:t>
      </w:r>
      <w:r w:rsidR="006F302C" w:rsidRPr="00930E18">
        <w:rPr>
          <w:strike/>
        </w:rPr>
        <w:t xml:space="preserve"> </w:t>
      </w:r>
      <w:r w:rsidR="00DF1991" w:rsidRPr="00930E18">
        <w:rPr>
          <w:strike/>
          <w:sz w:val="24"/>
          <w:szCs w:val="24"/>
        </w:rPr>
        <w:t>policy</w:t>
      </w:r>
      <w:r w:rsidR="00DF1991" w:rsidRPr="00930E18">
        <w:rPr>
          <w:strike/>
        </w:rPr>
        <w:t xml:space="preserve">/procedure by using the six A’s </w:t>
      </w:r>
      <w:r w:rsidR="00D44C1B" w:rsidRPr="00930E18">
        <w:rPr>
          <w:strike/>
        </w:rPr>
        <w:t>module</w:t>
      </w:r>
      <w:r w:rsidR="00541B2E" w:rsidRPr="00930E18">
        <w:rPr>
          <w:strike/>
        </w:rPr>
        <w:t xml:space="preserve"> for this example</w:t>
      </w:r>
    </w:p>
    <w:p w14:paraId="6F4FE878" w14:textId="0FE75DFD" w:rsidR="005E51C4" w:rsidRPr="00930E18" w:rsidRDefault="00037433">
      <w:pPr>
        <w:rPr>
          <w:strike/>
        </w:rPr>
      </w:pPr>
      <w:r w:rsidRPr="00930E18">
        <w:rPr>
          <w:strike/>
        </w:rPr>
        <w:t xml:space="preserve">Asking – This turning </w:t>
      </w:r>
      <w:r w:rsidR="00DF60FF" w:rsidRPr="00930E18">
        <w:rPr>
          <w:strike/>
        </w:rPr>
        <w:t xml:space="preserve">the area </w:t>
      </w:r>
      <w:r w:rsidR="000B5D5A" w:rsidRPr="00930E18">
        <w:rPr>
          <w:strike/>
        </w:rPr>
        <w:t xml:space="preserve">of enquiry into </w:t>
      </w:r>
      <w:r w:rsidR="003E4A82" w:rsidRPr="00930E18">
        <w:rPr>
          <w:strike/>
        </w:rPr>
        <w:t>a question.</w:t>
      </w:r>
    </w:p>
    <w:p w14:paraId="0A1C84FE" w14:textId="566C99F1" w:rsidR="00541B2E" w:rsidRPr="00930E18" w:rsidRDefault="00541B2E">
      <w:pPr>
        <w:rPr>
          <w:strike/>
        </w:rPr>
      </w:pPr>
      <w:r w:rsidRPr="00930E18">
        <w:rPr>
          <w:strike/>
        </w:rPr>
        <w:t>Acquiring – This is when you are acq</w:t>
      </w:r>
      <w:r w:rsidR="00B43B0B" w:rsidRPr="00930E18">
        <w:rPr>
          <w:strike/>
        </w:rPr>
        <w:t>uiring your evidence whilst investigating.</w:t>
      </w:r>
    </w:p>
    <w:p w14:paraId="4BEC0179" w14:textId="77777777" w:rsidR="0017491C" w:rsidRPr="00930E18" w:rsidRDefault="00B43B0B">
      <w:pPr>
        <w:rPr>
          <w:strike/>
        </w:rPr>
      </w:pPr>
      <w:r w:rsidRPr="00930E18">
        <w:rPr>
          <w:strike/>
        </w:rPr>
        <w:t>Appra</w:t>
      </w:r>
      <w:r w:rsidR="007A2B37" w:rsidRPr="00930E18">
        <w:rPr>
          <w:strike/>
        </w:rPr>
        <w:t>ising – When you have all the evidence and notes from any investigations</w:t>
      </w:r>
      <w:r w:rsidR="00F058C0" w:rsidRPr="00930E18">
        <w:rPr>
          <w:strike/>
        </w:rPr>
        <w:t>, you then access all information</w:t>
      </w:r>
      <w:r w:rsidR="00011896" w:rsidRPr="00930E18">
        <w:rPr>
          <w:strike/>
        </w:rPr>
        <w:t>.</w:t>
      </w:r>
    </w:p>
    <w:p w14:paraId="6E9517D6" w14:textId="4E72F507" w:rsidR="00B43B0B" w:rsidRPr="00930E18" w:rsidRDefault="0017491C">
      <w:pPr>
        <w:rPr>
          <w:strike/>
        </w:rPr>
      </w:pPr>
      <w:r w:rsidRPr="00930E18">
        <w:rPr>
          <w:strike/>
        </w:rPr>
        <w:t xml:space="preserve">Aggregating </w:t>
      </w:r>
      <w:r w:rsidR="00A51F4E" w:rsidRPr="00930E18">
        <w:rPr>
          <w:strike/>
        </w:rPr>
        <w:t>–</w:t>
      </w:r>
      <w:r w:rsidR="00F058C0" w:rsidRPr="00930E18">
        <w:rPr>
          <w:strike/>
        </w:rPr>
        <w:t xml:space="preserve"> </w:t>
      </w:r>
      <w:r w:rsidR="00A51F4E" w:rsidRPr="00930E18">
        <w:rPr>
          <w:strike/>
        </w:rPr>
        <w:t>Collecting or grouping together the evidence</w:t>
      </w:r>
    </w:p>
    <w:p w14:paraId="6CEF1474" w14:textId="403BD21B" w:rsidR="00F410E2" w:rsidRPr="00930E18" w:rsidRDefault="00F410E2">
      <w:pPr>
        <w:rPr>
          <w:strike/>
        </w:rPr>
      </w:pPr>
      <w:r w:rsidRPr="00930E18">
        <w:rPr>
          <w:strike/>
        </w:rPr>
        <w:t xml:space="preserve">Applying – Once all evidence and data is all together </w:t>
      </w:r>
      <w:r w:rsidR="00FF7172" w:rsidRPr="00930E18">
        <w:rPr>
          <w:strike/>
        </w:rPr>
        <w:t xml:space="preserve">you then use this </w:t>
      </w:r>
      <w:r w:rsidR="00B62972" w:rsidRPr="00930E18">
        <w:rPr>
          <w:strike/>
        </w:rPr>
        <w:t xml:space="preserve">to help with the </w:t>
      </w:r>
      <w:r w:rsidR="00D44C1B" w:rsidRPr="00930E18">
        <w:rPr>
          <w:strike/>
        </w:rPr>
        <w:t>decision-making</w:t>
      </w:r>
      <w:r w:rsidR="00A12063" w:rsidRPr="00930E18">
        <w:rPr>
          <w:strike/>
        </w:rPr>
        <w:t xml:space="preserve"> process.</w:t>
      </w:r>
    </w:p>
    <w:p w14:paraId="56B29327" w14:textId="344892BE" w:rsidR="00A12063" w:rsidRPr="00930E18" w:rsidRDefault="00A12063">
      <w:pPr>
        <w:rPr>
          <w:strike/>
        </w:rPr>
      </w:pPr>
      <w:r w:rsidRPr="00930E18">
        <w:rPr>
          <w:strike/>
        </w:rPr>
        <w:t xml:space="preserve">Assessing </w:t>
      </w:r>
      <w:r w:rsidR="00E8651B" w:rsidRPr="00930E18">
        <w:rPr>
          <w:strike/>
        </w:rPr>
        <w:t>–</w:t>
      </w:r>
      <w:r w:rsidRPr="00930E18">
        <w:rPr>
          <w:strike/>
        </w:rPr>
        <w:t xml:space="preserve"> </w:t>
      </w:r>
      <w:r w:rsidR="00E8651B" w:rsidRPr="00930E18">
        <w:rPr>
          <w:strike/>
        </w:rPr>
        <w:t xml:space="preserve">This is </w:t>
      </w:r>
      <w:r w:rsidR="00D44C1B" w:rsidRPr="00930E18">
        <w:rPr>
          <w:strike/>
        </w:rPr>
        <w:t>where</w:t>
      </w:r>
      <w:r w:rsidR="00E8651B" w:rsidRPr="00930E18">
        <w:rPr>
          <w:strike/>
        </w:rPr>
        <w:t xml:space="preserve"> you determine the outcome of the </w:t>
      </w:r>
      <w:r w:rsidR="00574AB0" w:rsidRPr="00930E18">
        <w:rPr>
          <w:strike/>
        </w:rPr>
        <w:t>decision-making</w:t>
      </w:r>
      <w:r w:rsidR="00E8651B" w:rsidRPr="00930E18">
        <w:rPr>
          <w:strike/>
        </w:rPr>
        <w:t xml:space="preserve"> process</w:t>
      </w:r>
      <w:r w:rsidR="00B25D35" w:rsidRPr="00930E18">
        <w:rPr>
          <w:strike/>
        </w:rPr>
        <w:t xml:space="preserve"> and assess all ev</w:t>
      </w:r>
      <w:r w:rsidR="00C41621" w:rsidRPr="00930E18">
        <w:rPr>
          <w:strike/>
        </w:rPr>
        <w:t>idence together</w:t>
      </w:r>
      <w:r w:rsidR="00FA42D2" w:rsidRPr="00930E18">
        <w:rPr>
          <w:strike/>
        </w:rPr>
        <w:t xml:space="preserve"> for the</w:t>
      </w:r>
      <w:r w:rsidR="00313F34" w:rsidRPr="00930E18">
        <w:rPr>
          <w:strike/>
        </w:rPr>
        <w:t xml:space="preserve"> disciplinary outcome.</w:t>
      </w:r>
    </w:p>
    <w:p w14:paraId="70822235" w14:textId="77777777" w:rsidR="006837B2" w:rsidRPr="00930E18" w:rsidRDefault="006837B2">
      <w:pPr>
        <w:rPr>
          <w:strike/>
        </w:rPr>
      </w:pPr>
    </w:p>
    <w:p w14:paraId="2016E684" w14:textId="4C06F90F" w:rsidR="00E8651B" w:rsidRPr="00930E18" w:rsidRDefault="006837B2">
      <w:pPr>
        <w:rPr>
          <w:strike/>
        </w:rPr>
      </w:pPr>
      <w:r w:rsidRPr="00930E18">
        <w:rPr>
          <w:strike/>
        </w:rPr>
        <w:t>Second Example</w:t>
      </w:r>
      <w:r w:rsidR="009A2BF9" w:rsidRPr="00930E18">
        <w:rPr>
          <w:strike/>
        </w:rPr>
        <w:t xml:space="preserve"> -</w:t>
      </w:r>
      <w:r w:rsidR="00285C4F" w:rsidRPr="00930E18">
        <w:rPr>
          <w:strike/>
        </w:rPr>
        <w:t xml:space="preserve"> If</w:t>
      </w:r>
      <w:r w:rsidR="00C42D44" w:rsidRPr="00930E18">
        <w:rPr>
          <w:strike/>
        </w:rPr>
        <w:t xml:space="preserve"> </w:t>
      </w:r>
      <w:r w:rsidR="008F6050" w:rsidRPr="00930E18">
        <w:rPr>
          <w:strike/>
        </w:rPr>
        <w:t>Company X</w:t>
      </w:r>
      <w:r w:rsidR="00C42D44" w:rsidRPr="00930E18">
        <w:rPr>
          <w:strike/>
        </w:rPr>
        <w:t xml:space="preserve"> can see </w:t>
      </w:r>
      <w:r w:rsidR="000717AF" w:rsidRPr="00930E18">
        <w:rPr>
          <w:strike/>
        </w:rPr>
        <w:t>an</w:t>
      </w:r>
      <w:r w:rsidR="00FB23EF" w:rsidRPr="00930E18">
        <w:rPr>
          <w:strike/>
        </w:rPr>
        <w:t xml:space="preserve"> increase </w:t>
      </w:r>
      <w:r w:rsidR="00C1318B" w:rsidRPr="00930E18">
        <w:rPr>
          <w:strike/>
        </w:rPr>
        <w:t>in sickness absence</w:t>
      </w:r>
      <w:r w:rsidR="008F6050" w:rsidRPr="00930E18">
        <w:rPr>
          <w:strike/>
        </w:rPr>
        <w:t xml:space="preserve"> </w:t>
      </w:r>
      <w:r w:rsidR="00474443" w:rsidRPr="00930E18">
        <w:rPr>
          <w:strike/>
        </w:rPr>
        <w:t>within</w:t>
      </w:r>
      <w:r w:rsidR="00FB23EF" w:rsidRPr="00930E18">
        <w:rPr>
          <w:strike/>
        </w:rPr>
        <w:t xml:space="preserve"> </w:t>
      </w:r>
      <w:r w:rsidR="00CA37E7" w:rsidRPr="00930E18">
        <w:rPr>
          <w:strike/>
        </w:rPr>
        <w:t>a</w:t>
      </w:r>
      <w:r w:rsidR="00FB23EF" w:rsidRPr="00930E18">
        <w:rPr>
          <w:strike/>
        </w:rPr>
        <w:t xml:space="preserve"> department with</w:t>
      </w:r>
      <w:r w:rsidR="00DD6A55" w:rsidRPr="00930E18">
        <w:rPr>
          <w:strike/>
        </w:rPr>
        <w:t>in</w:t>
      </w:r>
      <w:r w:rsidR="00FB23EF" w:rsidRPr="00930E18">
        <w:rPr>
          <w:strike/>
        </w:rPr>
        <w:t xml:space="preserve"> the </w:t>
      </w:r>
      <w:r w:rsidR="00474443" w:rsidRPr="00930E18">
        <w:rPr>
          <w:strike/>
        </w:rPr>
        <w:t>business,</w:t>
      </w:r>
      <w:r w:rsidR="00FB23EF" w:rsidRPr="00930E18">
        <w:rPr>
          <w:strike/>
        </w:rPr>
        <w:t xml:space="preserve"> they can use the </w:t>
      </w:r>
      <w:r w:rsidR="00474443" w:rsidRPr="00930E18">
        <w:rPr>
          <w:strike/>
        </w:rPr>
        <w:t xml:space="preserve">six A’s module as </w:t>
      </w:r>
      <w:r w:rsidR="00665BA7" w:rsidRPr="00930E18">
        <w:rPr>
          <w:strike/>
        </w:rPr>
        <w:t>follows: -</w:t>
      </w:r>
      <w:r w:rsidR="000717AF" w:rsidRPr="00930E18">
        <w:rPr>
          <w:strike/>
        </w:rPr>
        <w:t xml:space="preserve"> </w:t>
      </w:r>
    </w:p>
    <w:p w14:paraId="2870EA85" w14:textId="5A7C8749" w:rsidR="00E81B7E" w:rsidRPr="00930E18" w:rsidRDefault="00E81B7E">
      <w:pPr>
        <w:rPr>
          <w:strike/>
        </w:rPr>
      </w:pPr>
      <w:r w:rsidRPr="00930E18">
        <w:rPr>
          <w:strike/>
        </w:rPr>
        <w:t xml:space="preserve">Asking – </w:t>
      </w:r>
      <w:r w:rsidR="00910F1D" w:rsidRPr="00930E18">
        <w:rPr>
          <w:strike/>
        </w:rPr>
        <w:t xml:space="preserve">When team call in, </w:t>
      </w:r>
      <w:r w:rsidR="00EE39A0" w:rsidRPr="00930E18">
        <w:rPr>
          <w:strike/>
        </w:rPr>
        <w:t xml:space="preserve">they would be asked some questions on type of sickness, when they think they will be </w:t>
      </w:r>
      <w:r w:rsidR="004A4DD5" w:rsidRPr="00930E18">
        <w:rPr>
          <w:strike/>
        </w:rPr>
        <w:t>returning to work, is there anything the organisation can do for you</w:t>
      </w:r>
      <w:r w:rsidR="00D20EF6" w:rsidRPr="00930E18">
        <w:rPr>
          <w:strike/>
        </w:rPr>
        <w:t xml:space="preserve"> to support or make a</w:t>
      </w:r>
      <w:r w:rsidR="00C66638" w:rsidRPr="00930E18">
        <w:rPr>
          <w:strike/>
        </w:rPr>
        <w:t>ny a</w:t>
      </w:r>
      <w:r w:rsidR="00D20EF6" w:rsidRPr="00930E18">
        <w:rPr>
          <w:strike/>
        </w:rPr>
        <w:t>djusting</w:t>
      </w:r>
    </w:p>
    <w:p w14:paraId="1CB8C550" w14:textId="54B85ABA" w:rsidR="006837B2" w:rsidRPr="00930E18" w:rsidRDefault="006837B2">
      <w:pPr>
        <w:rPr>
          <w:strike/>
        </w:rPr>
      </w:pPr>
      <w:r w:rsidRPr="00930E18">
        <w:rPr>
          <w:strike/>
        </w:rPr>
        <w:t>Acq</w:t>
      </w:r>
      <w:r w:rsidR="00A671E7" w:rsidRPr="00930E18">
        <w:rPr>
          <w:strike/>
        </w:rPr>
        <w:t xml:space="preserve">uiring – First day of absence, </w:t>
      </w:r>
      <w:r w:rsidR="00D256FE" w:rsidRPr="00930E18">
        <w:rPr>
          <w:strike/>
        </w:rPr>
        <w:t>request information on why the team member is absent</w:t>
      </w:r>
      <w:r w:rsidR="00E72212" w:rsidRPr="00930E18">
        <w:rPr>
          <w:strike/>
        </w:rPr>
        <w:t xml:space="preserve"> and document it to monitor.</w:t>
      </w:r>
      <w:r w:rsidR="00581EBA" w:rsidRPr="00930E18">
        <w:rPr>
          <w:strike/>
        </w:rPr>
        <w:t xml:space="preserve"> </w:t>
      </w:r>
      <w:r w:rsidR="00902B86" w:rsidRPr="00930E18">
        <w:rPr>
          <w:strike/>
        </w:rPr>
        <w:t>When the</w:t>
      </w:r>
      <w:r w:rsidR="00581EBA" w:rsidRPr="00930E18">
        <w:rPr>
          <w:strike/>
        </w:rPr>
        <w:t xml:space="preserve"> </w:t>
      </w:r>
      <w:r w:rsidR="00D5070D" w:rsidRPr="00930E18">
        <w:rPr>
          <w:strike/>
        </w:rPr>
        <w:t>team member returns to work next</w:t>
      </w:r>
      <w:r w:rsidR="008D1C06" w:rsidRPr="00930E18">
        <w:rPr>
          <w:strike/>
        </w:rPr>
        <w:t xml:space="preserve">, a </w:t>
      </w:r>
      <w:r w:rsidR="002F3075" w:rsidRPr="00930E18">
        <w:rPr>
          <w:strike/>
        </w:rPr>
        <w:t>return-to-work</w:t>
      </w:r>
      <w:r w:rsidR="008D1C06" w:rsidRPr="00930E18">
        <w:rPr>
          <w:strike/>
        </w:rPr>
        <w:t xml:space="preserve"> form must be completed.</w:t>
      </w:r>
    </w:p>
    <w:p w14:paraId="5FEFBFC4" w14:textId="43084E28" w:rsidR="00B038BA" w:rsidRPr="00930E18" w:rsidRDefault="009B4FCC">
      <w:pPr>
        <w:rPr>
          <w:strike/>
        </w:rPr>
      </w:pPr>
      <w:r w:rsidRPr="00930E18">
        <w:rPr>
          <w:strike/>
        </w:rPr>
        <w:t xml:space="preserve">Appraising – If consistent sickness </w:t>
      </w:r>
      <w:r w:rsidR="00574AB0" w:rsidRPr="00930E18">
        <w:rPr>
          <w:strike/>
        </w:rPr>
        <w:t>persists</w:t>
      </w:r>
      <w:r w:rsidRPr="00930E18">
        <w:rPr>
          <w:strike/>
        </w:rPr>
        <w:t xml:space="preserve">, </w:t>
      </w:r>
      <w:r w:rsidR="00623F9A" w:rsidRPr="00930E18">
        <w:rPr>
          <w:strike/>
        </w:rPr>
        <w:t xml:space="preserve">then complete </w:t>
      </w:r>
      <w:r w:rsidR="00187D1C" w:rsidRPr="00930E18">
        <w:rPr>
          <w:strike/>
        </w:rPr>
        <w:t xml:space="preserve">a </w:t>
      </w:r>
      <w:r w:rsidR="004B2B74" w:rsidRPr="00930E18">
        <w:rPr>
          <w:strike/>
        </w:rPr>
        <w:t xml:space="preserve">run of the </w:t>
      </w:r>
      <w:r w:rsidR="00187D1C" w:rsidRPr="00930E18">
        <w:rPr>
          <w:strike/>
        </w:rPr>
        <w:t xml:space="preserve">sickness report </w:t>
      </w:r>
      <w:r w:rsidR="00DA7CC4" w:rsidRPr="00930E18">
        <w:rPr>
          <w:strike/>
        </w:rPr>
        <w:t>that picks up all sickness recorded on timesheets for reliable</w:t>
      </w:r>
      <w:r w:rsidR="00B038BA" w:rsidRPr="00930E18">
        <w:rPr>
          <w:strike/>
        </w:rPr>
        <w:t xml:space="preserve"> and integrity of evidence of data.</w:t>
      </w:r>
    </w:p>
    <w:p w14:paraId="14C744E4" w14:textId="13A9DCE0" w:rsidR="00B038BA" w:rsidRPr="00930E18" w:rsidRDefault="00B038BA">
      <w:pPr>
        <w:rPr>
          <w:strike/>
        </w:rPr>
      </w:pPr>
      <w:r w:rsidRPr="00930E18">
        <w:rPr>
          <w:strike/>
        </w:rPr>
        <w:t xml:space="preserve">Aggregating – We would </w:t>
      </w:r>
      <w:r w:rsidR="009416E9" w:rsidRPr="00930E18">
        <w:rPr>
          <w:strike/>
        </w:rPr>
        <w:t xml:space="preserve">then start looking at all data/evidence to </w:t>
      </w:r>
      <w:r w:rsidR="00BA19C2" w:rsidRPr="00930E18">
        <w:rPr>
          <w:strike/>
        </w:rPr>
        <w:t>determine</w:t>
      </w:r>
      <w:r w:rsidR="009416E9" w:rsidRPr="00930E18">
        <w:rPr>
          <w:strike/>
        </w:rPr>
        <w:t xml:space="preserve"> </w:t>
      </w:r>
      <w:r w:rsidR="0083608A" w:rsidRPr="00930E18">
        <w:rPr>
          <w:strike/>
        </w:rPr>
        <w:t xml:space="preserve">if there </w:t>
      </w:r>
      <w:r w:rsidR="00574AB0" w:rsidRPr="00930E18">
        <w:rPr>
          <w:strike/>
        </w:rPr>
        <w:t>are</w:t>
      </w:r>
      <w:r w:rsidR="0083608A" w:rsidRPr="00930E18">
        <w:rPr>
          <w:strike/>
        </w:rPr>
        <w:t xml:space="preserve"> any patterns</w:t>
      </w:r>
      <w:r w:rsidR="001D7A21" w:rsidRPr="00930E18">
        <w:rPr>
          <w:strike/>
        </w:rPr>
        <w:t xml:space="preserve"> or </w:t>
      </w:r>
      <w:r w:rsidR="00D7584A" w:rsidRPr="00930E18">
        <w:rPr>
          <w:strike/>
        </w:rPr>
        <w:t>themes for</w:t>
      </w:r>
      <w:r w:rsidR="00E62BB5" w:rsidRPr="00930E18">
        <w:rPr>
          <w:strike/>
        </w:rPr>
        <w:t xml:space="preserve"> example </w:t>
      </w:r>
      <w:r w:rsidR="00CE3B79" w:rsidRPr="00930E18">
        <w:rPr>
          <w:strike/>
        </w:rPr>
        <w:t xml:space="preserve">is it the same </w:t>
      </w:r>
      <w:r w:rsidR="00574AB0" w:rsidRPr="00930E18">
        <w:rPr>
          <w:strike/>
        </w:rPr>
        <w:t>day,</w:t>
      </w:r>
      <w:r w:rsidR="00CE3B79" w:rsidRPr="00930E18">
        <w:rPr>
          <w:strike/>
        </w:rPr>
        <w:t xml:space="preserve"> </w:t>
      </w:r>
      <w:r w:rsidR="00283815" w:rsidRPr="00930E18">
        <w:rPr>
          <w:strike/>
        </w:rPr>
        <w:t xml:space="preserve">that </w:t>
      </w:r>
      <w:r w:rsidR="00CE3B79" w:rsidRPr="00930E18">
        <w:rPr>
          <w:strike/>
        </w:rPr>
        <w:t xml:space="preserve">they are off or is it </w:t>
      </w:r>
      <w:r w:rsidR="00DA4EF3" w:rsidRPr="00930E18">
        <w:rPr>
          <w:strike/>
        </w:rPr>
        <w:t>the same type of sickness are they texting instead of calling in sick.</w:t>
      </w:r>
      <w:r w:rsidR="00970F15" w:rsidRPr="00930E18">
        <w:rPr>
          <w:strike/>
        </w:rPr>
        <w:t xml:space="preserve"> </w:t>
      </w:r>
    </w:p>
    <w:p w14:paraId="05979162" w14:textId="094CAFE2" w:rsidR="00D647DF" w:rsidRPr="00930E18" w:rsidRDefault="00D647DF">
      <w:pPr>
        <w:rPr>
          <w:strike/>
        </w:rPr>
      </w:pPr>
      <w:r w:rsidRPr="00930E18">
        <w:rPr>
          <w:strike/>
        </w:rPr>
        <w:lastRenderedPageBreak/>
        <w:t xml:space="preserve">Applying – If sickness </w:t>
      </w:r>
      <w:r w:rsidR="00AC6E2D" w:rsidRPr="00930E18">
        <w:rPr>
          <w:strike/>
        </w:rPr>
        <w:t>persists</w:t>
      </w:r>
      <w:r w:rsidR="00A41F27" w:rsidRPr="00930E18">
        <w:rPr>
          <w:strike/>
        </w:rPr>
        <w:t xml:space="preserve"> </w:t>
      </w:r>
      <w:r w:rsidR="00B86479" w:rsidRPr="00930E18">
        <w:rPr>
          <w:strike/>
        </w:rPr>
        <w:t xml:space="preserve">you would then collect all evidence to help </w:t>
      </w:r>
      <w:r w:rsidR="003D450A" w:rsidRPr="00930E18">
        <w:rPr>
          <w:strike/>
        </w:rPr>
        <w:t>with any decision making.</w:t>
      </w:r>
      <w:r w:rsidR="00A3403A" w:rsidRPr="00930E18">
        <w:rPr>
          <w:strike/>
        </w:rPr>
        <w:t xml:space="preserve"> Do they need support, do we</w:t>
      </w:r>
      <w:r w:rsidR="00065265" w:rsidRPr="00930E18">
        <w:rPr>
          <w:strike/>
        </w:rPr>
        <w:t xml:space="preserve"> (Company X)</w:t>
      </w:r>
      <w:r w:rsidR="00A3403A" w:rsidRPr="00930E18">
        <w:rPr>
          <w:strike/>
        </w:rPr>
        <w:t xml:space="preserve"> as </w:t>
      </w:r>
      <w:proofErr w:type="gramStart"/>
      <w:r w:rsidR="00A3403A" w:rsidRPr="00930E18">
        <w:rPr>
          <w:strike/>
        </w:rPr>
        <w:t>a</w:t>
      </w:r>
      <w:proofErr w:type="gramEnd"/>
      <w:r w:rsidR="00A3403A" w:rsidRPr="00930E18">
        <w:rPr>
          <w:strike/>
        </w:rPr>
        <w:t xml:space="preserve"> organisation need to make any </w:t>
      </w:r>
      <w:r w:rsidR="00034C08" w:rsidRPr="00930E18">
        <w:rPr>
          <w:strike/>
        </w:rPr>
        <w:t>adjustments to the job role or working environment.</w:t>
      </w:r>
    </w:p>
    <w:p w14:paraId="380517D3" w14:textId="43D8992A" w:rsidR="003D450A" w:rsidRPr="00930E18" w:rsidRDefault="003D450A">
      <w:pPr>
        <w:rPr>
          <w:strike/>
        </w:rPr>
      </w:pPr>
      <w:r w:rsidRPr="00930E18">
        <w:rPr>
          <w:strike/>
        </w:rPr>
        <w:t xml:space="preserve">Assessing </w:t>
      </w:r>
      <w:r w:rsidR="00CC49A6" w:rsidRPr="00930E18">
        <w:rPr>
          <w:strike/>
        </w:rPr>
        <w:t>–</w:t>
      </w:r>
      <w:r w:rsidR="000A469B" w:rsidRPr="00930E18">
        <w:rPr>
          <w:strike/>
        </w:rPr>
        <w:t xml:space="preserve"> Once </w:t>
      </w:r>
      <w:r w:rsidR="00A80C40" w:rsidRPr="00930E18">
        <w:rPr>
          <w:strike/>
        </w:rPr>
        <w:t xml:space="preserve">we have checked all </w:t>
      </w:r>
      <w:r w:rsidR="003B05D2" w:rsidRPr="00930E18">
        <w:rPr>
          <w:strike/>
        </w:rPr>
        <w:t>data and evidence</w:t>
      </w:r>
      <w:r w:rsidR="008365CA" w:rsidRPr="00930E18">
        <w:rPr>
          <w:strike/>
        </w:rPr>
        <w:t>,</w:t>
      </w:r>
      <w:r w:rsidRPr="00930E18">
        <w:rPr>
          <w:strike/>
        </w:rPr>
        <w:t xml:space="preserve"> </w:t>
      </w:r>
      <w:r w:rsidR="00062AFA" w:rsidRPr="00930E18">
        <w:rPr>
          <w:strike/>
        </w:rPr>
        <w:t>we</w:t>
      </w:r>
      <w:r w:rsidR="00CC49A6" w:rsidRPr="00930E18">
        <w:rPr>
          <w:strike/>
        </w:rPr>
        <w:t xml:space="preserve"> would then invite them to a meeting to discuss the outcome</w:t>
      </w:r>
      <w:r w:rsidR="008365CA" w:rsidRPr="00930E18">
        <w:rPr>
          <w:strike/>
        </w:rPr>
        <w:t xml:space="preserve"> and give support and suggest </w:t>
      </w:r>
      <w:r w:rsidR="002B1423" w:rsidRPr="00930E18">
        <w:rPr>
          <w:strike/>
        </w:rPr>
        <w:t>some options.</w:t>
      </w:r>
    </w:p>
    <w:p w14:paraId="27D0D05E" w14:textId="222C26F2" w:rsidR="00C21282" w:rsidRDefault="004E30A3">
      <w:r w:rsidRPr="00930E18">
        <w:rPr>
          <w:strike/>
        </w:rPr>
        <w:t>If</w:t>
      </w:r>
      <w:r w:rsidR="00DE3AA3" w:rsidRPr="00930E18">
        <w:rPr>
          <w:strike/>
        </w:rPr>
        <w:t xml:space="preserve"> all data is </w:t>
      </w:r>
      <w:r w:rsidR="00D44C1B" w:rsidRPr="00930E18">
        <w:rPr>
          <w:strike/>
        </w:rPr>
        <w:t>correct,</w:t>
      </w:r>
      <w:r w:rsidR="00DE3AA3" w:rsidRPr="00930E18">
        <w:rPr>
          <w:strike/>
        </w:rPr>
        <w:t xml:space="preserve"> </w:t>
      </w:r>
      <w:r w:rsidR="006042E1" w:rsidRPr="00930E18">
        <w:rPr>
          <w:strike/>
        </w:rPr>
        <w:t xml:space="preserve">we would get the best outcome for </w:t>
      </w:r>
      <w:r w:rsidR="00BA71B2" w:rsidRPr="00930E18">
        <w:rPr>
          <w:strike/>
        </w:rPr>
        <w:t>both Company</w:t>
      </w:r>
      <w:r w:rsidR="00520BB6" w:rsidRPr="00930E18">
        <w:rPr>
          <w:strike/>
        </w:rPr>
        <w:t xml:space="preserve"> X</w:t>
      </w:r>
      <w:r w:rsidR="006042E1" w:rsidRPr="00930E18">
        <w:rPr>
          <w:strike/>
        </w:rPr>
        <w:t xml:space="preserve"> and the team member</w:t>
      </w:r>
      <w:r w:rsidR="006042E1">
        <w:t>.</w:t>
      </w:r>
    </w:p>
    <w:p w14:paraId="368E3FC4" w14:textId="77777777" w:rsidR="006071F6" w:rsidRPr="00335713" w:rsidRDefault="006071F6" w:rsidP="006071F6">
      <w:pPr>
        <w:pStyle w:val="NormalWeb"/>
        <w:rPr>
          <w:color w:val="45B0E1" w:themeColor="accent1" w:themeTint="99"/>
        </w:rPr>
      </w:pPr>
      <w:r w:rsidRPr="00335713">
        <w:rPr>
          <w:rStyle w:val="Strong"/>
          <w:rFonts w:eastAsiaTheme="majorEastAsia"/>
          <w:color w:val="45B0E1" w:themeColor="accent1" w:themeTint="99"/>
        </w:rPr>
        <w:t>Evidence-based practice</w:t>
      </w:r>
      <w:r w:rsidRPr="00335713">
        <w:rPr>
          <w:color w:val="45B0E1" w:themeColor="accent1" w:themeTint="99"/>
        </w:rPr>
        <w:t xml:space="preserve"> is the process of making decisions using reliable information rather than assumptions or </w:t>
      </w:r>
      <w:proofErr w:type="gramStart"/>
      <w:r w:rsidRPr="00335713">
        <w:rPr>
          <w:color w:val="45B0E1" w:themeColor="accent1" w:themeTint="99"/>
        </w:rPr>
        <w:t>personal opinion</w:t>
      </w:r>
      <w:proofErr w:type="gramEnd"/>
      <w:r w:rsidRPr="00335713">
        <w:rPr>
          <w:color w:val="45B0E1" w:themeColor="accent1" w:themeTint="99"/>
        </w:rPr>
        <w:t xml:space="preserve">. In an HR context, this involves collecting and analysing different types of evidence, such as organisational data, professional expertise, and employee feedback, to support fair and effective decision-making. One commonly used framework is the </w:t>
      </w:r>
      <w:r w:rsidRPr="00335713">
        <w:rPr>
          <w:rStyle w:val="Strong"/>
          <w:rFonts w:eastAsiaTheme="majorEastAsia"/>
          <w:color w:val="45B0E1" w:themeColor="accent1" w:themeTint="99"/>
        </w:rPr>
        <w:t>Six A’s model</w:t>
      </w:r>
      <w:r w:rsidRPr="00335713">
        <w:rPr>
          <w:color w:val="45B0E1" w:themeColor="accent1" w:themeTint="99"/>
        </w:rPr>
        <w:t xml:space="preserve">, which includes: </w:t>
      </w:r>
      <w:r w:rsidRPr="00335713">
        <w:rPr>
          <w:rStyle w:val="Strong"/>
          <w:rFonts w:eastAsiaTheme="majorEastAsia"/>
          <w:color w:val="45B0E1" w:themeColor="accent1" w:themeTint="99"/>
        </w:rPr>
        <w:t>Asking, Acquiring, Appraising, Aggregating, Applying and Assessing</w:t>
      </w:r>
      <w:r w:rsidRPr="00335713">
        <w:rPr>
          <w:color w:val="45B0E1" w:themeColor="accent1" w:themeTint="99"/>
        </w:rPr>
        <w:t>. These steps help organisations ensure that decisions are informed by accurate and relevant evidence.</w:t>
      </w:r>
    </w:p>
    <w:p w14:paraId="0A3107D1" w14:textId="77777777" w:rsidR="006071F6" w:rsidRPr="00335713" w:rsidRDefault="006071F6" w:rsidP="006071F6">
      <w:pPr>
        <w:pStyle w:val="NormalWeb"/>
        <w:rPr>
          <w:color w:val="45B0E1" w:themeColor="accent1" w:themeTint="99"/>
        </w:rPr>
      </w:pPr>
      <w:r w:rsidRPr="00335713">
        <w:rPr>
          <w:color w:val="45B0E1" w:themeColor="accent1" w:themeTint="99"/>
        </w:rPr>
        <w:t xml:space="preserve">One example of how Company X could apply evidence-based practice is when managing a </w:t>
      </w:r>
      <w:r w:rsidRPr="00335713">
        <w:rPr>
          <w:rStyle w:val="Strong"/>
          <w:rFonts w:eastAsiaTheme="majorEastAsia"/>
          <w:color w:val="45B0E1" w:themeColor="accent1" w:themeTint="99"/>
        </w:rPr>
        <w:t>disciplinary procedure</w:t>
      </w:r>
      <w:r w:rsidRPr="00335713">
        <w:rPr>
          <w:color w:val="45B0E1" w:themeColor="accent1" w:themeTint="99"/>
        </w:rPr>
        <w:t xml:space="preserve">. First, the organisation would </w:t>
      </w:r>
      <w:r w:rsidRPr="00335713">
        <w:rPr>
          <w:rStyle w:val="Strong"/>
          <w:rFonts w:eastAsiaTheme="majorEastAsia"/>
          <w:color w:val="45B0E1" w:themeColor="accent1" w:themeTint="99"/>
        </w:rPr>
        <w:t>ask</w:t>
      </w:r>
      <w:r w:rsidRPr="00335713">
        <w:rPr>
          <w:color w:val="45B0E1" w:themeColor="accent1" w:themeTint="99"/>
        </w:rPr>
        <w:t xml:space="preserve"> a clear question, such as whether an employee’s behaviour has breached company policy. The company would then </w:t>
      </w:r>
      <w:r w:rsidRPr="00335713">
        <w:rPr>
          <w:rStyle w:val="Strong"/>
          <w:rFonts w:eastAsiaTheme="majorEastAsia"/>
          <w:color w:val="45B0E1" w:themeColor="accent1" w:themeTint="99"/>
        </w:rPr>
        <w:t>acquire</w:t>
      </w:r>
      <w:r w:rsidRPr="00335713">
        <w:rPr>
          <w:color w:val="45B0E1" w:themeColor="accent1" w:themeTint="99"/>
        </w:rPr>
        <w:t xml:space="preserve"> evidence by collecting information such as witness statements, emails, CCTV footage, and the relevant disciplinary policy. The next step is </w:t>
      </w:r>
      <w:r w:rsidRPr="00335713">
        <w:rPr>
          <w:rStyle w:val="Strong"/>
          <w:rFonts w:eastAsiaTheme="majorEastAsia"/>
          <w:color w:val="45B0E1" w:themeColor="accent1" w:themeTint="99"/>
        </w:rPr>
        <w:t>appraising</w:t>
      </w:r>
      <w:r w:rsidRPr="00335713">
        <w:rPr>
          <w:color w:val="45B0E1" w:themeColor="accent1" w:themeTint="99"/>
        </w:rPr>
        <w:t xml:space="preserve"> the evidence by reviewing its reliability and relevance. After this, the information would be </w:t>
      </w:r>
      <w:r w:rsidRPr="00335713">
        <w:rPr>
          <w:rStyle w:val="Strong"/>
          <w:rFonts w:eastAsiaTheme="majorEastAsia"/>
          <w:color w:val="45B0E1" w:themeColor="accent1" w:themeTint="99"/>
        </w:rPr>
        <w:t>aggregated</w:t>
      </w:r>
      <w:r w:rsidRPr="00335713">
        <w:rPr>
          <w:color w:val="45B0E1" w:themeColor="accent1" w:themeTint="99"/>
        </w:rPr>
        <w:t>,</w:t>
      </w:r>
    </w:p>
    <w:p w14:paraId="16058697" w14:textId="77777777" w:rsidR="006071F6" w:rsidRPr="00335713" w:rsidRDefault="006071F6" w:rsidP="006071F6">
      <w:pPr>
        <w:pStyle w:val="NormalWeb"/>
        <w:rPr>
          <w:color w:val="45B0E1" w:themeColor="accent1" w:themeTint="99"/>
        </w:rPr>
      </w:pPr>
      <w:r w:rsidRPr="00335713">
        <w:rPr>
          <w:color w:val="45B0E1" w:themeColor="accent1" w:themeTint="99"/>
        </w:rPr>
        <w:t xml:space="preserve">meaning all the evidence is organised and reviewed together. The company would then </w:t>
      </w:r>
      <w:r w:rsidRPr="00335713">
        <w:rPr>
          <w:rStyle w:val="Strong"/>
          <w:rFonts w:eastAsiaTheme="majorEastAsia"/>
          <w:color w:val="45B0E1" w:themeColor="accent1" w:themeTint="99"/>
        </w:rPr>
        <w:t>apply</w:t>
      </w:r>
      <w:r w:rsidRPr="00335713">
        <w:rPr>
          <w:color w:val="45B0E1" w:themeColor="accent1" w:themeTint="99"/>
        </w:rPr>
        <w:t xml:space="preserve"> the evidence to support a fair decision about whether misconduct occurred and what action should be taken. Finally, the outcome would be </w:t>
      </w:r>
      <w:r w:rsidRPr="00335713">
        <w:rPr>
          <w:rStyle w:val="Strong"/>
          <w:rFonts w:eastAsiaTheme="majorEastAsia"/>
          <w:color w:val="45B0E1" w:themeColor="accent1" w:themeTint="99"/>
        </w:rPr>
        <w:t>assessed</w:t>
      </w:r>
      <w:r w:rsidRPr="00335713">
        <w:rPr>
          <w:color w:val="45B0E1" w:themeColor="accent1" w:themeTint="99"/>
        </w:rPr>
        <w:t xml:space="preserve"> to ensure the decision is consistent with company policy and that the process was fair and </w:t>
      </w:r>
      <w:proofErr w:type="gramStart"/>
      <w:r w:rsidRPr="00335713">
        <w:rPr>
          <w:color w:val="45B0E1" w:themeColor="accent1" w:themeTint="99"/>
        </w:rPr>
        <w:t>evidence-based</w:t>
      </w:r>
      <w:proofErr w:type="gramEnd"/>
      <w:r w:rsidRPr="00335713">
        <w:rPr>
          <w:color w:val="45B0E1" w:themeColor="accent1" w:themeTint="99"/>
        </w:rPr>
        <w:t>.</w:t>
      </w:r>
    </w:p>
    <w:p w14:paraId="6D090207" w14:textId="77777777" w:rsidR="006071F6" w:rsidRPr="00335713" w:rsidRDefault="006071F6" w:rsidP="006071F6">
      <w:pPr>
        <w:pStyle w:val="NormalWeb"/>
        <w:rPr>
          <w:color w:val="45B0E1" w:themeColor="accent1" w:themeTint="99"/>
        </w:rPr>
      </w:pPr>
      <w:r w:rsidRPr="00335713">
        <w:rPr>
          <w:color w:val="45B0E1" w:themeColor="accent1" w:themeTint="99"/>
        </w:rPr>
        <w:t xml:space="preserve">A second example is when Company X notices an </w:t>
      </w:r>
      <w:r w:rsidRPr="00335713">
        <w:rPr>
          <w:rStyle w:val="Strong"/>
          <w:rFonts w:eastAsiaTheme="majorEastAsia"/>
          <w:color w:val="45B0E1" w:themeColor="accent1" w:themeTint="99"/>
        </w:rPr>
        <w:t>increase in sickness absence within a department</w:t>
      </w:r>
      <w:r w:rsidRPr="00335713">
        <w:rPr>
          <w:color w:val="45B0E1" w:themeColor="accent1" w:themeTint="99"/>
        </w:rPr>
        <w:t xml:space="preserve">. The organisation would first </w:t>
      </w:r>
      <w:r w:rsidRPr="00335713">
        <w:rPr>
          <w:rStyle w:val="Strong"/>
          <w:rFonts w:eastAsiaTheme="majorEastAsia"/>
          <w:color w:val="45B0E1" w:themeColor="accent1" w:themeTint="99"/>
        </w:rPr>
        <w:t>ask</w:t>
      </w:r>
      <w:r w:rsidRPr="00335713">
        <w:rPr>
          <w:color w:val="45B0E1" w:themeColor="accent1" w:themeTint="99"/>
        </w:rPr>
        <w:t xml:space="preserve"> why absence levels have increased. To </w:t>
      </w:r>
      <w:r w:rsidRPr="00335713">
        <w:rPr>
          <w:rStyle w:val="Strong"/>
          <w:rFonts w:eastAsiaTheme="majorEastAsia"/>
          <w:color w:val="45B0E1" w:themeColor="accent1" w:themeTint="99"/>
        </w:rPr>
        <w:t>acquire</w:t>
      </w:r>
      <w:r w:rsidRPr="00335713">
        <w:rPr>
          <w:color w:val="45B0E1" w:themeColor="accent1" w:themeTint="99"/>
        </w:rPr>
        <w:t xml:space="preserve"> evidence, HR could review absence records for all employees, analyse absence data over time, and gather information from return-to-work interviews. The data would then be </w:t>
      </w:r>
      <w:r w:rsidRPr="00335713">
        <w:rPr>
          <w:rStyle w:val="Strong"/>
          <w:rFonts w:eastAsiaTheme="majorEastAsia"/>
          <w:color w:val="45B0E1" w:themeColor="accent1" w:themeTint="99"/>
        </w:rPr>
        <w:t>appraised</w:t>
      </w:r>
      <w:r w:rsidRPr="00335713">
        <w:rPr>
          <w:color w:val="45B0E1" w:themeColor="accent1" w:themeTint="99"/>
        </w:rPr>
        <w:t xml:space="preserve"> to determine whether it is accurate and whether any patterns exist, such as repeated absences on certain days or within specific teams. The information would then be </w:t>
      </w:r>
      <w:r w:rsidRPr="00335713">
        <w:rPr>
          <w:rStyle w:val="Strong"/>
          <w:rFonts w:eastAsiaTheme="majorEastAsia"/>
          <w:color w:val="45B0E1" w:themeColor="accent1" w:themeTint="99"/>
        </w:rPr>
        <w:t>aggregated</w:t>
      </w:r>
      <w:r w:rsidRPr="00335713">
        <w:rPr>
          <w:color w:val="45B0E1" w:themeColor="accent1" w:themeTint="99"/>
        </w:rPr>
        <w:t xml:space="preserve"> by combining HR data, manager observations, and employee feedback to build a clear picture. Company X would then </w:t>
      </w:r>
      <w:r w:rsidRPr="00335713">
        <w:rPr>
          <w:rStyle w:val="Strong"/>
          <w:rFonts w:eastAsiaTheme="majorEastAsia"/>
          <w:color w:val="45B0E1" w:themeColor="accent1" w:themeTint="99"/>
        </w:rPr>
        <w:t>apply</w:t>
      </w:r>
      <w:r w:rsidRPr="00335713">
        <w:rPr>
          <w:color w:val="45B0E1" w:themeColor="accent1" w:themeTint="99"/>
        </w:rPr>
        <w:t xml:space="preserve"> this evidence to identify possible causes and implement appropriate actions, such as wellbeing support, workload adjustments, or policy reviews. Finally, the organisation would </w:t>
      </w:r>
      <w:r w:rsidRPr="00335713">
        <w:rPr>
          <w:rStyle w:val="Strong"/>
          <w:rFonts w:eastAsiaTheme="majorEastAsia"/>
          <w:color w:val="45B0E1" w:themeColor="accent1" w:themeTint="99"/>
        </w:rPr>
        <w:t>assess</w:t>
      </w:r>
      <w:r w:rsidRPr="00335713">
        <w:rPr>
          <w:color w:val="45B0E1" w:themeColor="accent1" w:themeTint="99"/>
        </w:rPr>
        <w:t xml:space="preserve"> the effectiveness of these actions by monitoring absence rates over time to see whether improvements occur.</w:t>
      </w:r>
    </w:p>
    <w:p w14:paraId="0D9FC912" w14:textId="77777777" w:rsidR="006071F6" w:rsidRDefault="006071F6" w:rsidP="006071F6">
      <w:pPr>
        <w:pStyle w:val="NormalWeb"/>
      </w:pPr>
    </w:p>
    <w:p w14:paraId="2294119C" w14:textId="39630756" w:rsidR="006042E1" w:rsidRDefault="006042E1"/>
    <w:p w14:paraId="29906AEF" w14:textId="77777777" w:rsidR="002B1423" w:rsidRDefault="002B1423"/>
    <w:p w14:paraId="0B95A8DB" w14:textId="77777777" w:rsidR="002B1423" w:rsidRDefault="002B1423"/>
    <w:p w14:paraId="68ADB18F" w14:textId="77777777" w:rsidR="002B1423" w:rsidRDefault="002B1423"/>
    <w:p w14:paraId="652C3BD8" w14:textId="77777777" w:rsidR="001E2B6D" w:rsidRDefault="001E2B6D"/>
    <w:p w14:paraId="190F74DD" w14:textId="3330DDCA" w:rsidR="00715FB7" w:rsidRDefault="005A0AA5">
      <w:r>
        <w:lastRenderedPageBreak/>
        <w:t>Question 2</w:t>
      </w:r>
      <w:r w:rsidR="00364D7B">
        <w:t>,</w:t>
      </w:r>
      <w:r>
        <w:t xml:space="preserve"> Explain the importance of</w:t>
      </w:r>
      <w:r w:rsidR="00E5193E">
        <w:t xml:space="preserve"> </w:t>
      </w:r>
      <w:r>
        <w:t xml:space="preserve">using data at company X </w:t>
      </w:r>
      <w:r w:rsidR="00E5193E">
        <w:t>to accurately determine problems and issues.</w:t>
      </w:r>
    </w:p>
    <w:p w14:paraId="34825D9D" w14:textId="77777777" w:rsidR="00E5193E" w:rsidRDefault="00E5193E"/>
    <w:p w14:paraId="46546D78" w14:textId="6AABA8E6" w:rsidR="00E5193E" w:rsidRPr="00C37636" w:rsidRDefault="00E5193E">
      <w:pPr>
        <w:rPr>
          <w:strike/>
        </w:rPr>
      </w:pPr>
      <w:r w:rsidRPr="00C37636">
        <w:rPr>
          <w:strike/>
        </w:rPr>
        <w:t xml:space="preserve">Using data is very </w:t>
      </w:r>
      <w:r w:rsidR="00902863" w:rsidRPr="00C37636">
        <w:rPr>
          <w:strike/>
        </w:rPr>
        <w:t>beneficial</w:t>
      </w:r>
      <w:r w:rsidR="004D59A4" w:rsidRPr="00C37636">
        <w:rPr>
          <w:strike/>
        </w:rPr>
        <w:t xml:space="preserve"> as a business, it’s helps monitor various areas of the business</w:t>
      </w:r>
      <w:r w:rsidR="007031E8" w:rsidRPr="00C37636">
        <w:rPr>
          <w:strike/>
        </w:rPr>
        <w:t xml:space="preserve">. For </w:t>
      </w:r>
      <w:r w:rsidR="00902863" w:rsidRPr="00C37636">
        <w:rPr>
          <w:strike/>
        </w:rPr>
        <w:t>example,</w:t>
      </w:r>
      <w:r w:rsidR="007031E8" w:rsidRPr="00C37636">
        <w:rPr>
          <w:strike/>
        </w:rPr>
        <w:t xml:space="preserve"> </w:t>
      </w:r>
      <w:r w:rsidR="0087027B" w:rsidRPr="00C37636">
        <w:rPr>
          <w:strike/>
        </w:rPr>
        <w:t xml:space="preserve">Company X </w:t>
      </w:r>
      <w:r w:rsidR="007031E8" w:rsidRPr="00C37636">
        <w:rPr>
          <w:strike/>
        </w:rPr>
        <w:t xml:space="preserve">could monitor team turnover </w:t>
      </w:r>
      <w:r w:rsidR="00F27A87" w:rsidRPr="00C37636">
        <w:rPr>
          <w:strike/>
        </w:rPr>
        <w:t>by</w:t>
      </w:r>
      <w:r w:rsidR="007031E8" w:rsidRPr="00C37636">
        <w:rPr>
          <w:strike/>
        </w:rPr>
        <w:t xml:space="preserve"> break</w:t>
      </w:r>
      <w:r w:rsidR="00012D63" w:rsidRPr="00C37636">
        <w:rPr>
          <w:strike/>
        </w:rPr>
        <w:t>ing</w:t>
      </w:r>
      <w:r w:rsidR="007031E8" w:rsidRPr="00C37636">
        <w:rPr>
          <w:strike/>
        </w:rPr>
        <w:t xml:space="preserve"> it down into </w:t>
      </w:r>
      <w:r w:rsidR="00C446B0" w:rsidRPr="00C37636">
        <w:rPr>
          <w:strike/>
        </w:rPr>
        <w:t>departments</w:t>
      </w:r>
      <w:r w:rsidR="001E1B78" w:rsidRPr="00C37636">
        <w:rPr>
          <w:strike/>
        </w:rPr>
        <w:t>, weeks to see any patterns.</w:t>
      </w:r>
      <w:r w:rsidR="00B8187E" w:rsidRPr="00C37636">
        <w:rPr>
          <w:strike/>
        </w:rPr>
        <w:t xml:space="preserve"> </w:t>
      </w:r>
      <w:r w:rsidR="00FA5F55" w:rsidRPr="00C37636">
        <w:rPr>
          <w:strike/>
        </w:rPr>
        <w:t>They</w:t>
      </w:r>
      <w:r w:rsidR="00B8187E" w:rsidRPr="00C37636">
        <w:rPr>
          <w:strike/>
        </w:rPr>
        <w:t xml:space="preserve"> could also monitor, recruitment, </w:t>
      </w:r>
      <w:r w:rsidR="00902863" w:rsidRPr="00C37636">
        <w:rPr>
          <w:strike/>
        </w:rPr>
        <w:t>diversity, inclusion</w:t>
      </w:r>
      <w:r w:rsidR="00283631" w:rsidRPr="00C37636">
        <w:rPr>
          <w:strike/>
        </w:rPr>
        <w:t xml:space="preserve"> data and team engagement</w:t>
      </w:r>
      <w:r w:rsidR="00255790" w:rsidRPr="00C37636">
        <w:rPr>
          <w:strike/>
        </w:rPr>
        <w:t>, job satisfaction.</w:t>
      </w:r>
      <w:r w:rsidR="001C0049" w:rsidRPr="00C37636">
        <w:rPr>
          <w:strike/>
        </w:rPr>
        <w:t xml:space="preserve"> It is useful to monitor </w:t>
      </w:r>
      <w:r w:rsidR="004A36E9" w:rsidRPr="00C37636">
        <w:rPr>
          <w:strike/>
        </w:rPr>
        <w:t xml:space="preserve">these areas of the business to keep </w:t>
      </w:r>
      <w:r w:rsidR="008B2A14" w:rsidRPr="00C37636">
        <w:rPr>
          <w:strike/>
        </w:rPr>
        <w:t>Company X</w:t>
      </w:r>
      <w:r w:rsidR="00DC3085" w:rsidRPr="00C37636">
        <w:rPr>
          <w:strike/>
        </w:rPr>
        <w:t xml:space="preserve"> running smoothly.</w:t>
      </w:r>
    </w:p>
    <w:p w14:paraId="7484343A" w14:textId="322FDD9F" w:rsidR="00255790" w:rsidRPr="00C37636" w:rsidRDefault="00255790">
      <w:pPr>
        <w:rPr>
          <w:strike/>
        </w:rPr>
      </w:pPr>
      <w:r w:rsidRPr="00C37636">
        <w:rPr>
          <w:strike/>
        </w:rPr>
        <w:t xml:space="preserve">This is </w:t>
      </w:r>
      <w:r w:rsidR="001D65A4" w:rsidRPr="00C37636">
        <w:rPr>
          <w:strike/>
        </w:rPr>
        <w:t xml:space="preserve">useful and </w:t>
      </w:r>
      <w:r w:rsidRPr="00C37636">
        <w:rPr>
          <w:strike/>
        </w:rPr>
        <w:t xml:space="preserve">important </w:t>
      </w:r>
      <w:r w:rsidR="006D6395" w:rsidRPr="00C37636">
        <w:rPr>
          <w:strike/>
        </w:rPr>
        <w:t>as th</w:t>
      </w:r>
      <w:r w:rsidR="00601C6B" w:rsidRPr="00C37636">
        <w:rPr>
          <w:strike/>
        </w:rPr>
        <w:t>is</w:t>
      </w:r>
      <w:r w:rsidR="006D6395" w:rsidRPr="00C37636">
        <w:rPr>
          <w:strike/>
        </w:rPr>
        <w:t xml:space="preserve"> information will help grow the business, keep the team happy</w:t>
      </w:r>
      <w:r w:rsidR="00896655" w:rsidRPr="00C37636">
        <w:rPr>
          <w:strike/>
        </w:rPr>
        <w:t>,</w:t>
      </w:r>
      <w:r w:rsidR="001D65A4" w:rsidRPr="00C37636">
        <w:rPr>
          <w:strike/>
        </w:rPr>
        <w:t xml:space="preserve"> which gives</w:t>
      </w:r>
      <w:r w:rsidR="00896655" w:rsidRPr="00C37636">
        <w:rPr>
          <w:strike/>
        </w:rPr>
        <w:t xml:space="preserve"> happy customers</w:t>
      </w:r>
      <w:r w:rsidR="00DC39D8" w:rsidRPr="00C37636">
        <w:rPr>
          <w:strike/>
        </w:rPr>
        <w:t>.</w:t>
      </w:r>
      <w:r w:rsidR="00896655" w:rsidRPr="00C37636">
        <w:rPr>
          <w:strike/>
        </w:rPr>
        <w:t xml:space="preserve"> </w:t>
      </w:r>
      <w:r w:rsidR="00DC39D8" w:rsidRPr="00C37636">
        <w:rPr>
          <w:strike/>
        </w:rPr>
        <w:t>I</w:t>
      </w:r>
      <w:r w:rsidR="00896655" w:rsidRPr="00C37636">
        <w:rPr>
          <w:strike/>
        </w:rPr>
        <w:t>t also gives the business</w:t>
      </w:r>
      <w:r w:rsidR="00DC39D8" w:rsidRPr="00C37636">
        <w:rPr>
          <w:strike/>
        </w:rPr>
        <w:t>,</w:t>
      </w:r>
      <w:r w:rsidR="00896655" w:rsidRPr="00C37636">
        <w:rPr>
          <w:strike/>
        </w:rPr>
        <w:t xml:space="preserve"> </w:t>
      </w:r>
      <w:r w:rsidR="00902863" w:rsidRPr="00C37636">
        <w:rPr>
          <w:strike/>
        </w:rPr>
        <w:t xml:space="preserve">figures to compare each year </w:t>
      </w:r>
      <w:r w:rsidR="00A468A9" w:rsidRPr="00C37636">
        <w:rPr>
          <w:strike/>
        </w:rPr>
        <w:t>to</w:t>
      </w:r>
      <w:r w:rsidR="00902863" w:rsidRPr="00C37636">
        <w:rPr>
          <w:strike/>
        </w:rPr>
        <w:t xml:space="preserve"> help the grow</w:t>
      </w:r>
      <w:r w:rsidR="009266EC" w:rsidRPr="00C37636">
        <w:rPr>
          <w:strike/>
        </w:rPr>
        <w:t>th</w:t>
      </w:r>
      <w:r w:rsidR="00601C6B" w:rsidRPr="00C37636">
        <w:rPr>
          <w:strike/>
        </w:rPr>
        <w:t xml:space="preserve"> </w:t>
      </w:r>
      <w:r w:rsidR="00600059" w:rsidRPr="00C37636">
        <w:rPr>
          <w:strike/>
        </w:rPr>
        <w:t xml:space="preserve">of </w:t>
      </w:r>
      <w:r w:rsidR="00902863" w:rsidRPr="00C37636">
        <w:rPr>
          <w:strike/>
        </w:rPr>
        <w:t>the business.</w:t>
      </w:r>
      <w:r w:rsidR="00601C6B" w:rsidRPr="00C37636">
        <w:rPr>
          <w:strike/>
        </w:rPr>
        <w:t xml:space="preserve"> </w:t>
      </w:r>
      <w:r w:rsidR="00600059" w:rsidRPr="00C37636">
        <w:rPr>
          <w:strike/>
        </w:rPr>
        <w:t>If the business did not do any form of moni</w:t>
      </w:r>
      <w:r w:rsidR="002D2DA7" w:rsidRPr="00C37636">
        <w:rPr>
          <w:strike/>
        </w:rPr>
        <w:t xml:space="preserve">toring it risks having unhappy team, unhappy customers and </w:t>
      </w:r>
      <w:r w:rsidR="00DD6B18" w:rsidRPr="00C37636">
        <w:rPr>
          <w:strike/>
        </w:rPr>
        <w:t>unsustainable</w:t>
      </w:r>
      <w:r w:rsidR="00EB48D3" w:rsidRPr="00C37636">
        <w:rPr>
          <w:strike/>
        </w:rPr>
        <w:t xml:space="preserve"> business, which could eventually course the business to cl</w:t>
      </w:r>
      <w:r w:rsidR="00DD6B18" w:rsidRPr="00C37636">
        <w:rPr>
          <w:strike/>
        </w:rPr>
        <w:t>ose.</w:t>
      </w:r>
    </w:p>
    <w:p w14:paraId="310A5A1E" w14:textId="77777777" w:rsidR="00A468A9" w:rsidRDefault="00A468A9"/>
    <w:p w14:paraId="4536E7BB" w14:textId="77777777" w:rsidR="00C37636" w:rsidRPr="00C37636" w:rsidRDefault="00C37636" w:rsidP="00C37636">
      <w:pPr>
        <w:spacing w:before="100" w:beforeAutospacing="1" w:after="100" w:afterAutospacing="1" w:line="240" w:lineRule="auto"/>
        <w:rPr>
          <w:rFonts w:ascii="Times New Roman" w:eastAsia="Times New Roman" w:hAnsi="Times New Roman" w:cs="Times New Roman"/>
          <w:color w:val="45B0E1" w:themeColor="accent1" w:themeTint="99"/>
          <w:kern w:val="0"/>
          <w:sz w:val="24"/>
          <w:szCs w:val="24"/>
          <w:lang w:eastAsia="en-GB"/>
          <w14:ligatures w14:val="none"/>
        </w:rPr>
      </w:pPr>
      <w:r w:rsidRPr="00C37636">
        <w:rPr>
          <w:rFonts w:ascii="Times New Roman" w:eastAsia="Times New Roman" w:hAnsi="Times New Roman" w:cs="Times New Roman"/>
          <w:color w:val="45B0E1" w:themeColor="accent1" w:themeTint="99"/>
          <w:kern w:val="0"/>
          <w:sz w:val="24"/>
          <w:szCs w:val="24"/>
          <w:lang w:eastAsia="en-GB"/>
          <w14:ligatures w14:val="none"/>
        </w:rPr>
        <w:t xml:space="preserve">Using accurate data is important for Company X because it allows managers and HR professionals to identify problems, understand their causes, and make informed decisions. Data helps ensure that decisions are based on </w:t>
      </w:r>
      <w:proofErr w:type="gramStart"/>
      <w:r w:rsidRPr="00C37636">
        <w:rPr>
          <w:rFonts w:ascii="Times New Roman" w:eastAsia="Times New Roman" w:hAnsi="Times New Roman" w:cs="Times New Roman"/>
          <w:color w:val="45B0E1" w:themeColor="accent1" w:themeTint="99"/>
          <w:kern w:val="0"/>
          <w:sz w:val="24"/>
          <w:szCs w:val="24"/>
          <w:lang w:eastAsia="en-GB"/>
          <w14:ligatures w14:val="none"/>
        </w:rPr>
        <w:t>factual information</w:t>
      </w:r>
      <w:proofErr w:type="gramEnd"/>
      <w:r w:rsidRPr="00C37636">
        <w:rPr>
          <w:rFonts w:ascii="Times New Roman" w:eastAsia="Times New Roman" w:hAnsi="Times New Roman" w:cs="Times New Roman"/>
          <w:color w:val="45B0E1" w:themeColor="accent1" w:themeTint="99"/>
          <w:kern w:val="0"/>
          <w:sz w:val="24"/>
          <w:szCs w:val="24"/>
          <w:lang w:eastAsia="en-GB"/>
          <w14:ligatures w14:val="none"/>
        </w:rPr>
        <w:t xml:space="preserve"> rather than assumptions or personal opinions, which improves the quality and fairness of organisational decision-making.</w:t>
      </w:r>
    </w:p>
    <w:p w14:paraId="6664BCD5" w14:textId="77777777" w:rsidR="00C37636" w:rsidRPr="00C37636" w:rsidRDefault="00C37636" w:rsidP="00C37636">
      <w:pPr>
        <w:spacing w:before="100" w:beforeAutospacing="1" w:after="100" w:afterAutospacing="1" w:line="240" w:lineRule="auto"/>
        <w:rPr>
          <w:rFonts w:ascii="Times New Roman" w:eastAsia="Times New Roman" w:hAnsi="Times New Roman" w:cs="Times New Roman"/>
          <w:color w:val="45B0E1" w:themeColor="accent1" w:themeTint="99"/>
          <w:kern w:val="0"/>
          <w:sz w:val="24"/>
          <w:szCs w:val="24"/>
          <w:lang w:eastAsia="en-GB"/>
          <w14:ligatures w14:val="none"/>
        </w:rPr>
      </w:pPr>
      <w:r w:rsidRPr="00C37636">
        <w:rPr>
          <w:rFonts w:ascii="Times New Roman" w:eastAsia="Times New Roman" w:hAnsi="Times New Roman" w:cs="Times New Roman"/>
          <w:color w:val="45B0E1" w:themeColor="accent1" w:themeTint="99"/>
          <w:kern w:val="0"/>
          <w:sz w:val="24"/>
          <w:szCs w:val="24"/>
          <w:lang w:eastAsia="en-GB"/>
          <w14:ligatures w14:val="none"/>
        </w:rPr>
        <w:t>For example, Company X may use data such as employee turnover rates, sickness absence records, and staff survey results to identify potential issues within the organisation. If data shows that a particular department has a high level of staff turnover, this may indicate underlying problems such as poor management, excessive workloads, or low employee engagement. By analysing this information, HR can investigate the causes and develop appropriate solutions, such as improving management support, reviewing workloads, or introducing wellbeing initiatives.</w:t>
      </w:r>
    </w:p>
    <w:p w14:paraId="41AD37A8" w14:textId="77777777" w:rsidR="00C37636" w:rsidRPr="00C37636" w:rsidRDefault="00C37636" w:rsidP="00C37636">
      <w:pPr>
        <w:autoSpaceDE w:val="0"/>
        <w:autoSpaceDN w:val="0"/>
        <w:adjustRightInd w:val="0"/>
        <w:spacing w:line="264" w:lineRule="auto"/>
        <w:jc w:val="both"/>
        <w:rPr>
          <w:rFonts w:ascii="Arial" w:eastAsia="Arial" w:hAnsi="Arial" w:cs="Arial"/>
          <w:color w:val="45B0E1" w:themeColor="accent1" w:themeTint="99"/>
          <w:kern w:val="0"/>
          <w14:ligatures w14:val="none"/>
        </w:rPr>
      </w:pPr>
      <w:r w:rsidRPr="00C37636">
        <w:rPr>
          <w:rFonts w:ascii="Arial" w:eastAsia="Arial" w:hAnsi="Arial" w:cs="Arial"/>
          <w:color w:val="45B0E1" w:themeColor="accent1" w:themeTint="99"/>
          <w:kern w:val="0"/>
          <w14:ligatures w14:val="none"/>
        </w:rPr>
        <w:t>Accurate data is also important for understanding employee perceptions and organisational culture. For instance, if a staff survey highlights low levels of job satisfaction or poor communication, Company X can use this evidence to address concerns and improve employee engagement. Monitoring this data over time can also help the organisation evaluate whether any changes or interventions have been effective.</w:t>
      </w:r>
    </w:p>
    <w:p w14:paraId="2D3D00AC" w14:textId="77777777" w:rsidR="00C37636" w:rsidRPr="00C37636" w:rsidRDefault="00C37636" w:rsidP="00C37636">
      <w:pPr>
        <w:autoSpaceDE w:val="0"/>
        <w:autoSpaceDN w:val="0"/>
        <w:adjustRightInd w:val="0"/>
        <w:spacing w:line="264" w:lineRule="auto"/>
        <w:jc w:val="both"/>
        <w:rPr>
          <w:rFonts w:ascii="Arial" w:eastAsia="Arial" w:hAnsi="Arial" w:cs="Arial"/>
          <w:color w:val="45B0E1" w:themeColor="accent1" w:themeTint="99"/>
          <w:kern w:val="0"/>
          <w14:ligatures w14:val="none"/>
        </w:rPr>
      </w:pPr>
    </w:p>
    <w:p w14:paraId="184F9BC1" w14:textId="77777777" w:rsidR="00C37636" w:rsidRPr="00C37636" w:rsidRDefault="00C37636" w:rsidP="00C37636">
      <w:pPr>
        <w:autoSpaceDE w:val="0"/>
        <w:autoSpaceDN w:val="0"/>
        <w:adjustRightInd w:val="0"/>
        <w:spacing w:line="264" w:lineRule="auto"/>
        <w:jc w:val="both"/>
        <w:rPr>
          <w:rFonts w:ascii="Arial" w:eastAsia="Arial" w:hAnsi="Arial" w:cs="Arial"/>
          <w:color w:val="45B0E1" w:themeColor="accent1" w:themeTint="99"/>
          <w:kern w:val="0"/>
          <w14:ligatures w14:val="none"/>
        </w:rPr>
      </w:pPr>
      <w:r w:rsidRPr="00C37636">
        <w:rPr>
          <w:rFonts w:ascii="Arial" w:eastAsia="Arial" w:hAnsi="Arial" w:cs="Arial"/>
          <w:color w:val="45B0E1" w:themeColor="accent1" w:themeTint="99"/>
          <w:kern w:val="0"/>
          <w14:ligatures w14:val="none"/>
        </w:rPr>
        <w:t>However, it is essential that the data used is accurate and reliable. If Company X relies on incorrect or incomplete data, it could lead to poor decision-making. For example, inaccurate absence records could result in managers wrongly assuming that employees are misusing sick leave, which may damage trust and negatively affect workplace culture. Similarly, incorrect employee turnover data may lead the organisation to overlook serious retention problems. Ensuring that data is accurate therefore helps Company X maintain fairness, improve performance, and build a positive organisational culture.</w:t>
      </w:r>
    </w:p>
    <w:p w14:paraId="486DE00C" w14:textId="77777777" w:rsidR="004335DD" w:rsidRDefault="004335DD"/>
    <w:p w14:paraId="243F7D0D" w14:textId="77777777" w:rsidR="00CA2CF9" w:rsidRDefault="00CA2CF9"/>
    <w:p w14:paraId="1A5C964E" w14:textId="437CC287" w:rsidR="008B512E" w:rsidRDefault="00DD13F9">
      <w:r>
        <w:lastRenderedPageBreak/>
        <w:t xml:space="preserve">Question 3 Explain the difference types </w:t>
      </w:r>
      <w:r w:rsidR="007165FF">
        <w:t xml:space="preserve">of data </w:t>
      </w:r>
      <w:r w:rsidR="008A5FB0">
        <w:t xml:space="preserve">measurements </w:t>
      </w:r>
      <w:r w:rsidR="00762CB9">
        <w:t>that</w:t>
      </w:r>
      <w:r w:rsidR="00D90A45">
        <w:t xml:space="preserve"> people professional</w:t>
      </w:r>
      <w:r w:rsidR="0049786F">
        <w:t xml:space="preserve"> </w:t>
      </w:r>
      <w:r w:rsidR="00C84DCC">
        <w:t xml:space="preserve">at company X </w:t>
      </w:r>
      <w:r w:rsidR="00562594">
        <w:t>could use</w:t>
      </w:r>
      <w:r w:rsidR="005B06E0">
        <w:t>?</w:t>
      </w:r>
    </w:p>
    <w:p w14:paraId="6F6BA1F4" w14:textId="5C726E6E" w:rsidR="00A468A9" w:rsidRDefault="005B06E0">
      <w:r>
        <w:t xml:space="preserve">Company X could use </w:t>
      </w:r>
      <w:r w:rsidR="004F1E00">
        <w:t xml:space="preserve">any of the following </w:t>
      </w:r>
      <w:r w:rsidR="00B258C8">
        <w:t xml:space="preserve">Quantitative data, Qualitative data, </w:t>
      </w:r>
      <w:r w:rsidR="00860CB1">
        <w:t>Corr</w:t>
      </w:r>
      <w:r w:rsidR="003F4229">
        <w:t xml:space="preserve">elation, </w:t>
      </w:r>
      <w:r w:rsidR="002F3435">
        <w:t>Causation</w:t>
      </w:r>
      <w:r w:rsidR="00562594">
        <w:t>.</w:t>
      </w:r>
    </w:p>
    <w:p w14:paraId="32A6F072" w14:textId="31A41ED3" w:rsidR="00562594" w:rsidRDefault="00562594">
      <w:r>
        <w:t xml:space="preserve">People professionals at company X </w:t>
      </w:r>
      <w:r w:rsidR="00DF7B57">
        <w:t xml:space="preserve">could use some quantitative </w:t>
      </w:r>
      <w:r w:rsidR="00EF6EED">
        <w:t>data</w:t>
      </w:r>
      <w:r w:rsidR="00B70F9C">
        <w:t>.</w:t>
      </w:r>
      <w:r w:rsidR="00B70F9C" w:rsidRPr="00B70F9C">
        <w:t xml:space="preserve"> </w:t>
      </w:r>
      <w:r w:rsidR="00B70F9C">
        <w:t>These are numerical data that can be measured or counted. For example, absence rates, you would keep a record of team absences and then use the data for lots of different reasons.</w:t>
      </w:r>
    </w:p>
    <w:p w14:paraId="399C635D" w14:textId="0259391E" w:rsidR="00A503EE" w:rsidRDefault="00A503EE">
      <w:r>
        <w:t xml:space="preserve">. Absence </w:t>
      </w:r>
      <w:r w:rsidR="00EC48AB">
        <w:t>rates</w:t>
      </w:r>
      <w:r w:rsidR="00E31772">
        <w:t xml:space="preserve"> </w:t>
      </w:r>
      <w:r w:rsidR="00145E8A">
        <w:t>– monitor the absences fr</w:t>
      </w:r>
      <w:r w:rsidR="00C7125B">
        <w:t xml:space="preserve">om day one and keep a record </w:t>
      </w:r>
      <w:r w:rsidR="009D572F">
        <w:t xml:space="preserve">in case there is more to analysis </w:t>
      </w:r>
    </w:p>
    <w:p w14:paraId="12453A96" w14:textId="77777777" w:rsidR="00C0139D" w:rsidRDefault="00EC48AB">
      <w:r>
        <w:t>. Training hours completed</w:t>
      </w:r>
      <w:r w:rsidR="00C61FF4">
        <w:t xml:space="preserve"> </w:t>
      </w:r>
      <w:r w:rsidR="00D0591F">
        <w:t>–</w:t>
      </w:r>
      <w:r w:rsidR="00C61FF4">
        <w:t xml:space="preserve"> </w:t>
      </w:r>
      <w:r w:rsidR="00D0591F">
        <w:t xml:space="preserve">this would be part of the compliance </w:t>
      </w:r>
      <w:r w:rsidR="00700348">
        <w:t>procedures;</w:t>
      </w:r>
      <w:r w:rsidR="00360854">
        <w:t xml:space="preserve"> this would prove that </w:t>
      </w:r>
      <w:r w:rsidR="00A26648">
        <w:t>training has been completed.</w:t>
      </w:r>
      <w:r w:rsidR="00DD2BF5">
        <w:t xml:space="preserve"> </w:t>
      </w:r>
      <w:r w:rsidR="004C70F5">
        <w:t>T</w:t>
      </w:r>
      <w:r w:rsidR="00DD2BF5">
        <w:t xml:space="preserve">his is good data to use </w:t>
      </w:r>
      <w:r w:rsidR="00052B7B">
        <w:t>and measure as well as keeping the business compliant and legal.</w:t>
      </w:r>
      <w:r w:rsidR="004C70F5">
        <w:t xml:space="preserve"> </w:t>
      </w:r>
    </w:p>
    <w:p w14:paraId="5B3B07A4" w14:textId="71D84E6A" w:rsidR="00EE319D" w:rsidRDefault="00153611">
      <w:r>
        <w:t xml:space="preserve"> </w:t>
      </w:r>
    </w:p>
    <w:p w14:paraId="0E8A35FA" w14:textId="669F6C45" w:rsidR="00052B7B" w:rsidRDefault="00EA7186">
      <w:r>
        <w:t xml:space="preserve">People professionals at company X </w:t>
      </w:r>
      <w:r w:rsidR="007A5D4C">
        <w:t>could use some qualitative data</w:t>
      </w:r>
      <w:r w:rsidR="0036718C">
        <w:t>. These are descriptive and non-</w:t>
      </w:r>
      <w:r w:rsidR="007C39C5">
        <w:t>numerical</w:t>
      </w:r>
    </w:p>
    <w:p w14:paraId="2DE3FEDB" w14:textId="34EC0492" w:rsidR="007A5D4C" w:rsidRDefault="007A5D4C">
      <w:r>
        <w:t xml:space="preserve">. </w:t>
      </w:r>
      <w:r w:rsidR="00622D57">
        <w:t xml:space="preserve">Exit interviews </w:t>
      </w:r>
      <w:r w:rsidR="00F84CFF">
        <w:t xml:space="preserve">to check if there is any </w:t>
      </w:r>
      <w:r w:rsidR="00013F58">
        <w:t>reason</w:t>
      </w:r>
      <w:r w:rsidR="00127D0D">
        <w:t xml:space="preserve"> that they are leaving, </w:t>
      </w:r>
      <w:r w:rsidR="007F0DEA">
        <w:t>is th</w:t>
      </w:r>
      <w:r w:rsidR="00F1129D">
        <w:t xml:space="preserve">ere a pattern </w:t>
      </w:r>
      <w:r w:rsidR="00DD012F">
        <w:t xml:space="preserve">&amp; is there any </w:t>
      </w:r>
      <w:r w:rsidR="00D10B50">
        <w:t>improvements that can be mad</w:t>
      </w:r>
      <w:r w:rsidR="000E02EC">
        <w:t>e from the data.</w:t>
      </w:r>
    </w:p>
    <w:p w14:paraId="20ACC688" w14:textId="51F26188" w:rsidR="00622D57" w:rsidRDefault="00622D57">
      <w:r>
        <w:t xml:space="preserve">. Notes from performance </w:t>
      </w:r>
      <w:r w:rsidR="00486FB8">
        <w:t>reviews</w:t>
      </w:r>
      <w:r w:rsidR="0016671E">
        <w:t xml:space="preserve"> – these can be used to help if there </w:t>
      </w:r>
      <w:proofErr w:type="gramStart"/>
      <w:r w:rsidR="0016671E">
        <w:t>is</w:t>
      </w:r>
      <w:proofErr w:type="gramEnd"/>
      <w:r w:rsidR="0016671E">
        <w:t xml:space="preserve"> any investigations</w:t>
      </w:r>
      <w:r w:rsidR="00C0539B">
        <w:t xml:space="preserve"> </w:t>
      </w:r>
      <w:r w:rsidR="00A311EC">
        <w:t>disciplinaries</w:t>
      </w:r>
      <w:r w:rsidR="00C0539B">
        <w:t xml:space="preserve"> </w:t>
      </w:r>
      <w:r w:rsidR="00493A04">
        <w:t>and grievances</w:t>
      </w:r>
      <w:r w:rsidR="0016671E">
        <w:t xml:space="preserve"> that my need </w:t>
      </w:r>
      <w:r w:rsidR="000631CA">
        <w:t>to be completed, y</w:t>
      </w:r>
      <w:r w:rsidR="00471205">
        <w:t xml:space="preserve">ou could </w:t>
      </w:r>
      <w:r w:rsidR="00947C64">
        <w:t xml:space="preserve">also use these </w:t>
      </w:r>
      <w:r w:rsidR="00DC2080">
        <w:t>to monit</w:t>
      </w:r>
      <w:r w:rsidR="00D072E3">
        <w:t>or</w:t>
      </w:r>
      <w:r w:rsidR="00DE64A0">
        <w:t xml:space="preserve"> any </w:t>
      </w:r>
      <w:r w:rsidR="009455DF">
        <w:t>guidance that maybe needed.</w:t>
      </w:r>
    </w:p>
    <w:p w14:paraId="74BE88E2" w14:textId="63EC4B48" w:rsidR="00486FB8" w:rsidRDefault="00486FB8">
      <w:r>
        <w:t xml:space="preserve">These are descriptive and non-numerical </w:t>
      </w:r>
      <w:r w:rsidR="00DE3878">
        <w:t xml:space="preserve">they help us understand and support why things maybe happening and you can </w:t>
      </w:r>
      <w:r w:rsidR="00E572F1">
        <w:t xml:space="preserve">use these bits of data </w:t>
      </w:r>
      <w:r w:rsidR="00A311EC">
        <w:t>alongside</w:t>
      </w:r>
      <w:r w:rsidR="00E572F1">
        <w:t xml:space="preserve"> other forms of data</w:t>
      </w:r>
      <w:r w:rsidR="000305FA">
        <w:t xml:space="preserve"> to achieve fair and genuine outcomes and updates.</w:t>
      </w:r>
    </w:p>
    <w:p w14:paraId="2A7E4DBA" w14:textId="77777777" w:rsidR="00CC6B7F" w:rsidRDefault="00CC6B7F"/>
    <w:p w14:paraId="105BFA9C" w14:textId="38139B47" w:rsidR="00CC6B7F" w:rsidRDefault="00CC6B7F"/>
    <w:p w14:paraId="1745791C" w14:textId="77777777" w:rsidR="00CC6B7F" w:rsidRDefault="00CC6B7F"/>
    <w:p w14:paraId="4B07EE61" w14:textId="77777777" w:rsidR="00CC6B7F" w:rsidRDefault="00CC6B7F"/>
    <w:p w14:paraId="5AEC82B4" w14:textId="77777777" w:rsidR="00CC6B7F" w:rsidRDefault="00CC6B7F"/>
    <w:p w14:paraId="6148EE0F" w14:textId="77777777" w:rsidR="00CC6B7F" w:rsidRDefault="00CC6B7F"/>
    <w:p w14:paraId="7B34252E" w14:textId="77777777" w:rsidR="00CC6B7F" w:rsidRDefault="00CC6B7F"/>
    <w:p w14:paraId="38170B46" w14:textId="77777777" w:rsidR="00CC6B7F" w:rsidRDefault="00CC6B7F"/>
    <w:p w14:paraId="2C5BFF1C" w14:textId="77777777" w:rsidR="00CC6B7F" w:rsidRDefault="00CC6B7F"/>
    <w:p w14:paraId="76824EE8" w14:textId="77777777" w:rsidR="00CC6B7F" w:rsidRDefault="00CC6B7F"/>
    <w:p w14:paraId="05B5EA84" w14:textId="77777777" w:rsidR="00CC6B7F" w:rsidRDefault="00CC6B7F"/>
    <w:p w14:paraId="2A3848AF" w14:textId="77777777" w:rsidR="00CC6B7F" w:rsidRDefault="00CC6B7F"/>
    <w:p w14:paraId="2EFC4451" w14:textId="77777777" w:rsidR="00CC6B7F" w:rsidRDefault="00CC6B7F"/>
    <w:p w14:paraId="36AF866F" w14:textId="4C49317C" w:rsidR="000305FA" w:rsidRDefault="00555B59">
      <w:r>
        <w:lastRenderedPageBreak/>
        <w:t xml:space="preserve">Question 4 </w:t>
      </w:r>
      <w:r w:rsidR="0093564E">
        <w:t xml:space="preserve">Explain how </w:t>
      </w:r>
      <w:r w:rsidR="00685409">
        <w:t>the application of policies and proc</w:t>
      </w:r>
      <w:r w:rsidR="00953C7F">
        <w:t>edures can inform company X’s decision’s</w:t>
      </w:r>
    </w:p>
    <w:p w14:paraId="30E9466F" w14:textId="24B1E074" w:rsidR="00953C7F" w:rsidRDefault="0061487A">
      <w:r>
        <w:t>Policies and procedures go hand in hand together</w:t>
      </w:r>
      <w:r w:rsidR="00E974A5">
        <w:t xml:space="preserve"> to help </w:t>
      </w:r>
      <w:r w:rsidR="00D1675F">
        <w:t xml:space="preserve">Company X </w:t>
      </w:r>
      <w:r w:rsidR="00E974A5">
        <w:t>mak</w:t>
      </w:r>
      <w:r w:rsidR="00D1675F">
        <w:t>e some</w:t>
      </w:r>
      <w:r w:rsidR="00E974A5">
        <w:t xml:space="preserve"> d</w:t>
      </w:r>
      <w:r w:rsidR="00CB38AA">
        <w:t xml:space="preserve">ecisions. Policies </w:t>
      </w:r>
      <w:r w:rsidR="00630DDA">
        <w:t xml:space="preserve">are official guidance </w:t>
      </w:r>
      <w:r w:rsidR="00F72BCA">
        <w:t xml:space="preserve">and principles </w:t>
      </w:r>
      <w:r w:rsidR="00A34FCF">
        <w:t>that the business</w:t>
      </w:r>
      <w:r w:rsidR="00B224AE">
        <w:t>’s</w:t>
      </w:r>
      <w:r w:rsidR="00A34FCF">
        <w:t xml:space="preserve"> set</w:t>
      </w:r>
      <w:r w:rsidR="007C6E7F">
        <w:t xml:space="preserve"> for example</w:t>
      </w:r>
      <w:r w:rsidR="00305789">
        <w:t xml:space="preserve"> policies on health and safety, customer service</w:t>
      </w:r>
      <w:r w:rsidR="00B224AE">
        <w:t>,</w:t>
      </w:r>
      <w:r w:rsidR="00305789">
        <w:t xml:space="preserve"> data protection</w:t>
      </w:r>
      <w:r w:rsidR="008F5AA9">
        <w:t xml:space="preserve"> and inclusion &amp; diversity</w:t>
      </w:r>
      <w:r w:rsidR="009309F1">
        <w:t xml:space="preserve">. These policies all align with legal </w:t>
      </w:r>
      <w:r w:rsidR="00FD5806">
        <w:t xml:space="preserve">and </w:t>
      </w:r>
      <w:r w:rsidR="00BA19C2">
        <w:t>standard laws</w:t>
      </w:r>
      <w:r w:rsidR="00FD5806">
        <w:t>.</w:t>
      </w:r>
      <w:r w:rsidR="00B03E6F">
        <w:t xml:space="preserve"> They are there </w:t>
      </w:r>
      <w:r w:rsidR="007213AB">
        <w:t xml:space="preserve">to help company X </w:t>
      </w:r>
      <w:r w:rsidR="008F5AA9">
        <w:t>by keeping the business and colleagues safe</w:t>
      </w:r>
      <w:r w:rsidR="0059388D">
        <w:t>, fair</w:t>
      </w:r>
      <w:r w:rsidR="007B483B">
        <w:t xml:space="preserve"> and</w:t>
      </w:r>
      <w:r w:rsidR="0059388D">
        <w:t xml:space="preserve"> legal</w:t>
      </w:r>
      <w:r w:rsidR="00A15A05">
        <w:t>.</w:t>
      </w:r>
    </w:p>
    <w:p w14:paraId="52CBC811" w14:textId="53F46FB4" w:rsidR="00FD5806" w:rsidRDefault="00FD5806">
      <w:r>
        <w:t>Pro</w:t>
      </w:r>
      <w:r w:rsidR="00D6250F">
        <w:t xml:space="preserve">cedures are </w:t>
      </w:r>
      <w:r w:rsidR="00801038">
        <w:t xml:space="preserve">step by step guides that help the business and team </w:t>
      </w:r>
      <w:r w:rsidR="0067375B">
        <w:t xml:space="preserve">to </w:t>
      </w:r>
      <w:r w:rsidR="00750F41">
        <w:t xml:space="preserve">follow all </w:t>
      </w:r>
      <w:r w:rsidR="00D73002">
        <w:t>policies</w:t>
      </w:r>
      <w:r w:rsidR="00750F41">
        <w:t xml:space="preserve"> and procedures, they help protect everyone, team, business and customers.</w:t>
      </w:r>
      <w:r w:rsidR="00A15A05">
        <w:t xml:space="preserve"> </w:t>
      </w:r>
    </w:p>
    <w:p w14:paraId="2ECA3A59" w14:textId="1E64003D" w:rsidR="00B0779C" w:rsidRDefault="00B21FCC">
      <w:r>
        <w:t xml:space="preserve">There are many different </w:t>
      </w:r>
      <w:r w:rsidR="005C27CD">
        <w:t>policies and procedures</w:t>
      </w:r>
      <w:r w:rsidR="00D73002">
        <w:t xml:space="preserve"> </w:t>
      </w:r>
      <w:r w:rsidR="00954731">
        <w:t>and reasons as to why</w:t>
      </w:r>
      <w:r w:rsidR="00F97851">
        <w:t xml:space="preserve"> company X </w:t>
      </w:r>
      <w:r w:rsidR="00B46CCA">
        <w:t>require to use</w:t>
      </w:r>
      <w:r w:rsidR="007629B5">
        <w:t xml:space="preserve"> them</w:t>
      </w:r>
      <w:r w:rsidR="00B46CCA">
        <w:t xml:space="preserve">. </w:t>
      </w:r>
      <w:r w:rsidR="00A32713">
        <w:t xml:space="preserve">For </w:t>
      </w:r>
      <w:r w:rsidR="007629B5">
        <w:t>example,</w:t>
      </w:r>
      <w:r w:rsidR="00A32713">
        <w:t xml:space="preserve"> if we look at </w:t>
      </w:r>
      <w:r w:rsidR="00206D9E">
        <w:t>Di</w:t>
      </w:r>
      <w:r w:rsidR="00253022">
        <w:t>sciplinary policy and proc</w:t>
      </w:r>
      <w:r w:rsidR="003A34C1">
        <w:t>edures Company X need</w:t>
      </w:r>
      <w:r w:rsidR="005E4744">
        <w:t xml:space="preserve"> to meet </w:t>
      </w:r>
      <w:r w:rsidR="00967638">
        <w:t>legal requirements to protect the company and th</w:t>
      </w:r>
      <w:r w:rsidR="00165F86">
        <w:t xml:space="preserve">eir </w:t>
      </w:r>
      <w:r w:rsidR="000E5FBC">
        <w:t>colleagues</w:t>
      </w:r>
      <w:r w:rsidR="00A84160">
        <w:t xml:space="preserve"> to ensure that the right outcome is decided. </w:t>
      </w:r>
      <w:r w:rsidR="001B2355">
        <w:t xml:space="preserve">It will also </w:t>
      </w:r>
      <w:r w:rsidR="0081257F">
        <w:t>provide</w:t>
      </w:r>
      <w:r w:rsidR="004D6B40">
        <w:t xml:space="preserve"> a fair &amp; diverse </w:t>
      </w:r>
      <w:r w:rsidR="0063028E">
        <w:t>procedure</w:t>
      </w:r>
      <w:r w:rsidR="001B30E7">
        <w:t xml:space="preserve"> making sure that</w:t>
      </w:r>
      <w:r w:rsidR="009423EB">
        <w:t xml:space="preserve"> all risks</w:t>
      </w:r>
      <w:r w:rsidR="000B767A">
        <w:t xml:space="preserve"> are</w:t>
      </w:r>
      <w:r w:rsidR="002218F0">
        <w:t xml:space="preserve"> </w:t>
      </w:r>
      <w:r w:rsidR="00A719F5">
        <w:t>kept</w:t>
      </w:r>
      <w:r w:rsidR="00E50F08">
        <w:t xml:space="preserve"> to a minimum. </w:t>
      </w:r>
    </w:p>
    <w:p w14:paraId="60E4157D" w14:textId="2F3597E7" w:rsidR="00E50F08" w:rsidRDefault="00E50F08">
      <w:r>
        <w:t xml:space="preserve">The policy is mainly for the team </w:t>
      </w:r>
      <w:r w:rsidR="00651394">
        <w:t xml:space="preserve">as a guideline so they can see what to expect from the process and how the process </w:t>
      </w:r>
      <w:r w:rsidR="00F73F6D">
        <w:t xml:space="preserve">works, </w:t>
      </w:r>
      <w:r w:rsidR="00D87F3E">
        <w:t>which keeps everything transparent</w:t>
      </w:r>
      <w:r w:rsidR="00484CF5">
        <w:t xml:space="preserve"> and a fair process</w:t>
      </w:r>
      <w:r w:rsidR="00496555">
        <w:t xml:space="preserve"> </w:t>
      </w:r>
      <w:r w:rsidR="00B91691">
        <w:t>for the employees</w:t>
      </w:r>
      <w:r w:rsidR="00D87F3E">
        <w:t>. This can also be used for senior leadership team</w:t>
      </w:r>
      <w:r w:rsidR="00156685">
        <w:t xml:space="preserve"> so they can make sure they are following </w:t>
      </w:r>
      <w:r w:rsidR="00302EDC">
        <w:t>procedures</w:t>
      </w:r>
      <w:r w:rsidR="00156685">
        <w:t xml:space="preserve"> correctly</w:t>
      </w:r>
      <w:r w:rsidR="00666E9C">
        <w:t xml:space="preserve"> and </w:t>
      </w:r>
      <w:r w:rsidR="00B91691">
        <w:t>within</w:t>
      </w:r>
      <w:r w:rsidR="00666E9C">
        <w:t xml:space="preserve"> the law guidelines to keep it a fair &amp; transparent </w:t>
      </w:r>
      <w:r w:rsidR="00E91EF4">
        <w:t>process.</w:t>
      </w:r>
      <w:r w:rsidR="00A04347">
        <w:t xml:space="preserve"> Company X can also add in any additional </w:t>
      </w:r>
      <w:r w:rsidR="00BD741C">
        <w:t xml:space="preserve">steps </w:t>
      </w:r>
      <w:r w:rsidR="00496555">
        <w:t>if</w:t>
      </w:r>
      <w:r w:rsidR="00BD741C">
        <w:t xml:space="preserve"> they follow the law when making any updates to a policy.</w:t>
      </w:r>
    </w:p>
    <w:p w14:paraId="195512DE" w14:textId="39AF4D41" w:rsidR="00E91EF4" w:rsidRDefault="00E91EF4">
      <w:r>
        <w:t xml:space="preserve">The </w:t>
      </w:r>
      <w:r w:rsidR="00D62175">
        <w:t>Pro</w:t>
      </w:r>
      <w:r w:rsidR="00E959F3">
        <w:t xml:space="preserve">cedures is mainly for </w:t>
      </w:r>
      <w:r w:rsidR="00310B6B">
        <w:t>Company</w:t>
      </w:r>
      <w:r w:rsidR="00E959F3">
        <w:t xml:space="preserve"> X senior lead</w:t>
      </w:r>
      <w:r w:rsidR="00201948">
        <w:t>ership team to</w:t>
      </w:r>
      <w:r w:rsidR="00DC5A72">
        <w:t xml:space="preserve"> follow and</w:t>
      </w:r>
      <w:r w:rsidR="00201948">
        <w:t xml:space="preserve"> keep them on the right track for dealing with </w:t>
      </w:r>
      <w:r w:rsidR="00CE37D2">
        <w:t xml:space="preserve">a disciplinary </w:t>
      </w:r>
      <w:r w:rsidR="00DC5A72">
        <w:t xml:space="preserve">legally, fairly and </w:t>
      </w:r>
      <w:r w:rsidR="007F0E55">
        <w:t xml:space="preserve">diversity. These must be completed by </w:t>
      </w:r>
      <w:r w:rsidR="0099559F">
        <w:t xml:space="preserve">a different manager to theirs and within a god time frame as to not </w:t>
      </w:r>
      <w:r w:rsidR="00696218">
        <w:t>contribute to anymore</w:t>
      </w:r>
      <w:r w:rsidR="003A039A">
        <w:t xml:space="preserve"> unnecessary</w:t>
      </w:r>
      <w:r w:rsidR="00696218">
        <w:t xml:space="preserve"> </w:t>
      </w:r>
      <w:r w:rsidR="003A039A">
        <w:t>stress to all parties involved</w:t>
      </w:r>
      <w:r w:rsidR="00594634">
        <w:t>.</w:t>
      </w:r>
    </w:p>
    <w:p w14:paraId="3DB705B8" w14:textId="77777777" w:rsidR="000E5FBC" w:rsidRDefault="000E5FBC"/>
    <w:p w14:paraId="74119CA4" w14:textId="77777777" w:rsidR="00594634" w:rsidRDefault="00594634"/>
    <w:p w14:paraId="0F698703" w14:textId="30B1C9EE" w:rsidR="00594634" w:rsidRDefault="00594634"/>
    <w:p w14:paraId="52F69B92" w14:textId="77777777" w:rsidR="000E5FBC" w:rsidRDefault="000E5FBC"/>
    <w:p w14:paraId="0FAE3BCE" w14:textId="77777777" w:rsidR="000305FA" w:rsidRDefault="000305FA"/>
    <w:p w14:paraId="661FA0D0" w14:textId="77777777" w:rsidR="000305FA" w:rsidRDefault="000305FA"/>
    <w:p w14:paraId="38AF334D" w14:textId="77777777" w:rsidR="00E5193E" w:rsidRDefault="00E5193E"/>
    <w:p w14:paraId="4FDC2435" w14:textId="77777777" w:rsidR="00E8651B" w:rsidRDefault="00E8651B"/>
    <w:p w14:paraId="0C68671B" w14:textId="77777777" w:rsidR="00594634" w:rsidRDefault="00594634"/>
    <w:p w14:paraId="16549229" w14:textId="77777777" w:rsidR="00594634" w:rsidRDefault="00594634"/>
    <w:p w14:paraId="26984121" w14:textId="77777777" w:rsidR="00594634" w:rsidRDefault="00594634"/>
    <w:p w14:paraId="7860B29B" w14:textId="77777777" w:rsidR="00DF1CD4" w:rsidRDefault="00DF1CD4"/>
    <w:p w14:paraId="209A3FAF" w14:textId="77777777" w:rsidR="004A390C" w:rsidRDefault="004A390C"/>
    <w:p w14:paraId="7DDC63FB" w14:textId="2F9C7752" w:rsidR="00594634" w:rsidRDefault="00594634">
      <w:r>
        <w:lastRenderedPageBreak/>
        <w:t>Question 5</w:t>
      </w:r>
      <w:r w:rsidR="006E2233">
        <w:t xml:space="preserve"> </w:t>
      </w:r>
      <w:r w:rsidR="00542FD7">
        <w:t>– Explain how the people professionals at company X can create value</w:t>
      </w:r>
      <w:r w:rsidR="00E1581F">
        <w:t xml:space="preserve"> for their people, their organisation and their </w:t>
      </w:r>
      <w:r w:rsidR="00DF1CD4">
        <w:t>wider</w:t>
      </w:r>
      <w:r w:rsidR="00E1581F">
        <w:t xml:space="preserve"> stakeholders</w:t>
      </w:r>
      <w:r w:rsidR="00DF1CD4">
        <w:t>.</w:t>
      </w:r>
    </w:p>
    <w:p w14:paraId="3ED3B19E" w14:textId="3241F21F" w:rsidR="00DF1CD4" w:rsidRDefault="00DF1CD4">
      <w:r>
        <w:t>Company X can create value for their people</w:t>
      </w:r>
      <w:r w:rsidR="00562ABA">
        <w:t xml:space="preserve">, organisation and their wider stakeholders by running surveys to get some evidence </w:t>
      </w:r>
      <w:r w:rsidR="00206CF4">
        <w:t>– based and comes-driven feedback</w:t>
      </w:r>
      <w:r w:rsidR="003261E2">
        <w:t xml:space="preserve"> </w:t>
      </w:r>
      <w:r w:rsidR="003E25CF">
        <w:t xml:space="preserve">from all people and stakeholders. They can </w:t>
      </w:r>
      <w:r w:rsidR="003D0966">
        <w:t xml:space="preserve">do </w:t>
      </w:r>
      <w:r w:rsidR="00BA7D2F">
        <w:t xml:space="preserve">this </w:t>
      </w:r>
      <w:r w:rsidR="005E1156">
        <w:t>by using structur</w:t>
      </w:r>
      <w:r w:rsidR="00745524">
        <w:t>al</w:t>
      </w:r>
      <w:r w:rsidR="004E3D1D">
        <w:t xml:space="preserve"> capital </w:t>
      </w:r>
      <w:r w:rsidR="007F3DDC">
        <w:t>i.e.</w:t>
      </w:r>
      <w:r w:rsidR="004E3D1D">
        <w:t xml:space="preserve">, software systems </w:t>
      </w:r>
      <w:r w:rsidR="00514AC9">
        <w:t>like databases, distribution networks and human cap</w:t>
      </w:r>
      <w:r w:rsidR="008C0BB1">
        <w:t xml:space="preserve">ital which car help enhanced through development of knowledge, skills, abilities and </w:t>
      </w:r>
      <w:r w:rsidR="009B245C">
        <w:t>expertise.</w:t>
      </w:r>
    </w:p>
    <w:p w14:paraId="359C2B4E" w14:textId="77777777" w:rsidR="009B245C" w:rsidRDefault="009B245C"/>
    <w:p w14:paraId="11466478" w14:textId="1BD32D93" w:rsidR="009B245C" w:rsidRDefault="009B245C">
      <w:r>
        <w:t xml:space="preserve">Company X could use appreciation of human </w:t>
      </w:r>
      <w:r w:rsidR="005672FA">
        <w:t>capital management, as a source of value by obtain valuable</w:t>
      </w:r>
      <w:r w:rsidR="00384629">
        <w:t xml:space="preserve"> information and insights via surveys, one to ones and coffee chats. The responses from these </w:t>
      </w:r>
      <w:r w:rsidR="00271C38">
        <w:t xml:space="preserve">can look at the business knowledge, skills and </w:t>
      </w:r>
      <w:r w:rsidR="00557BCA">
        <w:t>abilities</w:t>
      </w:r>
      <w:r w:rsidR="00271C38">
        <w:t xml:space="preserve"> </w:t>
      </w:r>
      <w:r w:rsidR="00C64BC4">
        <w:t>to look at areas that need work or improvements</w:t>
      </w:r>
      <w:r w:rsidR="00F73F01">
        <w:t>.</w:t>
      </w:r>
    </w:p>
    <w:p w14:paraId="4B4EE915" w14:textId="50E79BB8" w:rsidR="00F73F01" w:rsidRDefault="00F73F01">
      <w:r>
        <w:t xml:space="preserve">How the people professionals can help is by supporting </w:t>
      </w:r>
      <w:r w:rsidR="00957FF1">
        <w:t xml:space="preserve">with careful recruitment and a </w:t>
      </w:r>
      <w:r w:rsidR="00A71D5E">
        <w:t>systematic induction, allowing team to help with</w:t>
      </w:r>
      <w:r w:rsidR="00D935AE">
        <w:t xml:space="preserve"> </w:t>
      </w:r>
      <w:r w:rsidR="00557BCA">
        <w:t>decision</w:t>
      </w:r>
      <w:r w:rsidR="00D935AE">
        <w:t xml:space="preserve"> making, give their views and </w:t>
      </w:r>
      <w:r w:rsidR="00557BCA">
        <w:t>opinions</w:t>
      </w:r>
      <w:r w:rsidR="00D935AE">
        <w:t xml:space="preserve"> </w:t>
      </w:r>
      <w:r w:rsidR="007F3DDC">
        <w:t>on work matters, rewarding performance and developing employees.</w:t>
      </w:r>
    </w:p>
    <w:p w14:paraId="139A8B50" w14:textId="66000A0C" w:rsidR="00863712" w:rsidRDefault="00863712">
      <w:r>
        <w:t xml:space="preserve">My personal experience is with employee relations, </w:t>
      </w:r>
      <w:r w:rsidR="000C5743">
        <w:t>engagement</w:t>
      </w:r>
      <w:r w:rsidR="007A516E">
        <w:t xml:space="preserve"> and well-</w:t>
      </w:r>
      <w:r w:rsidR="000C5743">
        <w:t>being</w:t>
      </w:r>
      <w:r w:rsidR="00D918BE">
        <w:t>.</w:t>
      </w:r>
      <w:r w:rsidR="007A516E">
        <w:t xml:space="preserve"> </w:t>
      </w:r>
      <w:r w:rsidR="00D918BE">
        <w:t>Y</w:t>
      </w:r>
      <w:r w:rsidR="007A516E">
        <w:t>ou would calculate any ER information</w:t>
      </w:r>
      <w:r w:rsidR="005B62FC">
        <w:t xml:space="preserve"> for example, any sickness, </w:t>
      </w:r>
      <w:r w:rsidR="00D918BE">
        <w:t>disciplinary</w:t>
      </w:r>
      <w:r w:rsidR="005B62FC">
        <w:t>, grievances</w:t>
      </w:r>
      <w:r w:rsidR="000C5743">
        <w:t xml:space="preserve">, absences to see if this </w:t>
      </w:r>
      <w:r w:rsidR="00D918BE">
        <w:t xml:space="preserve">is </w:t>
      </w:r>
      <w:r w:rsidR="001C1859">
        <w:t>a specific area that my need focus</w:t>
      </w:r>
      <w:r w:rsidR="00FB5771">
        <w:t xml:space="preserve"> and support.</w:t>
      </w:r>
    </w:p>
    <w:p w14:paraId="31436961" w14:textId="1DAAC096" w:rsidR="00FB5771" w:rsidRDefault="00FB5771">
      <w:r>
        <w:t>If we look at disciplinary</w:t>
      </w:r>
      <w:r w:rsidR="00542459">
        <w:t xml:space="preserve"> – you would monitor</w:t>
      </w:r>
      <w:r w:rsidR="0018031D">
        <w:t xml:space="preserve"> </w:t>
      </w:r>
      <w:r w:rsidR="001B0E26">
        <w:t>the following, what is</w:t>
      </w:r>
      <w:r w:rsidR="00DB3FD7">
        <w:t xml:space="preserve"> </w:t>
      </w:r>
      <w:r w:rsidR="001B0E26">
        <w:t>t</w:t>
      </w:r>
      <w:r w:rsidR="00DB3FD7">
        <w:t>he disciplinary</w:t>
      </w:r>
      <w:r w:rsidR="001B0E26">
        <w:t xml:space="preserve"> for, </w:t>
      </w:r>
      <w:r w:rsidR="00DF6638">
        <w:t xml:space="preserve">is it the same person/manager </w:t>
      </w:r>
      <w:r w:rsidR="005E4C97">
        <w:t>within</w:t>
      </w:r>
      <w:r w:rsidR="00DB3FD7">
        <w:t xml:space="preserve"> the department</w:t>
      </w:r>
      <w:r w:rsidR="00D236D8">
        <w:t xml:space="preserve"> completing the same persons </w:t>
      </w:r>
      <w:r w:rsidR="00A43BBA">
        <w:t>disciplinary</w:t>
      </w:r>
      <w:r w:rsidR="00D236D8">
        <w:t>, what is the disc</w:t>
      </w:r>
      <w:r w:rsidR="00A43BBA">
        <w:t xml:space="preserve">iplinary for is </w:t>
      </w:r>
      <w:r w:rsidR="000043D2">
        <w:t xml:space="preserve">it the same as previous – why is there more than one </w:t>
      </w:r>
      <w:r w:rsidR="00BF394C">
        <w:t>disciplinary for the same person</w:t>
      </w:r>
      <w:r w:rsidR="009B5819">
        <w:t>. You may look at this to check if there are any patterns.</w:t>
      </w:r>
    </w:p>
    <w:p w14:paraId="651F1EC4" w14:textId="22393787" w:rsidR="009B5819" w:rsidRDefault="009B5819">
      <w:r>
        <w:t xml:space="preserve">You would always follow up </w:t>
      </w:r>
      <w:r w:rsidR="0023124F">
        <w:t xml:space="preserve">with a one to one, performance review </w:t>
      </w:r>
      <w:r w:rsidR="005E4C97">
        <w:t>(scenario</w:t>
      </w:r>
      <w:r w:rsidR="00A87BB9">
        <w:t xml:space="preserve"> dependant)</w:t>
      </w:r>
      <w:r w:rsidR="00F64308">
        <w:t xml:space="preserve"> </w:t>
      </w:r>
    </w:p>
    <w:p w14:paraId="0F7B5556" w14:textId="4090FF7C" w:rsidR="00F64308" w:rsidRDefault="00F64308">
      <w:r>
        <w:t xml:space="preserve">Collecting this information could help improve the way </w:t>
      </w:r>
      <w:r w:rsidR="005E4C97">
        <w:t>team manager or senior leadership team runs the department.</w:t>
      </w:r>
    </w:p>
    <w:p w14:paraId="68E7E9F8" w14:textId="77777777" w:rsidR="00DF1CD4" w:rsidRDefault="00DF1CD4"/>
    <w:p w14:paraId="598EB4F4" w14:textId="4F4C2DB4" w:rsidR="00DF1CD4" w:rsidRDefault="00DF1CD4"/>
    <w:p w14:paraId="2E14B379" w14:textId="77777777" w:rsidR="007A3141" w:rsidRDefault="007A3141"/>
    <w:p w14:paraId="1135E7DF" w14:textId="77777777" w:rsidR="007A3141" w:rsidRDefault="007A3141"/>
    <w:p w14:paraId="7D4E39C4" w14:textId="77777777" w:rsidR="007A3141" w:rsidRDefault="007A3141"/>
    <w:p w14:paraId="6BE9F93C" w14:textId="77777777" w:rsidR="007A3141" w:rsidRDefault="007A3141"/>
    <w:p w14:paraId="71BB1607" w14:textId="77777777" w:rsidR="007A3141" w:rsidRDefault="007A3141"/>
    <w:p w14:paraId="56935CB9" w14:textId="77777777" w:rsidR="007A3141" w:rsidRDefault="007A3141"/>
    <w:p w14:paraId="6648EC06" w14:textId="77777777" w:rsidR="007A3141" w:rsidRDefault="007A3141"/>
    <w:p w14:paraId="33BBD579" w14:textId="77777777" w:rsidR="007A3141" w:rsidRDefault="007A3141"/>
    <w:p w14:paraId="408CFC45" w14:textId="77777777" w:rsidR="007A3141" w:rsidRDefault="007A3141"/>
    <w:p w14:paraId="2C23A5D6" w14:textId="77777777" w:rsidR="007A3141" w:rsidRDefault="007A3141"/>
    <w:p w14:paraId="6784E181" w14:textId="7A4B12C6" w:rsidR="007A3141" w:rsidRDefault="007A2FD3">
      <w:r>
        <w:lastRenderedPageBreak/>
        <w:t xml:space="preserve">Question 6 – Imagine that you have been successful in your application for the role at Company X </w:t>
      </w:r>
      <w:r w:rsidR="00BC527E">
        <w:t xml:space="preserve">Summarise the ways that you be customer focused and standards driven in </w:t>
      </w:r>
      <w:r w:rsidR="005B4527">
        <w:t>your</w:t>
      </w:r>
      <w:r w:rsidR="00BC527E">
        <w:t xml:space="preserve"> new role</w:t>
      </w:r>
      <w:r w:rsidR="005B4527">
        <w:t>, drawing on your previous experience, as necessary.</w:t>
      </w:r>
    </w:p>
    <w:p w14:paraId="7997217C" w14:textId="4A82CD02" w:rsidR="005B4527" w:rsidRDefault="00C77863">
      <w:r>
        <w:t xml:space="preserve">To help </w:t>
      </w:r>
      <w:r w:rsidR="00482EC0">
        <w:t>summarise</w:t>
      </w:r>
      <w:r>
        <w:t xml:space="preserve"> the ways that I could be customer focus is to </w:t>
      </w:r>
      <w:r w:rsidR="001408F3">
        <w:t xml:space="preserve">send out surveys to gain feedback on the business to make any improvements </w:t>
      </w:r>
      <w:r w:rsidR="00003911">
        <w:t xml:space="preserve">that can help our services. I can also keep records to compare for future years </w:t>
      </w:r>
      <w:r w:rsidR="00DE523B">
        <w:t>like a NPS score.</w:t>
      </w:r>
    </w:p>
    <w:p w14:paraId="5BEFCD7D" w14:textId="4C18C465" w:rsidR="00DE523B" w:rsidRDefault="00DE523B">
      <w:r>
        <w:t xml:space="preserve">What I would </w:t>
      </w:r>
      <w:r w:rsidR="00316815">
        <w:t>do i</w:t>
      </w:r>
      <w:r w:rsidR="005E4A24">
        <w:t>s</w:t>
      </w:r>
      <w:r w:rsidR="00316815">
        <w:t xml:space="preserve"> take ownership </w:t>
      </w:r>
      <w:r w:rsidR="00B731CC">
        <w:t>of this and ask our customers, team</w:t>
      </w:r>
      <w:r w:rsidR="00E556EA">
        <w:t xml:space="preserve">, </w:t>
      </w:r>
      <w:r w:rsidR="005163A3">
        <w:t>distributors</w:t>
      </w:r>
      <w:r w:rsidR="00E556EA">
        <w:t xml:space="preserve"> to complete the survey, which will be based around </w:t>
      </w:r>
      <w:r w:rsidR="00742D72">
        <w:t xml:space="preserve">which area of focus </w:t>
      </w:r>
    </w:p>
    <w:p w14:paraId="795734D6" w14:textId="73CAC976" w:rsidR="00742D72" w:rsidRDefault="00742D72">
      <w:r>
        <w:t>Customers – what are we getting right, what would they like to see improved and is there anything they would like to see added.</w:t>
      </w:r>
    </w:p>
    <w:p w14:paraId="1998560D" w14:textId="72ACFBB5" w:rsidR="00742D72" w:rsidRDefault="00742D72">
      <w:r>
        <w:t xml:space="preserve">Team </w:t>
      </w:r>
      <w:r w:rsidR="00765D3F">
        <w:t>–</w:t>
      </w:r>
      <w:r>
        <w:t xml:space="preserve"> </w:t>
      </w:r>
      <w:r w:rsidR="00765D3F">
        <w:t xml:space="preserve">What are we doing right by our team, what would they like to see change, </w:t>
      </w:r>
      <w:r w:rsidR="006274B8">
        <w:t>any improvements or additions they think would drive the business forward.</w:t>
      </w:r>
    </w:p>
    <w:p w14:paraId="68CC2082" w14:textId="07EF2B53" w:rsidR="006274B8" w:rsidRDefault="005163A3">
      <w:r>
        <w:t>Distribution</w:t>
      </w:r>
      <w:r w:rsidR="006274B8">
        <w:t xml:space="preserve"> </w:t>
      </w:r>
      <w:r w:rsidR="003A6BA3">
        <w:t>–</w:t>
      </w:r>
      <w:r w:rsidR="006274B8">
        <w:t xml:space="preserve"> </w:t>
      </w:r>
      <w:r w:rsidR="003A6BA3">
        <w:t>What are we doing right for our customers with distribution</w:t>
      </w:r>
      <w:r w:rsidR="008B2942">
        <w:t xml:space="preserve">, are there any changes they think we can make to improve our service we </w:t>
      </w:r>
      <w:proofErr w:type="gramStart"/>
      <w:r w:rsidR="008B2942">
        <w:t>provide</w:t>
      </w:r>
      <w:r w:rsidR="00A55B9E">
        <w:t>,</w:t>
      </w:r>
      <w:proofErr w:type="gramEnd"/>
      <w:r w:rsidR="00A55B9E">
        <w:t xml:space="preserve"> do they have any ideas to put forward to improve our service.</w:t>
      </w:r>
    </w:p>
    <w:p w14:paraId="458559AC" w14:textId="6546FDC8" w:rsidR="0029664B" w:rsidRDefault="0029664B">
      <w:r>
        <w:t xml:space="preserve">I believe feedback from all these areas are </w:t>
      </w:r>
      <w:r w:rsidR="005163A3">
        <w:t>crucial</w:t>
      </w:r>
      <w:r>
        <w:t xml:space="preserve"> for our business Company X to improve and grow</w:t>
      </w:r>
      <w:r w:rsidR="005163A3">
        <w:t>.</w:t>
      </w:r>
    </w:p>
    <w:p w14:paraId="4E96DFB9" w14:textId="77777777" w:rsidR="005B4527" w:rsidRDefault="005B4527"/>
    <w:p w14:paraId="349AC60D" w14:textId="77777777" w:rsidR="007A3141" w:rsidRDefault="007A3141"/>
    <w:p w14:paraId="69FD2055" w14:textId="77777777" w:rsidR="007A3141" w:rsidRDefault="007A3141"/>
    <w:p w14:paraId="3AFBA126" w14:textId="17E604E2" w:rsidR="007A3141" w:rsidRDefault="007A3141"/>
    <w:p w14:paraId="797C1E42" w14:textId="77777777" w:rsidR="002A29D2" w:rsidRDefault="002A29D2"/>
    <w:p w14:paraId="3AE245FB" w14:textId="77777777" w:rsidR="002A29D2" w:rsidRDefault="002A29D2"/>
    <w:p w14:paraId="3D8C4104" w14:textId="77777777" w:rsidR="002A29D2" w:rsidRDefault="002A29D2"/>
    <w:p w14:paraId="4BE6C1E4" w14:textId="77777777" w:rsidR="002A29D2" w:rsidRDefault="002A29D2"/>
    <w:p w14:paraId="6C20F066" w14:textId="77777777" w:rsidR="002A29D2" w:rsidRDefault="002A29D2"/>
    <w:p w14:paraId="6CC9FB89" w14:textId="77777777" w:rsidR="002A29D2" w:rsidRDefault="002A29D2"/>
    <w:p w14:paraId="3955D96C" w14:textId="77777777" w:rsidR="002A29D2" w:rsidRDefault="002A29D2"/>
    <w:p w14:paraId="0E1E8CA4" w14:textId="77777777" w:rsidR="002A29D2" w:rsidRDefault="002A29D2"/>
    <w:p w14:paraId="19336DF9" w14:textId="77777777" w:rsidR="002A29D2" w:rsidRDefault="002A29D2"/>
    <w:p w14:paraId="7FD4C9E5" w14:textId="77777777" w:rsidR="002A29D2" w:rsidRDefault="002A29D2"/>
    <w:p w14:paraId="6C6AADA6" w14:textId="77777777" w:rsidR="002A29D2" w:rsidRDefault="002A29D2"/>
    <w:p w14:paraId="09A0B8F1" w14:textId="77777777" w:rsidR="002A29D2" w:rsidRDefault="002A29D2"/>
    <w:p w14:paraId="3BF1CB08" w14:textId="77777777" w:rsidR="002A29D2" w:rsidRDefault="002A29D2"/>
    <w:p w14:paraId="0D337687" w14:textId="3FFAC667" w:rsidR="002A29D2" w:rsidRPr="009651AB" w:rsidRDefault="002A29D2">
      <w:pPr>
        <w:rPr>
          <w:strike/>
        </w:rPr>
      </w:pPr>
      <w:r w:rsidRPr="009651AB">
        <w:rPr>
          <w:strike/>
        </w:rPr>
        <w:lastRenderedPageBreak/>
        <w:t xml:space="preserve">Question 7 – The </w:t>
      </w:r>
      <w:r w:rsidR="0082768B" w:rsidRPr="009651AB">
        <w:rPr>
          <w:strike/>
        </w:rPr>
        <w:t xml:space="preserve">excel table inserted below shows the hours of overtime </w:t>
      </w:r>
      <w:r w:rsidR="003A550E" w:rsidRPr="009651AB">
        <w:rPr>
          <w:strike/>
        </w:rPr>
        <w:t xml:space="preserve">worked over a four-week period for one of company X’s clients, </w:t>
      </w:r>
      <w:r w:rsidR="00753B3E" w:rsidRPr="009651AB">
        <w:rPr>
          <w:strike/>
        </w:rPr>
        <w:t>Blue Mountain Patisserie.</w:t>
      </w:r>
    </w:p>
    <w:p w14:paraId="3F6C65FD" w14:textId="77777777" w:rsidR="00753B3E" w:rsidRPr="009651AB" w:rsidRDefault="00753B3E">
      <w:pPr>
        <w:rPr>
          <w:strike/>
        </w:rPr>
      </w:pPr>
    </w:p>
    <w:p w14:paraId="5A1CBD5F" w14:textId="3EFC9E3E" w:rsidR="002C2334" w:rsidRPr="009651AB" w:rsidRDefault="00A463E4">
      <w:pPr>
        <w:rPr>
          <w:strike/>
        </w:rPr>
      </w:pPr>
      <w:r w:rsidRPr="009651AB">
        <w:rPr>
          <w:strike/>
        </w:rPr>
        <w:t xml:space="preserve">If we </w:t>
      </w:r>
      <w:r w:rsidR="00BF1A9A" w:rsidRPr="009651AB">
        <w:rPr>
          <w:strike/>
        </w:rPr>
        <w:t>look</w:t>
      </w:r>
      <w:r w:rsidR="001D79BA" w:rsidRPr="009651AB">
        <w:rPr>
          <w:strike/>
        </w:rPr>
        <w:t xml:space="preserve"> </w:t>
      </w:r>
      <w:r w:rsidR="00147054" w:rsidRPr="009651AB">
        <w:rPr>
          <w:strike/>
        </w:rPr>
        <w:t>at the</w:t>
      </w:r>
      <w:r w:rsidR="001D79BA" w:rsidRPr="009651AB">
        <w:rPr>
          <w:strike/>
        </w:rPr>
        <w:t xml:space="preserve"> data </w:t>
      </w:r>
      <w:r w:rsidR="00560021" w:rsidRPr="009651AB">
        <w:rPr>
          <w:strike/>
        </w:rPr>
        <w:t>collected,</w:t>
      </w:r>
      <w:r w:rsidR="001D79BA" w:rsidRPr="009651AB">
        <w:rPr>
          <w:strike/>
        </w:rPr>
        <w:t xml:space="preserve"> we can see that Blue Mountain Patisserie</w:t>
      </w:r>
      <w:r w:rsidR="002123CF" w:rsidRPr="009651AB">
        <w:rPr>
          <w:strike/>
        </w:rPr>
        <w:t xml:space="preserve"> have team who are taking on extra shifts it looks like there is </w:t>
      </w:r>
      <w:r w:rsidR="00B518C8" w:rsidRPr="009651AB">
        <w:rPr>
          <w:strike/>
        </w:rPr>
        <w:t xml:space="preserve">2 people that have </w:t>
      </w:r>
      <w:r w:rsidR="006D15DA" w:rsidRPr="009651AB">
        <w:rPr>
          <w:strike/>
        </w:rPr>
        <w:t xml:space="preserve">done </w:t>
      </w:r>
      <w:r w:rsidR="00240F62" w:rsidRPr="009651AB">
        <w:rPr>
          <w:strike/>
        </w:rPr>
        <w:t>less hours than their contracted hours</w:t>
      </w:r>
      <w:r w:rsidR="00AB0172" w:rsidRPr="009651AB">
        <w:rPr>
          <w:strike/>
        </w:rPr>
        <w:t>, this could be due to sickness</w:t>
      </w:r>
      <w:r w:rsidR="00DD52FC" w:rsidRPr="009651AB">
        <w:rPr>
          <w:strike/>
        </w:rPr>
        <w:t>, childcare issues, transport problems. The data also shows</w:t>
      </w:r>
      <w:r w:rsidR="00ED624A" w:rsidRPr="009651AB">
        <w:rPr>
          <w:strike/>
        </w:rPr>
        <w:t xml:space="preserve"> that there is 18 team that picked up overtime and three team not completing enough hours</w:t>
      </w:r>
      <w:r w:rsidR="00560021" w:rsidRPr="009651AB">
        <w:rPr>
          <w:strike/>
        </w:rPr>
        <w:t xml:space="preserve">. </w:t>
      </w:r>
    </w:p>
    <w:p w14:paraId="48D8B178" w14:textId="77777777" w:rsidR="00A63904" w:rsidRPr="009651AB" w:rsidRDefault="00AD4F2E">
      <w:pPr>
        <w:rPr>
          <w:strike/>
        </w:rPr>
      </w:pPr>
      <w:r w:rsidRPr="009651AB">
        <w:rPr>
          <w:strike/>
        </w:rPr>
        <w:t xml:space="preserve">My Suggestion would be to </w:t>
      </w:r>
      <w:r w:rsidR="004D1D72" w:rsidRPr="009651AB">
        <w:rPr>
          <w:strike/>
        </w:rPr>
        <w:t>investigate if this overtime is due to covering</w:t>
      </w:r>
      <w:r w:rsidR="0010722D" w:rsidRPr="009651AB">
        <w:rPr>
          <w:strike/>
        </w:rPr>
        <w:t xml:space="preserve"> sickness</w:t>
      </w:r>
      <w:r w:rsidR="00855222" w:rsidRPr="009651AB">
        <w:rPr>
          <w:strike/>
        </w:rPr>
        <w:t xml:space="preserve">, </w:t>
      </w:r>
      <w:r w:rsidR="00A0028B" w:rsidRPr="009651AB">
        <w:rPr>
          <w:strike/>
        </w:rPr>
        <w:t>financ</w:t>
      </w:r>
      <w:r w:rsidR="00A6513A" w:rsidRPr="009651AB">
        <w:rPr>
          <w:strike/>
        </w:rPr>
        <w:t xml:space="preserve">ial gain. Is there a pattern, is it the same people off or </w:t>
      </w:r>
      <w:r w:rsidR="00587563" w:rsidRPr="009651AB">
        <w:rPr>
          <w:strike/>
        </w:rPr>
        <w:t xml:space="preserve">same department, is it the same people covering. </w:t>
      </w:r>
    </w:p>
    <w:p w14:paraId="3DB8DA32" w14:textId="2AA53ACA" w:rsidR="00AD4F2E" w:rsidRPr="009651AB" w:rsidRDefault="00A63904">
      <w:pPr>
        <w:rPr>
          <w:strike/>
        </w:rPr>
      </w:pPr>
      <w:r w:rsidRPr="009651AB">
        <w:rPr>
          <w:strike/>
        </w:rPr>
        <w:t xml:space="preserve">I would suggest </w:t>
      </w:r>
      <w:r w:rsidR="00C54B42" w:rsidRPr="009651AB">
        <w:rPr>
          <w:strike/>
        </w:rPr>
        <w:t>running</w:t>
      </w:r>
      <w:r w:rsidRPr="009651AB">
        <w:rPr>
          <w:strike/>
        </w:rPr>
        <w:t xml:space="preserve"> some team surveys to see if anything comes through</w:t>
      </w:r>
      <w:r w:rsidR="00C87B1D" w:rsidRPr="009651AB">
        <w:rPr>
          <w:strike/>
        </w:rPr>
        <w:t>. I would start off</w:t>
      </w:r>
      <w:r w:rsidR="0040693D" w:rsidRPr="009651AB">
        <w:rPr>
          <w:strike/>
        </w:rPr>
        <w:t xml:space="preserve"> run</w:t>
      </w:r>
      <w:r w:rsidR="00C87B1D" w:rsidRPr="009651AB">
        <w:rPr>
          <w:strike/>
        </w:rPr>
        <w:t>ning</w:t>
      </w:r>
      <w:r w:rsidR="0040693D" w:rsidRPr="009651AB">
        <w:rPr>
          <w:strike/>
        </w:rPr>
        <w:t xml:space="preserve"> them every Quarter </w:t>
      </w:r>
      <w:r w:rsidR="00C87B1D" w:rsidRPr="009651AB">
        <w:rPr>
          <w:strike/>
        </w:rPr>
        <w:t xml:space="preserve">to </w:t>
      </w:r>
      <w:r w:rsidR="00C54B42" w:rsidRPr="009651AB">
        <w:rPr>
          <w:strike/>
        </w:rPr>
        <w:t>every</w:t>
      </w:r>
      <w:r w:rsidR="00C87B1D" w:rsidRPr="009651AB">
        <w:rPr>
          <w:strike/>
        </w:rPr>
        <w:t xml:space="preserve"> six months to </w:t>
      </w:r>
      <w:r w:rsidR="007A5DFD" w:rsidRPr="009651AB">
        <w:rPr>
          <w:strike/>
        </w:rPr>
        <w:t>maybe once a year, maybe do them once a</w:t>
      </w:r>
      <w:r w:rsidR="00BE574B" w:rsidRPr="009651AB">
        <w:rPr>
          <w:strike/>
        </w:rPr>
        <w:t>t</w:t>
      </w:r>
      <w:r w:rsidR="007A5DFD" w:rsidRPr="009651AB">
        <w:rPr>
          <w:strike/>
        </w:rPr>
        <w:t xml:space="preserve"> the beginning of the year and one at</w:t>
      </w:r>
      <w:r w:rsidR="004D6171" w:rsidRPr="009651AB">
        <w:rPr>
          <w:strike/>
        </w:rPr>
        <w:t xml:space="preserve"> the end. Once you have enough data to a</w:t>
      </w:r>
      <w:r w:rsidR="00023BA5" w:rsidRPr="009651AB">
        <w:rPr>
          <w:strike/>
        </w:rPr>
        <w:t>nalyse</w:t>
      </w:r>
      <w:r w:rsidR="00BB54CF" w:rsidRPr="009651AB">
        <w:rPr>
          <w:strike/>
        </w:rPr>
        <w:t xml:space="preserve"> then you can see if there </w:t>
      </w:r>
      <w:r w:rsidR="000E41FD" w:rsidRPr="009651AB">
        <w:rPr>
          <w:strike/>
        </w:rPr>
        <w:t>are</w:t>
      </w:r>
      <w:r w:rsidR="00BB54CF" w:rsidRPr="009651AB">
        <w:rPr>
          <w:strike/>
        </w:rPr>
        <w:t xml:space="preserve"> a</w:t>
      </w:r>
      <w:r w:rsidR="000E41FD" w:rsidRPr="009651AB">
        <w:rPr>
          <w:strike/>
        </w:rPr>
        <w:t>ny</w:t>
      </w:r>
      <w:r w:rsidR="00BB54CF" w:rsidRPr="009651AB">
        <w:rPr>
          <w:strike/>
        </w:rPr>
        <w:t xml:space="preserve"> pattern</w:t>
      </w:r>
      <w:r w:rsidR="000E41FD" w:rsidRPr="009651AB">
        <w:rPr>
          <w:strike/>
        </w:rPr>
        <w:t>s</w:t>
      </w:r>
      <w:r w:rsidR="00BB54CF" w:rsidRPr="009651AB">
        <w:rPr>
          <w:strike/>
        </w:rPr>
        <w:t xml:space="preserve"> or any improvements to be made </w:t>
      </w:r>
      <w:r w:rsidR="00C54B42" w:rsidRPr="009651AB">
        <w:rPr>
          <w:strike/>
        </w:rPr>
        <w:t>or has the team suggested anything for improvements.</w:t>
      </w:r>
    </w:p>
    <w:p w14:paraId="4951E4BD" w14:textId="58F879F0" w:rsidR="00390348" w:rsidRPr="009651AB" w:rsidRDefault="000D4432">
      <w:pPr>
        <w:rPr>
          <w:strike/>
        </w:rPr>
      </w:pPr>
      <w:r w:rsidRPr="009651AB">
        <w:rPr>
          <w:strike/>
        </w:rPr>
        <w:t xml:space="preserve">Moving forwards if the 3 people </w:t>
      </w:r>
      <w:r w:rsidR="00587D29" w:rsidRPr="009651AB">
        <w:rPr>
          <w:strike/>
        </w:rPr>
        <w:t xml:space="preserve">are struggling with </w:t>
      </w:r>
      <w:r w:rsidR="000E41FD" w:rsidRPr="009651AB">
        <w:rPr>
          <w:strike/>
        </w:rPr>
        <w:t>workload</w:t>
      </w:r>
      <w:r w:rsidR="00587D29" w:rsidRPr="009651AB">
        <w:rPr>
          <w:strike/>
        </w:rPr>
        <w:t xml:space="preserve"> can you offset the work or do they need extra training</w:t>
      </w:r>
      <w:r w:rsidR="00775842" w:rsidRPr="009651AB">
        <w:rPr>
          <w:strike/>
        </w:rPr>
        <w:t xml:space="preserve">, you could have a </w:t>
      </w:r>
      <w:r w:rsidR="00620BB7" w:rsidRPr="009651AB">
        <w:rPr>
          <w:strike/>
        </w:rPr>
        <w:t>one-to-one</w:t>
      </w:r>
      <w:r w:rsidR="00775842" w:rsidRPr="009651AB">
        <w:rPr>
          <w:strike/>
        </w:rPr>
        <w:t xml:space="preserve"> chat to see how they are feeling within their role </w:t>
      </w:r>
      <w:r w:rsidR="0080584D" w:rsidRPr="009651AB">
        <w:rPr>
          <w:strike/>
        </w:rPr>
        <w:t xml:space="preserve">do they need more support. Is it that they are struggling with transport, can we look at providing transport </w:t>
      </w:r>
      <w:r w:rsidR="00390348" w:rsidRPr="009651AB">
        <w:rPr>
          <w:strike/>
        </w:rPr>
        <w:t xml:space="preserve">like a </w:t>
      </w:r>
      <w:r w:rsidR="00620BB7" w:rsidRPr="009651AB">
        <w:rPr>
          <w:strike/>
        </w:rPr>
        <w:t>minibus</w:t>
      </w:r>
      <w:r w:rsidR="00390348" w:rsidRPr="009651AB">
        <w:rPr>
          <w:strike/>
        </w:rPr>
        <w:t xml:space="preserve"> to pick the</w:t>
      </w:r>
      <w:r w:rsidR="00C532BF" w:rsidRPr="009651AB">
        <w:rPr>
          <w:strike/>
        </w:rPr>
        <w:t>m</w:t>
      </w:r>
      <w:r w:rsidR="00390348" w:rsidRPr="009651AB">
        <w:rPr>
          <w:strike/>
        </w:rPr>
        <w:t xml:space="preserve"> up or see if anyone would like to car share.</w:t>
      </w:r>
      <w:r w:rsidR="00C532BF" w:rsidRPr="009651AB">
        <w:rPr>
          <w:strike/>
        </w:rPr>
        <w:t xml:space="preserve"> </w:t>
      </w:r>
      <w:r w:rsidR="00390348" w:rsidRPr="009651AB">
        <w:rPr>
          <w:strike/>
        </w:rPr>
        <w:t>Is it that</w:t>
      </w:r>
      <w:r w:rsidR="007704A9" w:rsidRPr="009651AB">
        <w:rPr>
          <w:strike/>
        </w:rPr>
        <w:t xml:space="preserve"> they are off for </w:t>
      </w:r>
      <w:r w:rsidR="00C532BF" w:rsidRPr="009651AB">
        <w:rPr>
          <w:strike/>
        </w:rPr>
        <w:t xml:space="preserve">sick and found out that </w:t>
      </w:r>
      <w:r w:rsidR="005950B4" w:rsidRPr="009651AB">
        <w:rPr>
          <w:strike/>
        </w:rPr>
        <w:t xml:space="preserve">they have a long term sick </w:t>
      </w:r>
      <w:r w:rsidR="00620BB7" w:rsidRPr="009651AB">
        <w:rPr>
          <w:strike/>
        </w:rPr>
        <w:t>issue but</w:t>
      </w:r>
      <w:r w:rsidR="005950B4" w:rsidRPr="009651AB">
        <w:rPr>
          <w:strike/>
        </w:rPr>
        <w:t xml:space="preserve"> could work from home or reduce their contracted hours.</w:t>
      </w:r>
    </w:p>
    <w:p w14:paraId="051062E0" w14:textId="77777777" w:rsidR="005950B4" w:rsidRPr="009651AB" w:rsidRDefault="005950B4">
      <w:pPr>
        <w:rPr>
          <w:strike/>
        </w:rPr>
      </w:pPr>
    </w:p>
    <w:p w14:paraId="77BB80EC" w14:textId="367A01F6" w:rsidR="002C2334" w:rsidRPr="009651AB" w:rsidRDefault="005950B4">
      <w:pPr>
        <w:rPr>
          <w:strike/>
        </w:rPr>
      </w:pPr>
      <w:r w:rsidRPr="009651AB">
        <w:rPr>
          <w:strike/>
        </w:rPr>
        <w:t xml:space="preserve">There is </w:t>
      </w:r>
      <w:r w:rsidR="00670AB4" w:rsidRPr="009651AB">
        <w:rPr>
          <w:strike/>
        </w:rPr>
        <w:t xml:space="preserve">several shop floor team who are picking up a </w:t>
      </w:r>
      <w:r w:rsidR="009B300E" w:rsidRPr="009651AB">
        <w:rPr>
          <w:strike/>
        </w:rPr>
        <w:t>considerable</w:t>
      </w:r>
      <w:r w:rsidR="00670AB4" w:rsidRPr="009651AB">
        <w:rPr>
          <w:strike/>
        </w:rPr>
        <w:t xml:space="preserve"> amount of extra hours </w:t>
      </w:r>
      <w:r w:rsidR="000170D7" w:rsidRPr="009651AB">
        <w:rPr>
          <w:strike/>
        </w:rPr>
        <w:t>than some other team with in this department is the store become a lot more busy is this why they are doing more hours</w:t>
      </w:r>
      <w:r w:rsidR="00A15238" w:rsidRPr="009651AB">
        <w:rPr>
          <w:strike/>
        </w:rPr>
        <w:t>, do you need to look at opening hours or maybe even take on more team, as there is only</w:t>
      </w:r>
      <w:r w:rsidR="003E369B" w:rsidRPr="009651AB">
        <w:rPr>
          <w:strike/>
        </w:rPr>
        <w:t xml:space="preserve"> one team member in this department that has done less hours </w:t>
      </w:r>
      <w:r w:rsidR="00C23DE4" w:rsidRPr="009651AB">
        <w:rPr>
          <w:strike/>
        </w:rPr>
        <w:t>than their contracted hours and it is only 3 hours less</w:t>
      </w:r>
      <w:r w:rsidR="00862E9E" w:rsidRPr="009651AB">
        <w:rPr>
          <w:strike/>
        </w:rPr>
        <w:t xml:space="preserve">, may this team member on 1 week had some sickness but over the rest of the weeks </w:t>
      </w:r>
      <w:r w:rsidR="00FA0703" w:rsidRPr="009651AB">
        <w:rPr>
          <w:strike/>
        </w:rPr>
        <w:t xml:space="preserve">has </w:t>
      </w:r>
      <w:r w:rsidR="00862E9E" w:rsidRPr="009651AB">
        <w:rPr>
          <w:strike/>
        </w:rPr>
        <w:t>pulled it back.</w:t>
      </w:r>
    </w:p>
    <w:p w14:paraId="719A2C2B" w14:textId="77777777" w:rsidR="00FA0703" w:rsidRPr="009651AB" w:rsidRDefault="00FA0703">
      <w:pPr>
        <w:rPr>
          <w:strike/>
        </w:rPr>
      </w:pPr>
    </w:p>
    <w:p w14:paraId="2C1DD9DB" w14:textId="594ED7B7" w:rsidR="00FA0703" w:rsidRPr="009651AB" w:rsidRDefault="00E1755F">
      <w:pPr>
        <w:rPr>
          <w:strike/>
        </w:rPr>
      </w:pPr>
      <w:r w:rsidRPr="009651AB">
        <w:rPr>
          <w:strike/>
        </w:rPr>
        <w:t xml:space="preserve">The </w:t>
      </w:r>
      <w:r w:rsidR="00095E7F" w:rsidRPr="009651AB">
        <w:rPr>
          <w:strike/>
        </w:rPr>
        <w:t>barista’s</w:t>
      </w:r>
      <w:r w:rsidRPr="009651AB">
        <w:rPr>
          <w:strike/>
        </w:rPr>
        <w:t xml:space="preserve"> have done a lot of over time also with one team member </w:t>
      </w:r>
      <w:r w:rsidR="00D70FF7" w:rsidRPr="009651AB">
        <w:rPr>
          <w:strike/>
        </w:rPr>
        <w:t xml:space="preserve">missing their contracted hours by 12.5 hours this is a lot, </w:t>
      </w:r>
      <w:r w:rsidR="00621290" w:rsidRPr="009651AB">
        <w:rPr>
          <w:strike/>
        </w:rPr>
        <w:t>what is the reason for this could you support in anyway</w:t>
      </w:r>
      <w:r w:rsidR="00095E7F" w:rsidRPr="009651AB">
        <w:rPr>
          <w:strike/>
        </w:rPr>
        <w:t xml:space="preserve">. </w:t>
      </w:r>
      <w:r w:rsidR="00321C90" w:rsidRPr="009651AB">
        <w:rPr>
          <w:strike/>
        </w:rPr>
        <w:t xml:space="preserve">Is this due to childcare, </w:t>
      </w:r>
      <w:r w:rsidR="00660044" w:rsidRPr="009651AB">
        <w:rPr>
          <w:strike/>
        </w:rPr>
        <w:t xml:space="preserve">if </w:t>
      </w:r>
      <w:r w:rsidR="003131B6" w:rsidRPr="009651AB">
        <w:rPr>
          <w:strike/>
        </w:rPr>
        <w:t>so,</w:t>
      </w:r>
      <w:r w:rsidR="00660044" w:rsidRPr="009651AB">
        <w:rPr>
          <w:strike/>
        </w:rPr>
        <w:t xml:space="preserve"> </w:t>
      </w:r>
      <w:r w:rsidR="00321C90" w:rsidRPr="009651AB">
        <w:rPr>
          <w:strike/>
        </w:rPr>
        <w:t>could we move their hours to suit a school run</w:t>
      </w:r>
      <w:r w:rsidR="00660044" w:rsidRPr="009651AB">
        <w:rPr>
          <w:strike/>
        </w:rPr>
        <w:t>, for example instead 9-5 could they do 10-2.30 instead</w:t>
      </w:r>
      <w:r w:rsidR="007C3D8E" w:rsidRPr="009651AB">
        <w:rPr>
          <w:strike/>
        </w:rPr>
        <w:t>.</w:t>
      </w:r>
    </w:p>
    <w:p w14:paraId="36AE3D0A" w14:textId="12F27817" w:rsidR="007C3D8E" w:rsidRPr="009651AB" w:rsidRDefault="007C3D8E">
      <w:pPr>
        <w:rPr>
          <w:strike/>
        </w:rPr>
      </w:pPr>
      <w:r w:rsidRPr="009651AB">
        <w:rPr>
          <w:strike/>
        </w:rPr>
        <w:t xml:space="preserve">The bakery is ok, one team member is </w:t>
      </w:r>
      <w:r w:rsidR="00A157AF" w:rsidRPr="009651AB">
        <w:rPr>
          <w:strike/>
        </w:rPr>
        <w:t xml:space="preserve">5 hours less and the other 2 are 6 hours over, this suggests that </w:t>
      </w:r>
      <w:r w:rsidR="00C93B78" w:rsidRPr="009651AB">
        <w:rPr>
          <w:strike/>
        </w:rPr>
        <w:t xml:space="preserve">the other two team members have picked up the shifts to cover. This is ok, </w:t>
      </w:r>
      <w:proofErr w:type="gramStart"/>
      <w:r w:rsidR="00C93B78" w:rsidRPr="009651AB">
        <w:rPr>
          <w:strike/>
        </w:rPr>
        <w:t>as long as</w:t>
      </w:r>
      <w:proofErr w:type="gramEnd"/>
      <w:r w:rsidR="00C93B78" w:rsidRPr="009651AB">
        <w:rPr>
          <w:strike/>
        </w:rPr>
        <w:t xml:space="preserve"> all parties </w:t>
      </w:r>
      <w:r w:rsidR="003131B6" w:rsidRPr="009651AB">
        <w:rPr>
          <w:strike/>
        </w:rPr>
        <w:t xml:space="preserve">are happy with this and that </w:t>
      </w:r>
      <w:proofErr w:type="spellStart"/>
      <w:proofErr w:type="gramStart"/>
      <w:r w:rsidR="003131B6" w:rsidRPr="009651AB">
        <w:rPr>
          <w:strike/>
        </w:rPr>
        <w:t>its</w:t>
      </w:r>
      <w:proofErr w:type="spellEnd"/>
      <w:proofErr w:type="gramEnd"/>
      <w:r w:rsidR="003131B6" w:rsidRPr="009651AB">
        <w:rPr>
          <w:strike/>
        </w:rPr>
        <w:t xml:space="preserve"> not a regular occurrence, I would suggest just checking in with all team members as this is a very</w:t>
      </w:r>
      <w:r w:rsidR="003131B6">
        <w:t xml:space="preserve"> </w:t>
      </w:r>
      <w:r w:rsidR="003131B6" w:rsidRPr="009651AB">
        <w:rPr>
          <w:strike/>
        </w:rPr>
        <w:t>small team and sometimes this can cause conflict if that same person is off and the same people are picking up the shifts.</w:t>
      </w:r>
    </w:p>
    <w:p w14:paraId="262AF238" w14:textId="77777777" w:rsidR="00FE1E41" w:rsidRDefault="00FE1E41"/>
    <w:p w14:paraId="763B84A5" w14:textId="13191353" w:rsidR="00621F48" w:rsidRDefault="00F0744D">
      <w:r>
        <w:object w:dxaOrig="14749" w:dyaOrig="9379" w14:anchorId="4835AD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2.25pt;height:324.75pt" o:ole="">
            <v:imagedata r:id="rId6" o:title=""/>
          </v:shape>
          <o:OLEObject Type="Embed" ProgID="Excel.Sheet.8" ShapeID="_x0000_i1025" DrawAspect="Content" ObjectID="_1834595103" r:id="rId7"/>
        </w:object>
      </w:r>
    </w:p>
    <w:p w14:paraId="0E59A351" w14:textId="07E1A31F" w:rsidR="00E34219" w:rsidRPr="009651AB" w:rsidRDefault="00E34219">
      <w:pPr>
        <w:rPr>
          <w:strike/>
        </w:rPr>
      </w:pPr>
      <w:r w:rsidRPr="009651AB">
        <w:rPr>
          <w:strike/>
        </w:rPr>
        <w:t xml:space="preserve">Question 8 </w:t>
      </w:r>
      <w:r w:rsidR="00AB0374" w:rsidRPr="009651AB">
        <w:rPr>
          <w:strike/>
        </w:rPr>
        <w:t xml:space="preserve">– Two different Diagrammatic forms </w:t>
      </w:r>
    </w:p>
    <w:p w14:paraId="7DA7E09C" w14:textId="2C60CBD1" w:rsidR="00EA50C9" w:rsidRPr="009651AB" w:rsidRDefault="00EA50C9" w:rsidP="00EA50C9">
      <w:pPr>
        <w:tabs>
          <w:tab w:val="left" w:pos="1125"/>
        </w:tabs>
        <w:rPr>
          <w:strike/>
        </w:rPr>
      </w:pPr>
      <w:r w:rsidRPr="009651AB">
        <w:rPr>
          <w:strike/>
        </w:rPr>
        <w:tab/>
      </w:r>
    </w:p>
    <w:p w14:paraId="477CA0A8" w14:textId="07D3F4FE" w:rsidR="00EA50C9" w:rsidRPr="009651AB" w:rsidRDefault="00EA50C9" w:rsidP="00EA50C9">
      <w:pPr>
        <w:tabs>
          <w:tab w:val="left" w:pos="1125"/>
        </w:tabs>
        <w:rPr>
          <w:strike/>
        </w:rPr>
      </w:pPr>
      <w:r w:rsidRPr="009651AB">
        <w:rPr>
          <w:strike/>
        </w:rPr>
        <w:t xml:space="preserve">On the graphs attached you will find the relevant information </w:t>
      </w:r>
      <w:r w:rsidR="00EA7CA8" w:rsidRPr="009651AB">
        <w:rPr>
          <w:strike/>
        </w:rPr>
        <w:t xml:space="preserve">for each </w:t>
      </w:r>
      <w:r w:rsidR="00412EE8" w:rsidRPr="009651AB">
        <w:rPr>
          <w:strike/>
        </w:rPr>
        <w:t>department</w:t>
      </w:r>
      <w:r w:rsidR="00EA7CA8" w:rsidRPr="009651AB">
        <w:rPr>
          <w:strike/>
        </w:rPr>
        <w:t>.</w:t>
      </w:r>
    </w:p>
    <w:p w14:paraId="61F7C1C2" w14:textId="1543974C" w:rsidR="00EA7CA8" w:rsidRPr="009651AB" w:rsidRDefault="00EA7CA8" w:rsidP="00EA50C9">
      <w:pPr>
        <w:tabs>
          <w:tab w:val="left" w:pos="1125"/>
        </w:tabs>
        <w:rPr>
          <w:strike/>
        </w:rPr>
      </w:pPr>
      <w:r w:rsidRPr="009651AB">
        <w:rPr>
          <w:strike/>
        </w:rPr>
        <w:t xml:space="preserve">Shop floor team have the highest overtime than any </w:t>
      </w:r>
      <w:r w:rsidR="0096618F" w:rsidRPr="009651AB">
        <w:rPr>
          <w:strike/>
        </w:rPr>
        <w:t xml:space="preserve">team </w:t>
      </w:r>
      <w:r w:rsidR="006B2A58" w:rsidRPr="009651AB">
        <w:rPr>
          <w:strike/>
        </w:rPr>
        <w:t>within</w:t>
      </w:r>
      <w:r w:rsidR="0096618F" w:rsidRPr="009651AB">
        <w:rPr>
          <w:strike/>
        </w:rPr>
        <w:t xml:space="preserve"> the </w:t>
      </w:r>
      <w:r w:rsidR="00EC6BE8" w:rsidRPr="009651AB">
        <w:rPr>
          <w:strike/>
        </w:rPr>
        <w:t>Blue Mountain Patisserie</w:t>
      </w:r>
      <w:r w:rsidR="006B2A58" w:rsidRPr="009651AB">
        <w:rPr>
          <w:strike/>
        </w:rPr>
        <w:t xml:space="preserve"> and </w:t>
      </w:r>
      <w:r w:rsidR="00C55C1D" w:rsidRPr="009651AB">
        <w:rPr>
          <w:strike/>
        </w:rPr>
        <w:t>the bakery has the least overtime.</w:t>
      </w:r>
    </w:p>
    <w:p w14:paraId="473D0DDF" w14:textId="55F5C137" w:rsidR="00C55C1D" w:rsidRPr="009651AB" w:rsidRDefault="00CB0CAB" w:rsidP="00EA50C9">
      <w:pPr>
        <w:tabs>
          <w:tab w:val="left" w:pos="1125"/>
        </w:tabs>
        <w:rPr>
          <w:strike/>
        </w:rPr>
      </w:pPr>
      <w:r w:rsidRPr="009651AB">
        <w:rPr>
          <w:strike/>
        </w:rPr>
        <w:t xml:space="preserve">I would say that the bakery is well managed in the way of overtime as a department however there is only 3 team members </w:t>
      </w:r>
      <w:r w:rsidR="002B6048" w:rsidRPr="009651AB">
        <w:rPr>
          <w:strike/>
        </w:rPr>
        <w:t xml:space="preserve">2 have </w:t>
      </w:r>
      <w:r w:rsidR="004A15F7" w:rsidRPr="009651AB">
        <w:rPr>
          <w:strike/>
        </w:rPr>
        <w:t xml:space="preserve">done only 6 hours overtime </w:t>
      </w:r>
      <w:r w:rsidR="00520BF4" w:rsidRPr="009651AB">
        <w:rPr>
          <w:strike/>
        </w:rPr>
        <w:t xml:space="preserve">but 1 team member has come under their </w:t>
      </w:r>
      <w:r w:rsidR="00A2419F" w:rsidRPr="009651AB">
        <w:rPr>
          <w:strike/>
        </w:rPr>
        <w:t>contracted hours by 5.5</w:t>
      </w:r>
      <w:r w:rsidR="00DE6D2C" w:rsidRPr="009651AB">
        <w:rPr>
          <w:strike/>
        </w:rPr>
        <w:t xml:space="preserve"> hours. I would suggest keeping an eye on </w:t>
      </w:r>
      <w:r w:rsidR="00061D08" w:rsidRPr="009651AB">
        <w:rPr>
          <w:strike/>
        </w:rPr>
        <w:t>the 1 team member who has not hit their contracted hours</w:t>
      </w:r>
      <w:r w:rsidR="00BB76E9" w:rsidRPr="009651AB">
        <w:rPr>
          <w:strike/>
        </w:rPr>
        <w:t xml:space="preserve">. </w:t>
      </w:r>
    </w:p>
    <w:p w14:paraId="1D747E16" w14:textId="77777777" w:rsidR="008D19AD" w:rsidRPr="009651AB" w:rsidRDefault="00D8333B" w:rsidP="00EA50C9">
      <w:pPr>
        <w:tabs>
          <w:tab w:val="left" w:pos="1125"/>
        </w:tabs>
        <w:rPr>
          <w:strike/>
        </w:rPr>
      </w:pPr>
      <w:r w:rsidRPr="009651AB">
        <w:rPr>
          <w:strike/>
        </w:rPr>
        <w:t>I would say that the Baristas department have</w:t>
      </w:r>
      <w:r w:rsidR="00122392" w:rsidRPr="009651AB">
        <w:rPr>
          <w:strike/>
        </w:rPr>
        <w:t xml:space="preserve"> 1 team member </w:t>
      </w:r>
      <w:r w:rsidR="000B2C5E" w:rsidRPr="009651AB">
        <w:rPr>
          <w:strike/>
        </w:rPr>
        <w:t xml:space="preserve">who has missed their contractual hours by 12.5 like with the bakery I would monitor this </w:t>
      </w:r>
      <w:r w:rsidR="004A76CA" w:rsidRPr="009651AB">
        <w:rPr>
          <w:strike/>
        </w:rPr>
        <w:t xml:space="preserve">making sure it does not become a regular </w:t>
      </w:r>
      <w:r w:rsidR="008D19AD" w:rsidRPr="009651AB">
        <w:rPr>
          <w:strike/>
        </w:rPr>
        <w:t>occurrence</w:t>
      </w:r>
      <w:r w:rsidR="004A76CA" w:rsidRPr="009651AB">
        <w:rPr>
          <w:strike/>
        </w:rPr>
        <w:t>.</w:t>
      </w:r>
    </w:p>
    <w:p w14:paraId="7353BD9E" w14:textId="77777777" w:rsidR="008D19AD" w:rsidRPr="009651AB" w:rsidRDefault="008D19AD" w:rsidP="00EA50C9">
      <w:pPr>
        <w:tabs>
          <w:tab w:val="left" w:pos="1125"/>
        </w:tabs>
        <w:rPr>
          <w:strike/>
        </w:rPr>
      </w:pPr>
    </w:p>
    <w:p w14:paraId="68EA0D7A" w14:textId="56036D0F" w:rsidR="003F692D" w:rsidRPr="009651AB" w:rsidRDefault="00091D6A" w:rsidP="00EA50C9">
      <w:pPr>
        <w:tabs>
          <w:tab w:val="left" w:pos="1125"/>
        </w:tabs>
        <w:rPr>
          <w:strike/>
        </w:rPr>
      </w:pPr>
      <w:r w:rsidRPr="009651AB">
        <w:rPr>
          <w:strike/>
        </w:rPr>
        <w:t xml:space="preserve">The </w:t>
      </w:r>
      <w:r w:rsidR="003D1FB4" w:rsidRPr="009651AB">
        <w:rPr>
          <w:strike/>
        </w:rPr>
        <w:t xml:space="preserve">Shop team are the biggest team and to only have one team member </w:t>
      </w:r>
      <w:r w:rsidR="004C5AE7" w:rsidRPr="009651AB">
        <w:rPr>
          <w:strike/>
        </w:rPr>
        <w:t>that hasn’t hit their contractual hours is amazing</w:t>
      </w:r>
      <w:r w:rsidR="00D733B5" w:rsidRPr="009651AB">
        <w:rPr>
          <w:strike/>
        </w:rPr>
        <w:t xml:space="preserve"> and even that is only 3.5 hours over a four-week period. My only concern is that for all </w:t>
      </w:r>
      <w:r w:rsidR="003D155D" w:rsidRPr="009651AB">
        <w:rPr>
          <w:strike/>
        </w:rPr>
        <w:t xml:space="preserve">team with 1 </w:t>
      </w:r>
      <w:r w:rsidR="00C51053" w:rsidRPr="009651AB">
        <w:rPr>
          <w:strike/>
        </w:rPr>
        <w:t>exception</w:t>
      </w:r>
      <w:r w:rsidR="000E7FAB" w:rsidRPr="009651AB">
        <w:rPr>
          <w:strike/>
        </w:rPr>
        <w:t xml:space="preserve">. Their overtime is average out between </w:t>
      </w:r>
      <w:r w:rsidR="00C51053" w:rsidRPr="009651AB">
        <w:rPr>
          <w:strike/>
        </w:rPr>
        <w:t xml:space="preserve">15 to over 20 hours over the four-week period. </w:t>
      </w:r>
      <w:r w:rsidR="004A76CA" w:rsidRPr="009651AB">
        <w:rPr>
          <w:strike/>
        </w:rPr>
        <w:t xml:space="preserve"> </w:t>
      </w:r>
      <w:r w:rsidR="006F58F8" w:rsidRPr="009651AB">
        <w:rPr>
          <w:strike/>
        </w:rPr>
        <w:t xml:space="preserve">I would suggest looking at </w:t>
      </w:r>
      <w:r w:rsidR="00DE38DC" w:rsidRPr="009651AB">
        <w:rPr>
          <w:strike/>
        </w:rPr>
        <w:t>why our all the team apart from 1 doing such high overtime</w:t>
      </w:r>
      <w:r w:rsidR="008A566A" w:rsidRPr="009651AB">
        <w:rPr>
          <w:strike/>
        </w:rPr>
        <w:t xml:space="preserve">. Is it that the customer footfall has increased significantly, </w:t>
      </w:r>
      <w:r w:rsidR="00D45B19" w:rsidRPr="009651AB">
        <w:rPr>
          <w:strike/>
        </w:rPr>
        <w:t>if this is the case then we would need to look at recruiting more team to release the pressure off the original team.</w:t>
      </w:r>
    </w:p>
    <w:tbl>
      <w:tblPr>
        <w:tblW w:w="7120" w:type="dxa"/>
        <w:tblLook w:val="04A0" w:firstRow="1" w:lastRow="0" w:firstColumn="1" w:lastColumn="0" w:noHBand="0" w:noVBand="1"/>
      </w:tblPr>
      <w:tblGrid>
        <w:gridCol w:w="1360"/>
        <w:gridCol w:w="960"/>
        <w:gridCol w:w="960"/>
        <w:gridCol w:w="960"/>
        <w:gridCol w:w="960"/>
        <w:gridCol w:w="960"/>
        <w:gridCol w:w="1023"/>
      </w:tblGrid>
      <w:tr w:rsidR="003F692D" w:rsidRPr="003F692D" w14:paraId="3E6EDD23" w14:textId="77777777" w:rsidTr="003F692D">
        <w:trPr>
          <w:trHeight w:val="300"/>
        </w:trPr>
        <w:tc>
          <w:tcPr>
            <w:tcW w:w="1360" w:type="dxa"/>
            <w:tcBorders>
              <w:top w:val="nil"/>
              <w:left w:val="nil"/>
              <w:bottom w:val="nil"/>
              <w:right w:val="nil"/>
            </w:tcBorders>
            <w:noWrap/>
            <w:vAlign w:val="bottom"/>
            <w:hideMark/>
          </w:tcPr>
          <w:p w14:paraId="7A8B0FA0" w14:textId="77777777" w:rsidR="003F692D" w:rsidRPr="003F692D" w:rsidRDefault="003F692D" w:rsidP="003F692D">
            <w:pPr>
              <w:spacing w:after="0" w:line="240" w:lineRule="auto"/>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lastRenderedPageBreak/>
              <w:t xml:space="preserve">Department </w:t>
            </w:r>
          </w:p>
        </w:tc>
        <w:tc>
          <w:tcPr>
            <w:tcW w:w="960" w:type="dxa"/>
            <w:tcBorders>
              <w:top w:val="nil"/>
              <w:left w:val="nil"/>
              <w:bottom w:val="nil"/>
              <w:right w:val="nil"/>
            </w:tcBorders>
            <w:noWrap/>
            <w:vAlign w:val="bottom"/>
            <w:hideMark/>
          </w:tcPr>
          <w:p w14:paraId="43E36A25" w14:textId="77777777" w:rsidR="003F692D" w:rsidRPr="003F692D" w:rsidRDefault="003F692D" w:rsidP="003F692D">
            <w:pPr>
              <w:spacing w:after="0" w:line="240" w:lineRule="auto"/>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 xml:space="preserve">Week 1 </w:t>
            </w:r>
          </w:p>
        </w:tc>
        <w:tc>
          <w:tcPr>
            <w:tcW w:w="960" w:type="dxa"/>
            <w:tcBorders>
              <w:top w:val="nil"/>
              <w:left w:val="nil"/>
              <w:bottom w:val="nil"/>
              <w:right w:val="nil"/>
            </w:tcBorders>
            <w:noWrap/>
            <w:vAlign w:val="bottom"/>
            <w:hideMark/>
          </w:tcPr>
          <w:p w14:paraId="066BD6CD" w14:textId="77777777" w:rsidR="003F692D" w:rsidRPr="003F692D" w:rsidRDefault="003F692D" w:rsidP="003F692D">
            <w:pPr>
              <w:spacing w:after="0" w:line="240" w:lineRule="auto"/>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 xml:space="preserve">Week 2 </w:t>
            </w:r>
          </w:p>
        </w:tc>
        <w:tc>
          <w:tcPr>
            <w:tcW w:w="960" w:type="dxa"/>
            <w:tcBorders>
              <w:top w:val="nil"/>
              <w:left w:val="nil"/>
              <w:bottom w:val="nil"/>
              <w:right w:val="nil"/>
            </w:tcBorders>
            <w:noWrap/>
            <w:vAlign w:val="bottom"/>
            <w:hideMark/>
          </w:tcPr>
          <w:p w14:paraId="721C2347" w14:textId="77777777" w:rsidR="003F692D" w:rsidRPr="003F692D" w:rsidRDefault="003F692D" w:rsidP="003F692D">
            <w:pPr>
              <w:spacing w:after="0" w:line="240" w:lineRule="auto"/>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 xml:space="preserve">Week 3 </w:t>
            </w:r>
          </w:p>
        </w:tc>
        <w:tc>
          <w:tcPr>
            <w:tcW w:w="960" w:type="dxa"/>
            <w:tcBorders>
              <w:top w:val="nil"/>
              <w:left w:val="nil"/>
              <w:bottom w:val="nil"/>
              <w:right w:val="nil"/>
            </w:tcBorders>
            <w:noWrap/>
            <w:vAlign w:val="bottom"/>
            <w:hideMark/>
          </w:tcPr>
          <w:p w14:paraId="3C824C76" w14:textId="77777777" w:rsidR="003F692D" w:rsidRPr="003F692D" w:rsidRDefault="003F692D" w:rsidP="003F692D">
            <w:pPr>
              <w:spacing w:after="0" w:line="240" w:lineRule="auto"/>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Week 4</w:t>
            </w:r>
          </w:p>
        </w:tc>
        <w:tc>
          <w:tcPr>
            <w:tcW w:w="960" w:type="dxa"/>
            <w:tcBorders>
              <w:top w:val="nil"/>
              <w:left w:val="nil"/>
              <w:bottom w:val="nil"/>
              <w:right w:val="nil"/>
            </w:tcBorders>
            <w:noWrap/>
            <w:vAlign w:val="bottom"/>
            <w:hideMark/>
          </w:tcPr>
          <w:p w14:paraId="6DBC1378" w14:textId="77777777" w:rsidR="003F692D" w:rsidRPr="003F692D" w:rsidRDefault="003F692D" w:rsidP="003F692D">
            <w:pPr>
              <w:spacing w:after="0" w:line="240" w:lineRule="auto"/>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Totals</w:t>
            </w:r>
          </w:p>
        </w:tc>
        <w:tc>
          <w:tcPr>
            <w:tcW w:w="960" w:type="dxa"/>
            <w:tcBorders>
              <w:top w:val="nil"/>
              <w:left w:val="nil"/>
              <w:bottom w:val="nil"/>
              <w:right w:val="nil"/>
            </w:tcBorders>
            <w:noWrap/>
            <w:vAlign w:val="bottom"/>
            <w:hideMark/>
          </w:tcPr>
          <w:p w14:paraId="6343E32B" w14:textId="77777777" w:rsidR="003F692D" w:rsidRPr="003F692D" w:rsidRDefault="003F692D" w:rsidP="003F692D">
            <w:pPr>
              <w:spacing w:after="0" w:line="240" w:lineRule="auto"/>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Overtime</w:t>
            </w:r>
          </w:p>
        </w:tc>
      </w:tr>
      <w:tr w:rsidR="003F692D" w:rsidRPr="003F692D" w14:paraId="5D8EEAE7" w14:textId="77777777" w:rsidTr="003F692D">
        <w:trPr>
          <w:trHeight w:val="300"/>
        </w:trPr>
        <w:tc>
          <w:tcPr>
            <w:tcW w:w="1360" w:type="dxa"/>
            <w:tcBorders>
              <w:top w:val="nil"/>
              <w:left w:val="nil"/>
              <w:bottom w:val="nil"/>
              <w:right w:val="nil"/>
            </w:tcBorders>
            <w:noWrap/>
            <w:vAlign w:val="bottom"/>
            <w:hideMark/>
          </w:tcPr>
          <w:p w14:paraId="3E264C80" w14:textId="77777777" w:rsidR="003F692D" w:rsidRPr="003F692D" w:rsidRDefault="003F692D" w:rsidP="003F692D">
            <w:pPr>
              <w:spacing w:after="0" w:line="240" w:lineRule="auto"/>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Bakery</w:t>
            </w:r>
          </w:p>
        </w:tc>
        <w:tc>
          <w:tcPr>
            <w:tcW w:w="960" w:type="dxa"/>
            <w:tcBorders>
              <w:top w:val="nil"/>
              <w:left w:val="nil"/>
              <w:bottom w:val="nil"/>
              <w:right w:val="nil"/>
            </w:tcBorders>
            <w:noWrap/>
            <w:vAlign w:val="bottom"/>
            <w:hideMark/>
          </w:tcPr>
          <w:p w14:paraId="5E519A99" w14:textId="77777777" w:rsidR="003F692D" w:rsidRPr="003F692D" w:rsidRDefault="003F692D" w:rsidP="003F692D">
            <w:pPr>
              <w:spacing w:after="0" w:line="240" w:lineRule="auto"/>
              <w:jc w:val="right"/>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22</w:t>
            </w:r>
          </w:p>
        </w:tc>
        <w:tc>
          <w:tcPr>
            <w:tcW w:w="960" w:type="dxa"/>
            <w:tcBorders>
              <w:top w:val="nil"/>
              <w:left w:val="nil"/>
              <w:bottom w:val="nil"/>
              <w:right w:val="nil"/>
            </w:tcBorders>
            <w:noWrap/>
            <w:vAlign w:val="bottom"/>
            <w:hideMark/>
          </w:tcPr>
          <w:p w14:paraId="7BA4C016" w14:textId="77777777" w:rsidR="003F692D" w:rsidRPr="003F692D" w:rsidRDefault="003F692D" w:rsidP="003F692D">
            <w:pPr>
              <w:spacing w:after="0" w:line="240" w:lineRule="auto"/>
              <w:jc w:val="right"/>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20</w:t>
            </w:r>
          </w:p>
        </w:tc>
        <w:tc>
          <w:tcPr>
            <w:tcW w:w="960" w:type="dxa"/>
            <w:tcBorders>
              <w:top w:val="nil"/>
              <w:left w:val="nil"/>
              <w:bottom w:val="nil"/>
              <w:right w:val="nil"/>
            </w:tcBorders>
            <w:noWrap/>
            <w:vAlign w:val="bottom"/>
            <w:hideMark/>
          </w:tcPr>
          <w:p w14:paraId="7A6A0A65" w14:textId="77777777" w:rsidR="003F692D" w:rsidRPr="003F692D" w:rsidRDefault="003F692D" w:rsidP="003F692D">
            <w:pPr>
              <w:spacing w:after="0" w:line="240" w:lineRule="auto"/>
              <w:jc w:val="right"/>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22</w:t>
            </w:r>
          </w:p>
        </w:tc>
        <w:tc>
          <w:tcPr>
            <w:tcW w:w="960" w:type="dxa"/>
            <w:tcBorders>
              <w:top w:val="nil"/>
              <w:left w:val="nil"/>
              <w:bottom w:val="nil"/>
              <w:right w:val="nil"/>
            </w:tcBorders>
            <w:noWrap/>
            <w:vAlign w:val="bottom"/>
            <w:hideMark/>
          </w:tcPr>
          <w:p w14:paraId="511DAF04" w14:textId="77777777" w:rsidR="003F692D" w:rsidRPr="003F692D" w:rsidRDefault="003F692D" w:rsidP="003F692D">
            <w:pPr>
              <w:spacing w:after="0" w:line="240" w:lineRule="auto"/>
              <w:jc w:val="right"/>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20</w:t>
            </w:r>
          </w:p>
        </w:tc>
        <w:tc>
          <w:tcPr>
            <w:tcW w:w="960" w:type="dxa"/>
            <w:tcBorders>
              <w:top w:val="nil"/>
              <w:left w:val="nil"/>
              <w:bottom w:val="nil"/>
              <w:right w:val="nil"/>
            </w:tcBorders>
            <w:noWrap/>
            <w:vAlign w:val="bottom"/>
            <w:hideMark/>
          </w:tcPr>
          <w:p w14:paraId="7ACFFCB3" w14:textId="77777777" w:rsidR="003F692D" w:rsidRPr="003F692D" w:rsidRDefault="003F692D" w:rsidP="003F692D">
            <w:pPr>
              <w:spacing w:after="0" w:line="240" w:lineRule="auto"/>
              <w:jc w:val="right"/>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84</w:t>
            </w:r>
          </w:p>
        </w:tc>
        <w:tc>
          <w:tcPr>
            <w:tcW w:w="960" w:type="dxa"/>
            <w:tcBorders>
              <w:top w:val="nil"/>
              <w:left w:val="nil"/>
              <w:bottom w:val="nil"/>
              <w:right w:val="nil"/>
            </w:tcBorders>
            <w:noWrap/>
            <w:vAlign w:val="bottom"/>
            <w:hideMark/>
          </w:tcPr>
          <w:p w14:paraId="181E4D79" w14:textId="77777777" w:rsidR="003F692D" w:rsidRPr="003F692D" w:rsidRDefault="003F692D" w:rsidP="003F692D">
            <w:pPr>
              <w:spacing w:after="0" w:line="240" w:lineRule="auto"/>
              <w:jc w:val="right"/>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6.5</w:t>
            </w:r>
          </w:p>
        </w:tc>
      </w:tr>
      <w:tr w:rsidR="003F692D" w:rsidRPr="003F692D" w14:paraId="25D0AB9D" w14:textId="77777777" w:rsidTr="003F692D">
        <w:trPr>
          <w:trHeight w:val="300"/>
        </w:trPr>
        <w:tc>
          <w:tcPr>
            <w:tcW w:w="1360" w:type="dxa"/>
            <w:tcBorders>
              <w:top w:val="nil"/>
              <w:left w:val="nil"/>
              <w:bottom w:val="nil"/>
              <w:right w:val="nil"/>
            </w:tcBorders>
            <w:noWrap/>
            <w:vAlign w:val="bottom"/>
            <w:hideMark/>
          </w:tcPr>
          <w:p w14:paraId="4ED698DA" w14:textId="74456C4F" w:rsidR="003F692D" w:rsidRPr="003F692D" w:rsidRDefault="003F692D" w:rsidP="003F692D">
            <w:pPr>
              <w:spacing w:after="0" w:line="240" w:lineRule="auto"/>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Barista</w:t>
            </w:r>
          </w:p>
        </w:tc>
        <w:tc>
          <w:tcPr>
            <w:tcW w:w="960" w:type="dxa"/>
            <w:tcBorders>
              <w:top w:val="nil"/>
              <w:left w:val="nil"/>
              <w:bottom w:val="nil"/>
              <w:right w:val="nil"/>
            </w:tcBorders>
            <w:noWrap/>
            <w:vAlign w:val="bottom"/>
            <w:hideMark/>
          </w:tcPr>
          <w:p w14:paraId="19B2C37B" w14:textId="77777777" w:rsidR="003F692D" w:rsidRPr="003F692D" w:rsidRDefault="003F692D" w:rsidP="003F692D">
            <w:pPr>
              <w:spacing w:after="0" w:line="240" w:lineRule="auto"/>
              <w:jc w:val="right"/>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33</w:t>
            </w:r>
          </w:p>
        </w:tc>
        <w:tc>
          <w:tcPr>
            <w:tcW w:w="960" w:type="dxa"/>
            <w:tcBorders>
              <w:top w:val="nil"/>
              <w:left w:val="nil"/>
              <w:bottom w:val="nil"/>
              <w:right w:val="nil"/>
            </w:tcBorders>
            <w:noWrap/>
            <w:vAlign w:val="bottom"/>
            <w:hideMark/>
          </w:tcPr>
          <w:p w14:paraId="7A0208D1" w14:textId="77777777" w:rsidR="003F692D" w:rsidRPr="003F692D" w:rsidRDefault="003F692D" w:rsidP="003F692D">
            <w:pPr>
              <w:spacing w:after="0" w:line="240" w:lineRule="auto"/>
              <w:jc w:val="right"/>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33</w:t>
            </w:r>
          </w:p>
        </w:tc>
        <w:tc>
          <w:tcPr>
            <w:tcW w:w="960" w:type="dxa"/>
            <w:tcBorders>
              <w:top w:val="nil"/>
              <w:left w:val="nil"/>
              <w:bottom w:val="nil"/>
              <w:right w:val="nil"/>
            </w:tcBorders>
            <w:noWrap/>
            <w:vAlign w:val="bottom"/>
            <w:hideMark/>
          </w:tcPr>
          <w:p w14:paraId="3B19308A" w14:textId="77777777" w:rsidR="003F692D" w:rsidRPr="003F692D" w:rsidRDefault="003F692D" w:rsidP="003F692D">
            <w:pPr>
              <w:spacing w:after="0" w:line="240" w:lineRule="auto"/>
              <w:jc w:val="right"/>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21</w:t>
            </w:r>
          </w:p>
        </w:tc>
        <w:tc>
          <w:tcPr>
            <w:tcW w:w="960" w:type="dxa"/>
            <w:tcBorders>
              <w:top w:val="nil"/>
              <w:left w:val="nil"/>
              <w:bottom w:val="nil"/>
              <w:right w:val="nil"/>
            </w:tcBorders>
            <w:noWrap/>
            <w:vAlign w:val="bottom"/>
            <w:hideMark/>
          </w:tcPr>
          <w:p w14:paraId="5067E64A" w14:textId="77777777" w:rsidR="003F692D" w:rsidRPr="003F692D" w:rsidRDefault="003F692D" w:rsidP="003F692D">
            <w:pPr>
              <w:spacing w:after="0" w:line="240" w:lineRule="auto"/>
              <w:jc w:val="right"/>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25</w:t>
            </w:r>
          </w:p>
        </w:tc>
        <w:tc>
          <w:tcPr>
            <w:tcW w:w="960" w:type="dxa"/>
            <w:tcBorders>
              <w:top w:val="nil"/>
              <w:left w:val="nil"/>
              <w:bottom w:val="nil"/>
              <w:right w:val="nil"/>
            </w:tcBorders>
            <w:noWrap/>
            <w:vAlign w:val="bottom"/>
            <w:hideMark/>
          </w:tcPr>
          <w:p w14:paraId="3CFA7BA6" w14:textId="77777777" w:rsidR="003F692D" w:rsidRPr="003F692D" w:rsidRDefault="003F692D" w:rsidP="003F692D">
            <w:pPr>
              <w:spacing w:after="0" w:line="240" w:lineRule="auto"/>
              <w:jc w:val="right"/>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112</w:t>
            </w:r>
          </w:p>
        </w:tc>
        <w:tc>
          <w:tcPr>
            <w:tcW w:w="960" w:type="dxa"/>
            <w:tcBorders>
              <w:top w:val="nil"/>
              <w:left w:val="nil"/>
              <w:bottom w:val="nil"/>
              <w:right w:val="nil"/>
            </w:tcBorders>
            <w:noWrap/>
            <w:vAlign w:val="bottom"/>
            <w:hideMark/>
          </w:tcPr>
          <w:p w14:paraId="7066762E" w14:textId="77777777" w:rsidR="003F692D" w:rsidRPr="003F692D" w:rsidRDefault="003F692D" w:rsidP="003F692D">
            <w:pPr>
              <w:spacing w:after="0" w:line="240" w:lineRule="auto"/>
              <w:jc w:val="right"/>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22.5</w:t>
            </w:r>
          </w:p>
        </w:tc>
      </w:tr>
      <w:tr w:rsidR="003F692D" w:rsidRPr="003F692D" w14:paraId="5B499E76" w14:textId="77777777" w:rsidTr="003F692D">
        <w:trPr>
          <w:trHeight w:val="300"/>
        </w:trPr>
        <w:tc>
          <w:tcPr>
            <w:tcW w:w="1360" w:type="dxa"/>
            <w:tcBorders>
              <w:top w:val="nil"/>
              <w:left w:val="nil"/>
              <w:bottom w:val="nil"/>
              <w:right w:val="nil"/>
            </w:tcBorders>
            <w:noWrap/>
            <w:vAlign w:val="bottom"/>
            <w:hideMark/>
          </w:tcPr>
          <w:p w14:paraId="515464E6" w14:textId="77777777" w:rsidR="003F692D" w:rsidRPr="003F692D" w:rsidRDefault="003F692D" w:rsidP="003F692D">
            <w:pPr>
              <w:spacing w:after="0" w:line="240" w:lineRule="auto"/>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Shop floor</w:t>
            </w:r>
          </w:p>
        </w:tc>
        <w:tc>
          <w:tcPr>
            <w:tcW w:w="960" w:type="dxa"/>
            <w:tcBorders>
              <w:top w:val="nil"/>
              <w:left w:val="nil"/>
              <w:bottom w:val="nil"/>
              <w:right w:val="nil"/>
            </w:tcBorders>
            <w:noWrap/>
            <w:vAlign w:val="bottom"/>
            <w:hideMark/>
          </w:tcPr>
          <w:p w14:paraId="2DAFB49B" w14:textId="77777777" w:rsidR="003F692D" w:rsidRPr="003F692D" w:rsidRDefault="003F692D" w:rsidP="003F692D">
            <w:pPr>
              <w:spacing w:after="0" w:line="240" w:lineRule="auto"/>
              <w:jc w:val="right"/>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119</w:t>
            </w:r>
          </w:p>
        </w:tc>
        <w:tc>
          <w:tcPr>
            <w:tcW w:w="960" w:type="dxa"/>
            <w:tcBorders>
              <w:top w:val="nil"/>
              <w:left w:val="nil"/>
              <w:bottom w:val="nil"/>
              <w:right w:val="nil"/>
            </w:tcBorders>
            <w:noWrap/>
            <w:vAlign w:val="bottom"/>
            <w:hideMark/>
          </w:tcPr>
          <w:p w14:paraId="48B06B1C" w14:textId="77777777" w:rsidR="003F692D" w:rsidRPr="003F692D" w:rsidRDefault="003F692D" w:rsidP="003F692D">
            <w:pPr>
              <w:spacing w:after="0" w:line="240" w:lineRule="auto"/>
              <w:jc w:val="right"/>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114</w:t>
            </w:r>
          </w:p>
        </w:tc>
        <w:tc>
          <w:tcPr>
            <w:tcW w:w="960" w:type="dxa"/>
            <w:tcBorders>
              <w:top w:val="nil"/>
              <w:left w:val="nil"/>
              <w:bottom w:val="nil"/>
              <w:right w:val="nil"/>
            </w:tcBorders>
            <w:noWrap/>
            <w:vAlign w:val="bottom"/>
            <w:hideMark/>
          </w:tcPr>
          <w:p w14:paraId="3309F1FB" w14:textId="77777777" w:rsidR="003F692D" w:rsidRPr="003F692D" w:rsidRDefault="003F692D" w:rsidP="003F692D">
            <w:pPr>
              <w:spacing w:after="0" w:line="240" w:lineRule="auto"/>
              <w:jc w:val="right"/>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137</w:t>
            </w:r>
          </w:p>
        </w:tc>
        <w:tc>
          <w:tcPr>
            <w:tcW w:w="960" w:type="dxa"/>
            <w:tcBorders>
              <w:top w:val="nil"/>
              <w:left w:val="nil"/>
              <w:bottom w:val="nil"/>
              <w:right w:val="nil"/>
            </w:tcBorders>
            <w:noWrap/>
            <w:vAlign w:val="bottom"/>
            <w:hideMark/>
          </w:tcPr>
          <w:p w14:paraId="1F94F7BD" w14:textId="77777777" w:rsidR="003F692D" w:rsidRPr="003F692D" w:rsidRDefault="003F692D" w:rsidP="003F692D">
            <w:pPr>
              <w:spacing w:after="0" w:line="240" w:lineRule="auto"/>
              <w:jc w:val="right"/>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112</w:t>
            </w:r>
          </w:p>
        </w:tc>
        <w:tc>
          <w:tcPr>
            <w:tcW w:w="960" w:type="dxa"/>
            <w:tcBorders>
              <w:top w:val="nil"/>
              <w:left w:val="nil"/>
              <w:bottom w:val="nil"/>
              <w:right w:val="nil"/>
            </w:tcBorders>
            <w:noWrap/>
            <w:vAlign w:val="bottom"/>
            <w:hideMark/>
          </w:tcPr>
          <w:p w14:paraId="30F0C110" w14:textId="77777777" w:rsidR="003F692D" w:rsidRPr="003F692D" w:rsidRDefault="003F692D" w:rsidP="003F692D">
            <w:pPr>
              <w:spacing w:after="0" w:line="240" w:lineRule="auto"/>
              <w:jc w:val="right"/>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481</w:t>
            </w:r>
          </w:p>
        </w:tc>
        <w:tc>
          <w:tcPr>
            <w:tcW w:w="960" w:type="dxa"/>
            <w:tcBorders>
              <w:top w:val="nil"/>
              <w:left w:val="nil"/>
              <w:bottom w:val="nil"/>
              <w:right w:val="nil"/>
            </w:tcBorders>
            <w:noWrap/>
            <w:vAlign w:val="bottom"/>
            <w:hideMark/>
          </w:tcPr>
          <w:p w14:paraId="1F2B4D85" w14:textId="77777777" w:rsidR="003F692D" w:rsidRPr="003F692D" w:rsidRDefault="003F692D" w:rsidP="003F692D">
            <w:pPr>
              <w:spacing w:after="0" w:line="240" w:lineRule="auto"/>
              <w:jc w:val="right"/>
              <w:rPr>
                <w:rFonts w:ascii="Aptos Narrow" w:eastAsia="Times New Roman" w:hAnsi="Aptos Narrow" w:cs="Times New Roman"/>
                <w:color w:val="000000"/>
                <w:kern w:val="0"/>
                <w:lang w:eastAsia="en-GB"/>
                <w14:ligatures w14:val="none"/>
              </w:rPr>
            </w:pPr>
            <w:r w:rsidRPr="003F692D">
              <w:rPr>
                <w:rFonts w:ascii="Aptos Narrow" w:eastAsia="Times New Roman" w:hAnsi="Aptos Narrow" w:cs="Times New Roman"/>
                <w:color w:val="000000"/>
                <w:kern w:val="0"/>
                <w:lang w:eastAsia="en-GB"/>
                <w14:ligatures w14:val="none"/>
              </w:rPr>
              <w:t>188.5</w:t>
            </w:r>
          </w:p>
        </w:tc>
      </w:tr>
    </w:tbl>
    <w:p w14:paraId="7888637A" w14:textId="77777777" w:rsidR="003F692D" w:rsidRDefault="003F692D" w:rsidP="00EA50C9">
      <w:pPr>
        <w:tabs>
          <w:tab w:val="left" w:pos="1125"/>
        </w:tabs>
      </w:pPr>
    </w:p>
    <w:p w14:paraId="7306F49E" w14:textId="77777777" w:rsidR="003F692D" w:rsidRDefault="003F692D" w:rsidP="00EA50C9">
      <w:pPr>
        <w:tabs>
          <w:tab w:val="left" w:pos="1125"/>
        </w:tabs>
      </w:pPr>
    </w:p>
    <w:p w14:paraId="263FFD02" w14:textId="6A0E987B" w:rsidR="001D7115" w:rsidRDefault="001D7115" w:rsidP="00EA50C9">
      <w:pPr>
        <w:tabs>
          <w:tab w:val="left" w:pos="1125"/>
        </w:tabs>
      </w:pPr>
      <w:r>
        <w:rPr>
          <w:noProof/>
        </w:rPr>
        <w:drawing>
          <wp:inline distT="0" distB="0" distL="0" distR="0" wp14:anchorId="4CFC99FF" wp14:editId="287BF683">
            <wp:extent cx="5731510" cy="3311525"/>
            <wp:effectExtent l="0" t="0" r="2540" b="3175"/>
            <wp:docPr id="1570444049" name="Chart 1">
              <a:extLst xmlns:a="http://schemas.openxmlformats.org/drawingml/2006/main">
                <a:ext uri="{FF2B5EF4-FFF2-40B4-BE49-F238E27FC236}">
                  <a16:creationId xmlns:a16="http://schemas.microsoft.com/office/drawing/2014/main" id="{6C6927AE-028C-3816-7C04-59F0BAA3D6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C334871" w14:textId="77777777" w:rsidR="000629DA" w:rsidRDefault="000629DA" w:rsidP="00EA50C9">
      <w:pPr>
        <w:tabs>
          <w:tab w:val="left" w:pos="1125"/>
        </w:tabs>
      </w:pPr>
    </w:p>
    <w:p w14:paraId="6DCAD692" w14:textId="0D4E0E66" w:rsidR="000629DA" w:rsidRDefault="000629DA" w:rsidP="00EA50C9">
      <w:pPr>
        <w:tabs>
          <w:tab w:val="left" w:pos="1125"/>
        </w:tabs>
      </w:pPr>
      <w:r>
        <w:rPr>
          <w:noProof/>
        </w:rPr>
        <w:drawing>
          <wp:inline distT="0" distB="0" distL="0" distR="0" wp14:anchorId="068B08B8" wp14:editId="1EDA2E06">
            <wp:extent cx="4572000" cy="2743200"/>
            <wp:effectExtent l="0" t="0" r="0" b="0"/>
            <wp:docPr id="637686423" name="Chart 1">
              <a:extLst xmlns:a="http://schemas.openxmlformats.org/drawingml/2006/main">
                <a:ext uri="{FF2B5EF4-FFF2-40B4-BE49-F238E27FC236}">
                  <a16:creationId xmlns:a16="http://schemas.microsoft.com/office/drawing/2014/main" id="{1E003FB4-7ACC-E944-60FB-96063320E2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3C856C4" w14:textId="77777777" w:rsidR="00A7480E" w:rsidRDefault="00A7480E" w:rsidP="00EA50C9">
      <w:pPr>
        <w:tabs>
          <w:tab w:val="left" w:pos="1125"/>
        </w:tabs>
      </w:pPr>
    </w:p>
    <w:p w14:paraId="05DBA73C" w14:textId="77777777" w:rsidR="00A7480E" w:rsidRDefault="00A7480E" w:rsidP="00EA50C9">
      <w:pPr>
        <w:tabs>
          <w:tab w:val="left" w:pos="1125"/>
        </w:tabs>
      </w:pPr>
    </w:p>
    <w:p w14:paraId="11975461" w14:textId="77777777" w:rsidR="00A7480E" w:rsidRDefault="00A7480E" w:rsidP="00EA50C9">
      <w:pPr>
        <w:tabs>
          <w:tab w:val="left" w:pos="1125"/>
        </w:tabs>
      </w:pPr>
    </w:p>
    <w:p w14:paraId="6A40F05B" w14:textId="0C7EBE09" w:rsidR="00FC2997" w:rsidRDefault="00FC2997" w:rsidP="00FC2997">
      <w:r>
        <w:lastRenderedPageBreak/>
        <w:t xml:space="preserve">Question 7 </w:t>
      </w:r>
      <w:r w:rsidR="00CF5043">
        <w:t xml:space="preserve">&amp; Question 8 </w:t>
      </w:r>
      <w:r>
        <w:t>– The excel table inserted below shows the hours of overtime worked over a four-week period for one of company X’s clients, Blue Mountain Patisserie</w:t>
      </w:r>
      <w:r w:rsidR="00CF5043">
        <w:t xml:space="preserve"> &amp;</w:t>
      </w:r>
      <w:r w:rsidR="003E27C2">
        <w:t xml:space="preserve"> </w:t>
      </w:r>
      <w:r w:rsidR="00CF5043">
        <w:t xml:space="preserve">Two different Diagrammatic forms </w:t>
      </w:r>
    </w:p>
    <w:p w14:paraId="5851C493" w14:textId="753B606C" w:rsidR="00FC2997" w:rsidRDefault="00FC2997" w:rsidP="00FC2997">
      <w:r>
        <w:t>If we look at the data collected, we can see that Blue Mountain Patisserie have team who are taking on extra shifts</w:t>
      </w:r>
      <w:r w:rsidR="006238CB">
        <w:t>.</w:t>
      </w:r>
      <w:r>
        <w:t xml:space="preserve"> </w:t>
      </w:r>
      <w:r w:rsidRPr="006238CB">
        <w:rPr>
          <w:strike/>
        </w:rPr>
        <w:t>it looks like there is</w:t>
      </w:r>
      <w:r>
        <w:t xml:space="preserve"> 2 people </w:t>
      </w:r>
      <w:r w:rsidRPr="00D22DA4">
        <w:rPr>
          <w:strike/>
        </w:rPr>
        <w:t>that</w:t>
      </w:r>
      <w:r>
        <w:t xml:space="preserve"> have done less hours than their contracted hours, this could be due to sickness, childcare issues, transport problems. The data also shows that there is 18 team that picked up overtime and </w:t>
      </w:r>
      <w:r w:rsidR="00271700">
        <w:t>3</w:t>
      </w:r>
      <w:r>
        <w:t xml:space="preserve"> team not completing enough hours. </w:t>
      </w:r>
    </w:p>
    <w:p w14:paraId="53EF1C5C" w14:textId="77777777" w:rsidR="00FC2997" w:rsidRDefault="00FC2997" w:rsidP="00FC2997">
      <w:r>
        <w:t xml:space="preserve">My Suggestion would be to investigate if this overtime is due to covering sickness, financial gain. Is there a pattern, is it the same people off or same department, is it the same people covering. </w:t>
      </w:r>
    </w:p>
    <w:p w14:paraId="171FD0EA" w14:textId="6D89C09D" w:rsidR="00FC2997" w:rsidRDefault="00FC2997" w:rsidP="00FC2997">
      <w:r>
        <w:t>I would suggest running some team surveys to see if anything comes through. I would start off running them every Quarter to every six months to maybe once a year</w:t>
      </w:r>
      <w:r w:rsidR="00B669CE">
        <w:t>.</w:t>
      </w:r>
      <w:r>
        <w:t xml:space="preserve"> </w:t>
      </w:r>
      <w:r w:rsidRPr="003F1A38">
        <w:rPr>
          <w:strike/>
        </w:rPr>
        <w:t>maybe do them once at</w:t>
      </w:r>
      <w:r>
        <w:t xml:space="preserve"> </w:t>
      </w:r>
      <w:r w:rsidRPr="003F1A38">
        <w:rPr>
          <w:strike/>
        </w:rPr>
        <w:t>the beginning of the year and one at the end.</w:t>
      </w:r>
      <w:r>
        <w:t xml:space="preserve"> Once you have enough data to analyse then you can see if there are any patterns or any improvements to be made or has the team suggested anything for improvements.</w:t>
      </w:r>
    </w:p>
    <w:p w14:paraId="65DCD912" w14:textId="40E5C534" w:rsidR="00FC2997" w:rsidRDefault="00FC2997" w:rsidP="00FC2997">
      <w:r>
        <w:t xml:space="preserve">Moving forwards if </w:t>
      </w:r>
      <w:r w:rsidRPr="00652163">
        <w:rPr>
          <w:strike/>
        </w:rPr>
        <w:t>the 3</w:t>
      </w:r>
      <w:r>
        <w:t xml:space="preserve"> people are struggling with workload can you offset the work or do they need extra training, you could have a one-to-one chat to see how they are feeling within their role do they need more support. Is it that they are struggling with transport, can we look at providing transport like a minibus to pick them up</w:t>
      </w:r>
      <w:r w:rsidR="00C9433F">
        <w:t xml:space="preserve">. </w:t>
      </w:r>
      <w:r w:rsidRPr="00C9433F">
        <w:rPr>
          <w:strike/>
        </w:rPr>
        <w:t>or</w:t>
      </w:r>
      <w:r>
        <w:t xml:space="preserve"> </w:t>
      </w:r>
      <w:r w:rsidRPr="00C9433F">
        <w:rPr>
          <w:strike/>
        </w:rPr>
        <w:t>see if anyone would like to car share</w:t>
      </w:r>
      <w:r>
        <w:t>. Is it that they are off for sick and found out that they have a long term sick issue but could work from home or reduce their contracted hours.</w:t>
      </w:r>
    </w:p>
    <w:p w14:paraId="37C048D1" w14:textId="1A31F8A2" w:rsidR="00732718" w:rsidRPr="005E3141" w:rsidRDefault="00FC2997" w:rsidP="00FC2997">
      <w:pPr>
        <w:rPr>
          <w:strike/>
        </w:rPr>
      </w:pPr>
      <w:r>
        <w:t xml:space="preserve">There </w:t>
      </w:r>
      <w:r w:rsidR="00176B94">
        <w:t>are</w:t>
      </w:r>
      <w:r>
        <w:t xml:space="preserve"> several shop floor </w:t>
      </w:r>
      <w:r w:rsidR="002D6549">
        <w:t>teams</w:t>
      </w:r>
      <w:r>
        <w:t xml:space="preserve"> who are picking up a considerable </w:t>
      </w:r>
      <w:r w:rsidR="002D6549">
        <w:t>number</w:t>
      </w:r>
      <w:r>
        <w:t xml:space="preserve"> of extra hours than some other team </w:t>
      </w:r>
      <w:r w:rsidR="00176B94">
        <w:t>within</w:t>
      </w:r>
      <w:r>
        <w:t xml:space="preserve"> this department</w:t>
      </w:r>
      <w:r w:rsidR="00DA1C6B">
        <w:t>.</w:t>
      </w:r>
      <w:r>
        <w:t xml:space="preserve"> </w:t>
      </w:r>
      <w:r w:rsidR="002D6549">
        <w:t>I</w:t>
      </w:r>
      <w:r>
        <w:t>s the store become a lot</w:t>
      </w:r>
      <w:r w:rsidR="000B098F">
        <w:t xml:space="preserve"> </w:t>
      </w:r>
      <w:r w:rsidR="00533B46">
        <w:t xml:space="preserve">busier </w:t>
      </w:r>
      <w:proofErr w:type="gramStart"/>
      <w:r w:rsidR="00533B46" w:rsidRPr="00533B46">
        <w:rPr>
          <w:strike/>
        </w:rPr>
        <w:t>more</w:t>
      </w:r>
      <w:r w:rsidRPr="00533B46">
        <w:rPr>
          <w:strike/>
        </w:rPr>
        <w:t xml:space="preserve"> </w:t>
      </w:r>
      <w:r w:rsidRPr="000B098F">
        <w:rPr>
          <w:strike/>
        </w:rPr>
        <w:t>busy</w:t>
      </w:r>
      <w:proofErr w:type="gramEnd"/>
      <w:r>
        <w:t xml:space="preserve"> is this why they are doing more hours</w:t>
      </w:r>
      <w:r w:rsidR="00DB65D3">
        <w:t xml:space="preserve">. </w:t>
      </w:r>
      <w:r>
        <w:t>do you need to look at opening hours or maybe even take on more team</w:t>
      </w:r>
      <w:r w:rsidR="00DB65D3">
        <w:t xml:space="preserve">. Due to 1 team </w:t>
      </w:r>
      <w:r w:rsidR="000204E2">
        <w:t>member completing less than their contracted ours.</w:t>
      </w:r>
      <w:r>
        <w:t xml:space="preserve"> </w:t>
      </w:r>
      <w:r w:rsidRPr="005E3141">
        <w:rPr>
          <w:strike/>
        </w:rPr>
        <w:t>as there is only one team member in this department that has done less hours than their contracted hours and it is only 3 hours less, may this team member on 1 week had some sickness but over the rest of the weeks has pulled it back.</w:t>
      </w:r>
    </w:p>
    <w:p w14:paraId="3D57C9F9" w14:textId="77777777" w:rsidR="00FC2997" w:rsidRDefault="00FC2997" w:rsidP="00FC2997">
      <w:r>
        <w:t>The barista’s have done a lot of over time also with one team member missing their contracted hours by 12.5 hours this is a lot, what is the reason for this could you support in anyway. Is this due to childcare, if so, could we move their hours to suit a school run, for example instead 9-5 could they do 10-2.30 instead.</w:t>
      </w:r>
    </w:p>
    <w:p w14:paraId="6BEC392F" w14:textId="77777777" w:rsidR="00FC2997" w:rsidRPr="00A947B0" w:rsidRDefault="00FC2997" w:rsidP="00FC2997">
      <w:pPr>
        <w:rPr>
          <w:strike/>
        </w:rPr>
      </w:pPr>
      <w:r w:rsidRPr="00A947B0">
        <w:rPr>
          <w:strike/>
        </w:rPr>
        <w:t xml:space="preserve">The bakery is ok, one team member is 5 hours less and the other 2 are 6 hours over, this suggests that the other two team members have picked up the shifts to cover. This is ok, </w:t>
      </w:r>
      <w:proofErr w:type="gramStart"/>
      <w:r w:rsidRPr="00A947B0">
        <w:rPr>
          <w:strike/>
        </w:rPr>
        <w:t>as long as</w:t>
      </w:r>
      <w:proofErr w:type="gramEnd"/>
      <w:r w:rsidRPr="00A947B0">
        <w:rPr>
          <w:strike/>
        </w:rPr>
        <w:t xml:space="preserve"> all parties are happy with this and that </w:t>
      </w:r>
      <w:proofErr w:type="spellStart"/>
      <w:proofErr w:type="gramStart"/>
      <w:r w:rsidRPr="00A947B0">
        <w:rPr>
          <w:strike/>
        </w:rPr>
        <w:t>its</w:t>
      </w:r>
      <w:proofErr w:type="spellEnd"/>
      <w:proofErr w:type="gramEnd"/>
      <w:r w:rsidRPr="00A947B0">
        <w:rPr>
          <w:strike/>
        </w:rPr>
        <w:t xml:space="preserve"> not a regular occurrence, I would suggest just checking in with all team members as this is a very small team and sometimes this can cause conflict if that same person is off and the same people are picking up the shifts.</w:t>
      </w:r>
    </w:p>
    <w:p w14:paraId="605AB735" w14:textId="77777777" w:rsidR="00FC2997" w:rsidRDefault="00FC2997" w:rsidP="00FC2997"/>
    <w:p w14:paraId="213A8859" w14:textId="255FF382" w:rsidR="00FC2997" w:rsidRDefault="00FC2997" w:rsidP="00FC2997">
      <w:pPr>
        <w:tabs>
          <w:tab w:val="left" w:pos="1125"/>
        </w:tabs>
      </w:pPr>
      <w:r>
        <w:t>On the graphs attached you will find the relevant information for each department.</w:t>
      </w:r>
    </w:p>
    <w:p w14:paraId="5D8D8B82" w14:textId="77777777" w:rsidR="00FC2997" w:rsidRDefault="00FC2997" w:rsidP="00FC2997">
      <w:pPr>
        <w:tabs>
          <w:tab w:val="left" w:pos="1125"/>
        </w:tabs>
      </w:pPr>
      <w:r>
        <w:t>Shop floor team have the highest overtime than any team within the Blue Mountain Patisserie and the bakery has the least overtime.</w:t>
      </w:r>
    </w:p>
    <w:p w14:paraId="1A2DD784" w14:textId="77777777" w:rsidR="00FC2997" w:rsidRPr="00B16336" w:rsidRDefault="00FC2997" w:rsidP="00FC2997">
      <w:pPr>
        <w:tabs>
          <w:tab w:val="left" w:pos="1125"/>
        </w:tabs>
        <w:rPr>
          <w:strike/>
        </w:rPr>
      </w:pPr>
      <w:r w:rsidRPr="00B16336">
        <w:rPr>
          <w:strike/>
        </w:rPr>
        <w:lastRenderedPageBreak/>
        <w:t xml:space="preserve">I would say that the bakery is well managed in the way of overtime as a department however there is only 3 team members 2 have done only 6 hours overtime but 1 team member has come under their contracted hours by 5.5 hours. I would suggest keeping an eye on the 1 team member who has not hit their contracted hours. </w:t>
      </w:r>
    </w:p>
    <w:p w14:paraId="17B6A232" w14:textId="5CCC42DF" w:rsidR="00FC2997" w:rsidRPr="00767E10" w:rsidRDefault="00FC2997" w:rsidP="00FC2997">
      <w:pPr>
        <w:tabs>
          <w:tab w:val="left" w:pos="1125"/>
        </w:tabs>
        <w:rPr>
          <w:strike/>
        </w:rPr>
      </w:pPr>
      <w:r w:rsidRPr="004A2C72">
        <w:rPr>
          <w:strike/>
        </w:rPr>
        <w:t>I would say that the Baristas department have 1 team member who has missed their contractual hours by 12.5 like with the bakery I would monitor this making sure it does not become a regular occurrence.</w:t>
      </w:r>
    </w:p>
    <w:p w14:paraId="54791155" w14:textId="71B3CE66" w:rsidR="00FC2997" w:rsidRPr="00977916" w:rsidRDefault="00FC2997" w:rsidP="00FC2997">
      <w:pPr>
        <w:tabs>
          <w:tab w:val="left" w:pos="1125"/>
        </w:tabs>
        <w:rPr>
          <w:strike/>
        </w:rPr>
      </w:pPr>
      <w:r w:rsidRPr="00977916">
        <w:rPr>
          <w:strike/>
        </w:rPr>
        <w:t>The Shop team are the biggest team and to only have one team member that hasn’t hit their contractual hours is amazing and even that is only 3.5 hours over a four-week period. My only concern is that for all team with 1 exception. Their overtime is average out between 15 to over 20 hours over the four-week period.  I would suggest looking at why our all the team apart from 1 doing such high overtime. Is it that</w:t>
      </w:r>
      <w:r w:rsidR="00EC7796" w:rsidRPr="00977916">
        <w:rPr>
          <w:strike/>
        </w:rPr>
        <w:t xml:space="preserve"> </w:t>
      </w:r>
      <w:r w:rsidR="001A3C1B" w:rsidRPr="00977916">
        <w:rPr>
          <w:strike/>
        </w:rPr>
        <w:t>Has</w:t>
      </w:r>
      <w:r w:rsidRPr="00977916">
        <w:rPr>
          <w:strike/>
        </w:rPr>
        <w:t xml:space="preserve"> the customer footfall</w:t>
      </w:r>
      <w:r>
        <w:t xml:space="preserve"> </w:t>
      </w:r>
      <w:r w:rsidRPr="001A3C1B">
        <w:rPr>
          <w:strike/>
        </w:rPr>
        <w:t>has</w:t>
      </w:r>
      <w:r>
        <w:t xml:space="preserve"> </w:t>
      </w:r>
      <w:r w:rsidRPr="00977916">
        <w:rPr>
          <w:strike/>
        </w:rPr>
        <w:t>increased significantly, if this is the case then we would need to look at recruiting more team to release the pressure off the original team.</w:t>
      </w:r>
    </w:p>
    <w:p w14:paraId="6AA2696E" w14:textId="77777777" w:rsidR="00FC2997" w:rsidRPr="00EA50C9" w:rsidRDefault="00FC2997" w:rsidP="00EA50C9">
      <w:pPr>
        <w:tabs>
          <w:tab w:val="left" w:pos="1125"/>
        </w:tabs>
      </w:pPr>
    </w:p>
    <w:sectPr w:rsidR="00FC2997" w:rsidRPr="00EA50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D44C91" w14:textId="77777777" w:rsidR="00F14212" w:rsidRDefault="00F14212" w:rsidP="00051C08">
      <w:pPr>
        <w:spacing w:after="0" w:line="240" w:lineRule="auto"/>
      </w:pPr>
      <w:r>
        <w:separator/>
      </w:r>
    </w:p>
  </w:endnote>
  <w:endnote w:type="continuationSeparator" w:id="0">
    <w:p w14:paraId="3CB95D8B" w14:textId="77777777" w:rsidR="00F14212" w:rsidRDefault="00F14212" w:rsidP="00051C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7C073F" w14:textId="77777777" w:rsidR="00F14212" w:rsidRDefault="00F14212" w:rsidP="00051C08">
      <w:pPr>
        <w:spacing w:after="0" w:line="240" w:lineRule="auto"/>
      </w:pPr>
      <w:r>
        <w:separator/>
      </w:r>
    </w:p>
  </w:footnote>
  <w:footnote w:type="continuationSeparator" w:id="0">
    <w:p w14:paraId="0592C6AA" w14:textId="77777777" w:rsidR="00F14212" w:rsidRDefault="00F14212" w:rsidP="00051C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E4C"/>
    <w:rsid w:val="00003911"/>
    <w:rsid w:val="000043D2"/>
    <w:rsid w:val="00011896"/>
    <w:rsid w:val="00012D63"/>
    <w:rsid w:val="00013F58"/>
    <w:rsid w:val="000154E6"/>
    <w:rsid w:val="000170D7"/>
    <w:rsid w:val="000204E2"/>
    <w:rsid w:val="00023BA5"/>
    <w:rsid w:val="000305FA"/>
    <w:rsid w:val="00030A84"/>
    <w:rsid w:val="00034C08"/>
    <w:rsid w:val="00037433"/>
    <w:rsid w:val="000461FE"/>
    <w:rsid w:val="00051C08"/>
    <w:rsid w:val="00052B7B"/>
    <w:rsid w:val="00061D08"/>
    <w:rsid w:val="000629DA"/>
    <w:rsid w:val="00062AFA"/>
    <w:rsid w:val="000631CA"/>
    <w:rsid w:val="00065265"/>
    <w:rsid w:val="000717AF"/>
    <w:rsid w:val="00087388"/>
    <w:rsid w:val="0009169C"/>
    <w:rsid w:val="00091D6A"/>
    <w:rsid w:val="00095E7F"/>
    <w:rsid w:val="000A2793"/>
    <w:rsid w:val="000A469B"/>
    <w:rsid w:val="000B098F"/>
    <w:rsid w:val="000B2C5E"/>
    <w:rsid w:val="000B5D5A"/>
    <w:rsid w:val="000B6996"/>
    <w:rsid w:val="000B767A"/>
    <w:rsid w:val="000C5743"/>
    <w:rsid w:val="000D4432"/>
    <w:rsid w:val="000E02EC"/>
    <w:rsid w:val="000E41FD"/>
    <w:rsid w:val="000E5FBC"/>
    <w:rsid w:val="000E7FAB"/>
    <w:rsid w:val="000F0838"/>
    <w:rsid w:val="000F754D"/>
    <w:rsid w:val="0010722D"/>
    <w:rsid w:val="00120374"/>
    <w:rsid w:val="00122392"/>
    <w:rsid w:val="00127D0D"/>
    <w:rsid w:val="001375A9"/>
    <w:rsid w:val="001408F3"/>
    <w:rsid w:val="00145E8A"/>
    <w:rsid w:val="00146DD6"/>
    <w:rsid w:val="00147054"/>
    <w:rsid w:val="00153611"/>
    <w:rsid w:val="00156685"/>
    <w:rsid w:val="00165F86"/>
    <w:rsid w:val="0016671E"/>
    <w:rsid w:val="0017491C"/>
    <w:rsid w:val="00176B94"/>
    <w:rsid w:val="0018031D"/>
    <w:rsid w:val="00184C40"/>
    <w:rsid w:val="001878ED"/>
    <w:rsid w:val="00187D1C"/>
    <w:rsid w:val="001A3C1B"/>
    <w:rsid w:val="001B0E26"/>
    <w:rsid w:val="001B2355"/>
    <w:rsid w:val="001B30E7"/>
    <w:rsid w:val="001C0049"/>
    <w:rsid w:val="001C1859"/>
    <w:rsid w:val="001D65A4"/>
    <w:rsid w:val="001D7115"/>
    <w:rsid w:val="001D79BA"/>
    <w:rsid w:val="001D7A21"/>
    <w:rsid w:val="001E1B78"/>
    <w:rsid w:val="001E2B6D"/>
    <w:rsid w:val="001F6EB4"/>
    <w:rsid w:val="00201948"/>
    <w:rsid w:val="00206CF4"/>
    <w:rsid w:val="00206D9E"/>
    <w:rsid w:val="002123CF"/>
    <w:rsid w:val="002218F0"/>
    <w:rsid w:val="00227D4E"/>
    <w:rsid w:val="0023124F"/>
    <w:rsid w:val="002365B2"/>
    <w:rsid w:val="0023724C"/>
    <w:rsid w:val="00240F62"/>
    <w:rsid w:val="00253022"/>
    <w:rsid w:val="00255790"/>
    <w:rsid w:val="00271700"/>
    <w:rsid w:val="00271C38"/>
    <w:rsid w:val="00281F80"/>
    <w:rsid w:val="00283631"/>
    <w:rsid w:val="00283815"/>
    <w:rsid w:val="00285C4F"/>
    <w:rsid w:val="00292B13"/>
    <w:rsid w:val="0029664B"/>
    <w:rsid w:val="002A29D2"/>
    <w:rsid w:val="002B1423"/>
    <w:rsid w:val="002B6048"/>
    <w:rsid w:val="002C2334"/>
    <w:rsid w:val="002D2DA7"/>
    <w:rsid w:val="002D6549"/>
    <w:rsid w:val="002E1328"/>
    <w:rsid w:val="002E6EFB"/>
    <w:rsid w:val="002F3075"/>
    <w:rsid w:val="002F3435"/>
    <w:rsid w:val="00302EDC"/>
    <w:rsid w:val="00305444"/>
    <w:rsid w:val="00305789"/>
    <w:rsid w:val="00310B6B"/>
    <w:rsid w:val="003131B6"/>
    <w:rsid w:val="00313F34"/>
    <w:rsid w:val="00316815"/>
    <w:rsid w:val="00321C90"/>
    <w:rsid w:val="003261E2"/>
    <w:rsid w:val="00337CB7"/>
    <w:rsid w:val="00360854"/>
    <w:rsid w:val="00364D7B"/>
    <w:rsid w:val="00364E9A"/>
    <w:rsid w:val="0036718C"/>
    <w:rsid w:val="00370EBE"/>
    <w:rsid w:val="00384629"/>
    <w:rsid w:val="00390348"/>
    <w:rsid w:val="003A039A"/>
    <w:rsid w:val="003A34C1"/>
    <w:rsid w:val="003A550E"/>
    <w:rsid w:val="003A6BA3"/>
    <w:rsid w:val="003B05D2"/>
    <w:rsid w:val="003D0966"/>
    <w:rsid w:val="003D155D"/>
    <w:rsid w:val="003D1FB4"/>
    <w:rsid w:val="003D2579"/>
    <w:rsid w:val="003D450A"/>
    <w:rsid w:val="003E25CF"/>
    <w:rsid w:val="003E27C2"/>
    <w:rsid w:val="003E369B"/>
    <w:rsid w:val="003E4A82"/>
    <w:rsid w:val="003F1A38"/>
    <w:rsid w:val="003F4229"/>
    <w:rsid w:val="003F692D"/>
    <w:rsid w:val="00401FD5"/>
    <w:rsid w:val="00403343"/>
    <w:rsid w:val="0040693D"/>
    <w:rsid w:val="00412EE8"/>
    <w:rsid w:val="00413936"/>
    <w:rsid w:val="004335DD"/>
    <w:rsid w:val="0043486A"/>
    <w:rsid w:val="00461C6D"/>
    <w:rsid w:val="00471205"/>
    <w:rsid w:val="00474443"/>
    <w:rsid w:val="00480F8F"/>
    <w:rsid w:val="00482EC0"/>
    <w:rsid w:val="00484CF5"/>
    <w:rsid w:val="00486FB8"/>
    <w:rsid w:val="00490BF4"/>
    <w:rsid w:val="00493A04"/>
    <w:rsid w:val="00496555"/>
    <w:rsid w:val="0049786F"/>
    <w:rsid w:val="004A15F7"/>
    <w:rsid w:val="004A2C72"/>
    <w:rsid w:val="004A36E9"/>
    <w:rsid w:val="004A390C"/>
    <w:rsid w:val="004A4DD5"/>
    <w:rsid w:val="004A76CA"/>
    <w:rsid w:val="004B2B74"/>
    <w:rsid w:val="004C5AE7"/>
    <w:rsid w:val="004C70F5"/>
    <w:rsid w:val="004D1D72"/>
    <w:rsid w:val="004D59A4"/>
    <w:rsid w:val="004D6171"/>
    <w:rsid w:val="004D6B40"/>
    <w:rsid w:val="004D7DBF"/>
    <w:rsid w:val="004E30A3"/>
    <w:rsid w:val="004E3D1D"/>
    <w:rsid w:val="004F031E"/>
    <w:rsid w:val="004F1E00"/>
    <w:rsid w:val="004F68DC"/>
    <w:rsid w:val="004F7F6E"/>
    <w:rsid w:val="00514AC9"/>
    <w:rsid w:val="005163A3"/>
    <w:rsid w:val="00520BB6"/>
    <w:rsid w:val="00520BF4"/>
    <w:rsid w:val="005266C3"/>
    <w:rsid w:val="00533B46"/>
    <w:rsid w:val="00535C7F"/>
    <w:rsid w:val="00541B2E"/>
    <w:rsid w:val="00542459"/>
    <w:rsid w:val="00542FD7"/>
    <w:rsid w:val="00555B59"/>
    <w:rsid w:val="00557BCA"/>
    <w:rsid w:val="00560021"/>
    <w:rsid w:val="005608BD"/>
    <w:rsid w:val="00562594"/>
    <w:rsid w:val="00562ABA"/>
    <w:rsid w:val="00565DD6"/>
    <w:rsid w:val="005672FA"/>
    <w:rsid w:val="00574AB0"/>
    <w:rsid w:val="005804BB"/>
    <w:rsid w:val="00581346"/>
    <w:rsid w:val="00581EBA"/>
    <w:rsid w:val="00587563"/>
    <w:rsid w:val="00587D29"/>
    <w:rsid w:val="0059388D"/>
    <w:rsid w:val="00594634"/>
    <w:rsid w:val="005950B4"/>
    <w:rsid w:val="005A0AA5"/>
    <w:rsid w:val="005B06E0"/>
    <w:rsid w:val="005B4527"/>
    <w:rsid w:val="005B62FC"/>
    <w:rsid w:val="005C27CD"/>
    <w:rsid w:val="005D2476"/>
    <w:rsid w:val="005D3858"/>
    <w:rsid w:val="005D4B62"/>
    <w:rsid w:val="005E1156"/>
    <w:rsid w:val="005E3141"/>
    <w:rsid w:val="005E4744"/>
    <w:rsid w:val="005E4A24"/>
    <w:rsid w:val="005E4C97"/>
    <w:rsid w:val="005E51C4"/>
    <w:rsid w:val="00600059"/>
    <w:rsid w:val="00601C6B"/>
    <w:rsid w:val="006042E1"/>
    <w:rsid w:val="006071F6"/>
    <w:rsid w:val="0061487A"/>
    <w:rsid w:val="00620BB7"/>
    <w:rsid w:val="00621290"/>
    <w:rsid w:val="00621F48"/>
    <w:rsid w:val="00622D57"/>
    <w:rsid w:val="006238CB"/>
    <w:rsid w:val="00623F9A"/>
    <w:rsid w:val="006274B8"/>
    <w:rsid w:val="0063028E"/>
    <w:rsid w:val="00630DDA"/>
    <w:rsid w:val="006342F2"/>
    <w:rsid w:val="00646642"/>
    <w:rsid w:val="00651394"/>
    <w:rsid w:val="00652163"/>
    <w:rsid w:val="00655F86"/>
    <w:rsid w:val="00660044"/>
    <w:rsid w:val="0066130A"/>
    <w:rsid w:val="00665BA7"/>
    <w:rsid w:val="00666E9C"/>
    <w:rsid w:val="00670AB4"/>
    <w:rsid w:val="0067375B"/>
    <w:rsid w:val="006837B2"/>
    <w:rsid w:val="00685409"/>
    <w:rsid w:val="006909C9"/>
    <w:rsid w:val="00696218"/>
    <w:rsid w:val="006A1A60"/>
    <w:rsid w:val="006B2A58"/>
    <w:rsid w:val="006B48C5"/>
    <w:rsid w:val="006C4CD6"/>
    <w:rsid w:val="006D15DA"/>
    <w:rsid w:val="006D6395"/>
    <w:rsid w:val="006E2233"/>
    <w:rsid w:val="006E4F31"/>
    <w:rsid w:val="006F302C"/>
    <w:rsid w:val="006F58F8"/>
    <w:rsid w:val="006F7C6A"/>
    <w:rsid w:val="00700348"/>
    <w:rsid w:val="007031E8"/>
    <w:rsid w:val="00705B43"/>
    <w:rsid w:val="007101D9"/>
    <w:rsid w:val="00715FB7"/>
    <w:rsid w:val="007165FF"/>
    <w:rsid w:val="007213AB"/>
    <w:rsid w:val="00731BD4"/>
    <w:rsid w:val="00732718"/>
    <w:rsid w:val="00735A38"/>
    <w:rsid w:val="00742D72"/>
    <w:rsid w:val="00745524"/>
    <w:rsid w:val="00750F41"/>
    <w:rsid w:val="00753B3E"/>
    <w:rsid w:val="007629B5"/>
    <w:rsid w:val="00762CB9"/>
    <w:rsid w:val="00765D3F"/>
    <w:rsid w:val="00767E10"/>
    <w:rsid w:val="007704A9"/>
    <w:rsid w:val="00775842"/>
    <w:rsid w:val="00777AAB"/>
    <w:rsid w:val="0078185B"/>
    <w:rsid w:val="00787BFF"/>
    <w:rsid w:val="00796E7C"/>
    <w:rsid w:val="007A2B37"/>
    <w:rsid w:val="007A2FD3"/>
    <w:rsid w:val="007A3141"/>
    <w:rsid w:val="007A516E"/>
    <w:rsid w:val="007A5D4C"/>
    <w:rsid w:val="007A5DFD"/>
    <w:rsid w:val="007B483B"/>
    <w:rsid w:val="007B4C20"/>
    <w:rsid w:val="007C39C5"/>
    <w:rsid w:val="007C3D8E"/>
    <w:rsid w:val="007C6E7F"/>
    <w:rsid w:val="007D2A14"/>
    <w:rsid w:val="007F0DEA"/>
    <w:rsid w:val="007F0E55"/>
    <w:rsid w:val="007F3DDC"/>
    <w:rsid w:val="00801038"/>
    <w:rsid w:val="0080584D"/>
    <w:rsid w:val="0081257F"/>
    <w:rsid w:val="00816474"/>
    <w:rsid w:val="00817204"/>
    <w:rsid w:val="0082768B"/>
    <w:rsid w:val="0083608A"/>
    <w:rsid w:val="008365CA"/>
    <w:rsid w:val="00855222"/>
    <w:rsid w:val="00860CB1"/>
    <w:rsid w:val="00862E9E"/>
    <w:rsid w:val="00863712"/>
    <w:rsid w:val="00867F78"/>
    <w:rsid w:val="0087027B"/>
    <w:rsid w:val="00871DDE"/>
    <w:rsid w:val="0087472A"/>
    <w:rsid w:val="00886C15"/>
    <w:rsid w:val="00896655"/>
    <w:rsid w:val="008A47EB"/>
    <w:rsid w:val="008A566A"/>
    <w:rsid w:val="008A5FB0"/>
    <w:rsid w:val="008B2942"/>
    <w:rsid w:val="008B2A14"/>
    <w:rsid w:val="008B512E"/>
    <w:rsid w:val="008C0BB1"/>
    <w:rsid w:val="008D19AD"/>
    <w:rsid w:val="008D1C06"/>
    <w:rsid w:val="008F5AA9"/>
    <w:rsid w:val="008F6050"/>
    <w:rsid w:val="00902863"/>
    <w:rsid w:val="00902B86"/>
    <w:rsid w:val="00910E6B"/>
    <w:rsid w:val="00910F1D"/>
    <w:rsid w:val="00911EAA"/>
    <w:rsid w:val="0092161F"/>
    <w:rsid w:val="009266EC"/>
    <w:rsid w:val="009309F1"/>
    <w:rsid w:val="00930E18"/>
    <w:rsid w:val="0093564E"/>
    <w:rsid w:val="009416E9"/>
    <w:rsid w:val="009423EB"/>
    <w:rsid w:val="009455DF"/>
    <w:rsid w:val="00947C64"/>
    <w:rsid w:val="00953C7F"/>
    <w:rsid w:val="00954731"/>
    <w:rsid w:val="00957FF1"/>
    <w:rsid w:val="009651AB"/>
    <w:rsid w:val="0096618F"/>
    <w:rsid w:val="00967638"/>
    <w:rsid w:val="00970F15"/>
    <w:rsid w:val="00977916"/>
    <w:rsid w:val="00983790"/>
    <w:rsid w:val="0098478C"/>
    <w:rsid w:val="00987AC4"/>
    <w:rsid w:val="0099559F"/>
    <w:rsid w:val="00997734"/>
    <w:rsid w:val="009A2BF9"/>
    <w:rsid w:val="009B245C"/>
    <w:rsid w:val="009B300E"/>
    <w:rsid w:val="009B4FCC"/>
    <w:rsid w:val="009B5819"/>
    <w:rsid w:val="009D572F"/>
    <w:rsid w:val="009E358B"/>
    <w:rsid w:val="00A0028B"/>
    <w:rsid w:val="00A04347"/>
    <w:rsid w:val="00A07FA6"/>
    <w:rsid w:val="00A12063"/>
    <w:rsid w:val="00A15238"/>
    <w:rsid w:val="00A157AF"/>
    <w:rsid w:val="00A15A05"/>
    <w:rsid w:val="00A2419F"/>
    <w:rsid w:val="00A26648"/>
    <w:rsid w:val="00A311EC"/>
    <w:rsid w:val="00A32713"/>
    <w:rsid w:val="00A3403A"/>
    <w:rsid w:val="00A34FCF"/>
    <w:rsid w:val="00A41F27"/>
    <w:rsid w:val="00A420F2"/>
    <w:rsid w:val="00A43BBA"/>
    <w:rsid w:val="00A463E4"/>
    <w:rsid w:val="00A468A9"/>
    <w:rsid w:val="00A503EE"/>
    <w:rsid w:val="00A51F4E"/>
    <w:rsid w:val="00A55B9E"/>
    <w:rsid w:val="00A63904"/>
    <w:rsid w:val="00A6513A"/>
    <w:rsid w:val="00A671E7"/>
    <w:rsid w:val="00A719F5"/>
    <w:rsid w:val="00A71D5E"/>
    <w:rsid w:val="00A7480E"/>
    <w:rsid w:val="00A80C40"/>
    <w:rsid w:val="00A84160"/>
    <w:rsid w:val="00A84CA9"/>
    <w:rsid w:val="00A87BB9"/>
    <w:rsid w:val="00A947B0"/>
    <w:rsid w:val="00AA6989"/>
    <w:rsid w:val="00AB0172"/>
    <w:rsid w:val="00AB0374"/>
    <w:rsid w:val="00AC6E2D"/>
    <w:rsid w:val="00AD4F2E"/>
    <w:rsid w:val="00AD7100"/>
    <w:rsid w:val="00B038BA"/>
    <w:rsid w:val="00B03E6F"/>
    <w:rsid w:val="00B0779C"/>
    <w:rsid w:val="00B16336"/>
    <w:rsid w:val="00B21FCC"/>
    <w:rsid w:val="00B224AE"/>
    <w:rsid w:val="00B258C8"/>
    <w:rsid w:val="00B25D35"/>
    <w:rsid w:val="00B43B0B"/>
    <w:rsid w:val="00B456AE"/>
    <w:rsid w:val="00B46CCA"/>
    <w:rsid w:val="00B518C8"/>
    <w:rsid w:val="00B62972"/>
    <w:rsid w:val="00B6382D"/>
    <w:rsid w:val="00B6651C"/>
    <w:rsid w:val="00B669CE"/>
    <w:rsid w:val="00B70F9C"/>
    <w:rsid w:val="00B731CC"/>
    <w:rsid w:val="00B8187E"/>
    <w:rsid w:val="00B86479"/>
    <w:rsid w:val="00B86956"/>
    <w:rsid w:val="00B91691"/>
    <w:rsid w:val="00B93CA5"/>
    <w:rsid w:val="00B9521F"/>
    <w:rsid w:val="00BA19C2"/>
    <w:rsid w:val="00BA71B2"/>
    <w:rsid w:val="00BA7D2F"/>
    <w:rsid w:val="00BB54CF"/>
    <w:rsid w:val="00BB76E9"/>
    <w:rsid w:val="00BC1394"/>
    <w:rsid w:val="00BC4858"/>
    <w:rsid w:val="00BC527E"/>
    <w:rsid w:val="00BD741C"/>
    <w:rsid w:val="00BE168E"/>
    <w:rsid w:val="00BE574B"/>
    <w:rsid w:val="00BF1A9A"/>
    <w:rsid w:val="00BF394C"/>
    <w:rsid w:val="00BF41E1"/>
    <w:rsid w:val="00C0139D"/>
    <w:rsid w:val="00C0212A"/>
    <w:rsid w:val="00C0539B"/>
    <w:rsid w:val="00C06E4C"/>
    <w:rsid w:val="00C1318B"/>
    <w:rsid w:val="00C21282"/>
    <w:rsid w:val="00C219F1"/>
    <w:rsid w:val="00C23DE4"/>
    <w:rsid w:val="00C314BB"/>
    <w:rsid w:val="00C33F0F"/>
    <w:rsid w:val="00C37636"/>
    <w:rsid w:val="00C41621"/>
    <w:rsid w:val="00C42D44"/>
    <w:rsid w:val="00C446B0"/>
    <w:rsid w:val="00C51053"/>
    <w:rsid w:val="00C532BF"/>
    <w:rsid w:val="00C54B42"/>
    <w:rsid w:val="00C55C1D"/>
    <w:rsid w:val="00C61FF4"/>
    <w:rsid w:val="00C64BC4"/>
    <w:rsid w:val="00C66638"/>
    <w:rsid w:val="00C7125B"/>
    <w:rsid w:val="00C77863"/>
    <w:rsid w:val="00C802E0"/>
    <w:rsid w:val="00C82458"/>
    <w:rsid w:val="00C84DCC"/>
    <w:rsid w:val="00C87B1D"/>
    <w:rsid w:val="00C93B78"/>
    <w:rsid w:val="00C9433F"/>
    <w:rsid w:val="00CA2CF9"/>
    <w:rsid w:val="00CA37E7"/>
    <w:rsid w:val="00CB0CAB"/>
    <w:rsid w:val="00CB38AA"/>
    <w:rsid w:val="00CB5C16"/>
    <w:rsid w:val="00CC49A6"/>
    <w:rsid w:val="00CC6B7F"/>
    <w:rsid w:val="00CE37D2"/>
    <w:rsid w:val="00CE3B79"/>
    <w:rsid w:val="00CF5043"/>
    <w:rsid w:val="00D0591F"/>
    <w:rsid w:val="00D072E3"/>
    <w:rsid w:val="00D10B50"/>
    <w:rsid w:val="00D1675F"/>
    <w:rsid w:val="00D16E40"/>
    <w:rsid w:val="00D20A26"/>
    <w:rsid w:val="00D20EF6"/>
    <w:rsid w:val="00D22DA4"/>
    <w:rsid w:val="00D236D8"/>
    <w:rsid w:val="00D256FE"/>
    <w:rsid w:val="00D3529F"/>
    <w:rsid w:val="00D37C55"/>
    <w:rsid w:val="00D44C1B"/>
    <w:rsid w:val="00D45B19"/>
    <w:rsid w:val="00D5070D"/>
    <w:rsid w:val="00D60AAD"/>
    <w:rsid w:val="00D62175"/>
    <w:rsid w:val="00D6250F"/>
    <w:rsid w:val="00D647DF"/>
    <w:rsid w:val="00D70FF7"/>
    <w:rsid w:val="00D73002"/>
    <w:rsid w:val="00D733B5"/>
    <w:rsid w:val="00D74852"/>
    <w:rsid w:val="00D74FE8"/>
    <w:rsid w:val="00D7584A"/>
    <w:rsid w:val="00D76AAA"/>
    <w:rsid w:val="00D77326"/>
    <w:rsid w:val="00D8333B"/>
    <w:rsid w:val="00D87F3E"/>
    <w:rsid w:val="00D90A45"/>
    <w:rsid w:val="00D918BE"/>
    <w:rsid w:val="00D91AF2"/>
    <w:rsid w:val="00D935AE"/>
    <w:rsid w:val="00DA1B79"/>
    <w:rsid w:val="00DA1C6B"/>
    <w:rsid w:val="00DA4EF3"/>
    <w:rsid w:val="00DA7CC4"/>
    <w:rsid w:val="00DB3FD7"/>
    <w:rsid w:val="00DB65D3"/>
    <w:rsid w:val="00DC2080"/>
    <w:rsid w:val="00DC3085"/>
    <w:rsid w:val="00DC39D8"/>
    <w:rsid w:val="00DC5A72"/>
    <w:rsid w:val="00DD012F"/>
    <w:rsid w:val="00DD13F9"/>
    <w:rsid w:val="00DD2BF5"/>
    <w:rsid w:val="00DD52FC"/>
    <w:rsid w:val="00DD6A55"/>
    <w:rsid w:val="00DD6B18"/>
    <w:rsid w:val="00DE3878"/>
    <w:rsid w:val="00DE38DC"/>
    <w:rsid w:val="00DE3AA3"/>
    <w:rsid w:val="00DE523B"/>
    <w:rsid w:val="00DE64A0"/>
    <w:rsid w:val="00DE6D2C"/>
    <w:rsid w:val="00DF1991"/>
    <w:rsid w:val="00DF1CD4"/>
    <w:rsid w:val="00DF60FF"/>
    <w:rsid w:val="00DF6638"/>
    <w:rsid w:val="00DF7B57"/>
    <w:rsid w:val="00E13315"/>
    <w:rsid w:val="00E1581F"/>
    <w:rsid w:val="00E1755F"/>
    <w:rsid w:val="00E31772"/>
    <w:rsid w:val="00E34219"/>
    <w:rsid w:val="00E37AA5"/>
    <w:rsid w:val="00E440D2"/>
    <w:rsid w:val="00E50F08"/>
    <w:rsid w:val="00E5193E"/>
    <w:rsid w:val="00E556EA"/>
    <w:rsid w:val="00E572F1"/>
    <w:rsid w:val="00E609A0"/>
    <w:rsid w:val="00E62BB5"/>
    <w:rsid w:val="00E72212"/>
    <w:rsid w:val="00E81B7E"/>
    <w:rsid w:val="00E82235"/>
    <w:rsid w:val="00E8651B"/>
    <w:rsid w:val="00E9029C"/>
    <w:rsid w:val="00E90A02"/>
    <w:rsid w:val="00E91EF4"/>
    <w:rsid w:val="00E959F3"/>
    <w:rsid w:val="00E974A5"/>
    <w:rsid w:val="00EA2CA8"/>
    <w:rsid w:val="00EA50C9"/>
    <w:rsid w:val="00EA7186"/>
    <w:rsid w:val="00EA7CA8"/>
    <w:rsid w:val="00EB48D3"/>
    <w:rsid w:val="00EB6E13"/>
    <w:rsid w:val="00EC48AB"/>
    <w:rsid w:val="00EC6BE8"/>
    <w:rsid w:val="00EC7796"/>
    <w:rsid w:val="00ED0417"/>
    <w:rsid w:val="00ED2F1E"/>
    <w:rsid w:val="00ED624A"/>
    <w:rsid w:val="00EE319D"/>
    <w:rsid w:val="00EE39A0"/>
    <w:rsid w:val="00EF6EED"/>
    <w:rsid w:val="00F00D47"/>
    <w:rsid w:val="00F00EC2"/>
    <w:rsid w:val="00F058C0"/>
    <w:rsid w:val="00F0744D"/>
    <w:rsid w:val="00F1129D"/>
    <w:rsid w:val="00F14212"/>
    <w:rsid w:val="00F27A87"/>
    <w:rsid w:val="00F358CE"/>
    <w:rsid w:val="00F410E2"/>
    <w:rsid w:val="00F64308"/>
    <w:rsid w:val="00F72BCA"/>
    <w:rsid w:val="00F73F01"/>
    <w:rsid w:val="00F73F6D"/>
    <w:rsid w:val="00F84CFF"/>
    <w:rsid w:val="00F91889"/>
    <w:rsid w:val="00F97851"/>
    <w:rsid w:val="00FA0703"/>
    <w:rsid w:val="00FA42D2"/>
    <w:rsid w:val="00FA5F55"/>
    <w:rsid w:val="00FA7BD8"/>
    <w:rsid w:val="00FB082B"/>
    <w:rsid w:val="00FB23EF"/>
    <w:rsid w:val="00FB5771"/>
    <w:rsid w:val="00FC2884"/>
    <w:rsid w:val="00FC2997"/>
    <w:rsid w:val="00FC2C8A"/>
    <w:rsid w:val="00FD5806"/>
    <w:rsid w:val="00FE1E41"/>
    <w:rsid w:val="00FE3202"/>
    <w:rsid w:val="00FF2757"/>
    <w:rsid w:val="00FF3D49"/>
    <w:rsid w:val="00FF71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C0B160"/>
  <w15:chartTrackingRefBased/>
  <w15:docId w15:val="{6BA75255-541D-4EAE-B21C-2FDD3DEC1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6E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6E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6E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6E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6E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6E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6E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6E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6E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E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6E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6E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6E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6E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6E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6E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6E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6E4C"/>
    <w:rPr>
      <w:rFonts w:eastAsiaTheme="majorEastAsia" w:cstheme="majorBidi"/>
      <w:color w:val="272727" w:themeColor="text1" w:themeTint="D8"/>
    </w:rPr>
  </w:style>
  <w:style w:type="paragraph" w:styleId="Title">
    <w:name w:val="Title"/>
    <w:basedOn w:val="Normal"/>
    <w:next w:val="Normal"/>
    <w:link w:val="TitleChar"/>
    <w:uiPriority w:val="10"/>
    <w:qFormat/>
    <w:rsid w:val="00C06E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6E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6E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6E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6E4C"/>
    <w:pPr>
      <w:spacing w:before="160"/>
      <w:jc w:val="center"/>
    </w:pPr>
    <w:rPr>
      <w:i/>
      <w:iCs/>
      <w:color w:val="404040" w:themeColor="text1" w:themeTint="BF"/>
    </w:rPr>
  </w:style>
  <w:style w:type="character" w:customStyle="1" w:styleId="QuoteChar">
    <w:name w:val="Quote Char"/>
    <w:basedOn w:val="DefaultParagraphFont"/>
    <w:link w:val="Quote"/>
    <w:uiPriority w:val="29"/>
    <w:rsid w:val="00C06E4C"/>
    <w:rPr>
      <w:i/>
      <w:iCs/>
      <w:color w:val="404040" w:themeColor="text1" w:themeTint="BF"/>
    </w:rPr>
  </w:style>
  <w:style w:type="paragraph" w:styleId="ListParagraph">
    <w:name w:val="List Paragraph"/>
    <w:basedOn w:val="Normal"/>
    <w:uiPriority w:val="34"/>
    <w:qFormat/>
    <w:rsid w:val="00C06E4C"/>
    <w:pPr>
      <w:ind w:left="720"/>
      <w:contextualSpacing/>
    </w:pPr>
  </w:style>
  <w:style w:type="character" w:styleId="IntenseEmphasis">
    <w:name w:val="Intense Emphasis"/>
    <w:basedOn w:val="DefaultParagraphFont"/>
    <w:uiPriority w:val="21"/>
    <w:qFormat/>
    <w:rsid w:val="00C06E4C"/>
    <w:rPr>
      <w:i/>
      <w:iCs/>
      <w:color w:val="0F4761" w:themeColor="accent1" w:themeShade="BF"/>
    </w:rPr>
  </w:style>
  <w:style w:type="paragraph" w:styleId="IntenseQuote">
    <w:name w:val="Intense Quote"/>
    <w:basedOn w:val="Normal"/>
    <w:next w:val="Normal"/>
    <w:link w:val="IntenseQuoteChar"/>
    <w:uiPriority w:val="30"/>
    <w:qFormat/>
    <w:rsid w:val="00C06E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6E4C"/>
    <w:rPr>
      <w:i/>
      <w:iCs/>
      <w:color w:val="0F4761" w:themeColor="accent1" w:themeShade="BF"/>
    </w:rPr>
  </w:style>
  <w:style w:type="character" w:styleId="IntenseReference">
    <w:name w:val="Intense Reference"/>
    <w:basedOn w:val="DefaultParagraphFont"/>
    <w:uiPriority w:val="32"/>
    <w:qFormat/>
    <w:rsid w:val="00C06E4C"/>
    <w:rPr>
      <w:b/>
      <w:bCs/>
      <w:smallCaps/>
      <w:color w:val="0F4761" w:themeColor="accent1" w:themeShade="BF"/>
      <w:spacing w:val="5"/>
    </w:rPr>
  </w:style>
  <w:style w:type="paragraph" w:styleId="Header">
    <w:name w:val="header"/>
    <w:basedOn w:val="Normal"/>
    <w:link w:val="HeaderChar"/>
    <w:uiPriority w:val="99"/>
    <w:unhideWhenUsed/>
    <w:rsid w:val="00051C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C08"/>
  </w:style>
  <w:style w:type="paragraph" w:styleId="Footer">
    <w:name w:val="footer"/>
    <w:basedOn w:val="Normal"/>
    <w:link w:val="FooterChar"/>
    <w:uiPriority w:val="99"/>
    <w:unhideWhenUsed/>
    <w:rsid w:val="00051C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C08"/>
  </w:style>
  <w:style w:type="character" w:styleId="CommentReference">
    <w:name w:val="annotation reference"/>
    <w:basedOn w:val="DefaultParagraphFont"/>
    <w:uiPriority w:val="99"/>
    <w:semiHidden/>
    <w:unhideWhenUsed/>
    <w:rsid w:val="007B4C20"/>
    <w:rPr>
      <w:sz w:val="16"/>
      <w:szCs w:val="16"/>
    </w:rPr>
  </w:style>
  <w:style w:type="paragraph" w:styleId="CommentText">
    <w:name w:val="annotation text"/>
    <w:basedOn w:val="Normal"/>
    <w:link w:val="CommentTextChar"/>
    <w:uiPriority w:val="99"/>
    <w:unhideWhenUsed/>
    <w:rsid w:val="007B4C20"/>
    <w:pPr>
      <w:spacing w:line="240" w:lineRule="auto"/>
    </w:pPr>
    <w:rPr>
      <w:sz w:val="20"/>
      <w:szCs w:val="20"/>
    </w:rPr>
  </w:style>
  <w:style w:type="character" w:customStyle="1" w:styleId="CommentTextChar">
    <w:name w:val="Comment Text Char"/>
    <w:basedOn w:val="DefaultParagraphFont"/>
    <w:link w:val="CommentText"/>
    <w:uiPriority w:val="99"/>
    <w:rsid w:val="007B4C20"/>
    <w:rPr>
      <w:sz w:val="20"/>
      <w:szCs w:val="20"/>
    </w:rPr>
  </w:style>
  <w:style w:type="paragraph" w:styleId="CommentSubject">
    <w:name w:val="annotation subject"/>
    <w:basedOn w:val="CommentText"/>
    <w:next w:val="CommentText"/>
    <w:link w:val="CommentSubjectChar"/>
    <w:uiPriority w:val="99"/>
    <w:semiHidden/>
    <w:unhideWhenUsed/>
    <w:rsid w:val="007B4C20"/>
    <w:rPr>
      <w:b/>
      <w:bCs/>
    </w:rPr>
  </w:style>
  <w:style w:type="character" w:customStyle="1" w:styleId="CommentSubjectChar">
    <w:name w:val="Comment Subject Char"/>
    <w:basedOn w:val="CommentTextChar"/>
    <w:link w:val="CommentSubject"/>
    <w:uiPriority w:val="99"/>
    <w:semiHidden/>
    <w:rsid w:val="007B4C20"/>
    <w:rPr>
      <w:b/>
      <w:bCs/>
      <w:sz w:val="20"/>
      <w:szCs w:val="20"/>
    </w:rPr>
  </w:style>
  <w:style w:type="paragraph" w:styleId="NormalWeb">
    <w:name w:val="Normal (Web)"/>
    <w:basedOn w:val="Normal"/>
    <w:uiPriority w:val="99"/>
    <w:semiHidden/>
    <w:unhideWhenUsed/>
    <w:rsid w:val="006071F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071F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webSettings" Target="webSettings.xml"/><Relationship Id="rId7" Type="http://schemas.openxmlformats.org/officeDocument/2006/relationships/oleObject" Target="embeddings/Microsoft_Excel_97-2003_Worksheet.xls"/><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Overtime By Departments</a:t>
            </a:r>
            <a:r>
              <a:rPr lang="en-US" baseline="0"/>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'[Worksheet in https   bourneleisureltd-my.sharepoint.com personal kaylie_stafford2_haven_com1 Documents Kaylie%20-%20%202nd%20assignment%20-%20Principles%20of%20Analytics%20-%20dec%2025.docx]Sheet1'!$A$2</c:f>
              <c:strCache>
                <c:ptCount val="1"/>
                <c:pt idx="0">
                  <c:v>Bakery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E39-4D33-9655-FD6AC79367E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E39-4D33-9655-FD6AC79367E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E39-4D33-9655-FD6AC79367E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E39-4D33-9655-FD6AC79367E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E39-4D33-9655-FD6AC79367E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BE39-4D33-9655-FD6AC79367E2}"/>
              </c:ext>
            </c:extLst>
          </c:dPt>
          <c:cat>
            <c:strRef>
              <c:f>'[Worksheet in https   bourneleisureltd-my.sharepoint.com personal kaylie_stafford2_haven_com1 Documents Kaylie%20-%20%202nd%20assignment%20-%20Principles%20of%20Analytics%20-%20dec%2025.docx]Sheet1'!$B$1:$G$1</c:f>
              <c:strCache>
                <c:ptCount val="6"/>
                <c:pt idx="0">
                  <c:v>Week 1 </c:v>
                </c:pt>
                <c:pt idx="1">
                  <c:v>Week 2 </c:v>
                </c:pt>
                <c:pt idx="2">
                  <c:v>Week 3 </c:v>
                </c:pt>
                <c:pt idx="3">
                  <c:v>Week 4</c:v>
                </c:pt>
                <c:pt idx="4">
                  <c:v>Totals</c:v>
                </c:pt>
                <c:pt idx="5">
                  <c:v>Overtime</c:v>
                </c:pt>
              </c:strCache>
            </c:strRef>
          </c:cat>
          <c:val>
            <c:numRef>
              <c:f>'[Worksheet in https   bourneleisureltd-my.sharepoint.com personal kaylie_stafford2_haven_com1 Documents Kaylie%20-%20%202nd%20assignment%20-%20Principles%20of%20Analytics%20-%20dec%2025.docx]Sheet1'!$B$2:$G$2</c:f>
              <c:numCache>
                <c:formatCode>General</c:formatCode>
                <c:ptCount val="6"/>
                <c:pt idx="0">
                  <c:v>22</c:v>
                </c:pt>
                <c:pt idx="1">
                  <c:v>20</c:v>
                </c:pt>
                <c:pt idx="2">
                  <c:v>22</c:v>
                </c:pt>
                <c:pt idx="3">
                  <c:v>20</c:v>
                </c:pt>
                <c:pt idx="4">
                  <c:v>84</c:v>
                </c:pt>
                <c:pt idx="5">
                  <c:v>6.5</c:v>
                </c:pt>
              </c:numCache>
            </c:numRef>
          </c:val>
          <c:extLst>
            <c:ext xmlns:c16="http://schemas.microsoft.com/office/drawing/2014/chart" uri="{C3380CC4-5D6E-409C-BE32-E72D297353CC}">
              <c16:uniqueId val="{0000000C-BE39-4D33-9655-FD6AC79367E2}"/>
            </c:ext>
          </c:extLst>
        </c:ser>
        <c:ser>
          <c:idx val="1"/>
          <c:order val="1"/>
          <c:tx>
            <c:strRef>
              <c:f>'[Worksheet in https   bourneleisureltd-my.sharepoint.com personal kaylie_stafford2_haven_com1 Documents Kaylie%20-%20%202nd%20assignment%20-%20Principles%20of%20Analytics%20-%20dec%2025.docx]Sheet1'!$A$3</c:f>
              <c:strCache>
                <c:ptCount val="1"/>
                <c:pt idx="0">
                  <c:v>Baristier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E-BE39-4D33-9655-FD6AC79367E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0-BE39-4D33-9655-FD6AC79367E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2-BE39-4D33-9655-FD6AC79367E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4-BE39-4D33-9655-FD6AC79367E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6-BE39-4D33-9655-FD6AC79367E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8-BE39-4D33-9655-FD6AC79367E2}"/>
              </c:ext>
            </c:extLst>
          </c:dPt>
          <c:cat>
            <c:strRef>
              <c:f>'[Worksheet in https   bourneleisureltd-my.sharepoint.com personal kaylie_stafford2_haven_com1 Documents Kaylie%20-%20%202nd%20assignment%20-%20Principles%20of%20Analytics%20-%20dec%2025.docx]Sheet1'!$B$1:$G$1</c:f>
              <c:strCache>
                <c:ptCount val="6"/>
                <c:pt idx="0">
                  <c:v>Week 1 </c:v>
                </c:pt>
                <c:pt idx="1">
                  <c:v>Week 2 </c:v>
                </c:pt>
                <c:pt idx="2">
                  <c:v>Week 3 </c:v>
                </c:pt>
                <c:pt idx="3">
                  <c:v>Week 4</c:v>
                </c:pt>
                <c:pt idx="4">
                  <c:v>Totals</c:v>
                </c:pt>
                <c:pt idx="5">
                  <c:v>Overtime</c:v>
                </c:pt>
              </c:strCache>
            </c:strRef>
          </c:cat>
          <c:val>
            <c:numRef>
              <c:f>'[Worksheet in https   bourneleisureltd-my.sharepoint.com personal kaylie_stafford2_haven_com1 Documents Kaylie%20-%20%202nd%20assignment%20-%20Principles%20of%20Analytics%20-%20dec%2025.docx]Sheet1'!$B$3:$G$3</c:f>
              <c:numCache>
                <c:formatCode>General</c:formatCode>
                <c:ptCount val="6"/>
                <c:pt idx="0">
                  <c:v>33</c:v>
                </c:pt>
                <c:pt idx="1">
                  <c:v>33</c:v>
                </c:pt>
                <c:pt idx="2">
                  <c:v>21</c:v>
                </c:pt>
                <c:pt idx="3">
                  <c:v>25</c:v>
                </c:pt>
                <c:pt idx="4">
                  <c:v>112</c:v>
                </c:pt>
                <c:pt idx="5">
                  <c:v>22.5</c:v>
                </c:pt>
              </c:numCache>
            </c:numRef>
          </c:val>
          <c:extLst>
            <c:ext xmlns:c16="http://schemas.microsoft.com/office/drawing/2014/chart" uri="{C3380CC4-5D6E-409C-BE32-E72D297353CC}">
              <c16:uniqueId val="{00000019-BE39-4D33-9655-FD6AC79367E2}"/>
            </c:ext>
          </c:extLst>
        </c:ser>
        <c:ser>
          <c:idx val="2"/>
          <c:order val="2"/>
          <c:tx>
            <c:strRef>
              <c:f>'[Worksheet in https   bourneleisureltd-my.sharepoint.com personal kaylie_stafford2_haven_com1 Documents Kaylie%20-%20%202nd%20assignment%20-%20Principles%20of%20Analytics%20-%20dec%2025.docx]Sheet1'!$A$4</c:f>
              <c:strCache>
                <c:ptCount val="1"/>
                <c:pt idx="0">
                  <c:v>Shop floor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1B-BE39-4D33-9655-FD6AC79367E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D-BE39-4D33-9655-FD6AC79367E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F-BE39-4D33-9655-FD6AC79367E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21-BE39-4D33-9655-FD6AC79367E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23-BE39-4D33-9655-FD6AC79367E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25-BE39-4D33-9655-FD6AC79367E2}"/>
              </c:ext>
            </c:extLst>
          </c:dPt>
          <c:cat>
            <c:strRef>
              <c:f>'[Worksheet in https   bourneleisureltd-my.sharepoint.com personal kaylie_stafford2_haven_com1 Documents Kaylie%20-%20%202nd%20assignment%20-%20Principles%20of%20Analytics%20-%20dec%2025.docx]Sheet1'!$B$1:$G$1</c:f>
              <c:strCache>
                <c:ptCount val="6"/>
                <c:pt idx="0">
                  <c:v>Week 1 </c:v>
                </c:pt>
                <c:pt idx="1">
                  <c:v>Week 2 </c:v>
                </c:pt>
                <c:pt idx="2">
                  <c:v>Week 3 </c:v>
                </c:pt>
                <c:pt idx="3">
                  <c:v>Week 4</c:v>
                </c:pt>
                <c:pt idx="4">
                  <c:v>Totals</c:v>
                </c:pt>
                <c:pt idx="5">
                  <c:v>Overtime</c:v>
                </c:pt>
              </c:strCache>
            </c:strRef>
          </c:cat>
          <c:val>
            <c:numRef>
              <c:f>'[Worksheet in https   bourneleisureltd-my.sharepoint.com personal kaylie_stafford2_haven_com1 Documents Kaylie%20-%20%202nd%20assignment%20-%20Principles%20of%20Analytics%20-%20dec%2025.docx]Sheet1'!$B$4:$G$4</c:f>
              <c:numCache>
                <c:formatCode>General</c:formatCode>
                <c:ptCount val="6"/>
                <c:pt idx="0">
                  <c:v>119</c:v>
                </c:pt>
                <c:pt idx="1">
                  <c:v>114</c:v>
                </c:pt>
                <c:pt idx="2">
                  <c:v>137</c:v>
                </c:pt>
                <c:pt idx="3">
                  <c:v>112</c:v>
                </c:pt>
                <c:pt idx="4">
                  <c:v>481</c:v>
                </c:pt>
                <c:pt idx="5">
                  <c:v>188.5</c:v>
                </c:pt>
              </c:numCache>
            </c:numRef>
          </c:val>
          <c:extLst>
            <c:ext xmlns:c16="http://schemas.microsoft.com/office/drawing/2014/chart" uri="{C3380CC4-5D6E-409C-BE32-E72D297353CC}">
              <c16:uniqueId val="{00000026-BE39-4D33-9655-FD6AC79367E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Department</a:t>
            </a:r>
            <a:r>
              <a:rPr lang="en-GB" baseline="0"/>
              <a:t> Overtime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'[Worksheet in https   bourneleisureltd-my.sharepoint.com personal kaylie_stafford2_haven_com1 Documents Kaylie%20-%20%202nd%20assignment%20-%20Principles%20of%20Analytics%20-%20dec%2025.docx]Sheet1'!$A$2</c:f>
              <c:strCache>
                <c:ptCount val="1"/>
                <c:pt idx="0">
                  <c:v>Bakery</c:v>
                </c:pt>
              </c:strCache>
            </c:strRef>
          </c:tx>
          <c:spPr>
            <a:solidFill>
              <a:schemeClr val="accent1"/>
            </a:solidFill>
            <a:ln>
              <a:noFill/>
            </a:ln>
            <a:effectLst/>
          </c:spPr>
          <c:invertIfNegative val="0"/>
          <c:cat>
            <c:strRef>
              <c:f>'[Worksheet in https   bourneleisureltd-my.sharepoint.com personal kaylie_stafford2_haven_com1 Documents Kaylie%20-%20%202nd%20assignment%20-%20Principles%20of%20Analytics%20-%20dec%2025.docx]Sheet1'!$B$1:$G$1</c:f>
              <c:strCache>
                <c:ptCount val="6"/>
                <c:pt idx="0">
                  <c:v>Week 1 </c:v>
                </c:pt>
                <c:pt idx="1">
                  <c:v>Week 2 </c:v>
                </c:pt>
                <c:pt idx="2">
                  <c:v>Week 3 </c:v>
                </c:pt>
                <c:pt idx="3">
                  <c:v>Week 4</c:v>
                </c:pt>
                <c:pt idx="4">
                  <c:v>Totals</c:v>
                </c:pt>
                <c:pt idx="5">
                  <c:v>Overtime</c:v>
                </c:pt>
              </c:strCache>
            </c:strRef>
          </c:cat>
          <c:val>
            <c:numRef>
              <c:f>'[Worksheet in https   bourneleisureltd-my.sharepoint.com personal kaylie_stafford2_haven_com1 Documents Kaylie%20-%20%202nd%20assignment%20-%20Principles%20of%20Analytics%20-%20dec%2025.docx]Sheet1'!$B$2:$G$2</c:f>
              <c:numCache>
                <c:formatCode>General</c:formatCode>
                <c:ptCount val="6"/>
                <c:pt idx="0">
                  <c:v>22</c:v>
                </c:pt>
                <c:pt idx="1">
                  <c:v>20</c:v>
                </c:pt>
                <c:pt idx="2">
                  <c:v>22</c:v>
                </c:pt>
                <c:pt idx="3">
                  <c:v>20</c:v>
                </c:pt>
                <c:pt idx="4">
                  <c:v>84</c:v>
                </c:pt>
                <c:pt idx="5">
                  <c:v>6.5</c:v>
                </c:pt>
              </c:numCache>
            </c:numRef>
          </c:val>
          <c:extLst>
            <c:ext xmlns:c16="http://schemas.microsoft.com/office/drawing/2014/chart" uri="{C3380CC4-5D6E-409C-BE32-E72D297353CC}">
              <c16:uniqueId val="{00000000-60D7-44AA-BD2D-C713BEA8C309}"/>
            </c:ext>
          </c:extLst>
        </c:ser>
        <c:ser>
          <c:idx val="1"/>
          <c:order val="1"/>
          <c:tx>
            <c:strRef>
              <c:f>'[Worksheet in https   bourneleisureltd-my.sharepoint.com personal kaylie_stafford2_haven_com1 Documents Kaylie%20-%20%202nd%20assignment%20-%20Principles%20of%20Analytics%20-%20dec%2025.docx]Sheet1'!$A$3</c:f>
              <c:strCache>
                <c:ptCount val="1"/>
                <c:pt idx="0">
                  <c:v>Baristier</c:v>
                </c:pt>
              </c:strCache>
            </c:strRef>
          </c:tx>
          <c:spPr>
            <a:solidFill>
              <a:schemeClr val="accent2"/>
            </a:solidFill>
            <a:ln>
              <a:noFill/>
            </a:ln>
            <a:effectLst/>
          </c:spPr>
          <c:invertIfNegative val="0"/>
          <c:cat>
            <c:strRef>
              <c:f>'[Worksheet in https   bourneleisureltd-my.sharepoint.com personal kaylie_stafford2_haven_com1 Documents Kaylie%20-%20%202nd%20assignment%20-%20Principles%20of%20Analytics%20-%20dec%2025.docx]Sheet1'!$B$1:$G$1</c:f>
              <c:strCache>
                <c:ptCount val="6"/>
                <c:pt idx="0">
                  <c:v>Week 1 </c:v>
                </c:pt>
                <c:pt idx="1">
                  <c:v>Week 2 </c:v>
                </c:pt>
                <c:pt idx="2">
                  <c:v>Week 3 </c:v>
                </c:pt>
                <c:pt idx="3">
                  <c:v>Week 4</c:v>
                </c:pt>
                <c:pt idx="4">
                  <c:v>Totals</c:v>
                </c:pt>
                <c:pt idx="5">
                  <c:v>Overtime</c:v>
                </c:pt>
              </c:strCache>
            </c:strRef>
          </c:cat>
          <c:val>
            <c:numRef>
              <c:f>'[Worksheet in https   bourneleisureltd-my.sharepoint.com personal kaylie_stafford2_haven_com1 Documents Kaylie%20-%20%202nd%20assignment%20-%20Principles%20of%20Analytics%20-%20dec%2025.docx]Sheet1'!$B$3:$G$3</c:f>
              <c:numCache>
                <c:formatCode>General</c:formatCode>
                <c:ptCount val="6"/>
                <c:pt idx="0">
                  <c:v>33</c:v>
                </c:pt>
                <c:pt idx="1">
                  <c:v>33</c:v>
                </c:pt>
                <c:pt idx="2">
                  <c:v>21</c:v>
                </c:pt>
                <c:pt idx="3">
                  <c:v>25</c:v>
                </c:pt>
                <c:pt idx="4">
                  <c:v>112</c:v>
                </c:pt>
                <c:pt idx="5">
                  <c:v>22.5</c:v>
                </c:pt>
              </c:numCache>
            </c:numRef>
          </c:val>
          <c:extLst>
            <c:ext xmlns:c16="http://schemas.microsoft.com/office/drawing/2014/chart" uri="{C3380CC4-5D6E-409C-BE32-E72D297353CC}">
              <c16:uniqueId val="{00000001-60D7-44AA-BD2D-C713BEA8C309}"/>
            </c:ext>
          </c:extLst>
        </c:ser>
        <c:ser>
          <c:idx val="2"/>
          <c:order val="2"/>
          <c:tx>
            <c:strRef>
              <c:f>'[Worksheet in https   bourneleisureltd-my.sharepoint.com personal kaylie_stafford2_haven_com1 Documents Kaylie%20-%20%202nd%20assignment%20-%20Principles%20of%20Analytics%20-%20dec%2025.docx]Sheet1'!$A$4</c:f>
              <c:strCache>
                <c:ptCount val="1"/>
                <c:pt idx="0">
                  <c:v>Shop floor</c:v>
                </c:pt>
              </c:strCache>
            </c:strRef>
          </c:tx>
          <c:spPr>
            <a:solidFill>
              <a:schemeClr val="accent3"/>
            </a:solidFill>
            <a:ln>
              <a:noFill/>
            </a:ln>
            <a:effectLst/>
          </c:spPr>
          <c:invertIfNegative val="0"/>
          <c:cat>
            <c:strRef>
              <c:f>'[Worksheet in https   bourneleisureltd-my.sharepoint.com personal kaylie_stafford2_haven_com1 Documents Kaylie%20-%20%202nd%20assignment%20-%20Principles%20of%20Analytics%20-%20dec%2025.docx]Sheet1'!$B$1:$G$1</c:f>
              <c:strCache>
                <c:ptCount val="6"/>
                <c:pt idx="0">
                  <c:v>Week 1 </c:v>
                </c:pt>
                <c:pt idx="1">
                  <c:v>Week 2 </c:v>
                </c:pt>
                <c:pt idx="2">
                  <c:v>Week 3 </c:v>
                </c:pt>
                <c:pt idx="3">
                  <c:v>Week 4</c:v>
                </c:pt>
                <c:pt idx="4">
                  <c:v>Totals</c:v>
                </c:pt>
                <c:pt idx="5">
                  <c:v>Overtime</c:v>
                </c:pt>
              </c:strCache>
            </c:strRef>
          </c:cat>
          <c:val>
            <c:numRef>
              <c:f>'[Worksheet in https   bourneleisureltd-my.sharepoint.com personal kaylie_stafford2_haven_com1 Documents Kaylie%20-%20%202nd%20assignment%20-%20Principles%20of%20Analytics%20-%20dec%2025.docx]Sheet1'!$B$4:$G$4</c:f>
              <c:numCache>
                <c:formatCode>General</c:formatCode>
                <c:ptCount val="6"/>
                <c:pt idx="0">
                  <c:v>119</c:v>
                </c:pt>
                <c:pt idx="1">
                  <c:v>114</c:v>
                </c:pt>
                <c:pt idx="2">
                  <c:v>137</c:v>
                </c:pt>
                <c:pt idx="3">
                  <c:v>112</c:v>
                </c:pt>
                <c:pt idx="4">
                  <c:v>481</c:v>
                </c:pt>
                <c:pt idx="5">
                  <c:v>188.5</c:v>
                </c:pt>
              </c:numCache>
            </c:numRef>
          </c:val>
          <c:extLst>
            <c:ext xmlns:c16="http://schemas.microsoft.com/office/drawing/2014/chart" uri="{C3380CC4-5D6E-409C-BE32-E72D297353CC}">
              <c16:uniqueId val="{00000002-60D7-44AA-BD2D-C713BEA8C309}"/>
            </c:ext>
          </c:extLst>
        </c:ser>
        <c:dLbls>
          <c:showLegendKey val="0"/>
          <c:showVal val="0"/>
          <c:showCatName val="0"/>
          <c:showSerName val="0"/>
          <c:showPercent val="0"/>
          <c:showBubbleSize val="0"/>
        </c:dLbls>
        <c:gapWidth val="219"/>
        <c:overlap val="-27"/>
        <c:axId val="1162232336"/>
        <c:axId val="1162233296"/>
      </c:barChart>
      <c:catAx>
        <c:axId val="11622323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2233296"/>
        <c:crosses val="autoZero"/>
        <c:auto val="1"/>
        <c:lblAlgn val="ctr"/>
        <c:lblOffset val="100"/>
        <c:noMultiLvlLbl val="0"/>
      </c:catAx>
      <c:valAx>
        <c:axId val="1162233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22323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12</Pages>
  <Words>3394</Words>
  <Characters>20131</Characters>
  <Application>Microsoft Office Word</Application>
  <DocSecurity>0</DocSecurity>
  <Lines>341</Lines>
  <Paragraphs>51</Paragraphs>
  <ScaleCrop>false</ScaleCrop>
  <Company>BourneLeisureLTD</Company>
  <LinksUpToDate>false</LinksUpToDate>
  <CharactersWithSpaces>23474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Stafford, Kaylie - Lydstep Beach</dc:creator>
  <cp:keywords/>
  <dc:description/>
  <cp:lastModifiedBy>Stafford, Kaylie - Lydstep Beach Holiday Resort</cp:lastModifiedBy>
  <cp:revision>5</cp:revision>
  <dcterms:created xsi:type="dcterms:W3CDTF">2026-03-08T17:28:00Z</dcterms:created>
  <dcterms:modified xsi:type="dcterms:W3CDTF">2026-03-09T20:59:00Z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fda78ee1-4d6e-452e-a8ca-c8d5691a259d</vt:lpwstr>
  </property>
</Properties>
</file>