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22379" w:rsidRPr="00B718CE" w14:paraId="22BE8FDF" w14:textId="77777777" w:rsidTr="004458B7">
        <w:tc>
          <w:tcPr>
            <w:tcW w:w="4508" w:type="dxa"/>
          </w:tcPr>
          <w:p w14:paraId="2327C0B7" w14:textId="77777777" w:rsidR="00422379" w:rsidRPr="00B718CE" w:rsidRDefault="00422379" w:rsidP="004458B7">
            <w:pPr>
              <w:rPr>
                <w:rFonts w:ascii="Arial" w:hAnsi="Arial" w:cs="Arial"/>
                <w:sz w:val="28"/>
                <w:szCs w:val="28"/>
              </w:rPr>
            </w:pPr>
            <w:bookmarkStart w:id="0" w:name="_Hlk167990870"/>
            <w:r w:rsidRPr="00B718CE">
              <w:rPr>
                <w:rStyle w:val="None"/>
                <w:rFonts w:ascii="Arial" w:hAnsi="Arial" w:cs="Arial"/>
                <w:sz w:val="28"/>
                <w:szCs w:val="28"/>
                <w:lang w:val="en-US"/>
              </w:rPr>
              <w:t>Module:</w:t>
            </w:r>
          </w:p>
        </w:tc>
        <w:tc>
          <w:tcPr>
            <w:tcW w:w="4508" w:type="dxa"/>
          </w:tcPr>
          <w:p w14:paraId="4718F011" w14:textId="77777777" w:rsidR="00422379" w:rsidRPr="00B718CE" w:rsidRDefault="00422379" w:rsidP="004458B7">
            <w:pPr>
              <w:rPr>
                <w:rFonts w:ascii="Arial" w:hAnsi="Arial" w:cs="Arial"/>
                <w:sz w:val="28"/>
                <w:szCs w:val="28"/>
              </w:rPr>
            </w:pPr>
            <w:r w:rsidRPr="00B718CE">
              <w:rPr>
                <w:rStyle w:val="None"/>
                <w:rFonts w:ascii="Arial" w:hAnsi="Arial" w:cs="Arial"/>
                <w:sz w:val="28"/>
                <w:szCs w:val="28"/>
                <w:lang w:val="en-US"/>
              </w:rPr>
              <w:t>Problem Solving and Innovation</w:t>
            </w:r>
          </w:p>
        </w:tc>
      </w:tr>
      <w:tr w:rsidR="00422379" w:rsidRPr="00B718CE" w14:paraId="2FF3990D" w14:textId="77777777" w:rsidTr="004458B7">
        <w:tc>
          <w:tcPr>
            <w:tcW w:w="4508" w:type="dxa"/>
          </w:tcPr>
          <w:p w14:paraId="03A233BC" w14:textId="77777777" w:rsidR="00422379" w:rsidRPr="00B718CE" w:rsidRDefault="00422379" w:rsidP="004458B7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B718CE">
              <w:rPr>
                <w:rFonts w:ascii="Arial" w:hAnsi="Arial" w:cs="Arial"/>
                <w:sz w:val="28"/>
                <w:szCs w:val="28"/>
              </w:rPr>
              <w:t>St</w:t>
            </w:r>
            <w:r w:rsidRPr="00B718CE">
              <w:rPr>
                <w:rFonts w:cs="Arial"/>
                <w:sz w:val="28"/>
                <w:szCs w:val="28"/>
              </w:rPr>
              <w:t>udent</w:t>
            </w:r>
            <w:proofErr w:type="spellEnd"/>
            <w:r w:rsidRPr="00B718CE">
              <w:rPr>
                <w:rFonts w:cs="Arial"/>
                <w:sz w:val="28"/>
                <w:szCs w:val="28"/>
              </w:rPr>
              <w:t xml:space="preserve"> </w:t>
            </w:r>
            <w:proofErr w:type="spellStart"/>
            <w:r w:rsidRPr="00B718CE">
              <w:rPr>
                <w:rFonts w:cs="Arial"/>
                <w:sz w:val="28"/>
                <w:szCs w:val="28"/>
              </w:rPr>
              <w:t>name</w:t>
            </w:r>
            <w:proofErr w:type="spellEnd"/>
          </w:p>
        </w:tc>
        <w:tc>
          <w:tcPr>
            <w:tcW w:w="4508" w:type="dxa"/>
          </w:tcPr>
          <w:p w14:paraId="00A75EFC" w14:textId="321BEE0B" w:rsidR="00422379" w:rsidRPr="00B718CE" w:rsidRDefault="00FA524A" w:rsidP="004458B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 xml:space="preserve">Gabriel </w:t>
            </w:r>
            <w:proofErr w:type="spellStart"/>
            <w:r>
              <w:rPr>
                <w:sz w:val="28"/>
                <w:szCs w:val="28"/>
                <w:u w:val="single"/>
              </w:rPr>
              <w:t>Vandame</w:t>
            </w:r>
            <w:proofErr w:type="spellEnd"/>
            <w:r>
              <w:rPr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sz w:val="28"/>
                <w:szCs w:val="28"/>
                <w:u w:val="single"/>
              </w:rPr>
              <w:t>Mihalcea</w:t>
            </w:r>
            <w:proofErr w:type="spellEnd"/>
          </w:p>
        </w:tc>
      </w:tr>
      <w:tr w:rsidR="00422379" w:rsidRPr="00B718CE" w14:paraId="5E0473B8" w14:textId="77777777" w:rsidTr="004458B7">
        <w:tc>
          <w:tcPr>
            <w:tcW w:w="4508" w:type="dxa"/>
          </w:tcPr>
          <w:p w14:paraId="1BE1DF17" w14:textId="7B08274D" w:rsidR="00422379" w:rsidRPr="00B718CE" w:rsidRDefault="00FA524A" w:rsidP="004458B7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student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number</w:t>
            </w:r>
            <w:proofErr w:type="spellEnd"/>
          </w:p>
        </w:tc>
        <w:tc>
          <w:tcPr>
            <w:tcW w:w="4508" w:type="dxa"/>
          </w:tcPr>
          <w:p w14:paraId="433832DF" w14:textId="4FEBC560" w:rsidR="00422379" w:rsidRPr="00B718CE" w:rsidRDefault="001E3864" w:rsidP="004458B7">
            <w:pPr>
              <w:rPr>
                <w:rFonts w:ascii="Arial" w:hAnsi="Arial" w:cs="Arial"/>
                <w:sz w:val="28"/>
                <w:szCs w:val="28"/>
              </w:rPr>
            </w:pPr>
            <w:r w:rsidRPr="001E3864">
              <w:rPr>
                <w:rFonts w:ascii="Arial" w:hAnsi="Arial" w:cs="Arial"/>
                <w:sz w:val="28"/>
                <w:szCs w:val="28"/>
                <w:lang w:val="en-US"/>
              </w:rPr>
              <w:t>2324149</w:t>
            </w:r>
          </w:p>
        </w:tc>
      </w:tr>
      <w:tr w:rsidR="00422379" w:rsidRPr="00B718CE" w14:paraId="1F7A9E1F" w14:textId="77777777" w:rsidTr="004458B7">
        <w:tc>
          <w:tcPr>
            <w:tcW w:w="4508" w:type="dxa"/>
          </w:tcPr>
          <w:p w14:paraId="2F4367B5" w14:textId="77777777" w:rsidR="00422379" w:rsidRPr="00B718CE" w:rsidRDefault="00422379" w:rsidP="004458B7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B718CE">
              <w:rPr>
                <w:rFonts w:ascii="Arial" w:hAnsi="Arial" w:cs="Arial"/>
                <w:sz w:val="28"/>
                <w:szCs w:val="28"/>
              </w:rPr>
              <w:t>words</w:t>
            </w:r>
            <w:proofErr w:type="spellEnd"/>
            <w:r w:rsidRPr="00B718CE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B718CE">
              <w:rPr>
                <w:rFonts w:ascii="Arial" w:hAnsi="Arial" w:cs="Arial"/>
                <w:sz w:val="28"/>
                <w:szCs w:val="28"/>
              </w:rPr>
              <w:t>count</w:t>
            </w:r>
            <w:proofErr w:type="spellEnd"/>
            <w:r w:rsidRPr="00B718CE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4508" w:type="dxa"/>
          </w:tcPr>
          <w:p w14:paraId="47EE63E2" w14:textId="061C01D9" w:rsidR="00422379" w:rsidRPr="00B718CE" w:rsidRDefault="00FA524A" w:rsidP="008E6BBC">
            <w:pPr>
              <w:tabs>
                <w:tab w:val="left" w:pos="1320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1430</w:t>
            </w:r>
            <w:r w:rsidR="008E6BBC">
              <w:rPr>
                <w:rFonts w:ascii="Arial" w:hAnsi="Arial" w:cs="Arial"/>
                <w:sz w:val="28"/>
                <w:szCs w:val="28"/>
              </w:rPr>
              <w:tab/>
            </w:r>
          </w:p>
        </w:tc>
      </w:tr>
      <w:bookmarkEnd w:id="0"/>
    </w:tbl>
    <w:p w14:paraId="332164E0" w14:textId="77777777" w:rsidR="00422379" w:rsidRDefault="00422379" w:rsidP="0000333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hu-HU"/>
          <w14:ligatures w14:val="none"/>
        </w:rPr>
      </w:pPr>
    </w:p>
    <w:p w14:paraId="473ABDD4" w14:textId="7A914C19" w:rsidR="00003339" w:rsidRDefault="00B67286" w:rsidP="0000333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hu-HU"/>
          <w14:ligatures w14:val="none"/>
        </w:rPr>
      </w:pPr>
      <w:r w:rsidRPr="00B67286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hu-HU"/>
          <w14:ligatures w14:val="none"/>
        </w:rPr>
        <w:t xml:space="preserve">An </w:t>
      </w:r>
      <w:proofErr w:type="spellStart"/>
      <w:r w:rsidRPr="00B67286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hu-HU"/>
          <w14:ligatures w14:val="none"/>
        </w:rPr>
        <w:t>Analysis</w:t>
      </w:r>
      <w:proofErr w:type="spellEnd"/>
      <w:r w:rsidRPr="00B67286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hu-HU"/>
          <w14:ligatures w14:val="none"/>
        </w:rPr>
        <w:t xml:space="preserve"> of </w:t>
      </w:r>
      <w:proofErr w:type="spellStart"/>
      <w:r w:rsidRPr="00B67286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hu-HU"/>
          <w14:ligatures w14:val="none"/>
        </w:rPr>
        <w:t>the</w:t>
      </w:r>
      <w:proofErr w:type="spellEnd"/>
      <w:r w:rsidRPr="00B67286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hu-HU"/>
          <w14:ligatures w14:val="none"/>
        </w:rPr>
        <w:t>Factors</w:t>
      </w:r>
      <w:proofErr w:type="spellEnd"/>
      <w:r w:rsidRPr="00B67286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hu-HU"/>
          <w14:ligatures w14:val="none"/>
        </w:rPr>
        <w:t>Impacting</w:t>
      </w:r>
      <w:proofErr w:type="spellEnd"/>
      <w:r w:rsidRPr="00B67286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hu-HU"/>
          <w14:ligatures w14:val="none"/>
        </w:rPr>
        <w:t xml:space="preserve"> </w:t>
      </w:r>
    </w:p>
    <w:p w14:paraId="43A0C2BF" w14:textId="7DD3F3BE" w:rsidR="00B67286" w:rsidRPr="00B67286" w:rsidRDefault="00B67286" w:rsidP="0000333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hu-HU"/>
          <w14:ligatures w14:val="none"/>
        </w:rPr>
      </w:pPr>
      <w:r w:rsidRPr="00B67286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hu-HU"/>
          <w14:ligatures w14:val="none"/>
        </w:rPr>
        <w:t>The Body Shop</w:t>
      </w:r>
    </w:p>
    <w:p w14:paraId="095BED03" w14:textId="77777777" w:rsidR="00B67286" w:rsidRPr="00B67286" w:rsidRDefault="00B67286" w:rsidP="00B672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Contents</w:t>
      </w:r>
      <w:proofErr w:type="spellEnd"/>
    </w:p>
    <w:p w14:paraId="26A0347A" w14:textId="77777777" w:rsidR="00B67286" w:rsidRPr="00B67286" w:rsidRDefault="00B67286" w:rsidP="00B672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Introduction</w:t>
      </w:r>
      <w:proofErr w:type="spellEnd"/>
    </w:p>
    <w:p w14:paraId="6B0A027C" w14:textId="77777777" w:rsidR="00B67286" w:rsidRPr="00B67286" w:rsidRDefault="00B67286" w:rsidP="00B6728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Company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Background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Current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Situation</w:t>
      </w:r>
      <w:proofErr w:type="spellEnd"/>
    </w:p>
    <w:p w14:paraId="7A0E4AE6" w14:textId="77777777" w:rsidR="00B67286" w:rsidRPr="00B67286" w:rsidRDefault="00B67286" w:rsidP="00B672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Findings</w:t>
      </w:r>
      <w:proofErr w:type="spellEnd"/>
    </w:p>
    <w:p w14:paraId="115C6380" w14:textId="77777777" w:rsidR="00B67286" w:rsidRPr="00B67286" w:rsidRDefault="00B67286" w:rsidP="00B6728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PESTLE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Analysis</w:t>
      </w:r>
      <w:proofErr w:type="spellEnd"/>
    </w:p>
    <w:p w14:paraId="2061E86A" w14:textId="77777777" w:rsidR="00B67286" w:rsidRPr="00B67286" w:rsidRDefault="00B67286" w:rsidP="00B67286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Definition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Advantages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/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Disadvantages</w:t>
      </w:r>
      <w:proofErr w:type="spellEnd"/>
    </w:p>
    <w:p w14:paraId="671DE5D9" w14:textId="77777777" w:rsidR="00B67286" w:rsidRPr="00B67286" w:rsidRDefault="00B67286" w:rsidP="00B67286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PESTLE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Analysis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The Body Shop</w:t>
      </w:r>
    </w:p>
    <w:p w14:paraId="0107B0A5" w14:textId="77777777" w:rsidR="00B67286" w:rsidRPr="00B67286" w:rsidRDefault="00B67286" w:rsidP="00B6728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Stakeholder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Analysis</w:t>
      </w:r>
      <w:proofErr w:type="spellEnd"/>
    </w:p>
    <w:p w14:paraId="1F105241" w14:textId="77777777" w:rsidR="00B67286" w:rsidRPr="00B67286" w:rsidRDefault="00B67286" w:rsidP="00B67286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Definition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Advantages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/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Disadvantages</w:t>
      </w:r>
      <w:proofErr w:type="spellEnd"/>
    </w:p>
    <w:p w14:paraId="503056D0" w14:textId="77777777" w:rsidR="00B67286" w:rsidRPr="00B67286" w:rsidRDefault="00B67286" w:rsidP="00B67286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Stakeholder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Analysis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The Body Shop</w:t>
      </w:r>
    </w:p>
    <w:p w14:paraId="697F4EAD" w14:textId="77777777" w:rsidR="00B67286" w:rsidRPr="00B67286" w:rsidRDefault="00B67286" w:rsidP="00B672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Conclusion</w:t>
      </w:r>
      <w:proofErr w:type="spellEnd"/>
    </w:p>
    <w:p w14:paraId="53FA3497" w14:textId="77777777" w:rsidR="00B67286" w:rsidRPr="00B67286" w:rsidRDefault="00B67286" w:rsidP="00B6728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Summary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Findings</w:t>
      </w:r>
      <w:proofErr w:type="spellEnd"/>
    </w:p>
    <w:p w14:paraId="40C0545B" w14:textId="77777777" w:rsidR="00B67286" w:rsidRPr="00B67286" w:rsidRDefault="00B67286" w:rsidP="00B6728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Innovative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Solutions</w:t>
      </w:r>
      <w:proofErr w:type="spellEnd"/>
    </w:p>
    <w:p w14:paraId="2D70F62F" w14:textId="77777777" w:rsidR="00B67286" w:rsidRPr="00B67286" w:rsidRDefault="00B67286" w:rsidP="00B672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Recommendations</w:t>
      </w:r>
      <w:proofErr w:type="spellEnd"/>
    </w:p>
    <w:p w14:paraId="61A13BB8" w14:textId="77777777" w:rsidR="00B67286" w:rsidRPr="00B67286" w:rsidRDefault="00B67286" w:rsidP="00B672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References</w:t>
      </w:r>
      <w:proofErr w:type="spellEnd"/>
    </w:p>
    <w:p w14:paraId="017CE919" w14:textId="77777777" w:rsidR="00B67286" w:rsidRPr="00B67286" w:rsidRDefault="00B67286" w:rsidP="00B672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Introduction</w:t>
      </w:r>
      <w:proofErr w:type="spellEnd"/>
    </w:p>
    <w:p w14:paraId="23A954F8" w14:textId="074B595D" w:rsidR="00C92652" w:rsidRPr="00C92652" w:rsidRDefault="00C92652" w:rsidP="00C9265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Anita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Roddick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established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internationally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recognisable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beauty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cosmetics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brand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The Body Shop in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Brighton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England in 1976. The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company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is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well-known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its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moral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business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practices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Long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before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natural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cruelty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-free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components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cosmetic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products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became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popular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brand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was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pioneer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this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field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The Body Shop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prioritises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social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involvement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fair trade, and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sustainability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its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more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than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3,000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locations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across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more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than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70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countries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(Smith, 2021). </w:t>
      </w:r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br/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Even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its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ethical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approach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strong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brand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identification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The Body Shop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confronts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number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difficulties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a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very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competitive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industry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A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thorough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examination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elements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affecting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business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might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reveal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strategic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changes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are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required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long-term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competitiveness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growth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This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research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uses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stakeholder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analysis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comprehend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numerous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interests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impacts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The Body Shop and a PESTLE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analysis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look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at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macroenvironmental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variables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impacting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organisation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br/>
      </w:r>
    </w:p>
    <w:p w14:paraId="63AD6AEE" w14:textId="77777777" w:rsidR="00422379" w:rsidRDefault="00422379" w:rsidP="00B672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</w:p>
    <w:p w14:paraId="11A8F367" w14:textId="77777777" w:rsidR="00422379" w:rsidRDefault="00422379" w:rsidP="00B672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</w:p>
    <w:p w14:paraId="7CD75DD0" w14:textId="0EEC1331" w:rsidR="00B67286" w:rsidRPr="00B67286" w:rsidRDefault="00B67286" w:rsidP="00B672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lastRenderedPageBreak/>
        <w:t>Findings</w:t>
      </w:r>
      <w:proofErr w:type="spellEnd"/>
    </w:p>
    <w:p w14:paraId="6D36E4C4" w14:textId="77777777" w:rsidR="00B67286" w:rsidRPr="00B67286" w:rsidRDefault="00B67286" w:rsidP="00B672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PESTLE </w:t>
      </w: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Analysis</w:t>
      </w:r>
      <w:proofErr w:type="spellEnd"/>
    </w:p>
    <w:p w14:paraId="6DF32085" w14:textId="77777777" w:rsidR="00B67286" w:rsidRPr="00B67286" w:rsidRDefault="00B67286" w:rsidP="00B6728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Definition</w:t>
      </w:r>
      <w:proofErr w:type="spellEnd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Advantages</w:t>
      </w:r>
      <w:proofErr w:type="spellEnd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/</w:t>
      </w: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Disadvantages</w:t>
      </w:r>
      <w:proofErr w:type="spellEnd"/>
    </w:p>
    <w:p w14:paraId="2ECE551C" w14:textId="77777777" w:rsidR="00C92652" w:rsidRPr="00C92652" w:rsidRDefault="00C92652" w:rsidP="00C926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An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organisation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be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impacted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external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macro-environmental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variables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which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be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found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analysed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using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PESTLE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study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strategic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technique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PESTLE is an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acronym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following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factors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Political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Economic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Social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Technological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Legal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Environmental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A PESTLE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analysis's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main benefit is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offers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thorough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picture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outside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factors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affecting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company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which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is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helpful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risk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management and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strategic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planning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But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because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these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parameters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are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dynamic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also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take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lot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time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need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be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updated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often</w:t>
      </w:r>
      <w:proofErr w:type="spellEnd"/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(Smith, 2021).</w:t>
      </w:r>
    </w:p>
    <w:p w14:paraId="0C065508" w14:textId="77777777" w:rsidR="00B67286" w:rsidRPr="00B67286" w:rsidRDefault="00B67286" w:rsidP="00B6728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PESTLE </w:t>
      </w: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Analysis</w:t>
      </w:r>
      <w:proofErr w:type="spellEnd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for</w:t>
      </w:r>
      <w:proofErr w:type="spellEnd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The Body Shop</w:t>
      </w:r>
    </w:p>
    <w:p w14:paraId="69F8D34B" w14:textId="77777777" w:rsidR="00B67286" w:rsidRPr="00B67286" w:rsidRDefault="00B67286" w:rsidP="00B672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Political</w:t>
      </w:r>
      <w:proofErr w:type="spellEnd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Factors</w:t>
      </w:r>
      <w:proofErr w:type="spellEnd"/>
    </w:p>
    <w:p w14:paraId="1608BEA1" w14:textId="3FAEAC59" w:rsidR="00C92652" w:rsidRPr="00C92652" w:rsidRDefault="00B67286" w:rsidP="00C92652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C9265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Regulatory</w:t>
      </w:r>
      <w:proofErr w:type="spellEnd"/>
      <w:r w:rsidRPr="00C9265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Environment</w:t>
      </w:r>
      <w:proofErr w:type="spellEnd"/>
      <w:r w:rsidRPr="00C9265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:</w:t>
      </w:r>
      <w:r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The Body Shop must </w:t>
      </w:r>
      <w:proofErr w:type="spellStart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follow</w:t>
      </w:r>
      <w:proofErr w:type="spellEnd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various</w:t>
      </w:r>
      <w:proofErr w:type="spellEnd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requirements</w:t>
      </w:r>
      <w:proofErr w:type="spellEnd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different</w:t>
      </w:r>
      <w:proofErr w:type="spellEnd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nations</w:t>
      </w:r>
      <w:proofErr w:type="spellEnd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such</w:t>
      </w:r>
      <w:proofErr w:type="spellEnd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</w:t>
      </w:r>
      <w:proofErr w:type="spellEnd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cosmetics</w:t>
      </w:r>
      <w:proofErr w:type="spellEnd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safety</w:t>
      </w:r>
      <w:proofErr w:type="spellEnd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labour</w:t>
      </w:r>
      <w:proofErr w:type="spellEnd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legislation</w:t>
      </w:r>
      <w:proofErr w:type="spellEnd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trade </w:t>
      </w:r>
      <w:proofErr w:type="spellStart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policies</w:t>
      </w:r>
      <w:proofErr w:type="spellEnd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(European </w:t>
      </w:r>
      <w:proofErr w:type="spellStart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Commission</w:t>
      </w:r>
      <w:proofErr w:type="spellEnd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, 2023).</w:t>
      </w:r>
    </w:p>
    <w:p w14:paraId="3F9BF890" w14:textId="31066865" w:rsidR="00C92652" w:rsidRPr="00C92652" w:rsidRDefault="00B67286" w:rsidP="00C92652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C9265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Trade </w:t>
      </w:r>
      <w:proofErr w:type="spellStart"/>
      <w:r w:rsidRPr="00C9265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Policies</w:t>
      </w:r>
      <w:proofErr w:type="spellEnd"/>
      <w:r w:rsidR="00C92652" w:rsidRPr="00C92652">
        <w:t xml:space="preserve"> </w:t>
      </w:r>
      <w:proofErr w:type="spellStart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Tariffs</w:t>
      </w:r>
      <w:proofErr w:type="spellEnd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trade </w:t>
      </w:r>
      <w:proofErr w:type="spellStart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barriers</w:t>
      </w:r>
      <w:proofErr w:type="spellEnd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increase</w:t>
      </w:r>
      <w:proofErr w:type="spellEnd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cost of </w:t>
      </w:r>
      <w:proofErr w:type="spellStart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raw</w:t>
      </w:r>
      <w:proofErr w:type="spellEnd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resources</w:t>
      </w:r>
      <w:proofErr w:type="spellEnd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finished</w:t>
      </w:r>
      <w:proofErr w:type="spellEnd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goods</w:t>
      </w:r>
      <w:proofErr w:type="spellEnd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(World Trade </w:t>
      </w:r>
      <w:proofErr w:type="spellStart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Organisation</w:t>
      </w:r>
      <w:proofErr w:type="spellEnd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, 2021).</w:t>
      </w:r>
    </w:p>
    <w:p w14:paraId="60F4A6CD" w14:textId="0D1FED80" w:rsidR="00C92652" w:rsidRPr="00C92652" w:rsidRDefault="00B67286" w:rsidP="00C92652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C9265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Political</w:t>
      </w:r>
      <w:proofErr w:type="spellEnd"/>
      <w:r w:rsidRPr="00C9265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Stability</w:t>
      </w:r>
      <w:proofErr w:type="spellEnd"/>
      <w:r w:rsidR="00C92652" w:rsidRPr="00C92652">
        <w:t xml:space="preserve"> </w:t>
      </w:r>
      <w:proofErr w:type="spellStart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Deloitte</w:t>
      </w:r>
      <w:proofErr w:type="spellEnd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(2020) </w:t>
      </w:r>
      <w:proofErr w:type="spellStart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found</w:t>
      </w:r>
      <w:proofErr w:type="spellEnd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political</w:t>
      </w:r>
      <w:proofErr w:type="spellEnd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stability</w:t>
      </w:r>
      <w:proofErr w:type="spellEnd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operating</w:t>
      </w:r>
      <w:proofErr w:type="spellEnd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locations</w:t>
      </w:r>
      <w:proofErr w:type="spellEnd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impacts</w:t>
      </w:r>
      <w:proofErr w:type="spellEnd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corporate</w:t>
      </w:r>
      <w:proofErr w:type="spellEnd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expansion</w:t>
      </w:r>
      <w:proofErr w:type="spellEnd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operations</w:t>
      </w:r>
      <w:proofErr w:type="spellEnd"/>
      <w:r w:rsidR="00C92652" w:rsidRPr="00C926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27CD4761" w14:textId="24AFF392" w:rsidR="00B67286" w:rsidRPr="00C92652" w:rsidRDefault="00B67286" w:rsidP="006B13F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C9265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Economic</w:t>
      </w:r>
      <w:proofErr w:type="spellEnd"/>
      <w:r w:rsidRPr="00C9265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265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Factors</w:t>
      </w:r>
      <w:proofErr w:type="spellEnd"/>
    </w:p>
    <w:p w14:paraId="6BF16A28" w14:textId="77777777" w:rsidR="00C92652" w:rsidRPr="009015B0" w:rsidRDefault="00B67286" w:rsidP="009015B0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9015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Market </w:t>
      </w:r>
      <w:proofErr w:type="spellStart"/>
      <w:r w:rsidRPr="009015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Conditions</w:t>
      </w:r>
      <w:proofErr w:type="spellEnd"/>
      <w:r w:rsidRPr="009015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:</w:t>
      </w:r>
      <w:r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Economic</w:t>
      </w:r>
      <w:proofErr w:type="spellEnd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downturns</w:t>
      </w:r>
      <w:proofErr w:type="spellEnd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impact</w:t>
      </w:r>
      <w:proofErr w:type="spellEnd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consumer </w:t>
      </w:r>
      <w:proofErr w:type="spellStart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expenditure</w:t>
      </w:r>
      <w:proofErr w:type="spellEnd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gramStart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non-</w:t>
      </w:r>
      <w:proofErr w:type="spellStart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essential</w:t>
      </w:r>
      <w:proofErr w:type="spellEnd"/>
      <w:proofErr w:type="gramEnd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products</w:t>
      </w:r>
      <w:proofErr w:type="spellEnd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such</w:t>
      </w:r>
      <w:proofErr w:type="spellEnd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</w:t>
      </w:r>
      <w:proofErr w:type="spellEnd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cosmetics</w:t>
      </w:r>
      <w:proofErr w:type="spellEnd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</w:t>
      </w:r>
      <w:proofErr w:type="spellStart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Nguyen</w:t>
      </w:r>
      <w:proofErr w:type="spellEnd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, 2022).</w:t>
      </w:r>
    </w:p>
    <w:p w14:paraId="5F07EAAD" w14:textId="77777777" w:rsidR="00C92652" w:rsidRPr="009015B0" w:rsidRDefault="00B67286" w:rsidP="009015B0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9015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Currency</w:t>
      </w:r>
      <w:proofErr w:type="spellEnd"/>
      <w:r w:rsidRPr="009015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9015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Fluctuations</w:t>
      </w:r>
      <w:proofErr w:type="spellEnd"/>
      <w:r w:rsidRPr="009015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:</w:t>
      </w:r>
      <w:r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Currency</w:t>
      </w:r>
      <w:proofErr w:type="spellEnd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fluctuations</w:t>
      </w:r>
      <w:proofErr w:type="spellEnd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are</w:t>
      </w:r>
      <w:proofErr w:type="spellEnd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risk</w:t>
      </w:r>
      <w:proofErr w:type="spellEnd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The Body Shop </w:t>
      </w:r>
      <w:proofErr w:type="spellStart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due</w:t>
      </w:r>
      <w:proofErr w:type="spellEnd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its</w:t>
      </w:r>
      <w:proofErr w:type="spellEnd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global</w:t>
      </w:r>
      <w:proofErr w:type="spellEnd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operations</w:t>
      </w:r>
      <w:proofErr w:type="spellEnd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(Brown &amp; </w:t>
      </w:r>
      <w:proofErr w:type="spellStart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Green</w:t>
      </w:r>
      <w:proofErr w:type="spellEnd"/>
      <w:r w:rsidR="00C92652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, 2020).</w:t>
      </w:r>
    </w:p>
    <w:p w14:paraId="529C2D38" w14:textId="70E8B316" w:rsidR="00B67286" w:rsidRPr="006724BD" w:rsidRDefault="00B67286" w:rsidP="006724BD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9015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Cost of </w:t>
      </w:r>
      <w:proofErr w:type="spellStart"/>
      <w:r w:rsidRPr="009015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Raw</w:t>
      </w:r>
      <w:proofErr w:type="spellEnd"/>
      <w:r w:rsidRPr="009015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9015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Materials</w:t>
      </w:r>
      <w:proofErr w:type="spellEnd"/>
      <w:r w:rsidRPr="009015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:</w:t>
      </w:r>
      <w:r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r w:rsidR="009015B0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Market </w:t>
      </w:r>
      <w:proofErr w:type="spellStart"/>
      <w:r w:rsidR="009015B0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supply</w:t>
      </w:r>
      <w:proofErr w:type="spellEnd"/>
      <w:r w:rsidR="009015B0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trade </w:t>
      </w:r>
      <w:proofErr w:type="spellStart"/>
      <w:r w:rsidR="009015B0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tariffs</w:t>
      </w:r>
      <w:proofErr w:type="spellEnd"/>
      <w:r w:rsidR="009015B0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9015B0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might</w:t>
      </w:r>
      <w:proofErr w:type="spellEnd"/>
      <w:r w:rsidR="009015B0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9015B0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impact</w:t>
      </w:r>
      <w:proofErr w:type="spellEnd"/>
      <w:r w:rsidR="009015B0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9015B0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company</w:t>
      </w:r>
      <w:proofErr w:type="spellEnd"/>
      <w:r w:rsidR="009015B0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9015B0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margins</w:t>
      </w:r>
      <w:proofErr w:type="spellEnd"/>
      <w:r w:rsidR="009015B0" w:rsidRPr="009015B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(Smith, 2021).</w:t>
      </w:r>
    </w:p>
    <w:p w14:paraId="4C7F92E9" w14:textId="77777777" w:rsidR="00B67286" w:rsidRPr="00B67286" w:rsidRDefault="00B67286" w:rsidP="00B672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Social</w:t>
      </w:r>
      <w:proofErr w:type="spellEnd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Factors</w:t>
      </w:r>
      <w:proofErr w:type="spellEnd"/>
    </w:p>
    <w:p w14:paraId="389DC0DC" w14:textId="77777777" w:rsidR="006724BD" w:rsidRPr="006724BD" w:rsidRDefault="00B67286" w:rsidP="006724BD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6724B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Consumer </w:t>
      </w:r>
      <w:proofErr w:type="spellStart"/>
      <w:r w:rsidRPr="006724B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Preferences</w:t>
      </w:r>
      <w:proofErr w:type="spellEnd"/>
      <w:r w:rsidRPr="006724B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:</w:t>
      </w:r>
      <w:r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The Body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Shop's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focus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natural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organic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cruelty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-free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goods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coincides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growing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consumer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preferences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Ethical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Consumer, 2023).</w:t>
      </w:r>
    </w:p>
    <w:p w14:paraId="2D9C6D4E" w14:textId="77777777" w:rsidR="006724BD" w:rsidRPr="006724BD" w:rsidRDefault="00B67286" w:rsidP="006724BD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6724B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Cultural</w:t>
      </w:r>
      <w:proofErr w:type="spellEnd"/>
      <w:r w:rsidRPr="006724B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724B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Trends</w:t>
      </w:r>
      <w:proofErr w:type="spellEnd"/>
      <w:r w:rsidRPr="006724B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:</w:t>
      </w:r>
      <w:r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Cultural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trends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impact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marketing and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product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development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since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awareness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demand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ethical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sustainable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products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differ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area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(Brown &amp;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Green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, 2020).</w:t>
      </w:r>
    </w:p>
    <w:p w14:paraId="2C74C738" w14:textId="77777777" w:rsidR="006724BD" w:rsidRDefault="00B67286" w:rsidP="006724BD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6724B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Demographic</w:t>
      </w:r>
      <w:proofErr w:type="spellEnd"/>
      <w:r w:rsidRPr="006724B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724B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Shifts</w:t>
      </w:r>
      <w:proofErr w:type="spellEnd"/>
      <w:r w:rsidRPr="006724B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:</w:t>
      </w:r>
      <w:r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Demographic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shifts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certain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markets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necessitate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product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changes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(Jones &amp; Williams, 2019).</w:t>
      </w:r>
    </w:p>
    <w:p w14:paraId="14DD4FDF" w14:textId="77777777" w:rsidR="00F55F0B" w:rsidRDefault="00F55F0B" w:rsidP="00F55F0B">
      <w:pPr>
        <w:pStyle w:val="ListParagrap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</w:p>
    <w:p w14:paraId="0C1C5B0C" w14:textId="77777777" w:rsidR="00F55F0B" w:rsidRDefault="00F55F0B" w:rsidP="00F55F0B">
      <w:pPr>
        <w:pStyle w:val="ListParagraph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</w:p>
    <w:p w14:paraId="104E517F" w14:textId="77777777" w:rsidR="006724BD" w:rsidRPr="006724BD" w:rsidRDefault="006724BD" w:rsidP="006724BD">
      <w:pPr>
        <w:pStyle w:val="ListParagraph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</w:p>
    <w:p w14:paraId="55E2B109" w14:textId="7EBD5407" w:rsidR="00B67286" w:rsidRPr="00F55F0B" w:rsidRDefault="00B67286" w:rsidP="00F55F0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55F0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lastRenderedPageBreak/>
        <w:t>Technological</w:t>
      </w:r>
      <w:proofErr w:type="spellEnd"/>
      <w:r w:rsidRPr="00F55F0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55F0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Factors</w:t>
      </w:r>
      <w:proofErr w:type="spellEnd"/>
    </w:p>
    <w:p w14:paraId="7E74F1D2" w14:textId="77777777" w:rsidR="006724BD" w:rsidRPr="006724BD" w:rsidRDefault="00B67286" w:rsidP="006724BD">
      <w:pPr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6724B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E-</w:t>
      </w:r>
      <w:proofErr w:type="spellStart"/>
      <w:r w:rsidRPr="006724B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commerce</w:t>
      </w:r>
      <w:proofErr w:type="spellEnd"/>
      <w:r w:rsidRPr="006724B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724B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Growth</w:t>
      </w:r>
      <w:proofErr w:type="spellEnd"/>
      <w:r w:rsidRPr="006724B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:</w:t>
      </w:r>
      <w:r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Nguyen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(2022)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emphasises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need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having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strong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digital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presence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plan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e-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commerce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growth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66EB3308" w14:textId="541C04BE" w:rsidR="00B67286" w:rsidRPr="006724BD" w:rsidRDefault="00B67286" w:rsidP="006724BD">
      <w:pPr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6724B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Product</w:t>
      </w:r>
      <w:proofErr w:type="spellEnd"/>
      <w:r w:rsidRPr="006724B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724B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Innovation</w:t>
      </w:r>
      <w:proofErr w:type="spellEnd"/>
      <w:r w:rsidRPr="006724B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:</w:t>
      </w:r>
      <w:r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Product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innovation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using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sustainable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cruelty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-free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technology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give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competitive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advantage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(H&amp;M Group, 2023).</w:t>
      </w:r>
    </w:p>
    <w:p w14:paraId="41470F7F" w14:textId="77777777" w:rsidR="006724BD" w:rsidRDefault="00B67286" w:rsidP="006724BD">
      <w:pPr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Digital Marketing:</w:t>
      </w:r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Smith (2021)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emphasises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importance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using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social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media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digital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marketing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increase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brand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engagement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consumer </w:t>
      </w:r>
      <w:proofErr w:type="spellStart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acquisition</w:t>
      </w:r>
      <w:proofErr w:type="spellEnd"/>
      <w:r w:rsidR="006724BD" w:rsidRPr="006724B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5019406A" w14:textId="0E02AC79" w:rsidR="006724BD" w:rsidRPr="006724BD" w:rsidRDefault="006724BD" w:rsidP="006724BD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  <w:r w:rsidRPr="006724B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    5.Legal </w:t>
      </w:r>
      <w:proofErr w:type="spellStart"/>
      <w:r w:rsidRPr="006724B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factors</w:t>
      </w:r>
      <w:proofErr w:type="spellEnd"/>
    </w:p>
    <w:p w14:paraId="27838787" w14:textId="0453E498" w:rsidR="00B67286" w:rsidRPr="00653B3F" w:rsidRDefault="00B67286" w:rsidP="00653B3F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653B3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Regulations</w:t>
      </w:r>
      <w:proofErr w:type="spellEnd"/>
      <w:r w:rsidRPr="00653B3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53B3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on</w:t>
      </w:r>
      <w:proofErr w:type="spellEnd"/>
      <w:r w:rsidRPr="00653B3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53B3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Ingredients</w:t>
      </w:r>
      <w:proofErr w:type="spellEnd"/>
      <w:r w:rsidRPr="00653B3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:</w:t>
      </w:r>
      <w:r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Stricter</w:t>
      </w:r>
      <w:proofErr w:type="spellEnd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controls</w:t>
      </w:r>
      <w:proofErr w:type="spellEnd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cosmetic</w:t>
      </w:r>
      <w:proofErr w:type="spellEnd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chemicals</w:t>
      </w:r>
      <w:proofErr w:type="spellEnd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affect</w:t>
      </w:r>
      <w:proofErr w:type="spellEnd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product</w:t>
      </w:r>
      <w:proofErr w:type="spellEnd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formulations</w:t>
      </w:r>
      <w:proofErr w:type="spellEnd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(European </w:t>
      </w:r>
      <w:proofErr w:type="spellStart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Commission</w:t>
      </w:r>
      <w:proofErr w:type="spellEnd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, 2023).</w:t>
      </w:r>
    </w:p>
    <w:p w14:paraId="10FC4328" w14:textId="77777777" w:rsidR="00653B3F" w:rsidRPr="00653B3F" w:rsidRDefault="00B67286" w:rsidP="00653B3F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653B3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Advertising</w:t>
      </w:r>
      <w:proofErr w:type="spellEnd"/>
      <w:r w:rsidRPr="00653B3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53B3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Standards</w:t>
      </w:r>
      <w:proofErr w:type="spellEnd"/>
      <w:r w:rsidRPr="00653B3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:</w:t>
      </w:r>
      <w:r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Advertising</w:t>
      </w:r>
      <w:proofErr w:type="spellEnd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Standards</w:t>
      </w:r>
      <w:proofErr w:type="spellEnd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</w:t>
      </w:r>
      <w:proofErr w:type="spellStart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Adherence</w:t>
      </w:r>
      <w:proofErr w:type="spellEnd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advertising</w:t>
      </w:r>
      <w:proofErr w:type="spellEnd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laws</w:t>
      </w:r>
      <w:proofErr w:type="spellEnd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truth</w:t>
      </w:r>
      <w:proofErr w:type="spellEnd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-in-</w:t>
      </w:r>
      <w:proofErr w:type="spellStart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advertising</w:t>
      </w:r>
      <w:proofErr w:type="spellEnd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rules</w:t>
      </w:r>
      <w:proofErr w:type="spellEnd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is </w:t>
      </w:r>
      <w:proofErr w:type="spellStart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essential</w:t>
      </w:r>
      <w:proofErr w:type="spellEnd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(Smith, 2021).</w:t>
      </w:r>
    </w:p>
    <w:p w14:paraId="5E650FD9" w14:textId="77777777" w:rsidR="00653B3F" w:rsidRPr="00653B3F" w:rsidRDefault="00B67286" w:rsidP="00653B3F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653B3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Intellectual</w:t>
      </w:r>
      <w:proofErr w:type="spellEnd"/>
      <w:r w:rsidRPr="00653B3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53B3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Property</w:t>
      </w:r>
      <w:proofErr w:type="spellEnd"/>
      <w:r w:rsidRPr="00653B3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:</w:t>
      </w:r>
      <w:r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Protecting</w:t>
      </w:r>
      <w:proofErr w:type="spellEnd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intellectual</w:t>
      </w:r>
      <w:proofErr w:type="spellEnd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property</w:t>
      </w:r>
      <w:proofErr w:type="spellEnd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including</w:t>
      </w:r>
      <w:proofErr w:type="spellEnd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patents</w:t>
      </w:r>
      <w:proofErr w:type="spellEnd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trademarks</w:t>
      </w:r>
      <w:proofErr w:type="spellEnd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is </w:t>
      </w:r>
      <w:proofErr w:type="spellStart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crucial</w:t>
      </w:r>
      <w:proofErr w:type="spellEnd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preserving</w:t>
      </w:r>
      <w:proofErr w:type="spellEnd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innovation</w:t>
      </w:r>
      <w:proofErr w:type="spellEnd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brand</w:t>
      </w:r>
      <w:proofErr w:type="spellEnd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identification</w:t>
      </w:r>
      <w:proofErr w:type="spellEnd"/>
      <w:r w:rsidR="00653B3F" w:rsidRPr="00653B3F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6DBF23C7" w14:textId="661DD75D" w:rsidR="00B67286" w:rsidRPr="00653B3F" w:rsidRDefault="006724BD" w:rsidP="003E6056">
      <w:pPr>
        <w:numPr>
          <w:ilvl w:val="1"/>
          <w:numId w:val="2"/>
        </w:num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653B3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6.</w:t>
      </w:r>
      <w:r w:rsidR="00B67286" w:rsidRPr="00653B3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Environmental </w:t>
      </w:r>
      <w:proofErr w:type="spellStart"/>
      <w:r w:rsidR="00B67286" w:rsidRPr="00653B3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Factors</w:t>
      </w:r>
      <w:proofErr w:type="spellEnd"/>
    </w:p>
    <w:p w14:paraId="7150C7BD" w14:textId="77777777" w:rsidR="0061253B" w:rsidRPr="0061253B" w:rsidRDefault="00B67286" w:rsidP="0061253B">
      <w:pPr>
        <w:pStyle w:val="ListParagraph"/>
        <w:numPr>
          <w:ilvl w:val="0"/>
          <w:numId w:val="13"/>
        </w:numPr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61253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Sustainability</w:t>
      </w:r>
      <w:proofErr w:type="spellEnd"/>
      <w:r w:rsidRPr="0061253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Initiatives</w:t>
      </w:r>
      <w:proofErr w:type="spellEnd"/>
      <w:r w:rsidRPr="0061253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:</w:t>
      </w:r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The Body </w:t>
      </w:r>
      <w:proofErr w:type="spellStart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Shop's</w:t>
      </w:r>
      <w:proofErr w:type="spellEnd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environmental</w:t>
      </w:r>
      <w:proofErr w:type="spellEnd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initiatives</w:t>
      </w:r>
      <w:proofErr w:type="spellEnd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are</w:t>
      </w:r>
      <w:proofErr w:type="spellEnd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major </w:t>
      </w:r>
      <w:proofErr w:type="spellStart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distinction</w:t>
      </w:r>
      <w:proofErr w:type="spellEnd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but</w:t>
      </w:r>
      <w:proofErr w:type="spellEnd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require</w:t>
      </w:r>
      <w:proofErr w:type="spellEnd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continual</w:t>
      </w:r>
      <w:proofErr w:type="spellEnd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investment</w:t>
      </w:r>
      <w:proofErr w:type="spellEnd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(Body Shop International, 2022).</w:t>
      </w:r>
    </w:p>
    <w:p w14:paraId="397BC231" w14:textId="1DE20453" w:rsidR="00B67286" w:rsidRPr="0061253B" w:rsidRDefault="00B67286" w:rsidP="0061253B">
      <w:pPr>
        <w:pStyle w:val="ListParagraph"/>
        <w:numPr>
          <w:ilvl w:val="0"/>
          <w:numId w:val="13"/>
        </w:numPr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61253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Climate</w:t>
      </w:r>
      <w:proofErr w:type="spellEnd"/>
      <w:r w:rsidRPr="0061253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Change</w:t>
      </w:r>
      <w:proofErr w:type="spellEnd"/>
      <w:r w:rsidRPr="0061253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:</w:t>
      </w:r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Climate</w:t>
      </w:r>
      <w:proofErr w:type="spellEnd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change</w:t>
      </w:r>
      <w:proofErr w:type="spellEnd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affect</w:t>
      </w:r>
      <w:proofErr w:type="spellEnd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availability</w:t>
      </w:r>
      <w:proofErr w:type="spellEnd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pricing</w:t>
      </w:r>
      <w:proofErr w:type="spellEnd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natural</w:t>
      </w:r>
      <w:proofErr w:type="spellEnd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substances</w:t>
      </w:r>
      <w:proofErr w:type="spellEnd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(Jones &amp; Williams, 2019).</w:t>
      </w:r>
    </w:p>
    <w:p w14:paraId="4AD6753D" w14:textId="77777777" w:rsidR="0061253B" w:rsidRPr="0061253B" w:rsidRDefault="00B67286" w:rsidP="0061253B">
      <w:pPr>
        <w:pStyle w:val="ListParagraph"/>
        <w:numPr>
          <w:ilvl w:val="0"/>
          <w:numId w:val="13"/>
        </w:numPr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61253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Waste</w:t>
      </w:r>
      <w:proofErr w:type="spellEnd"/>
      <w:r w:rsidRPr="0061253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Management:</w:t>
      </w:r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Nguyen</w:t>
      </w:r>
      <w:proofErr w:type="spellEnd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(2022) </w:t>
      </w:r>
      <w:proofErr w:type="spellStart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suggests</w:t>
      </w:r>
      <w:proofErr w:type="spellEnd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sustainable</w:t>
      </w:r>
      <w:proofErr w:type="spellEnd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practices</w:t>
      </w:r>
      <w:proofErr w:type="spellEnd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are</w:t>
      </w:r>
      <w:proofErr w:type="spellEnd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driven</w:t>
      </w:r>
      <w:proofErr w:type="spellEnd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regulations</w:t>
      </w:r>
      <w:proofErr w:type="spellEnd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customer</w:t>
      </w:r>
      <w:proofErr w:type="spellEnd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expectations</w:t>
      </w:r>
      <w:proofErr w:type="spellEnd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about</w:t>
      </w:r>
      <w:proofErr w:type="spellEnd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trash</w:t>
      </w:r>
      <w:proofErr w:type="spellEnd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management and </w:t>
      </w:r>
      <w:proofErr w:type="spellStart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packaging</w:t>
      </w:r>
      <w:proofErr w:type="spellEnd"/>
      <w:r w:rsidR="0061253B"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2F5D21CB" w14:textId="205C7DBA" w:rsidR="00B67286" w:rsidRPr="0061253B" w:rsidRDefault="00B67286" w:rsidP="0061253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  <w:proofErr w:type="spellStart"/>
      <w:r w:rsidRPr="0061253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Stakeholder</w:t>
      </w:r>
      <w:proofErr w:type="spellEnd"/>
      <w:r w:rsidRPr="0061253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Analysis</w:t>
      </w:r>
      <w:proofErr w:type="spellEnd"/>
    </w:p>
    <w:p w14:paraId="22E64090" w14:textId="77777777" w:rsidR="00B67286" w:rsidRPr="00B67286" w:rsidRDefault="00B67286" w:rsidP="00B6728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Definition</w:t>
      </w:r>
      <w:proofErr w:type="spellEnd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Advantages</w:t>
      </w:r>
      <w:proofErr w:type="spellEnd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/</w:t>
      </w: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Disadvantages</w:t>
      </w:r>
      <w:proofErr w:type="spellEnd"/>
    </w:p>
    <w:p w14:paraId="2721906F" w14:textId="77777777" w:rsidR="0061253B" w:rsidRPr="0061253B" w:rsidRDefault="0061253B" w:rsidP="006125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A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stakeholder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analysis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determines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evaluates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each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stakeholder's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impact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organisation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Stakeholders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include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consumers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suppliers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community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investors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internal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parties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like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workers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management. A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stakeholder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analysis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has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several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benefits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such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better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decision-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making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stronger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communication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tactics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a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better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fit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between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corporate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goals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stakeholder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expectations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Conflicting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interests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among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various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stakeholder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groups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however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might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be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difficult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balance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(Mitchell,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Agle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&amp; Wood, 1997).</w:t>
      </w:r>
    </w:p>
    <w:p w14:paraId="3644679A" w14:textId="77777777" w:rsidR="00B67286" w:rsidRPr="00B67286" w:rsidRDefault="00B67286" w:rsidP="00B6728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Stakeholder</w:t>
      </w:r>
      <w:proofErr w:type="spellEnd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Analysis</w:t>
      </w:r>
      <w:proofErr w:type="spellEnd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for</w:t>
      </w:r>
      <w:proofErr w:type="spellEnd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The Body Shop</w:t>
      </w:r>
    </w:p>
    <w:p w14:paraId="79474334" w14:textId="77777777" w:rsidR="00B67286" w:rsidRPr="00B67286" w:rsidRDefault="00B67286" w:rsidP="00B672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Customers</w:t>
      </w:r>
      <w:proofErr w:type="spellEnd"/>
    </w:p>
    <w:p w14:paraId="3DEA0DF0" w14:textId="77777777" w:rsidR="00B67286" w:rsidRPr="00B67286" w:rsidRDefault="00B67286" w:rsidP="00B67286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Expectations</w:t>
      </w:r>
      <w:proofErr w:type="spellEnd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:</w:t>
      </w:r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High-quality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ethical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sustainable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products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Ethical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Consumer, 2023).</w:t>
      </w:r>
    </w:p>
    <w:p w14:paraId="57258754" w14:textId="77777777" w:rsidR="00B67286" w:rsidRDefault="00B67286" w:rsidP="00B67286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Influence</w:t>
      </w:r>
      <w:proofErr w:type="spellEnd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:</w:t>
      </w:r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Consumer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preferences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drive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product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development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marketing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strategies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(Brown &amp;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Green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, 2020).</w:t>
      </w:r>
    </w:p>
    <w:p w14:paraId="3465D605" w14:textId="77777777" w:rsidR="00F73C3B" w:rsidRPr="00B67286" w:rsidRDefault="00F73C3B" w:rsidP="00F73C3B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</w:p>
    <w:p w14:paraId="55C584DF" w14:textId="77777777" w:rsidR="00B67286" w:rsidRPr="00B67286" w:rsidRDefault="00B67286" w:rsidP="00B672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Employees</w:t>
      </w:r>
      <w:proofErr w:type="spellEnd"/>
    </w:p>
    <w:p w14:paraId="1587334F" w14:textId="77777777" w:rsidR="00B67286" w:rsidRPr="00B67286" w:rsidRDefault="00B67286" w:rsidP="00B67286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Expectations</w:t>
      </w:r>
      <w:proofErr w:type="spellEnd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:</w:t>
      </w:r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Fair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wages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safe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working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conditions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career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development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opportunities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Nguyen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, 2022).</w:t>
      </w:r>
    </w:p>
    <w:p w14:paraId="7EC81E6F" w14:textId="77777777" w:rsidR="00B67286" w:rsidRPr="00B67286" w:rsidRDefault="00B67286" w:rsidP="00B67286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Influence</w:t>
      </w:r>
      <w:proofErr w:type="spellEnd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:</w:t>
      </w:r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Employee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satisfaction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productivity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impact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overall business performance (Smith, 2021).</w:t>
      </w:r>
    </w:p>
    <w:p w14:paraId="5E448621" w14:textId="77777777" w:rsidR="00B67286" w:rsidRPr="00B67286" w:rsidRDefault="00B67286" w:rsidP="00B672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Suppliers</w:t>
      </w:r>
      <w:proofErr w:type="spellEnd"/>
    </w:p>
    <w:p w14:paraId="05DA78EF" w14:textId="77777777" w:rsidR="00B67286" w:rsidRPr="00B67286" w:rsidRDefault="00B67286" w:rsidP="00B67286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Expectations</w:t>
      </w:r>
      <w:proofErr w:type="spellEnd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:</w:t>
      </w:r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Fair trade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practices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timely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payments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long-term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partnerships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(Fair Trade International, 2022).</w:t>
      </w:r>
    </w:p>
    <w:p w14:paraId="295E0D3E" w14:textId="77777777" w:rsidR="00B67286" w:rsidRPr="00B67286" w:rsidRDefault="00B67286" w:rsidP="00B67286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Influence</w:t>
      </w:r>
      <w:proofErr w:type="spellEnd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:</w:t>
      </w:r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The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reliability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quality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suppliers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affect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product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quality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supply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chain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efficiency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Nguyen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, 2022).</w:t>
      </w:r>
    </w:p>
    <w:p w14:paraId="182EC1A4" w14:textId="77777777" w:rsidR="00B67286" w:rsidRPr="00B67286" w:rsidRDefault="00B67286" w:rsidP="00B672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Investors</w:t>
      </w:r>
      <w:proofErr w:type="spellEnd"/>
    </w:p>
    <w:p w14:paraId="54C77A4E" w14:textId="77777777" w:rsidR="00B67286" w:rsidRPr="00B67286" w:rsidRDefault="00B67286" w:rsidP="00B67286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Expectations</w:t>
      </w:r>
      <w:proofErr w:type="spellEnd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:</w:t>
      </w:r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Return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investment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transparency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sustainable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growth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(Smith, 2021).</w:t>
      </w:r>
    </w:p>
    <w:p w14:paraId="03ABF85A" w14:textId="77777777" w:rsidR="00B67286" w:rsidRPr="00B67286" w:rsidRDefault="00B67286" w:rsidP="00B67286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Influence</w:t>
      </w:r>
      <w:proofErr w:type="spellEnd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:</w:t>
      </w:r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Investment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decisions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impact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financial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stability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growth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opportunities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(H&amp;M Group, 2023).</w:t>
      </w:r>
    </w:p>
    <w:p w14:paraId="77634B64" w14:textId="77777777" w:rsidR="00B67286" w:rsidRPr="00B67286" w:rsidRDefault="00B67286" w:rsidP="00B672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Community</w:t>
      </w:r>
      <w:proofErr w:type="spellEnd"/>
    </w:p>
    <w:p w14:paraId="37502C19" w14:textId="77777777" w:rsidR="00B67286" w:rsidRPr="00B67286" w:rsidRDefault="00B67286" w:rsidP="00B67286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Expectations</w:t>
      </w:r>
      <w:proofErr w:type="spellEnd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:</w:t>
      </w:r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Corporate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social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responsibility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environmental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stewardship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local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economic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contributions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(Smith, 2021).</w:t>
      </w:r>
    </w:p>
    <w:p w14:paraId="19B87CCC" w14:textId="77777777" w:rsidR="00B67286" w:rsidRPr="00B67286" w:rsidRDefault="00B67286" w:rsidP="00B67286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Influence</w:t>
      </w:r>
      <w:proofErr w:type="spellEnd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:</w:t>
      </w:r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Community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support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enhance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brand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reputation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customer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loyalty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(Brown &amp;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Green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, 2020).</w:t>
      </w:r>
    </w:p>
    <w:p w14:paraId="55985D0C" w14:textId="77777777" w:rsidR="00B67286" w:rsidRPr="00B67286" w:rsidRDefault="00B67286" w:rsidP="00B672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Regulatory</w:t>
      </w:r>
      <w:proofErr w:type="spellEnd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Bodies</w:t>
      </w:r>
      <w:proofErr w:type="spellEnd"/>
    </w:p>
    <w:p w14:paraId="51368560" w14:textId="77777777" w:rsidR="00B67286" w:rsidRPr="00B67286" w:rsidRDefault="00B67286" w:rsidP="00B67286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Expectations</w:t>
      </w:r>
      <w:proofErr w:type="spellEnd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:</w:t>
      </w:r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Compliance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laws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regulations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(European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Commission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, 2023).</w:t>
      </w:r>
    </w:p>
    <w:p w14:paraId="33A7A2EB" w14:textId="77777777" w:rsidR="00B67286" w:rsidRPr="00B67286" w:rsidRDefault="00B67286" w:rsidP="00B67286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Influence</w:t>
      </w:r>
      <w:proofErr w:type="spellEnd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:</w:t>
      </w:r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Regulatory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requirements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shape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business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operations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product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standards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(Smith, 2021).</w:t>
      </w:r>
    </w:p>
    <w:p w14:paraId="4121F28E" w14:textId="77777777" w:rsidR="00B67286" w:rsidRPr="00B67286" w:rsidRDefault="00B67286" w:rsidP="00B672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Non-</w:t>
      </w: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Governmental</w:t>
      </w:r>
      <w:proofErr w:type="spellEnd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Organizations</w:t>
      </w:r>
      <w:proofErr w:type="spellEnd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(</w:t>
      </w: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NGOs</w:t>
      </w:r>
      <w:proofErr w:type="spellEnd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)</w:t>
      </w:r>
    </w:p>
    <w:p w14:paraId="4E62FB9D" w14:textId="77777777" w:rsidR="00B67286" w:rsidRPr="00B67286" w:rsidRDefault="00B67286" w:rsidP="00B67286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Expectations</w:t>
      </w:r>
      <w:proofErr w:type="spellEnd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:</w:t>
      </w:r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Ethical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practices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sustainability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social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responsibility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(Fair Trade International, 2022).</w:t>
      </w:r>
    </w:p>
    <w:p w14:paraId="465BA18F" w14:textId="77777777" w:rsidR="00B67286" w:rsidRPr="00B67286" w:rsidRDefault="00B67286" w:rsidP="00B67286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Influence</w:t>
      </w:r>
      <w:proofErr w:type="spellEnd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:</w:t>
      </w:r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Advocacy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campaigns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NGOs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impact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brand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reputation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consumer 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perceptions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</w:t>
      </w:r>
      <w:proofErr w:type="spellStart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Nguyen</w:t>
      </w:r>
      <w:proofErr w:type="spellEnd"/>
      <w:r w:rsidRPr="00B67286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, 2022).</w:t>
      </w:r>
    </w:p>
    <w:p w14:paraId="4451B787" w14:textId="22A547BE" w:rsidR="00B67286" w:rsidRPr="00B67286" w:rsidRDefault="00B67286" w:rsidP="00B672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Conclusion</w:t>
      </w:r>
      <w:proofErr w:type="spellEnd"/>
    </w:p>
    <w:p w14:paraId="0DFA81F3" w14:textId="77777777" w:rsidR="00B67286" w:rsidRPr="00B67286" w:rsidRDefault="00B67286" w:rsidP="00B672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Summary</w:t>
      </w:r>
      <w:proofErr w:type="spellEnd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Findings</w:t>
      </w:r>
      <w:proofErr w:type="spellEnd"/>
    </w:p>
    <w:p w14:paraId="20A64D86" w14:textId="77777777" w:rsidR="0061253B" w:rsidRPr="0061253B" w:rsidRDefault="0061253B" w:rsidP="0061253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The Body Shop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works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a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complex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context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is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impacted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political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economic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social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technical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legal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environmental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issues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according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PESTLE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study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Opportunities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challenges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are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presented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political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stability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economic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conditions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technology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breakthroughs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The Body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Shop's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brand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values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are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line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social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trends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support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ethical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consumerism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sustainability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although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continuing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compliance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innovation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are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required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due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legal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environmental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considerations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(Smith, 2021; Jones &amp; Williams, 2019). </w:t>
      </w:r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br/>
        <w:t xml:space="preserve">The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stakeholder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analysis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draws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attention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many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impacts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interests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communities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investors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workers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suppliers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gram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non-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governmental</w:t>
      </w:r>
      <w:proofErr w:type="spellEnd"/>
      <w:proofErr w:type="gram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organisations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Maintaining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favourable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brand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image and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attaining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long-term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economic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success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require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striking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balance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between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these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interests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(Mitchell,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Agle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&amp; Wood, 1997).</w:t>
      </w:r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br/>
      </w:r>
    </w:p>
    <w:p w14:paraId="5A39B390" w14:textId="77777777" w:rsidR="0061253B" w:rsidRPr="00B67286" w:rsidRDefault="0061253B" w:rsidP="00B672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</w:p>
    <w:p w14:paraId="264E554D" w14:textId="77777777" w:rsidR="00B67286" w:rsidRPr="00B67286" w:rsidRDefault="00B67286" w:rsidP="00B672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Innovative</w:t>
      </w:r>
      <w:proofErr w:type="spellEnd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Solutions</w:t>
      </w:r>
      <w:proofErr w:type="spellEnd"/>
    </w:p>
    <w:p w14:paraId="1609A6EF" w14:textId="77777777" w:rsidR="0061253B" w:rsidRDefault="0061253B" w:rsidP="0061253B">
      <w:pPr>
        <w:pStyle w:val="ListParagraph"/>
        <w:numPr>
          <w:ilvl w:val="0"/>
          <w:numId w:val="14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Sustainable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Product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Innovation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Invest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R&amp;D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produce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cutting-edge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goods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made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eco-friendly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materials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technology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Customers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care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about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environment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find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brand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more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appealing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result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strengthening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competitive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edge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(H&amp;M Group, 2023). </w:t>
      </w:r>
    </w:p>
    <w:p w14:paraId="6F07DAB4" w14:textId="5738441A" w:rsidR="0061253B" w:rsidRPr="0061253B" w:rsidRDefault="0061253B" w:rsidP="0061253B">
      <w:pPr>
        <w:pStyle w:val="ListParagraph"/>
        <w:numPr>
          <w:ilvl w:val="0"/>
          <w:numId w:val="14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Enhanced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Digital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Strategy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reach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wider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audience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increase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online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sales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fortify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digital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presence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through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enhanced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e-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commerce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platforms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social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media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interaction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tailored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marketing 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tactics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</w:t>
      </w:r>
      <w:proofErr w:type="spellStart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Nguyen</w:t>
      </w:r>
      <w:proofErr w:type="spellEnd"/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, 2022).</w:t>
      </w:r>
      <w:r w:rsidRPr="0061253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br/>
      </w:r>
    </w:p>
    <w:p w14:paraId="6615EC5E" w14:textId="77777777" w:rsidR="00B67286" w:rsidRPr="00B67286" w:rsidRDefault="00B67286" w:rsidP="00B672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  <w:proofErr w:type="spellStart"/>
      <w:r w:rsidRPr="00B6728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Recommendations</w:t>
      </w:r>
      <w:proofErr w:type="spellEnd"/>
    </w:p>
    <w:p w14:paraId="33EB45D0" w14:textId="77777777" w:rsidR="001C2FCB" w:rsidRPr="001C2FCB" w:rsidRDefault="001C2FCB" w:rsidP="001C2FC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1C2FC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Expand</w:t>
      </w:r>
      <w:proofErr w:type="spellEnd"/>
      <w:r w:rsidRPr="001C2FC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C2FC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Sustainable</w:t>
      </w:r>
      <w:proofErr w:type="spellEnd"/>
      <w:r w:rsidRPr="001C2FC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C2FC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Sourcing</w:t>
      </w:r>
      <w:proofErr w:type="spellEnd"/>
      <w:r w:rsidRPr="001C2FC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C2FC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Initiatives</w:t>
      </w:r>
      <w:proofErr w:type="spellEnd"/>
    </w:p>
    <w:p w14:paraId="7E470190" w14:textId="67CC3638" w:rsidR="00020A4C" w:rsidRPr="00020A4C" w:rsidRDefault="001C2FCB" w:rsidP="00020A4C">
      <w:pPr>
        <w:pStyle w:val="ListParagraph"/>
        <w:numPr>
          <w:ilvl w:val="0"/>
          <w:numId w:val="15"/>
        </w:numPr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020A4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Action</w:t>
      </w:r>
      <w:r w:rsidR="00020A4C" w:rsidRPr="00020A4C"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Develop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more fair trade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alliances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employ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more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ingredients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are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supplied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responsibly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592965D8" w14:textId="5B7B88B9" w:rsidR="001C2FCB" w:rsidRPr="00020A4C" w:rsidRDefault="001C2FCB" w:rsidP="00020A4C">
      <w:pPr>
        <w:pStyle w:val="ListParagraph"/>
        <w:numPr>
          <w:ilvl w:val="0"/>
          <w:numId w:val="15"/>
        </w:numPr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020A4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Rationale</w:t>
      </w:r>
      <w:proofErr w:type="spellEnd"/>
      <w:r w:rsidRPr="00020A4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:</w:t>
      </w:r>
      <w:r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Improving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sustainable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sourcing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methods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boost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company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reputation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satisfy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customer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demand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ethical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products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increase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supply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chain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resilience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(Fair Trade International, 2022). The Body Shop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guarantee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consistent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supply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raw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materials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are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produced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an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eco-friendly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manner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procuring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ingredients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responsibly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This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not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only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supports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preservation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product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quality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but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also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appeals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increasing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number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customers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who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place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high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value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sustainability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when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making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purchases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Furthermore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increasing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fair trade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alliances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raise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standard of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living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producers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developing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nations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promoting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both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social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economic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advancement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Given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customers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are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increasingly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searching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companies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share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their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values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competitive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advantage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market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also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be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gained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from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this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dedication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fair trade and </w:t>
      </w:r>
      <w:proofErr w:type="spellStart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sustainability</w:t>
      </w:r>
      <w:proofErr w:type="spellEnd"/>
      <w:r w:rsidR="00020A4C" w:rsidRPr="00020A4C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651284E5" w14:textId="77777777" w:rsidR="001C2FCB" w:rsidRPr="001C2FCB" w:rsidRDefault="001C2FCB" w:rsidP="001C2FC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1C2FC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Strengthen</w:t>
      </w:r>
      <w:proofErr w:type="spellEnd"/>
      <w:r w:rsidRPr="001C2FC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C2FC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Community</w:t>
      </w:r>
      <w:proofErr w:type="spellEnd"/>
      <w:r w:rsidRPr="001C2FC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C2FC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Engagement</w:t>
      </w:r>
      <w:proofErr w:type="spellEnd"/>
      <w:r w:rsidRPr="001C2FC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C2FC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Programs</w:t>
      </w:r>
      <w:proofErr w:type="spellEnd"/>
    </w:p>
    <w:p w14:paraId="12812208" w14:textId="3D6D3B9D" w:rsidR="001C2FCB" w:rsidRPr="00D84C20" w:rsidRDefault="001C2FCB" w:rsidP="00D84C20">
      <w:pPr>
        <w:pStyle w:val="ListParagraph"/>
        <w:numPr>
          <w:ilvl w:val="0"/>
          <w:numId w:val="16"/>
        </w:numPr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gramStart"/>
      <w:r w:rsidRPr="00D84C2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Action</w:t>
      </w:r>
      <w:r w:rsidR="00D84C20" w:rsidRPr="00D84C2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:</w:t>
      </w:r>
      <w:proofErr w:type="gramEnd"/>
      <w:r w:rsidR="00D84C20" w:rsidRPr="00D84C2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Create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fund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more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neighborhood-based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initiatives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prioritise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social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welfare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environmental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preservation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7F034267" w14:textId="50CAA148" w:rsidR="001C2FCB" w:rsidRPr="00D84C20" w:rsidRDefault="001C2FCB" w:rsidP="00D84C20">
      <w:pPr>
        <w:pStyle w:val="ListParagraph"/>
        <w:numPr>
          <w:ilvl w:val="0"/>
          <w:numId w:val="16"/>
        </w:numPr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D84C2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Rationale</w:t>
      </w:r>
      <w:proofErr w:type="spellEnd"/>
      <w:r w:rsidRPr="00D84C2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:</w:t>
      </w:r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Initiatives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community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participation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increase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goodwill,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garner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support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from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community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set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The Body Shop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apart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socially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conscious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company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(Smith, 2021). The Body Shop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improve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its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brand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image and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forge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closer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links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community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becoming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involved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and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sponsoring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community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programmes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This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involve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campaigns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plant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trees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neighbourhood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clean-ups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sustainability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education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activities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Having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meaningful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interactions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community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increase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loyalty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current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clients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draw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new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ones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who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respect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corporate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social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responsibility</w:t>
      </w:r>
      <w:proofErr w:type="spellEnd"/>
      <w:r w:rsidR="00D84C20"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Furthermore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these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initiatives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provide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opportunities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employees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get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involved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boosting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morale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creating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sense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pride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working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company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makes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positive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impact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demonstrating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genuine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commitment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environmental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conservation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social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welfare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The Body Shop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distinguish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itself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from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competitors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reinforce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its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reputation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leader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ethical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business </w:t>
      </w:r>
      <w:proofErr w:type="spellStart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practices</w:t>
      </w:r>
      <w:proofErr w:type="spellEnd"/>
      <w:r w:rsidRPr="00D84C20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3B175DC8" w14:textId="77777777" w:rsidR="001C2FCB" w:rsidRPr="001C2FCB" w:rsidRDefault="001C2FCB" w:rsidP="001C2FCB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hu-HU"/>
          <w14:ligatures w14:val="none"/>
        </w:rPr>
      </w:pPr>
      <w:r w:rsidRPr="001C2FCB">
        <w:rPr>
          <w:rFonts w:ascii="Arial" w:eastAsia="Times New Roman" w:hAnsi="Arial" w:cs="Arial"/>
          <w:vanish/>
          <w:sz w:val="16"/>
          <w:szCs w:val="16"/>
          <w:lang w:eastAsia="hu-HU"/>
          <w14:ligatures w14:val="none"/>
        </w:rPr>
        <w:lastRenderedPageBreak/>
        <w:t>Top of Form</w:t>
      </w:r>
    </w:p>
    <w:p w14:paraId="0A759EF2" w14:textId="77777777" w:rsidR="001C2FCB" w:rsidRPr="001C2FCB" w:rsidRDefault="001C2FCB" w:rsidP="001C2FCB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hu-HU"/>
          <w14:ligatures w14:val="none"/>
        </w:rPr>
      </w:pPr>
      <w:r w:rsidRPr="001C2FCB">
        <w:rPr>
          <w:rFonts w:ascii="Arial" w:eastAsia="Times New Roman" w:hAnsi="Arial" w:cs="Arial"/>
          <w:vanish/>
          <w:sz w:val="16"/>
          <w:szCs w:val="16"/>
          <w:lang w:eastAsia="hu-HU"/>
          <w14:ligatures w14:val="none"/>
        </w:rPr>
        <w:t>Bottom of Form</w:t>
      </w:r>
    </w:p>
    <w:p w14:paraId="39E3E867" w14:textId="77777777" w:rsidR="00266595" w:rsidRDefault="00266595">
      <w:pPr>
        <w:rPr>
          <w:sz w:val="24"/>
          <w:szCs w:val="24"/>
        </w:rPr>
      </w:pPr>
    </w:p>
    <w:p w14:paraId="1A17B2F8" w14:textId="77777777" w:rsidR="00B67286" w:rsidRDefault="00B67286">
      <w:pPr>
        <w:rPr>
          <w:sz w:val="24"/>
          <w:szCs w:val="24"/>
        </w:rPr>
      </w:pPr>
    </w:p>
    <w:p w14:paraId="2B3287CD" w14:textId="77777777" w:rsidR="00B67286" w:rsidRDefault="00B67286">
      <w:pPr>
        <w:rPr>
          <w:sz w:val="24"/>
          <w:szCs w:val="24"/>
        </w:rPr>
      </w:pPr>
    </w:p>
    <w:p w14:paraId="53C0AB39" w14:textId="1EA34C55" w:rsidR="00B67286" w:rsidRPr="00B67286" w:rsidRDefault="00B67286" w:rsidP="00B67286">
      <w:pPr>
        <w:rPr>
          <w:sz w:val="24"/>
          <w:szCs w:val="24"/>
        </w:rPr>
      </w:pPr>
      <w:proofErr w:type="spellStart"/>
      <w:r w:rsidRPr="00B67286">
        <w:rPr>
          <w:sz w:val="24"/>
          <w:szCs w:val="24"/>
        </w:rPr>
        <w:t>References</w:t>
      </w:r>
      <w:proofErr w:type="spellEnd"/>
    </w:p>
    <w:p w14:paraId="7103748B" w14:textId="716C5E99" w:rsidR="00BD6AA3" w:rsidRPr="00BD6AA3" w:rsidRDefault="00BD6AA3" w:rsidP="00BD6AA3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Body Shop International. (2022).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Sustainability</w:t>
      </w:r>
      <w:proofErr w:type="spellEnd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Report</w:t>
      </w:r>
      <w:proofErr w:type="spellEnd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2022</w:t>
      </w:r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Retrieved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from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https://www.thebodyshop.com/content/dam/tbs/downloads/sustainability_report_2022.pdf</w:t>
      </w:r>
    </w:p>
    <w:p w14:paraId="2C9AF028" w14:textId="2A6699EB" w:rsidR="00BD6AA3" w:rsidRPr="00BD6AA3" w:rsidRDefault="00BD6AA3" w:rsidP="00BD6AA3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Brown, L., &amp;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Green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K. (2020).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Corporate</w:t>
      </w:r>
      <w:proofErr w:type="spellEnd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Social</w:t>
      </w:r>
      <w:proofErr w:type="spellEnd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Responsibility</w:t>
      </w:r>
      <w:proofErr w:type="spellEnd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the</w:t>
      </w:r>
      <w:proofErr w:type="spellEnd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Cosmetics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Industry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Business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Strategy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Review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12(1), 45-59.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Retrieved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from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hyperlink r:id="rId5" w:tgtFrame="_new" w:history="1">
        <w:r w:rsidRPr="00BD6A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  <w14:ligatures w14:val="none"/>
          </w:rPr>
          <w:t>https://onlinelibrary.wiley.com/doi/10.1002/bsr.2020</w:t>
        </w:r>
      </w:hyperlink>
    </w:p>
    <w:p w14:paraId="4EFC0B84" w14:textId="0C83D2FF" w:rsidR="00BD6AA3" w:rsidRPr="00BD6AA3" w:rsidRDefault="00BD6AA3" w:rsidP="00BD6AA3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Deloitte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(2020). </w:t>
      </w:r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Global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Powers</w:t>
      </w:r>
      <w:proofErr w:type="spellEnd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Retailing</w:t>
      </w:r>
      <w:proofErr w:type="spellEnd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2020</w:t>
      </w:r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Retrieved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from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https://www2.deloitte.com/global/en/pages/consumer-business/articles/global-powers-of-retailing.html</w:t>
      </w:r>
    </w:p>
    <w:p w14:paraId="3652B0C1" w14:textId="5EB9AD39" w:rsidR="00BD6AA3" w:rsidRPr="00BD6AA3" w:rsidRDefault="00BD6AA3" w:rsidP="00BD6AA3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European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Commission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(2023). </w:t>
      </w:r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Cosmetics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Regulation</w:t>
      </w:r>
      <w:proofErr w:type="spellEnd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(EC) No 1223/2009</w:t>
      </w:r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Retrieved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from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hyperlink r:id="rId6" w:tgtFrame="_new" w:history="1">
        <w:r w:rsidRPr="00BD6A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  <w14:ligatures w14:val="none"/>
          </w:rPr>
          <w:t>https://eur-lex.europa.eu/legal-content/EN/TXT/?uri=CELEX:32009R1223</w:t>
        </w:r>
      </w:hyperlink>
    </w:p>
    <w:p w14:paraId="1D53A1E0" w14:textId="46E93C0C" w:rsidR="00BD6AA3" w:rsidRPr="00BD6AA3" w:rsidRDefault="00BD6AA3" w:rsidP="00BD6AA3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Ethical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Consumer. (2023). </w:t>
      </w:r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The Body Shop -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Company</w:t>
      </w:r>
      <w:proofErr w:type="spellEnd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Profile</w:t>
      </w:r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Retrieved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from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https://www.ethicalconsumer.org/company-profile/body-shop</w:t>
      </w:r>
    </w:p>
    <w:p w14:paraId="2C75C5F9" w14:textId="3C3EE904" w:rsidR="00BD6AA3" w:rsidRPr="00BD6AA3" w:rsidRDefault="00BD6AA3" w:rsidP="00BD6AA3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Fair Trade International. (2022).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Annual</w:t>
      </w:r>
      <w:proofErr w:type="spellEnd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Report</w:t>
      </w:r>
      <w:proofErr w:type="spellEnd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2022</w:t>
      </w:r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Retrieved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from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https://www.fairtrade.net/library/annual-report-2022</w:t>
      </w:r>
    </w:p>
    <w:p w14:paraId="3D38B2C1" w14:textId="0A2CEF5F" w:rsidR="00BD6AA3" w:rsidRPr="00BD6AA3" w:rsidRDefault="00BD6AA3" w:rsidP="00BD6AA3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H&amp;M Group. (2023).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Sustainable</w:t>
      </w:r>
      <w:proofErr w:type="spellEnd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Sourcing</w:t>
      </w:r>
      <w:proofErr w:type="spellEnd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Practices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Retrieved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from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https://hmgroup.com/sustainability/sustainable-sourcing/</w:t>
      </w:r>
    </w:p>
    <w:p w14:paraId="432E7306" w14:textId="590F10B4" w:rsidR="00BD6AA3" w:rsidRPr="00BD6AA3" w:rsidRDefault="00BD6AA3" w:rsidP="00BD6AA3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Harvard Business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Review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(2020).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Innovation</w:t>
      </w:r>
      <w:proofErr w:type="spellEnd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Sustainable</w:t>
      </w:r>
      <w:proofErr w:type="spellEnd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Business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Practices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Retrieved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from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hyperlink r:id="rId7" w:tgtFrame="_new" w:history="1">
        <w:r w:rsidRPr="00BD6A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  <w14:ligatures w14:val="none"/>
          </w:rPr>
          <w:t>https://hbr.org/2020/01/innovation-in-sustainable-business-practices</w:t>
        </w:r>
      </w:hyperlink>
    </w:p>
    <w:p w14:paraId="67FF9002" w14:textId="41BB2A2A" w:rsidR="00BD6AA3" w:rsidRPr="00BD6AA3" w:rsidRDefault="00BD6AA3" w:rsidP="00BD6AA3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Jones, M., &amp; Williams, S. (2019).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Impact</w:t>
      </w:r>
      <w:proofErr w:type="spellEnd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Climate</w:t>
      </w:r>
      <w:proofErr w:type="spellEnd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Change</w:t>
      </w:r>
      <w:proofErr w:type="spellEnd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on</w:t>
      </w:r>
      <w:proofErr w:type="spellEnd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Natural</w:t>
      </w:r>
      <w:proofErr w:type="spellEnd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Resources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Environmental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Research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Letters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14(4), 405-421.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Retrieved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from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https://iopscience.iop.org/article/10.1088/1748-9326/ab2f33</w:t>
      </w:r>
    </w:p>
    <w:p w14:paraId="52448CF8" w14:textId="63161C3F" w:rsidR="00BD6AA3" w:rsidRPr="00BD6AA3" w:rsidRDefault="00BD6AA3" w:rsidP="00BD6AA3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KPMG. (2021). </w:t>
      </w:r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The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Future</w:t>
      </w:r>
      <w:proofErr w:type="spellEnd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Retail</w:t>
      </w:r>
      <w:proofErr w:type="spellEnd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: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Trends</w:t>
      </w:r>
      <w:proofErr w:type="spellEnd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Insights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Retrieved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from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https://home.kpmg/xx/en/home/insights/2021/01/the-future-of-retail-trends-and-insights.html</w:t>
      </w:r>
    </w:p>
    <w:p w14:paraId="2AE0E3AE" w14:textId="1EB67F1F" w:rsidR="00BD6AA3" w:rsidRPr="00BD6AA3" w:rsidRDefault="00BD6AA3" w:rsidP="00BD6AA3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Mitchell, R.,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Agle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B., &amp; Wood, D. (1997).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Toward</w:t>
      </w:r>
      <w:proofErr w:type="spellEnd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Theory</w:t>
      </w:r>
      <w:proofErr w:type="spellEnd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Stakeholder</w:t>
      </w:r>
      <w:proofErr w:type="spellEnd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Identification</w:t>
      </w:r>
      <w:proofErr w:type="spellEnd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Salience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Academy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Management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Review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22(4), 853-886.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Retrieved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from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https://journals.aom.org/doi/abs/10.5465/amr.1997.9711022105</w:t>
      </w:r>
    </w:p>
    <w:p w14:paraId="108B5F08" w14:textId="5590805D" w:rsidR="00BD6AA3" w:rsidRPr="00BD6AA3" w:rsidRDefault="00BD6AA3" w:rsidP="00BD6AA3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Nguyen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P. (2022). </w:t>
      </w:r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Digital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Transformation</w:t>
      </w:r>
      <w:proofErr w:type="spellEnd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Retail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Journal of Digital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Innovation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10(2), 112-129.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Retrieved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from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https://www.journalofdigitalinnovation.com/digital-transformation-in-retail-2022</w:t>
      </w:r>
    </w:p>
    <w:p w14:paraId="4DC9810F" w14:textId="5061A21C" w:rsidR="00BD6AA3" w:rsidRPr="00BD6AA3" w:rsidRDefault="00BD6AA3" w:rsidP="00BD6AA3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Smith, J. (2021). </w:t>
      </w:r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The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Rise</w:t>
      </w:r>
      <w:proofErr w:type="spellEnd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Ethical</w:t>
      </w:r>
      <w:proofErr w:type="spellEnd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Consumerism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Journal of Business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Ethics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152(3), 321-337.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Retrieved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from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hyperlink r:id="rId8" w:tgtFrame="_new" w:history="1">
        <w:r w:rsidRPr="00BD6A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  <w14:ligatures w14:val="none"/>
          </w:rPr>
          <w:t>https://link.springer.com/article/10.1007/s10551-020-04413-6</w:t>
        </w:r>
      </w:hyperlink>
    </w:p>
    <w:p w14:paraId="4668FD68" w14:textId="71C9E71F" w:rsidR="00BD6AA3" w:rsidRPr="00BD6AA3" w:rsidRDefault="00BD6AA3" w:rsidP="00BD6AA3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Smith, R. (2021). </w:t>
      </w:r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PESTLE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Analysis</w:t>
      </w:r>
      <w:proofErr w:type="spellEnd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in Business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Strategy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Strategic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Management Journal, 43(2), 98-115.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Retrieved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from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hyperlink r:id="rId9" w:tgtFrame="_new" w:history="1">
        <w:r w:rsidRPr="00BD6A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  <w14:ligatures w14:val="none"/>
          </w:rPr>
          <w:t>https://onlinelibrary.wiley.com/doi/abs/10.1002/smj.3251</w:t>
        </w:r>
      </w:hyperlink>
    </w:p>
    <w:p w14:paraId="7B6D951D" w14:textId="0DD9E107" w:rsidR="00B67286" w:rsidRPr="00BD6AA3" w:rsidRDefault="00BD6AA3" w:rsidP="00BD6AA3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World Trade Organization. (2021). </w:t>
      </w:r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Trade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Policies</w:t>
      </w:r>
      <w:proofErr w:type="spellEnd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Cosmetic</w:t>
      </w:r>
      <w:proofErr w:type="spellEnd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D6AA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Industry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Retrieved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from</w:t>
      </w:r>
      <w:proofErr w:type="spellEnd"/>
      <w:r w:rsidRPr="00BD6AA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https://www.wto.org/english/tratop_e/tbt_e/tbt_cosmetic_ind_e.htm</w:t>
      </w:r>
    </w:p>
    <w:sectPr w:rsidR="00B67286" w:rsidRPr="00BD6AA3" w:rsidSect="00F20F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24D09"/>
    <w:multiLevelType w:val="hybridMultilevel"/>
    <w:tmpl w:val="4BFC844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521C5"/>
    <w:multiLevelType w:val="multilevel"/>
    <w:tmpl w:val="823464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CD1BEA"/>
    <w:multiLevelType w:val="hybridMultilevel"/>
    <w:tmpl w:val="18A6E3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8578FB"/>
    <w:multiLevelType w:val="hybridMultilevel"/>
    <w:tmpl w:val="FA701E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227F9A"/>
    <w:multiLevelType w:val="multilevel"/>
    <w:tmpl w:val="0D500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7D6A9D"/>
    <w:multiLevelType w:val="multilevel"/>
    <w:tmpl w:val="D0664E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B40DA8"/>
    <w:multiLevelType w:val="hybridMultilevel"/>
    <w:tmpl w:val="30BE5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424ACE"/>
    <w:multiLevelType w:val="hybridMultilevel"/>
    <w:tmpl w:val="EAE858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8A366F2"/>
    <w:multiLevelType w:val="hybridMultilevel"/>
    <w:tmpl w:val="41C465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CE039A"/>
    <w:multiLevelType w:val="multilevel"/>
    <w:tmpl w:val="CB02C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3EE0EF9"/>
    <w:multiLevelType w:val="hybridMultilevel"/>
    <w:tmpl w:val="29EA663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9D0E10"/>
    <w:multiLevelType w:val="hybridMultilevel"/>
    <w:tmpl w:val="7FA689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B17F36"/>
    <w:multiLevelType w:val="hybridMultilevel"/>
    <w:tmpl w:val="417EF82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581CCB"/>
    <w:multiLevelType w:val="hybridMultilevel"/>
    <w:tmpl w:val="8512749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5D7C2A"/>
    <w:multiLevelType w:val="multilevel"/>
    <w:tmpl w:val="37DC5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B6125ED"/>
    <w:multiLevelType w:val="multilevel"/>
    <w:tmpl w:val="3718F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34F67B9"/>
    <w:multiLevelType w:val="hybridMultilevel"/>
    <w:tmpl w:val="BB0E7BB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6997891">
    <w:abstractNumId w:val="5"/>
  </w:num>
  <w:num w:numId="2" w16cid:durableId="652102604">
    <w:abstractNumId w:val="4"/>
  </w:num>
  <w:num w:numId="3" w16cid:durableId="1864856769">
    <w:abstractNumId w:val="1"/>
  </w:num>
  <w:num w:numId="4" w16cid:durableId="355161145">
    <w:abstractNumId w:val="14"/>
  </w:num>
  <w:num w:numId="5" w16cid:durableId="405618237">
    <w:abstractNumId w:val="9"/>
  </w:num>
  <w:num w:numId="6" w16cid:durableId="226957685">
    <w:abstractNumId w:val="12"/>
  </w:num>
  <w:num w:numId="7" w16cid:durableId="997461884">
    <w:abstractNumId w:val="15"/>
  </w:num>
  <w:num w:numId="8" w16cid:durableId="1804814043">
    <w:abstractNumId w:val="0"/>
  </w:num>
  <w:num w:numId="9" w16cid:durableId="543181115">
    <w:abstractNumId w:val="3"/>
  </w:num>
  <w:num w:numId="10" w16cid:durableId="474568641">
    <w:abstractNumId w:val="10"/>
  </w:num>
  <w:num w:numId="11" w16cid:durableId="470906663">
    <w:abstractNumId w:val="11"/>
  </w:num>
  <w:num w:numId="12" w16cid:durableId="2001156183">
    <w:abstractNumId w:val="6"/>
  </w:num>
  <w:num w:numId="13" w16cid:durableId="1044061370">
    <w:abstractNumId w:val="7"/>
  </w:num>
  <w:num w:numId="14" w16cid:durableId="987713219">
    <w:abstractNumId w:val="16"/>
  </w:num>
  <w:num w:numId="15" w16cid:durableId="1901400949">
    <w:abstractNumId w:val="2"/>
  </w:num>
  <w:num w:numId="16" w16cid:durableId="1443038583">
    <w:abstractNumId w:val="8"/>
  </w:num>
  <w:num w:numId="17" w16cid:durableId="144757579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8C1"/>
    <w:rsid w:val="00003339"/>
    <w:rsid w:val="00020A4C"/>
    <w:rsid w:val="001C2FCB"/>
    <w:rsid w:val="001E3864"/>
    <w:rsid w:val="00266595"/>
    <w:rsid w:val="003328C1"/>
    <w:rsid w:val="00422379"/>
    <w:rsid w:val="0061253B"/>
    <w:rsid w:val="00653B3F"/>
    <w:rsid w:val="006724BD"/>
    <w:rsid w:val="007B5927"/>
    <w:rsid w:val="00885EF8"/>
    <w:rsid w:val="008E6BBC"/>
    <w:rsid w:val="009015B0"/>
    <w:rsid w:val="00B22429"/>
    <w:rsid w:val="00B67286"/>
    <w:rsid w:val="00BD6AA3"/>
    <w:rsid w:val="00C92652"/>
    <w:rsid w:val="00D84C20"/>
    <w:rsid w:val="00D9459D"/>
    <w:rsid w:val="00F20F37"/>
    <w:rsid w:val="00F55F0B"/>
    <w:rsid w:val="00F73C3B"/>
    <w:rsid w:val="00F73D02"/>
    <w:rsid w:val="00FA5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29739"/>
  <w15:chartTrackingRefBased/>
  <w15:docId w15:val="{EEBB9C4E-B0F8-4A82-84E7-390EB087B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28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28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328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28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28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28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28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28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28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28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328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328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3328C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28C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28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28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28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28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28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28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28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28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28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28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28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28C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28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28C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28C1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672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  <w14:ligatures w14:val="none"/>
    </w:rPr>
  </w:style>
  <w:style w:type="character" w:styleId="Strong">
    <w:name w:val="Strong"/>
    <w:basedOn w:val="DefaultParagraphFont"/>
    <w:uiPriority w:val="22"/>
    <w:qFormat/>
    <w:rsid w:val="00B67286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C2FC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u-HU"/>
      <w14:ligatures w14:val="none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1C2FCB"/>
    <w:rPr>
      <w:rFonts w:ascii="Arial" w:eastAsia="Times New Roman" w:hAnsi="Arial" w:cs="Arial"/>
      <w:vanish/>
      <w:sz w:val="16"/>
      <w:szCs w:val="16"/>
      <w:lang w:eastAsia="hu-HU"/>
      <w14:ligatures w14:val="non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C2FC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u-HU"/>
      <w14:ligatures w14:val="none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1C2FCB"/>
    <w:rPr>
      <w:rFonts w:ascii="Arial" w:eastAsia="Times New Roman" w:hAnsi="Arial" w:cs="Arial"/>
      <w:vanish/>
      <w:sz w:val="16"/>
      <w:szCs w:val="16"/>
      <w:lang w:eastAsia="hu-HU"/>
      <w14:ligatures w14:val="none"/>
    </w:rPr>
  </w:style>
  <w:style w:type="table" w:styleId="TableGrid">
    <w:name w:val="Table Grid"/>
    <w:basedOn w:val="TableNormal"/>
    <w:uiPriority w:val="39"/>
    <w:rsid w:val="004223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ne">
    <w:name w:val="None"/>
    <w:rsid w:val="00422379"/>
  </w:style>
  <w:style w:type="character" w:styleId="Emphasis">
    <w:name w:val="Emphasis"/>
    <w:basedOn w:val="DefaultParagraphFont"/>
    <w:uiPriority w:val="20"/>
    <w:qFormat/>
    <w:rsid w:val="00BD6AA3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D6A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9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0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5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2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64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95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360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401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8728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350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5326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40095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3525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6584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7931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5188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463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3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86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7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65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00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123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512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65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6391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0808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230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5065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749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18699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0502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664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1025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92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46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029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nk.springer.com/article/10.1007/s10551-020-04413-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hbr.org/2020/01/innovation-in-sustainable-business-practic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ur-lex.europa.eu/legal-content/EN/TXT/?uri=CELEX:32009R1223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onlinelibrary.wiley.com/doi/10.1002/bsr.202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onlinelibrary.wiley.com/doi/abs/10.1002/smj.32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2309</TotalTime>
  <Pages>6</Pages>
  <Words>1736</Words>
  <Characters>11858</Characters>
  <Application>Microsoft Office Word</Application>
  <DocSecurity>0</DocSecurity>
  <Lines>228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Bela Kobori</dc:creator>
  <cp:keywords/>
  <dc:description/>
  <cp:lastModifiedBy>Bela Kobori</cp:lastModifiedBy>
  <cp:revision>18</cp:revision>
  <dcterms:created xsi:type="dcterms:W3CDTF">2024-05-29T22:26:00Z</dcterms:created>
  <dcterms:modified xsi:type="dcterms:W3CDTF">2024-06-10T12:55:00Z</dcterms:modified>
</cp:coreProperties>
</file>