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4F9B4" w14:textId="4CFA956C" w:rsidR="0036791A" w:rsidRPr="004143E1" w:rsidRDefault="00811DC9">
      <w:r w:rsidRPr="00F93D21">
        <w:rPr>
          <w:b/>
          <w:bCs/>
        </w:rPr>
        <w:t>Name:</w:t>
      </w:r>
      <w:r w:rsidRPr="004143E1">
        <w:t xml:space="preserve">  Anita Ajmani</w:t>
      </w:r>
    </w:p>
    <w:p w14:paraId="44432DF8" w14:textId="1917972A" w:rsidR="00811DC9" w:rsidRDefault="00811DC9">
      <w:r w:rsidRPr="004143E1">
        <w:rPr>
          <w:b/>
          <w:bCs/>
        </w:rPr>
        <w:t>Student No.</w:t>
      </w:r>
      <w:r>
        <w:t xml:space="preserve"> 1817900</w:t>
      </w:r>
    </w:p>
    <w:p w14:paraId="390ED7C0" w14:textId="4B2FD791" w:rsidR="00811DC9" w:rsidRDefault="00811DC9">
      <w:r w:rsidRPr="004143E1">
        <w:rPr>
          <w:b/>
          <w:bCs/>
        </w:rPr>
        <w:t>Lecturer</w:t>
      </w:r>
      <w:r w:rsidR="007A013C" w:rsidRPr="004143E1">
        <w:rPr>
          <w:b/>
          <w:bCs/>
        </w:rPr>
        <w:t xml:space="preserve"> </w:t>
      </w:r>
      <w:r w:rsidRPr="004143E1">
        <w:rPr>
          <w:b/>
          <w:bCs/>
        </w:rPr>
        <w:t>Name:</w:t>
      </w:r>
      <w:r>
        <w:t xml:space="preserve">  </w:t>
      </w:r>
      <w:r w:rsidR="007A013C">
        <w:t>Mr. Nandish Patel</w:t>
      </w:r>
    </w:p>
    <w:p w14:paraId="056DC120" w14:textId="48D29409" w:rsidR="007A013C" w:rsidRDefault="007A013C">
      <w:r w:rsidRPr="00F93D21">
        <w:rPr>
          <w:b/>
          <w:bCs/>
        </w:rPr>
        <w:t>Module No.</w:t>
      </w:r>
      <w:r>
        <w:t xml:space="preserve">  </w:t>
      </w:r>
      <w:r w:rsidR="00E12721">
        <w:t>BMSW5102</w:t>
      </w:r>
    </w:p>
    <w:p w14:paraId="5185F89B" w14:textId="411C3E41" w:rsidR="00E12721" w:rsidRDefault="00E12721">
      <w:r w:rsidRPr="00F93D21">
        <w:rPr>
          <w:b/>
          <w:bCs/>
        </w:rPr>
        <w:t>Module Name:</w:t>
      </w:r>
      <w:r>
        <w:t xml:space="preserve">  </w:t>
      </w:r>
      <w:r w:rsidRPr="00F93D21">
        <w:rPr>
          <w:b/>
          <w:bCs/>
        </w:rPr>
        <w:t>Developing Relationships and Workplace Achievements</w:t>
      </w:r>
    </w:p>
    <w:p w14:paraId="738D1F8C" w14:textId="6CCF1841" w:rsidR="00E12721" w:rsidRPr="00F93D21" w:rsidRDefault="00E12721">
      <w:pPr>
        <w:rPr>
          <w:b/>
          <w:bCs/>
        </w:rPr>
      </w:pPr>
      <w:r w:rsidRPr="00F93D21">
        <w:rPr>
          <w:b/>
          <w:bCs/>
        </w:rPr>
        <w:t>Group 2</w:t>
      </w:r>
    </w:p>
    <w:p w14:paraId="5FE26208" w14:textId="0AD7C6D1" w:rsidR="00B36B19" w:rsidRDefault="00B36B19"/>
    <w:p w14:paraId="12F307B6" w14:textId="107B850C" w:rsidR="00B36B19" w:rsidRDefault="00B36B19"/>
    <w:p w14:paraId="6DABCC1D" w14:textId="72C25B8F" w:rsidR="00B36B19" w:rsidRDefault="00B36B19"/>
    <w:p w14:paraId="253F73DD" w14:textId="0E4CA2F4" w:rsidR="00B36B19" w:rsidRDefault="00B36B19"/>
    <w:p w14:paraId="2D1430ED" w14:textId="7AA5B61B" w:rsidR="00B36B19" w:rsidRDefault="00B36B19"/>
    <w:p w14:paraId="42482AFC" w14:textId="77777777" w:rsidR="00B36B19" w:rsidRDefault="00B36B19"/>
    <w:p w14:paraId="5F9C6BAB" w14:textId="77777777" w:rsidR="002A1A75" w:rsidRDefault="002A1A75"/>
    <w:p w14:paraId="0EDB73F0" w14:textId="77777777" w:rsidR="002A1A75" w:rsidRDefault="002A1A75"/>
    <w:p w14:paraId="13FB787C" w14:textId="65A5E514" w:rsidR="002A1A75" w:rsidRDefault="002A1A75" w:rsidP="00811DC9"/>
    <w:p w14:paraId="285220CF" w14:textId="71C1784B" w:rsidR="00B36B19" w:rsidRDefault="00B36B19" w:rsidP="00811DC9"/>
    <w:p w14:paraId="2630BFF2" w14:textId="37407391" w:rsidR="00B36B19" w:rsidRDefault="00B36B19" w:rsidP="00811DC9"/>
    <w:p w14:paraId="3E9E548C" w14:textId="5B1E54A7" w:rsidR="00B36B19" w:rsidRDefault="00B36B19" w:rsidP="00811DC9"/>
    <w:p w14:paraId="35A263AF" w14:textId="31D70252" w:rsidR="00B36B19" w:rsidRDefault="00B36B19" w:rsidP="00811DC9"/>
    <w:p w14:paraId="2080E426" w14:textId="0BBD4FEA" w:rsidR="00B36B19" w:rsidRDefault="00B36B19" w:rsidP="00811DC9"/>
    <w:p w14:paraId="78AF69C5" w14:textId="7C799962" w:rsidR="00B36B19" w:rsidRDefault="00B36B19" w:rsidP="00811DC9"/>
    <w:p w14:paraId="5FFE3751" w14:textId="369CFBDD" w:rsidR="00B36B19" w:rsidRDefault="00B36B19" w:rsidP="00811DC9"/>
    <w:p w14:paraId="3F77142B" w14:textId="564D8904" w:rsidR="00B36B19" w:rsidRDefault="00B36B19" w:rsidP="00811DC9"/>
    <w:p w14:paraId="778E3EA8" w14:textId="2706BBED" w:rsidR="00B36B19" w:rsidRDefault="00B36B19" w:rsidP="00811DC9"/>
    <w:p w14:paraId="4864478B" w14:textId="4A196E2C" w:rsidR="00B36B19" w:rsidRDefault="00B36B19" w:rsidP="00811DC9"/>
    <w:p w14:paraId="4CA45D2F" w14:textId="5897ADB0" w:rsidR="00B36B19" w:rsidRDefault="00B36B19" w:rsidP="00811DC9"/>
    <w:p w14:paraId="4DEF1C11" w14:textId="69149DED" w:rsidR="00B36B19" w:rsidRDefault="00B36B19" w:rsidP="00811DC9"/>
    <w:p w14:paraId="56FB8090" w14:textId="67B66D8A" w:rsidR="00B36B19" w:rsidRDefault="00B36B19" w:rsidP="00811DC9"/>
    <w:p w14:paraId="0B5905EC" w14:textId="7144E3A2" w:rsidR="00B36B19" w:rsidRDefault="00B36B19" w:rsidP="00811DC9"/>
    <w:p w14:paraId="7ADDA0D4" w14:textId="236FE346" w:rsidR="00B36B19" w:rsidRDefault="00B36B19" w:rsidP="00811DC9"/>
    <w:p w14:paraId="166EAA75" w14:textId="2E8DFC8F" w:rsidR="00B36B19" w:rsidRDefault="00B36B19" w:rsidP="00811DC9"/>
    <w:p w14:paraId="181EBA51" w14:textId="7380DCD9" w:rsidR="00B36B19" w:rsidRDefault="00B36B19" w:rsidP="003D0E54">
      <w:pPr>
        <w:spacing w:line="360" w:lineRule="auto"/>
        <w:jc w:val="both"/>
        <w:rPr>
          <w:b/>
          <w:bCs/>
        </w:rPr>
      </w:pPr>
      <w:r w:rsidRPr="00F93D21">
        <w:rPr>
          <w:b/>
          <w:bCs/>
        </w:rPr>
        <w:lastRenderedPageBreak/>
        <w:t>Executive Summary</w:t>
      </w:r>
    </w:p>
    <w:p w14:paraId="31A55397" w14:textId="783A403D" w:rsidR="00392D8C" w:rsidRPr="00DB5A08" w:rsidRDefault="00392D8C" w:rsidP="003D0E54">
      <w:pPr>
        <w:spacing w:line="360" w:lineRule="auto"/>
        <w:jc w:val="both"/>
      </w:pPr>
      <w:r w:rsidRPr="00DB5A08">
        <w:t xml:space="preserve">This report </w:t>
      </w:r>
      <w:r w:rsidR="00E2629B" w:rsidRPr="00DB5A08">
        <w:t>will identify the personal development needs and expectation</w:t>
      </w:r>
      <w:r w:rsidR="00885CE5" w:rsidRPr="00DB5A08">
        <w:t>s of a nursery practitioner</w:t>
      </w:r>
      <w:r w:rsidR="00572A18" w:rsidRPr="00DB5A08">
        <w:t xml:space="preserve"> in Trinity Playcentre.  </w:t>
      </w:r>
      <w:r w:rsidR="00480BE5" w:rsidRPr="00DB5A08">
        <w:t xml:space="preserve">This report will develop a training and personal development plan </w:t>
      </w:r>
      <w:r w:rsidR="00F26EB0" w:rsidRPr="00DB5A08">
        <w:t xml:space="preserve">for the nursery practitioner, so she can </w:t>
      </w:r>
      <w:r w:rsidR="002A5877" w:rsidRPr="00DB5A08">
        <w:t xml:space="preserve">have career growth within the company.  </w:t>
      </w:r>
      <w:r w:rsidR="008559DC" w:rsidRPr="00DB5A08">
        <w:t>This report will critically asses</w:t>
      </w:r>
      <w:r w:rsidR="00DB5A08" w:rsidRPr="00DB5A08">
        <w:t>s</w:t>
      </w:r>
      <w:r w:rsidR="008559DC" w:rsidRPr="00DB5A08">
        <w:t xml:space="preserve"> the potential </w:t>
      </w:r>
      <w:r w:rsidR="00E41525" w:rsidRPr="00DB5A08">
        <w:t xml:space="preserve">benefits to the organisation of developing individuals in the workplace.  </w:t>
      </w:r>
      <w:r w:rsidR="00177D7E" w:rsidRPr="00DB5A08">
        <w:t xml:space="preserve">This report will also critically evaluate </w:t>
      </w:r>
      <w:r w:rsidR="005A42C5" w:rsidRPr="00DB5A08">
        <w:t xml:space="preserve">development </w:t>
      </w:r>
      <w:r w:rsidR="00DB5A08" w:rsidRPr="00DB5A08">
        <w:t xml:space="preserve">vehicles </w:t>
      </w:r>
      <w:r w:rsidR="005A42C5" w:rsidRPr="00DB5A08">
        <w:t xml:space="preserve">available to an organisation </w:t>
      </w:r>
      <w:r w:rsidR="00CE25CD" w:rsidRPr="00DB5A08">
        <w:t>appropriate to the development needs of the nursery practitioner.</w:t>
      </w:r>
      <w:r w:rsidR="00F667F0">
        <w:t xml:space="preserve">  This report will conclude by talking about the findings</w:t>
      </w:r>
      <w:r w:rsidR="00E82812">
        <w:t xml:space="preserve"> in using the various development vehicles.</w:t>
      </w:r>
    </w:p>
    <w:p w14:paraId="1876B23D" w14:textId="77777777" w:rsidR="0062748E" w:rsidRPr="00F93D21" w:rsidRDefault="0062748E" w:rsidP="003D0E54">
      <w:pPr>
        <w:spacing w:line="360" w:lineRule="auto"/>
        <w:rPr>
          <w:b/>
          <w:bCs/>
        </w:rPr>
      </w:pPr>
    </w:p>
    <w:p w14:paraId="089655A7" w14:textId="0A60A9AF" w:rsidR="00B36B19" w:rsidRDefault="00B36B19" w:rsidP="003D0E54">
      <w:pPr>
        <w:spacing w:line="360" w:lineRule="auto"/>
      </w:pPr>
    </w:p>
    <w:p w14:paraId="395A5306" w14:textId="3D0F2552" w:rsidR="00B36B19" w:rsidRDefault="00B36B19" w:rsidP="003D0E54">
      <w:pPr>
        <w:spacing w:line="360" w:lineRule="auto"/>
      </w:pPr>
    </w:p>
    <w:p w14:paraId="09178B44" w14:textId="67466653" w:rsidR="00B36B19" w:rsidRDefault="00B36B19" w:rsidP="003D0E54">
      <w:pPr>
        <w:spacing w:line="360" w:lineRule="auto"/>
      </w:pPr>
    </w:p>
    <w:p w14:paraId="12D067F4" w14:textId="6030C166" w:rsidR="00B36B19" w:rsidRDefault="00B36B19" w:rsidP="003D0E54">
      <w:pPr>
        <w:spacing w:line="360" w:lineRule="auto"/>
      </w:pPr>
    </w:p>
    <w:p w14:paraId="49784404" w14:textId="25D61EC1" w:rsidR="00B36B19" w:rsidRDefault="00B36B19" w:rsidP="003D0E54">
      <w:pPr>
        <w:spacing w:line="360" w:lineRule="auto"/>
      </w:pPr>
    </w:p>
    <w:p w14:paraId="226688AA" w14:textId="52959E39" w:rsidR="00B36B19" w:rsidRDefault="00B36B19" w:rsidP="003D0E54">
      <w:pPr>
        <w:spacing w:line="360" w:lineRule="auto"/>
      </w:pPr>
    </w:p>
    <w:p w14:paraId="50E3E0F3" w14:textId="5139A7DD" w:rsidR="00B36B19" w:rsidRDefault="00B36B19" w:rsidP="003D0E54">
      <w:pPr>
        <w:spacing w:line="360" w:lineRule="auto"/>
      </w:pPr>
    </w:p>
    <w:p w14:paraId="2BE99E1B" w14:textId="3C633CF6" w:rsidR="00B36B19" w:rsidRDefault="00B36B19" w:rsidP="003D0E54">
      <w:pPr>
        <w:spacing w:line="360" w:lineRule="auto"/>
      </w:pPr>
    </w:p>
    <w:p w14:paraId="46268A53" w14:textId="4F956DA4" w:rsidR="00B36B19" w:rsidRDefault="00B36B19" w:rsidP="003D0E54">
      <w:pPr>
        <w:spacing w:line="360" w:lineRule="auto"/>
      </w:pPr>
    </w:p>
    <w:p w14:paraId="329BFE1A" w14:textId="256FF6E6" w:rsidR="00B36B19" w:rsidRDefault="00B36B19" w:rsidP="003D0E54">
      <w:pPr>
        <w:spacing w:line="360" w:lineRule="auto"/>
      </w:pPr>
    </w:p>
    <w:p w14:paraId="535FAC05" w14:textId="18572D30" w:rsidR="00B36B19" w:rsidRDefault="00B36B19" w:rsidP="003D0E54">
      <w:pPr>
        <w:spacing w:line="360" w:lineRule="auto"/>
      </w:pPr>
    </w:p>
    <w:p w14:paraId="636D3718" w14:textId="6FE77772" w:rsidR="00B36B19" w:rsidRDefault="00B36B19" w:rsidP="003D0E54">
      <w:pPr>
        <w:spacing w:line="360" w:lineRule="auto"/>
      </w:pPr>
    </w:p>
    <w:p w14:paraId="1DDE478D" w14:textId="736BBEDE" w:rsidR="00B36B19" w:rsidRDefault="00B36B19" w:rsidP="003D0E54">
      <w:pPr>
        <w:spacing w:line="360" w:lineRule="auto"/>
      </w:pPr>
    </w:p>
    <w:p w14:paraId="078631E7" w14:textId="42352A15" w:rsidR="00B36B19" w:rsidRDefault="00B36B19" w:rsidP="003D0E54">
      <w:pPr>
        <w:spacing w:line="360" w:lineRule="auto"/>
      </w:pPr>
    </w:p>
    <w:p w14:paraId="0C9C4631" w14:textId="623D821E" w:rsidR="00B36B19" w:rsidRDefault="00B36B19" w:rsidP="003D0E54">
      <w:pPr>
        <w:spacing w:line="360" w:lineRule="auto"/>
      </w:pPr>
    </w:p>
    <w:p w14:paraId="6CB59B34" w14:textId="0E0FFFB9" w:rsidR="00B36B19" w:rsidRDefault="00B36B19" w:rsidP="003D0E54">
      <w:pPr>
        <w:spacing w:line="360" w:lineRule="auto"/>
      </w:pPr>
    </w:p>
    <w:p w14:paraId="2961C84F" w14:textId="77777777" w:rsidR="00954B26" w:rsidRDefault="00954B26" w:rsidP="00DF32AD"/>
    <w:p w14:paraId="00C4B90C" w14:textId="77777777" w:rsidR="00954B26" w:rsidRDefault="00954B26" w:rsidP="00DF32AD"/>
    <w:p w14:paraId="1EBDBD46" w14:textId="274E4549" w:rsidR="005913B6" w:rsidRPr="005913B6" w:rsidRDefault="005913B6" w:rsidP="00DF32AD">
      <w:pPr>
        <w:rPr>
          <w:b/>
          <w:bCs/>
          <w:sz w:val="28"/>
          <w:szCs w:val="28"/>
        </w:rPr>
      </w:pPr>
      <w:r w:rsidRPr="005913B6">
        <w:rPr>
          <w:b/>
          <w:bCs/>
          <w:sz w:val="28"/>
          <w:szCs w:val="28"/>
        </w:rPr>
        <w:lastRenderedPageBreak/>
        <w:t>Table of Contents</w:t>
      </w:r>
    </w:p>
    <w:p w14:paraId="15A376BF" w14:textId="77E77130" w:rsidR="00DF32AD" w:rsidRDefault="00F42505" w:rsidP="00DF32AD">
      <w:r>
        <w:t>Introduction</w:t>
      </w:r>
      <w:r w:rsidR="00E63800">
        <w:t>…………………………………………………………………………………………………………………</w:t>
      </w:r>
      <w:r w:rsidR="00D101C1">
        <w:t xml:space="preserve"> </w:t>
      </w:r>
      <w:r w:rsidR="00F4325B">
        <w:t>4</w:t>
      </w:r>
    </w:p>
    <w:p w14:paraId="73B42755" w14:textId="4CAAC2DB" w:rsidR="00F42505" w:rsidRDefault="00F42505" w:rsidP="00DF32AD">
      <w:r>
        <w:t>Company Background</w:t>
      </w:r>
      <w:r w:rsidR="00F4325B">
        <w:t>…………………………………………………………………………………………………</w:t>
      </w:r>
      <w:r w:rsidR="00C55C3C">
        <w:t>…</w:t>
      </w:r>
      <w:r w:rsidR="00274462">
        <w:t>4</w:t>
      </w:r>
    </w:p>
    <w:p w14:paraId="58D772C5" w14:textId="4E022878" w:rsidR="00DE6B74" w:rsidRPr="00DE6B74" w:rsidRDefault="00F42505" w:rsidP="00E63800">
      <w:r>
        <w:t xml:space="preserve">Purpose of Career </w:t>
      </w:r>
      <w:r w:rsidRPr="00E63800">
        <w:t>Plannin</w:t>
      </w:r>
      <w:r w:rsidR="00DE6B74" w:rsidRPr="00E63800">
        <w:t>g</w:t>
      </w:r>
      <w:r w:rsidR="00F4325B">
        <w:t>……………………………………………………………………………………………</w:t>
      </w:r>
      <w:r w:rsidR="00274462">
        <w:t>4</w:t>
      </w:r>
    </w:p>
    <w:p w14:paraId="0F29DD54" w14:textId="57FA7C07" w:rsidR="00F42505" w:rsidRDefault="00470519" w:rsidP="00DF32AD">
      <w:r>
        <w:t>Performance Appraisal</w:t>
      </w:r>
      <w:r w:rsidR="000F244D">
        <w:t>…………………………………………………………………………………………………</w:t>
      </w:r>
      <w:r w:rsidR="00BA7F77">
        <w:t>..</w:t>
      </w:r>
      <w:r w:rsidR="00274462">
        <w:t>4</w:t>
      </w:r>
    </w:p>
    <w:p w14:paraId="04E753A9" w14:textId="3F74EB6A" w:rsidR="00470519" w:rsidRDefault="00470519" w:rsidP="00DF32AD">
      <w:r>
        <w:t>3</w:t>
      </w:r>
      <w:r w:rsidR="00376C49">
        <w:t>60 review</w:t>
      </w:r>
      <w:r w:rsidR="00FF1F48">
        <w:t>………………………………………………………………………………………………………………………</w:t>
      </w:r>
      <w:r w:rsidR="00767F7B">
        <w:t>5</w:t>
      </w:r>
    </w:p>
    <w:p w14:paraId="5FC7DB80" w14:textId="0378174E" w:rsidR="00376C49" w:rsidRDefault="00376C49" w:rsidP="00DF32AD">
      <w:r>
        <w:t>Observations</w:t>
      </w:r>
      <w:r w:rsidR="00FF1F48">
        <w:t>……………………………………………………………………………………………………………………</w:t>
      </w:r>
      <w:r w:rsidR="00767F7B">
        <w:t>5</w:t>
      </w:r>
    </w:p>
    <w:p w14:paraId="4FC3BE9E" w14:textId="3122BDFD" w:rsidR="00DE6B74" w:rsidRDefault="00DE6B74" w:rsidP="00DF32AD">
      <w:r>
        <w:t xml:space="preserve">Critical Analysis and Evaluation of the </w:t>
      </w:r>
      <w:r w:rsidR="002D3FDD">
        <w:t>Techniques</w:t>
      </w:r>
      <w:r w:rsidR="00FF1F48">
        <w:t>……………………………………………………………</w:t>
      </w:r>
      <w:r w:rsidR="005B786F">
        <w:t>5</w:t>
      </w:r>
    </w:p>
    <w:p w14:paraId="5624668B" w14:textId="1CDF64A9" w:rsidR="002D3FDD" w:rsidRDefault="002D3FDD" w:rsidP="00DF32AD">
      <w:r>
        <w:t>Mentorin</w:t>
      </w:r>
      <w:r w:rsidR="00D05A88">
        <w:t>g</w:t>
      </w:r>
      <w:r w:rsidR="007844F1">
        <w:t>…………………………………………………………………………………………………………………………</w:t>
      </w:r>
      <w:r w:rsidR="00F1762F">
        <w:t>6</w:t>
      </w:r>
      <w:r w:rsidR="005A12FD">
        <w:t xml:space="preserve"> &amp; 7</w:t>
      </w:r>
    </w:p>
    <w:p w14:paraId="4B97E636" w14:textId="41256164" w:rsidR="00D05A88" w:rsidRDefault="00D05A88" w:rsidP="00DF32AD">
      <w:r>
        <w:t>Schein’s Typology of Career Anchors</w:t>
      </w:r>
      <w:r w:rsidR="009F15A2">
        <w:t>…………………………………………………………………………………</w:t>
      </w:r>
      <w:r w:rsidR="005A12FD">
        <w:t>7</w:t>
      </w:r>
    </w:p>
    <w:p w14:paraId="7D782FF5" w14:textId="17332BB5" w:rsidR="00D05A88" w:rsidRDefault="00D05A88" w:rsidP="00DF32AD">
      <w:r>
        <w:t>Hollan</w:t>
      </w:r>
      <w:r w:rsidR="003E5321">
        <w:t>d’s Model of Occupational Types</w:t>
      </w:r>
      <w:r w:rsidR="00FC4F0C">
        <w:t>……………………………………………………………………………</w:t>
      </w:r>
      <w:r w:rsidR="00870D97">
        <w:t>.</w:t>
      </w:r>
      <w:r w:rsidR="00746862">
        <w:t>7</w:t>
      </w:r>
      <w:r w:rsidR="00FC4F0C">
        <w:t xml:space="preserve"> &amp; </w:t>
      </w:r>
      <w:r w:rsidR="00746862">
        <w:t>8</w:t>
      </w:r>
    </w:p>
    <w:p w14:paraId="1E112C0D" w14:textId="21206E30" w:rsidR="003E5321" w:rsidRDefault="003E5321" w:rsidP="00DF32AD">
      <w:r>
        <w:t xml:space="preserve">Critical </w:t>
      </w:r>
      <w:r w:rsidR="00EC3104">
        <w:t>Analysis</w:t>
      </w:r>
      <w:r>
        <w:t xml:space="preserve"> and Evaluation </w:t>
      </w:r>
      <w:r w:rsidR="00EC3104">
        <w:t>of Models</w:t>
      </w:r>
      <w:r w:rsidR="00FC4F0C">
        <w:t>…………………………………………………………………………</w:t>
      </w:r>
      <w:r w:rsidR="00746862">
        <w:t>8</w:t>
      </w:r>
      <w:r w:rsidR="0016177A">
        <w:t xml:space="preserve"> </w:t>
      </w:r>
    </w:p>
    <w:p w14:paraId="561AA1E1" w14:textId="742FDA16" w:rsidR="00EC3104" w:rsidRDefault="00EC3104" w:rsidP="00DF32AD">
      <w:r>
        <w:t xml:space="preserve">Nursery </w:t>
      </w:r>
      <w:r w:rsidR="00926126">
        <w:t>Practitioner’s</w:t>
      </w:r>
      <w:r>
        <w:t xml:space="preserve"> </w:t>
      </w:r>
      <w:r w:rsidR="00926126">
        <w:t>current knowledge, skills, and competencies</w:t>
      </w:r>
      <w:r w:rsidR="0016177A">
        <w:t>………………………………….</w:t>
      </w:r>
      <w:r w:rsidR="004D2443">
        <w:t>9</w:t>
      </w:r>
    </w:p>
    <w:p w14:paraId="00765E6F" w14:textId="6ACE761A" w:rsidR="00926126" w:rsidRDefault="00926126" w:rsidP="00DF32AD">
      <w:r>
        <w:t>Nursery Practitioner’s Career Path</w:t>
      </w:r>
      <w:r w:rsidR="00700956">
        <w:t xml:space="preserve"> and Training needs……………………………………………………….</w:t>
      </w:r>
      <w:r w:rsidR="004D2443">
        <w:t>9 &amp; 10</w:t>
      </w:r>
    </w:p>
    <w:p w14:paraId="4D851A1A" w14:textId="0D95A3E2" w:rsidR="00E14FF8" w:rsidRDefault="00E14FF8" w:rsidP="00DF32AD">
      <w:r>
        <w:t>Scheduled Annual Review and Personal Development Plan</w:t>
      </w:r>
      <w:r w:rsidR="00C03940">
        <w:t>…………………………………………………</w:t>
      </w:r>
      <w:r w:rsidR="004D2443">
        <w:t>11</w:t>
      </w:r>
    </w:p>
    <w:p w14:paraId="47D6D99F" w14:textId="241A3671" w:rsidR="00E14FF8" w:rsidRDefault="00E14FF8" w:rsidP="00DF32AD">
      <w:r>
        <w:t>Conclusion</w:t>
      </w:r>
      <w:r w:rsidR="00C03940">
        <w:t>……………………………………………………………………………………………………………………………</w:t>
      </w:r>
      <w:r w:rsidR="004D2443">
        <w:t>1</w:t>
      </w:r>
      <w:r w:rsidR="00BB54D5">
        <w:t>1</w:t>
      </w:r>
    </w:p>
    <w:p w14:paraId="7EB57501" w14:textId="1CA751C3" w:rsidR="00E14FF8" w:rsidRDefault="00E14FF8" w:rsidP="00DF32AD">
      <w:r>
        <w:t>References</w:t>
      </w:r>
      <w:r w:rsidR="00844696">
        <w:t>……………………………………………………………………………………………………………………</w:t>
      </w:r>
      <w:r w:rsidR="00F54F75">
        <w:t>………</w:t>
      </w:r>
      <w:r w:rsidR="007933A3">
        <w:t>1</w:t>
      </w:r>
      <w:r w:rsidR="00F048BF">
        <w:t>2</w:t>
      </w:r>
      <w:r w:rsidR="007933A3">
        <w:t xml:space="preserve"> </w:t>
      </w:r>
      <w:r w:rsidR="00F048BF">
        <w:t>&amp; 13</w:t>
      </w:r>
    </w:p>
    <w:p w14:paraId="1DDD759B" w14:textId="77777777" w:rsidR="00A86575" w:rsidRDefault="00A86575" w:rsidP="00DF32AD"/>
    <w:p w14:paraId="7D88E6BD" w14:textId="77777777" w:rsidR="00EC3104" w:rsidRDefault="00EC3104" w:rsidP="00DF32AD"/>
    <w:p w14:paraId="49544026" w14:textId="0316CF94" w:rsidR="00DF32AD" w:rsidRPr="00943FFC" w:rsidRDefault="00DF32AD" w:rsidP="00943FFC"/>
    <w:p w14:paraId="47329C4D" w14:textId="77777777" w:rsidR="00801106" w:rsidRDefault="00801106" w:rsidP="00811DC9"/>
    <w:p w14:paraId="7D9F496D" w14:textId="371AD6FF" w:rsidR="00B36B19" w:rsidRDefault="00B36B19" w:rsidP="00811DC9"/>
    <w:p w14:paraId="38C82348" w14:textId="77777777" w:rsidR="0061762E" w:rsidRDefault="0061762E" w:rsidP="00811DC9"/>
    <w:p w14:paraId="7202422F" w14:textId="77777777" w:rsidR="00954B26" w:rsidRDefault="00954B26" w:rsidP="003D0E54">
      <w:pPr>
        <w:spacing w:line="360" w:lineRule="auto"/>
        <w:jc w:val="both"/>
        <w:rPr>
          <w:b/>
          <w:bCs/>
        </w:rPr>
      </w:pPr>
    </w:p>
    <w:p w14:paraId="54C555FE" w14:textId="77777777" w:rsidR="00954B26" w:rsidRDefault="00954B26" w:rsidP="003D0E54">
      <w:pPr>
        <w:spacing w:line="360" w:lineRule="auto"/>
        <w:jc w:val="both"/>
        <w:rPr>
          <w:b/>
          <w:bCs/>
        </w:rPr>
      </w:pPr>
    </w:p>
    <w:p w14:paraId="3658B98F" w14:textId="77777777" w:rsidR="00954B26" w:rsidRDefault="00954B26" w:rsidP="003D0E54">
      <w:pPr>
        <w:spacing w:line="360" w:lineRule="auto"/>
        <w:jc w:val="both"/>
        <w:rPr>
          <w:b/>
          <w:bCs/>
        </w:rPr>
      </w:pPr>
    </w:p>
    <w:p w14:paraId="4058C3B4" w14:textId="77777777" w:rsidR="00954B26" w:rsidRDefault="00954B26" w:rsidP="003D0E54">
      <w:pPr>
        <w:spacing w:line="360" w:lineRule="auto"/>
        <w:jc w:val="both"/>
        <w:rPr>
          <w:b/>
          <w:bCs/>
        </w:rPr>
      </w:pPr>
    </w:p>
    <w:p w14:paraId="69CCEA88" w14:textId="77777777" w:rsidR="00954B26" w:rsidRDefault="00954B26" w:rsidP="003D0E54">
      <w:pPr>
        <w:spacing w:line="360" w:lineRule="auto"/>
        <w:jc w:val="both"/>
        <w:rPr>
          <w:b/>
          <w:bCs/>
        </w:rPr>
      </w:pPr>
    </w:p>
    <w:p w14:paraId="5617857B" w14:textId="77777777" w:rsidR="00954B26" w:rsidRDefault="00954B26" w:rsidP="003D0E54">
      <w:pPr>
        <w:spacing w:line="360" w:lineRule="auto"/>
        <w:jc w:val="both"/>
        <w:rPr>
          <w:b/>
          <w:bCs/>
        </w:rPr>
      </w:pPr>
    </w:p>
    <w:p w14:paraId="277F9C65" w14:textId="754E40C4" w:rsidR="0011011C" w:rsidRPr="00F93D21" w:rsidRDefault="0011011C" w:rsidP="003D0E54">
      <w:pPr>
        <w:spacing w:line="360" w:lineRule="auto"/>
        <w:jc w:val="both"/>
        <w:rPr>
          <w:b/>
          <w:bCs/>
        </w:rPr>
      </w:pPr>
      <w:r w:rsidRPr="00F93D21">
        <w:rPr>
          <w:b/>
          <w:bCs/>
        </w:rPr>
        <w:lastRenderedPageBreak/>
        <w:t>Introduction</w:t>
      </w:r>
    </w:p>
    <w:p w14:paraId="0D46D356" w14:textId="0D32E838" w:rsidR="0011011C" w:rsidRDefault="006C5FA8" w:rsidP="003D0E54">
      <w:pPr>
        <w:spacing w:line="360" w:lineRule="auto"/>
        <w:jc w:val="both"/>
      </w:pPr>
      <w:r>
        <w:t>This report investigates</w:t>
      </w:r>
      <w:r w:rsidR="002A145B">
        <w:t xml:space="preserve"> as to how the HR officer</w:t>
      </w:r>
      <w:r w:rsidR="00B43216">
        <w:t xml:space="preserve">, in Trinity Playcentre, </w:t>
      </w:r>
      <w:r w:rsidR="008C090C">
        <w:t>which is a pre-school nursery</w:t>
      </w:r>
      <w:r w:rsidR="002A145B">
        <w:t xml:space="preserve"> will train and develop </w:t>
      </w:r>
      <w:r w:rsidR="009641DE">
        <w:t>an employee</w:t>
      </w:r>
      <w:r w:rsidR="001F3C21">
        <w:t>,</w:t>
      </w:r>
      <w:r w:rsidR="009641DE">
        <w:t xml:space="preserve"> </w:t>
      </w:r>
      <w:r w:rsidR="007E7710">
        <w:t>to</w:t>
      </w:r>
      <w:r w:rsidR="009641DE">
        <w:t xml:space="preserve"> obtain </w:t>
      </w:r>
      <w:r w:rsidR="00C739BF">
        <w:t xml:space="preserve">the optimal performance of both the individual employee and the company </w:t>
      </w:r>
      <w:r w:rsidR="001F3C21">
        <w:t xml:space="preserve">objectives.  </w:t>
      </w:r>
      <w:r w:rsidR="00C760E4">
        <w:t xml:space="preserve">This report will investigate the career path of a Nursery Practitioner </w:t>
      </w:r>
      <w:r w:rsidR="00EB7E0F">
        <w:t>in Trinity Playcentre</w:t>
      </w:r>
      <w:r w:rsidR="007C4A03">
        <w:t xml:space="preserve"> and the HR Officer will help and provide her </w:t>
      </w:r>
      <w:r w:rsidR="00F57B3C">
        <w:t>with the career path for her promotion</w:t>
      </w:r>
      <w:r w:rsidR="009D0DE9">
        <w:t xml:space="preserve"> in meeting with the company’s goals</w:t>
      </w:r>
      <w:r w:rsidR="00DE4FAF">
        <w:t>.</w:t>
      </w:r>
      <w:r w:rsidR="00D47773">
        <w:t xml:space="preserve">   </w:t>
      </w:r>
      <w:r w:rsidR="005C339A">
        <w:t>This report will talk about the company background.</w:t>
      </w:r>
      <w:r w:rsidR="0025259D">
        <w:t xml:space="preserve"> </w:t>
      </w:r>
      <w:r w:rsidR="00BA093C">
        <w:t xml:space="preserve"> The c</w:t>
      </w:r>
      <w:r w:rsidR="00804DC2">
        <w:t xml:space="preserve">ompany will use performance appraisal, 360 review and </w:t>
      </w:r>
      <w:r w:rsidR="009F6D16">
        <w:t>observation techniques to assess</w:t>
      </w:r>
      <w:r w:rsidR="00431089">
        <w:t xml:space="preserve"> an employee</w:t>
      </w:r>
      <w:r w:rsidR="004C3FEB">
        <w:t xml:space="preserve"> and these techniques will be critically</w:t>
      </w:r>
      <w:r w:rsidR="00C816A8">
        <w:t xml:space="preserve"> </w:t>
      </w:r>
      <w:r w:rsidR="0092654A">
        <w:t>analysed and</w:t>
      </w:r>
      <w:r w:rsidR="004C3FEB">
        <w:t xml:space="preserve"> evaluated</w:t>
      </w:r>
      <w:r w:rsidR="009945FC">
        <w:t xml:space="preserve">.  </w:t>
      </w:r>
      <w:r w:rsidR="0025259D">
        <w:t xml:space="preserve"> </w:t>
      </w:r>
      <w:r w:rsidR="005242C6">
        <w:t>Schein’ s Typology or Career Anchors</w:t>
      </w:r>
      <w:r w:rsidR="008117E4">
        <w:t>,</w:t>
      </w:r>
      <w:r w:rsidR="009817CA">
        <w:t xml:space="preserve"> </w:t>
      </w:r>
      <w:r w:rsidR="00287A27">
        <w:t>M</w:t>
      </w:r>
      <w:r w:rsidR="009817CA">
        <w:t>entoring and Holland’s model of occupational personality will be used in this report</w:t>
      </w:r>
      <w:r w:rsidR="009945FC">
        <w:t xml:space="preserve"> and these models will be critically</w:t>
      </w:r>
      <w:r w:rsidR="00707C73">
        <w:t xml:space="preserve"> analysed and</w:t>
      </w:r>
      <w:r w:rsidR="009945FC">
        <w:t xml:space="preserve"> eva</w:t>
      </w:r>
      <w:r w:rsidR="00425A46">
        <w:t xml:space="preserve">luated.  </w:t>
      </w:r>
      <w:r w:rsidR="00C3582D">
        <w:t>The report will be concluded</w:t>
      </w:r>
      <w:r w:rsidR="00A44B33">
        <w:t xml:space="preserve"> by </w:t>
      </w:r>
      <w:r w:rsidR="00181F98">
        <w:t>ta</w:t>
      </w:r>
      <w:r w:rsidR="004B409C">
        <w:t>l</w:t>
      </w:r>
      <w:r w:rsidR="00181F98">
        <w:t>king about the findings</w:t>
      </w:r>
      <w:r w:rsidR="00B26A23">
        <w:t xml:space="preserve"> and benefits to the organisation.</w:t>
      </w:r>
    </w:p>
    <w:p w14:paraId="3D50F610" w14:textId="70E828E1" w:rsidR="00BB0F88" w:rsidRPr="00F93D21" w:rsidRDefault="00BB0F88" w:rsidP="003D0E54">
      <w:pPr>
        <w:spacing w:line="360" w:lineRule="auto"/>
        <w:jc w:val="both"/>
        <w:rPr>
          <w:b/>
          <w:bCs/>
        </w:rPr>
      </w:pPr>
      <w:r w:rsidRPr="00F93D21">
        <w:rPr>
          <w:b/>
          <w:bCs/>
        </w:rPr>
        <w:t>Company Background</w:t>
      </w:r>
    </w:p>
    <w:p w14:paraId="3B7FEB2F" w14:textId="58914140" w:rsidR="00BB35F0" w:rsidRDefault="003B2F1D" w:rsidP="003D0E54">
      <w:pPr>
        <w:spacing w:line="360" w:lineRule="auto"/>
        <w:jc w:val="both"/>
      </w:pPr>
      <w:r>
        <w:t xml:space="preserve">The company name is Trinity Playcentre, which is a pre-school nursery.  </w:t>
      </w:r>
      <w:r w:rsidR="00ED4330">
        <w:t xml:space="preserve">It is </w:t>
      </w:r>
      <w:r w:rsidR="00B34D70">
        <w:t>situated</w:t>
      </w:r>
      <w:r w:rsidR="00ED4330">
        <w:t xml:space="preserve"> in Dagenham, Essex.  </w:t>
      </w:r>
      <w:r w:rsidR="00CD71C5">
        <w:t>This nursery caters for children between 2-</w:t>
      </w:r>
      <w:r w:rsidR="00DE78F7">
        <w:t xml:space="preserve">5 years old.  </w:t>
      </w:r>
      <w:r w:rsidR="0079088D">
        <w:t>The owner</w:t>
      </w:r>
      <w:r w:rsidR="00BB6EEB">
        <w:t xml:space="preserve"> </w:t>
      </w:r>
      <w:r w:rsidR="0079088D">
        <w:t>is also the managing director</w:t>
      </w:r>
      <w:r w:rsidR="006A0C59">
        <w:t xml:space="preserve"> and HR</w:t>
      </w:r>
      <w:r w:rsidR="008F3736">
        <w:t xml:space="preserve"> Office</w:t>
      </w:r>
      <w:r w:rsidR="0022797E">
        <w:t xml:space="preserve">r </w:t>
      </w:r>
      <w:r w:rsidR="00BB6EEB">
        <w:t>of this nursery</w:t>
      </w:r>
      <w:r w:rsidR="0097679A">
        <w:t xml:space="preserve"> and her name is Wendy Johnson.</w:t>
      </w:r>
      <w:r w:rsidR="00BB6EEB">
        <w:t xml:space="preserve"> </w:t>
      </w:r>
      <w:r w:rsidR="005830C1">
        <w:t xml:space="preserve"> It is a privately owned nursery.</w:t>
      </w:r>
      <w:r w:rsidR="00BB6EEB">
        <w:t xml:space="preserve"> </w:t>
      </w:r>
      <w:r w:rsidR="00491432">
        <w:t xml:space="preserve">There about 25 children </w:t>
      </w:r>
      <w:r w:rsidR="009C5F3C">
        <w:t xml:space="preserve">between the ages of 2-5 years old and 20 children between the ages of </w:t>
      </w:r>
      <w:r w:rsidR="0097679A">
        <w:t xml:space="preserve">2-3 years old.  </w:t>
      </w:r>
      <w:r w:rsidR="0011551C">
        <w:t xml:space="preserve">The staff includes an owner, manager, deputy manager, </w:t>
      </w:r>
      <w:r w:rsidR="0057195A">
        <w:t>four full-time nursery practitioners, four part-time nurs</w:t>
      </w:r>
      <w:r w:rsidR="009F0218">
        <w:t>ery practitioners</w:t>
      </w:r>
      <w:r w:rsidR="0062748E">
        <w:t xml:space="preserve"> and</w:t>
      </w:r>
      <w:r w:rsidR="009F0218">
        <w:t xml:space="preserve"> one part-time lunch assistant.</w:t>
      </w:r>
      <w:r w:rsidR="0013418A">
        <w:t xml:space="preserve">  It is a small nursery</w:t>
      </w:r>
      <w:r w:rsidR="00007A66">
        <w:t xml:space="preserve"> looking to expand in future. </w:t>
      </w:r>
      <w:r w:rsidR="00A714C4">
        <w:t xml:space="preserve"> Trinity Playcentre opened in</w:t>
      </w:r>
      <w:r w:rsidR="00DC1888">
        <w:t xml:space="preserve"> July 2015 (Ofsted</w:t>
      </w:r>
      <w:r w:rsidR="0062748E">
        <w:t xml:space="preserve"> n.d.)</w:t>
      </w:r>
      <w:r w:rsidR="00DC1888">
        <w:t>.</w:t>
      </w:r>
      <w:r w:rsidR="00605D61">
        <w:t xml:space="preserve"> </w:t>
      </w:r>
    </w:p>
    <w:p w14:paraId="64E64116" w14:textId="77777777" w:rsidR="00BB35F0" w:rsidRPr="00F30CFF" w:rsidRDefault="00BB35F0" w:rsidP="003D0E54">
      <w:pPr>
        <w:spacing w:line="360" w:lineRule="auto"/>
        <w:jc w:val="both"/>
        <w:rPr>
          <w:b/>
          <w:bCs/>
        </w:rPr>
      </w:pPr>
      <w:r w:rsidRPr="00F30CFF">
        <w:rPr>
          <w:b/>
          <w:bCs/>
        </w:rPr>
        <w:t>Purpose of Career Planning</w:t>
      </w:r>
    </w:p>
    <w:p w14:paraId="6AC6CD37" w14:textId="30D291A8" w:rsidR="004B28C5" w:rsidRDefault="00AF124C" w:rsidP="003D0E54">
      <w:pPr>
        <w:spacing w:line="360" w:lineRule="auto"/>
        <w:jc w:val="both"/>
      </w:pPr>
      <w:r>
        <w:t>The purpose of career planning is to achieve the compa</w:t>
      </w:r>
      <w:r w:rsidR="00707379">
        <w:t xml:space="preserve">ny’s goal as well as the individual’s employee goals so both can benefit.  </w:t>
      </w:r>
      <w:r w:rsidR="00B54349">
        <w:t xml:space="preserve">The Childhood Practice </w:t>
      </w:r>
      <w:r w:rsidR="008D3E3D">
        <w:t xml:space="preserve">workforce is currently undergoing significant transformation </w:t>
      </w:r>
      <w:r w:rsidR="00BD237C">
        <w:t xml:space="preserve">driven by </w:t>
      </w:r>
      <w:r w:rsidR="00680D86">
        <w:t>several</w:t>
      </w:r>
      <w:r w:rsidR="00BD237C">
        <w:t xml:space="preserve"> national policies </w:t>
      </w:r>
      <w:r w:rsidR="002A675F">
        <w:t xml:space="preserve">and demanding initiatives </w:t>
      </w:r>
      <w:r w:rsidR="003430CA">
        <w:t>which is to promote best outcomes for children and families (</w:t>
      </w:r>
      <w:r w:rsidR="00030911">
        <w:t>CCUO</w:t>
      </w:r>
      <w:r w:rsidR="00634C73">
        <w:t xml:space="preserve">, </w:t>
      </w:r>
      <w:r w:rsidR="00A55861">
        <w:t>2010</w:t>
      </w:r>
      <w:r w:rsidR="00634C73">
        <w:t>)</w:t>
      </w:r>
      <w:r w:rsidR="00A55861">
        <w:t>.</w:t>
      </w:r>
      <w:r w:rsidR="006D2DFB">
        <w:t xml:space="preserve"> </w:t>
      </w:r>
      <w:r w:rsidR="00AC0C30">
        <w:t>Trinity Playcent</w:t>
      </w:r>
      <w:r w:rsidR="005E1991">
        <w:t xml:space="preserve">re </w:t>
      </w:r>
      <w:r w:rsidR="006D2DFB">
        <w:t xml:space="preserve">uses </w:t>
      </w:r>
      <w:r w:rsidR="00160322">
        <w:t>performance appraisal, 360 review</w:t>
      </w:r>
      <w:r w:rsidR="003C108D">
        <w:t>,</w:t>
      </w:r>
      <w:r w:rsidR="00EA35C8">
        <w:t xml:space="preserve"> and</w:t>
      </w:r>
      <w:r w:rsidR="003C108D">
        <w:t xml:space="preserve"> observations</w:t>
      </w:r>
      <w:r w:rsidR="00287A27">
        <w:t xml:space="preserve"> to monitor their employees.</w:t>
      </w:r>
    </w:p>
    <w:p w14:paraId="392B4733" w14:textId="31FC0907" w:rsidR="00EB7B96" w:rsidRPr="005C105B" w:rsidRDefault="00EB7B96" w:rsidP="003D0E54">
      <w:pPr>
        <w:spacing w:line="360" w:lineRule="auto"/>
        <w:jc w:val="both"/>
        <w:rPr>
          <w:b/>
          <w:bCs/>
        </w:rPr>
      </w:pPr>
      <w:r w:rsidRPr="005C105B">
        <w:rPr>
          <w:b/>
          <w:bCs/>
        </w:rPr>
        <w:t>Performance Appraisal</w:t>
      </w:r>
    </w:p>
    <w:p w14:paraId="2CF3205E" w14:textId="6F4411E0" w:rsidR="00395E56" w:rsidRDefault="00395E56" w:rsidP="003D0E54">
      <w:pPr>
        <w:spacing w:line="360" w:lineRule="auto"/>
        <w:jc w:val="both"/>
      </w:pPr>
      <w:r>
        <w:t>Performance appraisal</w:t>
      </w:r>
      <w:r w:rsidR="003A0AF0">
        <w:t xml:space="preserve"> interview</w:t>
      </w:r>
      <w:r>
        <w:t xml:space="preserve"> is a main </w:t>
      </w:r>
      <w:r w:rsidR="005E1991">
        <w:t>origin</w:t>
      </w:r>
      <w:r>
        <w:t xml:space="preserve"> of employee fee</w:t>
      </w:r>
      <w:r w:rsidR="00287A27">
        <w:t>db</w:t>
      </w:r>
      <w:r>
        <w:t xml:space="preserve">ack. </w:t>
      </w:r>
      <w:r w:rsidR="00287A27">
        <w:t xml:space="preserve">  It provides </w:t>
      </w:r>
      <w:r w:rsidR="00242A69">
        <w:t xml:space="preserve">reciprocally </w:t>
      </w:r>
      <w:r w:rsidR="00287A27">
        <w:t xml:space="preserve">understood </w:t>
      </w:r>
      <w:r w:rsidR="00081E85">
        <w:t>groundwork</w:t>
      </w:r>
      <w:r w:rsidR="00287A27">
        <w:t xml:space="preserve"> for improvement. It sets the time for next </w:t>
      </w:r>
      <w:r w:rsidR="006242F7">
        <w:t>terms</w:t>
      </w:r>
      <w:r w:rsidR="00287A27">
        <w:t xml:space="preserve"> objectives and goals.  It provides opportunity for constructive criticism both ways. </w:t>
      </w:r>
    </w:p>
    <w:p w14:paraId="5B50E7C5" w14:textId="77777777" w:rsidR="00A55927" w:rsidRDefault="00A55927" w:rsidP="003D0E54">
      <w:pPr>
        <w:spacing w:line="360" w:lineRule="auto"/>
        <w:jc w:val="both"/>
        <w:rPr>
          <w:b/>
          <w:bCs/>
        </w:rPr>
      </w:pPr>
    </w:p>
    <w:p w14:paraId="5152DFE2" w14:textId="77777777" w:rsidR="00767F7B" w:rsidRDefault="00767F7B" w:rsidP="003D0E54">
      <w:pPr>
        <w:spacing w:line="360" w:lineRule="auto"/>
        <w:jc w:val="both"/>
        <w:rPr>
          <w:b/>
          <w:bCs/>
        </w:rPr>
      </w:pPr>
    </w:p>
    <w:p w14:paraId="51C2EDD2" w14:textId="679B7135" w:rsidR="00287A27" w:rsidRPr="005C105B" w:rsidRDefault="00287A27" w:rsidP="003D0E54">
      <w:pPr>
        <w:spacing w:line="360" w:lineRule="auto"/>
        <w:jc w:val="both"/>
        <w:rPr>
          <w:b/>
          <w:bCs/>
        </w:rPr>
      </w:pPr>
      <w:r w:rsidRPr="005C105B">
        <w:rPr>
          <w:b/>
          <w:bCs/>
        </w:rPr>
        <w:lastRenderedPageBreak/>
        <w:t>360 Review</w:t>
      </w:r>
    </w:p>
    <w:p w14:paraId="631A1026" w14:textId="2D183DCC" w:rsidR="003A0AF0" w:rsidRDefault="003A0AF0" w:rsidP="003D0E54">
      <w:pPr>
        <w:spacing w:line="360" w:lineRule="auto"/>
        <w:jc w:val="both"/>
      </w:pPr>
      <w:r>
        <w:t xml:space="preserve">The 360 review is a professional </w:t>
      </w:r>
      <w:r w:rsidR="00E6289D">
        <w:t xml:space="preserve">evaluation </w:t>
      </w:r>
      <w:r>
        <w:t>opportunity that enables a group of co-workers and managers to prov</w:t>
      </w:r>
      <w:r w:rsidR="00862EAD">
        <w:t>ide</w:t>
      </w:r>
      <w:r>
        <w:t xml:space="preserve"> feedback about a fellow employee’s work </w:t>
      </w:r>
      <w:r w:rsidR="00E6289D">
        <w:t>conduct</w:t>
      </w:r>
      <w:r>
        <w:t xml:space="preserve"> (Heathfield, 202</w:t>
      </w:r>
      <w:r w:rsidR="004C5296">
        <w:t>1</w:t>
      </w:r>
      <w:r>
        <w:t>).  The 360 review concentrates more on how the employee affected the work of other employees then on whether the work was co</w:t>
      </w:r>
      <w:r w:rsidR="005E76E1">
        <w:t>ncluded</w:t>
      </w:r>
      <w:r w:rsidR="00B96081">
        <w:t xml:space="preserve">, which is goal of performance review (Heathfield, 2021).  </w:t>
      </w:r>
    </w:p>
    <w:p w14:paraId="68D6CBA5" w14:textId="3F9DE12F" w:rsidR="00B96081" w:rsidRPr="005C105B" w:rsidRDefault="00B96081" w:rsidP="003D0E54">
      <w:pPr>
        <w:spacing w:line="360" w:lineRule="auto"/>
        <w:jc w:val="both"/>
        <w:rPr>
          <w:b/>
          <w:bCs/>
        </w:rPr>
      </w:pPr>
      <w:r w:rsidRPr="005C105B">
        <w:rPr>
          <w:b/>
          <w:bCs/>
        </w:rPr>
        <w:t>Observations</w:t>
      </w:r>
    </w:p>
    <w:p w14:paraId="53663E87" w14:textId="5347E9FE" w:rsidR="00274462" w:rsidRDefault="00C837E7" w:rsidP="003D0E54">
      <w:pPr>
        <w:spacing w:line="360" w:lineRule="auto"/>
        <w:jc w:val="both"/>
      </w:pPr>
      <w:r>
        <w:t xml:space="preserve">Observations is defined as the </w:t>
      </w:r>
      <w:r w:rsidR="004A5FAB">
        <w:t>system</w:t>
      </w:r>
      <w:r>
        <w:t xml:space="preserve"> of observing employees in a company while they are performing their respective jobs and tasks and these observations are </w:t>
      </w:r>
      <w:r w:rsidR="006F282A">
        <w:t xml:space="preserve">applied </w:t>
      </w:r>
      <w:r>
        <w:t xml:space="preserve">to gather data regarding </w:t>
      </w:r>
      <w:r w:rsidR="004A5FAB">
        <w:t>precise</w:t>
      </w:r>
      <w:r>
        <w:t xml:space="preserve"> jobs and tasks (MBA Skool Team, 2018). </w:t>
      </w:r>
    </w:p>
    <w:p w14:paraId="29DB40D8" w14:textId="60630FE9" w:rsidR="005E4E43" w:rsidRPr="000C2E16" w:rsidRDefault="005E4E43" w:rsidP="003D0E54">
      <w:pPr>
        <w:spacing w:line="360" w:lineRule="auto"/>
        <w:jc w:val="both"/>
      </w:pPr>
      <w:r w:rsidRPr="00014A68">
        <w:rPr>
          <w:b/>
          <w:bCs/>
        </w:rPr>
        <w:t>Cri</w:t>
      </w:r>
      <w:r w:rsidR="009C5B65" w:rsidRPr="00014A68">
        <w:rPr>
          <w:b/>
          <w:bCs/>
        </w:rPr>
        <w:t>tical</w:t>
      </w:r>
      <w:r w:rsidRPr="00014A68">
        <w:rPr>
          <w:b/>
          <w:bCs/>
        </w:rPr>
        <w:t xml:space="preserve"> Evaluation </w:t>
      </w:r>
      <w:r w:rsidR="0023199B" w:rsidRPr="00014A68">
        <w:rPr>
          <w:b/>
          <w:bCs/>
        </w:rPr>
        <w:t>and analysis of the techniques</w:t>
      </w:r>
    </w:p>
    <w:p w14:paraId="787C7A6E" w14:textId="586465F8" w:rsidR="002F7A8E" w:rsidRDefault="002F7A8E" w:rsidP="003D0E54">
      <w:pPr>
        <w:spacing w:line="360" w:lineRule="auto"/>
        <w:jc w:val="both"/>
      </w:pPr>
      <w:r>
        <w:t xml:space="preserve">The HR officer will conduct performance appraisal twice a year for the nursery practitioner and she will be updated about her progress in her work. </w:t>
      </w:r>
      <w:r w:rsidR="00014A68">
        <w:t xml:space="preserve"> </w:t>
      </w:r>
      <w:r>
        <w:t>However, performance appraisal can have its limitation</w:t>
      </w:r>
      <w:r w:rsidR="0068504C">
        <w:t>s</w:t>
      </w:r>
      <w:r>
        <w:t xml:space="preserve"> as it is time consumi</w:t>
      </w:r>
      <w:r w:rsidR="006F282A">
        <w:t>ng</w:t>
      </w:r>
      <w:r>
        <w:t xml:space="preserve"> and if the performance appraisal process is not a pleasant experience, it has the potential to discourage employees (Patricia, 2019). </w:t>
      </w:r>
      <w:r w:rsidR="009E3B51">
        <w:t xml:space="preserve">As a result, this can </w:t>
      </w:r>
      <w:r w:rsidR="008364EC">
        <w:t xml:space="preserve">lower the morale and motivation of the employee. </w:t>
      </w:r>
    </w:p>
    <w:p w14:paraId="17A95373" w14:textId="0420F33E" w:rsidR="008933DF" w:rsidRDefault="008933DF" w:rsidP="003D0E54">
      <w:pPr>
        <w:spacing w:line="360" w:lineRule="auto"/>
        <w:jc w:val="both"/>
      </w:pPr>
      <w:r>
        <w:t>360 review is conducted every</w:t>
      </w:r>
      <w:r w:rsidR="005A5656">
        <w:t xml:space="preserve"> 12 months</w:t>
      </w:r>
      <w:r>
        <w:t xml:space="preserve"> by an HR officer in Trinity Playcentre.  It is part of the </w:t>
      </w:r>
      <w:r w:rsidR="002948A1">
        <w:t>total system</w:t>
      </w:r>
      <w:r>
        <w:t xml:space="preserve"> and should not be used to measure the whole performance (Thomas, 2020).  However, it has some limitations as this method takes up a lot of time and energy (Leonard, 2019).</w:t>
      </w:r>
      <w:r w:rsidR="00460D1B">
        <w:t xml:space="preserve">  Th</w:t>
      </w:r>
      <w:r w:rsidR="005C7621">
        <w:t xml:space="preserve">e other weakness is that there is a time when a person </w:t>
      </w:r>
      <w:r w:rsidR="004458E5">
        <w:t xml:space="preserve">who is providing feedback on an employee takes </w:t>
      </w:r>
      <w:r w:rsidR="009300AD">
        <w:t>the oppo</w:t>
      </w:r>
      <w:r w:rsidR="00AE298F">
        <w:t>r</w:t>
      </w:r>
      <w:r w:rsidR="009300AD">
        <w:t>t</w:t>
      </w:r>
      <w:r w:rsidR="00AE298F">
        <w:t>u</w:t>
      </w:r>
      <w:r w:rsidR="009300AD">
        <w:t xml:space="preserve">nity to express a </w:t>
      </w:r>
      <w:r w:rsidR="004C6738">
        <w:t>grie</w:t>
      </w:r>
      <w:r w:rsidR="00A2107C">
        <w:t>vance</w:t>
      </w:r>
      <w:r w:rsidR="00216E67">
        <w:t xml:space="preserve"> (</w:t>
      </w:r>
      <w:r w:rsidR="001F0262">
        <w:t>Lotich, 2019).</w:t>
      </w:r>
      <w:r w:rsidR="00AE298F">
        <w:t xml:space="preserve">  This can have a negative affect on both the employee and the organisation.</w:t>
      </w:r>
    </w:p>
    <w:p w14:paraId="0CB253CD" w14:textId="125795F2" w:rsidR="00014A68" w:rsidRDefault="00014A68" w:rsidP="003D0E54">
      <w:pPr>
        <w:spacing w:line="360" w:lineRule="auto"/>
        <w:jc w:val="both"/>
      </w:pPr>
      <w:r>
        <w:t>Every month observations of employees are carried out by an HR officer.  The HR officer has a form in which the various tasks are written and the skills that the nursery practitioner used in carrying out the tasks.  The skills that the nursery practitioner did not use are also written down.  At the end of work shift, the HR officer will have a 1 to 1 meeting with the nursery practitioner and will tell her strengths and weaknesses regarding</w:t>
      </w:r>
      <w:r w:rsidR="00BB1448">
        <w:t xml:space="preserve"> her</w:t>
      </w:r>
      <w:r>
        <w:t xml:space="preserve"> job performance.  She will tell her as to how the tasks could be</w:t>
      </w:r>
      <w:r w:rsidR="00A2107C">
        <w:t>en</w:t>
      </w:r>
      <w:r>
        <w:t xml:space="preserve"> done better where she did not perform well</w:t>
      </w:r>
      <w:r w:rsidR="00914E2E">
        <w:t xml:space="preserve"> and will praise her where she performed well.</w:t>
      </w:r>
    </w:p>
    <w:p w14:paraId="40CEDDD5" w14:textId="3C667AEF" w:rsidR="0023199B" w:rsidRDefault="00014A68" w:rsidP="003D0E54">
      <w:pPr>
        <w:spacing w:line="360" w:lineRule="auto"/>
        <w:jc w:val="both"/>
      </w:pPr>
      <w:r>
        <w:t xml:space="preserve">This technique is very popular and is used by all pre-school nurseries. The advantages are that the HR Officer is seeing reality rather than </w:t>
      </w:r>
      <w:r w:rsidR="009645B8">
        <w:t>counting</w:t>
      </w:r>
      <w:r>
        <w:t xml:space="preserve"> on what people say and the opportunity to get employees feedback about what should or could be done better (Graban, 2018).</w:t>
      </w:r>
      <w:r w:rsidR="003B3A7A">
        <w:t xml:space="preserve">  </w:t>
      </w:r>
      <w:r w:rsidR="001A31D3">
        <w:t xml:space="preserve"> Therefore, o</w:t>
      </w:r>
      <w:r w:rsidR="003B3A7A">
        <w:t xml:space="preserve">bservations </w:t>
      </w:r>
      <w:r w:rsidR="00F52E61">
        <w:t>are</w:t>
      </w:r>
      <w:r w:rsidR="003B3A7A">
        <w:t xml:space="preserve"> one of the best techniques to be used by Trinity Playcentre.</w:t>
      </w:r>
    </w:p>
    <w:p w14:paraId="58A2074C" w14:textId="6C622334" w:rsidR="005242C6" w:rsidRPr="006C42DD" w:rsidRDefault="003032A0" w:rsidP="003D0E54">
      <w:pPr>
        <w:spacing w:line="360" w:lineRule="auto"/>
        <w:jc w:val="both"/>
        <w:rPr>
          <w:b/>
          <w:bCs/>
        </w:rPr>
      </w:pPr>
      <w:r w:rsidRPr="006C42DD">
        <w:rPr>
          <w:b/>
          <w:bCs/>
        </w:rPr>
        <w:lastRenderedPageBreak/>
        <w:t>Mentor</w:t>
      </w:r>
      <w:r w:rsidR="006C42DD" w:rsidRPr="006C42DD">
        <w:rPr>
          <w:b/>
          <w:bCs/>
        </w:rPr>
        <w:t>ing</w:t>
      </w:r>
    </w:p>
    <w:p w14:paraId="2ADC267E" w14:textId="38F5665D" w:rsidR="003032A0" w:rsidRDefault="008A7AE7" w:rsidP="003D0E54">
      <w:pPr>
        <w:spacing w:line="360" w:lineRule="auto"/>
        <w:jc w:val="both"/>
      </w:pPr>
      <w:r>
        <w:t xml:space="preserve">Mentoring is </w:t>
      </w:r>
      <w:r w:rsidR="00A316C1">
        <w:t xml:space="preserve">a </w:t>
      </w:r>
      <w:r w:rsidR="00352984">
        <w:t xml:space="preserve">mutual </w:t>
      </w:r>
      <w:r w:rsidR="00EB43F9">
        <w:t xml:space="preserve">and collaborative relationship </w:t>
      </w:r>
      <w:r w:rsidR="00DD28B1">
        <w:t xml:space="preserve">that most often occurs between a senior and junior employee </w:t>
      </w:r>
      <w:r w:rsidR="005A68FD">
        <w:t xml:space="preserve">to achieve the mentee’s learning </w:t>
      </w:r>
      <w:r w:rsidR="00810E73">
        <w:t>advancement</w:t>
      </w:r>
      <w:r w:rsidR="009645B8">
        <w:t>,</w:t>
      </w:r>
      <w:r w:rsidR="005A68FD">
        <w:t xml:space="preserve"> and </w:t>
      </w:r>
      <w:r w:rsidR="00C2642E">
        <w:t>career development (</w:t>
      </w:r>
      <w:r w:rsidR="00AA2431">
        <w:t>At</w:t>
      </w:r>
      <w:r w:rsidR="00D801D9">
        <w:t>d, n.d.)</w:t>
      </w:r>
      <w:r w:rsidR="007E5236">
        <w:t xml:space="preserve">  </w:t>
      </w:r>
      <w:r w:rsidR="00E52D65">
        <w:t xml:space="preserve">The </w:t>
      </w:r>
      <w:r w:rsidR="00D51CF3">
        <w:t xml:space="preserve">early </w:t>
      </w:r>
      <w:r w:rsidR="007402C3">
        <w:t xml:space="preserve">years and childhood services sector is expected to </w:t>
      </w:r>
      <w:r w:rsidR="007F6CC0">
        <w:t xml:space="preserve">develop the potential and increase the </w:t>
      </w:r>
      <w:r w:rsidR="0065486E">
        <w:t>capacity of staff through a continuous learning process</w:t>
      </w:r>
      <w:r w:rsidR="00CE66A7">
        <w:t xml:space="preserve"> and mentoring is a dynamic and effective tool </w:t>
      </w:r>
      <w:r w:rsidR="00C20485">
        <w:t>for supporting such change for enha</w:t>
      </w:r>
      <w:r w:rsidR="00A608A1">
        <w:t>ncing learning and development for nursery practit</w:t>
      </w:r>
      <w:r w:rsidR="00A45302">
        <w:t>i</w:t>
      </w:r>
      <w:r w:rsidR="00A608A1">
        <w:t>oners (</w:t>
      </w:r>
      <w:r w:rsidR="00030911">
        <w:t>CCUO, 2010).</w:t>
      </w:r>
      <w:r w:rsidR="0044771F">
        <w:t xml:space="preserve"> </w:t>
      </w:r>
      <w:r w:rsidR="00A45302">
        <w:t xml:space="preserve"> There are various typ</w:t>
      </w:r>
      <w:r w:rsidR="00C6326C">
        <w:t xml:space="preserve">es of mentoring and these </w:t>
      </w:r>
      <w:r w:rsidR="002C504A">
        <w:t xml:space="preserve">are </w:t>
      </w:r>
      <w:r w:rsidR="00C03BE9">
        <w:t xml:space="preserve">Team mentoring, </w:t>
      </w:r>
      <w:r w:rsidR="00ED072B">
        <w:t xml:space="preserve">Group mentoring, </w:t>
      </w:r>
      <w:r w:rsidR="00AD5FA2">
        <w:t>Traditional mentoring</w:t>
      </w:r>
      <w:r w:rsidR="009645B8">
        <w:t>,</w:t>
      </w:r>
      <w:r w:rsidR="00AD5FA2">
        <w:t xml:space="preserve"> and peer meeting</w:t>
      </w:r>
      <w:r w:rsidR="00935D80">
        <w:t xml:space="preserve">.  </w:t>
      </w:r>
      <w:r w:rsidR="00DB0A11">
        <w:t>Mentoring relationships lead to positive ou</w:t>
      </w:r>
      <w:r w:rsidR="00B16DDD">
        <w:t>tcomes for those</w:t>
      </w:r>
      <w:r w:rsidR="00893C3A">
        <w:t xml:space="preserve"> </w:t>
      </w:r>
      <w:r w:rsidR="00B16DDD">
        <w:t>who take part,</w:t>
      </w:r>
      <w:r w:rsidR="007C10B1">
        <w:t xml:space="preserve"> in this case the Nursery Practitioner,</w:t>
      </w:r>
      <w:r w:rsidR="00B16DDD">
        <w:t xml:space="preserve"> which in </w:t>
      </w:r>
      <w:r w:rsidR="00893C3A">
        <w:t xml:space="preserve">turn leads </w:t>
      </w:r>
      <w:r w:rsidR="00D23045">
        <w:t>to a wide range of benefits for the pre-school nursery</w:t>
      </w:r>
      <w:r w:rsidR="00FF1FC4">
        <w:t xml:space="preserve"> </w:t>
      </w:r>
      <w:r w:rsidR="00A24B7E">
        <w:t>and</w:t>
      </w:r>
      <w:r w:rsidR="00FF1FC4">
        <w:t xml:space="preserve"> benefits the children and their parents</w:t>
      </w:r>
      <w:r w:rsidR="006D49A9">
        <w:t xml:space="preserve"> (CCUO, 2010).  </w:t>
      </w:r>
    </w:p>
    <w:p w14:paraId="52BAA789" w14:textId="63A6A599" w:rsidR="004E0079" w:rsidRDefault="004E0079" w:rsidP="003D0E54">
      <w:pPr>
        <w:spacing w:line="360" w:lineRule="auto"/>
        <w:jc w:val="both"/>
      </w:pPr>
      <w:r>
        <w:t xml:space="preserve">Traditional Mentoring will be used </w:t>
      </w:r>
      <w:r w:rsidR="004F4782">
        <w:t xml:space="preserve">at Trinity Playcentre.  This method entails one to one </w:t>
      </w:r>
      <w:r w:rsidR="00A922EA">
        <w:t>which will</w:t>
      </w:r>
      <w:r w:rsidR="00DA2757">
        <w:t xml:space="preserve"> </w:t>
      </w:r>
      <w:r w:rsidR="00A922EA">
        <w:t xml:space="preserve">include a </w:t>
      </w:r>
      <w:r w:rsidR="00B50A26">
        <w:t xml:space="preserve">Deputy Manager </w:t>
      </w:r>
      <w:r w:rsidR="009D3597">
        <w:t xml:space="preserve">who is a senior person in this pre-school nursery </w:t>
      </w:r>
      <w:r w:rsidR="00DA2757">
        <w:t xml:space="preserve">to mentor </w:t>
      </w:r>
      <w:r w:rsidR="00F143CB">
        <w:t>the Nursery Practit</w:t>
      </w:r>
      <w:r w:rsidR="006B5020">
        <w:t>i</w:t>
      </w:r>
      <w:r w:rsidR="00F143CB">
        <w:t xml:space="preserve">oner who is junior and </w:t>
      </w:r>
      <w:r w:rsidR="00F36A1B">
        <w:t>less experienced.</w:t>
      </w:r>
      <w:r w:rsidR="00EB3037">
        <w:t xml:space="preserve"> </w:t>
      </w:r>
      <w:r w:rsidR="00CB0A2C">
        <w:t xml:space="preserve"> </w:t>
      </w:r>
      <w:r w:rsidR="00FB6541">
        <w:t>This results in various benefits to the mentee (Nursery Practit</w:t>
      </w:r>
      <w:r w:rsidR="00537EA0">
        <w:t>ioner</w:t>
      </w:r>
      <w:r w:rsidR="00730B51">
        <w:t>),</w:t>
      </w:r>
      <w:r w:rsidR="009C314E">
        <w:t xml:space="preserve"> and these are:</w:t>
      </w:r>
    </w:p>
    <w:p w14:paraId="40FA616A" w14:textId="2088A69D" w:rsidR="009C314E" w:rsidRDefault="00947CE4" w:rsidP="003D0E54">
      <w:pPr>
        <w:spacing w:line="360" w:lineRule="auto"/>
        <w:jc w:val="both"/>
      </w:pPr>
      <w:r>
        <w:t>Personal and professional development.</w:t>
      </w:r>
    </w:p>
    <w:p w14:paraId="356CA150" w14:textId="42858F07" w:rsidR="00947CE4" w:rsidRDefault="00947CE4" w:rsidP="003D0E54">
      <w:pPr>
        <w:spacing w:line="360" w:lineRule="auto"/>
        <w:jc w:val="both"/>
      </w:pPr>
      <w:r>
        <w:t>Development of l</w:t>
      </w:r>
      <w:r w:rsidR="00F6549D">
        <w:t>eadership skills.</w:t>
      </w:r>
    </w:p>
    <w:p w14:paraId="18CCC9BA" w14:textId="205B22F7" w:rsidR="00F6549D" w:rsidRDefault="00F6549D" w:rsidP="003D0E54">
      <w:pPr>
        <w:spacing w:line="360" w:lineRule="auto"/>
        <w:jc w:val="both"/>
      </w:pPr>
      <w:r>
        <w:t>Greater collaboration between the mentee</w:t>
      </w:r>
      <w:r w:rsidR="00FC23D1">
        <w:t>, mentor</w:t>
      </w:r>
      <w:r w:rsidR="006C22F7">
        <w:t>,</w:t>
      </w:r>
      <w:r w:rsidR="00FC23D1">
        <w:t xml:space="preserve"> and the workplace.</w:t>
      </w:r>
    </w:p>
    <w:p w14:paraId="08B6027F" w14:textId="6DF862DA" w:rsidR="008B26E1" w:rsidRDefault="00FC23D1" w:rsidP="003D0E54">
      <w:pPr>
        <w:spacing w:line="360" w:lineRule="auto"/>
        <w:jc w:val="both"/>
      </w:pPr>
      <w:r>
        <w:t>New insights and knowledge</w:t>
      </w:r>
      <w:r w:rsidR="008B26E1">
        <w:t>.</w:t>
      </w:r>
    </w:p>
    <w:p w14:paraId="67111188" w14:textId="3E094D91" w:rsidR="00462DFD" w:rsidRDefault="00462DFD" w:rsidP="003D0E54">
      <w:pPr>
        <w:spacing w:line="360" w:lineRule="auto"/>
        <w:jc w:val="both"/>
      </w:pPr>
      <w:r>
        <w:t>Increased capability to support</w:t>
      </w:r>
      <w:r w:rsidR="00563D9F">
        <w:t xml:space="preserve"> Childhood Practice</w:t>
      </w:r>
      <w:r w:rsidR="0066247C">
        <w:t xml:space="preserve"> professional development in individual</w:t>
      </w:r>
      <w:r w:rsidR="00F82B0A">
        <w:t xml:space="preserve"> and pre-school nursery (CC</w:t>
      </w:r>
      <w:r w:rsidR="00015B56">
        <w:t>UO. 2010).</w:t>
      </w:r>
    </w:p>
    <w:p w14:paraId="05F19C0E" w14:textId="78AC2A97" w:rsidR="00015B56" w:rsidRPr="004D580B" w:rsidRDefault="001302DC" w:rsidP="003D0E54">
      <w:pPr>
        <w:spacing w:line="360" w:lineRule="auto"/>
        <w:jc w:val="both"/>
        <w:rPr>
          <w:b/>
          <w:bCs/>
        </w:rPr>
      </w:pPr>
      <w:r w:rsidRPr="004D580B">
        <w:rPr>
          <w:b/>
          <w:bCs/>
        </w:rPr>
        <w:t xml:space="preserve"> </w:t>
      </w:r>
      <w:r w:rsidR="00F66ECE">
        <w:rPr>
          <w:b/>
          <w:bCs/>
        </w:rPr>
        <w:t xml:space="preserve">Benefits for </w:t>
      </w:r>
      <w:r w:rsidR="00215196">
        <w:rPr>
          <w:b/>
          <w:bCs/>
        </w:rPr>
        <w:t>Trinity Playcentre</w:t>
      </w:r>
    </w:p>
    <w:p w14:paraId="70668D77" w14:textId="77777777" w:rsidR="00F66ECE" w:rsidRDefault="0002046C" w:rsidP="003D0E54">
      <w:pPr>
        <w:spacing w:line="360" w:lineRule="auto"/>
        <w:jc w:val="both"/>
      </w:pPr>
      <w:r>
        <w:t>A cost</w:t>
      </w:r>
      <w:r w:rsidR="00CF0F2C">
        <w:t>-</w:t>
      </w:r>
      <w:r>
        <w:t xml:space="preserve">effective solution </w:t>
      </w:r>
      <w:r w:rsidR="00F22803">
        <w:t>for the pre-school nursery</w:t>
      </w:r>
      <w:r w:rsidR="00F66ECE">
        <w:t>.</w:t>
      </w:r>
    </w:p>
    <w:p w14:paraId="148EAAF1" w14:textId="75DB12A0" w:rsidR="00F22803" w:rsidRDefault="00F22803" w:rsidP="003D0E54">
      <w:pPr>
        <w:spacing w:line="360" w:lineRule="auto"/>
        <w:jc w:val="both"/>
      </w:pPr>
      <w:r>
        <w:t>Better collab</w:t>
      </w:r>
      <w:r w:rsidR="006D3350">
        <w:t>o</w:t>
      </w:r>
      <w:r>
        <w:t xml:space="preserve">rative </w:t>
      </w:r>
      <w:r w:rsidR="009B45B0">
        <w:t>performance.</w:t>
      </w:r>
    </w:p>
    <w:p w14:paraId="741E3CE4" w14:textId="50CE897E" w:rsidR="009B45B0" w:rsidRDefault="009B45B0" w:rsidP="003D0E54">
      <w:pPr>
        <w:spacing w:line="360" w:lineRule="auto"/>
        <w:jc w:val="both"/>
      </w:pPr>
      <w:r>
        <w:t>Better staff retention.</w:t>
      </w:r>
    </w:p>
    <w:p w14:paraId="1E7D87F5" w14:textId="720C54B4" w:rsidR="009B45B0" w:rsidRDefault="00B8273B" w:rsidP="003D0E54">
      <w:pPr>
        <w:spacing w:line="360" w:lineRule="auto"/>
        <w:jc w:val="both"/>
      </w:pPr>
      <w:r>
        <w:t xml:space="preserve">Resilient nursery practitioner and </w:t>
      </w:r>
      <w:r w:rsidR="00DC04F1">
        <w:t>this company in times of rapid change.</w:t>
      </w:r>
    </w:p>
    <w:p w14:paraId="097898A1" w14:textId="2E920FAA" w:rsidR="00934B0A" w:rsidRDefault="00DC04F1" w:rsidP="003D0E54">
      <w:pPr>
        <w:spacing w:line="360" w:lineRule="auto"/>
        <w:jc w:val="both"/>
      </w:pPr>
      <w:r>
        <w:t xml:space="preserve">Sharing of </w:t>
      </w:r>
      <w:r w:rsidR="008322C0">
        <w:t xml:space="preserve">good preparation </w:t>
      </w:r>
      <w:r w:rsidR="0075115D">
        <w:t xml:space="preserve">and </w:t>
      </w:r>
      <w:r w:rsidR="001D6129">
        <w:t>kn</w:t>
      </w:r>
      <w:r w:rsidR="0075115D">
        <w:t>owledge transfer within the pre-school nursery.</w:t>
      </w:r>
    </w:p>
    <w:p w14:paraId="7F00389E" w14:textId="48148DCC" w:rsidR="001D6129" w:rsidRDefault="00586A8A" w:rsidP="003D0E54">
      <w:pPr>
        <w:spacing w:line="360" w:lineRule="auto"/>
        <w:jc w:val="both"/>
      </w:pPr>
      <w:r>
        <w:t>Integration of other key proc</w:t>
      </w:r>
      <w:r w:rsidR="00845E3A">
        <w:t>esses, for e.g., reflective practice, self</w:t>
      </w:r>
      <w:r w:rsidR="00CF0F2C">
        <w:t>-</w:t>
      </w:r>
      <w:r w:rsidR="00845E3A">
        <w:t>evaluation</w:t>
      </w:r>
      <w:r w:rsidR="002767AD">
        <w:t>, feedback and listening skill</w:t>
      </w:r>
      <w:r w:rsidR="009B753C">
        <w:t>. (CCUO, 2010).</w:t>
      </w:r>
    </w:p>
    <w:p w14:paraId="34A3A004" w14:textId="164FD6BA" w:rsidR="00382B0F" w:rsidRDefault="00382B0F" w:rsidP="003D0E54">
      <w:pPr>
        <w:spacing w:line="360" w:lineRule="auto"/>
        <w:jc w:val="both"/>
      </w:pPr>
      <w:r>
        <w:lastRenderedPageBreak/>
        <w:t>The benefits for Nursery Practitioner and the pre-</w:t>
      </w:r>
      <w:r w:rsidR="001D54E6">
        <w:t xml:space="preserve">school nursery through mentoring will lead to </w:t>
      </w:r>
      <w:r w:rsidR="00D12397">
        <w:t>better outcomes for the children in the nursery and their parents.</w:t>
      </w:r>
    </w:p>
    <w:p w14:paraId="50517F87" w14:textId="6A0A4DED" w:rsidR="003308F6" w:rsidRDefault="00272D72" w:rsidP="003D0E54">
      <w:pPr>
        <w:spacing w:line="360" w:lineRule="auto"/>
        <w:jc w:val="both"/>
        <w:rPr>
          <w:b/>
          <w:bCs/>
        </w:rPr>
      </w:pPr>
      <w:r w:rsidRPr="004E3749">
        <w:rPr>
          <w:b/>
          <w:bCs/>
        </w:rPr>
        <w:t xml:space="preserve">Schein’s typology of </w:t>
      </w:r>
      <w:r w:rsidR="003308F6">
        <w:rPr>
          <w:b/>
          <w:bCs/>
        </w:rPr>
        <w:t>C</w:t>
      </w:r>
      <w:r w:rsidRPr="004E3749">
        <w:rPr>
          <w:b/>
          <w:bCs/>
        </w:rPr>
        <w:t xml:space="preserve">areer </w:t>
      </w:r>
      <w:r w:rsidR="003308F6">
        <w:rPr>
          <w:b/>
          <w:bCs/>
        </w:rPr>
        <w:t>A</w:t>
      </w:r>
      <w:r w:rsidRPr="004E3749">
        <w:rPr>
          <w:b/>
          <w:bCs/>
        </w:rPr>
        <w:t>nchors</w:t>
      </w:r>
    </w:p>
    <w:p w14:paraId="7BAAFB53" w14:textId="4CEBE42C" w:rsidR="00272D72" w:rsidRPr="003308F6" w:rsidRDefault="001F0A8F" w:rsidP="003D0E54">
      <w:pPr>
        <w:spacing w:line="360" w:lineRule="auto"/>
        <w:jc w:val="both"/>
        <w:rPr>
          <w:b/>
          <w:bCs/>
        </w:rPr>
      </w:pPr>
      <w:r>
        <w:t xml:space="preserve">  Edgar Schein </w:t>
      </w:r>
      <w:r w:rsidR="001F03B2">
        <w:t xml:space="preserve">has identified eight career </w:t>
      </w:r>
      <w:r w:rsidR="00E15B22">
        <w:t>anchors,</w:t>
      </w:r>
      <w:r w:rsidR="001F03B2">
        <w:t xml:space="preserve"> </w:t>
      </w:r>
      <w:r w:rsidR="00A266FF">
        <w:t>and these are:</w:t>
      </w:r>
    </w:p>
    <w:p w14:paraId="12FFDF78" w14:textId="600BF40A" w:rsidR="00836B1C" w:rsidRDefault="00F65E8C" w:rsidP="003D0E54">
      <w:pPr>
        <w:spacing w:line="360" w:lineRule="auto"/>
        <w:jc w:val="both"/>
      </w:pPr>
      <w:r>
        <w:t>Technical/Functional competence</w:t>
      </w:r>
    </w:p>
    <w:p w14:paraId="489E59F7" w14:textId="6830F227" w:rsidR="00EB3F9B" w:rsidRDefault="007D3E41" w:rsidP="003D0E54">
      <w:pPr>
        <w:spacing w:line="360" w:lineRule="auto"/>
        <w:jc w:val="both"/>
      </w:pPr>
      <w:r>
        <w:t xml:space="preserve">General </w:t>
      </w:r>
      <w:r w:rsidR="006D72AA">
        <w:t>managerial comp</w:t>
      </w:r>
      <w:r w:rsidR="00EB3F9B">
        <w:t>et</w:t>
      </w:r>
      <w:r w:rsidR="00A87694">
        <w:t>ence</w:t>
      </w:r>
    </w:p>
    <w:p w14:paraId="29912CD8" w14:textId="5CAB84CE" w:rsidR="002A4B96" w:rsidRDefault="002A4B96" w:rsidP="003D0E54">
      <w:pPr>
        <w:spacing w:line="360" w:lineRule="auto"/>
        <w:jc w:val="both"/>
      </w:pPr>
      <w:r>
        <w:t>Autonomy/Independence</w:t>
      </w:r>
    </w:p>
    <w:p w14:paraId="1240F039" w14:textId="5D935881" w:rsidR="0064374E" w:rsidRDefault="00CF6ECB" w:rsidP="003D0E54">
      <w:pPr>
        <w:spacing w:line="360" w:lineRule="auto"/>
        <w:jc w:val="both"/>
      </w:pPr>
      <w:r>
        <w:t>Secure/Stability</w:t>
      </w:r>
    </w:p>
    <w:p w14:paraId="05E11D88" w14:textId="06629F1A" w:rsidR="00723305" w:rsidRDefault="00E37FBE" w:rsidP="003D0E54">
      <w:pPr>
        <w:spacing w:line="360" w:lineRule="auto"/>
        <w:jc w:val="both"/>
      </w:pPr>
      <w:r>
        <w:t>Entrepreneurial creativity</w:t>
      </w:r>
    </w:p>
    <w:p w14:paraId="011BECC4" w14:textId="4B9654E0" w:rsidR="006D36EC" w:rsidRDefault="006D36EC" w:rsidP="003D0E54">
      <w:pPr>
        <w:spacing w:line="360" w:lineRule="auto"/>
        <w:jc w:val="both"/>
      </w:pPr>
      <w:r>
        <w:t>Service/Dedication to a cause</w:t>
      </w:r>
    </w:p>
    <w:p w14:paraId="2346FCBD" w14:textId="0B9671AD" w:rsidR="008C7202" w:rsidRDefault="008C7202" w:rsidP="003D0E54">
      <w:pPr>
        <w:spacing w:line="360" w:lineRule="auto"/>
        <w:jc w:val="both"/>
      </w:pPr>
      <w:r>
        <w:t>Pure Challenge</w:t>
      </w:r>
    </w:p>
    <w:p w14:paraId="4CFE1E35" w14:textId="3739BD5E" w:rsidR="00572792" w:rsidRDefault="00572792" w:rsidP="003D0E54">
      <w:pPr>
        <w:spacing w:line="360" w:lineRule="auto"/>
        <w:jc w:val="both"/>
      </w:pPr>
      <w:r>
        <w:t>Lifestyle</w:t>
      </w:r>
    </w:p>
    <w:p w14:paraId="5318396A" w14:textId="58FCE548" w:rsidR="00E44FAA" w:rsidRDefault="00926BAF" w:rsidP="003D0E54">
      <w:pPr>
        <w:spacing w:line="360" w:lineRule="auto"/>
        <w:jc w:val="both"/>
      </w:pPr>
      <w:r>
        <w:t xml:space="preserve">The career anchor for the Nursery Practitioner </w:t>
      </w:r>
      <w:r w:rsidR="006C6572">
        <w:t xml:space="preserve">leans towards </w:t>
      </w:r>
      <w:r w:rsidR="004211E1">
        <w:t xml:space="preserve">general </w:t>
      </w:r>
      <w:r w:rsidR="00E218DB">
        <w:t xml:space="preserve">managerial competence.  The </w:t>
      </w:r>
      <w:r w:rsidR="009765BB">
        <w:t xml:space="preserve">nursery practitioner is motivated to climb up the </w:t>
      </w:r>
      <w:r w:rsidR="005330CB">
        <w:t xml:space="preserve">ladder and thrives on responsibility and </w:t>
      </w:r>
      <w:r w:rsidR="005F7AE9">
        <w:t>to be successful.  She eventually wants to be the manager of the pre-school nursery.</w:t>
      </w:r>
    </w:p>
    <w:p w14:paraId="78F4E853" w14:textId="24BC2529" w:rsidR="00BC1B0C" w:rsidRPr="00C244A4" w:rsidRDefault="00BC1B0C" w:rsidP="003D0E54">
      <w:pPr>
        <w:spacing w:line="360" w:lineRule="auto"/>
        <w:jc w:val="both"/>
        <w:rPr>
          <w:b/>
          <w:bCs/>
        </w:rPr>
      </w:pPr>
      <w:r w:rsidRPr="00C244A4">
        <w:rPr>
          <w:b/>
          <w:bCs/>
        </w:rPr>
        <w:t>Holland</w:t>
      </w:r>
      <w:r w:rsidR="00BF743D" w:rsidRPr="00C244A4">
        <w:rPr>
          <w:b/>
          <w:bCs/>
        </w:rPr>
        <w:t>’s Model of Occupational Personality</w:t>
      </w:r>
    </w:p>
    <w:p w14:paraId="548A9047" w14:textId="70FE664F" w:rsidR="00912A72" w:rsidRDefault="007F7B0B" w:rsidP="003D0E54">
      <w:pPr>
        <w:spacing w:line="360" w:lineRule="auto"/>
        <w:jc w:val="both"/>
      </w:pPr>
      <w:r>
        <w:t xml:space="preserve">Holland’s </w:t>
      </w:r>
      <w:r w:rsidR="00A42817">
        <w:t xml:space="preserve">Model theory is that congruence </w:t>
      </w:r>
      <w:r w:rsidR="00E14511">
        <w:t>occurs when the personalit</w:t>
      </w:r>
      <w:r w:rsidR="0019237A">
        <w:t xml:space="preserve">ies of individuals and work environments match; </w:t>
      </w:r>
      <w:r w:rsidR="00300343">
        <w:t>a person is more satisf</w:t>
      </w:r>
      <w:r w:rsidR="00351B0A">
        <w:t>ied and tends to have tenure of his</w:t>
      </w:r>
      <w:r w:rsidR="009A62C2">
        <w:t xml:space="preserve"> or her </w:t>
      </w:r>
      <w:r w:rsidR="00632923">
        <w:t xml:space="preserve">personality and interests </w:t>
      </w:r>
      <w:r w:rsidR="00AE13DA">
        <w:t>are congruent with the pattern of the work environment (</w:t>
      </w:r>
      <w:r w:rsidR="006E2AF5">
        <w:t>Tang, 2009).</w:t>
      </w:r>
      <w:r w:rsidR="00484626">
        <w:t xml:space="preserve">  </w:t>
      </w:r>
      <w:r w:rsidR="00EE4785">
        <w:t xml:space="preserve"> John Holland </w:t>
      </w:r>
      <w:r w:rsidR="00DA29DB">
        <w:t>speculates</w:t>
      </w:r>
      <w:r w:rsidR="00585A9C">
        <w:t xml:space="preserve"> that six personality types </w:t>
      </w:r>
      <w:r w:rsidR="009F5CAA">
        <w:t>can char</w:t>
      </w:r>
      <w:r w:rsidR="00DA29DB">
        <w:t>a</w:t>
      </w:r>
      <w:r w:rsidR="009F5CAA">
        <w:t xml:space="preserve">cterize both individuals and </w:t>
      </w:r>
      <w:r w:rsidR="00D245A0">
        <w:t>occupations and these are:</w:t>
      </w:r>
      <w:r w:rsidR="00C045D6">
        <w:t xml:space="preserve"> </w:t>
      </w:r>
      <w:r w:rsidR="007404F5">
        <w:t xml:space="preserve">The realistic type, </w:t>
      </w:r>
      <w:r w:rsidR="008620F7">
        <w:t>investigative, artistic, enterprising, social</w:t>
      </w:r>
      <w:r w:rsidR="0061762E">
        <w:t>,</w:t>
      </w:r>
      <w:r w:rsidR="008620F7">
        <w:t xml:space="preserve"> and conventional type.</w:t>
      </w:r>
    </w:p>
    <w:p w14:paraId="6D65DDD1" w14:textId="7A74EA4B" w:rsidR="00EE57FE" w:rsidRDefault="00C80824" w:rsidP="003D0E54">
      <w:pPr>
        <w:spacing w:line="360" w:lineRule="auto"/>
        <w:jc w:val="both"/>
      </w:pPr>
      <w:r>
        <w:t xml:space="preserve">Personality plays an essential role in defining the nature </w:t>
      </w:r>
      <w:r w:rsidR="00463669">
        <w:t>of employment in which an individual can fit well</w:t>
      </w:r>
      <w:r w:rsidR="004E4AE2">
        <w:t xml:space="preserve"> and nowadays, many companies are focusing on type of personality </w:t>
      </w:r>
      <w:r w:rsidR="00B4119A">
        <w:t>of aspirants at the time of recruitment and selection</w:t>
      </w:r>
      <w:r w:rsidR="001D3E62">
        <w:t xml:space="preserve"> (Nagreth &amp; Gupta, </w:t>
      </w:r>
      <w:r w:rsidR="00BF2453">
        <w:t>2018).</w:t>
      </w:r>
      <w:r w:rsidR="007C6542">
        <w:t xml:space="preserve">  </w:t>
      </w:r>
      <w:r w:rsidR="00464200">
        <w:t xml:space="preserve">The nursey practitioner fits into the social </w:t>
      </w:r>
      <w:r w:rsidR="00A2645B">
        <w:t>personality type.  The r</w:t>
      </w:r>
      <w:r w:rsidR="00325EB1">
        <w:t>eason</w:t>
      </w:r>
      <w:r w:rsidR="00A2645B">
        <w:t xml:space="preserve"> being is that she is</w:t>
      </w:r>
      <w:r w:rsidR="00325EB1">
        <w:t xml:space="preserve"> a</w:t>
      </w:r>
      <w:r w:rsidR="00A2645B">
        <w:t xml:space="preserve"> mother </w:t>
      </w:r>
      <w:r w:rsidR="00325EB1">
        <w:t>and has nurturing quality</w:t>
      </w:r>
      <w:r w:rsidR="00A15349">
        <w:t xml:space="preserve"> and this fits well with her occupation as the nurturing </w:t>
      </w:r>
      <w:r w:rsidR="001229B1">
        <w:t xml:space="preserve">quality is important in a pre-school nursery where your main job is </w:t>
      </w:r>
      <w:r w:rsidR="00EE30D3">
        <w:t>to nurture and teach children.</w:t>
      </w:r>
      <w:r w:rsidR="00253C87">
        <w:t xml:space="preserve"> The other important quality is working </w:t>
      </w:r>
      <w:r w:rsidR="00A314CE">
        <w:t xml:space="preserve">with others and supporting </w:t>
      </w:r>
      <w:r w:rsidR="0061762E">
        <w:t>them,</w:t>
      </w:r>
      <w:r w:rsidR="006D2BEF">
        <w:t xml:space="preserve"> and the nursery practitioner has these qualities as she works well with others and is a team </w:t>
      </w:r>
      <w:r w:rsidR="006D2BEF">
        <w:lastRenderedPageBreak/>
        <w:t>player</w:t>
      </w:r>
      <w:r w:rsidR="005525FC">
        <w:t xml:space="preserve">. </w:t>
      </w:r>
      <w:r w:rsidR="00DF2A3B">
        <w:t>The pre-school nursery wants staff who fit</w:t>
      </w:r>
      <w:r w:rsidR="00527078">
        <w:t>s</w:t>
      </w:r>
      <w:r w:rsidR="00DF2A3B">
        <w:t xml:space="preserve"> </w:t>
      </w:r>
      <w:r w:rsidR="0061762E">
        <w:t>this criterion</w:t>
      </w:r>
      <w:r w:rsidR="00215F91">
        <w:t xml:space="preserve"> in order to achieve the nursery’s </w:t>
      </w:r>
      <w:r w:rsidR="008C4E83">
        <w:t>goals, it is vital to be a team player and work and support other team me</w:t>
      </w:r>
      <w:r w:rsidR="00270A18">
        <w:t>m</w:t>
      </w:r>
      <w:r w:rsidR="008C4E83">
        <w:t>bers.</w:t>
      </w:r>
    </w:p>
    <w:p w14:paraId="22AFC934" w14:textId="2690D511" w:rsidR="009346C8" w:rsidRPr="009C5B65" w:rsidRDefault="009346C8" w:rsidP="003D0E54">
      <w:pPr>
        <w:spacing w:line="360" w:lineRule="auto"/>
        <w:jc w:val="both"/>
        <w:rPr>
          <w:b/>
          <w:bCs/>
        </w:rPr>
      </w:pPr>
      <w:r w:rsidRPr="009C5B65">
        <w:rPr>
          <w:b/>
          <w:bCs/>
        </w:rPr>
        <w:t>Critical analysis and evaluation o</w:t>
      </w:r>
      <w:r w:rsidR="002978AD" w:rsidRPr="009C5B65">
        <w:rPr>
          <w:b/>
          <w:bCs/>
        </w:rPr>
        <w:t>f the models</w:t>
      </w:r>
    </w:p>
    <w:p w14:paraId="1D4AA90C" w14:textId="7986CC04" w:rsidR="002978AD" w:rsidRDefault="00154D81" w:rsidP="003D0E54">
      <w:pPr>
        <w:spacing w:line="360" w:lineRule="auto"/>
        <w:jc w:val="both"/>
      </w:pPr>
      <w:r>
        <w:t xml:space="preserve">Mentoring works </w:t>
      </w:r>
      <w:r w:rsidR="00984664">
        <w:t xml:space="preserve">if the mentor and mentee </w:t>
      </w:r>
      <w:r w:rsidR="00E66807">
        <w:t>work together to build the relationship</w:t>
      </w:r>
      <w:r w:rsidR="003C1FF5">
        <w:t xml:space="preserve">, understanding more clearly what each can </w:t>
      </w:r>
      <w:r w:rsidR="003E39AD">
        <w:t>and does bring to the discussion (</w:t>
      </w:r>
      <w:r w:rsidR="00492346">
        <w:t>Clutterbuck,</w:t>
      </w:r>
      <w:r w:rsidR="00F9226C">
        <w:t xml:space="preserve"> </w:t>
      </w:r>
      <w:r w:rsidR="00235C2E">
        <w:t>n.d.).</w:t>
      </w:r>
      <w:r w:rsidR="00F9226C">
        <w:t xml:space="preserve">  </w:t>
      </w:r>
      <w:r w:rsidR="00174336">
        <w:t xml:space="preserve">If the relationship is not good </w:t>
      </w:r>
      <w:r w:rsidR="00F14262">
        <w:t xml:space="preserve">and there is misunderstanding between the mentor and mentee then it is </w:t>
      </w:r>
      <w:r w:rsidR="0020193A">
        <w:t xml:space="preserve">hard to work.  </w:t>
      </w:r>
      <w:r w:rsidR="0096365F">
        <w:t xml:space="preserve">The mentee will not learn anything from the mentor and the atmosphere will be toxic.  </w:t>
      </w:r>
      <w:r w:rsidR="000E2655">
        <w:t xml:space="preserve">Fortunately, </w:t>
      </w:r>
      <w:r w:rsidR="00975BFA">
        <w:t xml:space="preserve">the relationship between the nursery practitioner and the </w:t>
      </w:r>
      <w:r w:rsidR="00D61B43">
        <w:t xml:space="preserve">room leader </w:t>
      </w:r>
      <w:r w:rsidR="00975BFA">
        <w:t>is good</w:t>
      </w:r>
      <w:r w:rsidR="00176F7D">
        <w:t xml:space="preserve"> and they understand each other well. If the nursery practitioner has any problems and issues relating to</w:t>
      </w:r>
      <w:r w:rsidR="00F93E66">
        <w:t xml:space="preserve"> her</w:t>
      </w:r>
      <w:r w:rsidR="00176F7D">
        <w:t xml:space="preserve"> work</w:t>
      </w:r>
      <w:r w:rsidR="00F93E66">
        <w:t>, she is comfortable discussing with the deputy manager</w:t>
      </w:r>
      <w:r w:rsidR="00226FFE">
        <w:t xml:space="preserve"> who supports and helps her in improving her work performance.  As a result, the pre-school nursery benefits a great deal with the high quality of work given by the nursery practitioner.</w:t>
      </w:r>
    </w:p>
    <w:p w14:paraId="0DBAC41D" w14:textId="2856B4C9" w:rsidR="00C93FC3" w:rsidRDefault="00AE41D4" w:rsidP="003D0E54">
      <w:pPr>
        <w:spacing w:line="360" w:lineRule="auto"/>
        <w:jc w:val="both"/>
      </w:pPr>
      <w:r>
        <w:t xml:space="preserve">Schein’ development </w:t>
      </w:r>
      <w:r w:rsidR="00542008">
        <w:t>and structure of the ca</w:t>
      </w:r>
      <w:r w:rsidR="001F6845">
        <w:t>reer an</w:t>
      </w:r>
      <w:r w:rsidR="00E34AFF">
        <w:t>ch</w:t>
      </w:r>
      <w:r w:rsidR="001F6845">
        <w:t>or model is limited</w:t>
      </w:r>
      <w:r w:rsidR="0061080A">
        <w:t xml:space="preserve"> due to the </w:t>
      </w:r>
      <w:r w:rsidR="008B22E0">
        <w:t xml:space="preserve">changes that </w:t>
      </w:r>
      <w:r w:rsidR="00E54F55">
        <w:t>arises</w:t>
      </w:r>
      <w:r w:rsidR="008B22E0">
        <w:t xml:space="preserve"> in organisations and the way these cha</w:t>
      </w:r>
      <w:r w:rsidR="005413E4">
        <w:t>nges</w:t>
      </w:r>
      <w:r w:rsidR="003E605A">
        <w:t xml:space="preserve"> </w:t>
      </w:r>
      <w:r w:rsidR="00414911">
        <w:t>have and continue to impact upon careers for e.g., the Covid-</w:t>
      </w:r>
      <w:r w:rsidR="005413E4">
        <w:t>19 pandemic</w:t>
      </w:r>
      <w:r w:rsidR="003E605A">
        <w:t xml:space="preserve">, which started </w:t>
      </w:r>
      <w:r w:rsidR="00DA1B06">
        <w:t>in the beginning of 2020 (</w:t>
      </w:r>
      <w:r w:rsidR="004223C9">
        <w:t xml:space="preserve">Steele, 2009).  These changes are likely to cause a </w:t>
      </w:r>
      <w:r w:rsidR="007602C2">
        <w:t>alter</w:t>
      </w:r>
      <w:r w:rsidR="004223C9">
        <w:t xml:space="preserve"> </w:t>
      </w:r>
      <w:r w:rsidR="00410357">
        <w:t xml:space="preserve">in the way in which individual’s view careers and this may in turn have an impact </w:t>
      </w:r>
      <w:r w:rsidR="008A6B4A">
        <w:t>on the values they hold (Steele, 2009).</w:t>
      </w:r>
      <w:r w:rsidR="004D68B4">
        <w:t xml:space="preserve">  As the workforce is becoming more diverse in U.K.</w:t>
      </w:r>
      <w:r w:rsidR="005B157B">
        <w:t xml:space="preserve">, </w:t>
      </w:r>
      <w:r w:rsidR="00B61845">
        <w:t xml:space="preserve">the organisations are staffed with employees </w:t>
      </w:r>
      <w:r w:rsidR="000E3456">
        <w:t xml:space="preserve">who have different views on careers, different </w:t>
      </w:r>
      <w:r w:rsidR="00CD1445">
        <w:t>career values and needs (Steele, 2019).</w:t>
      </w:r>
    </w:p>
    <w:p w14:paraId="11B5D016" w14:textId="5F752BAB" w:rsidR="009C02EA" w:rsidRDefault="00691559" w:rsidP="003D0E54">
      <w:pPr>
        <w:spacing w:line="360" w:lineRule="auto"/>
        <w:jc w:val="both"/>
      </w:pPr>
      <w:r>
        <w:t>Although, Holla</w:t>
      </w:r>
      <w:r w:rsidR="00B62F6F">
        <w:t>nd’s model is effective,</w:t>
      </w:r>
      <w:r w:rsidR="00C55E56">
        <w:t xml:space="preserve"> as it provides </w:t>
      </w:r>
      <w:r w:rsidR="001E13BD">
        <w:t>helpful way of understanding varied work env</w:t>
      </w:r>
      <w:r w:rsidR="00647332">
        <w:t>i</w:t>
      </w:r>
      <w:r w:rsidR="001E13BD">
        <w:t xml:space="preserve">ronments </w:t>
      </w:r>
      <w:r w:rsidR="007A69C1">
        <w:t>(Holland Theory of V</w:t>
      </w:r>
      <w:r w:rsidR="00647332">
        <w:t>o</w:t>
      </w:r>
      <w:r w:rsidR="007A69C1">
        <w:t>cational Types, n.d.).</w:t>
      </w:r>
      <w:r w:rsidR="00B3758B">
        <w:t xml:space="preserve">  However, there are</w:t>
      </w:r>
      <w:r w:rsidR="00B62F6F">
        <w:t xml:space="preserve"> some limitations</w:t>
      </w:r>
      <w:r w:rsidR="00925E2D">
        <w:t xml:space="preserve">.  The reason being </w:t>
      </w:r>
      <w:r w:rsidR="00A05D01">
        <w:t xml:space="preserve">there is limited research on how </w:t>
      </w:r>
      <w:r w:rsidR="00991F93">
        <w:t>these</w:t>
      </w:r>
      <w:r w:rsidR="00A05D01">
        <w:t xml:space="preserve"> </w:t>
      </w:r>
      <w:r w:rsidR="00A82541">
        <w:t>choices</w:t>
      </w:r>
      <w:r w:rsidR="00A05D01">
        <w:t xml:space="preserve"> develop </w:t>
      </w:r>
      <w:r w:rsidR="0018307A">
        <w:t xml:space="preserve">and </w:t>
      </w:r>
      <w:r w:rsidR="00615007">
        <w:t>whether</w:t>
      </w:r>
      <w:r w:rsidR="00FC3F82">
        <w:t>,</w:t>
      </w:r>
      <w:r w:rsidR="0018307A">
        <w:t xml:space="preserve"> or not </w:t>
      </w:r>
      <w:r w:rsidR="003E0B8A">
        <w:t>they change</w:t>
      </w:r>
      <w:r w:rsidR="00A5188E">
        <w:t xml:space="preserve"> (</w:t>
      </w:r>
      <w:r w:rsidR="00590C90">
        <w:t>Gibson,</w:t>
      </w:r>
      <w:r w:rsidR="00D04875">
        <w:t xml:space="preserve"> et al.,</w:t>
      </w:r>
      <w:r w:rsidR="008B2F26">
        <w:t xml:space="preserve"> </w:t>
      </w:r>
      <w:r w:rsidR="009D6EE7">
        <w:t xml:space="preserve">2009).  If the individual’s </w:t>
      </w:r>
      <w:r w:rsidR="006700EA">
        <w:t>choices</w:t>
      </w:r>
      <w:r w:rsidR="009D6EE7">
        <w:t xml:space="preserve"> change over time</w:t>
      </w:r>
      <w:r w:rsidR="00211882">
        <w:t xml:space="preserve">, then there is a </w:t>
      </w:r>
      <w:r w:rsidR="009C42E3">
        <w:t>complication,</w:t>
      </w:r>
      <w:r w:rsidR="00FD4B7D">
        <w:t xml:space="preserve"> an</w:t>
      </w:r>
      <w:r w:rsidR="00A74CAB">
        <w:t xml:space="preserve">d </w:t>
      </w:r>
      <w:r w:rsidR="00FD4B7D">
        <w:t>this theory does not prov</w:t>
      </w:r>
      <w:r w:rsidR="003058BE">
        <w:t>i</w:t>
      </w:r>
      <w:r w:rsidR="00FD4B7D">
        <w:t xml:space="preserve">de </w:t>
      </w:r>
      <w:r w:rsidR="00CB0A65">
        <w:t>understanding</w:t>
      </w:r>
      <w:r w:rsidR="00FD4B7D">
        <w:t xml:space="preserve"> into how one develops </w:t>
      </w:r>
      <w:r w:rsidR="003058BE">
        <w:t xml:space="preserve">a </w:t>
      </w:r>
      <w:r w:rsidR="00991F93">
        <w:t>direction</w:t>
      </w:r>
      <w:r w:rsidR="009C42E3">
        <w:t xml:space="preserve"> </w:t>
      </w:r>
      <w:r w:rsidR="003058BE">
        <w:t>for working with nursery practitioners.</w:t>
      </w:r>
    </w:p>
    <w:p w14:paraId="490F90DE" w14:textId="78DFD266" w:rsidR="00246319" w:rsidRDefault="00246319" w:rsidP="003D0E54">
      <w:pPr>
        <w:spacing w:line="360" w:lineRule="auto"/>
        <w:jc w:val="both"/>
      </w:pPr>
      <w:r>
        <w:t xml:space="preserve">Mentoring is the best model </w:t>
      </w:r>
      <w:r w:rsidR="00B676A3">
        <w:t>more than Sch</w:t>
      </w:r>
      <w:r w:rsidR="00EE1E42">
        <w:t>ei</w:t>
      </w:r>
      <w:r w:rsidR="00B676A3">
        <w:t xml:space="preserve">n’s </w:t>
      </w:r>
      <w:r w:rsidR="00E92C2E">
        <w:t xml:space="preserve">typology of career anchors and Holland’s model of </w:t>
      </w:r>
      <w:r w:rsidR="00EE1E42">
        <w:t xml:space="preserve">occupational personality.  </w:t>
      </w:r>
      <w:r w:rsidR="00E92C2E">
        <w:t xml:space="preserve"> </w:t>
      </w:r>
      <w:r w:rsidR="00EE1E42">
        <w:t>The reason being as the workforce has become diverse</w:t>
      </w:r>
      <w:r w:rsidR="00A14DDA">
        <w:t xml:space="preserve"> and preferences of individual keep changing</w:t>
      </w:r>
      <w:r w:rsidR="004D4FF8">
        <w:t xml:space="preserve">, it is more </w:t>
      </w:r>
      <w:r w:rsidR="001053DF">
        <w:t>convenient</w:t>
      </w:r>
      <w:r w:rsidR="004D4FF8">
        <w:t xml:space="preserve"> to use this model has both the mentor and mentee </w:t>
      </w:r>
      <w:r w:rsidR="001C275B">
        <w:t xml:space="preserve">have meetings face to face.  They can </w:t>
      </w:r>
      <w:r w:rsidR="00096DEB">
        <w:t>build relationships with each other</w:t>
      </w:r>
      <w:r w:rsidR="00F14A13">
        <w:t xml:space="preserve"> and understand their cultural backgrounds.</w:t>
      </w:r>
      <w:r w:rsidR="008937A7">
        <w:t xml:space="preserve">  </w:t>
      </w:r>
      <w:r w:rsidR="00DD3131">
        <w:t xml:space="preserve">The mentor can support the mentee as to </w:t>
      </w:r>
      <w:r w:rsidR="00C37662">
        <w:t xml:space="preserve">what work performance is needed to achieve the </w:t>
      </w:r>
      <w:r w:rsidR="00615007">
        <w:t>company’s goals as the mentor has been with the company longer and know the goal</w:t>
      </w:r>
      <w:r w:rsidR="00B12F2D">
        <w:t>s</w:t>
      </w:r>
      <w:r w:rsidR="00615007">
        <w:t xml:space="preserve"> and objectives of the company.</w:t>
      </w:r>
      <w:r w:rsidR="00BE5D53">
        <w:t xml:space="preserve">  Mentoring is used at Trinity Playcentre.</w:t>
      </w:r>
    </w:p>
    <w:p w14:paraId="05FB4E80" w14:textId="19757896" w:rsidR="00FC3F82" w:rsidRPr="00364E78" w:rsidRDefault="00FC3F82" w:rsidP="003D0E54">
      <w:pPr>
        <w:spacing w:line="360" w:lineRule="auto"/>
        <w:jc w:val="both"/>
        <w:rPr>
          <w:b/>
          <w:bCs/>
        </w:rPr>
      </w:pPr>
      <w:r w:rsidRPr="00364E78">
        <w:rPr>
          <w:b/>
          <w:bCs/>
        </w:rPr>
        <w:lastRenderedPageBreak/>
        <w:t>Nursery Practi</w:t>
      </w:r>
      <w:r w:rsidR="00FE5AD5" w:rsidRPr="00364E78">
        <w:rPr>
          <w:b/>
          <w:bCs/>
        </w:rPr>
        <w:t>tioner’s current knowledge</w:t>
      </w:r>
      <w:r w:rsidR="00A737A5" w:rsidRPr="00364E78">
        <w:rPr>
          <w:b/>
          <w:bCs/>
        </w:rPr>
        <w:t>, skills</w:t>
      </w:r>
      <w:r w:rsidR="00364E78" w:rsidRPr="00364E78">
        <w:rPr>
          <w:b/>
          <w:bCs/>
        </w:rPr>
        <w:t>,</w:t>
      </w:r>
      <w:r w:rsidR="00A737A5" w:rsidRPr="00364E78">
        <w:rPr>
          <w:b/>
          <w:bCs/>
        </w:rPr>
        <w:t xml:space="preserve"> and competencies</w:t>
      </w:r>
    </w:p>
    <w:p w14:paraId="4B49C016" w14:textId="0F2E6245" w:rsidR="00A737A5" w:rsidRPr="00364E78" w:rsidRDefault="004A7F40" w:rsidP="003D0E54">
      <w:pPr>
        <w:spacing w:line="360" w:lineRule="auto"/>
        <w:jc w:val="both"/>
        <w:rPr>
          <w:b/>
          <w:bCs/>
        </w:rPr>
      </w:pPr>
      <w:r w:rsidRPr="00364E78">
        <w:rPr>
          <w:b/>
          <w:bCs/>
        </w:rPr>
        <w:t>Knowledge and qualifications</w:t>
      </w:r>
      <w:r w:rsidR="004626ED" w:rsidRPr="00364E78">
        <w:rPr>
          <w:b/>
          <w:bCs/>
        </w:rPr>
        <w:t>:</w:t>
      </w:r>
    </w:p>
    <w:p w14:paraId="022777A2" w14:textId="391C8EDE" w:rsidR="004A7F40" w:rsidRDefault="004A7F40" w:rsidP="003D0E54">
      <w:pPr>
        <w:spacing w:line="360" w:lineRule="auto"/>
        <w:jc w:val="both"/>
      </w:pPr>
      <w:r>
        <w:t>She has 5 GCSE</w:t>
      </w:r>
      <w:r w:rsidR="000674F6">
        <w:t>’s including Maths an</w:t>
      </w:r>
      <w:r w:rsidR="00745A25">
        <w:t>d</w:t>
      </w:r>
      <w:r w:rsidR="000674F6">
        <w:t xml:space="preserve"> English.</w:t>
      </w:r>
    </w:p>
    <w:p w14:paraId="0FAB4902" w14:textId="4B42360C" w:rsidR="00745A25" w:rsidRDefault="000674F6" w:rsidP="003D0E54">
      <w:pPr>
        <w:spacing w:line="360" w:lineRule="auto"/>
        <w:jc w:val="both"/>
      </w:pPr>
      <w:r>
        <w:t>She has CACHE Leve</w:t>
      </w:r>
      <w:r w:rsidR="00F320DA">
        <w:t>l 2 Certificate in Childcare and Education</w:t>
      </w:r>
      <w:r w:rsidR="00745A25">
        <w:t>.</w:t>
      </w:r>
    </w:p>
    <w:p w14:paraId="46204865" w14:textId="10E4D13C" w:rsidR="001C31C1" w:rsidRPr="00364E78" w:rsidRDefault="001C31C1" w:rsidP="003D0E54">
      <w:pPr>
        <w:spacing w:line="360" w:lineRule="auto"/>
        <w:jc w:val="both"/>
        <w:rPr>
          <w:b/>
          <w:bCs/>
        </w:rPr>
      </w:pPr>
      <w:r w:rsidRPr="00364E78">
        <w:rPr>
          <w:b/>
          <w:bCs/>
        </w:rPr>
        <w:t>Skills</w:t>
      </w:r>
    </w:p>
    <w:p w14:paraId="353B9B20" w14:textId="5F82C392" w:rsidR="001C31C1" w:rsidRDefault="002A780A" w:rsidP="003D0E54">
      <w:pPr>
        <w:spacing w:line="360" w:lineRule="auto"/>
        <w:jc w:val="both"/>
      </w:pPr>
      <w:r>
        <w:t xml:space="preserve">She has good </w:t>
      </w:r>
      <w:r w:rsidR="00290BB2">
        <w:t>organisational</w:t>
      </w:r>
      <w:r w:rsidR="00421E5B">
        <w:t xml:space="preserve"> skills</w:t>
      </w:r>
      <w:r w:rsidR="00A31553">
        <w:t>.</w:t>
      </w:r>
    </w:p>
    <w:p w14:paraId="3561FDE2" w14:textId="36CA06A2" w:rsidR="00E54119" w:rsidRDefault="00063BE3" w:rsidP="003D0E54">
      <w:pPr>
        <w:spacing w:line="360" w:lineRule="auto"/>
        <w:jc w:val="both"/>
      </w:pPr>
      <w:r>
        <w:t>She has a good sense of hum</w:t>
      </w:r>
      <w:r w:rsidR="00395960">
        <w:t>our and the ability to keep things in perspective.</w:t>
      </w:r>
    </w:p>
    <w:p w14:paraId="7F6D422D" w14:textId="22E7B7F7" w:rsidR="00395960" w:rsidRDefault="00E70534" w:rsidP="003D0E54">
      <w:pPr>
        <w:spacing w:line="360" w:lineRule="auto"/>
        <w:jc w:val="both"/>
      </w:pPr>
      <w:r>
        <w:t xml:space="preserve">She </w:t>
      </w:r>
      <w:r w:rsidR="00290BB2">
        <w:t>can</w:t>
      </w:r>
      <w:r>
        <w:t xml:space="preserve"> work</w:t>
      </w:r>
      <w:r w:rsidR="00A21837">
        <w:t xml:space="preserve"> indepen</w:t>
      </w:r>
      <w:r w:rsidR="00970E10">
        <w:t>dently</w:t>
      </w:r>
      <w:r>
        <w:t xml:space="preserve"> with </w:t>
      </w:r>
      <w:r w:rsidR="00117793">
        <w:t>children and as part of the team</w:t>
      </w:r>
      <w:r w:rsidR="000A50C9">
        <w:t>.</w:t>
      </w:r>
    </w:p>
    <w:p w14:paraId="59697284" w14:textId="76A504E2" w:rsidR="000A50C9" w:rsidRDefault="000A50C9" w:rsidP="003D0E54">
      <w:pPr>
        <w:spacing w:line="360" w:lineRule="auto"/>
        <w:jc w:val="both"/>
      </w:pPr>
      <w:r>
        <w:t>She has good communication skills.</w:t>
      </w:r>
    </w:p>
    <w:p w14:paraId="33B94C16" w14:textId="51519BCE" w:rsidR="00795198" w:rsidRDefault="00A40558" w:rsidP="003D0E54">
      <w:pPr>
        <w:spacing w:line="360" w:lineRule="auto"/>
        <w:jc w:val="both"/>
      </w:pPr>
      <w:r>
        <w:t xml:space="preserve">She </w:t>
      </w:r>
      <w:r w:rsidR="00AB425F">
        <w:t>can</w:t>
      </w:r>
      <w:r>
        <w:t xml:space="preserve"> enthuse and inspire children.</w:t>
      </w:r>
    </w:p>
    <w:p w14:paraId="6CA0C9ED" w14:textId="10D6C925" w:rsidR="00A214B7" w:rsidRPr="003E019E" w:rsidRDefault="00A214B7" w:rsidP="003D0E54">
      <w:pPr>
        <w:spacing w:line="360" w:lineRule="auto"/>
        <w:jc w:val="both"/>
        <w:rPr>
          <w:b/>
          <w:bCs/>
        </w:rPr>
      </w:pPr>
      <w:r w:rsidRPr="00364E78">
        <w:rPr>
          <w:b/>
          <w:bCs/>
        </w:rPr>
        <w:t>Competencies</w:t>
      </w:r>
    </w:p>
    <w:p w14:paraId="6776E31F" w14:textId="77777777" w:rsidR="00757D63" w:rsidRDefault="00693E14" w:rsidP="003D0E54">
      <w:pPr>
        <w:spacing w:line="360" w:lineRule="auto"/>
        <w:jc w:val="both"/>
      </w:pPr>
      <w:r>
        <w:t>She is a dedicated worker</w:t>
      </w:r>
      <w:r w:rsidR="00757D63">
        <w:t>.</w:t>
      </w:r>
    </w:p>
    <w:p w14:paraId="1BDE68C4" w14:textId="6D86CD17" w:rsidR="00087A5C" w:rsidRPr="004E3749" w:rsidRDefault="00087A5C" w:rsidP="003D0E54">
      <w:pPr>
        <w:spacing w:line="360" w:lineRule="auto"/>
        <w:jc w:val="both"/>
        <w:rPr>
          <w:b/>
          <w:bCs/>
        </w:rPr>
      </w:pPr>
      <w:r w:rsidRPr="004E3749">
        <w:rPr>
          <w:b/>
          <w:bCs/>
        </w:rPr>
        <w:t>Weaknesses</w:t>
      </w:r>
    </w:p>
    <w:p w14:paraId="5E3092B4" w14:textId="3D6534C1" w:rsidR="00FC5B1C" w:rsidRDefault="00FC5B1C" w:rsidP="003D0E54">
      <w:pPr>
        <w:spacing w:line="360" w:lineRule="auto"/>
        <w:jc w:val="both"/>
      </w:pPr>
      <w:r>
        <w:t>She lacks listening skills.</w:t>
      </w:r>
    </w:p>
    <w:p w14:paraId="6FD493C7" w14:textId="4E022DE4" w:rsidR="001238F0" w:rsidRDefault="00FC5B1C" w:rsidP="003D0E54">
      <w:pPr>
        <w:spacing w:line="360" w:lineRule="auto"/>
        <w:jc w:val="both"/>
      </w:pPr>
      <w:r>
        <w:t>Sh</w:t>
      </w:r>
      <w:r w:rsidR="002720C2">
        <w:t>e is impat</w:t>
      </w:r>
      <w:r w:rsidR="00D90268">
        <w:t>ient.</w:t>
      </w:r>
    </w:p>
    <w:p w14:paraId="47E57EC7" w14:textId="21708E2B" w:rsidR="005229EC" w:rsidRDefault="006D7C80" w:rsidP="003D0E54">
      <w:pPr>
        <w:spacing w:line="360" w:lineRule="auto"/>
        <w:jc w:val="both"/>
      </w:pPr>
      <w:r>
        <w:t xml:space="preserve">She </w:t>
      </w:r>
      <w:r w:rsidR="00757D63">
        <w:t>has adequate</w:t>
      </w:r>
      <w:r>
        <w:t xml:space="preserve"> computer </w:t>
      </w:r>
      <w:r w:rsidR="00B23F9E">
        <w:t>s</w:t>
      </w:r>
      <w:r w:rsidR="00D42C06">
        <w:t>kills</w:t>
      </w:r>
      <w:r w:rsidR="00757D63">
        <w:t>.</w:t>
      </w:r>
    </w:p>
    <w:p w14:paraId="0D4427E1" w14:textId="5C6A9552" w:rsidR="006C2D69" w:rsidRPr="005229EC" w:rsidRDefault="006C2D69" w:rsidP="003D0E54">
      <w:pPr>
        <w:spacing w:line="360" w:lineRule="auto"/>
        <w:jc w:val="both"/>
      </w:pPr>
      <w:r w:rsidRPr="005229EC">
        <w:rPr>
          <w:b/>
          <w:bCs/>
          <w:sz w:val="28"/>
          <w:szCs w:val="28"/>
        </w:rPr>
        <w:t>Nursery Practitioner’s Caree</w:t>
      </w:r>
      <w:r w:rsidR="00BD28E7">
        <w:rPr>
          <w:b/>
          <w:bCs/>
          <w:sz w:val="28"/>
          <w:szCs w:val="28"/>
        </w:rPr>
        <w:t xml:space="preserve">r </w:t>
      </w:r>
      <w:r w:rsidRPr="005229EC">
        <w:rPr>
          <w:b/>
          <w:bCs/>
          <w:sz w:val="28"/>
          <w:szCs w:val="28"/>
        </w:rPr>
        <w:t>Path</w:t>
      </w:r>
      <w:r w:rsidR="00BD28E7">
        <w:rPr>
          <w:b/>
          <w:bCs/>
          <w:sz w:val="28"/>
          <w:szCs w:val="28"/>
        </w:rPr>
        <w:t xml:space="preserve"> and Training needs</w:t>
      </w:r>
    </w:p>
    <w:p w14:paraId="129C0236" w14:textId="41F16691" w:rsidR="001D6FCE" w:rsidRDefault="003E019E" w:rsidP="003D0E54">
      <w:pPr>
        <w:spacing w:line="360" w:lineRule="auto"/>
        <w:jc w:val="both"/>
      </w:pPr>
      <w:r>
        <w:t xml:space="preserve"> </w:t>
      </w:r>
      <w:r w:rsidR="00D828CD">
        <w:t>The nursery practitioner</w:t>
      </w:r>
      <w:r w:rsidR="005F0BCD">
        <w:t xml:space="preserve"> is interested </w:t>
      </w:r>
      <w:r w:rsidR="00547CC4">
        <w:t>in climbing up th</w:t>
      </w:r>
      <w:r w:rsidR="00F42CFC">
        <w:t>e</w:t>
      </w:r>
      <w:r w:rsidR="00547CC4">
        <w:t xml:space="preserve"> ladder in the pre-school nursery</w:t>
      </w:r>
      <w:r w:rsidR="00F42CFC">
        <w:t>.  Therefore</w:t>
      </w:r>
      <w:r w:rsidR="00002818">
        <w:t>,</w:t>
      </w:r>
      <w:r w:rsidR="00F42CFC">
        <w:t xml:space="preserve"> her career path</w:t>
      </w:r>
      <w:r w:rsidR="00002818">
        <w:t xml:space="preserve"> in the pre-school nursery</w:t>
      </w:r>
      <w:r w:rsidR="00F42CFC">
        <w:t xml:space="preserve"> is as follows:</w:t>
      </w:r>
    </w:p>
    <w:p w14:paraId="570155F3" w14:textId="305C2688" w:rsidR="00F42CFC" w:rsidRDefault="00F42CFC" w:rsidP="003D0E54">
      <w:pPr>
        <w:spacing w:line="360" w:lineRule="auto"/>
        <w:jc w:val="both"/>
      </w:pPr>
      <w:r>
        <w:t>Room Leader</w:t>
      </w:r>
    </w:p>
    <w:p w14:paraId="5A3EFB28" w14:textId="3114377A" w:rsidR="00F42CFC" w:rsidRDefault="00F42CFC" w:rsidP="003D0E54">
      <w:pPr>
        <w:spacing w:line="360" w:lineRule="auto"/>
        <w:jc w:val="both"/>
      </w:pPr>
      <w:r>
        <w:t>Deputy Manager</w:t>
      </w:r>
    </w:p>
    <w:p w14:paraId="4008A2D2" w14:textId="55594FF9" w:rsidR="00947935" w:rsidRDefault="00F42CFC" w:rsidP="003D0E54">
      <w:pPr>
        <w:spacing w:line="360" w:lineRule="auto"/>
        <w:jc w:val="both"/>
      </w:pPr>
      <w:r>
        <w:t>Manager</w:t>
      </w:r>
    </w:p>
    <w:p w14:paraId="7DCABA81" w14:textId="6C25BCEC" w:rsidR="00757D63" w:rsidRPr="001E0650" w:rsidRDefault="000F728E" w:rsidP="003D0E54">
      <w:pPr>
        <w:spacing w:line="360" w:lineRule="auto"/>
        <w:jc w:val="both"/>
        <w:rPr>
          <w:b/>
          <w:bCs/>
        </w:rPr>
      </w:pPr>
      <w:r w:rsidRPr="001E0650">
        <w:rPr>
          <w:b/>
          <w:bCs/>
        </w:rPr>
        <w:t>Training needs as a Nursery Practi</w:t>
      </w:r>
      <w:r w:rsidR="001D5BB6" w:rsidRPr="001E0650">
        <w:rPr>
          <w:b/>
          <w:bCs/>
        </w:rPr>
        <w:t>t</w:t>
      </w:r>
      <w:r w:rsidR="005B1B95" w:rsidRPr="001E0650">
        <w:rPr>
          <w:b/>
          <w:bCs/>
        </w:rPr>
        <w:t>ioner</w:t>
      </w:r>
    </w:p>
    <w:p w14:paraId="61A65951" w14:textId="77777777" w:rsidR="005B1B95" w:rsidRDefault="005B1B95" w:rsidP="003D0E54">
      <w:pPr>
        <w:spacing w:line="360" w:lineRule="auto"/>
        <w:jc w:val="both"/>
      </w:pPr>
      <w:r>
        <w:t xml:space="preserve">CACHE level 3 Diploma in Childcare and Education. </w:t>
      </w:r>
    </w:p>
    <w:p w14:paraId="59F9E270" w14:textId="6E46C2A3" w:rsidR="005B1B95" w:rsidRDefault="005B1B95" w:rsidP="003D0E54">
      <w:pPr>
        <w:spacing w:line="360" w:lineRule="auto"/>
        <w:jc w:val="both"/>
      </w:pPr>
      <w:r>
        <w:lastRenderedPageBreak/>
        <w:t xml:space="preserve"> This qualification can be achieved while working as an apprenticeship in this pre-school nursery and going one day to college.  She will be paid apprenticeship wages and the timeframe for this qualification is one year.</w:t>
      </w:r>
    </w:p>
    <w:p w14:paraId="2BA5D6C9" w14:textId="7ECD8E5C" w:rsidR="009B4057" w:rsidRDefault="009B4057" w:rsidP="003D0E54">
      <w:pPr>
        <w:spacing w:line="360" w:lineRule="auto"/>
        <w:jc w:val="both"/>
      </w:pPr>
      <w:r>
        <w:t>Enhanced DBS disclosure.  To be renewe</w:t>
      </w:r>
      <w:r w:rsidR="00D7615E">
        <w:t>d every 3 years.</w:t>
      </w:r>
    </w:p>
    <w:p w14:paraId="3E1ED9A1" w14:textId="15F39A2F" w:rsidR="007242CE" w:rsidRDefault="00F8329B" w:rsidP="003D0E54">
      <w:pPr>
        <w:spacing w:line="360" w:lineRule="auto"/>
        <w:jc w:val="both"/>
      </w:pPr>
      <w:r>
        <w:t>Level 2 Certificate in IT User Skills (QCF)</w:t>
      </w:r>
      <w:r w:rsidR="007C2F6F">
        <w:t xml:space="preserve"> (</w:t>
      </w:r>
      <w:r w:rsidR="009C68CD">
        <w:t>R cours</w:t>
      </w:r>
      <w:r w:rsidR="005A0AD1">
        <w:t xml:space="preserve">es, 2021). </w:t>
      </w:r>
      <w:r w:rsidR="004070A5">
        <w:t xml:space="preserve"> </w:t>
      </w:r>
      <w:r w:rsidR="007C2F6F">
        <w:t>Online, self-paced and duration is 14 weeks.</w:t>
      </w:r>
    </w:p>
    <w:p w14:paraId="3D6EB0DA" w14:textId="6220A2AC" w:rsidR="00B119DB" w:rsidRDefault="008E7A1C" w:rsidP="003D0E54">
      <w:pPr>
        <w:spacing w:line="360" w:lineRule="auto"/>
        <w:jc w:val="both"/>
      </w:pPr>
      <w:r>
        <w:t xml:space="preserve">Listening skills </w:t>
      </w:r>
      <w:r w:rsidR="001645DA">
        <w:t>to b</w:t>
      </w:r>
      <w:r w:rsidR="00990FDA">
        <w:t>e</w:t>
      </w:r>
      <w:r>
        <w:t xml:space="preserve"> developed by paying attention to what the </w:t>
      </w:r>
      <w:r w:rsidR="00163361">
        <w:t>other</w:t>
      </w:r>
      <w:r w:rsidR="00FE4634">
        <w:t xml:space="preserve"> person has to say, acknowledging them with a nod</w:t>
      </w:r>
      <w:r w:rsidR="00DF1921">
        <w:t>,</w:t>
      </w:r>
      <w:r w:rsidR="00FE4634">
        <w:t xml:space="preserve"> a</w:t>
      </w:r>
      <w:r w:rsidR="00DF1921">
        <w:t>nd</w:t>
      </w:r>
      <w:r w:rsidR="00FE4634">
        <w:t xml:space="preserve"> taking turns </w:t>
      </w:r>
      <w:r w:rsidR="00163361">
        <w:t>in speaking</w:t>
      </w:r>
      <w:r w:rsidR="00DF1921">
        <w:t xml:space="preserve"> (Mindtools, 2021)</w:t>
      </w:r>
    </w:p>
    <w:p w14:paraId="7B099856" w14:textId="630E66CF" w:rsidR="00DF1921" w:rsidRDefault="00925DB5" w:rsidP="003D0E54">
      <w:pPr>
        <w:spacing w:line="360" w:lineRule="auto"/>
        <w:jc w:val="both"/>
      </w:pPr>
      <w:r>
        <w:t xml:space="preserve">Patience skills </w:t>
      </w:r>
      <w:r w:rsidR="001645DA">
        <w:t xml:space="preserve">to be developed </w:t>
      </w:r>
      <w:r w:rsidR="00153976">
        <w:t xml:space="preserve">by </w:t>
      </w:r>
      <w:r w:rsidR="005D10AC">
        <w:t xml:space="preserve">making yourself wait </w:t>
      </w:r>
      <w:r w:rsidR="00943EF1">
        <w:t>e.g., waiting a few extra minutes to drin</w:t>
      </w:r>
      <w:r w:rsidR="00D25E46">
        <w:t xml:space="preserve">k that coffee, </w:t>
      </w:r>
      <w:r w:rsidR="00BE4299">
        <w:t>stop doing things that are not necessary and take deep breaths and relax (</w:t>
      </w:r>
      <w:r w:rsidR="0038044C">
        <w:t>Power,</w:t>
      </w:r>
      <w:r w:rsidR="00C81883">
        <w:t xml:space="preserve"> 2021)</w:t>
      </w:r>
      <w:r w:rsidR="009D7404">
        <w:t>.</w:t>
      </w:r>
    </w:p>
    <w:p w14:paraId="3A8B0AC9" w14:textId="0FD120EC" w:rsidR="009D7404" w:rsidRDefault="009D7404" w:rsidP="003D0E54">
      <w:pPr>
        <w:spacing w:line="360" w:lineRule="auto"/>
        <w:jc w:val="both"/>
      </w:pPr>
      <w:r>
        <w:t>Mentoring to be done by the Room Leader.</w:t>
      </w:r>
    </w:p>
    <w:p w14:paraId="79298C08" w14:textId="77777777" w:rsidR="007D3182" w:rsidRPr="0086458A" w:rsidRDefault="007D3182" w:rsidP="003D0E54">
      <w:pPr>
        <w:spacing w:line="360" w:lineRule="auto"/>
        <w:jc w:val="both"/>
        <w:rPr>
          <w:b/>
          <w:bCs/>
        </w:rPr>
      </w:pPr>
      <w:r w:rsidRPr="0086458A">
        <w:rPr>
          <w:b/>
          <w:bCs/>
        </w:rPr>
        <w:t xml:space="preserve">Room Leader Training needs: </w:t>
      </w:r>
    </w:p>
    <w:p w14:paraId="0CDDDFF3" w14:textId="49D15D25" w:rsidR="00D97141" w:rsidRDefault="00493608" w:rsidP="003D0E54">
      <w:pPr>
        <w:spacing w:line="360" w:lineRule="auto"/>
        <w:jc w:val="both"/>
      </w:pPr>
      <w:r>
        <w:t xml:space="preserve">She needs to do first-aid training </w:t>
      </w:r>
      <w:r w:rsidR="00882FC4">
        <w:t>which will be paid by the pre-school nursery.</w:t>
      </w:r>
      <w:r w:rsidR="00734DA5">
        <w:t xml:space="preserve"> Duration </w:t>
      </w:r>
      <w:r w:rsidR="006A39FE">
        <w:t>ha</w:t>
      </w:r>
      <w:r w:rsidR="001028C9">
        <w:t>lf-a-day. It lasts for 3 years and she needs to do it again.</w:t>
      </w:r>
    </w:p>
    <w:p w14:paraId="534104D7" w14:textId="6BD5D7F2" w:rsidR="000F728E" w:rsidRDefault="00DA7403" w:rsidP="003D0E54">
      <w:pPr>
        <w:spacing w:line="360" w:lineRule="auto"/>
        <w:jc w:val="both"/>
      </w:pPr>
      <w:r>
        <w:t xml:space="preserve">NCFE Level </w:t>
      </w:r>
      <w:r w:rsidR="00C450CC">
        <w:t>3</w:t>
      </w:r>
      <w:r w:rsidR="00E8222A">
        <w:t xml:space="preserve"> Certificate in IT User skills (</w:t>
      </w:r>
      <w:r w:rsidR="00C450CC">
        <w:t xml:space="preserve">ITQ) (QualHub, 2021).  </w:t>
      </w:r>
      <w:r w:rsidR="00D6222C">
        <w:t>Duration 250 Hours.</w:t>
      </w:r>
    </w:p>
    <w:p w14:paraId="05CA5155" w14:textId="5096485A" w:rsidR="0078710A" w:rsidRDefault="00964941" w:rsidP="003D0E54">
      <w:pPr>
        <w:spacing w:line="360" w:lineRule="auto"/>
        <w:jc w:val="both"/>
      </w:pPr>
      <w:r>
        <w:t xml:space="preserve">Supporting </w:t>
      </w:r>
      <w:r w:rsidR="007769D0">
        <w:t>Children with SEND in the Early years course</w:t>
      </w:r>
      <w:r w:rsidR="00340179">
        <w:t>, Endorsed by CACHE</w:t>
      </w:r>
      <w:r w:rsidR="007769D0">
        <w:t xml:space="preserve"> (</w:t>
      </w:r>
      <w:r w:rsidR="00B2273C">
        <w:t>Educare, 2020).  Online and duration 2 hours.</w:t>
      </w:r>
    </w:p>
    <w:p w14:paraId="30627D43" w14:textId="09B84433" w:rsidR="00741E23" w:rsidRDefault="00741E23" w:rsidP="003D0E54">
      <w:pPr>
        <w:spacing w:line="360" w:lineRule="auto"/>
        <w:jc w:val="both"/>
      </w:pPr>
      <w:r>
        <w:t>Mentoring to be done by the Deputy Manager</w:t>
      </w:r>
      <w:r w:rsidR="00E67642">
        <w:t>.</w:t>
      </w:r>
    </w:p>
    <w:p w14:paraId="66EFC47A" w14:textId="69F7216C" w:rsidR="0078377A" w:rsidRPr="00AB3C62" w:rsidRDefault="00135032" w:rsidP="003D0E54">
      <w:pPr>
        <w:spacing w:line="360" w:lineRule="auto"/>
        <w:jc w:val="both"/>
        <w:rPr>
          <w:b/>
          <w:bCs/>
        </w:rPr>
      </w:pPr>
      <w:r>
        <w:rPr>
          <w:b/>
          <w:bCs/>
        </w:rPr>
        <w:t>Deputy Manager Training needs:</w:t>
      </w:r>
    </w:p>
    <w:p w14:paraId="07EC9631" w14:textId="6F38367F" w:rsidR="00910E78" w:rsidRDefault="00E50D3F" w:rsidP="003D0E54">
      <w:pPr>
        <w:spacing w:line="360" w:lineRule="auto"/>
        <w:jc w:val="both"/>
      </w:pPr>
      <w:r>
        <w:t>Level 2 Health and Safety</w:t>
      </w:r>
      <w:r w:rsidR="00E10371">
        <w:t xml:space="preserve"> Certificate</w:t>
      </w:r>
      <w:r>
        <w:t xml:space="preserve"> </w:t>
      </w:r>
      <w:r w:rsidR="001817B9">
        <w:t xml:space="preserve">online </w:t>
      </w:r>
      <w:r w:rsidR="002F017A">
        <w:t>training (</w:t>
      </w:r>
      <w:r w:rsidR="00211874">
        <w:t>NDNA</w:t>
      </w:r>
      <w:r w:rsidR="005F6943">
        <w:t>, 2019)</w:t>
      </w:r>
      <w:r w:rsidR="00265482">
        <w:t>. Duration 8 hours.</w:t>
      </w:r>
    </w:p>
    <w:p w14:paraId="6DB01074" w14:textId="4C76DC6D" w:rsidR="00766450" w:rsidRDefault="006655E8" w:rsidP="003D0E54">
      <w:pPr>
        <w:spacing w:line="360" w:lineRule="auto"/>
        <w:jc w:val="both"/>
      </w:pPr>
      <w:r>
        <w:t xml:space="preserve">Level 2 </w:t>
      </w:r>
      <w:r w:rsidR="00F5753A">
        <w:t>Food Hygiene</w:t>
      </w:r>
      <w:r w:rsidR="00E10371">
        <w:t xml:space="preserve"> Certificate</w:t>
      </w:r>
      <w:r w:rsidR="00F5753A">
        <w:t xml:space="preserve"> online training </w:t>
      </w:r>
      <w:r w:rsidR="005336EC">
        <w:t xml:space="preserve">(High Speed Training, </w:t>
      </w:r>
      <w:r w:rsidR="002F1D06">
        <w:t xml:space="preserve">2021).  </w:t>
      </w:r>
      <w:r w:rsidR="004164A1">
        <w:t>Duration 2 hours.</w:t>
      </w:r>
    </w:p>
    <w:p w14:paraId="06F32149" w14:textId="7D1D0A80" w:rsidR="00C9791B" w:rsidRDefault="00EC47D8" w:rsidP="003D0E54">
      <w:pPr>
        <w:spacing w:line="360" w:lineRule="auto"/>
        <w:jc w:val="both"/>
      </w:pPr>
      <w:r>
        <w:t>2 years work experience as a Room Leader.</w:t>
      </w:r>
    </w:p>
    <w:p w14:paraId="5E28D69F" w14:textId="4F0A799E" w:rsidR="00E67642" w:rsidRDefault="00E67642" w:rsidP="003D0E54">
      <w:pPr>
        <w:spacing w:line="360" w:lineRule="auto"/>
        <w:jc w:val="both"/>
      </w:pPr>
      <w:r>
        <w:t>Mentoring to</w:t>
      </w:r>
      <w:r w:rsidR="00135032">
        <w:t xml:space="preserve"> </w:t>
      </w:r>
      <w:r>
        <w:t>be done by the Manager.</w:t>
      </w:r>
    </w:p>
    <w:p w14:paraId="14F2291D" w14:textId="404370C7" w:rsidR="005E06AB" w:rsidRPr="002F6263" w:rsidRDefault="00FC59C9" w:rsidP="003D0E54">
      <w:pPr>
        <w:spacing w:line="360" w:lineRule="auto"/>
        <w:jc w:val="both"/>
        <w:rPr>
          <w:b/>
          <w:bCs/>
        </w:rPr>
      </w:pPr>
      <w:r>
        <w:rPr>
          <w:b/>
          <w:bCs/>
        </w:rPr>
        <w:t>Manager training needs</w:t>
      </w:r>
    </w:p>
    <w:p w14:paraId="3939A4CC" w14:textId="77777777" w:rsidR="002B26D7" w:rsidRDefault="0039236C" w:rsidP="003D0E54">
      <w:pPr>
        <w:tabs>
          <w:tab w:val="left" w:pos="5205"/>
        </w:tabs>
        <w:spacing w:line="360" w:lineRule="auto"/>
        <w:jc w:val="both"/>
      </w:pPr>
      <w:r>
        <w:t xml:space="preserve">2 Years work experience as </w:t>
      </w:r>
      <w:r w:rsidR="00C9791B">
        <w:t>a Deputy Manager</w:t>
      </w:r>
    </w:p>
    <w:p w14:paraId="4E74BCE4" w14:textId="76F973C3" w:rsidR="002A570C" w:rsidRDefault="002B26D7" w:rsidP="003D0E54">
      <w:pPr>
        <w:tabs>
          <w:tab w:val="left" w:pos="5205"/>
        </w:tabs>
        <w:spacing w:line="360" w:lineRule="auto"/>
        <w:jc w:val="both"/>
      </w:pPr>
      <w:r>
        <w:t xml:space="preserve">Level 3 Health and </w:t>
      </w:r>
      <w:r w:rsidR="00F81BCD">
        <w:t>Safety Certificate online training (NDNA, 2019)</w:t>
      </w:r>
      <w:r w:rsidR="002A570C">
        <w:t>.</w:t>
      </w:r>
      <w:r w:rsidR="00C2254A">
        <w:t xml:space="preserve">  </w:t>
      </w:r>
      <w:r w:rsidR="002A570C">
        <w:t>Duration is 8 hours.</w:t>
      </w:r>
    </w:p>
    <w:p w14:paraId="32E38CA4" w14:textId="77777777" w:rsidR="004D2443" w:rsidRDefault="00863F07" w:rsidP="003D0E54">
      <w:pPr>
        <w:tabs>
          <w:tab w:val="left" w:pos="5205"/>
        </w:tabs>
        <w:spacing w:line="360" w:lineRule="auto"/>
        <w:jc w:val="both"/>
      </w:pPr>
      <w:r>
        <w:t>Level 3 Food Hygiene Certificate online training (Hi</w:t>
      </w:r>
      <w:r w:rsidR="00C2254A">
        <w:t>gh</w:t>
      </w:r>
      <w:r>
        <w:t xml:space="preserve"> Speed Training, 2021)</w:t>
      </w:r>
      <w:r w:rsidR="00C2254A">
        <w:t>.  Duration is 2 hours.</w:t>
      </w:r>
    </w:p>
    <w:p w14:paraId="6B27F3B7" w14:textId="77777777" w:rsidR="004D2443" w:rsidRDefault="004D2443" w:rsidP="003D0E54">
      <w:pPr>
        <w:tabs>
          <w:tab w:val="left" w:pos="5205"/>
        </w:tabs>
        <w:spacing w:line="360" w:lineRule="auto"/>
        <w:jc w:val="both"/>
      </w:pPr>
    </w:p>
    <w:p w14:paraId="7BC4459B" w14:textId="5E973DBA" w:rsidR="0039236C" w:rsidRPr="004D2443" w:rsidRDefault="00B20F99" w:rsidP="003D0E54">
      <w:pPr>
        <w:tabs>
          <w:tab w:val="left" w:pos="5205"/>
        </w:tabs>
        <w:spacing w:line="360" w:lineRule="auto"/>
        <w:jc w:val="both"/>
      </w:pPr>
      <w:r w:rsidRPr="00423F8B">
        <w:rPr>
          <w:b/>
          <w:bCs/>
        </w:rPr>
        <w:lastRenderedPageBreak/>
        <w:t>S</w:t>
      </w:r>
      <w:r w:rsidR="00D17B8F" w:rsidRPr="00423F8B">
        <w:rPr>
          <w:b/>
          <w:bCs/>
        </w:rPr>
        <w:t>ch</w:t>
      </w:r>
      <w:r w:rsidR="00423F8B" w:rsidRPr="00423F8B">
        <w:rPr>
          <w:b/>
          <w:bCs/>
        </w:rPr>
        <w:t>e</w:t>
      </w:r>
      <w:r w:rsidR="00D17B8F" w:rsidRPr="00423F8B">
        <w:rPr>
          <w:b/>
          <w:bCs/>
        </w:rPr>
        <w:t xml:space="preserve">duled Annual Review and </w:t>
      </w:r>
      <w:r w:rsidR="00423F8B" w:rsidRPr="00423F8B">
        <w:rPr>
          <w:b/>
          <w:bCs/>
        </w:rPr>
        <w:t>Performance Assessment</w:t>
      </w:r>
      <w:r w:rsidR="00243BE2" w:rsidRPr="00423F8B">
        <w:rPr>
          <w:b/>
          <w:bCs/>
        </w:rPr>
        <w:tab/>
      </w:r>
      <w:r w:rsidR="00582943">
        <w:rPr>
          <w:b/>
          <w:bCs/>
        </w:rPr>
        <w:t>Plan</w:t>
      </w:r>
    </w:p>
    <w:p w14:paraId="26242E75" w14:textId="10C4D297" w:rsidR="000E1A3A" w:rsidRDefault="00A16C30" w:rsidP="003D0E54">
      <w:pPr>
        <w:tabs>
          <w:tab w:val="left" w:pos="5205"/>
        </w:tabs>
        <w:spacing w:line="360" w:lineRule="auto"/>
        <w:jc w:val="both"/>
      </w:pPr>
      <w:r w:rsidRPr="00680EA7">
        <w:t>Performance</w:t>
      </w:r>
      <w:r w:rsidR="00740048">
        <w:t xml:space="preserve"> </w:t>
      </w:r>
      <w:r w:rsidR="00AC69CC">
        <w:t>appraisal</w:t>
      </w:r>
      <w:r w:rsidRPr="00680EA7">
        <w:t xml:space="preserve"> </w:t>
      </w:r>
      <w:r w:rsidR="00680EA7" w:rsidRPr="00680EA7">
        <w:t>will be done every 6 months.</w:t>
      </w:r>
      <w:r w:rsidR="00680EA7">
        <w:t xml:space="preserve">  </w:t>
      </w:r>
      <w:r w:rsidR="00511692">
        <w:t xml:space="preserve">Conducting </w:t>
      </w:r>
      <w:r w:rsidR="00740048">
        <w:t xml:space="preserve">performance </w:t>
      </w:r>
      <w:r w:rsidR="00830C63">
        <w:t>appraisal</w:t>
      </w:r>
      <w:r w:rsidR="008504AA">
        <w:t xml:space="preserve"> every six months </w:t>
      </w:r>
      <w:r w:rsidR="00BE3B45">
        <w:t xml:space="preserve">ensures that tracks on nursery practitioner </w:t>
      </w:r>
      <w:r w:rsidR="00CD4DAD">
        <w:t>can be kept without being over</w:t>
      </w:r>
      <w:r w:rsidR="005F7341">
        <w:t>bearing and it pr</w:t>
      </w:r>
      <w:r w:rsidR="00986955">
        <w:t>o</w:t>
      </w:r>
      <w:r w:rsidR="005F7341">
        <w:t xml:space="preserve">vides time for </w:t>
      </w:r>
      <w:r w:rsidR="00E421D9">
        <w:t>actions of the last review to be</w:t>
      </w:r>
      <w:r w:rsidR="00EE72C5">
        <w:t xml:space="preserve"> implemented and monitored </w:t>
      </w:r>
      <w:r w:rsidR="00973104">
        <w:t>(</w:t>
      </w:r>
      <w:r w:rsidR="00986955">
        <w:t>Usher, 2017).</w:t>
      </w:r>
    </w:p>
    <w:p w14:paraId="5E61BC2E" w14:textId="6D957732" w:rsidR="008849EC" w:rsidRDefault="00A15C20" w:rsidP="003D0E54">
      <w:pPr>
        <w:tabs>
          <w:tab w:val="left" w:pos="5205"/>
        </w:tabs>
        <w:spacing w:line="360" w:lineRule="auto"/>
        <w:jc w:val="both"/>
      </w:pPr>
      <w:r>
        <w:t>Observations will be conducted monthly.</w:t>
      </w:r>
      <w:r w:rsidR="00445864">
        <w:t xml:space="preserve">  The reason being it is standard procedure in all pre-school nurser</w:t>
      </w:r>
      <w:r w:rsidR="00112E55">
        <w:t xml:space="preserve">ies to observe </w:t>
      </w:r>
      <w:r w:rsidR="0074276F">
        <w:t>employees monthly</w:t>
      </w:r>
      <w:r w:rsidR="000B5CE0">
        <w:t xml:space="preserve">, so that the nursery practitioner is teaching the children in the </w:t>
      </w:r>
      <w:r w:rsidR="00EA3F8C">
        <w:t xml:space="preserve">right manner and doing her other tasks according to EYFS </w:t>
      </w:r>
      <w:r w:rsidR="00A52261">
        <w:t xml:space="preserve">framework. </w:t>
      </w:r>
    </w:p>
    <w:p w14:paraId="4C2B3133" w14:textId="72105BDE" w:rsidR="00A15C20" w:rsidRDefault="00A15C20" w:rsidP="003D0E54">
      <w:pPr>
        <w:tabs>
          <w:tab w:val="left" w:pos="5205"/>
        </w:tabs>
        <w:spacing w:line="360" w:lineRule="auto"/>
        <w:jc w:val="both"/>
      </w:pPr>
      <w:r>
        <w:t xml:space="preserve">360 review will be done </w:t>
      </w:r>
      <w:r w:rsidR="003F303E">
        <w:t>annually</w:t>
      </w:r>
      <w:r w:rsidR="0086584A">
        <w:t xml:space="preserve"> to allow the nursery practitioner </w:t>
      </w:r>
      <w:r w:rsidR="00BD6B23">
        <w:t>to work through her development and action plan to create</w:t>
      </w:r>
      <w:r w:rsidR="00047F9B">
        <w:t xml:space="preserve"> chang</w:t>
      </w:r>
      <w:r w:rsidR="001D38BA">
        <w:t>e (</w:t>
      </w:r>
      <w:r w:rsidR="00964E9B">
        <w:t>Mashihi</w:t>
      </w:r>
      <w:r w:rsidR="001D38BA">
        <w:t>, 201</w:t>
      </w:r>
      <w:r w:rsidR="00964E9B">
        <w:t>5</w:t>
      </w:r>
      <w:r w:rsidR="001D38BA">
        <w:t>).</w:t>
      </w:r>
    </w:p>
    <w:p w14:paraId="78A14071" w14:textId="11DB9C52" w:rsidR="00964E9B" w:rsidRPr="0026214B" w:rsidRDefault="00162002" w:rsidP="003D0E54">
      <w:pPr>
        <w:tabs>
          <w:tab w:val="left" w:pos="5205"/>
        </w:tabs>
        <w:spacing w:line="360" w:lineRule="auto"/>
        <w:jc w:val="both"/>
        <w:rPr>
          <w:b/>
          <w:bCs/>
          <w:sz w:val="28"/>
          <w:szCs w:val="28"/>
        </w:rPr>
      </w:pPr>
      <w:r w:rsidRPr="0026214B">
        <w:rPr>
          <w:b/>
          <w:bCs/>
          <w:sz w:val="28"/>
          <w:szCs w:val="28"/>
        </w:rPr>
        <w:t>Conclusion</w:t>
      </w:r>
    </w:p>
    <w:p w14:paraId="3108A3A5" w14:textId="33C701A5" w:rsidR="00162002" w:rsidRDefault="002317C8" w:rsidP="003D0E54">
      <w:pPr>
        <w:tabs>
          <w:tab w:val="left" w:pos="5205"/>
        </w:tabs>
        <w:spacing w:line="360" w:lineRule="auto"/>
        <w:jc w:val="both"/>
      </w:pPr>
      <w:r>
        <w:t xml:space="preserve">This report has highlighted </w:t>
      </w:r>
      <w:r w:rsidR="000872EC">
        <w:t>the use of performance appraisal, ob</w:t>
      </w:r>
      <w:r w:rsidR="009F763E">
        <w:t>se</w:t>
      </w:r>
      <w:r w:rsidR="000872EC">
        <w:t>rvations and 360 review</w:t>
      </w:r>
      <w:r w:rsidR="009F763E">
        <w:t xml:space="preserve"> techniques used by the company to assess their employe</w:t>
      </w:r>
      <w:r w:rsidR="00892DD5">
        <w:t xml:space="preserve">es job performance and the specific training they require.  </w:t>
      </w:r>
      <w:r w:rsidR="0069325D">
        <w:t xml:space="preserve">The finding was that observations was the best technique </w:t>
      </w:r>
      <w:r w:rsidR="006E5216">
        <w:t>used which was suitable for both the nursery practitioner and Trin</w:t>
      </w:r>
      <w:r w:rsidR="007F1BF5">
        <w:t>ity Play centre for achieving their goals</w:t>
      </w:r>
      <w:r w:rsidR="0019101B">
        <w:t>.</w:t>
      </w:r>
      <w:r w:rsidR="002B63E8">
        <w:t xml:space="preserve"> </w:t>
      </w:r>
    </w:p>
    <w:p w14:paraId="6B0ACF6E" w14:textId="1998C0EB" w:rsidR="00905206" w:rsidRDefault="001B3FAC" w:rsidP="003D0E54">
      <w:pPr>
        <w:tabs>
          <w:tab w:val="left" w:pos="5205"/>
        </w:tabs>
        <w:spacing w:line="360" w:lineRule="auto"/>
        <w:jc w:val="both"/>
      </w:pPr>
      <w:r>
        <w:t>Mentoring, Holland’s Model of Occupational Personality and Schein</w:t>
      </w:r>
      <w:r w:rsidR="004E5AA4">
        <w:t>’s model was used in this report</w:t>
      </w:r>
      <w:r w:rsidR="0031283F">
        <w:t xml:space="preserve">.  The findings </w:t>
      </w:r>
      <w:r w:rsidR="00680D86">
        <w:t>were</w:t>
      </w:r>
      <w:r w:rsidR="0031283F">
        <w:t xml:space="preserve"> that Mentoring </w:t>
      </w:r>
      <w:r w:rsidR="00FD1DD8">
        <w:t>was the best model suited for the nursery pract</w:t>
      </w:r>
      <w:r w:rsidR="00E67F60">
        <w:t>it</w:t>
      </w:r>
      <w:r w:rsidR="001D00AC">
        <w:t xml:space="preserve">ioner </w:t>
      </w:r>
      <w:r w:rsidR="00FD1DD8">
        <w:t xml:space="preserve">and the pre-school </w:t>
      </w:r>
      <w:r w:rsidR="00F95FDE">
        <w:t xml:space="preserve">nursery to achieve their </w:t>
      </w:r>
      <w:r w:rsidR="0019101B">
        <w:t xml:space="preserve">objectives.  It is suitable as both the mentor and mentee work together and </w:t>
      </w:r>
      <w:r w:rsidR="0083043A">
        <w:t>can develop good relationships between them</w:t>
      </w:r>
      <w:r w:rsidR="009A31BF">
        <w:t xml:space="preserve">.  </w:t>
      </w:r>
      <w:r w:rsidR="00F50BBB">
        <w:t>The mentor is a senior person and knows how the work is done at Trinity Playcentre.</w:t>
      </w:r>
    </w:p>
    <w:p w14:paraId="4877A334" w14:textId="77F1B308" w:rsidR="00782684" w:rsidRDefault="00782684" w:rsidP="003D0E54">
      <w:pPr>
        <w:tabs>
          <w:tab w:val="left" w:pos="5205"/>
        </w:tabs>
        <w:spacing w:line="360" w:lineRule="auto"/>
        <w:jc w:val="both"/>
      </w:pPr>
      <w:r>
        <w:t>A detailed development and training prog</w:t>
      </w:r>
      <w:r w:rsidR="005E4082">
        <w:t>ramme</w:t>
      </w:r>
      <w:r w:rsidR="00990B22">
        <w:t xml:space="preserve"> by HR officer</w:t>
      </w:r>
      <w:r w:rsidR="00DF5A08">
        <w:t xml:space="preserve"> </w:t>
      </w:r>
      <w:r w:rsidR="005E4082">
        <w:t>was generated for the nursery practitioner to develop her skills</w:t>
      </w:r>
      <w:r w:rsidR="00DF5A08">
        <w:t xml:space="preserve"> and qualifications for her career growth</w:t>
      </w:r>
      <w:r w:rsidR="00312D1D">
        <w:t xml:space="preserve">.  It benefits the company as </w:t>
      </w:r>
      <w:r w:rsidR="00AB3B96">
        <w:t xml:space="preserve">there is less staff </w:t>
      </w:r>
      <w:r w:rsidR="0096221C">
        <w:t xml:space="preserve">turnover, </w:t>
      </w:r>
      <w:r w:rsidR="0052078F">
        <w:t>cost effective,</w:t>
      </w:r>
      <w:r w:rsidR="00381BEB">
        <w:t xml:space="preserve"> and good quality work</w:t>
      </w:r>
      <w:r w:rsidR="00097CC2">
        <w:t xml:space="preserve"> produced. </w:t>
      </w:r>
      <w:r w:rsidR="00C91AD6">
        <w:t>The nursery practitioner is appraised twice a year</w:t>
      </w:r>
      <w:r w:rsidR="00A069AF">
        <w:t>, o</w:t>
      </w:r>
      <w:r w:rsidR="00161DCA">
        <w:t>bs</w:t>
      </w:r>
      <w:r w:rsidR="00A069AF">
        <w:t>ervations are done monthly</w:t>
      </w:r>
      <w:r w:rsidR="007404F5">
        <w:t>,</w:t>
      </w:r>
      <w:r w:rsidR="00A069AF">
        <w:t xml:space="preserve"> and 360 review is done annually </w:t>
      </w:r>
      <w:r w:rsidR="00680D86">
        <w:t>to</w:t>
      </w:r>
      <w:r w:rsidR="00161DCA">
        <w:t xml:space="preserve"> increase </w:t>
      </w:r>
      <w:r w:rsidR="002B0901">
        <w:t xml:space="preserve">her job </w:t>
      </w:r>
      <w:r w:rsidR="00161DCA">
        <w:t xml:space="preserve">performance and </w:t>
      </w:r>
      <w:r w:rsidR="00ED56C3">
        <w:t>provide trainings where her skill</w:t>
      </w:r>
      <w:r w:rsidR="0052078F">
        <w:t>s</w:t>
      </w:r>
      <w:r w:rsidR="00ED56C3">
        <w:t xml:space="preserve"> are lacking</w:t>
      </w:r>
      <w:r w:rsidR="002B0901">
        <w:t xml:space="preserve">.  </w:t>
      </w:r>
      <w:r w:rsidR="00B86E4F">
        <w:t>As a result, both the nursery practitioner and Trinity Playcentre will benefit.</w:t>
      </w:r>
    </w:p>
    <w:p w14:paraId="4A29A788" w14:textId="74FBC734" w:rsidR="00572792" w:rsidRDefault="00572792" w:rsidP="003D0E54">
      <w:pPr>
        <w:spacing w:line="360" w:lineRule="auto"/>
        <w:jc w:val="both"/>
      </w:pPr>
    </w:p>
    <w:p w14:paraId="7A16029C" w14:textId="77777777" w:rsidR="00662DCE" w:rsidRDefault="00662DCE" w:rsidP="003D0E54">
      <w:pPr>
        <w:spacing w:line="360" w:lineRule="auto"/>
        <w:jc w:val="both"/>
      </w:pPr>
    </w:p>
    <w:p w14:paraId="4A803F3B" w14:textId="77777777" w:rsidR="00954B26" w:rsidRDefault="00954B26" w:rsidP="00811DC9">
      <w:pPr>
        <w:rPr>
          <w:b/>
          <w:bCs/>
          <w:sz w:val="28"/>
          <w:szCs w:val="28"/>
        </w:rPr>
      </w:pPr>
    </w:p>
    <w:p w14:paraId="59A98522" w14:textId="77777777" w:rsidR="00954B26" w:rsidRDefault="00954B26" w:rsidP="00811DC9">
      <w:pPr>
        <w:rPr>
          <w:b/>
          <w:bCs/>
          <w:sz w:val="28"/>
          <w:szCs w:val="28"/>
        </w:rPr>
      </w:pPr>
    </w:p>
    <w:p w14:paraId="15B08CC6" w14:textId="35069C5E" w:rsidR="0064374E" w:rsidRDefault="00141D7E" w:rsidP="00811DC9">
      <w:pPr>
        <w:rPr>
          <w:b/>
          <w:bCs/>
          <w:sz w:val="28"/>
          <w:szCs w:val="28"/>
        </w:rPr>
      </w:pPr>
      <w:r w:rsidRPr="001B6561">
        <w:rPr>
          <w:b/>
          <w:bCs/>
          <w:sz w:val="28"/>
          <w:szCs w:val="28"/>
        </w:rPr>
        <w:lastRenderedPageBreak/>
        <w:t>References</w:t>
      </w:r>
    </w:p>
    <w:p w14:paraId="48CB07B2" w14:textId="77313D3C" w:rsidR="0087196F" w:rsidRDefault="00AA2431" w:rsidP="00811DC9">
      <w:r w:rsidRPr="00995222">
        <w:t>Adt</w:t>
      </w:r>
      <w:r w:rsidR="00995222" w:rsidRPr="00995222">
        <w:t>. (n.d.)</w:t>
      </w:r>
      <w:r w:rsidR="00995222">
        <w:t xml:space="preserve"> What is Mentoring</w:t>
      </w:r>
      <w:r w:rsidR="002A613B">
        <w:t xml:space="preserve">?  Available at: </w:t>
      </w:r>
      <w:hyperlink r:id="rId7" w:history="1">
        <w:r w:rsidR="004A7CE6" w:rsidRPr="00DF3F71">
          <w:rPr>
            <w:rStyle w:val="Hyperlink"/>
          </w:rPr>
          <w:t>https://www.td.org</w:t>
        </w:r>
      </w:hyperlink>
      <w:r w:rsidR="004A7CE6">
        <w:t xml:space="preserve"> (Accessed: 20</w:t>
      </w:r>
      <w:r w:rsidR="004A7CE6" w:rsidRPr="004A7CE6">
        <w:rPr>
          <w:vertAlign w:val="superscript"/>
        </w:rPr>
        <w:t>th</w:t>
      </w:r>
      <w:r w:rsidR="004A7CE6">
        <w:t xml:space="preserve"> April 2021)</w:t>
      </w:r>
    </w:p>
    <w:p w14:paraId="475682A2" w14:textId="76FB05C1" w:rsidR="00E05CAF" w:rsidRDefault="00784275" w:rsidP="00811DC9">
      <w:r>
        <w:t xml:space="preserve">CCUO. (2010) </w:t>
      </w:r>
      <w:r w:rsidR="003E0079">
        <w:t xml:space="preserve">Guidance </w:t>
      </w:r>
      <w:r w:rsidR="00024705">
        <w:t>f</w:t>
      </w:r>
      <w:r w:rsidR="003E0079">
        <w:t xml:space="preserve">or Mentoring in Childhood Practice. </w:t>
      </w:r>
      <w:r w:rsidR="00E54F13">
        <w:t xml:space="preserve"> Available at: </w:t>
      </w:r>
      <w:hyperlink r:id="rId8" w:history="1">
        <w:r w:rsidR="00E05CAF" w:rsidRPr="00DF3F71">
          <w:rPr>
            <w:rStyle w:val="Hyperlink"/>
          </w:rPr>
          <w:t>https://www.stepintoleadership.info</w:t>
        </w:r>
      </w:hyperlink>
      <w:r w:rsidR="00E05CAF">
        <w:t xml:space="preserve"> (Accessed: 20</w:t>
      </w:r>
      <w:r w:rsidR="00E05CAF" w:rsidRPr="00E05CAF">
        <w:rPr>
          <w:vertAlign w:val="superscript"/>
        </w:rPr>
        <w:t>th</w:t>
      </w:r>
      <w:r w:rsidR="00E05CAF">
        <w:t xml:space="preserve"> April 2021)</w:t>
      </w:r>
    </w:p>
    <w:p w14:paraId="0CA7C593" w14:textId="3E0E3017" w:rsidR="00F72C1E" w:rsidRDefault="00134FAB" w:rsidP="00811DC9">
      <w:r>
        <w:t>Cuttle</w:t>
      </w:r>
      <w:r w:rsidR="00E875C5">
        <w:t>r</w:t>
      </w:r>
      <w:r>
        <w:t xml:space="preserve">buck, D (n.d.) </w:t>
      </w:r>
      <w:r w:rsidR="00D37FE6">
        <w:t>Evaluating Mentoring</w:t>
      </w:r>
      <w:r w:rsidR="00E875C5">
        <w:t xml:space="preserve">. Available at: </w:t>
      </w:r>
      <w:hyperlink r:id="rId9" w:history="1">
        <w:r w:rsidR="0039193A" w:rsidRPr="00DF3F71">
          <w:rPr>
            <w:rStyle w:val="Hyperlink"/>
          </w:rPr>
          <w:t>https://www.davidcluttlerbuckpartnership</w:t>
        </w:r>
      </w:hyperlink>
      <w:r w:rsidR="0039193A">
        <w:t xml:space="preserve"> (Accessed: </w:t>
      </w:r>
      <w:r w:rsidR="005626B6">
        <w:t>21</w:t>
      </w:r>
      <w:r w:rsidR="005626B6" w:rsidRPr="005626B6">
        <w:rPr>
          <w:vertAlign w:val="superscript"/>
        </w:rPr>
        <w:t>st</w:t>
      </w:r>
      <w:r w:rsidR="005626B6">
        <w:t xml:space="preserve"> April 2021)</w:t>
      </w:r>
    </w:p>
    <w:p w14:paraId="1EDD2B27" w14:textId="603DA31F" w:rsidR="006A42A3" w:rsidRDefault="00DE1AFE" w:rsidP="00811DC9">
      <w:r>
        <w:t xml:space="preserve">Educare. </w:t>
      </w:r>
      <w:r w:rsidR="006B4164">
        <w:t xml:space="preserve">(2020) </w:t>
      </w:r>
      <w:r w:rsidR="00E5129E">
        <w:t>Suppo</w:t>
      </w:r>
      <w:r w:rsidR="008A673A">
        <w:t>rting children</w:t>
      </w:r>
      <w:r w:rsidR="006B1B18">
        <w:t xml:space="preserve"> </w:t>
      </w:r>
      <w:r w:rsidR="008A673A">
        <w:t>with SEND in the Early Years</w:t>
      </w:r>
      <w:r w:rsidR="00ED4067">
        <w:t xml:space="preserve">.  Available at: </w:t>
      </w:r>
      <w:hyperlink r:id="rId10" w:history="1">
        <w:r w:rsidR="004A6698" w:rsidRPr="00DF3F71">
          <w:rPr>
            <w:rStyle w:val="Hyperlink"/>
          </w:rPr>
          <w:t>https://www.educare.co.uk</w:t>
        </w:r>
      </w:hyperlink>
      <w:r w:rsidR="004A6698">
        <w:t xml:space="preserve"> (Accessed: 28</w:t>
      </w:r>
      <w:r w:rsidR="004A6698" w:rsidRPr="004A6698">
        <w:rPr>
          <w:vertAlign w:val="superscript"/>
        </w:rPr>
        <w:t>th</w:t>
      </w:r>
      <w:r w:rsidR="004A6698">
        <w:t xml:space="preserve"> April 2021)</w:t>
      </w:r>
    </w:p>
    <w:p w14:paraId="37A7B667" w14:textId="535B4404" w:rsidR="00431382" w:rsidRDefault="00566547" w:rsidP="00811DC9">
      <w:r>
        <w:t xml:space="preserve">Gibson, et al. (2009) </w:t>
      </w:r>
      <w:r w:rsidR="00D55B73">
        <w:t>Holland’s Vocational Theory and Personality Traits</w:t>
      </w:r>
      <w:r w:rsidR="00813E45">
        <w:t xml:space="preserve"> of Information Technology Professionals.  January.  </w:t>
      </w:r>
      <w:r w:rsidR="0096364C">
        <w:t xml:space="preserve">Available at: </w:t>
      </w:r>
      <w:hyperlink r:id="rId11" w:history="1">
        <w:r w:rsidR="0096364C" w:rsidRPr="00DF3F71">
          <w:rPr>
            <w:rStyle w:val="Hyperlink"/>
          </w:rPr>
          <w:t>https://www.researchgate.net</w:t>
        </w:r>
      </w:hyperlink>
      <w:r w:rsidR="0096364C">
        <w:t xml:space="preserve"> (Accessed: </w:t>
      </w:r>
      <w:r w:rsidR="00FC2FA1">
        <w:t>21</w:t>
      </w:r>
      <w:r w:rsidR="00FC2FA1" w:rsidRPr="00FC2FA1">
        <w:rPr>
          <w:vertAlign w:val="superscript"/>
        </w:rPr>
        <w:t>st</w:t>
      </w:r>
      <w:r w:rsidR="00FC2FA1">
        <w:t xml:space="preserve"> April 2021)</w:t>
      </w:r>
    </w:p>
    <w:p w14:paraId="6F4D305B" w14:textId="5E073A0D" w:rsidR="007D14EF" w:rsidRDefault="0046304F" w:rsidP="00811DC9">
      <w:r>
        <w:t xml:space="preserve">Graban, M. (2018) </w:t>
      </w:r>
      <w:r w:rsidR="00C317B7">
        <w:t>Reader Question: Pros and Cons of Observing in the Workplace</w:t>
      </w:r>
      <w:r w:rsidR="00AC01ED">
        <w:t xml:space="preserve">. 3 February. Available at: </w:t>
      </w:r>
      <w:hyperlink r:id="rId12" w:history="1">
        <w:r w:rsidR="002A6575" w:rsidRPr="00DF3F71">
          <w:rPr>
            <w:rStyle w:val="Hyperlink"/>
          </w:rPr>
          <w:t>https://www.leanblog.org</w:t>
        </w:r>
      </w:hyperlink>
      <w:r w:rsidR="002A6575">
        <w:t xml:space="preserve"> (Accessed: 21</w:t>
      </w:r>
      <w:r w:rsidR="002A6575" w:rsidRPr="002A6575">
        <w:rPr>
          <w:vertAlign w:val="superscript"/>
        </w:rPr>
        <w:t>st</w:t>
      </w:r>
      <w:r w:rsidR="002A6575">
        <w:t xml:space="preserve"> April 2021)</w:t>
      </w:r>
    </w:p>
    <w:p w14:paraId="04DF7559" w14:textId="65D96462" w:rsidR="00446216" w:rsidRDefault="000F5D04" w:rsidP="00811DC9">
      <w:r>
        <w:t xml:space="preserve">Heathfield, S.M. (2020) </w:t>
      </w:r>
      <w:r w:rsidR="001D167F">
        <w:t>What is 360 Revie</w:t>
      </w:r>
      <w:r w:rsidR="008D76C6">
        <w:t>w</w:t>
      </w:r>
      <w:r w:rsidR="001B70BD">
        <w:t xml:space="preserve">?  15 July.  Available at: </w:t>
      </w:r>
      <w:hyperlink r:id="rId13" w:history="1">
        <w:r w:rsidR="00056920" w:rsidRPr="00DF3F71">
          <w:rPr>
            <w:rStyle w:val="Hyperlink"/>
          </w:rPr>
          <w:t>https://www.thebalancecareers.com</w:t>
        </w:r>
      </w:hyperlink>
      <w:r w:rsidR="00056920">
        <w:t xml:space="preserve"> (Accessed: </w:t>
      </w:r>
      <w:r w:rsidR="00F84D37">
        <w:t>28</w:t>
      </w:r>
      <w:r w:rsidR="00F84D37" w:rsidRPr="00F84D37">
        <w:rPr>
          <w:vertAlign w:val="superscript"/>
        </w:rPr>
        <w:t>th</w:t>
      </w:r>
      <w:r w:rsidR="00F84D37">
        <w:t xml:space="preserve"> April 2021)</w:t>
      </w:r>
      <w:r w:rsidR="008D76C6">
        <w:t xml:space="preserve"> </w:t>
      </w:r>
    </w:p>
    <w:p w14:paraId="5FECE9BA" w14:textId="7BFC5A35" w:rsidR="0003014C" w:rsidRDefault="0003014C" w:rsidP="00811DC9">
      <w:r>
        <w:t xml:space="preserve">High Speed Training.  </w:t>
      </w:r>
      <w:r w:rsidR="00BD717C">
        <w:t xml:space="preserve">(2021) </w:t>
      </w:r>
      <w:r w:rsidR="00F6652D">
        <w:t>Food Safety and Hygiene Level 2 co</w:t>
      </w:r>
      <w:r w:rsidR="00AE232F">
        <w:t>urse for training</w:t>
      </w:r>
      <w:r w:rsidR="009D7156">
        <w:t xml:space="preserve">.  Available at: </w:t>
      </w:r>
      <w:hyperlink r:id="rId14" w:history="1">
        <w:r w:rsidR="00173409" w:rsidRPr="00DF3F71">
          <w:rPr>
            <w:rStyle w:val="Hyperlink"/>
          </w:rPr>
          <w:t>https://www.highspeedtraining.co.uk</w:t>
        </w:r>
      </w:hyperlink>
      <w:r w:rsidR="00173409">
        <w:t xml:space="preserve"> (Accessed: 26</w:t>
      </w:r>
      <w:r w:rsidR="00173409" w:rsidRPr="00173409">
        <w:rPr>
          <w:vertAlign w:val="superscript"/>
        </w:rPr>
        <w:t>th</w:t>
      </w:r>
      <w:r w:rsidR="00173409">
        <w:t xml:space="preserve"> April 2021)</w:t>
      </w:r>
    </w:p>
    <w:p w14:paraId="1B1DAC86" w14:textId="0196633E" w:rsidR="002B3F34" w:rsidRDefault="002B3F34" w:rsidP="00811DC9">
      <w:r>
        <w:t xml:space="preserve">Lotich, P (2019) </w:t>
      </w:r>
      <w:r w:rsidR="005F1F3D">
        <w:t>Advantages and Disadvantages</w:t>
      </w:r>
      <w:r w:rsidR="005F33E6">
        <w:t xml:space="preserve"> of 360 feedback.  Available at: </w:t>
      </w:r>
      <w:hyperlink r:id="rId15" w:history="1">
        <w:r w:rsidR="00AB2619" w:rsidRPr="00DF3F71">
          <w:rPr>
            <w:rStyle w:val="Hyperlink"/>
          </w:rPr>
          <w:t>https://www.thethrivingsmallbusiness.com</w:t>
        </w:r>
      </w:hyperlink>
      <w:r w:rsidR="00AB2619">
        <w:t xml:space="preserve"> (Accessed: </w:t>
      </w:r>
      <w:r w:rsidR="00F94DF3">
        <w:t>28</w:t>
      </w:r>
      <w:r w:rsidR="00F94DF3" w:rsidRPr="00F94DF3">
        <w:rPr>
          <w:vertAlign w:val="superscript"/>
        </w:rPr>
        <w:t>th</w:t>
      </w:r>
      <w:r w:rsidR="00F94DF3">
        <w:t xml:space="preserve"> April 2021)</w:t>
      </w:r>
    </w:p>
    <w:p w14:paraId="4E105531" w14:textId="49EE8EEF" w:rsidR="00AE7BFA" w:rsidRDefault="00A70914" w:rsidP="00811DC9">
      <w:r>
        <w:t xml:space="preserve">Leonard, </w:t>
      </w:r>
      <w:r w:rsidR="00043421">
        <w:t>K. (2019) The pros and cons of Performan</w:t>
      </w:r>
      <w:r w:rsidR="00800F08">
        <w:t xml:space="preserve">ce Appraisal Methods.  4 March.  Available at: </w:t>
      </w:r>
      <w:hyperlink r:id="rId16" w:history="1">
        <w:r w:rsidR="00F405D8" w:rsidRPr="00DF3F71">
          <w:rPr>
            <w:rStyle w:val="Hyperlink"/>
          </w:rPr>
          <w:t>https://www.smallbusiness.chron.com</w:t>
        </w:r>
      </w:hyperlink>
      <w:r w:rsidR="00F405D8">
        <w:t xml:space="preserve"> </w:t>
      </w:r>
      <w:r w:rsidR="00402A41">
        <w:t>(Accessed: 28</w:t>
      </w:r>
      <w:r w:rsidR="00402A41" w:rsidRPr="00402A41">
        <w:rPr>
          <w:vertAlign w:val="superscript"/>
        </w:rPr>
        <w:t>th</w:t>
      </w:r>
      <w:r w:rsidR="00402A41">
        <w:t xml:space="preserve"> April 2021)</w:t>
      </w:r>
    </w:p>
    <w:p w14:paraId="5FEE4336" w14:textId="547696DC" w:rsidR="00C7137C" w:rsidRDefault="00C7137C" w:rsidP="00811DC9">
      <w:r>
        <w:t>Mashini</w:t>
      </w:r>
      <w:r w:rsidR="007E2F4D">
        <w:t xml:space="preserve">, S. (2015) How often should you </w:t>
      </w:r>
      <w:r w:rsidR="003C67ED">
        <w:t>report 360-degree feedback process</w:t>
      </w:r>
      <w:r w:rsidR="0007751D">
        <w:t xml:space="preserve">.  14 September.  Available at: </w:t>
      </w:r>
      <w:hyperlink r:id="rId17" w:history="1">
        <w:r w:rsidR="00662B44" w:rsidRPr="00DF3F71">
          <w:rPr>
            <w:rStyle w:val="Hyperlink"/>
          </w:rPr>
          <w:t>https://www.envisialearning.com</w:t>
        </w:r>
      </w:hyperlink>
      <w:r w:rsidR="00662B44">
        <w:t xml:space="preserve"> (Accessed: 29</w:t>
      </w:r>
      <w:r w:rsidR="00662B44" w:rsidRPr="00662B44">
        <w:rPr>
          <w:vertAlign w:val="superscript"/>
        </w:rPr>
        <w:t>th</w:t>
      </w:r>
      <w:r w:rsidR="00662B44">
        <w:t xml:space="preserve"> April 2021)</w:t>
      </w:r>
    </w:p>
    <w:p w14:paraId="2E9AFCB4" w14:textId="6EB39297" w:rsidR="007F0EB5" w:rsidRDefault="007F0EB5" w:rsidP="00811DC9">
      <w:r>
        <w:t xml:space="preserve">MBA Skool Team. (2017) What is observation interview?  22 January.  Available at: </w:t>
      </w:r>
      <w:hyperlink r:id="rId18" w:history="1">
        <w:r w:rsidRPr="00DF3F71">
          <w:rPr>
            <w:rStyle w:val="Hyperlink"/>
          </w:rPr>
          <w:t>https://www.mbaskool.com</w:t>
        </w:r>
      </w:hyperlink>
      <w:r>
        <w:t xml:space="preserve"> (Accessed: 27</w:t>
      </w:r>
      <w:r w:rsidRPr="00E31E63">
        <w:rPr>
          <w:vertAlign w:val="superscript"/>
        </w:rPr>
        <w:t>th</w:t>
      </w:r>
      <w:r>
        <w:t xml:space="preserve"> April 2021)</w:t>
      </w:r>
    </w:p>
    <w:p w14:paraId="28EE1B64" w14:textId="4DDD9D76" w:rsidR="007F0EB5" w:rsidRDefault="00AE7BFA" w:rsidP="00811DC9">
      <w:r>
        <w:t>Mindtools</w:t>
      </w:r>
      <w:r w:rsidR="00014082">
        <w:t xml:space="preserve">. (2021) Active listening. Available at: </w:t>
      </w:r>
      <w:hyperlink r:id="rId19" w:history="1">
        <w:r w:rsidR="00BE0C94" w:rsidRPr="00DF3F71">
          <w:rPr>
            <w:rStyle w:val="Hyperlink"/>
          </w:rPr>
          <w:t>https://www.mindtools.com</w:t>
        </w:r>
      </w:hyperlink>
      <w:r w:rsidR="00BE0C94">
        <w:t xml:space="preserve"> (Accessed: 28</w:t>
      </w:r>
      <w:r w:rsidR="00BE0C94" w:rsidRPr="00BE0C94">
        <w:rPr>
          <w:vertAlign w:val="superscript"/>
        </w:rPr>
        <w:t>th</w:t>
      </w:r>
      <w:r w:rsidR="00BE0C94">
        <w:t xml:space="preserve"> April 2021)</w:t>
      </w:r>
    </w:p>
    <w:p w14:paraId="5E62B5C2" w14:textId="2C0E00BA" w:rsidR="005626B6" w:rsidRDefault="0074308B" w:rsidP="00811DC9">
      <w:r>
        <w:t xml:space="preserve">Nagrath, </w:t>
      </w:r>
      <w:r w:rsidR="00417103">
        <w:t xml:space="preserve">G. &amp; Gupta, A. (2018) </w:t>
      </w:r>
      <w:r w:rsidR="00E07FF5">
        <w:t xml:space="preserve">A study on Holland’s Personality </w:t>
      </w:r>
      <w:r w:rsidR="00E26686">
        <w:t xml:space="preserve">types and employment realities-An empirical evidence. </w:t>
      </w:r>
      <w:r w:rsidR="00BE0D11">
        <w:t>July.</w:t>
      </w:r>
      <w:r w:rsidR="008027AC">
        <w:t xml:space="preserve"> </w:t>
      </w:r>
      <w:r w:rsidR="00BE0D11">
        <w:t xml:space="preserve"> Available at:</w:t>
      </w:r>
      <w:r w:rsidR="008027AC">
        <w:t xml:space="preserve"> </w:t>
      </w:r>
      <w:hyperlink r:id="rId20" w:history="1">
        <w:r w:rsidR="000356DF" w:rsidRPr="00DF3F71">
          <w:rPr>
            <w:rStyle w:val="Hyperlink"/>
          </w:rPr>
          <w:t>https://www.researchgate.net</w:t>
        </w:r>
      </w:hyperlink>
      <w:r w:rsidR="000356DF">
        <w:t xml:space="preserve"> (Accessed: 24</w:t>
      </w:r>
      <w:r w:rsidR="000356DF" w:rsidRPr="000356DF">
        <w:rPr>
          <w:vertAlign w:val="superscript"/>
        </w:rPr>
        <w:t>th</w:t>
      </w:r>
      <w:r w:rsidR="000356DF">
        <w:t xml:space="preserve"> April 2021)</w:t>
      </w:r>
    </w:p>
    <w:p w14:paraId="2057A0C3" w14:textId="43F3D436" w:rsidR="009672C9" w:rsidRDefault="009672C9" w:rsidP="00811DC9">
      <w:r>
        <w:t>National Day Nurseries Association</w:t>
      </w:r>
      <w:r w:rsidR="001703D1">
        <w:t xml:space="preserve">. (2019) </w:t>
      </w:r>
      <w:r w:rsidR="008E07BF">
        <w:t>Brighter</w:t>
      </w:r>
      <w:r w:rsidR="008C7D59">
        <w:t xml:space="preserve"> thinking for early years.  Available </w:t>
      </w:r>
      <w:r w:rsidR="00A30103">
        <w:t xml:space="preserve">at: </w:t>
      </w:r>
      <w:hyperlink r:id="rId21" w:history="1">
        <w:r w:rsidR="00C01D17" w:rsidRPr="00DF3F71">
          <w:rPr>
            <w:rStyle w:val="Hyperlink"/>
          </w:rPr>
          <w:t>https://www.ndna.org.uk</w:t>
        </w:r>
      </w:hyperlink>
      <w:r w:rsidR="00C01D17">
        <w:t xml:space="preserve"> </w:t>
      </w:r>
      <w:r w:rsidR="003F4B24">
        <w:t>(Accessed: 25</w:t>
      </w:r>
      <w:r w:rsidR="003F4B24" w:rsidRPr="003F4B24">
        <w:rPr>
          <w:vertAlign w:val="superscript"/>
        </w:rPr>
        <w:t>th</w:t>
      </w:r>
      <w:r w:rsidR="003F4B24">
        <w:t xml:space="preserve"> April 2021</w:t>
      </w:r>
      <w:r w:rsidR="0003014C">
        <w:t>)</w:t>
      </w:r>
    </w:p>
    <w:p w14:paraId="3824DE46" w14:textId="54B9EB26" w:rsidR="0036115C" w:rsidRDefault="00834AB7" w:rsidP="00811DC9">
      <w:r>
        <w:t>Ofsted</w:t>
      </w:r>
      <w:r w:rsidR="006F007D">
        <w:t xml:space="preserve">. (n.d.) </w:t>
      </w:r>
      <w:r w:rsidR="00E05A92">
        <w:t xml:space="preserve">Trinity Playcentre. Available at: </w:t>
      </w:r>
      <w:hyperlink r:id="rId22" w:history="1">
        <w:r w:rsidR="009C06BB" w:rsidRPr="00DF3F71">
          <w:rPr>
            <w:rStyle w:val="Hyperlink"/>
          </w:rPr>
          <w:t>https://www.reports.ofsted.gov.uk</w:t>
        </w:r>
      </w:hyperlink>
      <w:r w:rsidR="009C06BB">
        <w:t xml:space="preserve"> </w:t>
      </w:r>
      <w:r w:rsidR="001B6561">
        <w:t>(Accessed: 15</w:t>
      </w:r>
      <w:r w:rsidR="001B6561" w:rsidRPr="001B6561">
        <w:rPr>
          <w:vertAlign w:val="superscript"/>
        </w:rPr>
        <w:t>th</w:t>
      </w:r>
      <w:r w:rsidR="001B6561">
        <w:t xml:space="preserve"> April 2021)</w:t>
      </w:r>
    </w:p>
    <w:p w14:paraId="58604277" w14:textId="0B3C9C21" w:rsidR="00E5467E" w:rsidRDefault="00E5467E" w:rsidP="00811DC9">
      <w:r>
        <w:t xml:space="preserve">Patricia. (2019) </w:t>
      </w:r>
      <w:r w:rsidR="001F0EFD">
        <w:t xml:space="preserve">Advantages and Disadvantages of Performance Management.  Available at: </w:t>
      </w:r>
      <w:hyperlink r:id="rId23" w:history="1">
        <w:r w:rsidR="002A4D78" w:rsidRPr="00DF3F71">
          <w:rPr>
            <w:rStyle w:val="Hyperlink"/>
          </w:rPr>
          <w:t>https://www.smartchurchmanagement.com</w:t>
        </w:r>
      </w:hyperlink>
      <w:r w:rsidR="002A4D78">
        <w:t xml:space="preserve"> (Accessed: 26</w:t>
      </w:r>
      <w:r w:rsidR="002A4D78" w:rsidRPr="002A4D78">
        <w:rPr>
          <w:vertAlign w:val="superscript"/>
        </w:rPr>
        <w:t>th</w:t>
      </w:r>
      <w:r w:rsidR="002A4D78">
        <w:t xml:space="preserve"> April 2021)</w:t>
      </w:r>
    </w:p>
    <w:p w14:paraId="381C3A32" w14:textId="4BB9E79E" w:rsidR="00912343" w:rsidRDefault="00912343" w:rsidP="00811DC9">
      <w:r>
        <w:t xml:space="preserve">Power, R. (2021) 4 tips to help you </w:t>
      </w:r>
      <w:r w:rsidR="001504D1">
        <w:t xml:space="preserve">be a more patient person, Science says you will be Happier.  </w:t>
      </w:r>
      <w:r w:rsidR="001428E6">
        <w:t xml:space="preserve">Available at: </w:t>
      </w:r>
      <w:hyperlink r:id="rId24" w:history="1">
        <w:r w:rsidR="001428E6" w:rsidRPr="00DF3F71">
          <w:rPr>
            <w:rStyle w:val="Hyperlink"/>
          </w:rPr>
          <w:t>https://www.inc.com</w:t>
        </w:r>
      </w:hyperlink>
      <w:r w:rsidR="001428E6">
        <w:t xml:space="preserve"> </w:t>
      </w:r>
      <w:r w:rsidR="0057447C">
        <w:t>(Accessed: 29</w:t>
      </w:r>
      <w:r w:rsidR="0057447C" w:rsidRPr="0057447C">
        <w:rPr>
          <w:vertAlign w:val="superscript"/>
        </w:rPr>
        <w:t>th</w:t>
      </w:r>
      <w:r w:rsidR="0057447C">
        <w:t xml:space="preserve"> April 2021)</w:t>
      </w:r>
    </w:p>
    <w:p w14:paraId="35F784AC" w14:textId="13A17341" w:rsidR="004B5E92" w:rsidRDefault="004B5E92" w:rsidP="00811DC9">
      <w:r>
        <w:t xml:space="preserve">Qualhub. (2021) </w:t>
      </w:r>
      <w:r w:rsidR="00DE1777">
        <w:t>NCFE</w:t>
      </w:r>
      <w:r w:rsidR="00D02DD9">
        <w:t xml:space="preserve">.  Available at: </w:t>
      </w:r>
      <w:hyperlink r:id="rId25" w:history="1">
        <w:r w:rsidR="00D75E39" w:rsidRPr="00DF3F71">
          <w:rPr>
            <w:rStyle w:val="Hyperlink"/>
          </w:rPr>
          <w:t>https://www.qualhub.co.uk</w:t>
        </w:r>
      </w:hyperlink>
      <w:r w:rsidR="00D75E39">
        <w:t xml:space="preserve"> (Accessed: 29</w:t>
      </w:r>
      <w:r w:rsidR="00D75E39" w:rsidRPr="00D75E39">
        <w:rPr>
          <w:vertAlign w:val="superscript"/>
        </w:rPr>
        <w:t>th</w:t>
      </w:r>
      <w:r w:rsidR="00D75E39">
        <w:t xml:space="preserve"> April 2021)</w:t>
      </w:r>
    </w:p>
    <w:p w14:paraId="11E632E5" w14:textId="64917918" w:rsidR="00A5663B" w:rsidRDefault="002868CB" w:rsidP="00811DC9">
      <w:r>
        <w:lastRenderedPageBreak/>
        <w:t xml:space="preserve">R courses. </w:t>
      </w:r>
      <w:r w:rsidR="00BF318A">
        <w:t xml:space="preserve">(2021) IT User Skills. Available at:  </w:t>
      </w:r>
      <w:hyperlink r:id="rId26" w:history="1">
        <w:r w:rsidR="0022538A" w:rsidRPr="00DF3F71">
          <w:rPr>
            <w:rStyle w:val="Hyperlink"/>
          </w:rPr>
          <w:t>https://www.reed.co.uk</w:t>
        </w:r>
      </w:hyperlink>
      <w:r w:rsidR="0022538A">
        <w:t xml:space="preserve"> (Accessed: 29</w:t>
      </w:r>
      <w:r w:rsidR="0022538A" w:rsidRPr="0022538A">
        <w:rPr>
          <w:vertAlign w:val="superscript"/>
        </w:rPr>
        <w:t>th</w:t>
      </w:r>
      <w:r w:rsidR="0022538A">
        <w:t xml:space="preserve"> April 2021)</w:t>
      </w:r>
    </w:p>
    <w:p w14:paraId="59240118" w14:textId="14989E15" w:rsidR="009A3960" w:rsidRDefault="004502D7" w:rsidP="00811DC9">
      <w:r>
        <w:t xml:space="preserve">Steele, C. (2009) </w:t>
      </w:r>
      <w:r w:rsidR="002F3E7D">
        <w:t xml:space="preserve">Measuring career anchors and </w:t>
      </w:r>
      <w:r w:rsidR="00526FD5">
        <w:t>investigating the role of career anchor congruence</w:t>
      </w:r>
      <w:r w:rsidR="00237F7A">
        <w:t xml:space="preserve">.  Available at: </w:t>
      </w:r>
      <w:hyperlink r:id="rId27" w:history="1">
        <w:r w:rsidR="00237F7A" w:rsidRPr="00DF3F71">
          <w:rPr>
            <w:rStyle w:val="Hyperlink"/>
          </w:rPr>
          <w:t>https://www.core.ac.uk</w:t>
        </w:r>
      </w:hyperlink>
      <w:r w:rsidR="00237F7A">
        <w:t xml:space="preserve"> (Accessed: </w:t>
      </w:r>
      <w:r w:rsidR="001876EC">
        <w:t>22</w:t>
      </w:r>
      <w:r w:rsidR="001876EC" w:rsidRPr="001876EC">
        <w:rPr>
          <w:vertAlign w:val="superscript"/>
        </w:rPr>
        <w:t>nd</w:t>
      </w:r>
      <w:r w:rsidR="001876EC">
        <w:t xml:space="preserve"> April 2021)</w:t>
      </w:r>
    </w:p>
    <w:p w14:paraId="6D607EC3" w14:textId="7E3B17A7" w:rsidR="002F2D2F" w:rsidRDefault="0030322D" w:rsidP="00811DC9">
      <w:r>
        <w:t xml:space="preserve">Tang, M. (2009) </w:t>
      </w:r>
      <w:r w:rsidR="00A2141C">
        <w:t xml:space="preserve">Examining the Application of Holland’s Theory to Vocational </w:t>
      </w:r>
      <w:r w:rsidR="00BE595A">
        <w:t xml:space="preserve">interests and choices of Chinese College Students.  February.  Available at: </w:t>
      </w:r>
      <w:hyperlink r:id="rId28" w:history="1">
        <w:r w:rsidR="003A5927" w:rsidRPr="00DF3F71">
          <w:rPr>
            <w:rStyle w:val="Hyperlink"/>
          </w:rPr>
          <w:t>https://www.researchgate.net</w:t>
        </w:r>
      </w:hyperlink>
      <w:r w:rsidR="003A5927">
        <w:t xml:space="preserve"> (Accessed: 23</w:t>
      </w:r>
      <w:r w:rsidR="003A5927" w:rsidRPr="003A5927">
        <w:rPr>
          <w:vertAlign w:val="superscript"/>
        </w:rPr>
        <w:t>rd</w:t>
      </w:r>
      <w:r w:rsidR="003A5927">
        <w:t xml:space="preserve"> April 202</w:t>
      </w:r>
      <w:r w:rsidR="0020340E">
        <w:t>1)</w:t>
      </w:r>
    </w:p>
    <w:p w14:paraId="3E8AA3F3" w14:textId="605D59E3" w:rsidR="00BE3552" w:rsidRDefault="002D4A84" w:rsidP="00811DC9">
      <w:r>
        <w:t xml:space="preserve">Usher, A. (2017) </w:t>
      </w:r>
      <w:r w:rsidR="001B6A8F">
        <w:t>How often should you conduct Performance reviews</w:t>
      </w:r>
      <w:r w:rsidR="004F2962">
        <w:t xml:space="preserve">?  15 June. Available at: </w:t>
      </w:r>
      <w:hyperlink r:id="rId29" w:history="1">
        <w:r w:rsidR="00A768E8" w:rsidRPr="00DF3F71">
          <w:rPr>
            <w:rStyle w:val="Hyperlink"/>
          </w:rPr>
          <w:t>https://recruiter.fish4.co.uk</w:t>
        </w:r>
      </w:hyperlink>
      <w:r w:rsidR="00A768E8">
        <w:t xml:space="preserve"> (Accessed: 29</w:t>
      </w:r>
      <w:r w:rsidR="00A768E8" w:rsidRPr="00A768E8">
        <w:rPr>
          <w:vertAlign w:val="superscript"/>
        </w:rPr>
        <w:t>th</w:t>
      </w:r>
      <w:r w:rsidR="00A768E8">
        <w:t xml:space="preserve"> April 2021)</w:t>
      </w:r>
    </w:p>
    <w:p w14:paraId="784E40B7" w14:textId="62E5F521" w:rsidR="001876EC" w:rsidRDefault="001876EC" w:rsidP="00811DC9"/>
    <w:p w14:paraId="1E3442B5" w14:textId="77777777" w:rsidR="001E7CD3" w:rsidRDefault="001E7CD3" w:rsidP="00811DC9"/>
    <w:p w14:paraId="227B0429" w14:textId="77777777" w:rsidR="00D86F21" w:rsidRDefault="00D86F21" w:rsidP="00811DC9"/>
    <w:p w14:paraId="620E4506" w14:textId="77777777" w:rsidR="00A768E8" w:rsidRDefault="00A768E8" w:rsidP="00811DC9"/>
    <w:p w14:paraId="12FDF854" w14:textId="77777777" w:rsidR="002A6575" w:rsidRDefault="002A6575" w:rsidP="00811DC9"/>
    <w:p w14:paraId="1AEA39AD" w14:textId="77777777" w:rsidR="00834AB7" w:rsidRDefault="00834AB7" w:rsidP="00811DC9"/>
    <w:p w14:paraId="417E19C2" w14:textId="77777777" w:rsidR="00834AB7" w:rsidRDefault="00834AB7" w:rsidP="00811DC9"/>
    <w:p w14:paraId="6A946072" w14:textId="77777777" w:rsidR="00402A41" w:rsidRDefault="00402A41" w:rsidP="00811DC9"/>
    <w:p w14:paraId="7F282AA9" w14:textId="3B77E4EE" w:rsidR="0002674D" w:rsidRDefault="0002674D" w:rsidP="00811DC9"/>
    <w:p w14:paraId="20D67E0A" w14:textId="77777777" w:rsidR="00FB001E" w:rsidRDefault="00FB001E" w:rsidP="00811DC9"/>
    <w:p w14:paraId="7F18858F" w14:textId="77777777" w:rsidR="00173409" w:rsidRDefault="00173409" w:rsidP="00811DC9"/>
    <w:p w14:paraId="7E3F84DF" w14:textId="77777777" w:rsidR="0003014C" w:rsidRDefault="0003014C" w:rsidP="00811DC9"/>
    <w:p w14:paraId="78EA24AA" w14:textId="77777777" w:rsidR="00BE0D11" w:rsidRDefault="00BE0D11" w:rsidP="00811DC9"/>
    <w:p w14:paraId="3FB84182" w14:textId="77777777" w:rsidR="003E0C6B" w:rsidRDefault="003E0C6B" w:rsidP="00811DC9"/>
    <w:p w14:paraId="3AE74371" w14:textId="77777777" w:rsidR="004A6698" w:rsidRDefault="004A6698" w:rsidP="00811DC9"/>
    <w:p w14:paraId="53F2ED23" w14:textId="77777777" w:rsidR="00351AD7" w:rsidRDefault="00351AD7" w:rsidP="00811DC9"/>
    <w:p w14:paraId="31E1A31D" w14:textId="77777777" w:rsidR="00141D7E" w:rsidRDefault="00141D7E" w:rsidP="00811DC9"/>
    <w:p w14:paraId="3E28B285" w14:textId="77777777" w:rsidR="00744CFF" w:rsidRDefault="00744CFF" w:rsidP="00811DC9"/>
    <w:p w14:paraId="2DC1AF0A" w14:textId="77777777" w:rsidR="002A4B96" w:rsidRDefault="002A4B96" w:rsidP="00811DC9"/>
    <w:p w14:paraId="684C910C" w14:textId="77777777" w:rsidR="006D72AA" w:rsidRDefault="006D72AA" w:rsidP="00811DC9"/>
    <w:p w14:paraId="74A49A9C" w14:textId="77777777" w:rsidR="00114BA3" w:rsidRDefault="00114BA3" w:rsidP="00811DC9"/>
    <w:p w14:paraId="11F49345" w14:textId="77777777" w:rsidR="00EF692C" w:rsidRDefault="00EF692C" w:rsidP="00811DC9"/>
    <w:p w14:paraId="130289C1" w14:textId="77777777" w:rsidR="00EA4AEF" w:rsidRDefault="00EA4AEF" w:rsidP="00811DC9"/>
    <w:p w14:paraId="56E052DE" w14:textId="77777777" w:rsidR="00EA4AEF" w:rsidRDefault="00EA4AEF" w:rsidP="00811DC9"/>
    <w:sectPr w:rsidR="00EA4AEF">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F917D" w14:textId="77777777" w:rsidR="00801106" w:rsidRDefault="00801106" w:rsidP="00801106">
      <w:pPr>
        <w:spacing w:after="0" w:line="240" w:lineRule="auto"/>
      </w:pPr>
      <w:r>
        <w:separator/>
      </w:r>
    </w:p>
  </w:endnote>
  <w:endnote w:type="continuationSeparator" w:id="0">
    <w:p w14:paraId="458DDB0D" w14:textId="77777777" w:rsidR="00801106" w:rsidRDefault="00801106" w:rsidP="008011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5D9A4" w14:textId="77777777" w:rsidR="00801106" w:rsidRDefault="00801106" w:rsidP="00801106">
      <w:pPr>
        <w:spacing w:after="0" w:line="240" w:lineRule="auto"/>
      </w:pPr>
      <w:r>
        <w:separator/>
      </w:r>
    </w:p>
  </w:footnote>
  <w:footnote w:type="continuationSeparator" w:id="0">
    <w:p w14:paraId="3987FF40" w14:textId="77777777" w:rsidR="00801106" w:rsidRDefault="00801106" w:rsidP="008011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9173498"/>
      <w:docPartObj>
        <w:docPartGallery w:val="Page Numbers (Top of Page)"/>
        <w:docPartUnique/>
      </w:docPartObj>
    </w:sdtPr>
    <w:sdtEndPr>
      <w:rPr>
        <w:noProof/>
      </w:rPr>
    </w:sdtEndPr>
    <w:sdtContent>
      <w:p w14:paraId="6913549B" w14:textId="48D17C5E" w:rsidR="00801106" w:rsidRDefault="0080110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6569E68" w14:textId="77777777" w:rsidR="00801106" w:rsidRDefault="008011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00284"/>
    <w:multiLevelType w:val="hybridMultilevel"/>
    <w:tmpl w:val="66DA1A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A75"/>
    <w:rsid w:val="00000587"/>
    <w:rsid w:val="000020CC"/>
    <w:rsid w:val="00002818"/>
    <w:rsid w:val="00002DB8"/>
    <w:rsid w:val="00006575"/>
    <w:rsid w:val="00007A66"/>
    <w:rsid w:val="00014082"/>
    <w:rsid w:val="000143CB"/>
    <w:rsid w:val="00014A68"/>
    <w:rsid w:val="00015B56"/>
    <w:rsid w:val="0002046C"/>
    <w:rsid w:val="000219E6"/>
    <w:rsid w:val="00023DBD"/>
    <w:rsid w:val="00024705"/>
    <w:rsid w:val="0002674D"/>
    <w:rsid w:val="00027EBD"/>
    <w:rsid w:val="0003014C"/>
    <w:rsid w:val="00030911"/>
    <w:rsid w:val="0003454A"/>
    <w:rsid w:val="000356DF"/>
    <w:rsid w:val="0004222B"/>
    <w:rsid w:val="00043421"/>
    <w:rsid w:val="00047F9B"/>
    <w:rsid w:val="00050ED0"/>
    <w:rsid w:val="00053999"/>
    <w:rsid w:val="00056920"/>
    <w:rsid w:val="00057B69"/>
    <w:rsid w:val="00060C1A"/>
    <w:rsid w:val="00063BE3"/>
    <w:rsid w:val="000674F6"/>
    <w:rsid w:val="00067B41"/>
    <w:rsid w:val="000750F3"/>
    <w:rsid w:val="0007751D"/>
    <w:rsid w:val="00077738"/>
    <w:rsid w:val="00081E85"/>
    <w:rsid w:val="00083B95"/>
    <w:rsid w:val="000872EC"/>
    <w:rsid w:val="00087A5C"/>
    <w:rsid w:val="000941BD"/>
    <w:rsid w:val="00096DEB"/>
    <w:rsid w:val="00097571"/>
    <w:rsid w:val="00097CC2"/>
    <w:rsid w:val="000A19F5"/>
    <w:rsid w:val="000A50C9"/>
    <w:rsid w:val="000A7F77"/>
    <w:rsid w:val="000B1B77"/>
    <w:rsid w:val="000B5CE0"/>
    <w:rsid w:val="000C2E16"/>
    <w:rsid w:val="000C3E38"/>
    <w:rsid w:val="000C469D"/>
    <w:rsid w:val="000D5360"/>
    <w:rsid w:val="000D5FFB"/>
    <w:rsid w:val="000E1A3A"/>
    <w:rsid w:val="000E2655"/>
    <w:rsid w:val="000E30F2"/>
    <w:rsid w:val="000E3456"/>
    <w:rsid w:val="000F244D"/>
    <w:rsid w:val="000F3DB1"/>
    <w:rsid w:val="000F5316"/>
    <w:rsid w:val="000F5D04"/>
    <w:rsid w:val="000F728E"/>
    <w:rsid w:val="00100AB0"/>
    <w:rsid w:val="001028C9"/>
    <w:rsid w:val="001053DF"/>
    <w:rsid w:val="001064A9"/>
    <w:rsid w:val="0011011C"/>
    <w:rsid w:val="00110B78"/>
    <w:rsid w:val="00112E55"/>
    <w:rsid w:val="00114A8D"/>
    <w:rsid w:val="00114BA3"/>
    <w:rsid w:val="0011551C"/>
    <w:rsid w:val="00117793"/>
    <w:rsid w:val="001229B1"/>
    <w:rsid w:val="001238F0"/>
    <w:rsid w:val="00124DEC"/>
    <w:rsid w:val="00124F42"/>
    <w:rsid w:val="001302DC"/>
    <w:rsid w:val="0013418A"/>
    <w:rsid w:val="00134FAB"/>
    <w:rsid w:val="00135032"/>
    <w:rsid w:val="00141D7E"/>
    <w:rsid w:val="001428E6"/>
    <w:rsid w:val="001504D1"/>
    <w:rsid w:val="00152338"/>
    <w:rsid w:val="00153976"/>
    <w:rsid w:val="0015467D"/>
    <w:rsid w:val="00154D81"/>
    <w:rsid w:val="00160322"/>
    <w:rsid w:val="0016177A"/>
    <w:rsid w:val="00161DCA"/>
    <w:rsid w:val="00162002"/>
    <w:rsid w:val="00163361"/>
    <w:rsid w:val="001645DA"/>
    <w:rsid w:val="001703D1"/>
    <w:rsid w:val="00173409"/>
    <w:rsid w:val="00174336"/>
    <w:rsid w:val="00176F7D"/>
    <w:rsid w:val="00177D7E"/>
    <w:rsid w:val="001817B9"/>
    <w:rsid w:val="00181F98"/>
    <w:rsid w:val="0018307A"/>
    <w:rsid w:val="00185B39"/>
    <w:rsid w:val="001876EC"/>
    <w:rsid w:val="001907AF"/>
    <w:rsid w:val="0019101B"/>
    <w:rsid w:val="0019237A"/>
    <w:rsid w:val="00194C3D"/>
    <w:rsid w:val="001A31D3"/>
    <w:rsid w:val="001B36FD"/>
    <w:rsid w:val="001B3FAC"/>
    <w:rsid w:val="001B6561"/>
    <w:rsid w:val="001B6A8F"/>
    <w:rsid w:val="001B70BD"/>
    <w:rsid w:val="001C275B"/>
    <w:rsid w:val="001C31C1"/>
    <w:rsid w:val="001D00AC"/>
    <w:rsid w:val="001D167F"/>
    <w:rsid w:val="001D38BA"/>
    <w:rsid w:val="001D3E62"/>
    <w:rsid w:val="001D54E6"/>
    <w:rsid w:val="001D5B81"/>
    <w:rsid w:val="001D5BB6"/>
    <w:rsid w:val="001D6129"/>
    <w:rsid w:val="001D6FCE"/>
    <w:rsid w:val="001E0650"/>
    <w:rsid w:val="001E13BD"/>
    <w:rsid w:val="001E7CD3"/>
    <w:rsid w:val="001F0262"/>
    <w:rsid w:val="001F03B2"/>
    <w:rsid w:val="001F0A8F"/>
    <w:rsid w:val="001F0EFD"/>
    <w:rsid w:val="001F1549"/>
    <w:rsid w:val="001F392A"/>
    <w:rsid w:val="001F3C21"/>
    <w:rsid w:val="001F427C"/>
    <w:rsid w:val="001F6326"/>
    <w:rsid w:val="001F6845"/>
    <w:rsid w:val="0020193A"/>
    <w:rsid w:val="0020228C"/>
    <w:rsid w:val="0020340E"/>
    <w:rsid w:val="00206032"/>
    <w:rsid w:val="00211874"/>
    <w:rsid w:val="00211882"/>
    <w:rsid w:val="00215196"/>
    <w:rsid w:val="00215F91"/>
    <w:rsid w:val="00216E67"/>
    <w:rsid w:val="0022538A"/>
    <w:rsid w:val="00226FFE"/>
    <w:rsid w:val="0022797E"/>
    <w:rsid w:val="0023089C"/>
    <w:rsid w:val="002317C8"/>
    <w:rsid w:val="0023199B"/>
    <w:rsid w:val="00232100"/>
    <w:rsid w:val="00232A96"/>
    <w:rsid w:val="00232FEB"/>
    <w:rsid w:val="00235C2E"/>
    <w:rsid w:val="00237F7A"/>
    <w:rsid w:val="00241BD9"/>
    <w:rsid w:val="00242A69"/>
    <w:rsid w:val="00243BE2"/>
    <w:rsid w:val="00246319"/>
    <w:rsid w:val="0025259D"/>
    <w:rsid w:val="00253C87"/>
    <w:rsid w:val="00256EA1"/>
    <w:rsid w:val="0026214B"/>
    <w:rsid w:val="0026336D"/>
    <w:rsid w:val="00264803"/>
    <w:rsid w:val="00265482"/>
    <w:rsid w:val="00270A18"/>
    <w:rsid w:val="00271CDE"/>
    <w:rsid w:val="002720C2"/>
    <w:rsid w:val="00272D72"/>
    <w:rsid w:val="00274041"/>
    <w:rsid w:val="00274462"/>
    <w:rsid w:val="002767AD"/>
    <w:rsid w:val="002868CB"/>
    <w:rsid w:val="00287A27"/>
    <w:rsid w:val="00290BB2"/>
    <w:rsid w:val="0029198F"/>
    <w:rsid w:val="002948A1"/>
    <w:rsid w:val="00295C7E"/>
    <w:rsid w:val="00296B6E"/>
    <w:rsid w:val="002978AD"/>
    <w:rsid w:val="002A145B"/>
    <w:rsid w:val="002A1A75"/>
    <w:rsid w:val="002A4B96"/>
    <w:rsid w:val="002A4D78"/>
    <w:rsid w:val="002A570C"/>
    <w:rsid w:val="002A5877"/>
    <w:rsid w:val="002A613B"/>
    <w:rsid w:val="002A6575"/>
    <w:rsid w:val="002A675F"/>
    <w:rsid w:val="002A780A"/>
    <w:rsid w:val="002B0901"/>
    <w:rsid w:val="002B0AE7"/>
    <w:rsid w:val="002B26D7"/>
    <w:rsid w:val="002B3303"/>
    <w:rsid w:val="002B3F34"/>
    <w:rsid w:val="002B4A02"/>
    <w:rsid w:val="002B63E8"/>
    <w:rsid w:val="002C07A2"/>
    <w:rsid w:val="002C1CCE"/>
    <w:rsid w:val="002C504A"/>
    <w:rsid w:val="002C5567"/>
    <w:rsid w:val="002D3FDD"/>
    <w:rsid w:val="002D4A84"/>
    <w:rsid w:val="002E2505"/>
    <w:rsid w:val="002F017A"/>
    <w:rsid w:val="002F1D06"/>
    <w:rsid w:val="002F2D2F"/>
    <w:rsid w:val="002F3945"/>
    <w:rsid w:val="002F3E7D"/>
    <w:rsid w:val="002F6263"/>
    <w:rsid w:val="002F7A8E"/>
    <w:rsid w:val="00300343"/>
    <w:rsid w:val="0030322D"/>
    <w:rsid w:val="003032A0"/>
    <w:rsid w:val="00303D4C"/>
    <w:rsid w:val="003058BE"/>
    <w:rsid w:val="0031283F"/>
    <w:rsid w:val="00312D1D"/>
    <w:rsid w:val="00320E92"/>
    <w:rsid w:val="00325EB1"/>
    <w:rsid w:val="003308F6"/>
    <w:rsid w:val="00340179"/>
    <w:rsid w:val="003430CA"/>
    <w:rsid w:val="00346CD9"/>
    <w:rsid w:val="00350C61"/>
    <w:rsid w:val="00350D89"/>
    <w:rsid w:val="00351AD7"/>
    <w:rsid w:val="00351B0A"/>
    <w:rsid w:val="00352984"/>
    <w:rsid w:val="00354D5A"/>
    <w:rsid w:val="003554B5"/>
    <w:rsid w:val="003570CA"/>
    <w:rsid w:val="0036115C"/>
    <w:rsid w:val="00364835"/>
    <w:rsid w:val="00364E78"/>
    <w:rsid w:val="00367359"/>
    <w:rsid w:val="0036791A"/>
    <w:rsid w:val="00372960"/>
    <w:rsid w:val="00376C49"/>
    <w:rsid w:val="0038044C"/>
    <w:rsid w:val="00381BEB"/>
    <w:rsid w:val="00382B0F"/>
    <w:rsid w:val="0039193A"/>
    <w:rsid w:val="0039236C"/>
    <w:rsid w:val="00392D8C"/>
    <w:rsid w:val="00395960"/>
    <w:rsid w:val="00395E56"/>
    <w:rsid w:val="003A0AF0"/>
    <w:rsid w:val="003A0E88"/>
    <w:rsid w:val="003A147D"/>
    <w:rsid w:val="003A54B4"/>
    <w:rsid w:val="003A5927"/>
    <w:rsid w:val="003B1910"/>
    <w:rsid w:val="003B2F1D"/>
    <w:rsid w:val="003B3A7A"/>
    <w:rsid w:val="003B627A"/>
    <w:rsid w:val="003B73D2"/>
    <w:rsid w:val="003B7C80"/>
    <w:rsid w:val="003C108D"/>
    <w:rsid w:val="003C1FF5"/>
    <w:rsid w:val="003C67ED"/>
    <w:rsid w:val="003D0E54"/>
    <w:rsid w:val="003D6530"/>
    <w:rsid w:val="003D6752"/>
    <w:rsid w:val="003E0079"/>
    <w:rsid w:val="003E019E"/>
    <w:rsid w:val="003E0B8A"/>
    <w:rsid w:val="003E0C6B"/>
    <w:rsid w:val="003E39AD"/>
    <w:rsid w:val="003E5321"/>
    <w:rsid w:val="003E605A"/>
    <w:rsid w:val="003F303E"/>
    <w:rsid w:val="003F3886"/>
    <w:rsid w:val="003F4B24"/>
    <w:rsid w:val="00402448"/>
    <w:rsid w:val="00402A41"/>
    <w:rsid w:val="00406C6D"/>
    <w:rsid w:val="004070A5"/>
    <w:rsid w:val="00410357"/>
    <w:rsid w:val="00411C5B"/>
    <w:rsid w:val="004143E1"/>
    <w:rsid w:val="00414911"/>
    <w:rsid w:val="004164A1"/>
    <w:rsid w:val="00417103"/>
    <w:rsid w:val="004211E1"/>
    <w:rsid w:val="00421D94"/>
    <w:rsid w:val="00421E5B"/>
    <w:rsid w:val="004223C9"/>
    <w:rsid w:val="00422AF4"/>
    <w:rsid w:val="00423F8B"/>
    <w:rsid w:val="00425A46"/>
    <w:rsid w:val="00431089"/>
    <w:rsid w:val="00431382"/>
    <w:rsid w:val="004433C2"/>
    <w:rsid w:val="00445864"/>
    <w:rsid w:val="004458E5"/>
    <w:rsid w:val="00446216"/>
    <w:rsid w:val="0044771F"/>
    <w:rsid w:val="004502D7"/>
    <w:rsid w:val="00454744"/>
    <w:rsid w:val="00455DE1"/>
    <w:rsid w:val="00460D1B"/>
    <w:rsid w:val="004626ED"/>
    <w:rsid w:val="00462DFD"/>
    <w:rsid w:val="0046304F"/>
    <w:rsid w:val="00463669"/>
    <w:rsid w:val="00464200"/>
    <w:rsid w:val="00465575"/>
    <w:rsid w:val="00467368"/>
    <w:rsid w:val="00470519"/>
    <w:rsid w:val="004803AD"/>
    <w:rsid w:val="00480BE5"/>
    <w:rsid w:val="0048292D"/>
    <w:rsid w:val="00484626"/>
    <w:rsid w:val="00491432"/>
    <w:rsid w:val="00492346"/>
    <w:rsid w:val="00493608"/>
    <w:rsid w:val="004952F2"/>
    <w:rsid w:val="00495ED6"/>
    <w:rsid w:val="004A5FAB"/>
    <w:rsid w:val="004A60BE"/>
    <w:rsid w:val="004A6698"/>
    <w:rsid w:val="004A7CE6"/>
    <w:rsid w:val="004A7F40"/>
    <w:rsid w:val="004B28C5"/>
    <w:rsid w:val="004B409C"/>
    <w:rsid w:val="004B5E92"/>
    <w:rsid w:val="004C1048"/>
    <w:rsid w:val="004C3FEB"/>
    <w:rsid w:val="004C5296"/>
    <w:rsid w:val="004C6738"/>
    <w:rsid w:val="004D2443"/>
    <w:rsid w:val="004D4967"/>
    <w:rsid w:val="004D4FF8"/>
    <w:rsid w:val="004D580B"/>
    <w:rsid w:val="004D68B4"/>
    <w:rsid w:val="004E0079"/>
    <w:rsid w:val="004E07CB"/>
    <w:rsid w:val="004E2686"/>
    <w:rsid w:val="004E3749"/>
    <w:rsid w:val="004E4AE2"/>
    <w:rsid w:val="004E4D35"/>
    <w:rsid w:val="004E5AA4"/>
    <w:rsid w:val="004E668C"/>
    <w:rsid w:val="004F171C"/>
    <w:rsid w:val="004F2962"/>
    <w:rsid w:val="004F4782"/>
    <w:rsid w:val="004F4AA8"/>
    <w:rsid w:val="005001A7"/>
    <w:rsid w:val="00501398"/>
    <w:rsid w:val="0050653D"/>
    <w:rsid w:val="0051048E"/>
    <w:rsid w:val="00511692"/>
    <w:rsid w:val="0052078F"/>
    <w:rsid w:val="005229EC"/>
    <w:rsid w:val="005242C6"/>
    <w:rsid w:val="00526FD5"/>
    <w:rsid w:val="00527078"/>
    <w:rsid w:val="0053081B"/>
    <w:rsid w:val="00531E78"/>
    <w:rsid w:val="005330CB"/>
    <w:rsid w:val="005336EC"/>
    <w:rsid w:val="00537EA0"/>
    <w:rsid w:val="005413E4"/>
    <w:rsid w:val="00542008"/>
    <w:rsid w:val="00547CC4"/>
    <w:rsid w:val="005525FC"/>
    <w:rsid w:val="005626B6"/>
    <w:rsid w:val="00563D9F"/>
    <w:rsid w:val="005658D6"/>
    <w:rsid w:val="00566547"/>
    <w:rsid w:val="00571448"/>
    <w:rsid w:val="0057195A"/>
    <w:rsid w:val="00572792"/>
    <w:rsid w:val="00572A18"/>
    <w:rsid w:val="0057447C"/>
    <w:rsid w:val="00582943"/>
    <w:rsid w:val="005830C1"/>
    <w:rsid w:val="00585A9C"/>
    <w:rsid w:val="00586A8A"/>
    <w:rsid w:val="00590C90"/>
    <w:rsid w:val="005913B6"/>
    <w:rsid w:val="00593AEB"/>
    <w:rsid w:val="00596183"/>
    <w:rsid w:val="005A0AD1"/>
    <w:rsid w:val="005A12FD"/>
    <w:rsid w:val="005A379C"/>
    <w:rsid w:val="005A42C5"/>
    <w:rsid w:val="005A5656"/>
    <w:rsid w:val="005A68FD"/>
    <w:rsid w:val="005B157B"/>
    <w:rsid w:val="005B1B95"/>
    <w:rsid w:val="005B786F"/>
    <w:rsid w:val="005C105B"/>
    <w:rsid w:val="005C3295"/>
    <w:rsid w:val="005C339A"/>
    <w:rsid w:val="005C5170"/>
    <w:rsid w:val="005C7621"/>
    <w:rsid w:val="005D05A1"/>
    <w:rsid w:val="005D10AC"/>
    <w:rsid w:val="005D1CD4"/>
    <w:rsid w:val="005D2E94"/>
    <w:rsid w:val="005E06AB"/>
    <w:rsid w:val="005E1991"/>
    <w:rsid w:val="005E4082"/>
    <w:rsid w:val="005E4E43"/>
    <w:rsid w:val="005E76E1"/>
    <w:rsid w:val="005F0BCD"/>
    <w:rsid w:val="005F1F3D"/>
    <w:rsid w:val="005F33E6"/>
    <w:rsid w:val="005F36D6"/>
    <w:rsid w:val="005F3B02"/>
    <w:rsid w:val="005F6943"/>
    <w:rsid w:val="005F7300"/>
    <w:rsid w:val="005F7341"/>
    <w:rsid w:val="005F7AE9"/>
    <w:rsid w:val="00603389"/>
    <w:rsid w:val="00605D61"/>
    <w:rsid w:val="0061080A"/>
    <w:rsid w:val="00610949"/>
    <w:rsid w:val="00615007"/>
    <w:rsid w:val="0061762E"/>
    <w:rsid w:val="00621788"/>
    <w:rsid w:val="006242F7"/>
    <w:rsid w:val="00626D5B"/>
    <w:rsid w:val="0062748E"/>
    <w:rsid w:val="0063201A"/>
    <w:rsid w:val="00632923"/>
    <w:rsid w:val="00634C73"/>
    <w:rsid w:val="0063594C"/>
    <w:rsid w:val="0064374E"/>
    <w:rsid w:val="00643F49"/>
    <w:rsid w:val="00644B59"/>
    <w:rsid w:val="00647332"/>
    <w:rsid w:val="00651142"/>
    <w:rsid w:val="0065128F"/>
    <w:rsid w:val="00654267"/>
    <w:rsid w:val="0065486E"/>
    <w:rsid w:val="0066247C"/>
    <w:rsid w:val="00662B44"/>
    <w:rsid w:val="00662DCE"/>
    <w:rsid w:val="006655E8"/>
    <w:rsid w:val="006700EA"/>
    <w:rsid w:val="00680D86"/>
    <w:rsid w:val="00680EA7"/>
    <w:rsid w:val="0068195B"/>
    <w:rsid w:val="006819DF"/>
    <w:rsid w:val="0068504C"/>
    <w:rsid w:val="00691559"/>
    <w:rsid w:val="006915C4"/>
    <w:rsid w:val="0069325D"/>
    <w:rsid w:val="00693E14"/>
    <w:rsid w:val="006A0C59"/>
    <w:rsid w:val="006A0D35"/>
    <w:rsid w:val="006A25B3"/>
    <w:rsid w:val="006A39FE"/>
    <w:rsid w:val="006A42A3"/>
    <w:rsid w:val="006A5827"/>
    <w:rsid w:val="006A706F"/>
    <w:rsid w:val="006B1B18"/>
    <w:rsid w:val="006B227A"/>
    <w:rsid w:val="006B4164"/>
    <w:rsid w:val="006B5020"/>
    <w:rsid w:val="006C1C6D"/>
    <w:rsid w:val="006C22F7"/>
    <w:rsid w:val="006C2D69"/>
    <w:rsid w:val="006C379E"/>
    <w:rsid w:val="006C42DD"/>
    <w:rsid w:val="006C4CE5"/>
    <w:rsid w:val="006C5E96"/>
    <w:rsid w:val="006C5FA8"/>
    <w:rsid w:val="006C6572"/>
    <w:rsid w:val="006D2BEF"/>
    <w:rsid w:val="006D2DFB"/>
    <w:rsid w:val="006D3350"/>
    <w:rsid w:val="006D36EC"/>
    <w:rsid w:val="006D49A9"/>
    <w:rsid w:val="006D4F32"/>
    <w:rsid w:val="006D72AA"/>
    <w:rsid w:val="006D7960"/>
    <w:rsid w:val="006D7C80"/>
    <w:rsid w:val="006E05A2"/>
    <w:rsid w:val="006E1689"/>
    <w:rsid w:val="006E2AF5"/>
    <w:rsid w:val="006E5216"/>
    <w:rsid w:val="006E5C35"/>
    <w:rsid w:val="006F007D"/>
    <w:rsid w:val="006F282A"/>
    <w:rsid w:val="006F336F"/>
    <w:rsid w:val="006F6191"/>
    <w:rsid w:val="006F65A4"/>
    <w:rsid w:val="00700956"/>
    <w:rsid w:val="00701D8C"/>
    <w:rsid w:val="00707379"/>
    <w:rsid w:val="00707C73"/>
    <w:rsid w:val="00710664"/>
    <w:rsid w:val="00714F86"/>
    <w:rsid w:val="0071773E"/>
    <w:rsid w:val="00720584"/>
    <w:rsid w:val="00722384"/>
    <w:rsid w:val="00723305"/>
    <w:rsid w:val="007242CE"/>
    <w:rsid w:val="00730B51"/>
    <w:rsid w:val="00734DA5"/>
    <w:rsid w:val="00740048"/>
    <w:rsid w:val="007402C3"/>
    <w:rsid w:val="007404F5"/>
    <w:rsid w:val="00740CD6"/>
    <w:rsid w:val="00741E23"/>
    <w:rsid w:val="00742343"/>
    <w:rsid w:val="0074276F"/>
    <w:rsid w:val="00742FE3"/>
    <w:rsid w:val="0074308B"/>
    <w:rsid w:val="00743FA6"/>
    <w:rsid w:val="00744CFF"/>
    <w:rsid w:val="00745A25"/>
    <w:rsid w:val="00746862"/>
    <w:rsid w:val="0075115D"/>
    <w:rsid w:val="00757D63"/>
    <w:rsid w:val="007602C2"/>
    <w:rsid w:val="00763B84"/>
    <w:rsid w:val="00766450"/>
    <w:rsid w:val="00767F7B"/>
    <w:rsid w:val="00775176"/>
    <w:rsid w:val="007769D0"/>
    <w:rsid w:val="00777FA7"/>
    <w:rsid w:val="00782684"/>
    <w:rsid w:val="0078377A"/>
    <w:rsid w:val="00784275"/>
    <w:rsid w:val="007844F1"/>
    <w:rsid w:val="0078710A"/>
    <w:rsid w:val="007901DB"/>
    <w:rsid w:val="0079088D"/>
    <w:rsid w:val="007933A3"/>
    <w:rsid w:val="00795198"/>
    <w:rsid w:val="007961FB"/>
    <w:rsid w:val="007A013C"/>
    <w:rsid w:val="007A69C1"/>
    <w:rsid w:val="007C0D37"/>
    <w:rsid w:val="007C10B1"/>
    <w:rsid w:val="007C2F6F"/>
    <w:rsid w:val="007C4A03"/>
    <w:rsid w:val="007C6542"/>
    <w:rsid w:val="007C6D77"/>
    <w:rsid w:val="007D14EF"/>
    <w:rsid w:val="007D3182"/>
    <w:rsid w:val="007D3E41"/>
    <w:rsid w:val="007E2F4D"/>
    <w:rsid w:val="007E5236"/>
    <w:rsid w:val="007E5834"/>
    <w:rsid w:val="007E7710"/>
    <w:rsid w:val="007F0EB5"/>
    <w:rsid w:val="007F1BF5"/>
    <w:rsid w:val="007F34F5"/>
    <w:rsid w:val="007F4A90"/>
    <w:rsid w:val="007F6CC0"/>
    <w:rsid w:val="007F7B0B"/>
    <w:rsid w:val="00800F08"/>
    <w:rsid w:val="00801106"/>
    <w:rsid w:val="008027AC"/>
    <w:rsid w:val="008035C2"/>
    <w:rsid w:val="008038CF"/>
    <w:rsid w:val="00803C1C"/>
    <w:rsid w:val="00804DC2"/>
    <w:rsid w:val="00810E73"/>
    <w:rsid w:val="008117E4"/>
    <w:rsid w:val="00811D4A"/>
    <w:rsid w:val="00811DC9"/>
    <w:rsid w:val="00813E45"/>
    <w:rsid w:val="00821F44"/>
    <w:rsid w:val="00824B44"/>
    <w:rsid w:val="0083043A"/>
    <w:rsid w:val="00830C63"/>
    <w:rsid w:val="008322C0"/>
    <w:rsid w:val="00834AB7"/>
    <w:rsid w:val="008364EC"/>
    <w:rsid w:val="00836B1C"/>
    <w:rsid w:val="0084320A"/>
    <w:rsid w:val="00844696"/>
    <w:rsid w:val="00845E3A"/>
    <w:rsid w:val="00847581"/>
    <w:rsid w:val="008504AA"/>
    <w:rsid w:val="008559DC"/>
    <w:rsid w:val="008600A5"/>
    <w:rsid w:val="008620F7"/>
    <w:rsid w:val="00862EAD"/>
    <w:rsid w:val="00863F07"/>
    <w:rsid w:val="0086458A"/>
    <w:rsid w:val="0086584A"/>
    <w:rsid w:val="008662FF"/>
    <w:rsid w:val="00870D97"/>
    <w:rsid w:val="0087196F"/>
    <w:rsid w:val="00877BC8"/>
    <w:rsid w:val="00882FC4"/>
    <w:rsid w:val="0088439E"/>
    <w:rsid w:val="008844C3"/>
    <w:rsid w:val="008849EC"/>
    <w:rsid w:val="00884ADE"/>
    <w:rsid w:val="00885CE5"/>
    <w:rsid w:val="00886A65"/>
    <w:rsid w:val="00891318"/>
    <w:rsid w:val="00892DD5"/>
    <w:rsid w:val="008933DF"/>
    <w:rsid w:val="008937A7"/>
    <w:rsid w:val="00893C3A"/>
    <w:rsid w:val="008A0797"/>
    <w:rsid w:val="008A6434"/>
    <w:rsid w:val="008A673A"/>
    <w:rsid w:val="008A6B4A"/>
    <w:rsid w:val="008A7AE7"/>
    <w:rsid w:val="008B18CB"/>
    <w:rsid w:val="008B22E0"/>
    <w:rsid w:val="008B26E1"/>
    <w:rsid w:val="008B2F26"/>
    <w:rsid w:val="008B69A0"/>
    <w:rsid w:val="008C090C"/>
    <w:rsid w:val="008C4E83"/>
    <w:rsid w:val="008C7202"/>
    <w:rsid w:val="008C7D59"/>
    <w:rsid w:val="008D3E3D"/>
    <w:rsid w:val="008D6051"/>
    <w:rsid w:val="008D76C6"/>
    <w:rsid w:val="008E07BF"/>
    <w:rsid w:val="008E207F"/>
    <w:rsid w:val="008E2B35"/>
    <w:rsid w:val="008E5FDA"/>
    <w:rsid w:val="008E7A1C"/>
    <w:rsid w:val="008F19C8"/>
    <w:rsid w:val="008F3736"/>
    <w:rsid w:val="008F44C0"/>
    <w:rsid w:val="0090163F"/>
    <w:rsid w:val="00904103"/>
    <w:rsid w:val="00905206"/>
    <w:rsid w:val="00910E78"/>
    <w:rsid w:val="00912343"/>
    <w:rsid w:val="00912A72"/>
    <w:rsid w:val="00914E2E"/>
    <w:rsid w:val="0091730F"/>
    <w:rsid w:val="00925DB5"/>
    <w:rsid w:val="00925E2D"/>
    <w:rsid w:val="00926126"/>
    <w:rsid w:val="0092654A"/>
    <w:rsid w:val="00926BAF"/>
    <w:rsid w:val="009300AD"/>
    <w:rsid w:val="00930A7F"/>
    <w:rsid w:val="009343E9"/>
    <w:rsid w:val="009346C8"/>
    <w:rsid w:val="00934B0A"/>
    <w:rsid w:val="00935D80"/>
    <w:rsid w:val="00936E7E"/>
    <w:rsid w:val="00941AE6"/>
    <w:rsid w:val="00943EF1"/>
    <w:rsid w:val="00943FFC"/>
    <w:rsid w:val="0094658F"/>
    <w:rsid w:val="00947935"/>
    <w:rsid w:val="00947CE4"/>
    <w:rsid w:val="00953C2C"/>
    <w:rsid w:val="00954B26"/>
    <w:rsid w:val="009569BE"/>
    <w:rsid w:val="009573FB"/>
    <w:rsid w:val="0096221C"/>
    <w:rsid w:val="00962B26"/>
    <w:rsid w:val="0096364C"/>
    <w:rsid w:val="0096365F"/>
    <w:rsid w:val="009636B1"/>
    <w:rsid w:val="009641DE"/>
    <w:rsid w:val="009645B8"/>
    <w:rsid w:val="00964941"/>
    <w:rsid w:val="00964E9B"/>
    <w:rsid w:val="009672C9"/>
    <w:rsid w:val="00970E10"/>
    <w:rsid w:val="00971AEF"/>
    <w:rsid w:val="00973104"/>
    <w:rsid w:val="00974B5D"/>
    <w:rsid w:val="00975BFA"/>
    <w:rsid w:val="009765BB"/>
    <w:rsid w:val="0097679A"/>
    <w:rsid w:val="009817CA"/>
    <w:rsid w:val="009819AC"/>
    <w:rsid w:val="00984664"/>
    <w:rsid w:val="00986955"/>
    <w:rsid w:val="00990B22"/>
    <w:rsid w:val="00990FDA"/>
    <w:rsid w:val="00991F93"/>
    <w:rsid w:val="009945FC"/>
    <w:rsid w:val="00994E2C"/>
    <w:rsid w:val="00995222"/>
    <w:rsid w:val="00995264"/>
    <w:rsid w:val="00997229"/>
    <w:rsid w:val="00997DE2"/>
    <w:rsid w:val="009A31BF"/>
    <w:rsid w:val="009A3960"/>
    <w:rsid w:val="009A62C2"/>
    <w:rsid w:val="009A7300"/>
    <w:rsid w:val="009B4057"/>
    <w:rsid w:val="009B45B0"/>
    <w:rsid w:val="009B7120"/>
    <w:rsid w:val="009B753C"/>
    <w:rsid w:val="009C02EA"/>
    <w:rsid w:val="009C06BB"/>
    <w:rsid w:val="009C314E"/>
    <w:rsid w:val="009C42E3"/>
    <w:rsid w:val="009C5B65"/>
    <w:rsid w:val="009C5D7F"/>
    <w:rsid w:val="009C5F3C"/>
    <w:rsid w:val="009C68CD"/>
    <w:rsid w:val="009D0DE9"/>
    <w:rsid w:val="009D3597"/>
    <w:rsid w:val="009D3894"/>
    <w:rsid w:val="009D6EE7"/>
    <w:rsid w:val="009D7156"/>
    <w:rsid w:val="009D7404"/>
    <w:rsid w:val="009E3B51"/>
    <w:rsid w:val="009E559B"/>
    <w:rsid w:val="009E605B"/>
    <w:rsid w:val="009F0218"/>
    <w:rsid w:val="009F15A2"/>
    <w:rsid w:val="009F43FD"/>
    <w:rsid w:val="009F5CAA"/>
    <w:rsid w:val="009F6D16"/>
    <w:rsid w:val="009F763E"/>
    <w:rsid w:val="00A05D01"/>
    <w:rsid w:val="00A0659C"/>
    <w:rsid w:val="00A069AF"/>
    <w:rsid w:val="00A072BB"/>
    <w:rsid w:val="00A11BDE"/>
    <w:rsid w:val="00A14DDA"/>
    <w:rsid w:val="00A15349"/>
    <w:rsid w:val="00A15C20"/>
    <w:rsid w:val="00A16C30"/>
    <w:rsid w:val="00A17FE2"/>
    <w:rsid w:val="00A2107C"/>
    <w:rsid w:val="00A2141C"/>
    <w:rsid w:val="00A214B7"/>
    <w:rsid w:val="00A21837"/>
    <w:rsid w:val="00A24B7E"/>
    <w:rsid w:val="00A2645B"/>
    <w:rsid w:val="00A266FF"/>
    <w:rsid w:val="00A30103"/>
    <w:rsid w:val="00A314CE"/>
    <w:rsid w:val="00A31553"/>
    <w:rsid w:val="00A316C1"/>
    <w:rsid w:val="00A40558"/>
    <w:rsid w:val="00A42817"/>
    <w:rsid w:val="00A44B33"/>
    <w:rsid w:val="00A45302"/>
    <w:rsid w:val="00A5188E"/>
    <w:rsid w:val="00A52261"/>
    <w:rsid w:val="00A53275"/>
    <w:rsid w:val="00A55861"/>
    <w:rsid w:val="00A55927"/>
    <w:rsid w:val="00A56605"/>
    <w:rsid w:val="00A5663B"/>
    <w:rsid w:val="00A608A1"/>
    <w:rsid w:val="00A67EB1"/>
    <w:rsid w:val="00A70914"/>
    <w:rsid w:val="00A714C4"/>
    <w:rsid w:val="00A737A5"/>
    <w:rsid w:val="00A74CAB"/>
    <w:rsid w:val="00A768E8"/>
    <w:rsid w:val="00A81E0A"/>
    <w:rsid w:val="00A82541"/>
    <w:rsid w:val="00A86575"/>
    <w:rsid w:val="00A87694"/>
    <w:rsid w:val="00A922EA"/>
    <w:rsid w:val="00AA2431"/>
    <w:rsid w:val="00AB0BCE"/>
    <w:rsid w:val="00AB2619"/>
    <w:rsid w:val="00AB3B96"/>
    <w:rsid w:val="00AB3C62"/>
    <w:rsid w:val="00AB425F"/>
    <w:rsid w:val="00AC01ED"/>
    <w:rsid w:val="00AC0C30"/>
    <w:rsid w:val="00AC37DF"/>
    <w:rsid w:val="00AC5529"/>
    <w:rsid w:val="00AC69CC"/>
    <w:rsid w:val="00AC7AA4"/>
    <w:rsid w:val="00AD1F31"/>
    <w:rsid w:val="00AD20B0"/>
    <w:rsid w:val="00AD27AD"/>
    <w:rsid w:val="00AD5FA2"/>
    <w:rsid w:val="00AE13DA"/>
    <w:rsid w:val="00AE232F"/>
    <w:rsid w:val="00AE298F"/>
    <w:rsid w:val="00AE3597"/>
    <w:rsid w:val="00AE41D4"/>
    <w:rsid w:val="00AE7BFA"/>
    <w:rsid w:val="00AF124C"/>
    <w:rsid w:val="00AF3F85"/>
    <w:rsid w:val="00AF6E35"/>
    <w:rsid w:val="00B10355"/>
    <w:rsid w:val="00B119DB"/>
    <w:rsid w:val="00B12F2D"/>
    <w:rsid w:val="00B16DDD"/>
    <w:rsid w:val="00B20F99"/>
    <w:rsid w:val="00B2223A"/>
    <w:rsid w:val="00B2273C"/>
    <w:rsid w:val="00B23F9E"/>
    <w:rsid w:val="00B26A23"/>
    <w:rsid w:val="00B270C4"/>
    <w:rsid w:val="00B34D70"/>
    <w:rsid w:val="00B36B19"/>
    <w:rsid w:val="00B3758B"/>
    <w:rsid w:val="00B4119A"/>
    <w:rsid w:val="00B43216"/>
    <w:rsid w:val="00B44173"/>
    <w:rsid w:val="00B50A26"/>
    <w:rsid w:val="00B54349"/>
    <w:rsid w:val="00B546BB"/>
    <w:rsid w:val="00B56965"/>
    <w:rsid w:val="00B615F5"/>
    <w:rsid w:val="00B61845"/>
    <w:rsid w:val="00B62925"/>
    <w:rsid w:val="00B62F6F"/>
    <w:rsid w:val="00B676A3"/>
    <w:rsid w:val="00B67CD3"/>
    <w:rsid w:val="00B8015F"/>
    <w:rsid w:val="00B809B6"/>
    <w:rsid w:val="00B8273B"/>
    <w:rsid w:val="00B86E4F"/>
    <w:rsid w:val="00B953F8"/>
    <w:rsid w:val="00B96081"/>
    <w:rsid w:val="00B961C4"/>
    <w:rsid w:val="00BA093C"/>
    <w:rsid w:val="00BA229A"/>
    <w:rsid w:val="00BA2CD9"/>
    <w:rsid w:val="00BA335F"/>
    <w:rsid w:val="00BA34CD"/>
    <w:rsid w:val="00BA50C7"/>
    <w:rsid w:val="00BA7F77"/>
    <w:rsid w:val="00BB0F88"/>
    <w:rsid w:val="00BB1448"/>
    <w:rsid w:val="00BB35F0"/>
    <w:rsid w:val="00BB54D5"/>
    <w:rsid w:val="00BB6EEB"/>
    <w:rsid w:val="00BC1B0C"/>
    <w:rsid w:val="00BC4BCB"/>
    <w:rsid w:val="00BD237C"/>
    <w:rsid w:val="00BD28E7"/>
    <w:rsid w:val="00BD3E56"/>
    <w:rsid w:val="00BD6B23"/>
    <w:rsid w:val="00BD717C"/>
    <w:rsid w:val="00BE0BF1"/>
    <w:rsid w:val="00BE0C94"/>
    <w:rsid w:val="00BE0D11"/>
    <w:rsid w:val="00BE3552"/>
    <w:rsid w:val="00BE3B45"/>
    <w:rsid w:val="00BE4299"/>
    <w:rsid w:val="00BE595A"/>
    <w:rsid w:val="00BE5D53"/>
    <w:rsid w:val="00BE6919"/>
    <w:rsid w:val="00BF1C39"/>
    <w:rsid w:val="00BF2453"/>
    <w:rsid w:val="00BF318A"/>
    <w:rsid w:val="00BF5810"/>
    <w:rsid w:val="00BF743D"/>
    <w:rsid w:val="00C01D17"/>
    <w:rsid w:val="00C03401"/>
    <w:rsid w:val="00C03940"/>
    <w:rsid w:val="00C03BE9"/>
    <w:rsid w:val="00C045D6"/>
    <w:rsid w:val="00C0523D"/>
    <w:rsid w:val="00C10E2A"/>
    <w:rsid w:val="00C11AE3"/>
    <w:rsid w:val="00C12382"/>
    <w:rsid w:val="00C20485"/>
    <w:rsid w:val="00C204BB"/>
    <w:rsid w:val="00C2254A"/>
    <w:rsid w:val="00C244A4"/>
    <w:rsid w:val="00C2642E"/>
    <w:rsid w:val="00C3135F"/>
    <w:rsid w:val="00C317B7"/>
    <w:rsid w:val="00C3582D"/>
    <w:rsid w:val="00C37662"/>
    <w:rsid w:val="00C450CC"/>
    <w:rsid w:val="00C50078"/>
    <w:rsid w:val="00C54B05"/>
    <w:rsid w:val="00C55C3C"/>
    <w:rsid w:val="00C55E56"/>
    <w:rsid w:val="00C6326C"/>
    <w:rsid w:val="00C657E0"/>
    <w:rsid w:val="00C7137C"/>
    <w:rsid w:val="00C714EA"/>
    <w:rsid w:val="00C71792"/>
    <w:rsid w:val="00C71B05"/>
    <w:rsid w:val="00C739BF"/>
    <w:rsid w:val="00C760E4"/>
    <w:rsid w:val="00C80824"/>
    <w:rsid w:val="00C816A8"/>
    <w:rsid w:val="00C81883"/>
    <w:rsid w:val="00C837E7"/>
    <w:rsid w:val="00C91AD6"/>
    <w:rsid w:val="00C922D8"/>
    <w:rsid w:val="00C93FC3"/>
    <w:rsid w:val="00C94CFD"/>
    <w:rsid w:val="00C960DD"/>
    <w:rsid w:val="00C9791B"/>
    <w:rsid w:val="00CA2B7C"/>
    <w:rsid w:val="00CB0A2C"/>
    <w:rsid w:val="00CB0A65"/>
    <w:rsid w:val="00CB3A69"/>
    <w:rsid w:val="00CB4EDB"/>
    <w:rsid w:val="00CC1143"/>
    <w:rsid w:val="00CC13FE"/>
    <w:rsid w:val="00CC2302"/>
    <w:rsid w:val="00CC7C98"/>
    <w:rsid w:val="00CD1445"/>
    <w:rsid w:val="00CD44D1"/>
    <w:rsid w:val="00CD4DAD"/>
    <w:rsid w:val="00CD71C5"/>
    <w:rsid w:val="00CE25CD"/>
    <w:rsid w:val="00CE66A7"/>
    <w:rsid w:val="00CE7EF7"/>
    <w:rsid w:val="00CF0F2C"/>
    <w:rsid w:val="00CF112B"/>
    <w:rsid w:val="00CF6ECB"/>
    <w:rsid w:val="00D02DD9"/>
    <w:rsid w:val="00D03497"/>
    <w:rsid w:val="00D04875"/>
    <w:rsid w:val="00D05A88"/>
    <w:rsid w:val="00D101C1"/>
    <w:rsid w:val="00D12397"/>
    <w:rsid w:val="00D15CA2"/>
    <w:rsid w:val="00D17AB6"/>
    <w:rsid w:val="00D17B8F"/>
    <w:rsid w:val="00D23045"/>
    <w:rsid w:val="00D245A0"/>
    <w:rsid w:val="00D25592"/>
    <w:rsid w:val="00D25E46"/>
    <w:rsid w:val="00D37FE6"/>
    <w:rsid w:val="00D40E24"/>
    <w:rsid w:val="00D429D7"/>
    <w:rsid w:val="00D42C06"/>
    <w:rsid w:val="00D47773"/>
    <w:rsid w:val="00D519D5"/>
    <w:rsid w:val="00D51CF3"/>
    <w:rsid w:val="00D55B73"/>
    <w:rsid w:val="00D61B43"/>
    <w:rsid w:val="00D6222C"/>
    <w:rsid w:val="00D75E39"/>
    <w:rsid w:val="00D7615E"/>
    <w:rsid w:val="00D76C22"/>
    <w:rsid w:val="00D801D9"/>
    <w:rsid w:val="00D82664"/>
    <w:rsid w:val="00D828CD"/>
    <w:rsid w:val="00D8573A"/>
    <w:rsid w:val="00D86F21"/>
    <w:rsid w:val="00D90268"/>
    <w:rsid w:val="00D92E26"/>
    <w:rsid w:val="00D97141"/>
    <w:rsid w:val="00DA1B06"/>
    <w:rsid w:val="00DA2757"/>
    <w:rsid w:val="00DA29DB"/>
    <w:rsid w:val="00DA7403"/>
    <w:rsid w:val="00DB0A11"/>
    <w:rsid w:val="00DB2EEB"/>
    <w:rsid w:val="00DB5A08"/>
    <w:rsid w:val="00DB6F1A"/>
    <w:rsid w:val="00DC04F1"/>
    <w:rsid w:val="00DC1888"/>
    <w:rsid w:val="00DD28B1"/>
    <w:rsid w:val="00DD3131"/>
    <w:rsid w:val="00DD3E16"/>
    <w:rsid w:val="00DE1777"/>
    <w:rsid w:val="00DE1AFE"/>
    <w:rsid w:val="00DE4FAF"/>
    <w:rsid w:val="00DE65B9"/>
    <w:rsid w:val="00DE6B74"/>
    <w:rsid w:val="00DE78F7"/>
    <w:rsid w:val="00DF1921"/>
    <w:rsid w:val="00DF2A3B"/>
    <w:rsid w:val="00DF30B8"/>
    <w:rsid w:val="00DF32AD"/>
    <w:rsid w:val="00DF5A08"/>
    <w:rsid w:val="00DF7C8A"/>
    <w:rsid w:val="00E00790"/>
    <w:rsid w:val="00E05A92"/>
    <w:rsid w:val="00E05CAF"/>
    <w:rsid w:val="00E07FF5"/>
    <w:rsid w:val="00E10371"/>
    <w:rsid w:val="00E12721"/>
    <w:rsid w:val="00E14511"/>
    <w:rsid w:val="00E14FF8"/>
    <w:rsid w:val="00E14FFC"/>
    <w:rsid w:val="00E15B22"/>
    <w:rsid w:val="00E218DB"/>
    <w:rsid w:val="00E21CDE"/>
    <w:rsid w:val="00E236CA"/>
    <w:rsid w:val="00E2629B"/>
    <w:rsid w:val="00E26686"/>
    <w:rsid w:val="00E27F07"/>
    <w:rsid w:val="00E31533"/>
    <w:rsid w:val="00E31E63"/>
    <w:rsid w:val="00E34AFF"/>
    <w:rsid w:val="00E37FBE"/>
    <w:rsid w:val="00E41525"/>
    <w:rsid w:val="00E421D9"/>
    <w:rsid w:val="00E44FAA"/>
    <w:rsid w:val="00E50D3F"/>
    <w:rsid w:val="00E5129E"/>
    <w:rsid w:val="00E52D65"/>
    <w:rsid w:val="00E54119"/>
    <w:rsid w:val="00E5467E"/>
    <w:rsid w:val="00E54F13"/>
    <w:rsid w:val="00E54F55"/>
    <w:rsid w:val="00E6289D"/>
    <w:rsid w:val="00E63800"/>
    <w:rsid w:val="00E66807"/>
    <w:rsid w:val="00E67642"/>
    <w:rsid w:val="00E67F60"/>
    <w:rsid w:val="00E70534"/>
    <w:rsid w:val="00E80446"/>
    <w:rsid w:val="00E8222A"/>
    <w:rsid w:val="00E82812"/>
    <w:rsid w:val="00E875C5"/>
    <w:rsid w:val="00E91963"/>
    <w:rsid w:val="00E92C2E"/>
    <w:rsid w:val="00E93930"/>
    <w:rsid w:val="00EA35C8"/>
    <w:rsid w:val="00EA3619"/>
    <w:rsid w:val="00EA3F8C"/>
    <w:rsid w:val="00EA4AEF"/>
    <w:rsid w:val="00EB245D"/>
    <w:rsid w:val="00EB3037"/>
    <w:rsid w:val="00EB3F9B"/>
    <w:rsid w:val="00EB4051"/>
    <w:rsid w:val="00EB43F9"/>
    <w:rsid w:val="00EB5507"/>
    <w:rsid w:val="00EB7B96"/>
    <w:rsid w:val="00EB7E0F"/>
    <w:rsid w:val="00EC3104"/>
    <w:rsid w:val="00EC47D8"/>
    <w:rsid w:val="00ED072B"/>
    <w:rsid w:val="00ED3FF4"/>
    <w:rsid w:val="00ED4067"/>
    <w:rsid w:val="00ED4196"/>
    <w:rsid w:val="00ED4330"/>
    <w:rsid w:val="00ED56C3"/>
    <w:rsid w:val="00ED7E62"/>
    <w:rsid w:val="00EE033D"/>
    <w:rsid w:val="00EE1E42"/>
    <w:rsid w:val="00EE264A"/>
    <w:rsid w:val="00EE30D3"/>
    <w:rsid w:val="00EE4785"/>
    <w:rsid w:val="00EE57FE"/>
    <w:rsid w:val="00EE72C5"/>
    <w:rsid w:val="00EF692C"/>
    <w:rsid w:val="00F030FD"/>
    <w:rsid w:val="00F045F8"/>
    <w:rsid w:val="00F048BF"/>
    <w:rsid w:val="00F04E33"/>
    <w:rsid w:val="00F04EB7"/>
    <w:rsid w:val="00F14262"/>
    <w:rsid w:val="00F143CB"/>
    <w:rsid w:val="00F14A13"/>
    <w:rsid w:val="00F1762F"/>
    <w:rsid w:val="00F22803"/>
    <w:rsid w:val="00F23C3E"/>
    <w:rsid w:val="00F26EB0"/>
    <w:rsid w:val="00F30CFF"/>
    <w:rsid w:val="00F320DA"/>
    <w:rsid w:val="00F354FE"/>
    <w:rsid w:val="00F35D54"/>
    <w:rsid w:val="00F36A1B"/>
    <w:rsid w:val="00F405D8"/>
    <w:rsid w:val="00F42505"/>
    <w:rsid w:val="00F42CFC"/>
    <w:rsid w:val="00F4325B"/>
    <w:rsid w:val="00F50BBB"/>
    <w:rsid w:val="00F52E61"/>
    <w:rsid w:val="00F54F75"/>
    <w:rsid w:val="00F55642"/>
    <w:rsid w:val="00F5753A"/>
    <w:rsid w:val="00F57735"/>
    <w:rsid w:val="00F57B3C"/>
    <w:rsid w:val="00F639E6"/>
    <w:rsid w:val="00F6549D"/>
    <w:rsid w:val="00F65E8C"/>
    <w:rsid w:val="00F6652D"/>
    <w:rsid w:val="00F667F0"/>
    <w:rsid w:val="00F66ECE"/>
    <w:rsid w:val="00F72C1E"/>
    <w:rsid w:val="00F75923"/>
    <w:rsid w:val="00F81BCD"/>
    <w:rsid w:val="00F82B0A"/>
    <w:rsid w:val="00F8329B"/>
    <w:rsid w:val="00F84D37"/>
    <w:rsid w:val="00F90E66"/>
    <w:rsid w:val="00F9226C"/>
    <w:rsid w:val="00F93D21"/>
    <w:rsid w:val="00F93E66"/>
    <w:rsid w:val="00F94DF3"/>
    <w:rsid w:val="00F95FDE"/>
    <w:rsid w:val="00F97A2F"/>
    <w:rsid w:val="00FB001E"/>
    <w:rsid w:val="00FB6541"/>
    <w:rsid w:val="00FC23D1"/>
    <w:rsid w:val="00FC295A"/>
    <w:rsid w:val="00FC2FA1"/>
    <w:rsid w:val="00FC3F82"/>
    <w:rsid w:val="00FC4F0C"/>
    <w:rsid w:val="00FC59C9"/>
    <w:rsid w:val="00FC5B1C"/>
    <w:rsid w:val="00FD1DD8"/>
    <w:rsid w:val="00FD4B7D"/>
    <w:rsid w:val="00FD63F2"/>
    <w:rsid w:val="00FE07A9"/>
    <w:rsid w:val="00FE1089"/>
    <w:rsid w:val="00FE4634"/>
    <w:rsid w:val="00FE5AD5"/>
    <w:rsid w:val="00FE76A1"/>
    <w:rsid w:val="00FF1F48"/>
    <w:rsid w:val="00FF1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5AFD2"/>
  <w15:chartTrackingRefBased/>
  <w15:docId w15:val="{FAA679A4-5456-4FFD-AA25-3B9214B10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3F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25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1A75"/>
    <w:pPr>
      <w:ind w:left="720"/>
      <w:contextualSpacing/>
    </w:pPr>
  </w:style>
  <w:style w:type="character" w:styleId="Hyperlink">
    <w:name w:val="Hyperlink"/>
    <w:basedOn w:val="DefaultParagraphFont"/>
    <w:uiPriority w:val="99"/>
    <w:unhideWhenUsed/>
    <w:rsid w:val="006B1B18"/>
    <w:rPr>
      <w:color w:val="0563C1" w:themeColor="hyperlink"/>
      <w:u w:val="single"/>
    </w:rPr>
  </w:style>
  <w:style w:type="character" w:styleId="UnresolvedMention">
    <w:name w:val="Unresolved Mention"/>
    <w:basedOn w:val="DefaultParagraphFont"/>
    <w:uiPriority w:val="99"/>
    <w:semiHidden/>
    <w:unhideWhenUsed/>
    <w:rsid w:val="006B1B18"/>
    <w:rPr>
      <w:color w:val="605E5C"/>
      <w:shd w:val="clear" w:color="auto" w:fill="E1DFDD"/>
    </w:rPr>
  </w:style>
  <w:style w:type="paragraph" w:styleId="Header">
    <w:name w:val="header"/>
    <w:basedOn w:val="Normal"/>
    <w:link w:val="HeaderChar"/>
    <w:uiPriority w:val="99"/>
    <w:unhideWhenUsed/>
    <w:rsid w:val="008011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106"/>
  </w:style>
  <w:style w:type="paragraph" w:styleId="Footer">
    <w:name w:val="footer"/>
    <w:basedOn w:val="Normal"/>
    <w:link w:val="FooterChar"/>
    <w:uiPriority w:val="99"/>
    <w:unhideWhenUsed/>
    <w:rsid w:val="008011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106"/>
  </w:style>
  <w:style w:type="character" w:customStyle="1" w:styleId="Heading1Char">
    <w:name w:val="Heading 1 Char"/>
    <w:basedOn w:val="DefaultParagraphFont"/>
    <w:link w:val="Heading1"/>
    <w:uiPriority w:val="9"/>
    <w:rsid w:val="00943FF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42505"/>
    <w:rPr>
      <w:rFonts w:asciiTheme="majorHAnsi" w:eastAsiaTheme="majorEastAsia" w:hAnsiTheme="majorHAnsi" w:cstheme="majorBidi"/>
      <w:color w:val="2F5496" w:themeColor="accent1" w:themeShade="BF"/>
      <w:sz w:val="26"/>
      <w:szCs w:val="26"/>
    </w:rPr>
  </w:style>
  <w:style w:type="character" w:styleId="SubtleEmphasis">
    <w:name w:val="Subtle Emphasis"/>
    <w:basedOn w:val="DefaultParagraphFont"/>
    <w:uiPriority w:val="19"/>
    <w:qFormat/>
    <w:rsid w:val="00422AF4"/>
    <w:rPr>
      <w:i/>
      <w:iCs/>
      <w:color w:val="404040" w:themeColor="text1" w:themeTint="BF"/>
    </w:rPr>
  </w:style>
  <w:style w:type="paragraph" w:styleId="Subtitle">
    <w:name w:val="Subtitle"/>
    <w:basedOn w:val="Normal"/>
    <w:next w:val="Normal"/>
    <w:link w:val="SubtitleChar"/>
    <w:uiPriority w:val="11"/>
    <w:qFormat/>
    <w:rsid w:val="00422AF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22AF4"/>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epintoleadership.info" TargetMode="External"/><Relationship Id="rId13" Type="http://schemas.openxmlformats.org/officeDocument/2006/relationships/hyperlink" Target="https://www.thebalancecareers.com" TargetMode="External"/><Relationship Id="rId18" Type="http://schemas.openxmlformats.org/officeDocument/2006/relationships/hyperlink" Target="https://www.mbaskool.com" TargetMode="External"/><Relationship Id="rId26" Type="http://schemas.openxmlformats.org/officeDocument/2006/relationships/hyperlink" Target="https://www.reed.co.uk" TargetMode="External"/><Relationship Id="rId3" Type="http://schemas.openxmlformats.org/officeDocument/2006/relationships/settings" Target="settings.xml"/><Relationship Id="rId21" Type="http://schemas.openxmlformats.org/officeDocument/2006/relationships/hyperlink" Target="https://www.ndna.org.uk" TargetMode="External"/><Relationship Id="rId7" Type="http://schemas.openxmlformats.org/officeDocument/2006/relationships/hyperlink" Target="https://www.td.org" TargetMode="External"/><Relationship Id="rId12" Type="http://schemas.openxmlformats.org/officeDocument/2006/relationships/hyperlink" Target="https://www.leanblog.org" TargetMode="External"/><Relationship Id="rId17" Type="http://schemas.openxmlformats.org/officeDocument/2006/relationships/hyperlink" Target="https://www.envisialearning.com" TargetMode="External"/><Relationship Id="rId25" Type="http://schemas.openxmlformats.org/officeDocument/2006/relationships/hyperlink" Target="https://www.qualhub.co.uk" TargetMode="External"/><Relationship Id="rId2" Type="http://schemas.openxmlformats.org/officeDocument/2006/relationships/styles" Target="styles.xml"/><Relationship Id="rId16" Type="http://schemas.openxmlformats.org/officeDocument/2006/relationships/hyperlink" Target="https://www.smallbusiness.chron.com" TargetMode="External"/><Relationship Id="rId20" Type="http://schemas.openxmlformats.org/officeDocument/2006/relationships/hyperlink" Target="https://www.researchgate.net" TargetMode="External"/><Relationship Id="rId29" Type="http://schemas.openxmlformats.org/officeDocument/2006/relationships/hyperlink" Target="https://recruiter.fish4.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 TargetMode="External"/><Relationship Id="rId24" Type="http://schemas.openxmlformats.org/officeDocument/2006/relationships/hyperlink" Target="https://www.inc.com"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thethrivingsmallbusiness.com" TargetMode="External"/><Relationship Id="rId23" Type="http://schemas.openxmlformats.org/officeDocument/2006/relationships/hyperlink" Target="https://www.smartchurchmanagement.com" TargetMode="External"/><Relationship Id="rId28" Type="http://schemas.openxmlformats.org/officeDocument/2006/relationships/hyperlink" Target="https://www.researchgate.net" TargetMode="External"/><Relationship Id="rId10" Type="http://schemas.openxmlformats.org/officeDocument/2006/relationships/hyperlink" Target="https://www.educare.co.uk" TargetMode="External"/><Relationship Id="rId19" Type="http://schemas.openxmlformats.org/officeDocument/2006/relationships/hyperlink" Target="https://www.mindtools.com"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davidcluttlerbuckpartnership" TargetMode="External"/><Relationship Id="rId14" Type="http://schemas.openxmlformats.org/officeDocument/2006/relationships/hyperlink" Target="https://www.highspeedtraining.co.uk" TargetMode="External"/><Relationship Id="rId22" Type="http://schemas.openxmlformats.org/officeDocument/2006/relationships/hyperlink" Target="https://www.reports.ofsted.gov.uk" TargetMode="External"/><Relationship Id="rId27" Type="http://schemas.openxmlformats.org/officeDocument/2006/relationships/hyperlink" Target="https://www.core.ac.uk"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3440</Words>
  <Characters>19613</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Ajmani</dc:creator>
  <cp:keywords/>
  <dc:description/>
  <cp:lastModifiedBy>Anita Ajmani</cp:lastModifiedBy>
  <cp:revision>2</cp:revision>
  <dcterms:created xsi:type="dcterms:W3CDTF">2021-05-01T20:21:00Z</dcterms:created>
  <dcterms:modified xsi:type="dcterms:W3CDTF">2021-05-01T20:21:00Z</dcterms:modified>
</cp:coreProperties>
</file>