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0AAE81" w14:textId="77777777" w:rsidR="00916872" w:rsidRDefault="00916872" w:rsidP="00916872">
      <w:pPr>
        <w:pStyle w:val="Heading1"/>
      </w:pPr>
      <w:bookmarkStart w:id="0" w:name="_GoBack"/>
      <w:bookmarkEnd w:id="0"/>
      <w:r>
        <w:t>Setting up RefWorks</w:t>
      </w:r>
    </w:p>
    <w:p w14:paraId="11D547EF" w14:textId="77777777" w:rsidR="00916872" w:rsidRDefault="00916872" w:rsidP="00916872">
      <w:r>
        <w:t xml:space="preserve">RefWorks is a web-based referencing software, available at this address; </w:t>
      </w:r>
      <w:hyperlink r:id="rId5" w:history="1">
        <w:r w:rsidRPr="00AF4E97">
          <w:rPr>
            <w:rStyle w:val="Hyperlink"/>
          </w:rPr>
          <w:t>https://refworks.proquest.com/</w:t>
        </w:r>
      </w:hyperlink>
      <w:r>
        <w:t xml:space="preserve"> </w:t>
      </w:r>
    </w:p>
    <w:p w14:paraId="3E3550BA" w14:textId="77777777" w:rsidR="00916872" w:rsidRDefault="00916872" w:rsidP="00916872">
      <w:pPr>
        <w:pStyle w:val="Heading2"/>
      </w:pPr>
      <w:r>
        <w:t>Step 1; Setting up an account</w:t>
      </w:r>
    </w:p>
    <w:p w14:paraId="1E66B7B1" w14:textId="77777777" w:rsidR="00916872" w:rsidRPr="00916872" w:rsidRDefault="00916872" w:rsidP="00916872">
      <w:r>
        <w:t>Click ‘Sign In’, ignore ‘Use login from my institution’</w:t>
      </w:r>
    </w:p>
    <w:p w14:paraId="65A1C170" w14:textId="77777777" w:rsidR="00916872" w:rsidRPr="00916872" w:rsidRDefault="00916872" w:rsidP="0091687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7BC2445" wp14:editId="37C852D8">
                <wp:simplePos x="0" y="0"/>
                <wp:positionH relativeFrom="column">
                  <wp:posOffset>513715</wp:posOffset>
                </wp:positionH>
                <wp:positionV relativeFrom="paragraph">
                  <wp:posOffset>2092960</wp:posOffset>
                </wp:positionV>
                <wp:extent cx="2028825" cy="495300"/>
                <wp:effectExtent l="0" t="19050" r="47625" b="3810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28825" cy="495300"/>
                        </a:xfrm>
                        <a:prstGeom prst="line">
                          <a:avLst/>
                        </a:prstGeom>
                        <a:ln w="571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14="http://schemas.microsoft.com/office/drawing/2010/main" xmlns:pic="http://schemas.openxmlformats.org/drawingml/2006/picture" xmlns:a="http://schemas.openxmlformats.org/drawingml/2006/main">
            <w:pict>
              <v:line id="Straight Connector 1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red" strokeweight="4.5pt" from="40.45pt,164.8pt" to="200.2pt,203.8pt" w14:anchorId="50A88A9B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">
                <v:stroke joinstyle="miter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5E5193B" wp14:editId="5105D4A8">
                <wp:simplePos x="0" y="0"/>
                <wp:positionH relativeFrom="column">
                  <wp:posOffset>581025</wp:posOffset>
                </wp:positionH>
                <wp:positionV relativeFrom="paragraph">
                  <wp:posOffset>2178685</wp:posOffset>
                </wp:positionV>
                <wp:extent cx="2028825" cy="314325"/>
                <wp:effectExtent l="0" t="19050" r="47625" b="47625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028825" cy="314325"/>
                        </a:xfrm>
                        <a:prstGeom prst="line">
                          <a:avLst/>
                        </a:prstGeom>
                        <a:ln w="571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14="http://schemas.microsoft.com/office/drawing/2010/main" xmlns:pic="http://schemas.openxmlformats.org/drawingml/2006/picture" xmlns:a="http://schemas.openxmlformats.org/drawingml/2006/main">
            <w:pict>
              <v:line id="Straight Connector 2" style="position:absolute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red" strokeweight="4.5pt" from="45.75pt,171.55pt" to="205.5pt,196.3pt" w14:anchorId="10C8536B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">
                <v:stroke joinstyle="miter"/>
              </v:line>
            </w:pict>
          </mc:Fallback>
        </mc:AlternateContent>
      </w:r>
      <w:r w:rsidRPr="00916872">
        <w:rPr>
          <w:noProof/>
        </w:rPr>
        <w:drawing>
          <wp:inline distT="0" distB="0" distL="0" distR="0" wp14:anchorId="539EAC4A" wp14:editId="0944660F">
            <wp:extent cx="3045129" cy="2714625"/>
            <wp:effectExtent l="0" t="0" r="3175" b="0"/>
            <wp:docPr id="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919" t="11493" r="18068" b="23287"/>
                    <a:stretch/>
                  </pic:blipFill>
                  <pic:spPr>
                    <a:xfrm>
                      <a:off x="0" y="0"/>
                      <a:ext cx="3053230" cy="27218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86D21D" w14:textId="5EB61451" w:rsidR="00916872" w:rsidRDefault="3889D196" w:rsidP="00916872">
      <w:r>
        <w:t>Then Click ‘No Account? –Sign up here’, and use your UWTSD email address, and any password you like. You will get an email with a link to confirm your account (This may go into your Junk folder).</w:t>
      </w:r>
    </w:p>
    <w:p w14:paraId="14374FA5" w14:textId="77777777" w:rsidR="00916872" w:rsidRDefault="00916872" w:rsidP="00916872">
      <w:r w:rsidRPr="00916872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39619D8" wp14:editId="7F859AA7">
                <wp:simplePos x="0" y="0"/>
                <wp:positionH relativeFrom="margin">
                  <wp:posOffset>885825</wp:posOffset>
                </wp:positionH>
                <wp:positionV relativeFrom="paragraph">
                  <wp:posOffset>2797175</wp:posOffset>
                </wp:positionV>
                <wp:extent cx="1466850" cy="371475"/>
                <wp:effectExtent l="19050" t="19050" r="38100" b="47625"/>
                <wp:wrapNone/>
                <wp:docPr id="6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6850" cy="371475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D8AE47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2B2C6E8" w14:textId="77777777" w:rsidR="003C1A55" w:rsidRDefault="003C1A55" w:rsidP="003C1A5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39619D8" id="Rectangle 5" o:spid="_x0000_s1026" style="position:absolute;margin-left:69.75pt;margin-top:220.25pt;width:115.5pt;height:29.25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" filled="f" strokecolor="#d8ae47" strokeweight="4.5pt">
                <v:textbox>
                  <w:txbxContent>
                    <w:p w14:paraId="62B2C6E8" w14:textId="77777777" w:rsidR="003C1A55" w:rsidRDefault="003C1A55" w:rsidP="003C1A55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Pr="00916872">
        <w:rPr>
          <w:noProof/>
        </w:rPr>
        <w:drawing>
          <wp:inline distT="0" distB="0" distL="0" distR="0" wp14:anchorId="455E2CB2" wp14:editId="48E58C2B">
            <wp:extent cx="3190875" cy="3400729"/>
            <wp:effectExtent l="0" t="0" r="0" b="9525"/>
            <wp:docPr id="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/>
                    <pic:cNvPicPr>
                      <a:picLocks noChangeAspect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508"/>
                    <a:stretch/>
                  </pic:blipFill>
                  <pic:spPr>
                    <a:xfrm>
                      <a:off x="0" y="0"/>
                      <a:ext cx="3205623" cy="34164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F72DC2" w14:textId="77777777" w:rsidR="00916872" w:rsidRDefault="00916872" w:rsidP="00916872"/>
    <w:p w14:paraId="2DA32386" w14:textId="77777777" w:rsidR="00916872" w:rsidRDefault="00916872" w:rsidP="00916872"/>
    <w:p w14:paraId="6696A06C" w14:textId="77777777" w:rsidR="00916872" w:rsidRDefault="00916872" w:rsidP="00916872">
      <w:pPr>
        <w:pStyle w:val="Heading2"/>
      </w:pPr>
      <w:r>
        <w:lastRenderedPageBreak/>
        <w:t>Step 2: Installing the bookmark tool.</w:t>
      </w:r>
    </w:p>
    <w:p w14:paraId="3B9539C8" w14:textId="77777777" w:rsidR="00916872" w:rsidRDefault="00916872" w:rsidP="00916872">
      <w:r>
        <w:t xml:space="preserve">Once you have signed up and logged in, you need to install the Bookmark tool. This enables you to save and format anything you access online into a reference. </w:t>
      </w:r>
    </w:p>
    <w:p w14:paraId="66D692BC" w14:textId="77777777" w:rsidR="002B79DB" w:rsidRDefault="002B79DB" w:rsidP="00916872">
      <w:r>
        <w:t xml:space="preserve">First ensure that the bookmark bar on your browser is visible. </w:t>
      </w:r>
    </w:p>
    <w:p w14:paraId="50C81169" w14:textId="77777777" w:rsidR="00916872" w:rsidRDefault="002B79DB" w:rsidP="00916872">
      <w:r>
        <w:t>L</w:t>
      </w:r>
      <w:r w:rsidR="00916872">
        <w:t xml:space="preserve">og in and go to ‘Tools’ </w:t>
      </w:r>
    </w:p>
    <w:p w14:paraId="2650BE31" w14:textId="77777777" w:rsidR="00916872" w:rsidRDefault="00916872" w:rsidP="00916872">
      <w:r w:rsidRPr="00916872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6D00487" wp14:editId="678B853C">
                <wp:simplePos x="0" y="0"/>
                <wp:positionH relativeFrom="margin">
                  <wp:align>right</wp:align>
                </wp:positionH>
                <wp:positionV relativeFrom="paragraph">
                  <wp:posOffset>2199005</wp:posOffset>
                </wp:positionV>
                <wp:extent cx="2352675" cy="618309"/>
                <wp:effectExtent l="19050" t="19050" r="47625" b="29845"/>
                <wp:wrapNone/>
                <wp:docPr id="9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52675" cy="618309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D1428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76258D" w14:textId="77777777" w:rsidR="003C1A55" w:rsidRDefault="003C1A55" w:rsidP="003C1A5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6D00487" id="Rectangle 4" o:spid="_x0000_s1027" style="position:absolute;margin-left:134.05pt;margin-top:173.15pt;width:185.25pt;height:48.7pt;z-index:251667456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" filled="f" strokecolor="#d1428d" strokeweight="4.5pt">
                <v:textbox>
                  <w:txbxContent>
                    <w:p w14:paraId="7876258D" w14:textId="77777777" w:rsidR="003C1A55" w:rsidRDefault="003C1A55" w:rsidP="003C1A55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Pr="00916872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A794B70" wp14:editId="1AA2F78B">
                <wp:simplePos x="0" y="0"/>
                <wp:positionH relativeFrom="column">
                  <wp:posOffset>2924175</wp:posOffset>
                </wp:positionH>
                <wp:positionV relativeFrom="paragraph">
                  <wp:posOffset>989965</wp:posOffset>
                </wp:positionV>
                <wp:extent cx="1245325" cy="618309"/>
                <wp:effectExtent l="19050" t="19050" r="31115" b="29845"/>
                <wp:wrapNone/>
                <wp:docPr id="8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5325" cy="618309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D1428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9FB301" w14:textId="77777777" w:rsidR="003C1A55" w:rsidRDefault="003C1A55" w:rsidP="003C1A5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A794B70" id="_x0000_s1028" style="position:absolute;margin-left:230.25pt;margin-top:77.95pt;width:98.05pt;height:48.7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" filled="f" strokecolor="#d1428d" strokeweight="4.5pt">
                <v:textbox>
                  <w:txbxContent>
                    <w:p w14:paraId="459FB301" w14:textId="77777777" w:rsidR="003C1A55" w:rsidRDefault="003C1A55" w:rsidP="003C1A5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916872">
        <w:rPr>
          <w:noProof/>
        </w:rPr>
        <w:drawing>
          <wp:inline distT="0" distB="0" distL="0" distR="0" wp14:anchorId="34E394EC" wp14:editId="19D4F9A1">
            <wp:extent cx="5731510" cy="2838450"/>
            <wp:effectExtent l="0" t="0" r="2540" b="0"/>
            <wp:docPr id="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29" t="3012"/>
                    <a:stretch/>
                  </pic:blipFill>
                  <pic:spPr>
                    <a:xfrm>
                      <a:off x="0" y="0"/>
                      <a:ext cx="5731510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9D1780" w14:textId="77777777" w:rsidR="002B79DB" w:rsidRDefault="002B79DB" w:rsidP="00916872"/>
    <w:p w14:paraId="5F9B37BB" w14:textId="77777777" w:rsidR="002B79DB" w:rsidRDefault="002B79DB" w:rsidP="00916872">
      <w:r w:rsidRPr="002B79DB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29F23C7" wp14:editId="4EC8AD05">
                <wp:simplePos x="0" y="0"/>
                <wp:positionH relativeFrom="column">
                  <wp:posOffset>2638425</wp:posOffset>
                </wp:positionH>
                <wp:positionV relativeFrom="paragraph">
                  <wp:posOffset>2579370</wp:posOffset>
                </wp:positionV>
                <wp:extent cx="1266825" cy="371475"/>
                <wp:effectExtent l="19050" t="19050" r="47625" b="47625"/>
                <wp:wrapNone/>
                <wp:docPr id="12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66825" cy="371475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D1428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9103B89" w14:textId="77777777" w:rsidR="003C1A55" w:rsidRDefault="003C1A55" w:rsidP="003C1A5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29F23C7" id="Rectangle 7" o:spid="_x0000_s1029" style="position:absolute;margin-left:207.75pt;margin-top:203.1pt;width:99.75pt;height:29.2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" filled="f" strokecolor="#d1428d" strokeweight="4.5pt">
                <v:textbox>
                  <w:txbxContent>
                    <w:p w14:paraId="09103B89" w14:textId="77777777" w:rsidR="003C1A55" w:rsidRDefault="003C1A55" w:rsidP="003C1A5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2B79DB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5F007CC" wp14:editId="5BF28615">
                <wp:simplePos x="0" y="0"/>
                <wp:positionH relativeFrom="column">
                  <wp:posOffset>1514475</wp:posOffset>
                </wp:positionH>
                <wp:positionV relativeFrom="paragraph">
                  <wp:posOffset>760095</wp:posOffset>
                </wp:positionV>
                <wp:extent cx="1266825" cy="371475"/>
                <wp:effectExtent l="19050" t="19050" r="47625" b="47625"/>
                <wp:wrapNone/>
                <wp:docPr id="11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66825" cy="371475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D1428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D721092" w14:textId="77777777" w:rsidR="003C1A55" w:rsidRDefault="003C1A55" w:rsidP="003C1A5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5F007CC" id="_x0000_s1030" style="position:absolute;margin-left:119.25pt;margin-top:59.85pt;width:99.75pt;height:29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" filled="f" strokecolor="#d1428d" strokeweight="4.5pt">
                <v:textbox>
                  <w:txbxContent>
                    <w:p w14:paraId="3D721092" w14:textId="77777777" w:rsidR="003C1A55" w:rsidRDefault="003C1A55" w:rsidP="003C1A5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t>Click on Tools and click on ‘Install Save to RefWorks’, then drag the button to the bookmark bar</w:t>
      </w:r>
      <w:r w:rsidRPr="002B79DB">
        <w:rPr>
          <w:noProof/>
        </w:rPr>
        <w:drawing>
          <wp:inline distT="0" distB="0" distL="0" distR="0" wp14:anchorId="0838361D" wp14:editId="6F80A969">
            <wp:extent cx="4544594" cy="3217817"/>
            <wp:effectExtent l="0" t="0" r="8890" b="1905"/>
            <wp:docPr id="1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/>
                    <pic:cNvPicPr>
                      <a:picLocks noChangeAspect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4594" cy="3217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B5DD8C" w14:textId="77777777" w:rsidR="002B79DB" w:rsidRDefault="002B79DB" w:rsidP="00916872"/>
    <w:p w14:paraId="3C0121D2" w14:textId="77777777" w:rsidR="002B79DB" w:rsidRDefault="002B79DB" w:rsidP="00916872"/>
    <w:p w14:paraId="127B4697" w14:textId="77777777" w:rsidR="002B79DB" w:rsidRDefault="002B79DB" w:rsidP="00916872"/>
    <w:p w14:paraId="1E4FC568" w14:textId="77777777" w:rsidR="002B79DB" w:rsidRDefault="002B79DB" w:rsidP="00916872">
      <w:r>
        <w:lastRenderedPageBreak/>
        <w:t>Then, when you go to a website whether it’s a journal article, a newspaper, or web page, if you click the ‘Save to RefWorks’ button, it will take the information and create the reference.</w:t>
      </w:r>
    </w:p>
    <w:p w14:paraId="7554E33F" w14:textId="77777777" w:rsidR="002B79DB" w:rsidRDefault="002B79DB" w:rsidP="00916872">
      <w:r w:rsidRPr="002B79DB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7F27D45" wp14:editId="15B57995">
                <wp:simplePos x="0" y="0"/>
                <wp:positionH relativeFrom="column">
                  <wp:posOffset>4057650</wp:posOffset>
                </wp:positionH>
                <wp:positionV relativeFrom="paragraph">
                  <wp:posOffset>5759450</wp:posOffset>
                </wp:positionV>
                <wp:extent cx="1266825" cy="371475"/>
                <wp:effectExtent l="19050" t="19050" r="47625" b="47625"/>
                <wp:wrapNone/>
                <wp:docPr id="14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66825" cy="371475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D1428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B32595" w14:textId="77777777" w:rsidR="003C1A55" w:rsidRDefault="003C1A55" w:rsidP="003C1A5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7F27D45" id="_x0000_s1031" style="position:absolute;margin-left:319.5pt;margin-top:453.5pt;width:99.75pt;height:29.2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" filled="f" strokecolor="#d1428d" strokeweight="4.5pt">
                <v:textbox>
                  <w:txbxContent>
                    <w:p w14:paraId="0AB32595" w14:textId="77777777" w:rsidR="003C1A55" w:rsidRDefault="003C1A55" w:rsidP="003C1A5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2B79DB">
        <w:rPr>
          <w:noProof/>
        </w:rPr>
        <w:drawing>
          <wp:inline distT="0" distB="0" distL="0" distR="0" wp14:anchorId="68C42B14" wp14:editId="48B58A3D">
            <wp:extent cx="5314950" cy="6101063"/>
            <wp:effectExtent l="0" t="0" r="0" b="0"/>
            <wp:docPr id="1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7295" cy="61037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9ED821" w14:textId="77777777" w:rsidR="00A05BFE" w:rsidRDefault="00A05BFE" w:rsidP="00916872"/>
    <w:p w14:paraId="6CD647B9" w14:textId="77777777" w:rsidR="00A05BFE" w:rsidRDefault="00A05BFE" w:rsidP="00916872"/>
    <w:p w14:paraId="738A66F6" w14:textId="77777777" w:rsidR="00A05BFE" w:rsidRDefault="00A05BFE" w:rsidP="00916872"/>
    <w:p w14:paraId="1F9CD4CB" w14:textId="77777777" w:rsidR="00A05BFE" w:rsidRDefault="00A05BFE" w:rsidP="00916872"/>
    <w:p w14:paraId="5E9C3919" w14:textId="77777777" w:rsidR="00A05BFE" w:rsidRDefault="00A05BFE" w:rsidP="00916872"/>
    <w:p w14:paraId="2A476D9E" w14:textId="77777777" w:rsidR="00A05BFE" w:rsidRDefault="00A05BFE" w:rsidP="00916872"/>
    <w:p w14:paraId="114511B4" w14:textId="77777777" w:rsidR="00A05BFE" w:rsidRDefault="00A05BFE" w:rsidP="00916872"/>
    <w:p w14:paraId="21C4EEEC" w14:textId="77777777" w:rsidR="00A05BFE" w:rsidRDefault="00A05BFE" w:rsidP="00916872"/>
    <w:p w14:paraId="1B0EA6FB" w14:textId="77777777" w:rsidR="0060097B" w:rsidRDefault="00CD1136" w:rsidP="0060097B">
      <w:pPr>
        <w:pStyle w:val="Heading2"/>
      </w:pPr>
      <w:r>
        <w:lastRenderedPageBreak/>
        <w:t>Step 3; Exploring RefWorks</w:t>
      </w:r>
    </w:p>
    <w:p w14:paraId="1C28BD75" w14:textId="77777777" w:rsidR="0060097B" w:rsidRDefault="0060097B" w:rsidP="0060097B">
      <w:pPr>
        <w:pStyle w:val="ListParagraph"/>
        <w:numPr>
          <w:ilvl w:val="0"/>
          <w:numId w:val="1"/>
        </w:numPr>
      </w:pPr>
      <w:r>
        <w:t xml:space="preserve">‘All Documents’ is a list of </w:t>
      </w:r>
      <w:r>
        <w:rPr>
          <w:b/>
        </w:rPr>
        <w:t>every</w:t>
      </w:r>
      <w:r>
        <w:t xml:space="preserve"> reference you have saved</w:t>
      </w:r>
    </w:p>
    <w:p w14:paraId="61F8F5E9" w14:textId="77777777" w:rsidR="0060097B" w:rsidRDefault="0060097B" w:rsidP="0060097B">
      <w:pPr>
        <w:pStyle w:val="ListParagraph"/>
        <w:numPr>
          <w:ilvl w:val="0"/>
          <w:numId w:val="1"/>
        </w:numPr>
      </w:pPr>
      <w:r>
        <w:t xml:space="preserve">‘Search Databases’ searches university databases provided by ProQuest for references, but </w:t>
      </w:r>
      <w:r>
        <w:rPr>
          <w:b/>
        </w:rPr>
        <w:t>will not</w:t>
      </w:r>
      <w:r>
        <w:t xml:space="preserve"> take you to the full article</w:t>
      </w:r>
    </w:p>
    <w:p w14:paraId="26FEE5A1" w14:textId="77777777" w:rsidR="0060097B" w:rsidRDefault="0060097B" w:rsidP="0060097B">
      <w:pPr>
        <w:pStyle w:val="ListParagraph"/>
        <w:numPr>
          <w:ilvl w:val="0"/>
          <w:numId w:val="1"/>
        </w:numPr>
      </w:pPr>
      <w:r>
        <w:t xml:space="preserve">‘Last Imported’ is the </w:t>
      </w:r>
      <w:r>
        <w:rPr>
          <w:b/>
        </w:rPr>
        <w:t>most recent</w:t>
      </w:r>
      <w:r>
        <w:t xml:space="preserve"> references you have saved</w:t>
      </w:r>
    </w:p>
    <w:p w14:paraId="1BBC203E" w14:textId="77777777" w:rsidR="0060097B" w:rsidRDefault="0060097B" w:rsidP="0060097B">
      <w:pPr>
        <w:pStyle w:val="ListParagraph"/>
        <w:numPr>
          <w:ilvl w:val="0"/>
          <w:numId w:val="1"/>
        </w:numPr>
      </w:pPr>
      <w:r>
        <w:t>‘Sharing’ are folders or references you have shared with another user</w:t>
      </w:r>
    </w:p>
    <w:p w14:paraId="1B2D9A55" w14:textId="77777777" w:rsidR="0060097B" w:rsidRDefault="0060097B" w:rsidP="0060097B">
      <w:pPr>
        <w:pStyle w:val="ListParagraph"/>
        <w:numPr>
          <w:ilvl w:val="0"/>
          <w:numId w:val="1"/>
        </w:numPr>
      </w:pPr>
      <w:r>
        <w:t xml:space="preserve">‘My Folders’ are an extra feature to organise your references, you can sort references by Chapter or module, or subject. </w:t>
      </w:r>
    </w:p>
    <w:p w14:paraId="3F865E02" w14:textId="77777777" w:rsidR="0060097B" w:rsidRPr="0060097B" w:rsidRDefault="0060097B" w:rsidP="0060097B">
      <w:pPr>
        <w:pStyle w:val="ListParagraph"/>
        <w:numPr>
          <w:ilvl w:val="0"/>
          <w:numId w:val="1"/>
        </w:numPr>
      </w:pPr>
      <w:r>
        <w:t xml:space="preserve">‘Tags’ are labels you can attach to references, which you can then use to search and sort your references further. </w:t>
      </w:r>
    </w:p>
    <w:p w14:paraId="20D1563C" w14:textId="77777777" w:rsidR="00CD1136" w:rsidRDefault="0060097B" w:rsidP="00CD1136">
      <w:r>
        <w:rPr>
          <w:noProof/>
          <w:lang w:eastAsia="en-GB"/>
        </w:rPr>
        <w:drawing>
          <wp:inline distT="0" distB="0" distL="0" distR="0" wp14:anchorId="5AAC6B20" wp14:editId="2396878A">
            <wp:extent cx="5238493" cy="3314700"/>
            <wp:effectExtent l="0" t="0" r="63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latform refworks.PNG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3951"/>
                    <a:stretch/>
                  </pic:blipFill>
                  <pic:spPr bwMode="auto">
                    <a:xfrm>
                      <a:off x="0" y="0"/>
                      <a:ext cx="5254739" cy="33249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E5F7AB" w14:textId="77777777" w:rsidR="0060097B" w:rsidRDefault="0060097B" w:rsidP="00CD1136">
      <w:r>
        <w:rPr>
          <w:noProof/>
          <w:lang w:eastAsia="en-GB"/>
        </w:rPr>
        <w:drawing>
          <wp:inline distT="0" distB="0" distL="0" distR="0" wp14:anchorId="60DA7599" wp14:editId="37DE5ED3">
            <wp:extent cx="1628775" cy="3203258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folders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2737" cy="321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5B139E" w14:textId="77777777" w:rsidR="0060097B" w:rsidRDefault="0060097B" w:rsidP="0060097B">
      <w:pPr>
        <w:pStyle w:val="Heading2"/>
      </w:pPr>
      <w:r>
        <w:lastRenderedPageBreak/>
        <w:t>Step 4; adding References manually</w:t>
      </w:r>
    </w:p>
    <w:p w14:paraId="0F0C6C98" w14:textId="77777777" w:rsidR="0060097B" w:rsidRPr="0060097B" w:rsidRDefault="0060097B" w:rsidP="0060097B">
      <w:r>
        <w:t>You can create your own reference manually using the Add tool</w:t>
      </w:r>
    </w:p>
    <w:p w14:paraId="6AAEAEAD" w14:textId="77777777" w:rsidR="0060097B" w:rsidRDefault="0060097B" w:rsidP="0060097B">
      <w:r w:rsidRPr="002B79DB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8E8A23C" wp14:editId="5F92C169">
                <wp:simplePos x="0" y="0"/>
                <wp:positionH relativeFrom="column">
                  <wp:posOffset>1314450</wp:posOffset>
                </wp:positionH>
                <wp:positionV relativeFrom="paragraph">
                  <wp:posOffset>1687830</wp:posOffset>
                </wp:positionV>
                <wp:extent cx="2047875" cy="371475"/>
                <wp:effectExtent l="19050" t="19050" r="47625" b="47625"/>
                <wp:wrapNone/>
                <wp:docPr id="20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47875" cy="371475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D1428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7930E26" w14:textId="77777777" w:rsidR="003C1A55" w:rsidRDefault="003C1A55" w:rsidP="003C1A5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8E8A23C" id="_x0000_s1032" style="position:absolute;margin-left:103.5pt;margin-top:132.9pt;width:161.25pt;height:29.2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" filled="f" strokecolor="#d1428d" strokeweight="4.5pt">
                <v:textbox>
                  <w:txbxContent>
                    <w:p w14:paraId="77930E26" w14:textId="77777777" w:rsidR="003C1A55" w:rsidRDefault="003C1A55" w:rsidP="003C1A5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2CD5AB62" wp14:editId="1C1C9377">
            <wp:extent cx="5731510" cy="2130425"/>
            <wp:effectExtent l="0" t="0" r="2540" b="317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top tool bar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30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700A2C" w14:textId="77777777" w:rsidR="0060097B" w:rsidRDefault="0060097B" w:rsidP="0060097B">
      <w:r>
        <w:t>You can use ‘Create Bibliography’ to create a list, and to change Reference Styles. It will usually be automatically Harvard, but it is important to check</w:t>
      </w:r>
    </w:p>
    <w:p w14:paraId="47432655" w14:textId="77777777" w:rsidR="0060097B" w:rsidRDefault="0060097B" w:rsidP="0060097B">
      <w:r w:rsidRPr="002B79DB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82C7605" wp14:editId="1DFD8BB0">
                <wp:simplePos x="0" y="0"/>
                <wp:positionH relativeFrom="column">
                  <wp:posOffset>2886075</wp:posOffset>
                </wp:positionH>
                <wp:positionV relativeFrom="paragraph">
                  <wp:posOffset>731520</wp:posOffset>
                </wp:positionV>
                <wp:extent cx="2200275" cy="371475"/>
                <wp:effectExtent l="19050" t="19050" r="47625" b="47625"/>
                <wp:wrapNone/>
                <wp:docPr id="21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0275" cy="371475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D1428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0989F0" w14:textId="77777777" w:rsidR="003C1A55" w:rsidRDefault="003C1A55" w:rsidP="003C1A5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82C7605" id="_x0000_s1033" style="position:absolute;margin-left:227.25pt;margin-top:57.6pt;width:173.25pt;height:29.2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" filled="f" strokecolor="#d1428d" strokeweight="4.5pt">
                <v:textbox>
                  <w:txbxContent>
                    <w:p w14:paraId="190989F0" w14:textId="77777777" w:rsidR="003C1A55" w:rsidRDefault="003C1A55" w:rsidP="003C1A5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0F51ECF0" wp14:editId="54FB6936">
            <wp:extent cx="5731510" cy="2548255"/>
            <wp:effectExtent l="0" t="0" r="2540" b="444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create bib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8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225761" w14:textId="762EC638" w:rsidR="0060097B" w:rsidRDefault="0060097B" w:rsidP="0060097B"/>
    <w:p w14:paraId="1E7F0F8A" w14:textId="77777777" w:rsidR="0060097B" w:rsidRPr="0060097B" w:rsidRDefault="0060097B" w:rsidP="0060097B"/>
    <w:sectPr w:rsidR="0060097B" w:rsidRPr="006009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AB1FA4"/>
    <w:multiLevelType w:val="hybridMultilevel"/>
    <w:tmpl w:val="392A5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16872"/>
    <w:rsid w:val="002B79DB"/>
    <w:rsid w:val="003C1A55"/>
    <w:rsid w:val="00494AFD"/>
    <w:rsid w:val="004D0B36"/>
    <w:rsid w:val="0060097B"/>
    <w:rsid w:val="00706ED2"/>
    <w:rsid w:val="00916872"/>
    <w:rsid w:val="009F2B69"/>
    <w:rsid w:val="00A05BFE"/>
    <w:rsid w:val="00CD1136"/>
    <w:rsid w:val="00E27DDE"/>
    <w:rsid w:val="00F03E2C"/>
    <w:rsid w:val="3889D1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7E2009"/>
  <w15:chartTrackingRefBased/>
  <w15:docId w15:val="{B67767AB-9DF1-4B97-BE48-08FD144A74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687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1687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687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916872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916872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60097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C1A5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C1A5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hyperlink" Target="https://refworks.proquest.com/" TargetMode="Externa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284</Words>
  <Characters>1622</Characters>
  <Application>Microsoft Office Word</Application>
  <DocSecurity>0</DocSecurity>
  <Lines>13</Lines>
  <Paragraphs>3</Paragraphs>
  <ScaleCrop>false</ScaleCrop>
  <Company>UWTSD Swansea Metropolitan</Company>
  <LinksUpToDate>false</LinksUpToDate>
  <CharactersWithSpaces>1903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Downes</dc:creator>
  <cp:keywords/>
  <dc:description/>
  <cp:lastModifiedBy>Christine Davies</cp:lastModifiedBy>
  <cp:revision>3</cp:revision>
  <dcterms:created xsi:type="dcterms:W3CDTF">2018-11-27T15:21:00Z</dcterms:created>
  <dcterms:modified xsi:type="dcterms:W3CDTF">2019-03-12T13:44:00Z</dcterms:modified>
</cp:coreProperties>
</file>