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0D3AB" w14:textId="77777777" w:rsidR="00962C74" w:rsidRPr="000C15E1" w:rsidRDefault="00962C74" w:rsidP="00962C74">
      <w:pPr>
        <w:jc w:val="center"/>
        <w:rPr>
          <w:b/>
          <w:bCs/>
          <w:sz w:val="56"/>
          <w:szCs w:val="56"/>
        </w:rPr>
      </w:pPr>
      <w:r>
        <w:br/>
      </w:r>
      <w:r w:rsidRPr="000C15E1">
        <w:rPr>
          <w:b/>
          <w:bCs/>
          <w:sz w:val="56"/>
          <w:szCs w:val="56"/>
        </w:rPr>
        <w:t>Warm up activity</w:t>
      </w:r>
    </w:p>
    <w:p w14:paraId="6ACF42EE" w14:textId="0979C395" w:rsidR="00962C74" w:rsidRPr="000C15E1" w:rsidRDefault="00962C74" w:rsidP="00962C74">
      <w:pPr>
        <w:rPr>
          <w:sz w:val="56"/>
          <w:szCs w:val="56"/>
        </w:rPr>
      </w:pPr>
      <w:r w:rsidRPr="000C15E1">
        <w:rPr>
          <w:sz w:val="56"/>
          <w:szCs w:val="56"/>
        </w:rPr>
        <w:t>Student management system</w:t>
      </w:r>
      <w:r w:rsidRPr="000C15E1">
        <w:rPr>
          <w:sz w:val="56"/>
          <w:szCs w:val="56"/>
        </w:rPr>
        <w:br/>
        <w:t>think of 4 entities with attributes each entity</w:t>
      </w:r>
      <w:r w:rsidRPr="000C15E1">
        <w:rPr>
          <w:sz w:val="56"/>
          <w:szCs w:val="56"/>
        </w:rPr>
        <w:br/>
        <w:t>make 4 tables</w:t>
      </w:r>
    </w:p>
    <w:p w14:paraId="47620EA5" w14:textId="34DB7A42" w:rsidR="00962C74" w:rsidRPr="000C15E1" w:rsidRDefault="00962C74">
      <w:pPr>
        <w:rPr>
          <w:sz w:val="56"/>
          <w:szCs w:val="56"/>
        </w:rPr>
      </w:pPr>
      <w:r w:rsidRPr="000C15E1">
        <w:rPr>
          <w:sz w:val="56"/>
          <w:szCs w:val="56"/>
        </w:rPr>
        <w:t>In each table identify primary keys</w:t>
      </w:r>
    </w:p>
    <w:p w14:paraId="5F74B288" w14:textId="14510558" w:rsidR="00962C74" w:rsidRPr="000C15E1" w:rsidRDefault="00962C74">
      <w:pPr>
        <w:rPr>
          <w:sz w:val="56"/>
          <w:szCs w:val="56"/>
        </w:rPr>
      </w:pPr>
      <w:r w:rsidRPr="000C15E1">
        <w:rPr>
          <w:sz w:val="56"/>
          <w:szCs w:val="56"/>
        </w:rPr>
        <w:t>And in each table add 4 records</w:t>
      </w:r>
    </w:p>
    <w:p w14:paraId="40051C5D" w14:textId="77777777" w:rsidR="00C97024" w:rsidRDefault="00C97024"/>
    <w:p w14:paraId="5A0BDC51" w14:textId="2F7DF82D" w:rsidR="00C97024" w:rsidRPr="00C97024" w:rsidRDefault="00C97024">
      <w:pPr>
        <w:rPr>
          <w:sz w:val="96"/>
          <w:szCs w:val="96"/>
        </w:rPr>
      </w:pPr>
      <w:r w:rsidRPr="00C97024">
        <w:rPr>
          <w:sz w:val="96"/>
          <w:szCs w:val="96"/>
        </w:rPr>
        <w:t>Draw.io</w:t>
      </w:r>
    </w:p>
    <w:sectPr w:rsidR="00C97024" w:rsidRPr="00C97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C74"/>
    <w:rsid w:val="000C15E1"/>
    <w:rsid w:val="00962C74"/>
    <w:rsid w:val="00C97024"/>
    <w:rsid w:val="00E1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4FA1E"/>
  <w15:chartTrackingRefBased/>
  <w15:docId w15:val="{95D05BBB-D607-469F-9071-58EBBB12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C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C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C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C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C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C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C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C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C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C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C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C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C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C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C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C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C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C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C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C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C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C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C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C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C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 Mehmood</dc:creator>
  <cp:keywords/>
  <dc:description/>
  <cp:lastModifiedBy>Malik Mehmood</cp:lastModifiedBy>
  <cp:revision>1</cp:revision>
  <dcterms:created xsi:type="dcterms:W3CDTF">2026-01-19T14:05:00Z</dcterms:created>
  <dcterms:modified xsi:type="dcterms:W3CDTF">2026-01-19T14:32:00Z</dcterms:modified>
</cp:coreProperties>
</file>