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0C6862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B14E128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4A91445B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B0E795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5521F8D" w14:textId="77777777" w:rsidR="007C2CCC" w:rsidRDefault="000E1E6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Nour Srihini</w:t>
            </w:r>
          </w:p>
        </w:tc>
      </w:tr>
      <w:tr w:rsidR="00782CF2" w:rsidRPr="00C2152E" w14:paraId="3FBA42F2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1F8329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69BAD640" w14:textId="77777777" w:rsidR="007C2CCC" w:rsidRDefault="000E1E6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 park monitor</w:t>
            </w:r>
          </w:p>
        </w:tc>
      </w:tr>
      <w:tr w:rsidR="00782CF2" w:rsidRPr="00C2152E" w14:paraId="578E24C8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7A714C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0FD41DF6" w14:textId="77777777" w:rsidR="007C2CCC" w:rsidRDefault="000E1E6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C2152E" w14:paraId="5EB23A6C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325F24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1CBB381" w14:textId="77777777" w:rsidR="007C2CCC" w:rsidRDefault="000E1E60" w:rsidP="001826E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782CF2" w:rsidRPr="00C2152E" w14:paraId="2A09A118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6783AE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D79229B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E57F6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14:paraId="2B31A166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67CC4651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E75E3C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1BB0C6EE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E57F6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22B27190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2BB5683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546CE835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57F2B814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58CC4F7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743E96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71152719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5389CED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68D1B399" w14:textId="77777777" w:rsidR="004779D1" w:rsidRPr="00AE024A" w:rsidRDefault="004779D1" w:rsidP="0010669E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4FE3E114" w14:textId="1883FFA2" w:rsidR="00AE024A" w:rsidRPr="00C2152E" w:rsidRDefault="009E37D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63.2</w:t>
            </w:r>
          </w:p>
        </w:tc>
      </w:tr>
      <w:tr w:rsidR="004779D1" w:rsidRPr="00C2152E" w14:paraId="4A29F06D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0285A73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722A65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754837E" w14:textId="77777777" w:rsidR="004779D1" w:rsidRPr="008972BB" w:rsidRDefault="008972BB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8972BB">
              <w:rPr>
                <w:rFonts w:asciiTheme="minorHAnsi" w:hAnsiTheme="minorHAnsi"/>
                <w:color w:val="000000" w:themeColor="text1"/>
              </w:rPr>
              <w:t>Generally well presented report</w:t>
            </w:r>
            <w:r>
              <w:rPr>
                <w:rFonts w:asciiTheme="minorHAnsi" w:hAnsiTheme="minorHAnsi"/>
                <w:color w:val="000000" w:themeColor="text1"/>
              </w:rPr>
              <w:t>, good evolution of design shown.</w:t>
            </w:r>
          </w:p>
          <w:p w14:paraId="2045467A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CAD77A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5D450DB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7D2EBFD1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581A21A" w14:textId="77777777" w:rsidR="008972BB" w:rsidRDefault="008972B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59346595" w14:textId="77777777" w:rsidR="008972BB" w:rsidRPr="00C2152E" w:rsidRDefault="008972BB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68.5%</w:t>
            </w:r>
          </w:p>
        </w:tc>
      </w:tr>
      <w:tr w:rsidR="00C2152E" w:rsidRPr="00C2152E" w14:paraId="289D2425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45F963A2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324A99A8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B70161F" w14:textId="3780E136" w:rsidR="009E37D6" w:rsidRPr="009E37D6" w:rsidRDefault="009E37D6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9E37D6">
              <w:rPr>
                <w:rFonts w:asciiTheme="minorHAnsi" w:hAnsiTheme="minorHAnsi"/>
                <w:bCs/>
                <w:color w:val="000000" w:themeColor="text1"/>
              </w:rPr>
              <w:t>Agreed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after discussion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99E64C5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0AE01B5" w14:textId="77777777" w:rsidR="009E37D6" w:rsidRDefault="009E37D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660D55B0" w14:textId="64F262C9" w:rsidR="009E37D6" w:rsidRPr="00C2152E" w:rsidRDefault="009E37D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66</w:t>
            </w:r>
          </w:p>
        </w:tc>
      </w:tr>
    </w:tbl>
    <w:p w14:paraId="2F8065C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BCE3273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07262D5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AA4198">
        <w:rPr>
          <w:rFonts w:asciiTheme="minorHAnsi" w:hAnsiTheme="minorHAnsi"/>
          <w:color w:val="000000" w:themeColor="text1"/>
        </w:rPr>
        <w:t>1/6/21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1F46655D" w14:textId="77777777" w:rsidR="00AA4198" w:rsidRDefault="00AA4198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br w:type="page"/>
      </w:r>
    </w:p>
    <w:p w14:paraId="6AAB6E6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411DA8B2" w14:textId="77777777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B792E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8A8853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9C8FA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0AA2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CD616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0F4AC1C7" w14:textId="77777777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DD8237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1D951B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921D71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456AD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C21947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1334102" w14:textId="77777777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F8A98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8BE59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F404B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6583C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D7D0B9D" w14:textId="77777777" w:rsidR="004779D1" w:rsidRPr="00C2152E" w:rsidRDefault="00D570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550475B0" w14:textId="77777777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6519B5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C0C8C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E4078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00F86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846F3D0" w14:textId="77777777" w:rsidR="004779D1" w:rsidRPr="00C2152E" w:rsidRDefault="007119B1" w:rsidP="007119B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76BC4C82" w14:textId="77777777" w:rsidTr="0010669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723B5FC" w14:textId="77777777" w:rsidR="000E1E60" w:rsidRDefault="00811371" w:rsidP="000E1E6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0093E3E" w14:textId="77777777" w:rsidR="00C73AD0" w:rsidRDefault="00C73AD0" w:rsidP="00F034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A5A51F" w14:textId="77777777" w:rsidR="00D570BB" w:rsidRDefault="00D570BB" w:rsidP="00F034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introduction</w:t>
            </w:r>
            <w:r w:rsidR="007119B1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review of available literature.</w:t>
            </w:r>
          </w:p>
        </w:tc>
      </w:tr>
      <w:tr w:rsidR="00782CF2" w:rsidRPr="00C2152E" w14:paraId="7BF168C8" w14:textId="77777777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D0048C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4B494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47CBA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5D178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55D00B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58401601" w14:textId="77777777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4DCDF8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EE3931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8F884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6C671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BC6A1F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9E434B1" w14:textId="77777777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99103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0EC38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6FCD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D2A034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FCCABB5" w14:textId="77777777" w:rsidR="004779D1" w:rsidRPr="00C2152E" w:rsidRDefault="007119B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9726902" w14:textId="77777777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C6406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A1313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E9F29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0D062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4B25B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0D7E5E9" w14:textId="77777777" w:rsidTr="0010669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33680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2B1A3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991D2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010A7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BFC15AB" w14:textId="77777777" w:rsidR="004779D1" w:rsidRPr="00C2152E" w:rsidRDefault="007119B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479C88FD" w14:textId="77777777" w:rsidTr="0010669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59BFC9A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C367B6E" w14:textId="77777777" w:rsidR="00B465E3" w:rsidRDefault="00B465E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12A22D9" w14:textId="77777777" w:rsidR="00AA2572" w:rsidRDefault="007119B1" w:rsidP="0010669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clear methodology.</w:t>
            </w:r>
          </w:p>
          <w:p w14:paraId="3887AA49" w14:textId="77777777" w:rsidR="007119B1" w:rsidRDefault="007119B1" w:rsidP="007119B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system requirements and design description. Detailed </w:t>
            </w:r>
            <w:r w:rsidR="00A31207">
              <w:rPr>
                <w:rFonts w:asciiTheme="minorHAnsi" w:hAnsiTheme="minorHAnsi"/>
                <w:color w:val="000000" w:themeColor="text1"/>
                <w:lang w:eastAsia="en-GB"/>
              </w:rPr>
              <w:t xml:space="preserve">description of intended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software </w:t>
            </w:r>
            <w:r w:rsidR="00A31207">
              <w:rPr>
                <w:rFonts w:asciiTheme="minorHAnsi" w:hAnsiTheme="minorHAnsi"/>
                <w:color w:val="000000" w:themeColor="text1"/>
                <w:lang w:eastAsia="en-GB"/>
              </w:rPr>
              <w:t>functionality.</w:t>
            </w:r>
          </w:p>
        </w:tc>
      </w:tr>
      <w:tr w:rsidR="00782CF2" w:rsidRPr="00C2152E" w14:paraId="75537605" w14:textId="77777777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B401CE9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2100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4DC04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60E3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8EBB38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5263280" w14:textId="77777777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E38332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2CE5D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17B1AD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C07B0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3B75E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30EDA80" w14:textId="77777777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6C125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089C7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68AED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0968B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6032E29" w14:textId="77777777" w:rsidR="00782CF2" w:rsidRPr="00C2152E" w:rsidRDefault="00A312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11A1BC74" w14:textId="77777777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E120C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6B3B96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DB897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35822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BCF0FE6" w14:textId="77777777" w:rsidR="00782CF2" w:rsidRPr="00C2152E" w:rsidRDefault="00A31207" w:rsidP="008972B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23ACFE2B" w14:textId="77777777" w:rsidTr="0010669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04C77613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730978C3" w14:textId="77777777" w:rsidR="00131FC9" w:rsidRDefault="00131FC9" w:rsidP="0016665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D6AC414" w14:textId="77777777" w:rsidR="00B933D6" w:rsidRDefault="00A31207" w:rsidP="00AE0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results and discussion of possible improvements to the design.</w:t>
            </w:r>
          </w:p>
          <w:p w14:paraId="13F11B32" w14:textId="77777777" w:rsidR="00A31207" w:rsidRDefault="00A31207" w:rsidP="00AE0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conclusions</w:t>
            </w:r>
          </w:p>
        </w:tc>
      </w:tr>
      <w:tr w:rsidR="00C2152E" w:rsidRPr="00C2152E" w14:paraId="5FCA52E7" w14:textId="77777777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9F898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6B7B4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4081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980D6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475D12" w14:textId="77777777" w:rsidR="00131FC9" w:rsidRPr="00131FC9" w:rsidRDefault="00811371" w:rsidP="00131FC9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5AC699F" w14:textId="77777777" w:rsidTr="0010669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DB602D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058CA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5F157C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C246B6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61F9BE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8391134" w14:textId="77777777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5CD2E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13AF1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31415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0A4E9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19B91E7" w14:textId="77777777" w:rsidR="00782CF2" w:rsidRPr="00C2152E" w:rsidRDefault="00A312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BE756E1" w14:textId="77777777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55B9E8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C9ADB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1ABE7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09CBC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EDB3E0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46C43416" w14:textId="77777777" w:rsidTr="0010669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4FCC265" w14:textId="77777777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FBA4933" w14:textId="77777777" w:rsidR="00AE024A" w:rsidRDefault="00AE024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896FF51" w14:textId="77777777" w:rsidR="00AE024A" w:rsidRPr="00A31207" w:rsidRDefault="00A312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31207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design evolution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shown in report</w:t>
            </w:r>
          </w:p>
          <w:p w14:paraId="03CDC5C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82A419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22D17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CB728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9F4FE1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8F81072" w14:textId="77777777" w:rsidTr="0010669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EFC57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F3995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4E11F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13300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A256DF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1085663E" w14:textId="77777777" w:rsidTr="0010669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9BA0F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7BA68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B0981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C72DF3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33AC43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24C165F" w14:textId="77777777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B0153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2ABDC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BED96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A8008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299529" w14:textId="77777777" w:rsidR="00782CF2" w:rsidRPr="00C2152E" w:rsidRDefault="00A3120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67193C8C" w14:textId="77777777" w:rsidTr="0010669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02F12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7E98F2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25A7E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A82A5A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76DB72F" w14:textId="77777777" w:rsidR="00782CF2" w:rsidRPr="00C2152E" w:rsidRDefault="00A31207" w:rsidP="004A74A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10CA3CCD" w14:textId="77777777" w:rsidTr="0010669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4E34A2B9" w14:textId="77777777"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54536135" w14:textId="77777777" w:rsidR="007C2CCC" w:rsidRDefault="007C2CCC" w:rsidP="003E78B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C50B78" w14:textId="77777777" w:rsidR="003E78BF" w:rsidRDefault="00A31207" w:rsidP="00AE0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Generally a good quality report</w:t>
            </w:r>
          </w:p>
          <w:p w14:paraId="2B55AC93" w14:textId="77777777" w:rsidR="00A31207" w:rsidRPr="00AE024A" w:rsidRDefault="00A31207" w:rsidP="00AE024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Good honest reflection.</w:t>
            </w:r>
          </w:p>
        </w:tc>
      </w:tr>
      <w:tr w:rsidR="00782CF2" w:rsidRPr="00C2152E" w14:paraId="667B4029" w14:textId="77777777" w:rsidTr="0010669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8B3D32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B76DE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FFD60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C2198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E5AA51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1594D92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7A01AA5C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F180D6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47E85D7F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38579D1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E1E60"/>
    <w:rsid w:val="000F7A4A"/>
    <w:rsid w:val="0010669E"/>
    <w:rsid w:val="00125730"/>
    <w:rsid w:val="00131FC9"/>
    <w:rsid w:val="0016665F"/>
    <w:rsid w:val="001826EE"/>
    <w:rsid w:val="001D0DDD"/>
    <w:rsid w:val="00242112"/>
    <w:rsid w:val="00253402"/>
    <w:rsid w:val="00301428"/>
    <w:rsid w:val="003E5437"/>
    <w:rsid w:val="003E78BF"/>
    <w:rsid w:val="003F049D"/>
    <w:rsid w:val="00461843"/>
    <w:rsid w:val="004779D1"/>
    <w:rsid w:val="004A74A5"/>
    <w:rsid w:val="00576B2C"/>
    <w:rsid w:val="00590CCD"/>
    <w:rsid w:val="005C79DB"/>
    <w:rsid w:val="006363DD"/>
    <w:rsid w:val="006530D2"/>
    <w:rsid w:val="006645F5"/>
    <w:rsid w:val="00667E57"/>
    <w:rsid w:val="007119B1"/>
    <w:rsid w:val="00782CF2"/>
    <w:rsid w:val="007C2CCC"/>
    <w:rsid w:val="00811371"/>
    <w:rsid w:val="00826F79"/>
    <w:rsid w:val="00866E85"/>
    <w:rsid w:val="008972BB"/>
    <w:rsid w:val="008B05C1"/>
    <w:rsid w:val="008B67FF"/>
    <w:rsid w:val="008D4A65"/>
    <w:rsid w:val="009E130B"/>
    <w:rsid w:val="009E37D6"/>
    <w:rsid w:val="009F37CB"/>
    <w:rsid w:val="00A151E5"/>
    <w:rsid w:val="00A16A6A"/>
    <w:rsid w:val="00A31207"/>
    <w:rsid w:val="00A4064E"/>
    <w:rsid w:val="00A47A6B"/>
    <w:rsid w:val="00A736BA"/>
    <w:rsid w:val="00AA2572"/>
    <w:rsid w:val="00AA4198"/>
    <w:rsid w:val="00AB34FE"/>
    <w:rsid w:val="00AE024A"/>
    <w:rsid w:val="00B04E8B"/>
    <w:rsid w:val="00B27A16"/>
    <w:rsid w:val="00B465E3"/>
    <w:rsid w:val="00B933D6"/>
    <w:rsid w:val="00C2152E"/>
    <w:rsid w:val="00C60A27"/>
    <w:rsid w:val="00C73AD0"/>
    <w:rsid w:val="00CC4C41"/>
    <w:rsid w:val="00CD2262"/>
    <w:rsid w:val="00CE1F77"/>
    <w:rsid w:val="00CF3983"/>
    <w:rsid w:val="00D570BB"/>
    <w:rsid w:val="00D87BAB"/>
    <w:rsid w:val="00DC14AE"/>
    <w:rsid w:val="00E10F0D"/>
    <w:rsid w:val="00E1157B"/>
    <w:rsid w:val="00E57F60"/>
    <w:rsid w:val="00EE0FE1"/>
    <w:rsid w:val="00EE4571"/>
    <w:rsid w:val="00EF53D3"/>
    <w:rsid w:val="00EF7CFD"/>
    <w:rsid w:val="00F0345D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7D765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4</Pages>
  <Words>307</Words>
  <Characters>1752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Ellis Jones</cp:lastModifiedBy>
  <cp:revision>4</cp:revision>
  <cp:lastPrinted>2013-09-25T13:22:00Z</cp:lastPrinted>
  <dcterms:created xsi:type="dcterms:W3CDTF">2021-06-01T14:01:00Z</dcterms:created>
  <dcterms:modified xsi:type="dcterms:W3CDTF">2021-06-03T08:24:00Z</dcterms:modified>
</cp:coreProperties>
</file>