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C3A6D" w14:textId="448B3DF9" w:rsidR="00B82772" w:rsidRPr="00B82772" w:rsidRDefault="00B82772" w:rsidP="00B82772">
      <w:pPr>
        <w:pStyle w:val="Title"/>
      </w:pPr>
      <w:r>
        <w:rPr>
          <w:noProof/>
        </w:rPr>
        <mc:AlternateContent>
          <mc:Choice Requires="wps">
            <w:drawing>
              <wp:anchor distT="0" distB="0" distL="0" distR="0" simplePos="0" relativeHeight="251659264" behindDoc="0" locked="0" layoutInCell="1" allowOverlap="1" wp14:anchorId="4537EB7D" wp14:editId="0D51F647">
                <wp:simplePos x="0" y="0"/>
                <wp:positionH relativeFrom="page">
                  <wp:posOffset>1143000</wp:posOffset>
                </wp:positionH>
                <wp:positionV relativeFrom="paragraph">
                  <wp:posOffset>478790</wp:posOffset>
                </wp:positionV>
                <wp:extent cx="5486400" cy="1270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6400" cy="12700"/>
                        </a:xfrm>
                        <a:custGeom>
                          <a:avLst/>
                          <a:gdLst/>
                          <a:ahLst/>
                          <a:cxnLst/>
                          <a:rect l="l" t="t" r="r" b="b"/>
                          <a:pathLst>
                            <a:path w="5486400" h="12700">
                              <a:moveTo>
                                <a:pt x="5486400" y="0"/>
                              </a:moveTo>
                              <a:lnTo>
                                <a:pt x="0" y="0"/>
                              </a:lnTo>
                              <a:lnTo>
                                <a:pt x="0" y="12700"/>
                              </a:lnTo>
                              <a:lnTo>
                                <a:pt x="5486400" y="12700"/>
                              </a:lnTo>
                              <a:lnTo>
                                <a:pt x="5486400" y="0"/>
                              </a:lnTo>
                              <a:close/>
                            </a:path>
                          </a:pathLst>
                        </a:custGeom>
                        <a:solidFill>
                          <a:srgbClr val="4F81BD"/>
                        </a:solidFill>
                      </wps:spPr>
                      <wps:bodyPr wrap="square" lIns="0" tIns="0" rIns="0" bIns="0" rtlCol="0">
                        <a:prstTxWarp prst="textNoShape">
                          <a:avLst/>
                        </a:prstTxWarp>
                        <a:noAutofit/>
                      </wps:bodyPr>
                    </wps:wsp>
                  </a:graphicData>
                </a:graphic>
              </wp:anchor>
            </w:drawing>
          </mc:Choice>
          <mc:Fallback>
            <w:pict>
              <v:shape w14:anchorId="5B3B5213" id="Graphic 1" o:spid="_x0000_s1026" style="position:absolute;margin-left:90pt;margin-top:37.7pt;width:6in;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548640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" path="m5486400,l,,,12700r5486400,l5486400,xe" fillcolor="#4f81bd" stroked="f">
                <v:path arrowok="t"/>
                <w10:wrap anchorx="page"/>
              </v:shape>
            </w:pict>
          </mc:Fallback>
        </mc:AlternateContent>
      </w:r>
      <w:r>
        <w:rPr>
          <w:color w:val="17365D"/>
        </w:rPr>
        <w:t>REPORT</w:t>
      </w:r>
    </w:p>
    <w:p w14:paraId="647890B7" w14:textId="77777777" w:rsidR="00D20A9C" w:rsidRDefault="00D20A9C" w:rsidP="00B82772">
      <w:pPr>
        <w:pStyle w:val="BodyText"/>
        <w:spacing w:line="470" w:lineRule="auto"/>
        <w:ind w:right="1059"/>
        <w:rPr>
          <w:b/>
          <w:bCs/>
          <w:color w:val="000008"/>
          <w:sz w:val="32"/>
          <w:szCs w:val="32"/>
        </w:rPr>
      </w:pPr>
    </w:p>
    <w:p w14:paraId="637A6ADF" w14:textId="429B8CE2" w:rsidR="00B82772" w:rsidRPr="00B82772" w:rsidRDefault="00B82772" w:rsidP="00B82772">
      <w:pPr>
        <w:pStyle w:val="BodyText"/>
        <w:spacing w:line="470" w:lineRule="auto"/>
        <w:ind w:right="1059"/>
        <w:rPr>
          <w:b/>
          <w:bCs/>
          <w:sz w:val="32"/>
          <w:szCs w:val="32"/>
        </w:rPr>
      </w:pPr>
      <w:r w:rsidRPr="00B82772">
        <w:rPr>
          <w:b/>
          <w:bCs/>
          <w:color w:val="000008"/>
          <w:sz w:val="32"/>
          <w:szCs w:val="32"/>
        </w:rPr>
        <w:t>Module:</w:t>
      </w:r>
      <w:r w:rsidRPr="00B82772">
        <w:rPr>
          <w:b/>
          <w:bCs/>
          <w:color w:val="000008"/>
          <w:spacing w:val="-13"/>
          <w:sz w:val="32"/>
          <w:szCs w:val="32"/>
        </w:rPr>
        <w:t xml:space="preserve"> </w:t>
      </w:r>
      <w:r w:rsidRPr="00B82772">
        <w:rPr>
          <w:b/>
          <w:bCs/>
          <w:color w:val="000008"/>
          <w:sz w:val="32"/>
          <w:szCs w:val="32"/>
        </w:rPr>
        <w:t>Introduction</w:t>
      </w:r>
      <w:r w:rsidRPr="00B82772">
        <w:rPr>
          <w:b/>
          <w:bCs/>
          <w:color w:val="000008"/>
          <w:spacing w:val="-13"/>
          <w:sz w:val="32"/>
          <w:szCs w:val="32"/>
        </w:rPr>
        <w:t xml:space="preserve"> </w:t>
      </w:r>
      <w:r w:rsidRPr="00B82772">
        <w:rPr>
          <w:b/>
          <w:bCs/>
          <w:color w:val="000008"/>
          <w:sz w:val="32"/>
          <w:szCs w:val="32"/>
        </w:rPr>
        <w:t>to</w:t>
      </w:r>
      <w:r w:rsidRPr="00B82772">
        <w:rPr>
          <w:b/>
          <w:bCs/>
          <w:color w:val="000008"/>
          <w:spacing w:val="-13"/>
          <w:sz w:val="32"/>
          <w:szCs w:val="32"/>
        </w:rPr>
        <w:t xml:space="preserve"> </w:t>
      </w:r>
      <w:r w:rsidRPr="00B82772">
        <w:rPr>
          <w:b/>
          <w:bCs/>
          <w:color w:val="000008"/>
          <w:sz w:val="32"/>
          <w:szCs w:val="32"/>
        </w:rPr>
        <w:t>Web</w:t>
      </w:r>
      <w:r w:rsidRPr="00B82772">
        <w:rPr>
          <w:b/>
          <w:bCs/>
          <w:color w:val="000008"/>
          <w:spacing w:val="-13"/>
          <w:sz w:val="32"/>
          <w:szCs w:val="32"/>
        </w:rPr>
        <w:t xml:space="preserve"> </w:t>
      </w:r>
      <w:r w:rsidRPr="00B82772">
        <w:rPr>
          <w:b/>
          <w:bCs/>
          <w:color w:val="000008"/>
          <w:sz w:val="32"/>
          <w:szCs w:val="32"/>
        </w:rPr>
        <w:t>and</w:t>
      </w:r>
      <w:r w:rsidRPr="00B82772">
        <w:rPr>
          <w:b/>
          <w:bCs/>
          <w:color w:val="000008"/>
          <w:spacing w:val="-13"/>
          <w:sz w:val="32"/>
          <w:szCs w:val="32"/>
        </w:rPr>
        <w:t xml:space="preserve"> </w:t>
      </w:r>
      <w:r w:rsidRPr="00B82772">
        <w:rPr>
          <w:b/>
          <w:bCs/>
          <w:color w:val="000008"/>
          <w:sz w:val="32"/>
          <w:szCs w:val="32"/>
        </w:rPr>
        <w:t>Database</w:t>
      </w:r>
      <w:r w:rsidRPr="00B82772">
        <w:rPr>
          <w:b/>
          <w:bCs/>
          <w:color w:val="000008"/>
          <w:spacing w:val="-13"/>
          <w:sz w:val="32"/>
          <w:szCs w:val="32"/>
        </w:rPr>
        <w:t xml:space="preserve"> </w:t>
      </w:r>
      <w:r w:rsidRPr="00B82772">
        <w:rPr>
          <w:b/>
          <w:bCs/>
          <w:color w:val="000008"/>
          <w:sz w:val="32"/>
          <w:szCs w:val="32"/>
        </w:rPr>
        <w:t>Concepts</w:t>
      </w:r>
      <w:r w:rsidRPr="00B82772">
        <w:rPr>
          <w:b/>
          <w:bCs/>
          <w:color w:val="000008"/>
          <w:spacing w:val="-13"/>
          <w:sz w:val="32"/>
          <w:szCs w:val="32"/>
        </w:rPr>
        <w:t xml:space="preserve"> </w:t>
      </w:r>
      <w:r w:rsidRPr="00B82772">
        <w:rPr>
          <w:b/>
          <w:bCs/>
          <w:color w:val="000008"/>
          <w:sz w:val="32"/>
          <w:szCs w:val="32"/>
        </w:rPr>
        <w:t>(ACCA4023) Assignment: HTML &amp; CSS Web Development</w:t>
      </w:r>
    </w:p>
    <w:p w14:paraId="6A62CFD7" w14:textId="1EC1BD40" w:rsidR="00B82772" w:rsidRPr="00B82772" w:rsidRDefault="00B82772" w:rsidP="00B82772">
      <w:pPr>
        <w:pStyle w:val="BodyText"/>
        <w:spacing w:before="46"/>
        <w:rPr>
          <w:b/>
          <w:bCs/>
          <w:sz w:val="32"/>
          <w:szCs w:val="32"/>
        </w:rPr>
      </w:pPr>
      <w:r w:rsidRPr="00B82772">
        <w:rPr>
          <w:rFonts w:ascii="Times New Roman"/>
          <w:b/>
          <w:bCs/>
          <w:noProof/>
          <w:sz w:val="40"/>
          <w:szCs w:val="32"/>
        </w:rPr>
        <mc:AlternateContent>
          <mc:Choice Requires="wps">
            <w:drawing>
              <wp:anchor distT="0" distB="0" distL="0" distR="0" simplePos="0" relativeHeight="251660288" behindDoc="0" locked="0" layoutInCell="1" allowOverlap="1" wp14:anchorId="1C61A96F" wp14:editId="7BB68826">
                <wp:simplePos x="0" y="0"/>
                <wp:positionH relativeFrom="page">
                  <wp:posOffset>2336800</wp:posOffset>
                </wp:positionH>
                <wp:positionV relativeFrom="paragraph">
                  <wp:posOffset>111125</wp:posOffset>
                </wp:positionV>
                <wp:extent cx="3282950" cy="420370"/>
                <wp:effectExtent l="0" t="0" r="0" b="0"/>
                <wp:wrapNone/>
                <wp:docPr id="2" name="Textbox 2" descr="#AnnotID = 959460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2950" cy="420370"/>
                        </a:xfrm>
                        <a:prstGeom prst="rect">
                          <a:avLst/>
                        </a:prstGeom>
                      </wps:spPr>
                      <wps:txbx>
                        <w:txbxContent>
                          <w:p w14:paraId="6C07BE39" w14:textId="77777777" w:rsidR="00B82772" w:rsidRPr="00B82772" w:rsidRDefault="00B82772" w:rsidP="00B82772">
                            <w:pPr>
                              <w:spacing w:before="149"/>
                              <w:ind w:left="170"/>
                              <w:rPr>
                                <w:sz w:val="36"/>
                                <w:szCs w:val="48"/>
                              </w:rPr>
                            </w:pPr>
                            <w:r w:rsidRPr="00B82772">
                              <w:rPr>
                                <w:sz w:val="36"/>
                                <w:szCs w:val="48"/>
                              </w:rPr>
                              <w:t>Eulalio</w:t>
                            </w:r>
                            <w:r w:rsidRPr="00B82772">
                              <w:rPr>
                                <w:spacing w:val="-4"/>
                                <w:sz w:val="36"/>
                                <w:szCs w:val="48"/>
                              </w:rPr>
                              <w:t xml:space="preserve"> </w:t>
                            </w:r>
                            <w:r w:rsidRPr="00B82772">
                              <w:rPr>
                                <w:sz w:val="36"/>
                                <w:szCs w:val="48"/>
                              </w:rPr>
                              <w:t>Alesino</w:t>
                            </w:r>
                            <w:r w:rsidRPr="00B82772">
                              <w:rPr>
                                <w:spacing w:val="-1"/>
                                <w:sz w:val="36"/>
                                <w:szCs w:val="48"/>
                              </w:rPr>
                              <w:t xml:space="preserve"> </w:t>
                            </w:r>
                            <w:r w:rsidRPr="00B82772">
                              <w:rPr>
                                <w:spacing w:val="-2"/>
                                <w:sz w:val="36"/>
                                <w:szCs w:val="48"/>
                              </w:rPr>
                              <w:t>Fernandes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C61A96F" id="_x0000_t202" coordsize="21600,21600" o:spt="202" path="m,l,21600r21600,l21600,xe">
                <v:stroke joinstyle="miter"/>
                <v:path gradientshapeok="t" o:connecttype="rect"/>
              </v:shapetype>
              <v:shape id="Textbox 2" o:spid="_x0000_s1026" type="#_x0000_t202" alt="#AnnotID = 959460146" style="position:absolute;margin-left:184pt;margin-top:8.75pt;width:258.5pt;height:33.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" filled="f" stroked="f">
                <v:textbox inset="0,0,0,0">
                  <w:txbxContent>
                    <w:p w14:paraId="6C07BE39" w14:textId="77777777" w:rsidR="00B82772" w:rsidRPr="00B82772" w:rsidRDefault="00B82772" w:rsidP="00B82772">
                      <w:pPr>
                        <w:spacing w:before="149"/>
                        <w:ind w:left="170"/>
                        <w:rPr>
                          <w:sz w:val="36"/>
                          <w:szCs w:val="48"/>
                        </w:rPr>
                      </w:pPr>
                      <w:r w:rsidRPr="00B82772">
                        <w:rPr>
                          <w:sz w:val="36"/>
                          <w:szCs w:val="48"/>
                        </w:rPr>
                        <w:t>Eulalio</w:t>
                      </w:r>
                      <w:r w:rsidRPr="00B82772">
                        <w:rPr>
                          <w:spacing w:val="-4"/>
                          <w:sz w:val="36"/>
                          <w:szCs w:val="48"/>
                        </w:rPr>
                        <w:t xml:space="preserve"> </w:t>
                      </w:r>
                      <w:r w:rsidRPr="00B82772">
                        <w:rPr>
                          <w:sz w:val="36"/>
                          <w:szCs w:val="48"/>
                        </w:rPr>
                        <w:t>Alesino</w:t>
                      </w:r>
                      <w:r w:rsidRPr="00B82772">
                        <w:rPr>
                          <w:spacing w:val="-1"/>
                          <w:sz w:val="36"/>
                          <w:szCs w:val="48"/>
                        </w:rPr>
                        <w:t xml:space="preserve"> </w:t>
                      </w:r>
                      <w:r w:rsidRPr="00B82772">
                        <w:rPr>
                          <w:spacing w:val="-2"/>
                          <w:sz w:val="36"/>
                          <w:szCs w:val="48"/>
                        </w:rPr>
                        <w:t>Fernandes</w:t>
                      </w:r>
                    </w:p>
                  </w:txbxContent>
                </v:textbox>
                <w10:wrap anchorx="page"/>
              </v:shape>
            </w:pict>
          </mc:Fallback>
        </mc:AlternateContent>
      </w:r>
    </w:p>
    <w:p w14:paraId="6BCC5B58" w14:textId="433C1801" w:rsidR="00B82772" w:rsidRPr="00B82772" w:rsidRDefault="00B82772" w:rsidP="00B82772">
      <w:pPr>
        <w:pStyle w:val="BodyText"/>
        <w:tabs>
          <w:tab w:val="left" w:pos="4709"/>
        </w:tabs>
        <w:rPr>
          <w:rFonts w:ascii="Times New Roman"/>
          <w:b/>
          <w:bCs/>
          <w:sz w:val="40"/>
          <w:szCs w:val="32"/>
        </w:rPr>
      </w:pPr>
      <w:r w:rsidRPr="00B82772">
        <w:rPr>
          <w:b/>
          <w:bCs/>
          <w:color w:val="000008"/>
          <w:sz w:val="32"/>
          <w:szCs w:val="32"/>
        </w:rPr>
        <w:t xml:space="preserve">Student Name: </w:t>
      </w:r>
      <w:r w:rsidRPr="00B82772">
        <w:rPr>
          <w:rFonts w:ascii="Times New Roman"/>
          <w:b/>
          <w:bCs/>
          <w:color w:val="000008"/>
          <w:sz w:val="40"/>
          <w:szCs w:val="32"/>
          <w:u w:val="single" w:color="000007"/>
        </w:rPr>
        <w:tab/>
      </w:r>
    </w:p>
    <w:p w14:paraId="19D942EC" w14:textId="38FC0848" w:rsidR="00B82772" w:rsidRPr="00B82772" w:rsidRDefault="00B82772" w:rsidP="00B82772">
      <w:pPr>
        <w:pStyle w:val="BodyText"/>
        <w:tabs>
          <w:tab w:val="left" w:pos="4342"/>
        </w:tabs>
        <w:spacing w:before="244"/>
        <w:rPr>
          <w:rFonts w:ascii="Times New Roman"/>
          <w:b/>
          <w:bCs/>
          <w:sz w:val="40"/>
          <w:szCs w:val="32"/>
        </w:rPr>
      </w:pPr>
      <w:r w:rsidRPr="00B82772">
        <w:rPr>
          <w:rFonts w:ascii="Times New Roman"/>
          <w:b/>
          <w:bCs/>
          <w:noProof/>
          <w:sz w:val="40"/>
          <w:szCs w:val="32"/>
        </w:rPr>
        <mc:AlternateContent>
          <mc:Choice Requires="wps">
            <w:drawing>
              <wp:anchor distT="0" distB="0" distL="0" distR="0" simplePos="0" relativeHeight="251662336" behindDoc="0" locked="0" layoutInCell="1" allowOverlap="1" wp14:anchorId="47E322BA" wp14:editId="6D6F9A5C">
                <wp:simplePos x="0" y="0"/>
                <wp:positionH relativeFrom="page">
                  <wp:posOffset>1612900</wp:posOffset>
                </wp:positionH>
                <wp:positionV relativeFrom="paragraph">
                  <wp:posOffset>363855</wp:posOffset>
                </wp:positionV>
                <wp:extent cx="4546600" cy="474345"/>
                <wp:effectExtent l="0" t="0" r="0" b="0"/>
                <wp:wrapNone/>
                <wp:docPr id="4" name="Textbox 4" descr="#AnnotID = 133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46600" cy="474345"/>
                        </a:xfrm>
                        <a:prstGeom prst="rect">
                          <a:avLst/>
                        </a:prstGeom>
                      </wps:spPr>
                      <wps:txbx>
                        <w:txbxContent>
                          <w:p w14:paraId="51A5AB5E" w14:textId="37D68A6C" w:rsidR="00B82772" w:rsidRPr="00B82772" w:rsidRDefault="00B82772" w:rsidP="00B82772">
                            <w:pPr>
                              <w:spacing w:before="147"/>
                              <w:ind w:left="170" w:right="-15"/>
                              <w:rPr>
                                <w:sz w:val="36"/>
                                <w:szCs w:val="48"/>
                              </w:rPr>
                            </w:pPr>
                            <w:r w:rsidRPr="00B82772">
                              <w:rPr>
                                <w:sz w:val="36"/>
                                <w:szCs w:val="48"/>
                              </w:rPr>
                              <w:t>(ACCA</w:t>
                            </w:r>
                            <w:proofErr w:type="gramStart"/>
                            <w:r w:rsidRPr="00B82772">
                              <w:rPr>
                                <w:sz w:val="36"/>
                                <w:szCs w:val="48"/>
                              </w:rPr>
                              <w:t>4023</w:t>
                            </w:r>
                            <w:r w:rsidRPr="00B82772">
                              <w:rPr>
                                <w:spacing w:val="-2"/>
                                <w:sz w:val="36"/>
                                <w:szCs w:val="48"/>
                              </w:rPr>
                              <w:t xml:space="preserve"> </w:t>
                            </w:r>
                            <w:r w:rsidRPr="00B82772">
                              <w:rPr>
                                <w:sz w:val="36"/>
                                <w:szCs w:val="48"/>
                              </w:rPr>
                              <w:t>)</w:t>
                            </w:r>
                            <w:proofErr w:type="gramEnd"/>
                            <w:r w:rsidRPr="00B82772">
                              <w:rPr>
                                <w:spacing w:val="-1"/>
                                <w:sz w:val="36"/>
                                <w:szCs w:val="48"/>
                              </w:rPr>
                              <w:t xml:space="preserve"> </w:t>
                            </w:r>
                            <w:r w:rsidRPr="00B82772">
                              <w:rPr>
                                <w:sz w:val="36"/>
                                <w:szCs w:val="48"/>
                              </w:rPr>
                              <w:t>HTML&amp;Web</w:t>
                            </w:r>
                            <w:r w:rsidRPr="00B82772">
                              <w:rPr>
                                <w:spacing w:val="-1"/>
                                <w:sz w:val="36"/>
                                <w:szCs w:val="48"/>
                              </w:rPr>
                              <w:t xml:space="preserve"> </w:t>
                            </w:r>
                            <w:r w:rsidRPr="00B82772">
                              <w:rPr>
                                <w:spacing w:val="-2"/>
                                <w:sz w:val="36"/>
                                <w:szCs w:val="48"/>
                              </w:rPr>
                              <w:t>Developmen</w:t>
                            </w:r>
                            <w:r>
                              <w:rPr>
                                <w:spacing w:val="-2"/>
                                <w:sz w:val="36"/>
                                <w:szCs w:val="48"/>
                              </w:rPr>
                              <w:t>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7E322BA" id="Textbox 4" o:spid="_x0000_s1027" type="#_x0000_t202" alt="#AnnotID = 133070" style="position:absolute;margin-left:127pt;margin-top:28.65pt;width:358pt;height:37.3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" filled="f" stroked="f">
                <v:textbox inset="0,0,0,0">
                  <w:txbxContent>
                    <w:p w14:paraId="51A5AB5E" w14:textId="37D68A6C" w:rsidR="00B82772" w:rsidRPr="00B82772" w:rsidRDefault="00B82772" w:rsidP="00B82772">
                      <w:pPr>
                        <w:spacing w:before="147"/>
                        <w:ind w:left="170" w:right="-15"/>
                        <w:rPr>
                          <w:sz w:val="36"/>
                          <w:szCs w:val="48"/>
                        </w:rPr>
                      </w:pPr>
                      <w:r w:rsidRPr="00B82772">
                        <w:rPr>
                          <w:sz w:val="36"/>
                          <w:szCs w:val="48"/>
                        </w:rPr>
                        <w:t>(ACCA</w:t>
                      </w:r>
                      <w:proofErr w:type="gramStart"/>
                      <w:r w:rsidRPr="00B82772">
                        <w:rPr>
                          <w:sz w:val="36"/>
                          <w:szCs w:val="48"/>
                        </w:rPr>
                        <w:t>4023</w:t>
                      </w:r>
                      <w:r w:rsidRPr="00B82772">
                        <w:rPr>
                          <w:spacing w:val="-2"/>
                          <w:sz w:val="36"/>
                          <w:szCs w:val="48"/>
                        </w:rPr>
                        <w:t xml:space="preserve"> </w:t>
                      </w:r>
                      <w:r w:rsidRPr="00B82772">
                        <w:rPr>
                          <w:sz w:val="36"/>
                          <w:szCs w:val="48"/>
                        </w:rPr>
                        <w:t>)</w:t>
                      </w:r>
                      <w:proofErr w:type="gramEnd"/>
                      <w:r w:rsidRPr="00B82772">
                        <w:rPr>
                          <w:spacing w:val="-1"/>
                          <w:sz w:val="36"/>
                          <w:szCs w:val="48"/>
                        </w:rPr>
                        <w:t xml:space="preserve"> </w:t>
                      </w:r>
                      <w:r w:rsidRPr="00B82772">
                        <w:rPr>
                          <w:sz w:val="36"/>
                          <w:szCs w:val="48"/>
                        </w:rPr>
                        <w:t>HTML&amp;Web</w:t>
                      </w:r>
                      <w:r w:rsidRPr="00B82772">
                        <w:rPr>
                          <w:spacing w:val="-1"/>
                          <w:sz w:val="36"/>
                          <w:szCs w:val="48"/>
                        </w:rPr>
                        <w:t xml:space="preserve"> </w:t>
                      </w:r>
                      <w:r w:rsidRPr="00B82772">
                        <w:rPr>
                          <w:spacing w:val="-2"/>
                          <w:sz w:val="36"/>
                          <w:szCs w:val="48"/>
                        </w:rPr>
                        <w:t>Developmen</w:t>
                      </w:r>
                      <w:r>
                        <w:rPr>
                          <w:spacing w:val="-2"/>
                          <w:sz w:val="36"/>
                          <w:szCs w:val="48"/>
                        </w:rPr>
                        <w:t>t</w:t>
                      </w:r>
                    </w:p>
                  </w:txbxContent>
                </v:textbox>
                <w10:wrap anchorx="page"/>
              </v:shape>
            </w:pict>
          </mc:Fallback>
        </mc:AlternateContent>
      </w:r>
      <w:r w:rsidRPr="00B82772">
        <w:rPr>
          <w:rFonts w:ascii="Times New Roman"/>
          <w:b/>
          <w:bCs/>
          <w:noProof/>
          <w:sz w:val="40"/>
          <w:szCs w:val="32"/>
        </w:rPr>
        <mc:AlternateContent>
          <mc:Choice Requires="wps">
            <w:drawing>
              <wp:anchor distT="0" distB="0" distL="0" distR="0" simplePos="0" relativeHeight="251661312" behindDoc="0" locked="0" layoutInCell="1" allowOverlap="1" wp14:anchorId="49657653" wp14:editId="16E400C7">
                <wp:simplePos x="0" y="0"/>
                <wp:positionH relativeFrom="page">
                  <wp:posOffset>2095500</wp:posOffset>
                </wp:positionH>
                <wp:positionV relativeFrom="paragraph">
                  <wp:posOffset>8255</wp:posOffset>
                </wp:positionV>
                <wp:extent cx="2400300" cy="477520"/>
                <wp:effectExtent l="0" t="0" r="0" b="0"/>
                <wp:wrapNone/>
                <wp:docPr id="3" name="Textbox 3" descr="#AnnotID =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300" cy="477520"/>
                        </a:xfrm>
                        <a:prstGeom prst="rect">
                          <a:avLst/>
                        </a:prstGeom>
                      </wps:spPr>
                      <wps:txbx>
                        <w:txbxContent>
                          <w:p w14:paraId="6F99CF3C" w14:textId="77777777" w:rsidR="00B82772" w:rsidRPr="00B82772" w:rsidRDefault="00B82772" w:rsidP="00B82772">
                            <w:pPr>
                              <w:spacing w:before="144"/>
                              <w:ind w:left="170"/>
                              <w:rPr>
                                <w:sz w:val="36"/>
                                <w:szCs w:val="48"/>
                              </w:rPr>
                            </w:pPr>
                            <w:r w:rsidRPr="00B82772">
                              <w:rPr>
                                <w:spacing w:val="-2"/>
                                <w:sz w:val="36"/>
                                <w:szCs w:val="48"/>
                              </w:rPr>
                              <w:t>2441942</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9657653" id="Textbox 3" o:spid="_x0000_s1028" type="#_x0000_t202" alt="#AnnotID = 54" style="position:absolute;margin-left:165pt;margin-top:.65pt;width:189pt;height:37.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" filled="f" stroked="f">
                <v:textbox inset="0,0,0,0">
                  <w:txbxContent>
                    <w:p w14:paraId="6F99CF3C" w14:textId="77777777" w:rsidR="00B82772" w:rsidRPr="00B82772" w:rsidRDefault="00B82772" w:rsidP="00B82772">
                      <w:pPr>
                        <w:spacing w:before="144"/>
                        <w:ind w:left="170"/>
                        <w:rPr>
                          <w:sz w:val="36"/>
                          <w:szCs w:val="48"/>
                        </w:rPr>
                      </w:pPr>
                      <w:r w:rsidRPr="00B82772">
                        <w:rPr>
                          <w:spacing w:val="-2"/>
                          <w:sz w:val="36"/>
                          <w:szCs w:val="48"/>
                        </w:rPr>
                        <w:t>2441942</w:t>
                      </w:r>
                    </w:p>
                  </w:txbxContent>
                </v:textbox>
                <w10:wrap anchorx="page"/>
              </v:shape>
            </w:pict>
          </mc:Fallback>
        </mc:AlternateContent>
      </w:r>
      <w:r w:rsidRPr="00B82772">
        <w:rPr>
          <w:b/>
          <w:bCs/>
          <w:color w:val="000008"/>
          <w:sz w:val="32"/>
          <w:szCs w:val="32"/>
        </w:rPr>
        <w:t xml:space="preserve">Student ID: </w:t>
      </w:r>
      <w:r w:rsidRPr="00B82772">
        <w:rPr>
          <w:rFonts w:ascii="Times New Roman"/>
          <w:b/>
          <w:bCs/>
          <w:color w:val="000008"/>
          <w:sz w:val="40"/>
          <w:szCs w:val="32"/>
          <w:u w:val="single" w:color="000007"/>
        </w:rPr>
        <w:tab/>
      </w:r>
    </w:p>
    <w:p w14:paraId="3EE90644" w14:textId="07527007" w:rsidR="00B82772" w:rsidRPr="00B82772" w:rsidRDefault="00B82772" w:rsidP="00B82772">
      <w:pPr>
        <w:pStyle w:val="BodyText"/>
        <w:tabs>
          <w:tab w:val="left" w:pos="4012"/>
        </w:tabs>
        <w:spacing w:before="243"/>
        <w:rPr>
          <w:rFonts w:ascii="Times New Roman"/>
          <w:b/>
          <w:bCs/>
          <w:sz w:val="40"/>
          <w:szCs w:val="32"/>
        </w:rPr>
      </w:pPr>
      <w:r w:rsidRPr="00B82772">
        <w:rPr>
          <w:b/>
          <w:bCs/>
          <w:color w:val="000008"/>
          <w:sz w:val="32"/>
          <w:szCs w:val="32"/>
        </w:rPr>
        <w:t xml:space="preserve">Course: </w:t>
      </w:r>
      <w:r w:rsidRPr="00B82772">
        <w:rPr>
          <w:rFonts w:ascii="Times New Roman"/>
          <w:b/>
          <w:bCs/>
          <w:color w:val="000008"/>
          <w:sz w:val="40"/>
          <w:szCs w:val="32"/>
          <w:u w:val="single" w:color="000007"/>
        </w:rPr>
        <w:tab/>
      </w:r>
    </w:p>
    <w:p w14:paraId="0CA230D4" w14:textId="00A07AE3" w:rsidR="00B82772" w:rsidRDefault="00B82772" w:rsidP="00B82772">
      <w:pPr>
        <w:pStyle w:val="BodyText"/>
        <w:tabs>
          <w:tab w:val="left" w:pos="4966"/>
        </w:tabs>
        <w:spacing w:before="244"/>
        <w:rPr>
          <w:rFonts w:ascii="Times New Roman"/>
          <w:b/>
          <w:bCs/>
          <w:color w:val="000008"/>
          <w:sz w:val="40"/>
          <w:szCs w:val="32"/>
          <w:u w:val="single" w:color="000007"/>
        </w:rPr>
      </w:pPr>
      <w:r w:rsidRPr="00B82772">
        <w:rPr>
          <w:rFonts w:ascii="Times New Roman"/>
          <w:b/>
          <w:bCs/>
          <w:noProof/>
          <w:sz w:val="40"/>
          <w:szCs w:val="32"/>
        </w:rPr>
        <mc:AlternateContent>
          <mc:Choice Requires="wps">
            <w:drawing>
              <wp:anchor distT="0" distB="0" distL="0" distR="0" simplePos="0" relativeHeight="251663360" behindDoc="0" locked="0" layoutInCell="1" allowOverlap="1" wp14:anchorId="06B03395" wp14:editId="5E959480">
                <wp:simplePos x="0" y="0"/>
                <wp:positionH relativeFrom="margin">
                  <wp:posOffset>1784350</wp:posOffset>
                </wp:positionH>
                <wp:positionV relativeFrom="paragraph">
                  <wp:posOffset>19050</wp:posOffset>
                </wp:positionV>
                <wp:extent cx="3086100" cy="464185"/>
                <wp:effectExtent l="0" t="0" r="0" b="0"/>
                <wp:wrapNone/>
                <wp:docPr id="5" name="Textbox 5" descr="#AnnotID = 958615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6100" cy="464185"/>
                        </a:xfrm>
                        <a:prstGeom prst="rect">
                          <a:avLst/>
                        </a:prstGeom>
                      </wps:spPr>
                      <wps:txbx>
                        <w:txbxContent>
                          <w:p w14:paraId="73464BE4" w14:textId="77777777" w:rsidR="00B82772" w:rsidRDefault="00B82772" w:rsidP="00B82772">
                            <w:pPr>
                              <w:spacing w:before="143"/>
                              <w:ind w:left="170"/>
                              <w:rPr>
                                <w:spacing w:val="-2"/>
                                <w:sz w:val="36"/>
                                <w:szCs w:val="48"/>
                              </w:rPr>
                            </w:pPr>
                            <w:r w:rsidRPr="00B82772">
                              <w:rPr>
                                <w:spacing w:val="-2"/>
                                <w:sz w:val="36"/>
                                <w:szCs w:val="48"/>
                              </w:rPr>
                              <w:t>23/04/2026</w:t>
                            </w:r>
                          </w:p>
                          <w:p w14:paraId="261E8D13" w14:textId="77777777" w:rsidR="00B82772" w:rsidRDefault="00B82772" w:rsidP="00B82772">
                            <w:pPr>
                              <w:spacing w:before="143"/>
                              <w:ind w:left="170"/>
                              <w:rPr>
                                <w:spacing w:val="-2"/>
                                <w:sz w:val="36"/>
                                <w:szCs w:val="48"/>
                              </w:rPr>
                            </w:pPr>
                          </w:p>
                          <w:p w14:paraId="717BBF6B" w14:textId="77777777" w:rsidR="00B82772" w:rsidRDefault="00B82772" w:rsidP="00B82772">
                            <w:pPr>
                              <w:spacing w:before="143"/>
                              <w:ind w:left="170"/>
                              <w:rPr>
                                <w:spacing w:val="-2"/>
                                <w:sz w:val="36"/>
                                <w:szCs w:val="48"/>
                              </w:rPr>
                            </w:pPr>
                          </w:p>
                          <w:p w14:paraId="3B576410" w14:textId="77777777" w:rsidR="00B82772" w:rsidRDefault="00B82772" w:rsidP="00B82772">
                            <w:pPr>
                              <w:spacing w:before="143"/>
                              <w:ind w:left="170"/>
                              <w:rPr>
                                <w:spacing w:val="-2"/>
                                <w:sz w:val="36"/>
                                <w:szCs w:val="48"/>
                              </w:rPr>
                            </w:pPr>
                          </w:p>
                          <w:p w14:paraId="691D2BF2" w14:textId="77777777" w:rsidR="00B82772" w:rsidRDefault="00B82772" w:rsidP="00B82772">
                            <w:pPr>
                              <w:spacing w:before="143"/>
                              <w:ind w:left="170"/>
                              <w:rPr>
                                <w:spacing w:val="-2"/>
                                <w:sz w:val="36"/>
                                <w:szCs w:val="48"/>
                              </w:rPr>
                            </w:pPr>
                          </w:p>
                          <w:p w14:paraId="6E54FE78" w14:textId="77777777" w:rsidR="00B82772" w:rsidRPr="00B82772" w:rsidRDefault="00B82772" w:rsidP="00B82772">
                            <w:pPr>
                              <w:spacing w:before="143"/>
                              <w:ind w:left="170"/>
                              <w:rPr>
                                <w:sz w:val="36"/>
                                <w:szCs w:val="4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6B03395" id="Textbox 5" o:spid="_x0000_s1029" type="#_x0000_t202" alt="#AnnotID = 958615640" style="position:absolute;margin-left:140.5pt;margin-top:1.5pt;width:243pt;height:36.55pt;z-index:25166336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" filled="f" stroked="f">
                <v:textbox inset="0,0,0,0">
                  <w:txbxContent>
                    <w:p w14:paraId="73464BE4" w14:textId="77777777" w:rsidR="00B82772" w:rsidRDefault="00B82772" w:rsidP="00B82772">
                      <w:pPr>
                        <w:spacing w:before="143"/>
                        <w:ind w:left="170"/>
                        <w:rPr>
                          <w:spacing w:val="-2"/>
                          <w:sz w:val="36"/>
                          <w:szCs w:val="48"/>
                        </w:rPr>
                      </w:pPr>
                      <w:r w:rsidRPr="00B82772">
                        <w:rPr>
                          <w:spacing w:val="-2"/>
                          <w:sz w:val="36"/>
                          <w:szCs w:val="48"/>
                        </w:rPr>
                        <w:t>23/04/2026</w:t>
                      </w:r>
                    </w:p>
                    <w:p w14:paraId="261E8D13" w14:textId="77777777" w:rsidR="00B82772" w:rsidRDefault="00B82772" w:rsidP="00B82772">
                      <w:pPr>
                        <w:spacing w:before="143"/>
                        <w:ind w:left="170"/>
                        <w:rPr>
                          <w:spacing w:val="-2"/>
                          <w:sz w:val="36"/>
                          <w:szCs w:val="48"/>
                        </w:rPr>
                      </w:pPr>
                    </w:p>
                    <w:p w14:paraId="717BBF6B" w14:textId="77777777" w:rsidR="00B82772" w:rsidRDefault="00B82772" w:rsidP="00B82772">
                      <w:pPr>
                        <w:spacing w:before="143"/>
                        <w:ind w:left="170"/>
                        <w:rPr>
                          <w:spacing w:val="-2"/>
                          <w:sz w:val="36"/>
                          <w:szCs w:val="48"/>
                        </w:rPr>
                      </w:pPr>
                    </w:p>
                    <w:p w14:paraId="3B576410" w14:textId="77777777" w:rsidR="00B82772" w:rsidRDefault="00B82772" w:rsidP="00B82772">
                      <w:pPr>
                        <w:spacing w:before="143"/>
                        <w:ind w:left="170"/>
                        <w:rPr>
                          <w:spacing w:val="-2"/>
                          <w:sz w:val="36"/>
                          <w:szCs w:val="48"/>
                        </w:rPr>
                      </w:pPr>
                    </w:p>
                    <w:p w14:paraId="691D2BF2" w14:textId="77777777" w:rsidR="00B82772" w:rsidRDefault="00B82772" w:rsidP="00B82772">
                      <w:pPr>
                        <w:spacing w:before="143"/>
                        <w:ind w:left="170"/>
                        <w:rPr>
                          <w:spacing w:val="-2"/>
                          <w:sz w:val="36"/>
                          <w:szCs w:val="48"/>
                        </w:rPr>
                      </w:pPr>
                    </w:p>
                    <w:p w14:paraId="6E54FE78" w14:textId="77777777" w:rsidR="00B82772" w:rsidRPr="00B82772" w:rsidRDefault="00B82772" w:rsidP="00B82772">
                      <w:pPr>
                        <w:spacing w:before="143"/>
                        <w:ind w:left="170"/>
                        <w:rPr>
                          <w:sz w:val="36"/>
                          <w:szCs w:val="48"/>
                        </w:rPr>
                      </w:pPr>
                    </w:p>
                  </w:txbxContent>
                </v:textbox>
                <w10:wrap anchorx="margin"/>
              </v:shape>
            </w:pict>
          </mc:Fallback>
        </mc:AlternateContent>
      </w:r>
      <w:r w:rsidRPr="00B82772">
        <w:rPr>
          <w:b/>
          <w:bCs/>
          <w:color w:val="000008"/>
          <w:sz w:val="32"/>
          <w:szCs w:val="32"/>
        </w:rPr>
        <w:t xml:space="preserve">Submission Date: </w:t>
      </w:r>
      <w:r w:rsidRPr="00B82772">
        <w:rPr>
          <w:rFonts w:ascii="Times New Roman"/>
          <w:b/>
          <w:bCs/>
          <w:color w:val="000008"/>
          <w:sz w:val="40"/>
          <w:szCs w:val="32"/>
          <w:u w:val="single" w:color="000007"/>
        </w:rPr>
        <w:tab/>
      </w:r>
    </w:p>
    <w:p w14:paraId="6B9ADDEA" w14:textId="77777777" w:rsidR="00B82772" w:rsidRDefault="00B82772" w:rsidP="00B82772">
      <w:pPr>
        <w:pStyle w:val="BodyText"/>
        <w:tabs>
          <w:tab w:val="left" w:pos="4966"/>
        </w:tabs>
        <w:spacing w:before="244"/>
        <w:rPr>
          <w:rFonts w:ascii="Times New Roman"/>
          <w:b/>
          <w:bCs/>
          <w:color w:val="000008"/>
          <w:sz w:val="40"/>
          <w:szCs w:val="32"/>
          <w:u w:val="single" w:color="000007"/>
        </w:rPr>
      </w:pPr>
    </w:p>
    <w:p w14:paraId="51B50817" w14:textId="77777777" w:rsidR="00B82772" w:rsidRDefault="00B82772" w:rsidP="00B82772">
      <w:pPr>
        <w:pStyle w:val="BodyText"/>
        <w:tabs>
          <w:tab w:val="left" w:pos="4966"/>
        </w:tabs>
        <w:spacing w:before="244"/>
        <w:rPr>
          <w:rFonts w:ascii="Times New Roman"/>
          <w:b/>
          <w:bCs/>
          <w:color w:val="000008"/>
          <w:sz w:val="40"/>
          <w:szCs w:val="32"/>
          <w:u w:val="single" w:color="000007"/>
        </w:rPr>
      </w:pPr>
    </w:p>
    <w:p w14:paraId="24E82A95" w14:textId="77777777" w:rsidR="00B82772" w:rsidRDefault="00B82772" w:rsidP="00B82772">
      <w:pPr>
        <w:pStyle w:val="BodyText"/>
        <w:tabs>
          <w:tab w:val="left" w:pos="4966"/>
        </w:tabs>
        <w:spacing w:before="244"/>
        <w:rPr>
          <w:rFonts w:ascii="Times New Roman"/>
          <w:b/>
          <w:bCs/>
          <w:color w:val="000008"/>
          <w:sz w:val="40"/>
          <w:szCs w:val="32"/>
          <w:u w:val="single" w:color="000007"/>
        </w:rPr>
      </w:pPr>
    </w:p>
    <w:p w14:paraId="65574142" w14:textId="77777777" w:rsidR="00B82772" w:rsidRDefault="00B82772" w:rsidP="00B82772">
      <w:pPr>
        <w:pStyle w:val="BodyText"/>
        <w:tabs>
          <w:tab w:val="left" w:pos="4966"/>
        </w:tabs>
        <w:spacing w:before="244"/>
        <w:rPr>
          <w:rFonts w:ascii="Times New Roman"/>
          <w:b/>
          <w:bCs/>
          <w:color w:val="000008"/>
          <w:sz w:val="40"/>
          <w:szCs w:val="32"/>
          <w:u w:val="single" w:color="000007"/>
        </w:rPr>
      </w:pPr>
    </w:p>
    <w:p w14:paraId="50013E51" w14:textId="77777777" w:rsidR="00B82772" w:rsidRDefault="00B82772" w:rsidP="00B82772">
      <w:pPr>
        <w:pStyle w:val="BodyText"/>
        <w:tabs>
          <w:tab w:val="left" w:pos="4966"/>
        </w:tabs>
        <w:spacing w:before="244"/>
        <w:rPr>
          <w:rFonts w:ascii="Times New Roman"/>
          <w:b/>
          <w:bCs/>
          <w:color w:val="000008"/>
          <w:sz w:val="40"/>
          <w:szCs w:val="32"/>
          <w:u w:val="single" w:color="000007"/>
        </w:rPr>
      </w:pPr>
    </w:p>
    <w:p w14:paraId="2A38AE2F" w14:textId="77777777" w:rsidR="00B82772" w:rsidRDefault="00B82772" w:rsidP="00B82772">
      <w:pPr>
        <w:pStyle w:val="BodyText"/>
        <w:tabs>
          <w:tab w:val="left" w:pos="4966"/>
        </w:tabs>
        <w:spacing w:before="244"/>
        <w:rPr>
          <w:rFonts w:ascii="Times New Roman"/>
          <w:b/>
          <w:bCs/>
          <w:color w:val="000008"/>
          <w:sz w:val="40"/>
          <w:szCs w:val="32"/>
          <w:u w:val="single" w:color="000007"/>
        </w:rPr>
      </w:pPr>
    </w:p>
    <w:p w14:paraId="31198FA7" w14:textId="77777777" w:rsidR="00B82772" w:rsidRDefault="00B82772" w:rsidP="00B82772">
      <w:pPr>
        <w:pStyle w:val="BodyText"/>
        <w:tabs>
          <w:tab w:val="left" w:pos="4966"/>
        </w:tabs>
        <w:spacing w:before="244"/>
        <w:rPr>
          <w:rFonts w:ascii="Times New Roman"/>
          <w:b/>
          <w:bCs/>
          <w:color w:val="000008"/>
          <w:sz w:val="40"/>
          <w:szCs w:val="32"/>
          <w:u w:val="single" w:color="000007"/>
        </w:rPr>
      </w:pPr>
    </w:p>
    <w:p w14:paraId="339EB5B6" w14:textId="77777777" w:rsidR="00B82772" w:rsidRDefault="00B82772" w:rsidP="00B82772">
      <w:pPr>
        <w:pStyle w:val="BodyText"/>
        <w:tabs>
          <w:tab w:val="left" w:pos="4966"/>
        </w:tabs>
        <w:spacing w:before="244"/>
        <w:rPr>
          <w:rFonts w:ascii="Times New Roman"/>
          <w:b/>
          <w:bCs/>
          <w:color w:val="000008"/>
          <w:sz w:val="40"/>
          <w:szCs w:val="32"/>
          <w:u w:val="single" w:color="000007"/>
        </w:rPr>
      </w:pPr>
    </w:p>
    <w:p w14:paraId="28B08A4D" w14:textId="77777777" w:rsidR="00B82772" w:rsidRDefault="00B82772" w:rsidP="00B82772">
      <w:pPr>
        <w:pStyle w:val="BodyText"/>
        <w:tabs>
          <w:tab w:val="left" w:pos="4966"/>
        </w:tabs>
        <w:spacing w:before="244"/>
        <w:rPr>
          <w:rFonts w:ascii="Times New Roman"/>
          <w:b/>
          <w:bCs/>
          <w:color w:val="000008"/>
          <w:sz w:val="40"/>
          <w:szCs w:val="32"/>
          <w:u w:val="single" w:color="000007"/>
        </w:rPr>
      </w:pPr>
    </w:p>
    <w:p w14:paraId="4FBF93AA" w14:textId="77777777" w:rsidR="00B82772" w:rsidRDefault="00B82772" w:rsidP="00B82772">
      <w:pPr>
        <w:pStyle w:val="BodyText"/>
        <w:tabs>
          <w:tab w:val="left" w:pos="4966"/>
        </w:tabs>
        <w:spacing w:before="244"/>
        <w:rPr>
          <w:rFonts w:ascii="Times New Roman"/>
          <w:b/>
          <w:bCs/>
          <w:color w:val="000008"/>
          <w:sz w:val="40"/>
          <w:szCs w:val="32"/>
          <w:u w:val="single" w:color="000007"/>
        </w:rPr>
      </w:pPr>
    </w:p>
    <w:p w14:paraId="65333025" w14:textId="77777777" w:rsidR="00B82772" w:rsidRPr="00B82772" w:rsidRDefault="00B82772" w:rsidP="00B82772">
      <w:pPr>
        <w:pStyle w:val="BodyText"/>
        <w:tabs>
          <w:tab w:val="left" w:pos="4966"/>
        </w:tabs>
        <w:spacing w:before="244"/>
        <w:rPr>
          <w:rFonts w:ascii="Times New Roman"/>
          <w:b/>
          <w:bCs/>
          <w:sz w:val="40"/>
          <w:szCs w:val="32"/>
        </w:rPr>
      </w:pPr>
    </w:p>
    <w:sdt>
      <w:sdtPr>
        <w:id w:val="-1847316335"/>
        <w:docPartObj>
          <w:docPartGallery w:val="Table of Contents"/>
          <w:docPartUnique/>
        </w:docPartObj>
      </w:sdtPr>
      <w:sdtEndPr>
        <w:rPr>
          <w:rFonts w:asciiTheme="minorHAnsi" w:eastAsiaTheme="minorHAnsi" w:hAnsiTheme="minorHAnsi" w:cstheme="minorBidi"/>
          <w:b/>
          <w:bCs/>
          <w:noProof/>
          <w:color w:val="auto"/>
          <w:kern w:val="2"/>
          <w:sz w:val="24"/>
          <w:szCs w:val="24"/>
          <w:lang w:val="en-IN"/>
          <w14:ligatures w14:val="standardContextual"/>
        </w:rPr>
      </w:sdtEndPr>
      <w:sdtContent>
        <w:p w14:paraId="2B271511" w14:textId="460D57DF" w:rsidR="00B82772" w:rsidRDefault="00B82772">
          <w:pPr>
            <w:pStyle w:val="TOCHeading"/>
          </w:pPr>
          <w:r>
            <w:t>Table of Contents</w:t>
          </w:r>
        </w:p>
        <w:p w14:paraId="3DABD2D7" w14:textId="3E167577" w:rsidR="00D20A9C" w:rsidRDefault="00B82772">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27877111" w:history="1">
            <w:r w:rsidR="00D20A9C" w:rsidRPr="00955982">
              <w:rPr>
                <w:rStyle w:val="Hyperlink"/>
                <w:rFonts w:cstheme="majorHAnsi"/>
                <w:noProof/>
              </w:rPr>
              <w:t>INTRODUCTION :</w:t>
            </w:r>
            <w:r w:rsidR="00D20A9C">
              <w:rPr>
                <w:noProof/>
                <w:webHidden/>
              </w:rPr>
              <w:tab/>
            </w:r>
            <w:r w:rsidR="00D20A9C">
              <w:rPr>
                <w:noProof/>
                <w:webHidden/>
              </w:rPr>
              <w:fldChar w:fldCharType="begin"/>
            </w:r>
            <w:r w:rsidR="00D20A9C">
              <w:rPr>
                <w:noProof/>
                <w:webHidden/>
              </w:rPr>
              <w:instrText xml:space="preserve"> PAGEREF _Toc227877111 \h </w:instrText>
            </w:r>
            <w:r w:rsidR="00D20A9C">
              <w:rPr>
                <w:noProof/>
                <w:webHidden/>
              </w:rPr>
            </w:r>
            <w:r w:rsidR="00D20A9C">
              <w:rPr>
                <w:noProof/>
                <w:webHidden/>
              </w:rPr>
              <w:fldChar w:fldCharType="separate"/>
            </w:r>
            <w:r w:rsidR="00D20A9C">
              <w:rPr>
                <w:noProof/>
                <w:webHidden/>
              </w:rPr>
              <w:t>3</w:t>
            </w:r>
            <w:r w:rsidR="00D20A9C">
              <w:rPr>
                <w:noProof/>
                <w:webHidden/>
              </w:rPr>
              <w:fldChar w:fldCharType="end"/>
            </w:r>
          </w:hyperlink>
        </w:p>
        <w:p w14:paraId="03C45FB2" w14:textId="1EE7BA1B" w:rsidR="00D20A9C" w:rsidRDefault="00D20A9C">
          <w:pPr>
            <w:pStyle w:val="TOC1"/>
            <w:tabs>
              <w:tab w:val="right" w:leader="dot" w:pos="9016"/>
            </w:tabs>
            <w:rPr>
              <w:rFonts w:eastAsiaTheme="minorEastAsia"/>
              <w:noProof/>
              <w:lang w:eastAsia="en-IN"/>
            </w:rPr>
          </w:pPr>
          <w:hyperlink w:anchor="_Toc227877112" w:history="1">
            <w:r w:rsidRPr="00955982">
              <w:rPr>
                <w:rStyle w:val="Hyperlink"/>
                <w:rFonts w:cstheme="majorHAnsi"/>
                <w:noProof/>
              </w:rPr>
              <w:t>REQUIREMENTS :</w:t>
            </w:r>
            <w:r>
              <w:rPr>
                <w:noProof/>
                <w:webHidden/>
              </w:rPr>
              <w:tab/>
            </w:r>
            <w:r>
              <w:rPr>
                <w:noProof/>
                <w:webHidden/>
              </w:rPr>
              <w:fldChar w:fldCharType="begin"/>
            </w:r>
            <w:r>
              <w:rPr>
                <w:noProof/>
                <w:webHidden/>
              </w:rPr>
              <w:instrText xml:space="preserve"> PAGEREF _Toc227877112 \h </w:instrText>
            </w:r>
            <w:r>
              <w:rPr>
                <w:noProof/>
                <w:webHidden/>
              </w:rPr>
            </w:r>
            <w:r>
              <w:rPr>
                <w:noProof/>
                <w:webHidden/>
              </w:rPr>
              <w:fldChar w:fldCharType="separate"/>
            </w:r>
            <w:r>
              <w:rPr>
                <w:noProof/>
                <w:webHidden/>
              </w:rPr>
              <w:t>3</w:t>
            </w:r>
            <w:r>
              <w:rPr>
                <w:noProof/>
                <w:webHidden/>
              </w:rPr>
              <w:fldChar w:fldCharType="end"/>
            </w:r>
          </w:hyperlink>
        </w:p>
        <w:p w14:paraId="1F97DE1F" w14:textId="0D76506A" w:rsidR="00D20A9C" w:rsidRDefault="00D20A9C">
          <w:pPr>
            <w:pStyle w:val="TOC1"/>
            <w:tabs>
              <w:tab w:val="right" w:leader="dot" w:pos="9016"/>
            </w:tabs>
            <w:rPr>
              <w:rFonts w:eastAsiaTheme="minorEastAsia"/>
              <w:noProof/>
              <w:lang w:eastAsia="en-IN"/>
            </w:rPr>
          </w:pPr>
          <w:hyperlink w:anchor="_Toc227877113" w:history="1">
            <w:r w:rsidRPr="00955982">
              <w:rPr>
                <w:rStyle w:val="Hyperlink"/>
                <w:rFonts w:cstheme="majorHAnsi"/>
                <w:noProof/>
              </w:rPr>
              <w:t>IMPLEMENTATION :</w:t>
            </w:r>
            <w:r>
              <w:rPr>
                <w:noProof/>
                <w:webHidden/>
              </w:rPr>
              <w:tab/>
            </w:r>
            <w:r>
              <w:rPr>
                <w:noProof/>
                <w:webHidden/>
              </w:rPr>
              <w:fldChar w:fldCharType="begin"/>
            </w:r>
            <w:r>
              <w:rPr>
                <w:noProof/>
                <w:webHidden/>
              </w:rPr>
              <w:instrText xml:space="preserve"> PAGEREF _Toc227877113 \h </w:instrText>
            </w:r>
            <w:r>
              <w:rPr>
                <w:noProof/>
                <w:webHidden/>
              </w:rPr>
            </w:r>
            <w:r>
              <w:rPr>
                <w:noProof/>
                <w:webHidden/>
              </w:rPr>
              <w:fldChar w:fldCharType="separate"/>
            </w:r>
            <w:r>
              <w:rPr>
                <w:noProof/>
                <w:webHidden/>
              </w:rPr>
              <w:t>4</w:t>
            </w:r>
            <w:r>
              <w:rPr>
                <w:noProof/>
                <w:webHidden/>
              </w:rPr>
              <w:fldChar w:fldCharType="end"/>
            </w:r>
          </w:hyperlink>
        </w:p>
        <w:p w14:paraId="2031166B" w14:textId="50146A49" w:rsidR="00D20A9C" w:rsidRDefault="00D20A9C">
          <w:pPr>
            <w:pStyle w:val="TOC1"/>
            <w:tabs>
              <w:tab w:val="right" w:leader="dot" w:pos="9016"/>
            </w:tabs>
            <w:rPr>
              <w:rFonts w:eastAsiaTheme="minorEastAsia"/>
              <w:noProof/>
              <w:lang w:eastAsia="en-IN"/>
            </w:rPr>
          </w:pPr>
          <w:hyperlink w:anchor="_Toc227877114" w:history="1">
            <w:r w:rsidRPr="00955982">
              <w:rPr>
                <w:rStyle w:val="Hyperlink"/>
                <w:noProof/>
              </w:rPr>
              <w:t>Screenshots :</w:t>
            </w:r>
            <w:r>
              <w:rPr>
                <w:noProof/>
                <w:webHidden/>
              </w:rPr>
              <w:tab/>
            </w:r>
            <w:r>
              <w:rPr>
                <w:noProof/>
                <w:webHidden/>
              </w:rPr>
              <w:fldChar w:fldCharType="begin"/>
            </w:r>
            <w:r>
              <w:rPr>
                <w:noProof/>
                <w:webHidden/>
              </w:rPr>
              <w:instrText xml:space="preserve"> PAGEREF _Toc227877114 \h </w:instrText>
            </w:r>
            <w:r>
              <w:rPr>
                <w:noProof/>
                <w:webHidden/>
              </w:rPr>
            </w:r>
            <w:r>
              <w:rPr>
                <w:noProof/>
                <w:webHidden/>
              </w:rPr>
              <w:fldChar w:fldCharType="separate"/>
            </w:r>
            <w:r>
              <w:rPr>
                <w:noProof/>
                <w:webHidden/>
              </w:rPr>
              <w:t>5</w:t>
            </w:r>
            <w:r>
              <w:rPr>
                <w:noProof/>
                <w:webHidden/>
              </w:rPr>
              <w:fldChar w:fldCharType="end"/>
            </w:r>
          </w:hyperlink>
        </w:p>
        <w:p w14:paraId="1635C178" w14:textId="01C80553" w:rsidR="00D20A9C" w:rsidRDefault="00D20A9C">
          <w:pPr>
            <w:pStyle w:val="TOC1"/>
            <w:tabs>
              <w:tab w:val="right" w:leader="dot" w:pos="9016"/>
            </w:tabs>
            <w:rPr>
              <w:rFonts w:eastAsiaTheme="minorEastAsia"/>
              <w:noProof/>
              <w:lang w:eastAsia="en-IN"/>
            </w:rPr>
          </w:pPr>
          <w:hyperlink w:anchor="_Toc227877115" w:history="1">
            <w:r w:rsidRPr="00955982">
              <w:rPr>
                <w:rStyle w:val="Hyperlink"/>
                <w:rFonts w:cstheme="majorHAnsi"/>
                <w:noProof/>
              </w:rPr>
              <w:t>Evaluation :</w:t>
            </w:r>
            <w:r>
              <w:rPr>
                <w:noProof/>
                <w:webHidden/>
              </w:rPr>
              <w:tab/>
            </w:r>
            <w:r>
              <w:rPr>
                <w:noProof/>
                <w:webHidden/>
              </w:rPr>
              <w:fldChar w:fldCharType="begin"/>
            </w:r>
            <w:r>
              <w:rPr>
                <w:noProof/>
                <w:webHidden/>
              </w:rPr>
              <w:instrText xml:space="preserve"> PAGEREF _Toc227877115 \h </w:instrText>
            </w:r>
            <w:r>
              <w:rPr>
                <w:noProof/>
                <w:webHidden/>
              </w:rPr>
            </w:r>
            <w:r>
              <w:rPr>
                <w:noProof/>
                <w:webHidden/>
              </w:rPr>
              <w:fldChar w:fldCharType="separate"/>
            </w:r>
            <w:r>
              <w:rPr>
                <w:noProof/>
                <w:webHidden/>
              </w:rPr>
              <w:t>7</w:t>
            </w:r>
            <w:r>
              <w:rPr>
                <w:noProof/>
                <w:webHidden/>
              </w:rPr>
              <w:fldChar w:fldCharType="end"/>
            </w:r>
          </w:hyperlink>
        </w:p>
        <w:p w14:paraId="274BCDB8" w14:textId="7A162318" w:rsidR="00D20A9C" w:rsidRDefault="00D20A9C">
          <w:pPr>
            <w:pStyle w:val="TOC1"/>
            <w:tabs>
              <w:tab w:val="right" w:leader="dot" w:pos="9016"/>
            </w:tabs>
            <w:rPr>
              <w:rFonts w:eastAsiaTheme="minorEastAsia"/>
              <w:noProof/>
              <w:lang w:eastAsia="en-IN"/>
            </w:rPr>
          </w:pPr>
          <w:hyperlink w:anchor="_Toc227877116" w:history="1">
            <w:r w:rsidRPr="00955982">
              <w:rPr>
                <w:rStyle w:val="Hyperlink"/>
                <w:noProof/>
              </w:rPr>
              <w:t>5.3 Validation :</w:t>
            </w:r>
            <w:r>
              <w:rPr>
                <w:noProof/>
                <w:webHidden/>
              </w:rPr>
              <w:tab/>
            </w:r>
            <w:r>
              <w:rPr>
                <w:noProof/>
                <w:webHidden/>
              </w:rPr>
              <w:fldChar w:fldCharType="begin"/>
            </w:r>
            <w:r>
              <w:rPr>
                <w:noProof/>
                <w:webHidden/>
              </w:rPr>
              <w:instrText xml:space="preserve"> PAGEREF _Toc227877116 \h </w:instrText>
            </w:r>
            <w:r>
              <w:rPr>
                <w:noProof/>
                <w:webHidden/>
              </w:rPr>
            </w:r>
            <w:r>
              <w:rPr>
                <w:noProof/>
                <w:webHidden/>
              </w:rPr>
              <w:fldChar w:fldCharType="separate"/>
            </w:r>
            <w:r>
              <w:rPr>
                <w:noProof/>
                <w:webHidden/>
              </w:rPr>
              <w:t>9</w:t>
            </w:r>
            <w:r>
              <w:rPr>
                <w:noProof/>
                <w:webHidden/>
              </w:rPr>
              <w:fldChar w:fldCharType="end"/>
            </w:r>
          </w:hyperlink>
        </w:p>
        <w:p w14:paraId="221FDD5E" w14:textId="3328CEB6" w:rsidR="00D20A9C" w:rsidRDefault="00D20A9C">
          <w:pPr>
            <w:pStyle w:val="TOC2"/>
            <w:tabs>
              <w:tab w:val="right" w:leader="dot" w:pos="9016"/>
            </w:tabs>
            <w:rPr>
              <w:rFonts w:eastAsiaTheme="minorEastAsia"/>
              <w:noProof/>
              <w:lang w:eastAsia="en-IN"/>
            </w:rPr>
          </w:pPr>
          <w:hyperlink w:anchor="_Toc227877117" w:history="1">
            <w:r w:rsidRPr="00955982">
              <w:rPr>
                <w:rStyle w:val="Hyperlink"/>
                <w:noProof/>
              </w:rPr>
              <w:t>Index Page Validation :</w:t>
            </w:r>
            <w:r>
              <w:rPr>
                <w:noProof/>
                <w:webHidden/>
              </w:rPr>
              <w:tab/>
            </w:r>
            <w:r>
              <w:rPr>
                <w:noProof/>
                <w:webHidden/>
              </w:rPr>
              <w:fldChar w:fldCharType="begin"/>
            </w:r>
            <w:r>
              <w:rPr>
                <w:noProof/>
                <w:webHidden/>
              </w:rPr>
              <w:instrText xml:space="preserve"> PAGEREF _Toc227877117 \h </w:instrText>
            </w:r>
            <w:r>
              <w:rPr>
                <w:noProof/>
                <w:webHidden/>
              </w:rPr>
            </w:r>
            <w:r>
              <w:rPr>
                <w:noProof/>
                <w:webHidden/>
              </w:rPr>
              <w:fldChar w:fldCharType="separate"/>
            </w:r>
            <w:r>
              <w:rPr>
                <w:noProof/>
                <w:webHidden/>
              </w:rPr>
              <w:t>9</w:t>
            </w:r>
            <w:r>
              <w:rPr>
                <w:noProof/>
                <w:webHidden/>
              </w:rPr>
              <w:fldChar w:fldCharType="end"/>
            </w:r>
          </w:hyperlink>
        </w:p>
        <w:p w14:paraId="3B7C2A9A" w14:textId="69F76FC0" w:rsidR="00D20A9C" w:rsidRDefault="00D20A9C">
          <w:pPr>
            <w:pStyle w:val="TOC2"/>
            <w:tabs>
              <w:tab w:val="right" w:leader="dot" w:pos="9016"/>
            </w:tabs>
            <w:rPr>
              <w:rFonts w:eastAsiaTheme="minorEastAsia"/>
              <w:noProof/>
              <w:lang w:eastAsia="en-IN"/>
            </w:rPr>
          </w:pPr>
          <w:hyperlink w:anchor="_Toc227877118" w:history="1">
            <w:r w:rsidRPr="00955982">
              <w:rPr>
                <w:rStyle w:val="Hyperlink"/>
                <w:noProof/>
              </w:rPr>
              <w:t>Style.css File Validation :</w:t>
            </w:r>
            <w:r>
              <w:rPr>
                <w:noProof/>
                <w:webHidden/>
              </w:rPr>
              <w:tab/>
            </w:r>
            <w:r>
              <w:rPr>
                <w:noProof/>
                <w:webHidden/>
              </w:rPr>
              <w:fldChar w:fldCharType="begin"/>
            </w:r>
            <w:r>
              <w:rPr>
                <w:noProof/>
                <w:webHidden/>
              </w:rPr>
              <w:instrText xml:space="preserve"> PAGEREF _Toc227877118 \h </w:instrText>
            </w:r>
            <w:r>
              <w:rPr>
                <w:noProof/>
                <w:webHidden/>
              </w:rPr>
            </w:r>
            <w:r>
              <w:rPr>
                <w:noProof/>
                <w:webHidden/>
              </w:rPr>
              <w:fldChar w:fldCharType="separate"/>
            </w:r>
            <w:r>
              <w:rPr>
                <w:noProof/>
                <w:webHidden/>
              </w:rPr>
              <w:t>10</w:t>
            </w:r>
            <w:r>
              <w:rPr>
                <w:noProof/>
                <w:webHidden/>
              </w:rPr>
              <w:fldChar w:fldCharType="end"/>
            </w:r>
          </w:hyperlink>
        </w:p>
        <w:p w14:paraId="257B2C6A" w14:textId="5E0BB7DB" w:rsidR="00D20A9C" w:rsidRDefault="00D20A9C">
          <w:pPr>
            <w:pStyle w:val="TOC1"/>
            <w:tabs>
              <w:tab w:val="right" w:leader="dot" w:pos="9016"/>
            </w:tabs>
            <w:rPr>
              <w:rFonts w:eastAsiaTheme="minorEastAsia"/>
              <w:noProof/>
              <w:lang w:eastAsia="en-IN"/>
            </w:rPr>
          </w:pPr>
          <w:hyperlink w:anchor="_Toc227877119" w:history="1">
            <w:r w:rsidRPr="00955982">
              <w:rPr>
                <w:rStyle w:val="Hyperlink"/>
                <w:rFonts w:cstheme="majorHAnsi"/>
                <w:noProof/>
              </w:rPr>
              <w:t>WEBSITE COMPARISON :</w:t>
            </w:r>
            <w:r>
              <w:rPr>
                <w:noProof/>
                <w:webHidden/>
              </w:rPr>
              <w:tab/>
            </w:r>
            <w:r>
              <w:rPr>
                <w:noProof/>
                <w:webHidden/>
              </w:rPr>
              <w:fldChar w:fldCharType="begin"/>
            </w:r>
            <w:r>
              <w:rPr>
                <w:noProof/>
                <w:webHidden/>
              </w:rPr>
              <w:instrText xml:space="preserve"> PAGEREF _Toc227877119 \h </w:instrText>
            </w:r>
            <w:r>
              <w:rPr>
                <w:noProof/>
                <w:webHidden/>
              </w:rPr>
            </w:r>
            <w:r>
              <w:rPr>
                <w:noProof/>
                <w:webHidden/>
              </w:rPr>
              <w:fldChar w:fldCharType="separate"/>
            </w:r>
            <w:r>
              <w:rPr>
                <w:noProof/>
                <w:webHidden/>
              </w:rPr>
              <w:t>10</w:t>
            </w:r>
            <w:r>
              <w:rPr>
                <w:noProof/>
                <w:webHidden/>
              </w:rPr>
              <w:fldChar w:fldCharType="end"/>
            </w:r>
          </w:hyperlink>
        </w:p>
        <w:p w14:paraId="0163A984" w14:textId="48154C38" w:rsidR="00D20A9C" w:rsidRDefault="00D20A9C">
          <w:pPr>
            <w:pStyle w:val="TOC1"/>
            <w:tabs>
              <w:tab w:val="right" w:leader="dot" w:pos="9016"/>
            </w:tabs>
            <w:rPr>
              <w:rFonts w:eastAsiaTheme="minorEastAsia"/>
              <w:noProof/>
              <w:lang w:eastAsia="en-IN"/>
            </w:rPr>
          </w:pPr>
          <w:hyperlink w:anchor="_Toc227877120" w:history="1">
            <w:r w:rsidRPr="00955982">
              <w:rPr>
                <w:rStyle w:val="Hyperlink"/>
                <w:rFonts w:cstheme="majorHAnsi"/>
                <w:noProof/>
              </w:rPr>
              <w:t>CONCLUSION :</w:t>
            </w:r>
            <w:r>
              <w:rPr>
                <w:noProof/>
                <w:webHidden/>
              </w:rPr>
              <w:tab/>
            </w:r>
            <w:r>
              <w:rPr>
                <w:noProof/>
                <w:webHidden/>
              </w:rPr>
              <w:fldChar w:fldCharType="begin"/>
            </w:r>
            <w:r>
              <w:rPr>
                <w:noProof/>
                <w:webHidden/>
              </w:rPr>
              <w:instrText xml:space="preserve"> PAGEREF _Toc227877120 \h </w:instrText>
            </w:r>
            <w:r>
              <w:rPr>
                <w:noProof/>
                <w:webHidden/>
              </w:rPr>
            </w:r>
            <w:r>
              <w:rPr>
                <w:noProof/>
                <w:webHidden/>
              </w:rPr>
              <w:fldChar w:fldCharType="separate"/>
            </w:r>
            <w:r>
              <w:rPr>
                <w:noProof/>
                <w:webHidden/>
              </w:rPr>
              <w:t>11</w:t>
            </w:r>
            <w:r>
              <w:rPr>
                <w:noProof/>
                <w:webHidden/>
              </w:rPr>
              <w:fldChar w:fldCharType="end"/>
            </w:r>
          </w:hyperlink>
        </w:p>
        <w:p w14:paraId="676AD99C" w14:textId="1E304D1F" w:rsidR="00D20A9C" w:rsidRDefault="00D20A9C">
          <w:pPr>
            <w:pStyle w:val="TOC1"/>
            <w:tabs>
              <w:tab w:val="right" w:leader="dot" w:pos="9016"/>
            </w:tabs>
            <w:rPr>
              <w:rFonts w:eastAsiaTheme="minorEastAsia"/>
              <w:noProof/>
              <w:lang w:eastAsia="en-IN"/>
            </w:rPr>
          </w:pPr>
          <w:hyperlink w:anchor="_Toc227877121" w:history="1">
            <w:r w:rsidRPr="00955982">
              <w:rPr>
                <w:rStyle w:val="Hyperlink"/>
                <w:noProof/>
              </w:rPr>
              <w:t>REFERENCES :</w:t>
            </w:r>
            <w:r>
              <w:rPr>
                <w:noProof/>
                <w:webHidden/>
              </w:rPr>
              <w:tab/>
            </w:r>
            <w:r>
              <w:rPr>
                <w:noProof/>
                <w:webHidden/>
              </w:rPr>
              <w:fldChar w:fldCharType="begin"/>
            </w:r>
            <w:r>
              <w:rPr>
                <w:noProof/>
                <w:webHidden/>
              </w:rPr>
              <w:instrText xml:space="preserve"> PAGEREF _Toc227877121 \h </w:instrText>
            </w:r>
            <w:r>
              <w:rPr>
                <w:noProof/>
                <w:webHidden/>
              </w:rPr>
            </w:r>
            <w:r>
              <w:rPr>
                <w:noProof/>
                <w:webHidden/>
              </w:rPr>
              <w:fldChar w:fldCharType="separate"/>
            </w:r>
            <w:r>
              <w:rPr>
                <w:noProof/>
                <w:webHidden/>
              </w:rPr>
              <w:t>12</w:t>
            </w:r>
            <w:r>
              <w:rPr>
                <w:noProof/>
                <w:webHidden/>
              </w:rPr>
              <w:fldChar w:fldCharType="end"/>
            </w:r>
          </w:hyperlink>
        </w:p>
        <w:p w14:paraId="092B1968" w14:textId="58535765" w:rsidR="00D20A9C" w:rsidRDefault="00D20A9C">
          <w:pPr>
            <w:pStyle w:val="TOC1"/>
            <w:tabs>
              <w:tab w:val="right" w:leader="dot" w:pos="9016"/>
            </w:tabs>
            <w:rPr>
              <w:rFonts w:eastAsiaTheme="minorEastAsia"/>
              <w:noProof/>
              <w:lang w:eastAsia="en-IN"/>
            </w:rPr>
          </w:pPr>
          <w:hyperlink w:anchor="_Toc227877122" w:history="1">
            <w:r w:rsidRPr="00955982">
              <w:rPr>
                <w:rStyle w:val="Hyperlink"/>
                <w:noProof/>
              </w:rPr>
              <w:t>APPENDICES :</w:t>
            </w:r>
            <w:r>
              <w:rPr>
                <w:noProof/>
                <w:webHidden/>
              </w:rPr>
              <w:tab/>
            </w:r>
            <w:r>
              <w:rPr>
                <w:noProof/>
                <w:webHidden/>
              </w:rPr>
              <w:fldChar w:fldCharType="begin"/>
            </w:r>
            <w:r>
              <w:rPr>
                <w:noProof/>
                <w:webHidden/>
              </w:rPr>
              <w:instrText xml:space="preserve"> PAGEREF _Toc227877122 \h </w:instrText>
            </w:r>
            <w:r>
              <w:rPr>
                <w:noProof/>
                <w:webHidden/>
              </w:rPr>
            </w:r>
            <w:r>
              <w:rPr>
                <w:noProof/>
                <w:webHidden/>
              </w:rPr>
              <w:fldChar w:fldCharType="separate"/>
            </w:r>
            <w:r>
              <w:rPr>
                <w:noProof/>
                <w:webHidden/>
              </w:rPr>
              <w:t>13</w:t>
            </w:r>
            <w:r>
              <w:rPr>
                <w:noProof/>
                <w:webHidden/>
              </w:rPr>
              <w:fldChar w:fldCharType="end"/>
            </w:r>
          </w:hyperlink>
        </w:p>
        <w:p w14:paraId="155FF110" w14:textId="557A60A7" w:rsidR="00B82772" w:rsidRDefault="00B82772">
          <w:r>
            <w:rPr>
              <w:b/>
              <w:bCs/>
              <w:noProof/>
            </w:rPr>
            <w:fldChar w:fldCharType="end"/>
          </w:r>
        </w:p>
      </w:sdtContent>
    </w:sdt>
    <w:p w14:paraId="77C2431E" w14:textId="77777777" w:rsidR="00715D66" w:rsidRPr="00B82772" w:rsidRDefault="00715D66" w:rsidP="00715D66">
      <w:pPr>
        <w:pStyle w:val="Heading1"/>
        <w:rPr>
          <w:b/>
          <w:bCs/>
          <w:sz w:val="28"/>
          <w:szCs w:val="28"/>
        </w:rPr>
      </w:pPr>
    </w:p>
    <w:p w14:paraId="78B69B9A" w14:textId="77777777" w:rsidR="00715D66" w:rsidRDefault="00715D66" w:rsidP="00715D66"/>
    <w:p w14:paraId="0CC113E7" w14:textId="77777777" w:rsidR="00715D66" w:rsidRDefault="00715D66" w:rsidP="00715D66"/>
    <w:p w14:paraId="3E3BDD7E" w14:textId="77777777" w:rsidR="00715D66" w:rsidRDefault="00715D66" w:rsidP="00715D66"/>
    <w:p w14:paraId="1B7D44E5" w14:textId="77777777" w:rsidR="00715D66" w:rsidRDefault="00715D66" w:rsidP="00715D66"/>
    <w:p w14:paraId="42D164C0" w14:textId="77777777" w:rsidR="00715D66" w:rsidRDefault="00715D66" w:rsidP="00715D66"/>
    <w:p w14:paraId="4EEFA6D9" w14:textId="77777777" w:rsidR="00715D66" w:rsidRDefault="00715D66" w:rsidP="00715D66"/>
    <w:p w14:paraId="789D9088" w14:textId="77777777" w:rsidR="00715D66" w:rsidRDefault="00715D66" w:rsidP="00715D66"/>
    <w:p w14:paraId="6193C0B6" w14:textId="77777777" w:rsidR="00715D66" w:rsidRDefault="00715D66" w:rsidP="00715D66"/>
    <w:p w14:paraId="6087DB82" w14:textId="77777777" w:rsidR="00715D66" w:rsidRDefault="00715D66" w:rsidP="00715D66"/>
    <w:p w14:paraId="42020C9A" w14:textId="77777777" w:rsidR="00715D66" w:rsidRDefault="00715D66" w:rsidP="00715D66"/>
    <w:p w14:paraId="17283255" w14:textId="77777777" w:rsidR="00715D66" w:rsidRDefault="00715D66" w:rsidP="00715D66"/>
    <w:p w14:paraId="6490D9CC" w14:textId="77777777" w:rsidR="00715D66" w:rsidRDefault="00715D66" w:rsidP="00715D66"/>
    <w:p w14:paraId="3A386B65" w14:textId="77777777" w:rsidR="00715D66" w:rsidRDefault="00715D66" w:rsidP="00715D66"/>
    <w:p w14:paraId="4F5D724D" w14:textId="77777777" w:rsidR="00715D66" w:rsidRDefault="00715D66" w:rsidP="00715D66"/>
    <w:p w14:paraId="6C95FDFE" w14:textId="77777777" w:rsidR="00715D66" w:rsidRDefault="00715D66" w:rsidP="00715D66"/>
    <w:p w14:paraId="62A3CD98" w14:textId="77777777" w:rsidR="00715D66" w:rsidRPr="00715D66" w:rsidRDefault="00715D66" w:rsidP="00715D66"/>
    <w:p w14:paraId="30073807" w14:textId="48517354" w:rsidR="00886354" w:rsidRPr="009201DB" w:rsidRDefault="00A03908" w:rsidP="00715D66">
      <w:pPr>
        <w:pStyle w:val="Heading1"/>
        <w:rPr>
          <w:rFonts w:cstheme="majorHAnsi"/>
        </w:rPr>
      </w:pPr>
      <w:bookmarkStart w:id="0" w:name="_Toc227877111"/>
      <w:r w:rsidRPr="009201DB">
        <w:rPr>
          <w:rFonts w:cstheme="majorHAnsi"/>
        </w:rPr>
        <w:t>INTRODUCTION :</w:t>
      </w:r>
      <w:bookmarkEnd w:id="0"/>
    </w:p>
    <w:p w14:paraId="5DA93D60" w14:textId="48F50334" w:rsidR="00DF143F" w:rsidRPr="00DF143F" w:rsidRDefault="00234A8F" w:rsidP="00DF143F">
      <w:pPr>
        <w:spacing w:line="360" w:lineRule="auto"/>
        <w:jc w:val="both"/>
        <w:rPr>
          <w:rFonts w:asciiTheme="majorHAnsi" w:hAnsiTheme="majorHAnsi" w:cstheme="majorHAnsi"/>
        </w:rPr>
      </w:pPr>
      <w:r w:rsidRPr="00234A8F">
        <w:rPr>
          <w:rFonts w:asciiTheme="majorHAnsi" w:hAnsiTheme="majorHAnsi" w:cstheme="majorHAnsi"/>
        </w:rPr>
        <w:t>This report explains the design</w:t>
      </w:r>
      <w:r w:rsidR="00DF143F" w:rsidRPr="00DF143F">
        <w:rPr>
          <w:rFonts w:asciiTheme="majorHAnsi" w:hAnsiTheme="majorHAnsi" w:cstheme="majorHAnsi"/>
        </w:rPr>
        <w:t xml:space="preserve"> and implementation of a multi-page restaurant website named “Delicious Bites,” constructed utilizing HTML5 and CSS3. This project aims to illustrate comprehension of essential web building principles, encompassing structure, styling, usability, accessibility, and search engine optimization (SEO).</w:t>
      </w:r>
    </w:p>
    <w:p w14:paraId="44D31D0A" w14:textId="01BC16B1" w:rsidR="00DF143F" w:rsidRPr="00DF143F" w:rsidRDefault="00DF143F" w:rsidP="00DF143F">
      <w:pPr>
        <w:spacing w:line="360" w:lineRule="auto"/>
        <w:jc w:val="both"/>
        <w:rPr>
          <w:rFonts w:asciiTheme="majorHAnsi" w:hAnsiTheme="majorHAnsi" w:cstheme="majorHAnsi"/>
        </w:rPr>
      </w:pPr>
      <w:r w:rsidRPr="00DF143F">
        <w:rPr>
          <w:rFonts w:asciiTheme="majorHAnsi" w:hAnsiTheme="majorHAnsi" w:cstheme="majorHAnsi"/>
        </w:rPr>
        <w:t>The website was created to furnish users with vital information regarding the restaurant, encompassing menu selections, background details, and contact information. It additionally has features such as a booking form and customer testimonials to augment user interaction and foster</w:t>
      </w:r>
      <w:r w:rsidRPr="009201DB">
        <w:rPr>
          <w:rFonts w:asciiTheme="majorHAnsi" w:hAnsiTheme="majorHAnsi" w:cstheme="majorHAnsi"/>
        </w:rPr>
        <w:tab/>
      </w:r>
      <w:r w:rsidRPr="00DF143F">
        <w:rPr>
          <w:rFonts w:asciiTheme="majorHAnsi" w:hAnsiTheme="majorHAnsi" w:cstheme="majorHAnsi"/>
        </w:rPr>
        <w:t>a</w:t>
      </w:r>
      <w:r w:rsidRPr="009201DB">
        <w:rPr>
          <w:rFonts w:asciiTheme="majorHAnsi" w:hAnsiTheme="majorHAnsi" w:cstheme="majorHAnsi"/>
        </w:rPr>
        <w:tab/>
      </w:r>
      <w:r w:rsidRPr="00DF143F">
        <w:rPr>
          <w:rFonts w:asciiTheme="majorHAnsi" w:hAnsiTheme="majorHAnsi" w:cstheme="majorHAnsi"/>
        </w:rPr>
        <w:t>more</w:t>
      </w:r>
      <w:r w:rsidRPr="009201DB">
        <w:rPr>
          <w:rFonts w:asciiTheme="majorHAnsi" w:hAnsiTheme="majorHAnsi" w:cstheme="majorHAnsi"/>
        </w:rPr>
        <w:tab/>
      </w:r>
      <w:r w:rsidRPr="00DF143F">
        <w:rPr>
          <w:rFonts w:asciiTheme="majorHAnsi" w:hAnsiTheme="majorHAnsi" w:cstheme="majorHAnsi"/>
        </w:rPr>
        <w:t>authentic</w:t>
      </w:r>
      <w:r w:rsidRPr="009201DB">
        <w:rPr>
          <w:rFonts w:asciiTheme="majorHAnsi" w:hAnsiTheme="majorHAnsi" w:cstheme="majorHAnsi"/>
        </w:rPr>
        <w:tab/>
      </w:r>
      <w:r w:rsidRPr="00DF143F">
        <w:rPr>
          <w:rFonts w:asciiTheme="majorHAnsi" w:hAnsiTheme="majorHAnsi" w:cstheme="majorHAnsi"/>
        </w:rPr>
        <w:t>web</w:t>
      </w:r>
      <w:r w:rsidRPr="009201DB">
        <w:rPr>
          <w:rFonts w:asciiTheme="majorHAnsi" w:hAnsiTheme="majorHAnsi" w:cstheme="majorHAnsi"/>
        </w:rPr>
        <w:tab/>
      </w:r>
      <w:r w:rsidRPr="00DF143F">
        <w:rPr>
          <w:rFonts w:asciiTheme="majorHAnsi" w:hAnsiTheme="majorHAnsi" w:cstheme="majorHAnsi"/>
        </w:rPr>
        <w:t xml:space="preserve">experience. </w:t>
      </w:r>
      <w:r w:rsidRPr="00DF143F">
        <w:rPr>
          <w:rFonts w:asciiTheme="majorHAnsi" w:hAnsiTheme="majorHAnsi" w:cstheme="majorHAnsi"/>
        </w:rPr>
        <w:br/>
        <w:t>The development procedure entailed strategizing the website architecture, executing numerous interlinked pages, and applying uniform design concepts throughout all areas. Priority was given to developing an intuitive interface characterized by clear navigation, a responsive layout,</w:t>
      </w:r>
      <w:r w:rsidRPr="009201DB">
        <w:rPr>
          <w:rFonts w:asciiTheme="majorHAnsi" w:hAnsiTheme="majorHAnsi" w:cstheme="majorHAnsi"/>
        </w:rPr>
        <w:tab/>
      </w:r>
      <w:r w:rsidRPr="00DF143F">
        <w:rPr>
          <w:rFonts w:asciiTheme="majorHAnsi" w:hAnsiTheme="majorHAnsi" w:cstheme="majorHAnsi"/>
        </w:rPr>
        <w:t>and</w:t>
      </w:r>
      <w:r w:rsidRPr="009201DB">
        <w:rPr>
          <w:rFonts w:asciiTheme="majorHAnsi" w:hAnsiTheme="majorHAnsi" w:cstheme="majorHAnsi"/>
        </w:rPr>
        <w:tab/>
      </w:r>
      <w:r w:rsidRPr="00DF143F">
        <w:rPr>
          <w:rFonts w:asciiTheme="majorHAnsi" w:hAnsiTheme="majorHAnsi" w:cstheme="majorHAnsi"/>
        </w:rPr>
        <w:t>aesthetically</w:t>
      </w:r>
      <w:r w:rsidRPr="009201DB">
        <w:rPr>
          <w:rFonts w:asciiTheme="majorHAnsi" w:hAnsiTheme="majorHAnsi" w:cstheme="majorHAnsi"/>
        </w:rPr>
        <w:tab/>
      </w:r>
      <w:r w:rsidRPr="00DF143F">
        <w:rPr>
          <w:rFonts w:asciiTheme="majorHAnsi" w:hAnsiTheme="majorHAnsi" w:cstheme="majorHAnsi"/>
        </w:rPr>
        <w:t>pleasing</w:t>
      </w:r>
      <w:r w:rsidRPr="009201DB">
        <w:rPr>
          <w:rFonts w:asciiTheme="majorHAnsi" w:hAnsiTheme="majorHAnsi" w:cstheme="majorHAnsi"/>
        </w:rPr>
        <w:tab/>
      </w:r>
      <w:r w:rsidRPr="00DF143F">
        <w:rPr>
          <w:rFonts w:asciiTheme="majorHAnsi" w:hAnsiTheme="majorHAnsi" w:cstheme="majorHAnsi"/>
        </w:rPr>
        <w:t>design</w:t>
      </w:r>
      <w:r w:rsidRPr="009201DB">
        <w:rPr>
          <w:rFonts w:asciiTheme="majorHAnsi" w:hAnsiTheme="majorHAnsi" w:cstheme="majorHAnsi"/>
        </w:rPr>
        <w:tab/>
      </w:r>
      <w:r w:rsidRPr="00DF143F">
        <w:rPr>
          <w:rFonts w:asciiTheme="majorHAnsi" w:hAnsiTheme="majorHAnsi" w:cstheme="majorHAnsi"/>
        </w:rPr>
        <w:t>features.</w:t>
      </w:r>
      <w:r w:rsidRPr="00DF143F">
        <w:rPr>
          <w:rFonts w:asciiTheme="majorHAnsi" w:hAnsiTheme="majorHAnsi" w:cstheme="majorHAnsi"/>
        </w:rPr>
        <w:br/>
        <w:t>This analysis further assesses the website for usability, accessibility per WCAG 2.1 standards, and SEO methodologies. It additionally encompasses a comparison with current real-world websites to evaluate efficacy and pinpoint prospective enhancements.</w:t>
      </w:r>
    </w:p>
    <w:p w14:paraId="55114899" w14:textId="77777777" w:rsidR="00A03908" w:rsidRPr="009201DB" w:rsidRDefault="00A03908" w:rsidP="00A03908">
      <w:pPr>
        <w:spacing w:line="360" w:lineRule="auto"/>
        <w:jc w:val="both"/>
        <w:rPr>
          <w:rFonts w:asciiTheme="majorHAnsi" w:hAnsiTheme="majorHAnsi" w:cstheme="majorHAnsi"/>
        </w:rPr>
      </w:pPr>
    </w:p>
    <w:p w14:paraId="259E34DA" w14:textId="77777777" w:rsidR="00DF143F" w:rsidRPr="009201DB" w:rsidRDefault="00DF143F" w:rsidP="00A03908">
      <w:pPr>
        <w:spacing w:line="360" w:lineRule="auto"/>
        <w:jc w:val="both"/>
        <w:rPr>
          <w:rFonts w:asciiTheme="majorHAnsi" w:hAnsiTheme="majorHAnsi" w:cstheme="majorHAnsi"/>
        </w:rPr>
      </w:pPr>
    </w:p>
    <w:p w14:paraId="61B8C4A6" w14:textId="6F3CD4C4" w:rsidR="00A03908" w:rsidRPr="009201DB" w:rsidRDefault="00A03908" w:rsidP="00715D66">
      <w:pPr>
        <w:pStyle w:val="Heading1"/>
        <w:rPr>
          <w:rFonts w:cstheme="majorHAnsi"/>
        </w:rPr>
      </w:pPr>
      <w:bookmarkStart w:id="1" w:name="_Toc227877112"/>
      <w:r w:rsidRPr="009201DB">
        <w:rPr>
          <w:rFonts w:cstheme="majorHAnsi"/>
        </w:rPr>
        <w:t>REQUIREMENTS :</w:t>
      </w:r>
      <w:bookmarkEnd w:id="1"/>
    </w:p>
    <w:p w14:paraId="15568CB5" w14:textId="19E6428A" w:rsidR="00A03908" w:rsidRPr="00A03908" w:rsidRDefault="00AF6EF0" w:rsidP="00AF6EF0">
      <w:pPr>
        <w:spacing w:line="360" w:lineRule="auto"/>
        <w:jc w:val="both"/>
        <w:rPr>
          <w:rFonts w:asciiTheme="majorHAnsi" w:hAnsiTheme="majorHAnsi" w:cstheme="majorHAnsi"/>
        </w:rPr>
      </w:pPr>
      <w:r w:rsidRPr="009201DB">
        <w:rPr>
          <w:rFonts w:asciiTheme="majorHAnsi" w:hAnsiTheme="majorHAnsi" w:cstheme="majorHAnsi"/>
        </w:rPr>
        <w:t xml:space="preserve">The aim of the site is to give the restaurant a professional online identity, and provide potential customers with the ability to view the restaurant's menu and other information such as its history and contact details. The site also aims to capture more interest through having the booking form available on the site and including </w:t>
      </w:r>
      <w:proofErr w:type="spellStart"/>
      <w:r w:rsidRPr="009201DB">
        <w:rPr>
          <w:rFonts w:asciiTheme="majorHAnsi" w:hAnsiTheme="majorHAnsi" w:cstheme="majorHAnsi"/>
        </w:rPr>
        <w:t>testimonials.</w:t>
      </w:r>
      <w:r w:rsidR="00A03908" w:rsidRPr="00A03908">
        <w:rPr>
          <w:rFonts w:asciiTheme="majorHAnsi" w:hAnsiTheme="majorHAnsi" w:cstheme="majorHAnsi"/>
        </w:rPr>
        <w:t>The</w:t>
      </w:r>
      <w:proofErr w:type="spellEnd"/>
      <w:r w:rsidR="00A03908" w:rsidRPr="00A03908">
        <w:rPr>
          <w:rFonts w:asciiTheme="majorHAnsi" w:hAnsiTheme="majorHAnsi" w:cstheme="majorHAnsi"/>
        </w:rPr>
        <w:t xml:space="preserve"> main functional requirements of the website include:</w:t>
      </w:r>
    </w:p>
    <w:p w14:paraId="3460B021" w14:textId="77777777" w:rsidR="00A03908" w:rsidRPr="00A03908" w:rsidRDefault="00A03908" w:rsidP="00A03908">
      <w:pPr>
        <w:numPr>
          <w:ilvl w:val="0"/>
          <w:numId w:val="1"/>
        </w:numPr>
        <w:rPr>
          <w:rFonts w:asciiTheme="majorHAnsi" w:hAnsiTheme="majorHAnsi" w:cstheme="majorHAnsi"/>
        </w:rPr>
      </w:pPr>
      <w:r w:rsidRPr="00A03908">
        <w:rPr>
          <w:rFonts w:asciiTheme="majorHAnsi" w:hAnsiTheme="majorHAnsi" w:cstheme="majorHAnsi"/>
        </w:rPr>
        <w:t>A multi-page structure consisting of Home, Menu, About, and Contact pages</w:t>
      </w:r>
    </w:p>
    <w:p w14:paraId="7C51BA8D" w14:textId="77777777" w:rsidR="00A03908" w:rsidRPr="00A03908" w:rsidRDefault="00A03908" w:rsidP="00A03908">
      <w:pPr>
        <w:numPr>
          <w:ilvl w:val="0"/>
          <w:numId w:val="1"/>
        </w:numPr>
        <w:rPr>
          <w:rFonts w:asciiTheme="majorHAnsi" w:hAnsiTheme="majorHAnsi" w:cstheme="majorHAnsi"/>
        </w:rPr>
      </w:pPr>
      <w:r w:rsidRPr="00A03908">
        <w:rPr>
          <w:rFonts w:asciiTheme="majorHAnsi" w:hAnsiTheme="majorHAnsi" w:cstheme="majorHAnsi"/>
        </w:rPr>
        <w:lastRenderedPageBreak/>
        <w:t>Clear navigation between all pages</w:t>
      </w:r>
    </w:p>
    <w:p w14:paraId="666EA7E2" w14:textId="77777777" w:rsidR="00A03908" w:rsidRPr="00A03908" w:rsidRDefault="00A03908" w:rsidP="00A03908">
      <w:pPr>
        <w:numPr>
          <w:ilvl w:val="0"/>
          <w:numId w:val="1"/>
        </w:numPr>
        <w:rPr>
          <w:rFonts w:asciiTheme="majorHAnsi" w:hAnsiTheme="majorHAnsi" w:cstheme="majorHAnsi"/>
        </w:rPr>
      </w:pPr>
      <w:r w:rsidRPr="00A03908">
        <w:rPr>
          <w:rFonts w:asciiTheme="majorHAnsi" w:hAnsiTheme="majorHAnsi" w:cstheme="majorHAnsi"/>
        </w:rPr>
        <w:t>Display of menu items with images and pricing</w:t>
      </w:r>
    </w:p>
    <w:p w14:paraId="3E2B8243" w14:textId="77777777" w:rsidR="00A03908" w:rsidRPr="00A03908" w:rsidRDefault="00A03908" w:rsidP="00A03908">
      <w:pPr>
        <w:numPr>
          <w:ilvl w:val="0"/>
          <w:numId w:val="1"/>
        </w:numPr>
        <w:rPr>
          <w:rFonts w:asciiTheme="majorHAnsi" w:hAnsiTheme="majorHAnsi" w:cstheme="majorHAnsi"/>
        </w:rPr>
      </w:pPr>
      <w:r w:rsidRPr="00A03908">
        <w:rPr>
          <w:rFonts w:asciiTheme="majorHAnsi" w:hAnsiTheme="majorHAnsi" w:cstheme="majorHAnsi"/>
        </w:rPr>
        <w:t>A contact form to allow user interaction</w:t>
      </w:r>
    </w:p>
    <w:p w14:paraId="2631132B" w14:textId="77777777" w:rsidR="00A03908" w:rsidRPr="00A03908" w:rsidRDefault="00A03908" w:rsidP="00A03908">
      <w:pPr>
        <w:numPr>
          <w:ilvl w:val="0"/>
          <w:numId w:val="1"/>
        </w:numPr>
        <w:rPr>
          <w:rFonts w:asciiTheme="majorHAnsi" w:hAnsiTheme="majorHAnsi" w:cstheme="majorHAnsi"/>
        </w:rPr>
      </w:pPr>
      <w:r w:rsidRPr="00A03908">
        <w:rPr>
          <w:rFonts w:asciiTheme="majorHAnsi" w:hAnsiTheme="majorHAnsi" w:cstheme="majorHAnsi"/>
        </w:rPr>
        <w:t>A booking section to simulate reservation functionality</w:t>
      </w:r>
    </w:p>
    <w:p w14:paraId="43B90F65" w14:textId="77777777" w:rsidR="00A03908" w:rsidRPr="00A03908" w:rsidRDefault="00A03908" w:rsidP="00A03908">
      <w:pPr>
        <w:rPr>
          <w:rFonts w:asciiTheme="majorHAnsi" w:hAnsiTheme="majorHAnsi" w:cstheme="majorHAnsi"/>
        </w:rPr>
      </w:pPr>
      <w:r w:rsidRPr="00A03908">
        <w:rPr>
          <w:rFonts w:asciiTheme="majorHAnsi" w:hAnsiTheme="majorHAnsi" w:cstheme="majorHAnsi"/>
        </w:rPr>
        <w:t>The non-functional requirements include:</w:t>
      </w:r>
    </w:p>
    <w:p w14:paraId="2D906711" w14:textId="77777777" w:rsidR="00A03908" w:rsidRPr="00A03908" w:rsidRDefault="00A03908" w:rsidP="00A03908">
      <w:pPr>
        <w:numPr>
          <w:ilvl w:val="0"/>
          <w:numId w:val="2"/>
        </w:numPr>
        <w:rPr>
          <w:rFonts w:asciiTheme="majorHAnsi" w:hAnsiTheme="majorHAnsi" w:cstheme="majorHAnsi"/>
        </w:rPr>
      </w:pPr>
      <w:r w:rsidRPr="00A03908">
        <w:rPr>
          <w:rFonts w:asciiTheme="majorHAnsi" w:hAnsiTheme="majorHAnsi" w:cstheme="majorHAnsi"/>
        </w:rPr>
        <w:t>A responsive layout to ensure compatibility across different devices such as desktops and mobile phones</w:t>
      </w:r>
    </w:p>
    <w:p w14:paraId="17CEB4B2" w14:textId="77777777" w:rsidR="00A03908" w:rsidRPr="00A03908" w:rsidRDefault="00A03908" w:rsidP="00A03908">
      <w:pPr>
        <w:numPr>
          <w:ilvl w:val="0"/>
          <w:numId w:val="2"/>
        </w:numPr>
        <w:rPr>
          <w:rFonts w:asciiTheme="majorHAnsi" w:hAnsiTheme="majorHAnsi" w:cstheme="majorHAnsi"/>
        </w:rPr>
      </w:pPr>
      <w:r w:rsidRPr="00A03908">
        <w:rPr>
          <w:rFonts w:asciiTheme="majorHAnsi" w:hAnsiTheme="majorHAnsi" w:cstheme="majorHAnsi"/>
        </w:rPr>
        <w:t>A visually appealing and consistent design across all pages</w:t>
      </w:r>
    </w:p>
    <w:p w14:paraId="6FF6C902" w14:textId="77777777" w:rsidR="00A03908" w:rsidRPr="00A03908" w:rsidRDefault="00A03908" w:rsidP="00A03908">
      <w:pPr>
        <w:numPr>
          <w:ilvl w:val="0"/>
          <w:numId w:val="2"/>
        </w:numPr>
        <w:rPr>
          <w:rFonts w:asciiTheme="majorHAnsi" w:hAnsiTheme="majorHAnsi" w:cstheme="majorHAnsi"/>
        </w:rPr>
      </w:pPr>
      <w:r w:rsidRPr="00A03908">
        <w:rPr>
          <w:rFonts w:asciiTheme="majorHAnsi" w:hAnsiTheme="majorHAnsi" w:cstheme="majorHAnsi"/>
        </w:rPr>
        <w:t>Fast loading performance through simple and efficient code</w:t>
      </w:r>
    </w:p>
    <w:p w14:paraId="698A4257" w14:textId="77777777" w:rsidR="00A03908" w:rsidRPr="00A03908" w:rsidRDefault="00A03908" w:rsidP="00A03908">
      <w:pPr>
        <w:numPr>
          <w:ilvl w:val="0"/>
          <w:numId w:val="2"/>
        </w:numPr>
        <w:rPr>
          <w:rFonts w:asciiTheme="majorHAnsi" w:hAnsiTheme="majorHAnsi" w:cstheme="majorHAnsi"/>
        </w:rPr>
      </w:pPr>
      <w:r w:rsidRPr="00A03908">
        <w:rPr>
          <w:rFonts w:asciiTheme="majorHAnsi" w:hAnsiTheme="majorHAnsi" w:cstheme="majorHAnsi"/>
        </w:rPr>
        <w:t>Accessibility considerations such as readable text, clear structure, and use of alternative text for images</w:t>
      </w:r>
    </w:p>
    <w:p w14:paraId="74589F9F" w14:textId="06F0971E" w:rsidR="00A03908" w:rsidRPr="009201DB" w:rsidRDefault="00A03908" w:rsidP="00A03908">
      <w:pPr>
        <w:rPr>
          <w:rFonts w:asciiTheme="majorHAnsi" w:hAnsiTheme="majorHAnsi" w:cstheme="majorHAnsi"/>
        </w:rPr>
      </w:pPr>
      <w:r w:rsidRPr="00A03908">
        <w:rPr>
          <w:rFonts w:asciiTheme="majorHAnsi" w:hAnsiTheme="majorHAnsi" w:cstheme="majorHAnsi"/>
        </w:rPr>
        <w:t>Overall, the website follows a user-centred design approach, ensuring that users can easily access information and interact with the website effectively.</w:t>
      </w:r>
    </w:p>
    <w:p w14:paraId="15B1050A" w14:textId="13A9FCF5" w:rsidR="00A03908" w:rsidRPr="009201DB" w:rsidRDefault="00A03908" w:rsidP="00715D66">
      <w:pPr>
        <w:pStyle w:val="Heading1"/>
        <w:rPr>
          <w:rFonts w:cstheme="majorHAnsi"/>
        </w:rPr>
      </w:pPr>
      <w:bookmarkStart w:id="2" w:name="_Toc227877113"/>
      <w:r w:rsidRPr="009201DB">
        <w:rPr>
          <w:rFonts w:cstheme="majorHAnsi"/>
        </w:rPr>
        <w:t>IMPLEMENTATION</w:t>
      </w:r>
      <w:r w:rsidR="008D21D1" w:rsidRPr="009201DB">
        <w:rPr>
          <w:rFonts w:cstheme="majorHAnsi"/>
        </w:rPr>
        <w:t xml:space="preserve"> </w:t>
      </w:r>
      <w:r w:rsidRPr="009201DB">
        <w:rPr>
          <w:rFonts w:cstheme="majorHAnsi"/>
        </w:rPr>
        <w:t>:</w:t>
      </w:r>
      <w:bookmarkEnd w:id="2"/>
    </w:p>
    <w:p w14:paraId="546E242D" w14:textId="77777777" w:rsidR="00AF6EF0" w:rsidRPr="00AF6EF0" w:rsidRDefault="00AF6EF0" w:rsidP="00AF6EF0">
      <w:pPr>
        <w:spacing w:line="360" w:lineRule="auto"/>
        <w:jc w:val="both"/>
        <w:rPr>
          <w:rFonts w:asciiTheme="majorHAnsi" w:hAnsiTheme="majorHAnsi" w:cstheme="majorHAnsi"/>
        </w:rPr>
      </w:pPr>
      <w:r w:rsidRPr="00AF6EF0">
        <w:rPr>
          <w:rFonts w:asciiTheme="majorHAnsi" w:hAnsiTheme="majorHAnsi" w:cstheme="majorHAnsi"/>
        </w:rPr>
        <w:t>The website was constructed with HTML5 for content organization and CSS3 for styling and layout. A multi-page framework was established, comprising Home, Menu, About, and Contact sections, all interconnected via a uniform navigation bar. This facilitates seamless navigation between various portions of the website.</w:t>
      </w:r>
    </w:p>
    <w:p w14:paraId="4E416624" w14:textId="77777777" w:rsidR="00AF6EF0" w:rsidRPr="009201DB" w:rsidRDefault="00AF6EF0" w:rsidP="00A03908">
      <w:pPr>
        <w:spacing w:line="360" w:lineRule="auto"/>
        <w:jc w:val="both"/>
        <w:rPr>
          <w:rFonts w:asciiTheme="majorHAnsi" w:hAnsiTheme="majorHAnsi" w:cstheme="majorHAnsi"/>
        </w:rPr>
      </w:pPr>
      <w:r w:rsidRPr="009201DB">
        <w:rPr>
          <w:rFonts w:asciiTheme="majorHAnsi" w:hAnsiTheme="majorHAnsi" w:cstheme="majorHAnsi"/>
        </w:rPr>
        <w:t>Semantic HTML elements like header, nav, section and footer were introduced to improve accessibility and search engine optimisation (SEO). CSS layout skills such as Flexbox and Grid were utilized to prepare a responsive and modern layout.</w:t>
      </w:r>
    </w:p>
    <w:p w14:paraId="5B6E5349" w14:textId="77777777" w:rsidR="00B928FF" w:rsidRPr="009201DB" w:rsidRDefault="00B928FF" w:rsidP="00A03908">
      <w:pPr>
        <w:spacing w:line="360" w:lineRule="auto"/>
        <w:jc w:val="both"/>
        <w:rPr>
          <w:rFonts w:asciiTheme="majorHAnsi" w:hAnsiTheme="majorHAnsi" w:cstheme="majorHAnsi"/>
        </w:rPr>
      </w:pPr>
      <w:r w:rsidRPr="009201DB">
        <w:rPr>
          <w:rFonts w:asciiTheme="majorHAnsi" w:hAnsiTheme="majorHAnsi" w:cstheme="majorHAnsi"/>
        </w:rPr>
        <w:t>A simulated hero section was included on the Home page with overlay to increase the legibility of the Text followed by the feature section, testimonials and a booking form. The Menu page was designed as a grid system to showcase the food items with associated images and prices.</w:t>
      </w:r>
    </w:p>
    <w:p w14:paraId="182AB8E3" w14:textId="4DBEC0B3" w:rsidR="00B928FF" w:rsidRPr="009201DB" w:rsidRDefault="00B928FF" w:rsidP="00A03908">
      <w:pPr>
        <w:spacing w:line="360" w:lineRule="auto"/>
        <w:jc w:val="both"/>
        <w:rPr>
          <w:rFonts w:asciiTheme="majorHAnsi" w:hAnsiTheme="majorHAnsi" w:cstheme="majorHAnsi"/>
        </w:rPr>
      </w:pPr>
      <w:r w:rsidRPr="009201DB">
        <w:rPr>
          <w:rFonts w:asciiTheme="majorHAnsi" w:hAnsiTheme="majorHAnsi" w:cstheme="majorHAnsi"/>
        </w:rPr>
        <w:t>The About section emphasizes images within a divided layout focused at engaging the user with the content about the restaurant. Also added to this page were the "Our Story" and "Why Choose Us" sections to give further content and to enhance the experience.</w:t>
      </w:r>
    </w:p>
    <w:p w14:paraId="3BDCB466" w14:textId="40CD6B76" w:rsidR="00FE71D6" w:rsidRDefault="00B928FF" w:rsidP="00B928FF">
      <w:pPr>
        <w:spacing w:line="360" w:lineRule="auto"/>
        <w:jc w:val="both"/>
        <w:rPr>
          <w:rFonts w:asciiTheme="majorHAnsi" w:hAnsiTheme="majorHAnsi" w:cstheme="majorHAnsi"/>
        </w:rPr>
      </w:pPr>
      <w:r w:rsidRPr="00B928FF">
        <w:rPr>
          <w:rFonts w:asciiTheme="majorHAnsi" w:hAnsiTheme="majorHAnsi" w:cstheme="majorHAnsi"/>
        </w:rPr>
        <w:lastRenderedPageBreak/>
        <w:t>The website underwent testing on several screen sizes to guarantee uniform performance and usability. Validation instruments, including the W3C HTML and CSS validators, were employed to detect and rectify mistakes throughout the development process.</w:t>
      </w:r>
    </w:p>
    <w:p w14:paraId="59C8F2AB" w14:textId="1EC5C651" w:rsidR="00AB7B19" w:rsidRPr="00B928FF" w:rsidRDefault="00AB7B19" w:rsidP="00AB7B19">
      <w:pPr>
        <w:pStyle w:val="Heading1"/>
      </w:pPr>
      <w:bookmarkStart w:id="3" w:name="_Toc227877114"/>
      <w:r>
        <w:t>S</w:t>
      </w:r>
      <w:r w:rsidRPr="00AB7B19">
        <w:t>creenshots</w:t>
      </w:r>
      <w:r>
        <w:t xml:space="preserve"> :</w:t>
      </w:r>
      <w:bookmarkEnd w:id="3"/>
    </w:p>
    <w:p w14:paraId="379971F0" w14:textId="6777CC74" w:rsidR="00F40FDB" w:rsidRPr="00F40FDB" w:rsidRDefault="00F40FDB" w:rsidP="00F40FDB">
      <w:pPr>
        <w:spacing w:line="360" w:lineRule="auto"/>
        <w:jc w:val="both"/>
        <w:rPr>
          <w:rFonts w:asciiTheme="majorHAnsi" w:hAnsiTheme="majorHAnsi" w:cstheme="majorHAnsi"/>
          <w:b/>
          <w:bCs/>
        </w:rPr>
      </w:pPr>
      <w:r w:rsidRPr="009201DB">
        <w:rPr>
          <w:rFonts w:asciiTheme="majorHAnsi" w:hAnsiTheme="majorHAnsi" w:cstheme="majorHAnsi"/>
          <w:b/>
          <w:bCs/>
        </w:rPr>
        <w:t>Example</w:t>
      </w:r>
      <w:r w:rsidRPr="00F40FDB">
        <w:rPr>
          <w:rFonts w:asciiTheme="majorHAnsi" w:hAnsiTheme="majorHAnsi" w:cstheme="majorHAnsi"/>
          <w:b/>
          <w:bCs/>
        </w:rPr>
        <w:t>:</w:t>
      </w:r>
    </w:p>
    <w:p w14:paraId="14B4E23A" w14:textId="16FF3FE7" w:rsidR="00F40FDB" w:rsidRPr="009201DB" w:rsidRDefault="00F40FDB" w:rsidP="00F40FDB">
      <w:pPr>
        <w:spacing w:line="360" w:lineRule="auto"/>
        <w:jc w:val="both"/>
        <w:rPr>
          <w:rFonts w:asciiTheme="majorHAnsi" w:hAnsiTheme="majorHAnsi" w:cstheme="majorHAnsi"/>
          <w:b/>
          <w:bCs/>
        </w:rPr>
      </w:pPr>
      <w:r w:rsidRPr="00F40FDB">
        <w:rPr>
          <w:rFonts w:asciiTheme="majorHAnsi" w:hAnsiTheme="majorHAnsi" w:cstheme="majorHAnsi"/>
          <w:b/>
          <w:bCs/>
        </w:rPr>
        <w:t>Home Page Screenshot</w:t>
      </w:r>
      <w:r w:rsidR="00FE1C4B" w:rsidRPr="009201DB">
        <w:rPr>
          <w:rFonts w:asciiTheme="majorHAnsi" w:hAnsiTheme="majorHAnsi" w:cstheme="majorHAnsi"/>
          <w:b/>
          <w:bCs/>
        </w:rPr>
        <w:t xml:space="preserve"> </w:t>
      </w:r>
      <w:r w:rsidRPr="009201DB">
        <w:rPr>
          <w:rFonts w:asciiTheme="majorHAnsi" w:hAnsiTheme="majorHAnsi" w:cstheme="majorHAnsi"/>
          <w:b/>
          <w:bCs/>
        </w:rPr>
        <w:t>:</w:t>
      </w:r>
    </w:p>
    <w:p w14:paraId="236B5A55" w14:textId="5DE37477" w:rsidR="00F40FDB" w:rsidRPr="009201DB" w:rsidRDefault="00F40FDB" w:rsidP="00F40FDB">
      <w:pPr>
        <w:spacing w:line="360" w:lineRule="auto"/>
        <w:jc w:val="both"/>
        <w:rPr>
          <w:rFonts w:asciiTheme="majorHAnsi" w:hAnsiTheme="majorHAnsi" w:cstheme="majorHAnsi"/>
          <w:b/>
          <w:bCs/>
        </w:rPr>
      </w:pPr>
      <w:r w:rsidRPr="009201DB">
        <w:rPr>
          <w:rFonts w:asciiTheme="majorHAnsi" w:hAnsiTheme="majorHAnsi" w:cstheme="majorHAnsi"/>
          <w:b/>
          <w:bCs/>
          <w:noProof/>
        </w:rPr>
        <w:drawing>
          <wp:inline distT="0" distB="0" distL="0" distR="0" wp14:anchorId="79F7E712" wp14:editId="54FBACE4">
            <wp:extent cx="5731510" cy="2576195"/>
            <wp:effectExtent l="0" t="0" r="2540" b="0"/>
            <wp:docPr id="1661559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59597" name=""/>
                    <pic:cNvPicPr/>
                  </pic:nvPicPr>
                  <pic:blipFill>
                    <a:blip r:embed="rId8"/>
                    <a:stretch>
                      <a:fillRect/>
                    </a:stretch>
                  </pic:blipFill>
                  <pic:spPr>
                    <a:xfrm>
                      <a:off x="0" y="0"/>
                      <a:ext cx="5731510" cy="2576195"/>
                    </a:xfrm>
                    <a:prstGeom prst="rect">
                      <a:avLst/>
                    </a:prstGeom>
                  </pic:spPr>
                </pic:pic>
              </a:graphicData>
            </a:graphic>
          </wp:inline>
        </w:drawing>
      </w:r>
    </w:p>
    <w:p w14:paraId="5226A942" w14:textId="34284D78" w:rsidR="00F40FDB" w:rsidRPr="009201DB" w:rsidRDefault="00F40FDB" w:rsidP="00F40FDB">
      <w:pPr>
        <w:spacing w:line="360" w:lineRule="auto"/>
        <w:jc w:val="both"/>
        <w:rPr>
          <w:rFonts w:asciiTheme="majorHAnsi" w:hAnsiTheme="majorHAnsi" w:cstheme="majorHAnsi"/>
        </w:rPr>
      </w:pPr>
      <w:r w:rsidRPr="009201DB">
        <w:rPr>
          <w:rFonts w:asciiTheme="majorHAnsi" w:hAnsiTheme="majorHAnsi" w:cstheme="majorHAnsi"/>
        </w:rPr>
        <w:t>The above image shows the homepage of the website, including the hero section, navigation bar, and main features.</w:t>
      </w:r>
    </w:p>
    <w:p w14:paraId="015DA274" w14:textId="002DFDB5" w:rsidR="00FE1C4B" w:rsidRPr="009201DB" w:rsidRDefault="00FE1C4B" w:rsidP="00F40FDB">
      <w:pPr>
        <w:spacing w:line="360" w:lineRule="auto"/>
        <w:jc w:val="both"/>
        <w:rPr>
          <w:rFonts w:asciiTheme="majorHAnsi" w:hAnsiTheme="majorHAnsi" w:cstheme="majorHAnsi"/>
          <w:b/>
          <w:bCs/>
        </w:rPr>
      </w:pPr>
      <w:r w:rsidRPr="009201DB">
        <w:rPr>
          <w:rFonts w:asciiTheme="majorHAnsi" w:hAnsiTheme="majorHAnsi" w:cstheme="majorHAnsi"/>
          <w:b/>
          <w:bCs/>
        </w:rPr>
        <w:t>Menu Page Screenshot :</w:t>
      </w:r>
    </w:p>
    <w:p w14:paraId="3C6524E0" w14:textId="055EFCF7" w:rsidR="00FE1C4B" w:rsidRPr="009201DB" w:rsidRDefault="00FE1C4B" w:rsidP="00F40FDB">
      <w:pPr>
        <w:spacing w:line="360" w:lineRule="auto"/>
        <w:jc w:val="both"/>
        <w:rPr>
          <w:rFonts w:asciiTheme="majorHAnsi" w:hAnsiTheme="majorHAnsi" w:cstheme="majorHAnsi"/>
          <w:b/>
          <w:bCs/>
        </w:rPr>
      </w:pPr>
      <w:r w:rsidRPr="009201DB">
        <w:rPr>
          <w:rFonts w:asciiTheme="majorHAnsi" w:hAnsiTheme="majorHAnsi" w:cstheme="majorHAnsi"/>
          <w:b/>
          <w:bCs/>
          <w:noProof/>
        </w:rPr>
        <w:drawing>
          <wp:inline distT="0" distB="0" distL="0" distR="0" wp14:anchorId="281B5018" wp14:editId="646D35D3">
            <wp:extent cx="5100555" cy="2718435"/>
            <wp:effectExtent l="0" t="0" r="5080" b="5715"/>
            <wp:docPr id="1986357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357494" name=""/>
                    <pic:cNvPicPr/>
                  </pic:nvPicPr>
                  <pic:blipFill>
                    <a:blip r:embed="rId9"/>
                    <a:stretch>
                      <a:fillRect/>
                    </a:stretch>
                  </pic:blipFill>
                  <pic:spPr>
                    <a:xfrm>
                      <a:off x="0" y="0"/>
                      <a:ext cx="5117267" cy="2727342"/>
                    </a:xfrm>
                    <a:prstGeom prst="rect">
                      <a:avLst/>
                    </a:prstGeom>
                  </pic:spPr>
                </pic:pic>
              </a:graphicData>
            </a:graphic>
          </wp:inline>
        </w:drawing>
      </w:r>
    </w:p>
    <w:p w14:paraId="7B553248" w14:textId="42C0ECFC" w:rsidR="00FE1C4B" w:rsidRPr="009201DB" w:rsidRDefault="00FE1C4B" w:rsidP="00F40FDB">
      <w:pPr>
        <w:spacing w:line="360" w:lineRule="auto"/>
        <w:jc w:val="both"/>
        <w:rPr>
          <w:rFonts w:asciiTheme="majorHAnsi" w:hAnsiTheme="majorHAnsi" w:cstheme="majorHAnsi"/>
        </w:rPr>
      </w:pPr>
      <w:r w:rsidRPr="009201DB">
        <w:rPr>
          <w:rFonts w:asciiTheme="majorHAnsi" w:hAnsiTheme="majorHAnsi" w:cstheme="majorHAnsi"/>
        </w:rPr>
        <w:lastRenderedPageBreak/>
        <w:t>This page displays menu items using a grid layout with images and prices.</w:t>
      </w:r>
    </w:p>
    <w:p w14:paraId="5C998759" w14:textId="77777777" w:rsidR="00B46CE6" w:rsidRPr="009201DB" w:rsidRDefault="00B46CE6" w:rsidP="00F40FDB">
      <w:pPr>
        <w:spacing w:line="360" w:lineRule="auto"/>
        <w:jc w:val="both"/>
        <w:rPr>
          <w:rFonts w:asciiTheme="majorHAnsi" w:hAnsiTheme="majorHAnsi" w:cstheme="majorHAnsi"/>
        </w:rPr>
      </w:pPr>
    </w:p>
    <w:p w14:paraId="1764B2D4" w14:textId="6C6451D0" w:rsidR="00FE1C4B" w:rsidRPr="009201DB" w:rsidRDefault="00B46CE6" w:rsidP="00F40FDB">
      <w:pPr>
        <w:spacing w:line="360" w:lineRule="auto"/>
        <w:jc w:val="both"/>
        <w:rPr>
          <w:rFonts w:asciiTheme="majorHAnsi" w:hAnsiTheme="majorHAnsi" w:cstheme="majorHAnsi"/>
          <w:b/>
          <w:bCs/>
        </w:rPr>
      </w:pPr>
      <w:r w:rsidRPr="009201DB">
        <w:rPr>
          <w:rFonts w:asciiTheme="majorHAnsi" w:hAnsiTheme="majorHAnsi" w:cstheme="majorHAnsi"/>
          <w:b/>
          <w:bCs/>
        </w:rPr>
        <w:t xml:space="preserve">About Page Screenshot : </w:t>
      </w:r>
    </w:p>
    <w:p w14:paraId="796526DB" w14:textId="77AEEAB0" w:rsidR="000170A0" w:rsidRPr="009201DB" w:rsidRDefault="00976FC7" w:rsidP="00F40FDB">
      <w:pPr>
        <w:spacing w:line="360" w:lineRule="auto"/>
        <w:jc w:val="both"/>
        <w:rPr>
          <w:rFonts w:asciiTheme="majorHAnsi" w:hAnsiTheme="majorHAnsi" w:cstheme="majorHAnsi"/>
          <w:b/>
          <w:bCs/>
        </w:rPr>
      </w:pPr>
      <w:r w:rsidRPr="009201DB">
        <w:rPr>
          <w:rFonts w:asciiTheme="majorHAnsi" w:hAnsiTheme="majorHAnsi" w:cstheme="majorHAnsi"/>
          <w:b/>
          <w:bCs/>
          <w:noProof/>
        </w:rPr>
        <w:drawing>
          <wp:inline distT="0" distB="0" distL="0" distR="0" wp14:anchorId="0C6E54CE" wp14:editId="779D925A">
            <wp:extent cx="5731510" cy="2701290"/>
            <wp:effectExtent l="0" t="0" r="2540" b="3810"/>
            <wp:docPr id="780071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71194" name=""/>
                    <pic:cNvPicPr/>
                  </pic:nvPicPr>
                  <pic:blipFill>
                    <a:blip r:embed="rId10"/>
                    <a:stretch>
                      <a:fillRect/>
                    </a:stretch>
                  </pic:blipFill>
                  <pic:spPr>
                    <a:xfrm>
                      <a:off x="0" y="0"/>
                      <a:ext cx="5731510" cy="2701290"/>
                    </a:xfrm>
                    <a:prstGeom prst="rect">
                      <a:avLst/>
                    </a:prstGeom>
                  </pic:spPr>
                </pic:pic>
              </a:graphicData>
            </a:graphic>
          </wp:inline>
        </w:drawing>
      </w:r>
    </w:p>
    <w:p w14:paraId="228464D0" w14:textId="62E82A02" w:rsidR="00B46CE6" w:rsidRPr="009201DB" w:rsidRDefault="000170A0" w:rsidP="00F40FDB">
      <w:pPr>
        <w:spacing w:line="360" w:lineRule="auto"/>
        <w:jc w:val="both"/>
        <w:rPr>
          <w:rFonts w:asciiTheme="majorHAnsi" w:hAnsiTheme="majorHAnsi" w:cstheme="majorHAnsi"/>
        </w:rPr>
      </w:pPr>
      <w:r w:rsidRPr="009201DB">
        <w:rPr>
          <w:rFonts w:asciiTheme="majorHAnsi" w:hAnsiTheme="majorHAnsi" w:cstheme="majorHAnsi"/>
        </w:rPr>
        <w:t>This page presents information about the restaurant using a structured layout with text and images.</w:t>
      </w:r>
    </w:p>
    <w:p w14:paraId="5A744ED9" w14:textId="0269DA6F" w:rsidR="002608AC" w:rsidRPr="009201DB" w:rsidRDefault="002608AC" w:rsidP="00F40FDB">
      <w:pPr>
        <w:spacing w:line="360" w:lineRule="auto"/>
        <w:jc w:val="both"/>
        <w:rPr>
          <w:rFonts w:asciiTheme="majorHAnsi" w:hAnsiTheme="majorHAnsi" w:cstheme="majorHAnsi"/>
          <w:b/>
          <w:bCs/>
        </w:rPr>
      </w:pPr>
      <w:r w:rsidRPr="009201DB">
        <w:rPr>
          <w:rFonts w:asciiTheme="majorHAnsi" w:hAnsiTheme="majorHAnsi" w:cstheme="majorHAnsi"/>
          <w:b/>
          <w:bCs/>
        </w:rPr>
        <w:t xml:space="preserve">Contact Page Screenshot : </w:t>
      </w:r>
    </w:p>
    <w:p w14:paraId="1459787F" w14:textId="09E45097" w:rsidR="002608AC" w:rsidRPr="009201DB" w:rsidRDefault="00A22E0E" w:rsidP="00F40FDB">
      <w:pPr>
        <w:spacing w:line="360" w:lineRule="auto"/>
        <w:jc w:val="both"/>
        <w:rPr>
          <w:rFonts w:asciiTheme="majorHAnsi" w:hAnsiTheme="majorHAnsi" w:cstheme="majorHAnsi"/>
          <w:b/>
          <w:bCs/>
        </w:rPr>
      </w:pPr>
      <w:r w:rsidRPr="009201DB">
        <w:rPr>
          <w:rFonts w:asciiTheme="majorHAnsi" w:hAnsiTheme="majorHAnsi" w:cstheme="majorHAnsi"/>
          <w:b/>
          <w:bCs/>
          <w:noProof/>
        </w:rPr>
        <w:drawing>
          <wp:inline distT="0" distB="0" distL="0" distR="0" wp14:anchorId="16F45426" wp14:editId="47C8CFE8">
            <wp:extent cx="5731510" cy="3224530"/>
            <wp:effectExtent l="0" t="0" r="2540" b="0"/>
            <wp:docPr id="1670263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263619" name=""/>
                    <pic:cNvPicPr/>
                  </pic:nvPicPr>
                  <pic:blipFill>
                    <a:blip r:embed="rId11"/>
                    <a:stretch>
                      <a:fillRect/>
                    </a:stretch>
                  </pic:blipFill>
                  <pic:spPr>
                    <a:xfrm>
                      <a:off x="0" y="0"/>
                      <a:ext cx="5731510" cy="3224530"/>
                    </a:xfrm>
                    <a:prstGeom prst="rect">
                      <a:avLst/>
                    </a:prstGeom>
                  </pic:spPr>
                </pic:pic>
              </a:graphicData>
            </a:graphic>
          </wp:inline>
        </w:drawing>
      </w:r>
    </w:p>
    <w:p w14:paraId="7ED3486A" w14:textId="2D584109" w:rsidR="002608AC" w:rsidRPr="009201DB" w:rsidRDefault="002608AC" w:rsidP="00F40FDB">
      <w:pPr>
        <w:spacing w:line="360" w:lineRule="auto"/>
        <w:jc w:val="both"/>
        <w:rPr>
          <w:rFonts w:asciiTheme="majorHAnsi" w:hAnsiTheme="majorHAnsi" w:cstheme="majorHAnsi"/>
        </w:rPr>
      </w:pPr>
      <w:r w:rsidRPr="009201DB">
        <w:rPr>
          <w:rFonts w:asciiTheme="majorHAnsi" w:hAnsiTheme="majorHAnsi" w:cstheme="majorHAnsi"/>
        </w:rPr>
        <w:t>This page includes a contact form and user interaction elements.</w:t>
      </w:r>
    </w:p>
    <w:p w14:paraId="09743A7D" w14:textId="77777777" w:rsidR="00F40FDB" w:rsidRPr="00F40FDB" w:rsidRDefault="00F40FDB" w:rsidP="00F40FDB">
      <w:pPr>
        <w:spacing w:line="360" w:lineRule="auto"/>
        <w:jc w:val="both"/>
        <w:rPr>
          <w:rFonts w:asciiTheme="majorHAnsi" w:hAnsiTheme="majorHAnsi" w:cstheme="majorHAnsi"/>
        </w:rPr>
      </w:pPr>
    </w:p>
    <w:p w14:paraId="5EE83760" w14:textId="77777777" w:rsidR="00F40FDB" w:rsidRPr="009201DB" w:rsidRDefault="00F40FDB" w:rsidP="00A03908">
      <w:pPr>
        <w:spacing w:line="360" w:lineRule="auto"/>
        <w:jc w:val="both"/>
        <w:rPr>
          <w:rFonts w:asciiTheme="majorHAnsi" w:hAnsiTheme="majorHAnsi" w:cstheme="majorHAnsi"/>
        </w:rPr>
      </w:pPr>
    </w:p>
    <w:p w14:paraId="0B194E05" w14:textId="13837B28" w:rsidR="00A03908" w:rsidRPr="009201DB" w:rsidRDefault="00A03908" w:rsidP="00715D66">
      <w:pPr>
        <w:pStyle w:val="Heading1"/>
        <w:rPr>
          <w:rFonts w:cstheme="majorHAnsi"/>
        </w:rPr>
      </w:pPr>
      <w:bookmarkStart w:id="4" w:name="_Toc227877115"/>
      <w:r w:rsidRPr="009201DB">
        <w:rPr>
          <w:rFonts w:cstheme="majorHAnsi"/>
        </w:rPr>
        <w:t>Evaluation :</w:t>
      </w:r>
      <w:bookmarkEnd w:id="4"/>
    </w:p>
    <w:p w14:paraId="14A88EB6" w14:textId="77777777" w:rsidR="00CB4F02" w:rsidRPr="00CB4F02" w:rsidRDefault="00CB4F02" w:rsidP="00CB4F02">
      <w:pPr>
        <w:rPr>
          <w:rFonts w:asciiTheme="majorHAnsi" w:hAnsiTheme="majorHAnsi" w:cstheme="majorHAnsi"/>
          <w:b/>
          <w:bCs/>
        </w:rPr>
      </w:pPr>
      <w:r w:rsidRPr="00CB4F02">
        <w:rPr>
          <w:rFonts w:asciiTheme="majorHAnsi" w:hAnsiTheme="majorHAnsi" w:cstheme="majorHAnsi"/>
          <w:b/>
          <w:bCs/>
        </w:rPr>
        <w:t>a) Research</w:t>
      </w:r>
    </w:p>
    <w:p w14:paraId="21779E48" w14:textId="77777777" w:rsidR="00CB4F02" w:rsidRPr="00CB4F02" w:rsidRDefault="00CB4F02" w:rsidP="00CB4F02">
      <w:pPr>
        <w:rPr>
          <w:rFonts w:asciiTheme="majorHAnsi" w:hAnsiTheme="majorHAnsi" w:cstheme="majorHAnsi"/>
          <w:b/>
          <w:bCs/>
        </w:rPr>
      </w:pPr>
      <w:r w:rsidRPr="00CB4F02">
        <w:rPr>
          <w:rFonts w:asciiTheme="majorHAnsi" w:hAnsiTheme="majorHAnsi" w:cstheme="majorHAnsi"/>
          <w:b/>
          <w:bCs/>
        </w:rPr>
        <w:t>Usability</w:t>
      </w:r>
    </w:p>
    <w:p w14:paraId="12203E5C" w14:textId="77777777" w:rsidR="002D18A1" w:rsidRPr="009201DB" w:rsidRDefault="002D18A1" w:rsidP="002D18A1">
      <w:pPr>
        <w:spacing w:line="360" w:lineRule="auto"/>
        <w:jc w:val="both"/>
        <w:rPr>
          <w:rFonts w:asciiTheme="majorHAnsi" w:hAnsiTheme="majorHAnsi" w:cstheme="majorHAnsi"/>
        </w:rPr>
      </w:pPr>
      <w:r w:rsidRPr="002D18A1">
        <w:rPr>
          <w:rFonts w:asciiTheme="majorHAnsi" w:hAnsiTheme="majorHAnsi" w:cstheme="majorHAnsi"/>
        </w:rPr>
        <w:t xml:space="preserve">Usability pertains to the effectiveness, efficiency, and satisfaction with which a user engages with a website. Nielsen (2012) asserts that usability is a critical determinant of a website's performance, since consumers </w:t>
      </w:r>
      <w:proofErr w:type="spellStart"/>
      <w:r w:rsidRPr="002D18A1">
        <w:rPr>
          <w:rFonts w:asciiTheme="majorHAnsi" w:hAnsiTheme="majorHAnsi" w:cstheme="majorHAnsi"/>
        </w:rPr>
        <w:t>favor</w:t>
      </w:r>
      <w:proofErr w:type="spellEnd"/>
      <w:r w:rsidRPr="002D18A1">
        <w:rPr>
          <w:rFonts w:asciiTheme="majorHAnsi" w:hAnsiTheme="majorHAnsi" w:cstheme="majorHAnsi"/>
        </w:rPr>
        <w:t xml:space="preserve"> systems that are intuitive and comprehensible. A website with optimal usability enables users to swiftly locate information, accomplish tasks with minimal exertion, and experience a seamless overall interaction.</w:t>
      </w:r>
    </w:p>
    <w:p w14:paraId="2AB26A56" w14:textId="6A4E6E40" w:rsidR="002D18A1" w:rsidRPr="002D18A1" w:rsidRDefault="002D18A1" w:rsidP="002D18A1">
      <w:pPr>
        <w:spacing w:line="360" w:lineRule="auto"/>
        <w:jc w:val="both"/>
        <w:rPr>
          <w:rFonts w:asciiTheme="majorHAnsi" w:hAnsiTheme="majorHAnsi" w:cstheme="majorHAnsi"/>
        </w:rPr>
      </w:pPr>
      <w:r w:rsidRPr="009201DB">
        <w:rPr>
          <w:rFonts w:asciiTheme="majorHAnsi" w:hAnsiTheme="majorHAnsi" w:cstheme="majorHAnsi"/>
        </w:rPr>
        <w:t>Research has indicated that poorly designed usability can frustrate users and result in high bounce rates, with Nielsen (2012) explaining that users won't spare you more than a few seconds to use your site if they can't find their way around easily. User-friendly navigation, legible content and a unified presentation are all fundamental to web design.</w:t>
      </w:r>
    </w:p>
    <w:p w14:paraId="287811E3" w14:textId="77777777" w:rsidR="002D18A1" w:rsidRPr="009201DB" w:rsidRDefault="002D18A1" w:rsidP="00CB4F02">
      <w:pPr>
        <w:spacing w:line="360" w:lineRule="auto"/>
        <w:jc w:val="both"/>
        <w:rPr>
          <w:rFonts w:asciiTheme="majorHAnsi" w:hAnsiTheme="majorHAnsi" w:cstheme="majorHAnsi"/>
        </w:rPr>
      </w:pPr>
    </w:p>
    <w:p w14:paraId="6667314F" w14:textId="77777777" w:rsidR="00CB4F02" w:rsidRPr="00CB4F02" w:rsidRDefault="00000000" w:rsidP="00CB4F02">
      <w:pPr>
        <w:rPr>
          <w:rFonts w:asciiTheme="majorHAnsi" w:hAnsiTheme="majorHAnsi" w:cstheme="majorHAnsi"/>
        </w:rPr>
      </w:pPr>
      <w:r>
        <w:rPr>
          <w:rFonts w:asciiTheme="majorHAnsi" w:hAnsiTheme="majorHAnsi" w:cstheme="majorHAnsi"/>
        </w:rPr>
        <w:pict w14:anchorId="57062EC9">
          <v:rect id="_x0000_i1025" style="width:0;height:1.5pt" o:hralign="center" o:hrstd="t" o:hr="t" fillcolor="#a0a0a0" stroked="f"/>
        </w:pict>
      </w:r>
    </w:p>
    <w:p w14:paraId="1FDB961E" w14:textId="77777777" w:rsidR="00CB4F02" w:rsidRPr="00CB4F02" w:rsidRDefault="00CB4F02" w:rsidP="00CB4F02">
      <w:pPr>
        <w:rPr>
          <w:rFonts w:asciiTheme="majorHAnsi" w:hAnsiTheme="majorHAnsi" w:cstheme="majorHAnsi"/>
          <w:b/>
          <w:bCs/>
        </w:rPr>
      </w:pPr>
      <w:r w:rsidRPr="00CB4F02">
        <w:rPr>
          <w:rFonts w:asciiTheme="majorHAnsi" w:hAnsiTheme="majorHAnsi" w:cstheme="majorHAnsi"/>
          <w:b/>
          <w:bCs/>
        </w:rPr>
        <w:t>Accessibility</w:t>
      </w:r>
    </w:p>
    <w:p w14:paraId="216F4E10" w14:textId="01ADECDE" w:rsidR="00EA5DF9" w:rsidRPr="009201DB" w:rsidRDefault="00EA5DF9" w:rsidP="009201DB">
      <w:pPr>
        <w:spacing w:line="360" w:lineRule="auto"/>
        <w:jc w:val="both"/>
        <w:rPr>
          <w:rFonts w:asciiTheme="majorHAnsi" w:hAnsiTheme="majorHAnsi" w:cstheme="majorHAnsi"/>
        </w:rPr>
      </w:pPr>
      <w:r w:rsidRPr="009201DB">
        <w:rPr>
          <w:rFonts w:asciiTheme="majorHAnsi" w:hAnsiTheme="majorHAnsi" w:cstheme="majorHAnsi"/>
        </w:rPr>
        <w:t>Accessibility is about how websites are designed to be accessible by people with different abilities and disabilities. The Web Content Accessibility Guidelines (2.1), created by the World Wide Web Consortium (W3C), describes four principles of accessibility; perceivable, operable, understandable, and robust. Lazar et al. (2017) notes that accessible web design benefits everyone by making online experiences more usable for all users. Examples, such as correct colour contrast, text for images, and the obvious content layout, can make a web experience more pleasurable. Accessibility is crucial.</w:t>
      </w:r>
    </w:p>
    <w:p w14:paraId="1A0F41CE" w14:textId="15F63581" w:rsidR="00CB4F02" w:rsidRPr="00CB4F02" w:rsidRDefault="00000000" w:rsidP="00CB4F02">
      <w:pPr>
        <w:rPr>
          <w:rFonts w:asciiTheme="majorHAnsi" w:hAnsiTheme="majorHAnsi" w:cstheme="majorHAnsi"/>
        </w:rPr>
      </w:pPr>
      <w:r>
        <w:rPr>
          <w:rFonts w:asciiTheme="majorHAnsi" w:hAnsiTheme="majorHAnsi" w:cstheme="majorHAnsi"/>
        </w:rPr>
        <w:pict w14:anchorId="233DCB2F">
          <v:rect id="_x0000_i1026" style="width:0;height:1.5pt" o:hralign="center" o:hrstd="t" o:hr="t" fillcolor="#a0a0a0" stroked="f"/>
        </w:pict>
      </w:r>
    </w:p>
    <w:p w14:paraId="565C4364" w14:textId="77777777" w:rsidR="00CB4F02" w:rsidRPr="00CB4F02" w:rsidRDefault="00CB4F02" w:rsidP="00CB4F02">
      <w:pPr>
        <w:rPr>
          <w:rFonts w:asciiTheme="majorHAnsi" w:hAnsiTheme="majorHAnsi" w:cstheme="majorHAnsi"/>
          <w:b/>
          <w:bCs/>
        </w:rPr>
      </w:pPr>
      <w:r w:rsidRPr="00CB4F02">
        <w:rPr>
          <w:rFonts w:asciiTheme="majorHAnsi" w:hAnsiTheme="majorHAnsi" w:cstheme="majorHAnsi"/>
          <w:b/>
          <w:bCs/>
        </w:rPr>
        <w:t>Search Engine Optimisation (SEO)</w:t>
      </w:r>
    </w:p>
    <w:p w14:paraId="56FFE244" w14:textId="77777777" w:rsidR="00101F13" w:rsidRPr="00101F13" w:rsidRDefault="00101F13" w:rsidP="00101F13">
      <w:pPr>
        <w:spacing w:line="360" w:lineRule="auto"/>
        <w:jc w:val="both"/>
        <w:rPr>
          <w:rFonts w:asciiTheme="majorHAnsi" w:hAnsiTheme="majorHAnsi" w:cstheme="majorHAnsi"/>
        </w:rPr>
      </w:pPr>
      <w:r w:rsidRPr="00101F13">
        <w:rPr>
          <w:rFonts w:asciiTheme="majorHAnsi" w:hAnsiTheme="majorHAnsi" w:cstheme="majorHAnsi"/>
        </w:rPr>
        <w:t xml:space="preserve">Search Engine Optimization (SEO) denotes the procedure of enhancing a website's prominence in search engine outcomes. Efficient SEO strategies encompass the utilization of relevant </w:t>
      </w:r>
      <w:r w:rsidRPr="00101F13">
        <w:rPr>
          <w:rFonts w:asciiTheme="majorHAnsi" w:hAnsiTheme="majorHAnsi" w:cstheme="majorHAnsi"/>
        </w:rPr>
        <w:lastRenderedPageBreak/>
        <w:t xml:space="preserve">keywords, organized headings, meta tags, and superior content. </w:t>
      </w:r>
      <w:r w:rsidRPr="00101F13">
        <w:rPr>
          <w:rFonts w:asciiTheme="majorHAnsi" w:hAnsiTheme="majorHAnsi" w:cstheme="majorHAnsi"/>
        </w:rPr>
        <w:br/>
        <w:t xml:space="preserve">Google (2023) indicates that well-optimized websites are more likely to rank higher in search engine results, resulting in enhanced traffic and user engagement. Studies demonstrate that consumers are more inclined to access websites listed on the initial page of search results. Consequently, the application of SEO tactics is crucial for enhancing a website's reach and efficacy. </w:t>
      </w:r>
    </w:p>
    <w:p w14:paraId="6A8943AD" w14:textId="77777777" w:rsidR="00101F13" w:rsidRPr="009201DB" w:rsidRDefault="00101F13" w:rsidP="001618BA">
      <w:pPr>
        <w:rPr>
          <w:rFonts w:asciiTheme="majorHAnsi" w:hAnsiTheme="majorHAnsi" w:cstheme="majorHAnsi"/>
        </w:rPr>
      </w:pPr>
    </w:p>
    <w:p w14:paraId="126FE538" w14:textId="20E0C8EF" w:rsidR="001618BA" w:rsidRPr="001618BA" w:rsidRDefault="001618BA" w:rsidP="001618BA">
      <w:pPr>
        <w:rPr>
          <w:rFonts w:asciiTheme="majorHAnsi" w:hAnsiTheme="majorHAnsi" w:cstheme="majorHAnsi"/>
          <w:b/>
          <w:bCs/>
        </w:rPr>
      </w:pPr>
      <w:r w:rsidRPr="001618BA">
        <w:rPr>
          <w:rFonts w:asciiTheme="majorHAnsi" w:hAnsiTheme="majorHAnsi" w:cstheme="majorHAnsi"/>
          <w:b/>
          <w:bCs/>
        </w:rPr>
        <w:t>b) Website Evaluation</w:t>
      </w:r>
    </w:p>
    <w:p w14:paraId="69B94CA3" w14:textId="77777777" w:rsidR="001618BA" w:rsidRPr="001618BA" w:rsidRDefault="001618BA" w:rsidP="001618BA">
      <w:pPr>
        <w:rPr>
          <w:rFonts w:asciiTheme="majorHAnsi" w:hAnsiTheme="majorHAnsi" w:cstheme="majorHAnsi"/>
          <w:b/>
          <w:bCs/>
        </w:rPr>
      </w:pPr>
      <w:r w:rsidRPr="001618BA">
        <w:rPr>
          <w:rFonts w:asciiTheme="majorHAnsi" w:hAnsiTheme="majorHAnsi" w:cstheme="majorHAnsi"/>
          <w:b/>
          <w:bCs/>
        </w:rPr>
        <w:t>Usability and Utility</w:t>
      </w:r>
    </w:p>
    <w:p w14:paraId="1B5FE7C4" w14:textId="77777777" w:rsidR="00283C7C" w:rsidRPr="009201DB" w:rsidRDefault="00283C7C" w:rsidP="009201DB">
      <w:pPr>
        <w:spacing w:line="360" w:lineRule="auto"/>
        <w:jc w:val="both"/>
        <w:rPr>
          <w:rFonts w:asciiTheme="majorHAnsi" w:hAnsiTheme="majorHAnsi" w:cstheme="majorHAnsi"/>
        </w:rPr>
      </w:pPr>
      <w:r w:rsidRPr="009201DB">
        <w:rPr>
          <w:rFonts w:asciiTheme="majorHAnsi" w:hAnsiTheme="majorHAnsi" w:cstheme="majorHAnsi"/>
        </w:rPr>
        <w:t xml:space="preserve">The website is highly usable due to the </w:t>
      </w:r>
      <w:proofErr w:type="gramStart"/>
      <w:r w:rsidRPr="009201DB">
        <w:rPr>
          <w:rFonts w:asciiTheme="majorHAnsi" w:hAnsiTheme="majorHAnsi" w:cstheme="majorHAnsi"/>
        </w:rPr>
        <w:t>easy to understand</w:t>
      </w:r>
      <w:proofErr w:type="gramEnd"/>
      <w:r w:rsidRPr="009201DB">
        <w:rPr>
          <w:rFonts w:asciiTheme="majorHAnsi" w:hAnsiTheme="majorHAnsi" w:cstheme="majorHAnsi"/>
        </w:rPr>
        <w:t xml:space="preserve"> navigation structure and consistent placement of images across all the pages. Navigation between the Home page, Menu, About and Contact pages is simple using the navigation bar, enhancing the usability of the web pages. Good use of structured sections, headings and images makes the information easy to understand.</w:t>
      </w:r>
    </w:p>
    <w:p w14:paraId="2E59F244" w14:textId="7CF39946" w:rsidR="00283C7C" w:rsidRPr="009201DB" w:rsidRDefault="00283C7C" w:rsidP="00283C7C">
      <w:pPr>
        <w:spacing w:line="360" w:lineRule="auto"/>
        <w:jc w:val="both"/>
        <w:rPr>
          <w:rFonts w:asciiTheme="majorHAnsi" w:hAnsiTheme="majorHAnsi" w:cstheme="majorHAnsi"/>
        </w:rPr>
      </w:pPr>
      <w:r w:rsidRPr="009201DB">
        <w:rPr>
          <w:rFonts w:asciiTheme="majorHAnsi" w:hAnsiTheme="majorHAnsi" w:cstheme="majorHAnsi"/>
        </w:rPr>
        <w:t>The usefulness of the website can be seen to be increased through presenting some vital information such as items from the menu, details about the restaurant, ways to contact the restaurant etc. Incorporating a booking form and a testimonials area makes this site more functional and realistic and interesting. However, there are certain limitations to the usefulness of this website. The use of advanced interactive features is absent here and there are no live features such as submission of forms.</w:t>
      </w:r>
    </w:p>
    <w:p w14:paraId="023027F7" w14:textId="47D76C13" w:rsidR="001618BA" w:rsidRPr="001618BA" w:rsidRDefault="00000000" w:rsidP="001618BA">
      <w:pPr>
        <w:rPr>
          <w:rFonts w:asciiTheme="majorHAnsi" w:hAnsiTheme="majorHAnsi" w:cstheme="majorHAnsi"/>
        </w:rPr>
      </w:pPr>
      <w:r>
        <w:rPr>
          <w:rFonts w:asciiTheme="majorHAnsi" w:hAnsiTheme="majorHAnsi" w:cstheme="majorHAnsi"/>
        </w:rPr>
        <w:pict w14:anchorId="14CECA44">
          <v:rect id="_x0000_i1027" style="width:0;height:1.5pt" o:hralign="center" o:hrstd="t" o:hr="t" fillcolor="#a0a0a0" stroked="f"/>
        </w:pict>
      </w:r>
    </w:p>
    <w:p w14:paraId="0C79EBA7" w14:textId="77777777" w:rsidR="001618BA" w:rsidRPr="001618BA" w:rsidRDefault="001618BA" w:rsidP="001618BA">
      <w:pPr>
        <w:rPr>
          <w:rFonts w:asciiTheme="majorHAnsi" w:hAnsiTheme="majorHAnsi" w:cstheme="majorHAnsi"/>
          <w:b/>
          <w:bCs/>
        </w:rPr>
      </w:pPr>
      <w:r w:rsidRPr="001618BA">
        <w:rPr>
          <w:rFonts w:asciiTheme="majorHAnsi" w:hAnsiTheme="majorHAnsi" w:cstheme="majorHAnsi"/>
          <w:b/>
          <w:bCs/>
        </w:rPr>
        <w:t>Search Engine Optimisation (SEO)</w:t>
      </w:r>
    </w:p>
    <w:p w14:paraId="0EE3BF31" w14:textId="522A6F1A" w:rsidR="006023A9" w:rsidRPr="009201DB" w:rsidRDefault="006023A9" w:rsidP="006023A9">
      <w:pPr>
        <w:spacing w:line="360" w:lineRule="auto"/>
        <w:jc w:val="both"/>
        <w:rPr>
          <w:rFonts w:asciiTheme="majorHAnsi" w:hAnsiTheme="majorHAnsi" w:cstheme="majorHAnsi"/>
        </w:rPr>
      </w:pPr>
      <w:r w:rsidRPr="009201DB">
        <w:rPr>
          <w:rFonts w:asciiTheme="majorHAnsi" w:hAnsiTheme="majorHAnsi" w:cstheme="majorHAnsi"/>
        </w:rPr>
        <w:t>Basic on-page SEO technique has been done to the website. Including the use of proper headers (H1, H2) and META tags for description and keywords and well formatted contents etc which will benefit search engines to understand the contents of the website. Nonetheless, SEO can be further optimized with more detailed META description, better image file naming strategy and more relevant keywords including restaurant industry terms. Further addition of structured data and content depth will boost the search engine ranking.</w:t>
      </w:r>
    </w:p>
    <w:p w14:paraId="5DF8A478" w14:textId="1196B7C3" w:rsidR="001618BA" w:rsidRPr="001618BA" w:rsidRDefault="00000000" w:rsidP="001618BA">
      <w:pPr>
        <w:rPr>
          <w:rFonts w:asciiTheme="majorHAnsi" w:hAnsiTheme="majorHAnsi" w:cstheme="majorHAnsi"/>
        </w:rPr>
      </w:pPr>
      <w:r>
        <w:rPr>
          <w:rFonts w:asciiTheme="majorHAnsi" w:hAnsiTheme="majorHAnsi" w:cstheme="majorHAnsi"/>
        </w:rPr>
        <w:pict w14:anchorId="5C32583C">
          <v:rect id="_x0000_i1028" style="width:0;height:1.5pt" o:hralign="center" o:hrstd="t" o:hr="t" fillcolor="#a0a0a0" stroked="f"/>
        </w:pict>
      </w:r>
    </w:p>
    <w:p w14:paraId="26CA6AB5" w14:textId="77777777" w:rsidR="001618BA" w:rsidRPr="009201DB" w:rsidRDefault="001618BA" w:rsidP="001618BA">
      <w:pPr>
        <w:rPr>
          <w:rFonts w:asciiTheme="majorHAnsi" w:hAnsiTheme="majorHAnsi" w:cstheme="majorHAnsi"/>
          <w:b/>
          <w:bCs/>
        </w:rPr>
      </w:pPr>
      <w:r w:rsidRPr="001618BA">
        <w:rPr>
          <w:rFonts w:asciiTheme="majorHAnsi" w:hAnsiTheme="majorHAnsi" w:cstheme="majorHAnsi"/>
          <w:b/>
          <w:bCs/>
        </w:rPr>
        <w:lastRenderedPageBreak/>
        <w:t>Accessibility (WCAG 2.1)</w:t>
      </w:r>
    </w:p>
    <w:p w14:paraId="27F3764D" w14:textId="13ED122F" w:rsidR="005C14CC" w:rsidRDefault="005C14CC" w:rsidP="005C14CC">
      <w:pPr>
        <w:spacing w:line="360" w:lineRule="auto"/>
        <w:jc w:val="both"/>
        <w:rPr>
          <w:rFonts w:asciiTheme="majorHAnsi" w:hAnsiTheme="majorHAnsi" w:cstheme="majorHAnsi"/>
        </w:rPr>
      </w:pPr>
      <w:r w:rsidRPr="009201DB">
        <w:rPr>
          <w:rFonts w:asciiTheme="majorHAnsi" w:hAnsiTheme="majorHAnsi" w:cstheme="majorHAnsi"/>
        </w:rPr>
        <w:t xml:space="preserve">There are a number of accessibility features on the website for example, simple language, clear structure and layout and </w:t>
      </w:r>
      <w:proofErr w:type="spellStart"/>
      <w:proofErr w:type="gramStart"/>
      <w:r w:rsidRPr="009201DB">
        <w:rPr>
          <w:rFonts w:asciiTheme="majorHAnsi" w:hAnsiTheme="majorHAnsi" w:cstheme="majorHAnsi"/>
        </w:rPr>
        <w:t>well ordered</w:t>
      </w:r>
      <w:proofErr w:type="spellEnd"/>
      <w:proofErr w:type="gramEnd"/>
      <w:r w:rsidRPr="009201DB">
        <w:rPr>
          <w:rFonts w:asciiTheme="majorHAnsi" w:hAnsiTheme="majorHAnsi" w:cstheme="majorHAnsi"/>
        </w:rPr>
        <w:t xml:space="preserve"> content improve the accessibility and ease of use for the website. Alternative text has been used for all images and this is of value to anyone who cannot see well. However, the accessibility features of the website do not fully comply with all the WCAG 2.1 requirements. For example, the website lacks some advanced accessibility features, such as keyboard accessible version or ARIA </w:t>
      </w:r>
      <w:proofErr w:type="spellStart"/>
      <w:r w:rsidRPr="009201DB">
        <w:rPr>
          <w:rFonts w:asciiTheme="majorHAnsi" w:hAnsiTheme="majorHAnsi" w:cstheme="majorHAnsi"/>
        </w:rPr>
        <w:t>labeling</w:t>
      </w:r>
      <w:proofErr w:type="spellEnd"/>
      <w:r w:rsidRPr="009201DB">
        <w:rPr>
          <w:rFonts w:asciiTheme="majorHAnsi" w:hAnsiTheme="majorHAnsi" w:cstheme="majorHAnsi"/>
        </w:rPr>
        <w:t xml:space="preserve">. The contrast of </w:t>
      </w:r>
      <w:proofErr w:type="spellStart"/>
      <w:r w:rsidRPr="009201DB">
        <w:rPr>
          <w:rFonts w:asciiTheme="majorHAnsi" w:hAnsiTheme="majorHAnsi" w:cstheme="majorHAnsi"/>
        </w:rPr>
        <w:t>colors</w:t>
      </w:r>
      <w:proofErr w:type="spellEnd"/>
      <w:r w:rsidRPr="009201DB">
        <w:rPr>
          <w:rFonts w:asciiTheme="majorHAnsi" w:hAnsiTheme="majorHAnsi" w:cstheme="majorHAnsi"/>
        </w:rPr>
        <w:t xml:space="preserve"> and accessibility for forms could be improved. The website complies with basic accessibility requirements, but does require some further improvements to fully comply with WCAG 2.1.</w:t>
      </w:r>
    </w:p>
    <w:p w14:paraId="05F5DBED" w14:textId="5F68431C" w:rsidR="000535E1" w:rsidRPr="000535E1" w:rsidRDefault="000535E1" w:rsidP="009D0114">
      <w:pPr>
        <w:pStyle w:val="Heading1"/>
      </w:pPr>
      <w:bookmarkStart w:id="5" w:name="_Toc227877116"/>
      <w:r w:rsidRPr="000535E1">
        <w:t xml:space="preserve">5.3 </w:t>
      </w:r>
      <w:proofErr w:type="gramStart"/>
      <w:r w:rsidRPr="000535E1">
        <w:t>Validation</w:t>
      </w:r>
      <w:r w:rsidR="009D0114">
        <w:t xml:space="preserve"> :</w:t>
      </w:r>
      <w:bookmarkEnd w:id="5"/>
      <w:proofErr w:type="gramEnd"/>
    </w:p>
    <w:p w14:paraId="33DBE6E5" w14:textId="45EBD69C" w:rsidR="00B45F3E" w:rsidRDefault="00B45F3E" w:rsidP="000535E1">
      <w:pPr>
        <w:spacing w:line="360" w:lineRule="auto"/>
        <w:jc w:val="both"/>
        <w:rPr>
          <w:rFonts w:asciiTheme="majorHAnsi" w:hAnsiTheme="majorHAnsi" w:cstheme="majorHAnsi"/>
        </w:rPr>
      </w:pPr>
      <w:r w:rsidRPr="00B45F3E">
        <w:rPr>
          <w:rFonts w:asciiTheme="majorHAnsi" w:hAnsiTheme="majorHAnsi" w:cstheme="majorHAnsi"/>
        </w:rPr>
        <w:t>The web page's HTML and CSS were valid at the time of writing, checked using the W3C Markup Validation Service and the W3C CSS Validator respectively. The validation revealed only a few small errors.</w:t>
      </w:r>
    </w:p>
    <w:p w14:paraId="68106C90" w14:textId="1B318922" w:rsidR="000535E1" w:rsidRDefault="00B45F3E" w:rsidP="005C14CC">
      <w:pPr>
        <w:spacing w:line="360" w:lineRule="auto"/>
        <w:jc w:val="both"/>
        <w:rPr>
          <w:rFonts w:asciiTheme="majorHAnsi" w:hAnsiTheme="majorHAnsi" w:cstheme="majorHAnsi"/>
        </w:rPr>
      </w:pPr>
      <w:r w:rsidRPr="00B45F3E">
        <w:rPr>
          <w:rFonts w:asciiTheme="majorHAnsi" w:hAnsiTheme="majorHAnsi" w:cstheme="majorHAnsi"/>
        </w:rPr>
        <w:t>The HTML validation indicated that the majority of items were properly constructed, with just minor warnings that did not impact functioning. The CSS validation verified that the styling rules were valid and correctly implemented.</w:t>
      </w:r>
    </w:p>
    <w:p w14:paraId="435477E6" w14:textId="52E096F9" w:rsidR="005C14CC" w:rsidRPr="00B45F3E" w:rsidRDefault="00B45F3E" w:rsidP="00B45F3E">
      <w:pPr>
        <w:spacing w:line="360" w:lineRule="auto"/>
        <w:jc w:val="both"/>
        <w:rPr>
          <w:rFonts w:asciiTheme="majorHAnsi" w:hAnsiTheme="majorHAnsi" w:cstheme="majorHAnsi"/>
        </w:rPr>
      </w:pPr>
      <w:r w:rsidRPr="00B45F3E">
        <w:rPr>
          <w:rFonts w:asciiTheme="majorHAnsi" w:hAnsiTheme="majorHAnsi" w:cstheme="majorHAnsi"/>
        </w:rPr>
        <w:t>The validation procedure enhanced the quality and stability of the website by assuring adherence to conventional web development principles.</w:t>
      </w:r>
    </w:p>
    <w:p w14:paraId="6D11D561" w14:textId="77777777" w:rsidR="005C14CC" w:rsidRDefault="005C14CC" w:rsidP="005C14CC">
      <w:pPr>
        <w:rPr>
          <w:rFonts w:asciiTheme="majorHAnsi" w:hAnsiTheme="majorHAnsi" w:cstheme="majorHAnsi"/>
        </w:rPr>
      </w:pPr>
    </w:p>
    <w:p w14:paraId="57052616" w14:textId="4E6F3419" w:rsidR="009D0114" w:rsidRDefault="009D0114" w:rsidP="009D0114">
      <w:pPr>
        <w:pStyle w:val="Heading2"/>
      </w:pPr>
      <w:bookmarkStart w:id="6" w:name="_Toc227877117"/>
      <w:r w:rsidRPr="009D0114">
        <w:t xml:space="preserve">Index Page </w:t>
      </w:r>
      <w:proofErr w:type="gramStart"/>
      <w:r w:rsidRPr="009D0114">
        <w:t>Validation :</w:t>
      </w:r>
      <w:bookmarkEnd w:id="6"/>
      <w:proofErr w:type="gramEnd"/>
      <w:r>
        <w:t xml:space="preserve"> </w:t>
      </w:r>
    </w:p>
    <w:p w14:paraId="6474F922" w14:textId="77777777" w:rsidR="009D0114" w:rsidRPr="009D0114" w:rsidRDefault="009D0114" w:rsidP="009D0114"/>
    <w:p w14:paraId="18280700" w14:textId="0A4345E1" w:rsidR="009D0114" w:rsidRDefault="009D0114" w:rsidP="005C14CC">
      <w:pPr>
        <w:rPr>
          <w:rFonts w:asciiTheme="majorHAnsi" w:hAnsiTheme="majorHAnsi" w:cstheme="majorHAnsi"/>
        </w:rPr>
      </w:pPr>
      <w:r w:rsidRPr="009D0114">
        <w:rPr>
          <w:rFonts w:asciiTheme="majorHAnsi" w:hAnsiTheme="majorHAnsi" w:cstheme="majorHAnsi"/>
        </w:rPr>
        <w:lastRenderedPageBreak/>
        <w:drawing>
          <wp:inline distT="0" distB="0" distL="0" distR="0" wp14:anchorId="51DC8368" wp14:editId="1C6E6EF2">
            <wp:extent cx="5731510" cy="2750820"/>
            <wp:effectExtent l="0" t="0" r="2540" b="0"/>
            <wp:docPr id="506899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899168" name=""/>
                    <pic:cNvPicPr/>
                  </pic:nvPicPr>
                  <pic:blipFill>
                    <a:blip r:embed="rId12"/>
                    <a:stretch>
                      <a:fillRect/>
                    </a:stretch>
                  </pic:blipFill>
                  <pic:spPr>
                    <a:xfrm>
                      <a:off x="0" y="0"/>
                      <a:ext cx="5731510" cy="2750820"/>
                    </a:xfrm>
                    <a:prstGeom prst="rect">
                      <a:avLst/>
                    </a:prstGeom>
                  </pic:spPr>
                </pic:pic>
              </a:graphicData>
            </a:graphic>
          </wp:inline>
        </w:drawing>
      </w:r>
    </w:p>
    <w:p w14:paraId="707DA780" w14:textId="41FE2B2F" w:rsidR="003E600C" w:rsidRDefault="003E600C" w:rsidP="003E600C">
      <w:pPr>
        <w:pStyle w:val="Heading2"/>
      </w:pPr>
      <w:bookmarkStart w:id="7" w:name="_Toc227877118"/>
      <w:r>
        <w:t xml:space="preserve">Style.css File </w:t>
      </w:r>
      <w:proofErr w:type="gramStart"/>
      <w:r>
        <w:t>Validation :</w:t>
      </w:r>
      <w:bookmarkEnd w:id="7"/>
      <w:proofErr w:type="gramEnd"/>
    </w:p>
    <w:p w14:paraId="05B20928" w14:textId="3E0CEEF9" w:rsidR="003E600C" w:rsidRDefault="00654A61" w:rsidP="003E600C">
      <w:r w:rsidRPr="00654A61">
        <w:drawing>
          <wp:inline distT="0" distB="0" distL="0" distR="0" wp14:anchorId="1138A505" wp14:editId="7552A278">
            <wp:extent cx="5731510" cy="3056890"/>
            <wp:effectExtent l="0" t="0" r="2540" b="0"/>
            <wp:docPr id="90587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87329" name=""/>
                    <pic:cNvPicPr/>
                  </pic:nvPicPr>
                  <pic:blipFill>
                    <a:blip r:embed="rId13"/>
                    <a:stretch>
                      <a:fillRect/>
                    </a:stretch>
                  </pic:blipFill>
                  <pic:spPr>
                    <a:xfrm>
                      <a:off x="0" y="0"/>
                      <a:ext cx="5731510" cy="3056890"/>
                    </a:xfrm>
                    <a:prstGeom prst="rect">
                      <a:avLst/>
                    </a:prstGeom>
                  </pic:spPr>
                </pic:pic>
              </a:graphicData>
            </a:graphic>
          </wp:inline>
        </w:drawing>
      </w:r>
    </w:p>
    <w:p w14:paraId="07E855CD" w14:textId="77777777" w:rsidR="00654A61" w:rsidRPr="003E600C" w:rsidRDefault="00654A61" w:rsidP="003E600C"/>
    <w:p w14:paraId="6104B533" w14:textId="3378FB7B" w:rsidR="00A03908" w:rsidRPr="009201DB" w:rsidRDefault="006147FF" w:rsidP="00715D66">
      <w:pPr>
        <w:pStyle w:val="Heading1"/>
        <w:rPr>
          <w:rFonts w:cstheme="majorHAnsi"/>
        </w:rPr>
      </w:pPr>
      <w:bookmarkStart w:id="8" w:name="_Toc227877119"/>
      <w:r w:rsidRPr="009201DB">
        <w:rPr>
          <w:rFonts w:cstheme="majorHAnsi"/>
        </w:rPr>
        <w:t xml:space="preserve">WEBSITE </w:t>
      </w:r>
      <w:proofErr w:type="gramStart"/>
      <w:r w:rsidRPr="009201DB">
        <w:rPr>
          <w:rFonts w:cstheme="majorHAnsi"/>
        </w:rPr>
        <w:t>COMPARISON :</w:t>
      </w:r>
      <w:bookmarkEnd w:id="8"/>
      <w:proofErr w:type="gramEnd"/>
    </w:p>
    <w:p w14:paraId="22AA4D0D" w14:textId="68055609" w:rsidR="006147FF" w:rsidRPr="006147FF" w:rsidRDefault="006147FF" w:rsidP="006147FF">
      <w:pPr>
        <w:rPr>
          <w:rFonts w:asciiTheme="majorHAnsi" w:hAnsiTheme="majorHAnsi" w:cstheme="majorHAnsi"/>
          <w:b/>
          <w:bCs/>
        </w:rPr>
      </w:pPr>
      <w:r w:rsidRPr="006147FF">
        <w:rPr>
          <w:rFonts w:asciiTheme="majorHAnsi" w:hAnsiTheme="majorHAnsi" w:cstheme="majorHAnsi"/>
          <w:b/>
          <w:bCs/>
        </w:rPr>
        <w:t xml:space="preserve">Website </w:t>
      </w:r>
      <w:proofErr w:type="gramStart"/>
      <w:r w:rsidRPr="006147FF">
        <w:rPr>
          <w:rFonts w:asciiTheme="majorHAnsi" w:hAnsiTheme="majorHAnsi" w:cstheme="majorHAnsi"/>
          <w:b/>
          <w:bCs/>
        </w:rPr>
        <w:t>Comparison</w:t>
      </w:r>
      <w:r w:rsidR="00654A61">
        <w:rPr>
          <w:rFonts w:asciiTheme="majorHAnsi" w:hAnsiTheme="majorHAnsi" w:cstheme="majorHAnsi"/>
          <w:b/>
          <w:bCs/>
        </w:rPr>
        <w:t xml:space="preserve"> :</w:t>
      </w:r>
      <w:proofErr w:type="gramEnd"/>
    </w:p>
    <w:p w14:paraId="5849D561" w14:textId="77777777" w:rsidR="005C14CC" w:rsidRPr="009201DB" w:rsidRDefault="005C14CC" w:rsidP="009201DB">
      <w:pPr>
        <w:spacing w:line="360" w:lineRule="auto"/>
        <w:jc w:val="both"/>
        <w:rPr>
          <w:rFonts w:asciiTheme="majorHAnsi" w:hAnsiTheme="majorHAnsi" w:cstheme="majorHAnsi"/>
        </w:rPr>
      </w:pPr>
      <w:r w:rsidRPr="009201DB">
        <w:rPr>
          <w:rFonts w:asciiTheme="majorHAnsi" w:hAnsiTheme="majorHAnsi" w:cstheme="majorHAnsi"/>
        </w:rPr>
        <w:t>In this section, the website that has been created is compared with two real world websites: BBC (bbc.co.uk) and GOV.UK (gov.uk). The websites that have been chosen are very well known so provide some good points of comparison in the fields of usability, accessibility, SEO and mobile friendliness.</w:t>
      </w:r>
    </w:p>
    <w:p w14:paraId="03FB9DC9" w14:textId="5A7BBE8C" w:rsidR="006147FF" w:rsidRPr="006147FF" w:rsidRDefault="006147FF" w:rsidP="006147FF">
      <w:pPr>
        <w:rPr>
          <w:rFonts w:asciiTheme="majorHAnsi" w:hAnsiTheme="majorHAnsi" w:cstheme="majorHAnsi"/>
          <w:b/>
          <w:bCs/>
        </w:rPr>
      </w:pPr>
      <w:r w:rsidRPr="006147FF">
        <w:rPr>
          <w:rFonts w:asciiTheme="majorHAnsi" w:hAnsiTheme="majorHAnsi" w:cstheme="majorHAnsi"/>
          <w:b/>
          <w:bCs/>
        </w:rPr>
        <w:lastRenderedPageBreak/>
        <w:t>Usability</w:t>
      </w:r>
    </w:p>
    <w:p w14:paraId="72601298" w14:textId="77777777" w:rsidR="005C14CC" w:rsidRPr="005C14CC" w:rsidRDefault="005C14CC" w:rsidP="009201DB">
      <w:pPr>
        <w:spacing w:line="360" w:lineRule="auto"/>
        <w:rPr>
          <w:rFonts w:asciiTheme="majorHAnsi" w:hAnsiTheme="majorHAnsi" w:cstheme="majorHAnsi"/>
        </w:rPr>
      </w:pPr>
      <w:r w:rsidRPr="005C14CC">
        <w:rPr>
          <w:rFonts w:asciiTheme="majorHAnsi" w:hAnsiTheme="majorHAnsi" w:cstheme="majorHAnsi"/>
        </w:rPr>
        <w:t>The BBC website provides extensive content with a convoluted style, which can occasionally hinder user navigation. Conversely, GOV.UK employs a straightforward and minimalist design that facilitates rapid information retrieval for users. The created website adopts a comparable methodology to GOV.UK by ensuring a minimalist design, intuitive navigation, and organized material, thereby enhancing usability.</w:t>
      </w:r>
    </w:p>
    <w:p w14:paraId="175183B9" w14:textId="77777777" w:rsidR="005C14CC" w:rsidRPr="009201DB" w:rsidRDefault="005C14CC" w:rsidP="006147FF">
      <w:pPr>
        <w:rPr>
          <w:rFonts w:asciiTheme="majorHAnsi" w:hAnsiTheme="majorHAnsi" w:cstheme="majorHAnsi"/>
        </w:rPr>
      </w:pPr>
    </w:p>
    <w:p w14:paraId="5C935A53" w14:textId="22AE647B" w:rsidR="006147FF" w:rsidRPr="006147FF" w:rsidRDefault="006147FF" w:rsidP="006147FF">
      <w:pPr>
        <w:rPr>
          <w:rFonts w:asciiTheme="majorHAnsi" w:hAnsiTheme="majorHAnsi" w:cstheme="majorHAnsi"/>
          <w:b/>
          <w:bCs/>
        </w:rPr>
      </w:pPr>
      <w:r w:rsidRPr="006147FF">
        <w:rPr>
          <w:rFonts w:asciiTheme="majorHAnsi" w:hAnsiTheme="majorHAnsi" w:cstheme="majorHAnsi"/>
          <w:b/>
          <w:bCs/>
        </w:rPr>
        <w:t>Accessibility</w:t>
      </w:r>
    </w:p>
    <w:p w14:paraId="3163D876" w14:textId="613CB11C" w:rsidR="005C14CC" w:rsidRPr="009201DB" w:rsidRDefault="005C14CC" w:rsidP="009201DB">
      <w:pPr>
        <w:spacing w:line="360" w:lineRule="auto"/>
        <w:jc w:val="both"/>
        <w:rPr>
          <w:rFonts w:asciiTheme="majorHAnsi" w:hAnsiTheme="majorHAnsi" w:cstheme="majorHAnsi"/>
        </w:rPr>
      </w:pPr>
      <w:r w:rsidRPr="009201DB">
        <w:rPr>
          <w:rFonts w:asciiTheme="majorHAnsi" w:hAnsiTheme="majorHAnsi" w:cstheme="majorHAnsi"/>
        </w:rPr>
        <w:t>GOV.UK is considered very accessible because it makes sure that accessibility guidelines and WCAG are followed properly for all users. While BBC does have some accessibility features, it is a much more complex page to utilize so may not be as accessible across all areas. Accessibility features included on the page my created are plain text, simple layout, alternative text for pictures, but yet not in the same way as GOV.UK.</w:t>
      </w:r>
    </w:p>
    <w:p w14:paraId="531CD3CA" w14:textId="3B1F0DDE" w:rsidR="006147FF" w:rsidRPr="006147FF" w:rsidRDefault="006147FF" w:rsidP="006147FF">
      <w:pPr>
        <w:rPr>
          <w:rFonts w:asciiTheme="majorHAnsi" w:hAnsiTheme="majorHAnsi" w:cstheme="majorHAnsi"/>
          <w:b/>
          <w:bCs/>
        </w:rPr>
      </w:pPr>
      <w:r w:rsidRPr="006147FF">
        <w:rPr>
          <w:rFonts w:asciiTheme="majorHAnsi" w:hAnsiTheme="majorHAnsi" w:cstheme="majorHAnsi"/>
          <w:b/>
          <w:bCs/>
        </w:rPr>
        <w:t>Search Engine Optimisation (SEO)</w:t>
      </w:r>
    </w:p>
    <w:p w14:paraId="21C5E974" w14:textId="5CB059A8" w:rsidR="005C14CC" w:rsidRPr="009201DB" w:rsidRDefault="005C14CC" w:rsidP="009201DB">
      <w:pPr>
        <w:spacing w:line="360" w:lineRule="auto"/>
        <w:jc w:val="both"/>
        <w:rPr>
          <w:rFonts w:asciiTheme="majorHAnsi" w:hAnsiTheme="majorHAnsi" w:cstheme="majorHAnsi"/>
        </w:rPr>
      </w:pPr>
      <w:r w:rsidRPr="009201DB">
        <w:rPr>
          <w:rFonts w:asciiTheme="majorHAnsi" w:hAnsiTheme="majorHAnsi" w:cstheme="majorHAnsi"/>
        </w:rPr>
        <w:t>Both GOV.UK and BBC use advanced SEO techniques such as well-structured content, meta information and keyword research. These all help the search engine to rank their pages higher than others. The final website has used some of the basic SEO techniques such as headings and meta tags, yet lacks the advanced techniques used on websites of this size.</w:t>
      </w:r>
    </w:p>
    <w:p w14:paraId="58C7B319" w14:textId="4AE3D742" w:rsidR="006147FF" w:rsidRPr="006147FF" w:rsidRDefault="006147FF" w:rsidP="006147FF">
      <w:pPr>
        <w:rPr>
          <w:rFonts w:asciiTheme="majorHAnsi" w:hAnsiTheme="majorHAnsi" w:cstheme="majorHAnsi"/>
          <w:b/>
          <w:bCs/>
        </w:rPr>
      </w:pPr>
      <w:r w:rsidRPr="006147FF">
        <w:rPr>
          <w:rFonts w:asciiTheme="majorHAnsi" w:hAnsiTheme="majorHAnsi" w:cstheme="majorHAnsi"/>
          <w:b/>
          <w:bCs/>
        </w:rPr>
        <w:t>Mobile Friendliness</w:t>
      </w:r>
    </w:p>
    <w:p w14:paraId="002EB8F4" w14:textId="77777777" w:rsidR="006147FF" w:rsidRPr="006147FF" w:rsidRDefault="006147FF" w:rsidP="009201DB">
      <w:pPr>
        <w:spacing w:line="360" w:lineRule="auto"/>
        <w:jc w:val="both"/>
        <w:rPr>
          <w:rFonts w:asciiTheme="majorHAnsi" w:hAnsiTheme="majorHAnsi" w:cstheme="majorHAnsi"/>
        </w:rPr>
      </w:pPr>
      <w:r w:rsidRPr="006147FF">
        <w:rPr>
          <w:rFonts w:asciiTheme="majorHAnsi" w:hAnsiTheme="majorHAnsi" w:cstheme="majorHAnsi"/>
        </w:rPr>
        <w:t>Both BBC and GOV.UK are fully responsive and provide excellent performance across different devices. The developed website also includes responsive design using CSS media queries, allowing it to adapt to mobile screens. However, the level of optimisation and performance is more advanced in BBC and GOV.UK due to their larger development resources.</w:t>
      </w:r>
    </w:p>
    <w:p w14:paraId="6117D5A8" w14:textId="65CC965C" w:rsidR="00EF54D8" w:rsidRPr="009201DB" w:rsidRDefault="00EF54D8" w:rsidP="00564303">
      <w:pPr>
        <w:pStyle w:val="Heading1"/>
        <w:rPr>
          <w:rFonts w:cstheme="majorHAnsi"/>
        </w:rPr>
      </w:pPr>
      <w:bookmarkStart w:id="9" w:name="_Toc227877120"/>
      <w:r w:rsidRPr="009201DB">
        <w:rPr>
          <w:rFonts w:cstheme="majorHAnsi"/>
        </w:rPr>
        <w:t>CONCLUSION :</w:t>
      </w:r>
      <w:bookmarkEnd w:id="9"/>
    </w:p>
    <w:p w14:paraId="26F0C2C9" w14:textId="34A2E912" w:rsidR="005C14CC" w:rsidRPr="009201DB" w:rsidRDefault="005C14CC" w:rsidP="009201DB">
      <w:pPr>
        <w:spacing w:line="360" w:lineRule="auto"/>
        <w:jc w:val="both"/>
        <w:rPr>
          <w:rFonts w:asciiTheme="majorHAnsi" w:hAnsiTheme="majorHAnsi" w:cstheme="majorHAnsi"/>
        </w:rPr>
      </w:pPr>
      <w:r w:rsidRPr="005C14CC">
        <w:rPr>
          <w:rFonts w:asciiTheme="majorHAnsi" w:hAnsiTheme="majorHAnsi" w:cstheme="majorHAnsi"/>
        </w:rPr>
        <w:t>This project effectively showcased the creation of a multi-page restaurant website with HTML5 and CSS3. The website was created to offer an accessible and aesthetically pleasing platform that conveys vital information about the restaurant, including its menu, history, and contact information.</w:t>
      </w:r>
    </w:p>
    <w:p w14:paraId="4E848B67" w14:textId="1328D617" w:rsidR="005C14CC" w:rsidRPr="009201DB" w:rsidRDefault="005C14CC" w:rsidP="009201DB">
      <w:pPr>
        <w:spacing w:line="360" w:lineRule="auto"/>
        <w:jc w:val="both"/>
        <w:rPr>
          <w:rFonts w:asciiTheme="majorHAnsi" w:hAnsiTheme="majorHAnsi" w:cstheme="majorHAnsi"/>
        </w:rPr>
      </w:pPr>
      <w:r w:rsidRPr="009201DB">
        <w:rPr>
          <w:rFonts w:asciiTheme="majorHAnsi" w:hAnsiTheme="majorHAnsi" w:cstheme="majorHAnsi"/>
        </w:rPr>
        <w:lastRenderedPageBreak/>
        <w:t xml:space="preserve">Over the course of development, the website applied many fundamental </w:t>
      </w:r>
      <w:proofErr w:type="gramStart"/>
      <w:r w:rsidRPr="009201DB">
        <w:rPr>
          <w:rFonts w:asciiTheme="majorHAnsi" w:hAnsiTheme="majorHAnsi" w:cstheme="majorHAnsi"/>
        </w:rPr>
        <w:t>web</w:t>
      </w:r>
      <w:proofErr w:type="gramEnd"/>
      <w:r w:rsidRPr="009201DB">
        <w:rPr>
          <w:rFonts w:asciiTheme="majorHAnsi" w:hAnsiTheme="majorHAnsi" w:cstheme="majorHAnsi"/>
        </w:rPr>
        <w:t xml:space="preserve"> design principles such as usability, accessibility and SEO. The use of a flexible layout, consistent navigation and well-organised content contributed to the user experience. The addition of a booking form and testimonials added greatly to the usefulness and credibility of the website.</w:t>
      </w:r>
    </w:p>
    <w:p w14:paraId="5439A083" w14:textId="77777777" w:rsidR="005C14CC" w:rsidRPr="005C14CC" w:rsidRDefault="005C14CC" w:rsidP="009201DB">
      <w:pPr>
        <w:spacing w:line="360" w:lineRule="auto"/>
        <w:jc w:val="both"/>
      </w:pPr>
      <w:r w:rsidRPr="005C14CC">
        <w:rPr>
          <w:rFonts w:asciiTheme="majorHAnsi" w:hAnsiTheme="majorHAnsi" w:cstheme="majorHAnsi"/>
        </w:rPr>
        <w:t>This project underscores the significance of user-</w:t>
      </w:r>
      <w:proofErr w:type="spellStart"/>
      <w:r w:rsidRPr="005C14CC">
        <w:rPr>
          <w:rFonts w:asciiTheme="majorHAnsi" w:hAnsiTheme="majorHAnsi" w:cstheme="majorHAnsi"/>
        </w:rPr>
        <w:t>centered</w:t>
      </w:r>
      <w:proofErr w:type="spellEnd"/>
      <w:r w:rsidRPr="005C14CC">
        <w:rPr>
          <w:rFonts w:asciiTheme="majorHAnsi" w:hAnsiTheme="majorHAnsi" w:cstheme="majorHAnsi"/>
        </w:rPr>
        <w:t xml:space="preserve"> design and compliance with web standards in contemporary web development. It also offered significant practical experience in the design, development, and evaluation of a website, applicable to future initiatives.</w:t>
      </w:r>
    </w:p>
    <w:p w14:paraId="1F1FEDD5" w14:textId="77777777" w:rsidR="005C14CC" w:rsidRDefault="005C14CC" w:rsidP="00EF54D8"/>
    <w:p w14:paraId="171E1DBF" w14:textId="77777777" w:rsidR="005C14CC" w:rsidRDefault="005C14CC" w:rsidP="00C06965">
      <w:pPr>
        <w:pStyle w:val="Heading2"/>
        <w:rPr>
          <w:rFonts w:ascii="Times New Roman" w:hAnsi="Times New Roman" w:cs="Times New Roman"/>
        </w:rPr>
      </w:pPr>
    </w:p>
    <w:p w14:paraId="17BD14A2" w14:textId="129753AC" w:rsidR="00C06965" w:rsidRDefault="00C06965" w:rsidP="00B93B08">
      <w:pPr>
        <w:pStyle w:val="Heading1"/>
      </w:pPr>
      <w:bookmarkStart w:id="10" w:name="_Toc227877121"/>
      <w:r w:rsidRPr="00C06965">
        <w:t>REFERENCES :</w:t>
      </w:r>
      <w:bookmarkEnd w:id="10"/>
      <w:r>
        <w:t xml:space="preserve"> </w:t>
      </w:r>
    </w:p>
    <w:p w14:paraId="0D11D800" w14:textId="77777777" w:rsidR="00C06965" w:rsidRPr="00C06965" w:rsidRDefault="00C06965" w:rsidP="00715D66">
      <w:r w:rsidRPr="00C06965">
        <w:t xml:space="preserve">[1] J. Nielsen, “Usability 101: Introduction to Usability,” Nielsen Norman Group, 2012. [Online]. Available: </w:t>
      </w:r>
      <w:hyperlink r:id="rId14" w:history="1">
        <w:r w:rsidRPr="00C06965">
          <w:rPr>
            <w:rStyle w:val="Hyperlink"/>
            <w:rFonts w:ascii="Times New Roman" w:hAnsi="Times New Roman" w:cs="Times New Roman"/>
          </w:rPr>
          <w:t>https://www.nngroup.com/articles/usability-101-introduction-to-usability/</w:t>
        </w:r>
      </w:hyperlink>
    </w:p>
    <w:p w14:paraId="009827F5" w14:textId="77777777" w:rsidR="00C06965" w:rsidRPr="00C06965" w:rsidRDefault="00C06965" w:rsidP="00715D66">
      <w:r w:rsidRPr="00C06965">
        <w:t xml:space="preserve">[2] W3C, “Web Content Accessibility Guidelines (WCAG) 2.1,” World Wide Web Consortium, 2018. [Online]. Available: </w:t>
      </w:r>
      <w:hyperlink r:id="rId15" w:history="1">
        <w:r w:rsidRPr="00C06965">
          <w:rPr>
            <w:rStyle w:val="Hyperlink"/>
            <w:rFonts w:ascii="Times New Roman" w:hAnsi="Times New Roman" w:cs="Times New Roman"/>
          </w:rPr>
          <w:t>https://www.w3.org/TR/WCAG21/</w:t>
        </w:r>
      </w:hyperlink>
    </w:p>
    <w:p w14:paraId="68419F11" w14:textId="77777777" w:rsidR="00C06965" w:rsidRPr="00C06965" w:rsidRDefault="00C06965" w:rsidP="00715D66">
      <w:r w:rsidRPr="00C06965">
        <w:t xml:space="preserve">[3] Google, “Search Engine Optimization (SEO) Starter Guide,” Google, 2023. [Online]. Available: </w:t>
      </w:r>
      <w:hyperlink r:id="rId16" w:history="1">
        <w:r w:rsidRPr="00C06965">
          <w:rPr>
            <w:rStyle w:val="Hyperlink"/>
            <w:rFonts w:ascii="Times New Roman" w:hAnsi="Times New Roman" w:cs="Times New Roman"/>
          </w:rPr>
          <w:t>https://developers.google.com/search/docs/fundamentals/seo-starter-guide</w:t>
        </w:r>
      </w:hyperlink>
    </w:p>
    <w:p w14:paraId="388050CE" w14:textId="77777777" w:rsidR="00C06965" w:rsidRPr="00C06965" w:rsidRDefault="00C06965" w:rsidP="00715D66">
      <w:r w:rsidRPr="00C06965">
        <w:t xml:space="preserve">[4] J. Lazar, D. Goldstein, and A. Taylor, </w:t>
      </w:r>
      <w:r w:rsidRPr="00C06965">
        <w:rPr>
          <w:i/>
          <w:iCs/>
        </w:rPr>
        <w:t>Ensuring Digital Accessibility Through Process and Policy</w:t>
      </w:r>
      <w:r w:rsidRPr="00C06965">
        <w:t>, Morgan Kaufmann, 2017.</w:t>
      </w:r>
    </w:p>
    <w:p w14:paraId="2DA8B6EB" w14:textId="77777777" w:rsidR="00C06965" w:rsidRPr="00C06965" w:rsidRDefault="00C06965" w:rsidP="00715D66">
      <w:r w:rsidRPr="00C06965">
        <w:t xml:space="preserve">[5] BBC, “BBC Homepage,” [Online]. Available: </w:t>
      </w:r>
      <w:hyperlink r:id="rId17" w:history="1">
        <w:r w:rsidRPr="00C06965">
          <w:rPr>
            <w:rStyle w:val="Hyperlink"/>
            <w:rFonts w:ascii="Times New Roman" w:hAnsi="Times New Roman" w:cs="Times New Roman"/>
          </w:rPr>
          <w:t>https://www.bbc.co.uk/</w:t>
        </w:r>
      </w:hyperlink>
    </w:p>
    <w:p w14:paraId="3C7E252C" w14:textId="77777777" w:rsidR="00C06965" w:rsidRPr="00C06965" w:rsidRDefault="00C06965" w:rsidP="00715D66">
      <w:r w:rsidRPr="00C06965">
        <w:t xml:space="preserve">[6] GOV.UK, “GOV.UK Homepage,” [Online]. Available: </w:t>
      </w:r>
      <w:hyperlink r:id="rId18" w:history="1">
        <w:r w:rsidRPr="00C06965">
          <w:rPr>
            <w:rStyle w:val="Hyperlink"/>
            <w:rFonts w:ascii="Times New Roman" w:hAnsi="Times New Roman" w:cs="Times New Roman"/>
          </w:rPr>
          <w:t>https://www.gov.uk/</w:t>
        </w:r>
      </w:hyperlink>
    </w:p>
    <w:p w14:paraId="05A45C6A" w14:textId="1DC7DEDA" w:rsidR="00C06965" w:rsidRDefault="00C06965" w:rsidP="00C06965">
      <w:pPr>
        <w:pStyle w:val="Heading2"/>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57D19181" w14:textId="77777777" w:rsidR="00C06965" w:rsidRPr="00C06965" w:rsidRDefault="00C06965" w:rsidP="00C06965"/>
    <w:p w14:paraId="3A082376" w14:textId="77777777" w:rsidR="00A03908" w:rsidRDefault="00A03908" w:rsidP="00A03908"/>
    <w:p w14:paraId="1BEBCE16" w14:textId="77777777" w:rsidR="00F21642" w:rsidRDefault="00F21642" w:rsidP="00A03908"/>
    <w:p w14:paraId="061FC177" w14:textId="77777777" w:rsidR="00F21642" w:rsidRDefault="00F21642" w:rsidP="00A03908"/>
    <w:p w14:paraId="3EE32B05" w14:textId="77777777" w:rsidR="00F21642" w:rsidRDefault="00F21642" w:rsidP="00A03908"/>
    <w:p w14:paraId="6271DB5F" w14:textId="77777777" w:rsidR="00454331" w:rsidRDefault="00454331" w:rsidP="00F21642">
      <w:pPr>
        <w:pStyle w:val="Heading1"/>
      </w:pPr>
    </w:p>
    <w:p w14:paraId="0926A3F1" w14:textId="69C5C05F" w:rsidR="00F21642" w:rsidRPr="00F21642" w:rsidRDefault="00C06965" w:rsidP="00F21642">
      <w:pPr>
        <w:pStyle w:val="Heading1"/>
      </w:pPr>
      <w:bookmarkStart w:id="11" w:name="_Toc227877122"/>
      <w:r w:rsidRPr="00C06965">
        <w:t>APPENDICES</w:t>
      </w:r>
      <w:r>
        <w:t xml:space="preserve"> :</w:t>
      </w:r>
      <w:bookmarkEnd w:id="11"/>
    </w:p>
    <w:p w14:paraId="55595C2B" w14:textId="77777777" w:rsidR="00524CC0" w:rsidRPr="00524CC0" w:rsidRDefault="00524CC0" w:rsidP="00524CC0">
      <w:pPr>
        <w:rPr>
          <w:b/>
          <w:bCs/>
        </w:rPr>
      </w:pPr>
      <w:r w:rsidRPr="00524CC0">
        <w:rPr>
          <w:b/>
          <w:bCs/>
        </w:rPr>
        <w:t>7. Appendices</w:t>
      </w:r>
    </w:p>
    <w:p w14:paraId="6031D2BB" w14:textId="77777777" w:rsidR="00524CC0" w:rsidRPr="00524CC0" w:rsidRDefault="00000000" w:rsidP="00524CC0">
      <w:r>
        <w:pict w14:anchorId="60F4BB9A">
          <v:rect id="_x0000_i1029" style="width:0;height:1.5pt" o:hralign="center" o:hrstd="t" o:hr="t" fillcolor="#a0a0a0" stroked="f"/>
        </w:pict>
      </w:r>
    </w:p>
    <w:p w14:paraId="726E4C76" w14:textId="77777777" w:rsidR="00524CC0" w:rsidRPr="00524CC0" w:rsidRDefault="00524CC0" w:rsidP="00524CC0">
      <w:pPr>
        <w:rPr>
          <w:b/>
          <w:bCs/>
        </w:rPr>
      </w:pPr>
      <w:r w:rsidRPr="00524CC0">
        <w:rPr>
          <w:b/>
          <w:bCs/>
        </w:rPr>
        <w:t>Appendix A – HTML Code</w:t>
      </w:r>
    </w:p>
    <w:p w14:paraId="7D3E0AC9" w14:textId="77777777" w:rsidR="00524CC0" w:rsidRPr="00524CC0" w:rsidRDefault="00000000" w:rsidP="00524CC0">
      <w:r>
        <w:pict w14:anchorId="27CDF18B">
          <v:rect id="_x0000_i1030" style="width:0;height:1.5pt" o:hralign="center" o:hrstd="t" o:hr="t" fillcolor="#a0a0a0" stroked="f"/>
        </w:pict>
      </w:r>
    </w:p>
    <w:p w14:paraId="5030AA38" w14:textId="77777777" w:rsidR="00524CC0" w:rsidRPr="00524CC0" w:rsidRDefault="00524CC0" w:rsidP="00524CC0">
      <w:r w:rsidRPr="00524CC0">
        <w:rPr>
          <w:b/>
          <w:bCs/>
        </w:rPr>
        <w:t>index.html</w:t>
      </w:r>
    </w:p>
    <w:p w14:paraId="75FF0114" w14:textId="77777777" w:rsidR="00524CC0" w:rsidRPr="00524CC0" w:rsidRDefault="00524CC0" w:rsidP="00524CC0">
      <w:r w:rsidRPr="00524CC0">
        <w:t>&lt;!DOCTYPE html&gt;</w:t>
      </w:r>
    </w:p>
    <w:p w14:paraId="52D95B31" w14:textId="77777777" w:rsidR="00524CC0" w:rsidRPr="00524CC0" w:rsidRDefault="00524CC0" w:rsidP="00524CC0">
      <w:r w:rsidRPr="00524CC0">
        <w:t>&lt;html&gt;</w:t>
      </w:r>
    </w:p>
    <w:p w14:paraId="778C5B9C" w14:textId="77777777" w:rsidR="00524CC0" w:rsidRPr="00524CC0" w:rsidRDefault="00524CC0" w:rsidP="00524CC0">
      <w:r w:rsidRPr="00524CC0">
        <w:t>&lt;head&gt;</w:t>
      </w:r>
    </w:p>
    <w:p w14:paraId="5EA376B1" w14:textId="77777777" w:rsidR="00524CC0" w:rsidRPr="00524CC0" w:rsidRDefault="00524CC0" w:rsidP="00524CC0">
      <w:r w:rsidRPr="00524CC0">
        <w:t xml:space="preserve">    &lt;title&gt;Delicious Bites&lt;/title&gt;</w:t>
      </w:r>
    </w:p>
    <w:p w14:paraId="400D4A6E" w14:textId="77777777" w:rsidR="00524CC0" w:rsidRPr="00524CC0" w:rsidRDefault="00524CC0" w:rsidP="00524CC0">
      <w:r w:rsidRPr="00524CC0">
        <w:t xml:space="preserve">    &lt;meta name="description" content="Premium restaurant with delicious food"&gt;</w:t>
      </w:r>
    </w:p>
    <w:p w14:paraId="58ED278A" w14:textId="77777777" w:rsidR="00524CC0" w:rsidRPr="00524CC0" w:rsidRDefault="00524CC0" w:rsidP="00524CC0">
      <w:r w:rsidRPr="00524CC0">
        <w:t xml:space="preserve">    &lt;link </w:t>
      </w:r>
      <w:proofErr w:type="spellStart"/>
      <w:r w:rsidRPr="00524CC0">
        <w:t>rel</w:t>
      </w:r>
      <w:proofErr w:type="spellEnd"/>
      <w:r w:rsidRPr="00524CC0">
        <w:t xml:space="preserve">="stylesheet" </w:t>
      </w:r>
      <w:proofErr w:type="spellStart"/>
      <w:r w:rsidRPr="00524CC0">
        <w:t>href</w:t>
      </w:r>
      <w:proofErr w:type="spellEnd"/>
      <w:r w:rsidRPr="00524CC0">
        <w:t>="style.css"&gt;</w:t>
      </w:r>
    </w:p>
    <w:p w14:paraId="1D12C136" w14:textId="77777777" w:rsidR="00524CC0" w:rsidRPr="00524CC0" w:rsidRDefault="00524CC0" w:rsidP="00524CC0">
      <w:r w:rsidRPr="00524CC0">
        <w:t>&lt;/head&gt;</w:t>
      </w:r>
    </w:p>
    <w:p w14:paraId="738AF38E" w14:textId="77777777" w:rsidR="00524CC0" w:rsidRPr="00524CC0" w:rsidRDefault="00524CC0" w:rsidP="00524CC0">
      <w:r w:rsidRPr="00524CC0">
        <w:t>&lt;body&gt;</w:t>
      </w:r>
    </w:p>
    <w:p w14:paraId="34AE7E9B" w14:textId="77777777" w:rsidR="00524CC0" w:rsidRPr="00524CC0" w:rsidRDefault="00524CC0" w:rsidP="00524CC0"/>
    <w:p w14:paraId="253BC911" w14:textId="77777777" w:rsidR="00524CC0" w:rsidRPr="00524CC0" w:rsidRDefault="00524CC0" w:rsidP="00524CC0">
      <w:r w:rsidRPr="00524CC0">
        <w:t>&lt;header&gt;</w:t>
      </w:r>
    </w:p>
    <w:p w14:paraId="019D52F8" w14:textId="77777777" w:rsidR="00524CC0" w:rsidRPr="00524CC0" w:rsidRDefault="00524CC0" w:rsidP="00524CC0">
      <w:r w:rsidRPr="00524CC0">
        <w:t xml:space="preserve">    &lt;h1&gt;Delicious Bites&lt;/h1&gt;</w:t>
      </w:r>
    </w:p>
    <w:p w14:paraId="0B8493A4" w14:textId="77777777" w:rsidR="00524CC0" w:rsidRPr="00524CC0" w:rsidRDefault="00524CC0" w:rsidP="00524CC0">
      <w:r w:rsidRPr="00524CC0">
        <w:t xml:space="preserve">    &lt;nav&gt;</w:t>
      </w:r>
    </w:p>
    <w:p w14:paraId="7820C01C" w14:textId="77777777" w:rsidR="00524CC0" w:rsidRPr="00524CC0" w:rsidRDefault="00524CC0" w:rsidP="00524CC0">
      <w:r w:rsidRPr="00524CC0">
        <w:t xml:space="preserve">        &lt;a </w:t>
      </w:r>
      <w:proofErr w:type="spellStart"/>
      <w:r w:rsidRPr="00524CC0">
        <w:t>href</w:t>
      </w:r>
      <w:proofErr w:type="spellEnd"/>
      <w:r w:rsidRPr="00524CC0">
        <w:t>="index.html"&gt;Home&lt;/a&gt;</w:t>
      </w:r>
    </w:p>
    <w:p w14:paraId="1B76ED18" w14:textId="77777777" w:rsidR="00524CC0" w:rsidRPr="00524CC0" w:rsidRDefault="00524CC0" w:rsidP="00524CC0">
      <w:r w:rsidRPr="00524CC0">
        <w:t xml:space="preserve">        &lt;a </w:t>
      </w:r>
      <w:proofErr w:type="spellStart"/>
      <w:r w:rsidRPr="00524CC0">
        <w:t>href</w:t>
      </w:r>
      <w:proofErr w:type="spellEnd"/>
      <w:r w:rsidRPr="00524CC0">
        <w:t>="menu.html"&gt;Menu&lt;/a&gt;</w:t>
      </w:r>
    </w:p>
    <w:p w14:paraId="3C7277C7" w14:textId="77777777" w:rsidR="00524CC0" w:rsidRPr="00524CC0" w:rsidRDefault="00524CC0" w:rsidP="00524CC0">
      <w:r w:rsidRPr="00524CC0">
        <w:t xml:space="preserve">        &lt;a </w:t>
      </w:r>
      <w:proofErr w:type="spellStart"/>
      <w:r w:rsidRPr="00524CC0">
        <w:t>href</w:t>
      </w:r>
      <w:proofErr w:type="spellEnd"/>
      <w:r w:rsidRPr="00524CC0">
        <w:t>="about.html"&gt;About&lt;/a&gt;</w:t>
      </w:r>
    </w:p>
    <w:p w14:paraId="0E69E0C4" w14:textId="77777777" w:rsidR="00524CC0" w:rsidRPr="00524CC0" w:rsidRDefault="00524CC0" w:rsidP="00524CC0">
      <w:r w:rsidRPr="00524CC0">
        <w:t xml:space="preserve">        &lt;a </w:t>
      </w:r>
      <w:proofErr w:type="spellStart"/>
      <w:r w:rsidRPr="00524CC0">
        <w:t>href</w:t>
      </w:r>
      <w:proofErr w:type="spellEnd"/>
      <w:r w:rsidRPr="00524CC0">
        <w:t>="contact.html"&gt;Contact&lt;/a&gt;</w:t>
      </w:r>
    </w:p>
    <w:p w14:paraId="0EE08005" w14:textId="77777777" w:rsidR="00524CC0" w:rsidRPr="00524CC0" w:rsidRDefault="00524CC0" w:rsidP="00524CC0">
      <w:r w:rsidRPr="00524CC0">
        <w:t xml:space="preserve">    &lt;/nav&gt;</w:t>
      </w:r>
    </w:p>
    <w:p w14:paraId="559BF7DD" w14:textId="77777777" w:rsidR="00524CC0" w:rsidRPr="00524CC0" w:rsidRDefault="00524CC0" w:rsidP="00524CC0">
      <w:r w:rsidRPr="00524CC0">
        <w:t>&lt;/header&gt;</w:t>
      </w:r>
    </w:p>
    <w:p w14:paraId="5B80AE07" w14:textId="77777777" w:rsidR="00524CC0" w:rsidRPr="00524CC0" w:rsidRDefault="00524CC0" w:rsidP="00524CC0"/>
    <w:p w14:paraId="72A12D17" w14:textId="77777777" w:rsidR="00524CC0" w:rsidRPr="00524CC0" w:rsidRDefault="00524CC0" w:rsidP="00524CC0">
      <w:r w:rsidRPr="00524CC0">
        <w:t>&lt;section class="hero"&gt;</w:t>
      </w:r>
    </w:p>
    <w:p w14:paraId="2C4BB06F" w14:textId="77777777" w:rsidR="00524CC0" w:rsidRPr="00524CC0" w:rsidRDefault="00524CC0" w:rsidP="00524CC0">
      <w:r w:rsidRPr="00524CC0">
        <w:lastRenderedPageBreak/>
        <w:t xml:space="preserve">    &lt;div class="overlay"&gt;</w:t>
      </w:r>
    </w:p>
    <w:p w14:paraId="6EBC6D82" w14:textId="77777777" w:rsidR="00524CC0" w:rsidRPr="00524CC0" w:rsidRDefault="00524CC0" w:rsidP="00524CC0">
      <w:r w:rsidRPr="00524CC0">
        <w:t xml:space="preserve">        &lt;h2&gt;Experience Fine Dining&lt;/h2&gt;</w:t>
      </w:r>
    </w:p>
    <w:p w14:paraId="4DC2169A" w14:textId="77777777" w:rsidR="00524CC0" w:rsidRPr="00524CC0" w:rsidRDefault="00524CC0" w:rsidP="00524CC0">
      <w:r w:rsidRPr="00524CC0">
        <w:t xml:space="preserve">        &lt;p&gt;Delicious food made with passion&lt;/p&gt;</w:t>
      </w:r>
    </w:p>
    <w:p w14:paraId="29E9EDE2" w14:textId="77777777" w:rsidR="00524CC0" w:rsidRPr="00524CC0" w:rsidRDefault="00524CC0" w:rsidP="00524CC0">
      <w:r w:rsidRPr="00524CC0">
        <w:t xml:space="preserve">        &lt;button onclick="</w:t>
      </w:r>
      <w:proofErr w:type="spellStart"/>
      <w:r w:rsidRPr="00524CC0">
        <w:t>location.href</w:t>
      </w:r>
      <w:proofErr w:type="spellEnd"/>
      <w:r w:rsidRPr="00524CC0">
        <w:t>='menu.html'"&gt;View Menu&lt;/button&gt;</w:t>
      </w:r>
    </w:p>
    <w:p w14:paraId="0E57CC13" w14:textId="77777777" w:rsidR="00524CC0" w:rsidRPr="00524CC0" w:rsidRDefault="00524CC0" w:rsidP="00524CC0">
      <w:r w:rsidRPr="00524CC0">
        <w:t xml:space="preserve">    &lt;/div&gt;</w:t>
      </w:r>
    </w:p>
    <w:p w14:paraId="593CA7A1" w14:textId="77777777" w:rsidR="00524CC0" w:rsidRPr="00524CC0" w:rsidRDefault="00524CC0" w:rsidP="00524CC0">
      <w:r w:rsidRPr="00524CC0">
        <w:t>&lt;/section&gt;</w:t>
      </w:r>
    </w:p>
    <w:p w14:paraId="06F7A435" w14:textId="77777777" w:rsidR="00524CC0" w:rsidRPr="00524CC0" w:rsidRDefault="00524CC0" w:rsidP="00524CC0"/>
    <w:p w14:paraId="65633B20" w14:textId="77777777" w:rsidR="00524CC0" w:rsidRPr="00524CC0" w:rsidRDefault="00524CC0" w:rsidP="00524CC0">
      <w:r w:rsidRPr="00524CC0">
        <w:t>&lt;footer&gt;</w:t>
      </w:r>
    </w:p>
    <w:p w14:paraId="2AE02B78" w14:textId="77777777" w:rsidR="00524CC0" w:rsidRPr="00524CC0" w:rsidRDefault="00524CC0" w:rsidP="00524CC0">
      <w:r w:rsidRPr="00524CC0">
        <w:t xml:space="preserve">    &lt;p&gt;© 2026 Delicious Bites&lt;/p&gt;</w:t>
      </w:r>
    </w:p>
    <w:p w14:paraId="74F06332" w14:textId="77777777" w:rsidR="00524CC0" w:rsidRPr="00524CC0" w:rsidRDefault="00524CC0" w:rsidP="00524CC0">
      <w:r w:rsidRPr="00524CC0">
        <w:t>&lt;/footer&gt;</w:t>
      </w:r>
    </w:p>
    <w:p w14:paraId="451A75BE" w14:textId="77777777" w:rsidR="00524CC0" w:rsidRPr="00524CC0" w:rsidRDefault="00524CC0" w:rsidP="00524CC0"/>
    <w:p w14:paraId="2323C82D" w14:textId="77777777" w:rsidR="00524CC0" w:rsidRPr="00524CC0" w:rsidRDefault="00524CC0" w:rsidP="00524CC0">
      <w:r w:rsidRPr="00524CC0">
        <w:t>&lt;/body&gt;</w:t>
      </w:r>
    </w:p>
    <w:p w14:paraId="2EC32B22" w14:textId="77777777" w:rsidR="00524CC0" w:rsidRPr="00524CC0" w:rsidRDefault="00524CC0" w:rsidP="00524CC0">
      <w:r w:rsidRPr="00524CC0">
        <w:t>&lt;/html&gt;</w:t>
      </w:r>
    </w:p>
    <w:p w14:paraId="105A8774" w14:textId="77777777" w:rsidR="00524CC0" w:rsidRPr="00524CC0" w:rsidRDefault="00000000" w:rsidP="00524CC0">
      <w:r>
        <w:pict w14:anchorId="22B818DF">
          <v:rect id="_x0000_i1031" style="width:0;height:1.5pt" o:hralign="center" o:hrstd="t" o:hr="t" fillcolor="#a0a0a0" stroked="f"/>
        </w:pict>
      </w:r>
    </w:p>
    <w:p w14:paraId="7C0B2748" w14:textId="77777777" w:rsidR="00524CC0" w:rsidRPr="00524CC0" w:rsidRDefault="00524CC0" w:rsidP="00524CC0">
      <w:r w:rsidRPr="00524CC0">
        <w:rPr>
          <w:b/>
          <w:bCs/>
        </w:rPr>
        <w:t>menu.html</w:t>
      </w:r>
    </w:p>
    <w:p w14:paraId="52EEF38F" w14:textId="77777777" w:rsidR="00524CC0" w:rsidRPr="00524CC0" w:rsidRDefault="00524CC0" w:rsidP="00524CC0">
      <w:r w:rsidRPr="00524CC0">
        <w:t>&lt;!DOCTYPE html&gt;</w:t>
      </w:r>
    </w:p>
    <w:p w14:paraId="34029F46" w14:textId="77777777" w:rsidR="00524CC0" w:rsidRPr="00524CC0" w:rsidRDefault="00524CC0" w:rsidP="00524CC0">
      <w:r w:rsidRPr="00524CC0">
        <w:t>&lt;html&gt;</w:t>
      </w:r>
    </w:p>
    <w:p w14:paraId="63A5109A" w14:textId="77777777" w:rsidR="00524CC0" w:rsidRPr="00524CC0" w:rsidRDefault="00524CC0" w:rsidP="00524CC0">
      <w:r w:rsidRPr="00524CC0">
        <w:t>&lt;head&gt;</w:t>
      </w:r>
    </w:p>
    <w:p w14:paraId="4E7ACB6C" w14:textId="77777777" w:rsidR="00524CC0" w:rsidRPr="00524CC0" w:rsidRDefault="00524CC0" w:rsidP="00524CC0">
      <w:r w:rsidRPr="00524CC0">
        <w:t xml:space="preserve">    &lt;title&gt;Menu&lt;/title&gt;</w:t>
      </w:r>
    </w:p>
    <w:p w14:paraId="57DAC227" w14:textId="77777777" w:rsidR="00524CC0" w:rsidRPr="00524CC0" w:rsidRDefault="00524CC0" w:rsidP="00524CC0">
      <w:r w:rsidRPr="00524CC0">
        <w:t xml:space="preserve">    &lt;link </w:t>
      </w:r>
      <w:proofErr w:type="spellStart"/>
      <w:r w:rsidRPr="00524CC0">
        <w:t>rel</w:t>
      </w:r>
      <w:proofErr w:type="spellEnd"/>
      <w:r w:rsidRPr="00524CC0">
        <w:t xml:space="preserve">="stylesheet" </w:t>
      </w:r>
      <w:proofErr w:type="spellStart"/>
      <w:r w:rsidRPr="00524CC0">
        <w:t>href</w:t>
      </w:r>
      <w:proofErr w:type="spellEnd"/>
      <w:r w:rsidRPr="00524CC0">
        <w:t>="style.css"&gt;</w:t>
      </w:r>
    </w:p>
    <w:p w14:paraId="7E573CCA" w14:textId="77777777" w:rsidR="00524CC0" w:rsidRPr="00524CC0" w:rsidRDefault="00524CC0" w:rsidP="00524CC0">
      <w:r w:rsidRPr="00524CC0">
        <w:t>&lt;/head&gt;</w:t>
      </w:r>
    </w:p>
    <w:p w14:paraId="73C3FD6D" w14:textId="77777777" w:rsidR="00524CC0" w:rsidRPr="00524CC0" w:rsidRDefault="00524CC0" w:rsidP="00524CC0">
      <w:r w:rsidRPr="00524CC0">
        <w:t>&lt;body&gt;</w:t>
      </w:r>
    </w:p>
    <w:p w14:paraId="40DE3C1A" w14:textId="77777777" w:rsidR="00524CC0" w:rsidRPr="00524CC0" w:rsidRDefault="00524CC0" w:rsidP="00524CC0"/>
    <w:p w14:paraId="28B494E0" w14:textId="77777777" w:rsidR="00524CC0" w:rsidRPr="00524CC0" w:rsidRDefault="00524CC0" w:rsidP="00524CC0">
      <w:r w:rsidRPr="00524CC0">
        <w:t>&lt;header&gt;</w:t>
      </w:r>
    </w:p>
    <w:p w14:paraId="32C030A4" w14:textId="77777777" w:rsidR="00524CC0" w:rsidRPr="00524CC0" w:rsidRDefault="00524CC0" w:rsidP="00524CC0">
      <w:r w:rsidRPr="00524CC0">
        <w:t xml:space="preserve">    &lt;h1&gt;Our Menu&lt;/h1&gt;</w:t>
      </w:r>
    </w:p>
    <w:p w14:paraId="1216C033" w14:textId="77777777" w:rsidR="00524CC0" w:rsidRPr="00524CC0" w:rsidRDefault="00524CC0" w:rsidP="00524CC0">
      <w:r w:rsidRPr="00524CC0">
        <w:t xml:space="preserve">    &lt;nav&gt;</w:t>
      </w:r>
    </w:p>
    <w:p w14:paraId="0DD815FC" w14:textId="77777777" w:rsidR="00524CC0" w:rsidRPr="00524CC0" w:rsidRDefault="00524CC0" w:rsidP="00524CC0">
      <w:r w:rsidRPr="00524CC0">
        <w:t xml:space="preserve">        &lt;a </w:t>
      </w:r>
      <w:proofErr w:type="spellStart"/>
      <w:r w:rsidRPr="00524CC0">
        <w:t>href</w:t>
      </w:r>
      <w:proofErr w:type="spellEnd"/>
      <w:r w:rsidRPr="00524CC0">
        <w:t>="index.html"&gt;Home&lt;/a&gt;</w:t>
      </w:r>
    </w:p>
    <w:p w14:paraId="35D01387" w14:textId="77777777" w:rsidR="00524CC0" w:rsidRPr="00524CC0" w:rsidRDefault="00524CC0" w:rsidP="00524CC0">
      <w:r w:rsidRPr="00524CC0">
        <w:t xml:space="preserve">        &lt;a </w:t>
      </w:r>
      <w:proofErr w:type="spellStart"/>
      <w:r w:rsidRPr="00524CC0">
        <w:t>href</w:t>
      </w:r>
      <w:proofErr w:type="spellEnd"/>
      <w:r w:rsidRPr="00524CC0">
        <w:t>="menu.html"&gt;Menu&lt;/a&gt;</w:t>
      </w:r>
    </w:p>
    <w:p w14:paraId="0A89F79D" w14:textId="77777777" w:rsidR="00524CC0" w:rsidRPr="00524CC0" w:rsidRDefault="00524CC0" w:rsidP="00524CC0">
      <w:r w:rsidRPr="00524CC0">
        <w:lastRenderedPageBreak/>
        <w:t xml:space="preserve">        &lt;a </w:t>
      </w:r>
      <w:proofErr w:type="spellStart"/>
      <w:r w:rsidRPr="00524CC0">
        <w:t>href</w:t>
      </w:r>
      <w:proofErr w:type="spellEnd"/>
      <w:r w:rsidRPr="00524CC0">
        <w:t>="about.html"&gt;About&lt;/a&gt;</w:t>
      </w:r>
    </w:p>
    <w:p w14:paraId="69ED0625" w14:textId="77777777" w:rsidR="00524CC0" w:rsidRPr="00524CC0" w:rsidRDefault="00524CC0" w:rsidP="00524CC0">
      <w:r w:rsidRPr="00524CC0">
        <w:t xml:space="preserve">        &lt;a </w:t>
      </w:r>
      <w:proofErr w:type="spellStart"/>
      <w:r w:rsidRPr="00524CC0">
        <w:t>href</w:t>
      </w:r>
      <w:proofErr w:type="spellEnd"/>
      <w:r w:rsidRPr="00524CC0">
        <w:t>="contact.html"&gt;Contact&lt;/a&gt;</w:t>
      </w:r>
    </w:p>
    <w:p w14:paraId="4511978D" w14:textId="77777777" w:rsidR="00524CC0" w:rsidRPr="00524CC0" w:rsidRDefault="00524CC0" w:rsidP="00524CC0">
      <w:r w:rsidRPr="00524CC0">
        <w:t xml:space="preserve">    &lt;/nav&gt;</w:t>
      </w:r>
    </w:p>
    <w:p w14:paraId="4EEFDB75" w14:textId="77777777" w:rsidR="00524CC0" w:rsidRPr="00524CC0" w:rsidRDefault="00524CC0" w:rsidP="00524CC0">
      <w:r w:rsidRPr="00524CC0">
        <w:t>&lt;/header&gt;</w:t>
      </w:r>
    </w:p>
    <w:p w14:paraId="62C2EC2C" w14:textId="77777777" w:rsidR="00524CC0" w:rsidRPr="00524CC0" w:rsidRDefault="00524CC0" w:rsidP="00524CC0"/>
    <w:p w14:paraId="6AEB3790" w14:textId="77777777" w:rsidR="00524CC0" w:rsidRPr="00524CC0" w:rsidRDefault="00524CC0" w:rsidP="00524CC0">
      <w:r w:rsidRPr="00524CC0">
        <w:t>&lt;section class="menu-section"&gt;</w:t>
      </w:r>
    </w:p>
    <w:p w14:paraId="5CBF7883" w14:textId="77777777" w:rsidR="00524CC0" w:rsidRPr="00524CC0" w:rsidRDefault="00524CC0" w:rsidP="00524CC0">
      <w:r w:rsidRPr="00524CC0">
        <w:t xml:space="preserve">    &lt;h2&gt;Our Special Dishes&lt;/h2&gt;</w:t>
      </w:r>
    </w:p>
    <w:p w14:paraId="387F1454" w14:textId="77777777" w:rsidR="00524CC0" w:rsidRPr="00524CC0" w:rsidRDefault="00524CC0" w:rsidP="00524CC0"/>
    <w:p w14:paraId="7E3BB314" w14:textId="77777777" w:rsidR="00524CC0" w:rsidRPr="00524CC0" w:rsidRDefault="00524CC0" w:rsidP="00524CC0">
      <w:r w:rsidRPr="00524CC0">
        <w:t xml:space="preserve">    &lt;div class="menu-grid"&gt;</w:t>
      </w:r>
    </w:p>
    <w:p w14:paraId="5351FAEE" w14:textId="77777777" w:rsidR="00524CC0" w:rsidRPr="00524CC0" w:rsidRDefault="00524CC0" w:rsidP="00524CC0">
      <w:r w:rsidRPr="00524CC0">
        <w:t xml:space="preserve">        &lt;div class="menu-card"&gt;</w:t>
      </w:r>
    </w:p>
    <w:p w14:paraId="0B144F43" w14:textId="77777777" w:rsidR="00524CC0" w:rsidRPr="00524CC0" w:rsidRDefault="00524CC0" w:rsidP="00524CC0">
      <w:r w:rsidRPr="00524CC0">
        <w:t xml:space="preserve">            &lt;</w:t>
      </w:r>
      <w:proofErr w:type="spellStart"/>
      <w:r w:rsidRPr="00524CC0">
        <w:t>img</w:t>
      </w:r>
      <w:proofErr w:type="spellEnd"/>
      <w:r w:rsidRPr="00524CC0">
        <w:t xml:space="preserve"> </w:t>
      </w:r>
      <w:proofErr w:type="spellStart"/>
      <w:r w:rsidRPr="00524CC0">
        <w:t>src</w:t>
      </w:r>
      <w:proofErr w:type="spellEnd"/>
      <w:r w:rsidRPr="00524CC0">
        <w:t>="images/pizza.jpg" alt="Pizza"&gt;</w:t>
      </w:r>
    </w:p>
    <w:p w14:paraId="253165CE" w14:textId="77777777" w:rsidR="00524CC0" w:rsidRPr="00524CC0" w:rsidRDefault="00524CC0" w:rsidP="00524CC0">
      <w:r w:rsidRPr="00524CC0">
        <w:t xml:space="preserve">            &lt;h3&gt;Pizza&lt;/h3&gt;</w:t>
      </w:r>
    </w:p>
    <w:p w14:paraId="731B469B" w14:textId="77777777" w:rsidR="00524CC0" w:rsidRPr="00524CC0" w:rsidRDefault="00524CC0" w:rsidP="00524CC0">
      <w:r w:rsidRPr="00524CC0">
        <w:t xml:space="preserve">            &lt;p&gt;$10&lt;/p&gt;</w:t>
      </w:r>
    </w:p>
    <w:p w14:paraId="7870A00A" w14:textId="77777777" w:rsidR="00524CC0" w:rsidRPr="00524CC0" w:rsidRDefault="00524CC0" w:rsidP="00524CC0">
      <w:r w:rsidRPr="00524CC0">
        <w:t xml:space="preserve">        &lt;/div&gt;</w:t>
      </w:r>
    </w:p>
    <w:p w14:paraId="13B8AA07" w14:textId="77777777" w:rsidR="00524CC0" w:rsidRPr="00524CC0" w:rsidRDefault="00524CC0" w:rsidP="00524CC0"/>
    <w:p w14:paraId="2E5F94E7" w14:textId="77777777" w:rsidR="00524CC0" w:rsidRPr="00524CC0" w:rsidRDefault="00524CC0" w:rsidP="00524CC0">
      <w:r w:rsidRPr="00524CC0">
        <w:t xml:space="preserve">        &lt;div class="menu-card"&gt;</w:t>
      </w:r>
    </w:p>
    <w:p w14:paraId="23E02AE6" w14:textId="77777777" w:rsidR="00524CC0" w:rsidRPr="00524CC0" w:rsidRDefault="00524CC0" w:rsidP="00524CC0">
      <w:r w:rsidRPr="00524CC0">
        <w:t xml:space="preserve">            &lt;</w:t>
      </w:r>
      <w:proofErr w:type="spellStart"/>
      <w:r w:rsidRPr="00524CC0">
        <w:t>img</w:t>
      </w:r>
      <w:proofErr w:type="spellEnd"/>
      <w:r w:rsidRPr="00524CC0">
        <w:t xml:space="preserve"> </w:t>
      </w:r>
      <w:proofErr w:type="spellStart"/>
      <w:r w:rsidRPr="00524CC0">
        <w:t>src</w:t>
      </w:r>
      <w:proofErr w:type="spellEnd"/>
      <w:r w:rsidRPr="00524CC0">
        <w:t>="images/burger.jpg" alt="Burger"&gt;</w:t>
      </w:r>
    </w:p>
    <w:p w14:paraId="69DA903F" w14:textId="77777777" w:rsidR="00524CC0" w:rsidRPr="00524CC0" w:rsidRDefault="00524CC0" w:rsidP="00524CC0">
      <w:r w:rsidRPr="00524CC0">
        <w:t xml:space="preserve">            &lt;h3&gt;Burger&lt;/h3&gt;</w:t>
      </w:r>
    </w:p>
    <w:p w14:paraId="00DCA0CD" w14:textId="77777777" w:rsidR="00524CC0" w:rsidRPr="00524CC0" w:rsidRDefault="00524CC0" w:rsidP="00524CC0">
      <w:r w:rsidRPr="00524CC0">
        <w:t xml:space="preserve">            &lt;p&gt;$8&lt;/p&gt;</w:t>
      </w:r>
    </w:p>
    <w:p w14:paraId="2B1178C5" w14:textId="77777777" w:rsidR="00524CC0" w:rsidRPr="00524CC0" w:rsidRDefault="00524CC0" w:rsidP="00524CC0">
      <w:r w:rsidRPr="00524CC0">
        <w:t xml:space="preserve">        &lt;/div&gt;</w:t>
      </w:r>
    </w:p>
    <w:p w14:paraId="5852DC0E" w14:textId="77777777" w:rsidR="00524CC0" w:rsidRPr="00524CC0" w:rsidRDefault="00524CC0" w:rsidP="00524CC0">
      <w:r w:rsidRPr="00524CC0">
        <w:t xml:space="preserve">    &lt;/div&gt;</w:t>
      </w:r>
    </w:p>
    <w:p w14:paraId="7DD0FD28" w14:textId="77777777" w:rsidR="00524CC0" w:rsidRPr="00524CC0" w:rsidRDefault="00524CC0" w:rsidP="00524CC0">
      <w:r w:rsidRPr="00524CC0">
        <w:t>&lt;/section&gt;</w:t>
      </w:r>
    </w:p>
    <w:p w14:paraId="558CD79F" w14:textId="77777777" w:rsidR="00524CC0" w:rsidRPr="00524CC0" w:rsidRDefault="00524CC0" w:rsidP="00524CC0"/>
    <w:p w14:paraId="1738E4C7" w14:textId="77777777" w:rsidR="00524CC0" w:rsidRPr="00524CC0" w:rsidRDefault="00524CC0" w:rsidP="00524CC0">
      <w:r w:rsidRPr="00524CC0">
        <w:t>&lt;/body&gt;</w:t>
      </w:r>
    </w:p>
    <w:p w14:paraId="7CAD5CFD" w14:textId="77777777" w:rsidR="00524CC0" w:rsidRPr="00524CC0" w:rsidRDefault="00524CC0" w:rsidP="00524CC0">
      <w:r w:rsidRPr="00524CC0">
        <w:t>&lt;/html&gt;</w:t>
      </w:r>
    </w:p>
    <w:p w14:paraId="21D546AE" w14:textId="77777777" w:rsidR="00524CC0" w:rsidRPr="00524CC0" w:rsidRDefault="00000000" w:rsidP="00524CC0">
      <w:r>
        <w:pict w14:anchorId="0B9EDF68">
          <v:rect id="_x0000_i1032" style="width:0;height:1.5pt" o:hralign="center" o:hrstd="t" o:hr="t" fillcolor="#a0a0a0" stroked="f"/>
        </w:pict>
      </w:r>
    </w:p>
    <w:p w14:paraId="0E0542ED" w14:textId="77777777" w:rsidR="00524CC0" w:rsidRPr="00524CC0" w:rsidRDefault="00524CC0" w:rsidP="00524CC0">
      <w:r w:rsidRPr="00524CC0">
        <w:rPr>
          <w:b/>
          <w:bCs/>
        </w:rPr>
        <w:t>about.html</w:t>
      </w:r>
    </w:p>
    <w:p w14:paraId="7AE53D09" w14:textId="77777777" w:rsidR="00524CC0" w:rsidRPr="00524CC0" w:rsidRDefault="00524CC0" w:rsidP="00524CC0">
      <w:r w:rsidRPr="00524CC0">
        <w:t>&lt;!DOCTYPE html&gt;</w:t>
      </w:r>
    </w:p>
    <w:p w14:paraId="4763724A" w14:textId="77777777" w:rsidR="00524CC0" w:rsidRPr="00524CC0" w:rsidRDefault="00524CC0" w:rsidP="00524CC0">
      <w:r w:rsidRPr="00524CC0">
        <w:lastRenderedPageBreak/>
        <w:t>&lt;html&gt;</w:t>
      </w:r>
    </w:p>
    <w:p w14:paraId="4D2449A3" w14:textId="77777777" w:rsidR="00524CC0" w:rsidRPr="00524CC0" w:rsidRDefault="00524CC0" w:rsidP="00524CC0">
      <w:r w:rsidRPr="00524CC0">
        <w:t>&lt;head&gt;</w:t>
      </w:r>
    </w:p>
    <w:p w14:paraId="0429DA5F" w14:textId="77777777" w:rsidR="00524CC0" w:rsidRPr="00524CC0" w:rsidRDefault="00524CC0" w:rsidP="00524CC0">
      <w:r w:rsidRPr="00524CC0">
        <w:t xml:space="preserve">    &lt;title&gt;About&lt;/title&gt;</w:t>
      </w:r>
    </w:p>
    <w:p w14:paraId="54AB0E0E" w14:textId="77777777" w:rsidR="00524CC0" w:rsidRPr="00524CC0" w:rsidRDefault="00524CC0" w:rsidP="00524CC0">
      <w:r w:rsidRPr="00524CC0">
        <w:t xml:space="preserve">    &lt;link </w:t>
      </w:r>
      <w:proofErr w:type="spellStart"/>
      <w:r w:rsidRPr="00524CC0">
        <w:t>rel</w:t>
      </w:r>
      <w:proofErr w:type="spellEnd"/>
      <w:r w:rsidRPr="00524CC0">
        <w:t xml:space="preserve">="stylesheet" </w:t>
      </w:r>
      <w:proofErr w:type="spellStart"/>
      <w:r w:rsidRPr="00524CC0">
        <w:t>href</w:t>
      </w:r>
      <w:proofErr w:type="spellEnd"/>
      <w:r w:rsidRPr="00524CC0">
        <w:t>="style.css"&gt;</w:t>
      </w:r>
    </w:p>
    <w:p w14:paraId="41471AFC" w14:textId="77777777" w:rsidR="00524CC0" w:rsidRPr="00524CC0" w:rsidRDefault="00524CC0" w:rsidP="00524CC0">
      <w:r w:rsidRPr="00524CC0">
        <w:t>&lt;/head&gt;</w:t>
      </w:r>
    </w:p>
    <w:p w14:paraId="5FE2FE9A" w14:textId="77777777" w:rsidR="00524CC0" w:rsidRPr="00524CC0" w:rsidRDefault="00524CC0" w:rsidP="00524CC0">
      <w:r w:rsidRPr="00524CC0">
        <w:t>&lt;body&gt;</w:t>
      </w:r>
    </w:p>
    <w:p w14:paraId="224E379C" w14:textId="77777777" w:rsidR="00524CC0" w:rsidRPr="00524CC0" w:rsidRDefault="00524CC0" w:rsidP="00524CC0"/>
    <w:p w14:paraId="2DB81119" w14:textId="77777777" w:rsidR="00524CC0" w:rsidRPr="00524CC0" w:rsidRDefault="00524CC0" w:rsidP="00524CC0">
      <w:r w:rsidRPr="00524CC0">
        <w:t>&lt;header&gt;</w:t>
      </w:r>
    </w:p>
    <w:p w14:paraId="0974B31E" w14:textId="77777777" w:rsidR="00524CC0" w:rsidRPr="00524CC0" w:rsidRDefault="00524CC0" w:rsidP="00524CC0">
      <w:r w:rsidRPr="00524CC0">
        <w:t xml:space="preserve">    &lt;h1&gt;About Us&lt;/h1&gt;</w:t>
      </w:r>
    </w:p>
    <w:p w14:paraId="5D0840DE" w14:textId="77777777" w:rsidR="00524CC0" w:rsidRPr="00524CC0" w:rsidRDefault="00524CC0" w:rsidP="00524CC0">
      <w:r w:rsidRPr="00524CC0">
        <w:t xml:space="preserve">    &lt;nav&gt;</w:t>
      </w:r>
    </w:p>
    <w:p w14:paraId="20AD5C9E" w14:textId="77777777" w:rsidR="00524CC0" w:rsidRPr="00524CC0" w:rsidRDefault="00524CC0" w:rsidP="00524CC0">
      <w:r w:rsidRPr="00524CC0">
        <w:t xml:space="preserve">        &lt;a </w:t>
      </w:r>
      <w:proofErr w:type="spellStart"/>
      <w:r w:rsidRPr="00524CC0">
        <w:t>href</w:t>
      </w:r>
      <w:proofErr w:type="spellEnd"/>
      <w:r w:rsidRPr="00524CC0">
        <w:t>="index.html"&gt;Home&lt;/a&gt;</w:t>
      </w:r>
    </w:p>
    <w:p w14:paraId="35C6D651" w14:textId="77777777" w:rsidR="00524CC0" w:rsidRPr="00524CC0" w:rsidRDefault="00524CC0" w:rsidP="00524CC0">
      <w:r w:rsidRPr="00524CC0">
        <w:t xml:space="preserve">        &lt;a </w:t>
      </w:r>
      <w:proofErr w:type="spellStart"/>
      <w:r w:rsidRPr="00524CC0">
        <w:t>href</w:t>
      </w:r>
      <w:proofErr w:type="spellEnd"/>
      <w:r w:rsidRPr="00524CC0">
        <w:t>="menu.html"&gt;Menu&lt;/a&gt;</w:t>
      </w:r>
    </w:p>
    <w:p w14:paraId="2818AEC1" w14:textId="77777777" w:rsidR="00524CC0" w:rsidRPr="00524CC0" w:rsidRDefault="00524CC0" w:rsidP="00524CC0">
      <w:r w:rsidRPr="00524CC0">
        <w:t xml:space="preserve">        &lt;a </w:t>
      </w:r>
      <w:proofErr w:type="spellStart"/>
      <w:r w:rsidRPr="00524CC0">
        <w:t>href</w:t>
      </w:r>
      <w:proofErr w:type="spellEnd"/>
      <w:r w:rsidRPr="00524CC0">
        <w:t>="about.html"&gt;About&lt;/a&gt;</w:t>
      </w:r>
    </w:p>
    <w:p w14:paraId="55F4E6F9" w14:textId="77777777" w:rsidR="00524CC0" w:rsidRPr="00524CC0" w:rsidRDefault="00524CC0" w:rsidP="00524CC0">
      <w:r w:rsidRPr="00524CC0">
        <w:t xml:space="preserve">        &lt;a </w:t>
      </w:r>
      <w:proofErr w:type="spellStart"/>
      <w:r w:rsidRPr="00524CC0">
        <w:t>href</w:t>
      </w:r>
      <w:proofErr w:type="spellEnd"/>
      <w:r w:rsidRPr="00524CC0">
        <w:t>="contact.html"&gt;Contact&lt;/a&gt;</w:t>
      </w:r>
    </w:p>
    <w:p w14:paraId="2F4DB586" w14:textId="77777777" w:rsidR="00524CC0" w:rsidRPr="00524CC0" w:rsidRDefault="00524CC0" w:rsidP="00524CC0">
      <w:r w:rsidRPr="00524CC0">
        <w:t xml:space="preserve">    &lt;/nav&gt;</w:t>
      </w:r>
    </w:p>
    <w:p w14:paraId="5339B211" w14:textId="77777777" w:rsidR="00524CC0" w:rsidRPr="00524CC0" w:rsidRDefault="00524CC0" w:rsidP="00524CC0">
      <w:r w:rsidRPr="00524CC0">
        <w:t>&lt;/header&gt;</w:t>
      </w:r>
    </w:p>
    <w:p w14:paraId="67710E97" w14:textId="77777777" w:rsidR="00524CC0" w:rsidRPr="00524CC0" w:rsidRDefault="00524CC0" w:rsidP="00524CC0"/>
    <w:p w14:paraId="77499D94" w14:textId="77777777" w:rsidR="00524CC0" w:rsidRPr="00524CC0" w:rsidRDefault="00524CC0" w:rsidP="00524CC0">
      <w:r w:rsidRPr="00524CC0">
        <w:t>&lt;section class="about-intro"&gt;</w:t>
      </w:r>
    </w:p>
    <w:p w14:paraId="5E2F3817" w14:textId="77777777" w:rsidR="00524CC0" w:rsidRPr="00524CC0" w:rsidRDefault="00524CC0" w:rsidP="00524CC0">
      <w:r w:rsidRPr="00524CC0">
        <w:t xml:space="preserve">    &lt;h2&gt;Welcome to Delicious Bites&lt;/h2&gt;</w:t>
      </w:r>
    </w:p>
    <w:p w14:paraId="5487B7FA" w14:textId="77777777" w:rsidR="00524CC0" w:rsidRPr="00524CC0" w:rsidRDefault="00524CC0" w:rsidP="00524CC0">
      <w:r w:rsidRPr="00524CC0">
        <w:t xml:space="preserve">    &lt;p&gt;We provide high-quality food with a premium experience.&lt;/p&gt;</w:t>
      </w:r>
    </w:p>
    <w:p w14:paraId="75A9C1B1" w14:textId="77777777" w:rsidR="00524CC0" w:rsidRPr="00524CC0" w:rsidRDefault="00524CC0" w:rsidP="00524CC0">
      <w:r w:rsidRPr="00524CC0">
        <w:t>&lt;/section&gt;</w:t>
      </w:r>
    </w:p>
    <w:p w14:paraId="0C789545" w14:textId="77777777" w:rsidR="00524CC0" w:rsidRPr="00524CC0" w:rsidRDefault="00524CC0" w:rsidP="00524CC0"/>
    <w:p w14:paraId="09033630" w14:textId="77777777" w:rsidR="00524CC0" w:rsidRPr="00524CC0" w:rsidRDefault="00524CC0" w:rsidP="00524CC0">
      <w:r w:rsidRPr="00524CC0">
        <w:t>&lt;/body&gt;</w:t>
      </w:r>
    </w:p>
    <w:p w14:paraId="5B4272CD" w14:textId="77777777" w:rsidR="00524CC0" w:rsidRPr="00524CC0" w:rsidRDefault="00524CC0" w:rsidP="00524CC0">
      <w:r w:rsidRPr="00524CC0">
        <w:t>&lt;/html&gt;</w:t>
      </w:r>
    </w:p>
    <w:p w14:paraId="1F3B187D" w14:textId="77777777" w:rsidR="00524CC0" w:rsidRPr="00524CC0" w:rsidRDefault="00000000" w:rsidP="00524CC0">
      <w:r>
        <w:pict w14:anchorId="68ED5BB1">
          <v:rect id="_x0000_i1033" style="width:0;height:1.5pt" o:hralign="center" o:hrstd="t" o:hr="t" fillcolor="#a0a0a0" stroked="f"/>
        </w:pict>
      </w:r>
    </w:p>
    <w:p w14:paraId="39272A1C" w14:textId="77777777" w:rsidR="00524CC0" w:rsidRPr="00524CC0" w:rsidRDefault="00524CC0" w:rsidP="00524CC0">
      <w:r w:rsidRPr="00524CC0">
        <w:rPr>
          <w:b/>
          <w:bCs/>
        </w:rPr>
        <w:t>contact.html</w:t>
      </w:r>
    </w:p>
    <w:p w14:paraId="2E873E94" w14:textId="77777777" w:rsidR="00524CC0" w:rsidRPr="00524CC0" w:rsidRDefault="00524CC0" w:rsidP="00524CC0">
      <w:r w:rsidRPr="00524CC0">
        <w:t>&lt;!DOCTYPE html&gt;</w:t>
      </w:r>
    </w:p>
    <w:p w14:paraId="15787568" w14:textId="77777777" w:rsidR="00524CC0" w:rsidRPr="00524CC0" w:rsidRDefault="00524CC0" w:rsidP="00524CC0">
      <w:r w:rsidRPr="00524CC0">
        <w:t>&lt;html&gt;</w:t>
      </w:r>
    </w:p>
    <w:p w14:paraId="493CCEC1" w14:textId="77777777" w:rsidR="00524CC0" w:rsidRPr="00524CC0" w:rsidRDefault="00524CC0" w:rsidP="00524CC0">
      <w:r w:rsidRPr="00524CC0">
        <w:lastRenderedPageBreak/>
        <w:t>&lt;head&gt;</w:t>
      </w:r>
    </w:p>
    <w:p w14:paraId="3CD48FE4" w14:textId="77777777" w:rsidR="00524CC0" w:rsidRPr="00524CC0" w:rsidRDefault="00524CC0" w:rsidP="00524CC0">
      <w:r w:rsidRPr="00524CC0">
        <w:t xml:space="preserve">    &lt;title&gt;Contact&lt;/title&gt;</w:t>
      </w:r>
    </w:p>
    <w:p w14:paraId="41A0E622" w14:textId="77777777" w:rsidR="00524CC0" w:rsidRPr="00524CC0" w:rsidRDefault="00524CC0" w:rsidP="00524CC0">
      <w:r w:rsidRPr="00524CC0">
        <w:t xml:space="preserve">    &lt;link </w:t>
      </w:r>
      <w:proofErr w:type="spellStart"/>
      <w:r w:rsidRPr="00524CC0">
        <w:t>rel</w:t>
      </w:r>
      <w:proofErr w:type="spellEnd"/>
      <w:r w:rsidRPr="00524CC0">
        <w:t xml:space="preserve">="stylesheet" </w:t>
      </w:r>
      <w:proofErr w:type="spellStart"/>
      <w:r w:rsidRPr="00524CC0">
        <w:t>href</w:t>
      </w:r>
      <w:proofErr w:type="spellEnd"/>
      <w:r w:rsidRPr="00524CC0">
        <w:t>="style.css"&gt;</w:t>
      </w:r>
    </w:p>
    <w:p w14:paraId="54A98B0E" w14:textId="77777777" w:rsidR="00524CC0" w:rsidRPr="00524CC0" w:rsidRDefault="00524CC0" w:rsidP="00524CC0">
      <w:r w:rsidRPr="00524CC0">
        <w:t>&lt;/head&gt;</w:t>
      </w:r>
    </w:p>
    <w:p w14:paraId="074876B9" w14:textId="77777777" w:rsidR="00524CC0" w:rsidRPr="00524CC0" w:rsidRDefault="00524CC0" w:rsidP="00524CC0">
      <w:r w:rsidRPr="00524CC0">
        <w:t>&lt;body&gt;</w:t>
      </w:r>
    </w:p>
    <w:p w14:paraId="01FF5A7F" w14:textId="77777777" w:rsidR="00524CC0" w:rsidRPr="00524CC0" w:rsidRDefault="00524CC0" w:rsidP="00524CC0"/>
    <w:p w14:paraId="3C3F71F5" w14:textId="77777777" w:rsidR="00524CC0" w:rsidRPr="00524CC0" w:rsidRDefault="00524CC0" w:rsidP="00524CC0">
      <w:r w:rsidRPr="00524CC0">
        <w:t>&lt;header&gt;</w:t>
      </w:r>
    </w:p>
    <w:p w14:paraId="6903AA35" w14:textId="77777777" w:rsidR="00524CC0" w:rsidRPr="00524CC0" w:rsidRDefault="00524CC0" w:rsidP="00524CC0">
      <w:r w:rsidRPr="00524CC0">
        <w:t xml:space="preserve">    &lt;h1&gt;Contact Us&lt;/h1&gt;</w:t>
      </w:r>
    </w:p>
    <w:p w14:paraId="4CA59ACE" w14:textId="77777777" w:rsidR="00524CC0" w:rsidRPr="00524CC0" w:rsidRDefault="00524CC0" w:rsidP="00524CC0">
      <w:r w:rsidRPr="00524CC0">
        <w:t xml:space="preserve">    &lt;nav&gt;</w:t>
      </w:r>
    </w:p>
    <w:p w14:paraId="0830ABBA" w14:textId="77777777" w:rsidR="00524CC0" w:rsidRPr="00524CC0" w:rsidRDefault="00524CC0" w:rsidP="00524CC0">
      <w:r w:rsidRPr="00524CC0">
        <w:t xml:space="preserve">        &lt;a </w:t>
      </w:r>
      <w:proofErr w:type="spellStart"/>
      <w:r w:rsidRPr="00524CC0">
        <w:t>href</w:t>
      </w:r>
      <w:proofErr w:type="spellEnd"/>
      <w:r w:rsidRPr="00524CC0">
        <w:t>="index.html"&gt;Home&lt;/a&gt;</w:t>
      </w:r>
    </w:p>
    <w:p w14:paraId="4E38BEB5" w14:textId="77777777" w:rsidR="00524CC0" w:rsidRPr="00524CC0" w:rsidRDefault="00524CC0" w:rsidP="00524CC0">
      <w:r w:rsidRPr="00524CC0">
        <w:t xml:space="preserve">        &lt;a </w:t>
      </w:r>
      <w:proofErr w:type="spellStart"/>
      <w:r w:rsidRPr="00524CC0">
        <w:t>href</w:t>
      </w:r>
      <w:proofErr w:type="spellEnd"/>
      <w:r w:rsidRPr="00524CC0">
        <w:t>="menu.html"&gt;Menu&lt;/a&gt;</w:t>
      </w:r>
    </w:p>
    <w:p w14:paraId="71F9122C" w14:textId="77777777" w:rsidR="00524CC0" w:rsidRPr="00524CC0" w:rsidRDefault="00524CC0" w:rsidP="00524CC0">
      <w:r w:rsidRPr="00524CC0">
        <w:t xml:space="preserve">        &lt;a </w:t>
      </w:r>
      <w:proofErr w:type="spellStart"/>
      <w:r w:rsidRPr="00524CC0">
        <w:t>href</w:t>
      </w:r>
      <w:proofErr w:type="spellEnd"/>
      <w:r w:rsidRPr="00524CC0">
        <w:t>="about.html"&gt;About&lt;/a&gt;</w:t>
      </w:r>
    </w:p>
    <w:p w14:paraId="7B3B1BD1" w14:textId="77777777" w:rsidR="00524CC0" w:rsidRPr="00524CC0" w:rsidRDefault="00524CC0" w:rsidP="00524CC0">
      <w:r w:rsidRPr="00524CC0">
        <w:t xml:space="preserve">        &lt;a </w:t>
      </w:r>
      <w:proofErr w:type="spellStart"/>
      <w:r w:rsidRPr="00524CC0">
        <w:t>href</w:t>
      </w:r>
      <w:proofErr w:type="spellEnd"/>
      <w:r w:rsidRPr="00524CC0">
        <w:t>="contact.html"&gt;Contact&lt;/a&gt;</w:t>
      </w:r>
    </w:p>
    <w:p w14:paraId="25A70841" w14:textId="77777777" w:rsidR="00524CC0" w:rsidRPr="00524CC0" w:rsidRDefault="00524CC0" w:rsidP="00524CC0">
      <w:r w:rsidRPr="00524CC0">
        <w:t xml:space="preserve">    &lt;/nav&gt;</w:t>
      </w:r>
    </w:p>
    <w:p w14:paraId="13F46BAD" w14:textId="77777777" w:rsidR="00524CC0" w:rsidRPr="00524CC0" w:rsidRDefault="00524CC0" w:rsidP="00524CC0">
      <w:r w:rsidRPr="00524CC0">
        <w:t>&lt;/header&gt;</w:t>
      </w:r>
    </w:p>
    <w:p w14:paraId="22D378F5" w14:textId="77777777" w:rsidR="00524CC0" w:rsidRPr="00524CC0" w:rsidRDefault="00524CC0" w:rsidP="00524CC0"/>
    <w:p w14:paraId="25D40FD2" w14:textId="77777777" w:rsidR="00524CC0" w:rsidRPr="00524CC0" w:rsidRDefault="00524CC0" w:rsidP="00524CC0">
      <w:r w:rsidRPr="00524CC0">
        <w:t>&lt;section class="contact-section"&gt;</w:t>
      </w:r>
    </w:p>
    <w:p w14:paraId="536FA356" w14:textId="77777777" w:rsidR="00524CC0" w:rsidRPr="00524CC0" w:rsidRDefault="00524CC0" w:rsidP="00524CC0">
      <w:r w:rsidRPr="00524CC0">
        <w:t xml:space="preserve">    &lt;form&gt;</w:t>
      </w:r>
    </w:p>
    <w:p w14:paraId="7CD9EEFC" w14:textId="77777777" w:rsidR="00524CC0" w:rsidRPr="00524CC0" w:rsidRDefault="00524CC0" w:rsidP="00524CC0">
      <w:r w:rsidRPr="00524CC0">
        <w:t xml:space="preserve">        &lt;input type="text" placeholder="Your Name"&gt;</w:t>
      </w:r>
    </w:p>
    <w:p w14:paraId="4FB22418" w14:textId="77777777" w:rsidR="00524CC0" w:rsidRPr="00524CC0" w:rsidRDefault="00524CC0" w:rsidP="00524CC0">
      <w:r w:rsidRPr="00524CC0">
        <w:t xml:space="preserve">        &lt;input type="email" placeholder="Email"&gt;</w:t>
      </w:r>
    </w:p>
    <w:p w14:paraId="001F91F3" w14:textId="77777777" w:rsidR="00524CC0" w:rsidRPr="00524CC0" w:rsidRDefault="00524CC0" w:rsidP="00524CC0">
      <w:r w:rsidRPr="00524CC0">
        <w:t xml:space="preserve">        &lt;</w:t>
      </w:r>
      <w:proofErr w:type="spellStart"/>
      <w:r w:rsidRPr="00524CC0">
        <w:t>textarea</w:t>
      </w:r>
      <w:proofErr w:type="spellEnd"/>
      <w:r w:rsidRPr="00524CC0">
        <w:t xml:space="preserve"> placeholder="Message"&gt;&lt;/</w:t>
      </w:r>
      <w:proofErr w:type="spellStart"/>
      <w:r w:rsidRPr="00524CC0">
        <w:t>textarea</w:t>
      </w:r>
      <w:proofErr w:type="spellEnd"/>
      <w:r w:rsidRPr="00524CC0">
        <w:t>&gt;</w:t>
      </w:r>
    </w:p>
    <w:p w14:paraId="562ED9F6" w14:textId="77777777" w:rsidR="00524CC0" w:rsidRPr="00524CC0" w:rsidRDefault="00524CC0" w:rsidP="00524CC0">
      <w:r w:rsidRPr="00524CC0">
        <w:t xml:space="preserve">        &lt;button&gt;Send&lt;/button&gt;</w:t>
      </w:r>
    </w:p>
    <w:p w14:paraId="5E6CA588" w14:textId="77777777" w:rsidR="00524CC0" w:rsidRPr="00524CC0" w:rsidRDefault="00524CC0" w:rsidP="00524CC0">
      <w:r w:rsidRPr="00524CC0">
        <w:t xml:space="preserve">    &lt;/form&gt;</w:t>
      </w:r>
    </w:p>
    <w:p w14:paraId="0917419A" w14:textId="77777777" w:rsidR="00524CC0" w:rsidRPr="00524CC0" w:rsidRDefault="00524CC0" w:rsidP="00524CC0">
      <w:r w:rsidRPr="00524CC0">
        <w:t>&lt;/section&gt;</w:t>
      </w:r>
    </w:p>
    <w:p w14:paraId="5C3C79B3" w14:textId="77777777" w:rsidR="00524CC0" w:rsidRPr="00524CC0" w:rsidRDefault="00524CC0" w:rsidP="00524CC0"/>
    <w:p w14:paraId="1715B02E" w14:textId="77777777" w:rsidR="00524CC0" w:rsidRPr="00524CC0" w:rsidRDefault="00524CC0" w:rsidP="00524CC0">
      <w:r w:rsidRPr="00524CC0">
        <w:t>&lt;/body&gt;</w:t>
      </w:r>
    </w:p>
    <w:p w14:paraId="36149A9F" w14:textId="77777777" w:rsidR="00524CC0" w:rsidRPr="00524CC0" w:rsidRDefault="00524CC0" w:rsidP="00524CC0">
      <w:r w:rsidRPr="00524CC0">
        <w:t>&lt;/html&gt;</w:t>
      </w:r>
    </w:p>
    <w:p w14:paraId="4F7C8B4B" w14:textId="77777777" w:rsidR="00524CC0" w:rsidRPr="00524CC0" w:rsidRDefault="00000000" w:rsidP="00524CC0">
      <w:r>
        <w:pict w14:anchorId="74E37701">
          <v:rect id="_x0000_i1034" style="width:0;height:1.5pt" o:hralign="center" o:hrstd="t" o:hr="t" fillcolor="#a0a0a0" stroked="f"/>
        </w:pict>
      </w:r>
    </w:p>
    <w:p w14:paraId="77F8ABA9" w14:textId="77777777" w:rsidR="00524CC0" w:rsidRPr="00524CC0" w:rsidRDefault="00524CC0" w:rsidP="00524CC0">
      <w:pPr>
        <w:rPr>
          <w:b/>
          <w:bCs/>
        </w:rPr>
      </w:pPr>
      <w:r w:rsidRPr="00524CC0">
        <w:rPr>
          <w:b/>
          <w:bCs/>
        </w:rPr>
        <w:lastRenderedPageBreak/>
        <w:t>Appendix B – CSS Code</w:t>
      </w:r>
    </w:p>
    <w:p w14:paraId="19DE766C" w14:textId="77777777" w:rsidR="00524CC0" w:rsidRPr="00524CC0" w:rsidRDefault="00524CC0" w:rsidP="00524CC0">
      <w:r w:rsidRPr="00524CC0">
        <w:t>The following section contains the CSS code used for styling the website.</w:t>
      </w:r>
    </w:p>
    <w:p w14:paraId="0671C2D0" w14:textId="77777777" w:rsidR="00524CC0" w:rsidRPr="00524CC0" w:rsidRDefault="00524CC0" w:rsidP="00524CC0">
      <w:r w:rsidRPr="00524CC0">
        <w:t>body {</w:t>
      </w:r>
    </w:p>
    <w:p w14:paraId="554B542B" w14:textId="77777777" w:rsidR="00524CC0" w:rsidRPr="00524CC0" w:rsidRDefault="00524CC0" w:rsidP="00524CC0">
      <w:r w:rsidRPr="00524CC0">
        <w:t xml:space="preserve">    font-family: Arial;</w:t>
      </w:r>
    </w:p>
    <w:p w14:paraId="45E8CEB6" w14:textId="77777777" w:rsidR="00524CC0" w:rsidRPr="00524CC0" w:rsidRDefault="00524CC0" w:rsidP="00524CC0">
      <w:r w:rsidRPr="00524CC0">
        <w:t xml:space="preserve">    margin: 0;</w:t>
      </w:r>
    </w:p>
    <w:p w14:paraId="0F4EF4D6" w14:textId="77777777" w:rsidR="00524CC0" w:rsidRPr="00524CC0" w:rsidRDefault="00524CC0" w:rsidP="00524CC0">
      <w:r w:rsidRPr="00524CC0">
        <w:t xml:space="preserve">    background: #fafafa;</w:t>
      </w:r>
    </w:p>
    <w:p w14:paraId="63136B9D" w14:textId="77777777" w:rsidR="00524CC0" w:rsidRPr="00524CC0" w:rsidRDefault="00524CC0" w:rsidP="00524CC0">
      <w:r w:rsidRPr="00524CC0">
        <w:t>}</w:t>
      </w:r>
    </w:p>
    <w:p w14:paraId="7B1456E0" w14:textId="77777777" w:rsidR="00524CC0" w:rsidRPr="00524CC0" w:rsidRDefault="00524CC0" w:rsidP="00524CC0"/>
    <w:p w14:paraId="5655BE58" w14:textId="77777777" w:rsidR="00524CC0" w:rsidRPr="00524CC0" w:rsidRDefault="00524CC0" w:rsidP="00524CC0">
      <w:r w:rsidRPr="00524CC0">
        <w:t>header {</w:t>
      </w:r>
    </w:p>
    <w:p w14:paraId="32741042" w14:textId="77777777" w:rsidR="00524CC0" w:rsidRPr="00524CC0" w:rsidRDefault="00524CC0" w:rsidP="00524CC0">
      <w:r w:rsidRPr="00524CC0">
        <w:t xml:space="preserve">    background: black;</w:t>
      </w:r>
    </w:p>
    <w:p w14:paraId="29A08919" w14:textId="77777777" w:rsidR="00524CC0" w:rsidRPr="00524CC0" w:rsidRDefault="00524CC0" w:rsidP="00524CC0">
      <w:r w:rsidRPr="00524CC0">
        <w:t xml:space="preserve">    </w:t>
      </w:r>
      <w:proofErr w:type="spellStart"/>
      <w:r w:rsidRPr="00524CC0">
        <w:t>color</w:t>
      </w:r>
      <w:proofErr w:type="spellEnd"/>
      <w:r w:rsidRPr="00524CC0">
        <w:t>: white;</w:t>
      </w:r>
    </w:p>
    <w:p w14:paraId="0EB844C0" w14:textId="77777777" w:rsidR="00524CC0" w:rsidRPr="00524CC0" w:rsidRDefault="00524CC0" w:rsidP="00524CC0">
      <w:r w:rsidRPr="00524CC0">
        <w:t xml:space="preserve">    padding: 20px;</w:t>
      </w:r>
    </w:p>
    <w:p w14:paraId="4E3223DC" w14:textId="77777777" w:rsidR="00524CC0" w:rsidRPr="00524CC0" w:rsidRDefault="00524CC0" w:rsidP="00524CC0">
      <w:r w:rsidRPr="00524CC0">
        <w:t xml:space="preserve">    text-align: </w:t>
      </w:r>
      <w:proofErr w:type="spellStart"/>
      <w:r w:rsidRPr="00524CC0">
        <w:t>center</w:t>
      </w:r>
      <w:proofErr w:type="spellEnd"/>
      <w:r w:rsidRPr="00524CC0">
        <w:t>;</w:t>
      </w:r>
    </w:p>
    <w:p w14:paraId="74968BE8" w14:textId="77777777" w:rsidR="00524CC0" w:rsidRPr="00524CC0" w:rsidRDefault="00524CC0" w:rsidP="00524CC0">
      <w:r w:rsidRPr="00524CC0">
        <w:t>}</w:t>
      </w:r>
    </w:p>
    <w:p w14:paraId="4E822D14" w14:textId="77777777" w:rsidR="00524CC0" w:rsidRPr="00524CC0" w:rsidRDefault="00524CC0" w:rsidP="00524CC0"/>
    <w:p w14:paraId="73084462" w14:textId="77777777" w:rsidR="00524CC0" w:rsidRPr="00524CC0" w:rsidRDefault="00524CC0" w:rsidP="00524CC0">
      <w:r w:rsidRPr="00524CC0">
        <w:t>nav a {</w:t>
      </w:r>
    </w:p>
    <w:p w14:paraId="1F3467ED" w14:textId="77777777" w:rsidR="00524CC0" w:rsidRPr="00524CC0" w:rsidRDefault="00524CC0" w:rsidP="00524CC0">
      <w:r w:rsidRPr="00524CC0">
        <w:t xml:space="preserve">    </w:t>
      </w:r>
      <w:proofErr w:type="spellStart"/>
      <w:r w:rsidRPr="00524CC0">
        <w:t>color</w:t>
      </w:r>
      <w:proofErr w:type="spellEnd"/>
      <w:r w:rsidRPr="00524CC0">
        <w:t>: white;</w:t>
      </w:r>
    </w:p>
    <w:p w14:paraId="3883C08C" w14:textId="77777777" w:rsidR="00524CC0" w:rsidRPr="00524CC0" w:rsidRDefault="00524CC0" w:rsidP="00524CC0">
      <w:r w:rsidRPr="00524CC0">
        <w:t xml:space="preserve">    margin: 10px;</w:t>
      </w:r>
    </w:p>
    <w:p w14:paraId="317E7F58" w14:textId="77777777" w:rsidR="00524CC0" w:rsidRPr="00524CC0" w:rsidRDefault="00524CC0" w:rsidP="00524CC0">
      <w:r w:rsidRPr="00524CC0">
        <w:t xml:space="preserve">    text-decoration: none;</w:t>
      </w:r>
    </w:p>
    <w:p w14:paraId="5CE82D8E" w14:textId="77777777" w:rsidR="00524CC0" w:rsidRPr="00524CC0" w:rsidRDefault="00524CC0" w:rsidP="00524CC0">
      <w:r w:rsidRPr="00524CC0">
        <w:t>}</w:t>
      </w:r>
    </w:p>
    <w:p w14:paraId="52289194" w14:textId="77777777" w:rsidR="00524CC0" w:rsidRPr="00524CC0" w:rsidRDefault="00524CC0" w:rsidP="00524CC0"/>
    <w:p w14:paraId="7965B14E" w14:textId="77777777" w:rsidR="00524CC0" w:rsidRPr="00524CC0" w:rsidRDefault="00524CC0" w:rsidP="00524CC0">
      <w:r w:rsidRPr="00524CC0">
        <w:t>.hero {</w:t>
      </w:r>
    </w:p>
    <w:p w14:paraId="4D4FF5AC" w14:textId="77777777" w:rsidR="00524CC0" w:rsidRPr="00524CC0" w:rsidRDefault="00524CC0" w:rsidP="00524CC0">
      <w:r w:rsidRPr="00524CC0">
        <w:t xml:space="preserve">    background: </w:t>
      </w:r>
      <w:proofErr w:type="spellStart"/>
      <w:r w:rsidRPr="00524CC0">
        <w:t>url</w:t>
      </w:r>
      <w:proofErr w:type="spellEnd"/>
      <w:r w:rsidRPr="00524CC0">
        <w:t xml:space="preserve">('images/hero.jpg') no-repeat </w:t>
      </w:r>
      <w:proofErr w:type="spellStart"/>
      <w:r w:rsidRPr="00524CC0">
        <w:t>center</w:t>
      </w:r>
      <w:proofErr w:type="spellEnd"/>
      <w:r w:rsidRPr="00524CC0">
        <w:t>/cover;</w:t>
      </w:r>
    </w:p>
    <w:p w14:paraId="0F909689" w14:textId="77777777" w:rsidR="00524CC0" w:rsidRPr="00524CC0" w:rsidRDefault="00524CC0" w:rsidP="00524CC0">
      <w:r w:rsidRPr="00524CC0">
        <w:t xml:space="preserve">    height: 400px;</w:t>
      </w:r>
    </w:p>
    <w:p w14:paraId="38EBD173" w14:textId="77777777" w:rsidR="00524CC0" w:rsidRPr="00524CC0" w:rsidRDefault="00524CC0" w:rsidP="00524CC0">
      <w:r w:rsidRPr="00524CC0">
        <w:t>}</w:t>
      </w:r>
    </w:p>
    <w:p w14:paraId="49CEEDC9" w14:textId="77777777" w:rsidR="00524CC0" w:rsidRPr="00524CC0" w:rsidRDefault="00524CC0" w:rsidP="00524CC0"/>
    <w:p w14:paraId="22851D06" w14:textId="77777777" w:rsidR="00524CC0" w:rsidRPr="00524CC0" w:rsidRDefault="00524CC0" w:rsidP="00524CC0">
      <w:r w:rsidRPr="00524CC0">
        <w:t>.menu-grid {</w:t>
      </w:r>
    </w:p>
    <w:p w14:paraId="67B74352" w14:textId="77777777" w:rsidR="00524CC0" w:rsidRPr="00524CC0" w:rsidRDefault="00524CC0" w:rsidP="00524CC0">
      <w:r w:rsidRPr="00524CC0">
        <w:t xml:space="preserve">    display: grid;</w:t>
      </w:r>
    </w:p>
    <w:p w14:paraId="7C9EA050" w14:textId="77777777" w:rsidR="00524CC0" w:rsidRPr="00524CC0" w:rsidRDefault="00524CC0" w:rsidP="00524CC0">
      <w:r w:rsidRPr="00524CC0">
        <w:lastRenderedPageBreak/>
        <w:t xml:space="preserve">    grid-template-columns: </w:t>
      </w:r>
      <w:proofErr w:type="gramStart"/>
      <w:r w:rsidRPr="00524CC0">
        <w:t>repeat(</w:t>
      </w:r>
      <w:proofErr w:type="gramEnd"/>
      <w:r w:rsidRPr="00524CC0">
        <w:t xml:space="preserve">auto-fit, </w:t>
      </w:r>
      <w:proofErr w:type="gramStart"/>
      <w:r w:rsidRPr="00524CC0">
        <w:t>minmax(</w:t>
      </w:r>
      <w:proofErr w:type="gramEnd"/>
      <w:r w:rsidRPr="00524CC0">
        <w:t>250px, 1fr));</w:t>
      </w:r>
    </w:p>
    <w:p w14:paraId="6C79231B" w14:textId="77777777" w:rsidR="00524CC0" w:rsidRPr="00524CC0" w:rsidRDefault="00524CC0" w:rsidP="00524CC0">
      <w:r w:rsidRPr="00524CC0">
        <w:t>}</w:t>
      </w:r>
    </w:p>
    <w:p w14:paraId="7E44C15C" w14:textId="77777777" w:rsidR="00524CC0" w:rsidRPr="00524CC0" w:rsidRDefault="00524CC0" w:rsidP="00524CC0"/>
    <w:p w14:paraId="2EBADEAF" w14:textId="77777777" w:rsidR="00524CC0" w:rsidRPr="00524CC0" w:rsidRDefault="00524CC0" w:rsidP="00524CC0">
      <w:r w:rsidRPr="00524CC0">
        <w:t xml:space="preserve">.menu-card </w:t>
      </w:r>
      <w:proofErr w:type="spellStart"/>
      <w:r w:rsidRPr="00524CC0">
        <w:t>img</w:t>
      </w:r>
      <w:proofErr w:type="spellEnd"/>
      <w:r w:rsidRPr="00524CC0">
        <w:t xml:space="preserve"> {</w:t>
      </w:r>
    </w:p>
    <w:p w14:paraId="51FDA794" w14:textId="77777777" w:rsidR="00524CC0" w:rsidRPr="00524CC0" w:rsidRDefault="00524CC0" w:rsidP="00524CC0">
      <w:r w:rsidRPr="00524CC0">
        <w:t xml:space="preserve">    width: 100%;</w:t>
      </w:r>
    </w:p>
    <w:p w14:paraId="0B12C7F6" w14:textId="77777777" w:rsidR="00524CC0" w:rsidRPr="00524CC0" w:rsidRDefault="00524CC0" w:rsidP="00524CC0">
      <w:r w:rsidRPr="00524CC0">
        <w:t>}</w:t>
      </w:r>
    </w:p>
    <w:p w14:paraId="3FE524D4" w14:textId="77777777" w:rsidR="00A03908" w:rsidRPr="00A03908" w:rsidRDefault="00A03908" w:rsidP="00A03908"/>
    <w:sectPr w:rsidR="00A03908" w:rsidRPr="00A039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EB7C1" w14:textId="77777777" w:rsidR="00F2673D" w:rsidRDefault="00F2673D" w:rsidP="00B82772">
      <w:pPr>
        <w:spacing w:after="0" w:line="240" w:lineRule="auto"/>
      </w:pPr>
      <w:r>
        <w:separator/>
      </w:r>
    </w:p>
  </w:endnote>
  <w:endnote w:type="continuationSeparator" w:id="0">
    <w:p w14:paraId="3A9BABD5" w14:textId="77777777" w:rsidR="00F2673D" w:rsidRDefault="00F2673D" w:rsidP="00B82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F9CFF" w14:textId="77777777" w:rsidR="00F2673D" w:rsidRDefault="00F2673D" w:rsidP="00B82772">
      <w:pPr>
        <w:spacing w:after="0" w:line="240" w:lineRule="auto"/>
      </w:pPr>
      <w:r>
        <w:separator/>
      </w:r>
    </w:p>
  </w:footnote>
  <w:footnote w:type="continuationSeparator" w:id="0">
    <w:p w14:paraId="6D4028E4" w14:textId="77777777" w:rsidR="00F2673D" w:rsidRDefault="00F2673D" w:rsidP="00B82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AC559E"/>
    <w:multiLevelType w:val="multilevel"/>
    <w:tmpl w:val="90D2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CE26DD"/>
    <w:multiLevelType w:val="multilevel"/>
    <w:tmpl w:val="6BC4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9D24E0"/>
    <w:multiLevelType w:val="multilevel"/>
    <w:tmpl w:val="E232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5246396">
    <w:abstractNumId w:val="2"/>
  </w:num>
  <w:num w:numId="2" w16cid:durableId="1697385846">
    <w:abstractNumId w:val="0"/>
  </w:num>
  <w:num w:numId="3" w16cid:durableId="6233450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908"/>
    <w:rsid w:val="000170A0"/>
    <w:rsid w:val="000535E1"/>
    <w:rsid w:val="00101F13"/>
    <w:rsid w:val="001618BA"/>
    <w:rsid w:val="00234A8F"/>
    <w:rsid w:val="002608AC"/>
    <w:rsid w:val="00283C7C"/>
    <w:rsid w:val="002D18A1"/>
    <w:rsid w:val="003C3306"/>
    <w:rsid w:val="003E600C"/>
    <w:rsid w:val="00402B3D"/>
    <w:rsid w:val="00454331"/>
    <w:rsid w:val="00524CC0"/>
    <w:rsid w:val="00564303"/>
    <w:rsid w:val="005A5D65"/>
    <w:rsid w:val="005C14CC"/>
    <w:rsid w:val="006023A9"/>
    <w:rsid w:val="006147FF"/>
    <w:rsid w:val="00654A61"/>
    <w:rsid w:val="00715D66"/>
    <w:rsid w:val="00785683"/>
    <w:rsid w:val="00886354"/>
    <w:rsid w:val="008D21D1"/>
    <w:rsid w:val="0090180F"/>
    <w:rsid w:val="009201DB"/>
    <w:rsid w:val="00976FC7"/>
    <w:rsid w:val="00995B73"/>
    <w:rsid w:val="009D0114"/>
    <w:rsid w:val="00A03908"/>
    <w:rsid w:val="00A22E0E"/>
    <w:rsid w:val="00AB7B19"/>
    <w:rsid w:val="00AF6EF0"/>
    <w:rsid w:val="00B45F3E"/>
    <w:rsid w:val="00B46CE6"/>
    <w:rsid w:val="00B805C5"/>
    <w:rsid w:val="00B82772"/>
    <w:rsid w:val="00B928FF"/>
    <w:rsid w:val="00B93B08"/>
    <w:rsid w:val="00C06965"/>
    <w:rsid w:val="00CB4F02"/>
    <w:rsid w:val="00D20A9C"/>
    <w:rsid w:val="00D82D3B"/>
    <w:rsid w:val="00DF143F"/>
    <w:rsid w:val="00EA5DF9"/>
    <w:rsid w:val="00EF54D8"/>
    <w:rsid w:val="00F21642"/>
    <w:rsid w:val="00F24FC2"/>
    <w:rsid w:val="00F2673D"/>
    <w:rsid w:val="00F40FDB"/>
    <w:rsid w:val="00FD58C2"/>
    <w:rsid w:val="00FE1C4B"/>
    <w:rsid w:val="00FE71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4B269"/>
  <w15:chartTrackingRefBased/>
  <w15:docId w15:val="{C6F3620B-297F-463D-A583-2A51336AE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9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039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39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39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39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39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9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9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9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9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039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39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39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39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39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9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9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908"/>
    <w:rPr>
      <w:rFonts w:eastAsiaTheme="majorEastAsia" w:cstheme="majorBidi"/>
      <w:color w:val="272727" w:themeColor="text1" w:themeTint="D8"/>
    </w:rPr>
  </w:style>
  <w:style w:type="paragraph" w:styleId="Title">
    <w:name w:val="Title"/>
    <w:basedOn w:val="Normal"/>
    <w:next w:val="Normal"/>
    <w:link w:val="TitleChar"/>
    <w:uiPriority w:val="10"/>
    <w:qFormat/>
    <w:rsid w:val="00A039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9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9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9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908"/>
    <w:pPr>
      <w:spacing w:before="160"/>
      <w:jc w:val="center"/>
    </w:pPr>
    <w:rPr>
      <w:i/>
      <w:iCs/>
      <w:color w:val="404040" w:themeColor="text1" w:themeTint="BF"/>
    </w:rPr>
  </w:style>
  <w:style w:type="character" w:customStyle="1" w:styleId="QuoteChar">
    <w:name w:val="Quote Char"/>
    <w:basedOn w:val="DefaultParagraphFont"/>
    <w:link w:val="Quote"/>
    <w:uiPriority w:val="29"/>
    <w:rsid w:val="00A03908"/>
    <w:rPr>
      <w:i/>
      <w:iCs/>
      <w:color w:val="404040" w:themeColor="text1" w:themeTint="BF"/>
    </w:rPr>
  </w:style>
  <w:style w:type="paragraph" w:styleId="ListParagraph">
    <w:name w:val="List Paragraph"/>
    <w:basedOn w:val="Normal"/>
    <w:uiPriority w:val="34"/>
    <w:qFormat/>
    <w:rsid w:val="00A03908"/>
    <w:pPr>
      <w:ind w:left="720"/>
      <w:contextualSpacing/>
    </w:pPr>
  </w:style>
  <w:style w:type="character" w:styleId="IntenseEmphasis">
    <w:name w:val="Intense Emphasis"/>
    <w:basedOn w:val="DefaultParagraphFont"/>
    <w:uiPriority w:val="21"/>
    <w:qFormat/>
    <w:rsid w:val="00A03908"/>
    <w:rPr>
      <w:i/>
      <w:iCs/>
      <w:color w:val="2F5496" w:themeColor="accent1" w:themeShade="BF"/>
    </w:rPr>
  </w:style>
  <w:style w:type="paragraph" w:styleId="IntenseQuote">
    <w:name w:val="Intense Quote"/>
    <w:basedOn w:val="Normal"/>
    <w:next w:val="Normal"/>
    <w:link w:val="IntenseQuoteChar"/>
    <w:uiPriority w:val="30"/>
    <w:qFormat/>
    <w:rsid w:val="00A039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3908"/>
    <w:rPr>
      <w:i/>
      <w:iCs/>
      <w:color w:val="2F5496" w:themeColor="accent1" w:themeShade="BF"/>
    </w:rPr>
  </w:style>
  <w:style w:type="character" w:styleId="IntenseReference">
    <w:name w:val="Intense Reference"/>
    <w:basedOn w:val="DefaultParagraphFont"/>
    <w:uiPriority w:val="32"/>
    <w:qFormat/>
    <w:rsid w:val="00A03908"/>
    <w:rPr>
      <w:b/>
      <w:bCs/>
      <w:smallCaps/>
      <w:color w:val="2F5496" w:themeColor="accent1" w:themeShade="BF"/>
      <w:spacing w:val="5"/>
    </w:rPr>
  </w:style>
  <w:style w:type="character" w:styleId="Hyperlink">
    <w:name w:val="Hyperlink"/>
    <w:basedOn w:val="DefaultParagraphFont"/>
    <w:uiPriority w:val="99"/>
    <w:unhideWhenUsed/>
    <w:rsid w:val="00C06965"/>
    <w:rPr>
      <w:color w:val="0563C1" w:themeColor="hyperlink"/>
      <w:u w:val="single"/>
    </w:rPr>
  </w:style>
  <w:style w:type="character" w:styleId="UnresolvedMention">
    <w:name w:val="Unresolved Mention"/>
    <w:basedOn w:val="DefaultParagraphFont"/>
    <w:uiPriority w:val="99"/>
    <w:semiHidden/>
    <w:unhideWhenUsed/>
    <w:rsid w:val="00C06965"/>
    <w:rPr>
      <w:color w:val="605E5C"/>
      <w:shd w:val="clear" w:color="auto" w:fill="E1DFDD"/>
    </w:rPr>
  </w:style>
  <w:style w:type="paragraph" w:styleId="TOCHeading">
    <w:name w:val="TOC Heading"/>
    <w:basedOn w:val="Heading1"/>
    <w:next w:val="Normal"/>
    <w:uiPriority w:val="39"/>
    <w:unhideWhenUsed/>
    <w:qFormat/>
    <w:rsid w:val="00715D6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15D66"/>
    <w:pPr>
      <w:spacing w:after="100"/>
    </w:pPr>
  </w:style>
  <w:style w:type="paragraph" w:styleId="TOC2">
    <w:name w:val="toc 2"/>
    <w:basedOn w:val="Normal"/>
    <w:next w:val="Normal"/>
    <w:autoRedefine/>
    <w:uiPriority w:val="39"/>
    <w:unhideWhenUsed/>
    <w:rsid w:val="00715D66"/>
    <w:pPr>
      <w:spacing w:after="100"/>
      <w:ind w:left="240"/>
    </w:pPr>
  </w:style>
  <w:style w:type="paragraph" w:styleId="Header">
    <w:name w:val="header"/>
    <w:basedOn w:val="Normal"/>
    <w:link w:val="HeaderChar"/>
    <w:uiPriority w:val="99"/>
    <w:unhideWhenUsed/>
    <w:rsid w:val="00B82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772"/>
  </w:style>
  <w:style w:type="paragraph" w:styleId="Footer">
    <w:name w:val="footer"/>
    <w:basedOn w:val="Normal"/>
    <w:link w:val="FooterChar"/>
    <w:uiPriority w:val="99"/>
    <w:unhideWhenUsed/>
    <w:rsid w:val="00B82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772"/>
  </w:style>
  <w:style w:type="paragraph" w:styleId="BodyText">
    <w:name w:val="Body Text"/>
    <w:basedOn w:val="Normal"/>
    <w:link w:val="BodyTextChar"/>
    <w:uiPriority w:val="1"/>
    <w:qFormat/>
    <w:rsid w:val="00B82772"/>
    <w:pPr>
      <w:widowControl w:val="0"/>
      <w:autoSpaceDE w:val="0"/>
      <w:autoSpaceDN w:val="0"/>
      <w:spacing w:after="0" w:line="240" w:lineRule="auto"/>
    </w:pPr>
    <w:rPr>
      <w:rFonts w:ascii="Arial MT" w:eastAsia="Arial MT" w:hAnsi="Arial MT" w:cs="Arial MT"/>
      <w:kern w:val="0"/>
      <w:sz w:val="22"/>
      <w:szCs w:val="22"/>
      <w:lang w:val="en-US"/>
      <w14:ligatures w14:val="none"/>
    </w:rPr>
  </w:style>
  <w:style w:type="character" w:customStyle="1" w:styleId="BodyTextChar">
    <w:name w:val="Body Text Char"/>
    <w:basedOn w:val="DefaultParagraphFont"/>
    <w:link w:val="BodyText"/>
    <w:uiPriority w:val="1"/>
    <w:rsid w:val="00B82772"/>
    <w:rPr>
      <w:rFonts w:ascii="Arial MT" w:eastAsia="Arial MT" w:hAnsi="Arial MT" w:cs="Arial MT"/>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bc.co.uk/" TargetMode="External"/><Relationship Id="rId2" Type="http://schemas.openxmlformats.org/officeDocument/2006/relationships/numbering" Target="numbering.xml"/><Relationship Id="rId16" Type="http://schemas.openxmlformats.org/officeDocument/2006/relationships/hyperlink" Target="https://developers.google.com/search/docs/fundamentals/seo-starter-gui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ngroup.com/articles/usability-101-introduction-to-u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FADE1-55A1-4A7C-949D-AAD4F7DBA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2656</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Dhruvit</dc:creator>
  <cp:keywords/>
  <dc:description/>
  <cp:lastModifiedBy>Patel Dhruvit</cp:lastModifiedBy>
  <cp:revision>2</cp:revision>
  <dcterms:created xsi:type="dcterms:W3CDTF">2026-04-23T21:52:00Z</dcterms:created>
  <dcterms:modified xsi:type="dcterms:W3CDTF">2026-04-23T21:52:00Z</dcterms:modified>
</cp:coreProperties>
</file>