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79874" w14:textId="77777777" w:rsidR="00DA67A1" w:rsidRDefault="005231CA"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75061C84" wp14:editId="1516CA6E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4E819" w14:textId="06943559" w:rsidR="005231CA" w:rsidRPr="00FB503C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1 2627</w:t>
                            </w:r>
                          </w:p>
                          <w:p w14:paraId="2A04268A" w14:textId="43A916B9" w:rsidR="005231CA" w:rsidRPr="00111223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111223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 w:rsidR="00111223" w:rsidRPr="00111223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Legal Foundation a</w:t>
                            </w:r>
                            <w:r w:rsidR="00111223">
                              <w:rPr>
                                <w:i/>
                                <w:iCs/>
                                <w:color w:val="156082" w:themeColor="accent1"/>
                              </w:rPr>
                              <w:t>nd Skills</w:t>
                            </w:r>
                          </w:p>
                          <w:p w14:paraId="7D5096FF" w14:textId="7DE7D2EB" w:rsidR="005231CA" w:rsidRPr="00FB503C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</w:t>
                            </w:r>
                            <w:r w:rsidR="00111223"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BMLC4006</w:t>
                            </w:r>
                          </w:p>
                          <w:p w14:paraId="3FF1AA66" w14:textId="77777777" w:rsidR="00C47751" w:rsidRDefault="005231CA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tutor</w:t>
                            </w:r>
                            <w:r w:rsidR="00111223"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: </w:t>
                            </w:r>
                          </w:p>
                          <w:p w14:paraId="6FF76A12" w14:textId="548BADA3" w:rsidR="005231CA" w:rsidRDefault="00111223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>Laura Knight</w:t>
                            </w:r>
                            <w:r w:rsidR="00C47751"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(SLS students)</w:t>
                            </w:r>
                          </w:p>
                          <w:p w14:paraId="1142C3AE" w14:textId="3524BF04" w:rsidR="00C47751" w:rsidRPr="00FB503C" w:rsidRDefault="00C47751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Kireene Davi</w:t>
                            </w:r>
                            <w:r w:rsidR="008F282B">
                              <w:rPr>
                                <w:i/>
                                <w:iCs/>
                                <w:color w:val="156082" w:themeColor="accent1"/>
                              </w:rPr>
                              <w:t>d</w:t>
                            </w: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(</w:t>
                            </w:r>
                            <w:r w:rsidR="00070D08">
                              <w:rPr>
                                <w:i/>
                                <w:iCs/>
                                <w:color w:val="156082" w:themeColor="accent1"/>
                              </w:rPr>
                              <w:t>Motorsport)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061C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6.25pt;margin-top:60.7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" filled="f" stroked="f">
                <v:textbox style="mso-fit-shape-to-text:t">
                  <w:txbxContent>
                    <w:p w14:paraId="0E64E819" w14:textId="06943559" w:rsidR="005231CA" w:rsidRPr="00FB503C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B503C">
                        <w:rPr>
                          <w:i/>
                          <w:iCs/>
                          <w:color w:val="156082" w:themeColor="accent1"/>
                        </w:rPr>
                        <w:t>SEMESTER 1 2627</w:t>
                      </w:r>
                    </w:p>
                    <w:p w14:paraId="2A04268A" w14:textId="43A916B9" w:rsidR="005231CA" w:rsidRPr="00111223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111223"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 w:rsidR="00111223" w:rsidRPr="00111223">
                        <w:rPr>
                          <w:i/>
                          <w:iCs/>
                          <w:color w:val="156082" w:themeColor="accent1"/>
                        </w:rPr>
                        <w:t xml:space="preserve"> Legal Foundation a</w:t>
                      </w:r>
                      <w:r w:rsidR="00111223">
                        <w:rPr>
                          <w:i/>
                          <w:iCs/>
                          <w:color w:val="156082" w:themeColor="accent1"/>
                        </w:rPr>
                        <w:t>nd Skills</w:t>
                      </w:r>
                    </w:p>
                    <w:p w14:paraId="7D5096FF" w14:textId="7DE7D2EB" w:rsidR="005231CA" w:rsidRPr="00FB503C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B503C">
                        <w:rPr>
                          <w:i/>
                          <w:iCs/>
                          <w:color w:val="156082" w:themeColor="accent1"/>
                        </w:rPr>
                        <w:t>Module code:</w:t>
                      </w:r>
                      <w:r w:rsidR="00111223" w:rsidRPr="00FB503C">
                        <w:rPr>
                          <w:i/>
                          <w:iCs/>
                          <w:color w:val="156082" w:themeColor="accent1"/>
                        </w:rPr>
                        <w:t xml:space="preserve"> BMLC4006</w:t>
                      </w:r>
                    </w:p>
                    <w:p w14:paraId="3FF1AA66" w14:textId="77777777" w:rsidR="00C47751" w:rsidRDefault="005231CA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B503C">
                        <w:rPr>
                          <w:i/>
                          <w:iCs/>
                          <w:color w:val="156082" w:themeColor="accent1"/>
                        </w:rPr>
                        <w:t>Module tutor</w:t>
                      </w:r>
                      <w:r w:rsidR="00111223" w:rsidRPr="00FB503C">
                        <w:rPr>
                          <w:i/>
                          <w:iCs/>
                          <w:color w:val="156082" w:themeColor="accent1"/>
                        </w:rPr>
                        <w:t xml:space="preserve">: </w:t>
                      </w:r>
                    </w:p>
                    <w:p w14:paraId="6FF76A12" w14:textId="548BADA3" w:rsidR="005231CA" w:rsidRDefault="00111223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B503C">
                        <w:rPr>
                          <w:i/>
                          <w:iCs/>
                          <w:color w:val="156082" w:themeColor="accent1"/>
                        </w:rPr>
                        <w:t>Laura Knight</w:t>
                      </w:r>
                      <w:r w:rsidR="00C47751">
                        <w:rPr>
                          <w:i/>
                          <w:iCs/>
                          <w:color w:val="156082" w:themeColor="accent1"/>
                        </w:rPr>
                        <w:t xml:space="preserve"> (SLS students)</w:t>
                      </w:r>
                    </w:p>
                    <w:p w14:paraId="1142C3AE" w14:textId="3524BF04" w:rsidR="00C47751" w:rsidRPr="00FB503C" w:rsidRDefault="00C47751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>
                        <w:rPr>
                          <w:i/>
                          <w:iCs/>
                          <w:color w:val="156082" w:themeColor="accent1"/>
                        </w:rPr>
                        <w:t>Kireene Davi</w:t>
                      </w:r>
                      <w:r w:rsidR="008F282B">
                        <w:rPr>
                          <w:i/>
                          <w:iCs/>
                          <w:color w:val="156082" w:themeColor="accent1"/>
                        </w:rPr>
                        <w:t>d</w:t>
                      </w:r>
                      <w:r>
                        <w:rPr>
                          <w:i/>
                          <w:iCs/>
                          <w:color w:val="156082" w:themeColor="accent1"/>
                        </w:rPr>
                        <w:t xml:space="preserve"> (</w:t>
                      </w:r>
                      <w:r w:rsidR="00070D08">
                        <w:rPr>
                          <w:i/>
                          <w:iCs/>
                          <w:color w:val="156082" w:themeColor="accent1"/>
                        </w:rPr>
                        <w:t>Motorsport)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AED7D9" wp14:editId="37A56E1D">
            <wp:extent cx="5725160" cy="608330"/>
            <wp:effectExtent l="0" t="0" r="8890" b="1270"/>
            <wp:docPr id="6655805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2254"/>
      </w:tblGrid>
      <w:tr w:rsidR="00DA67A1" w14:paraId="18F1B525" w14:textId="77777777" w:rsidTr="053B8768">
        <w:tc>
          <w:tcPr>
            <w:tcW w:w="1130" w:type="dxa"/>
          </w:tcPr>
          <w:p w14:paraId="7A024FA1" w14:textId="5EDC22D3" w:rsidR="00DA67A1" w:rsidRDefault="00DA67A1">
            <w:r>
              <w:t>Teaching week</w:t>
            </w:r>
          </w:p>
        </w:tc>
        <w:tc>
          <w:tcPr>
            <w:tcW w:w="1984" w:type="dxa"/>
          </w:tcPr>
          <w:p w14:paraId="45B5D7D0" w14:textId="18EBEAEC" w:rsidR="00DA67A1" w:rsidRDefault="00DA67A1">
            <w:r>
              <w:t>Date</w:t>
            </w:r>
            <w:r w:rsidR="00056283">
              <w:t xml:space="preserve"> (week commencing)</w:t>
            </w:r>
          </w:p>
        </w:tc>
        <w:tc>
          <w:tcPr>
            <w:tcW w:w="3648" w:type="dxa"/>
          </w:tcPr>
          <w:p w14:paraId="6C251802" w14:textId="022D35DE" w:rsidR="00DA67A1" w:rsidRDefault="00EC2EE5">
            <w:r>
              <w:t>Topic</w:t>
            </w:r>
          </w:p>
        </w:tc>
        <w:tc>
          <w:tcPr>
            <w:tcW w:w="2254" w:type="dxa"/>
          </w:tcPr>
          <w:p w14:paraId="6616EF93" w14:textId="36617CB9" w:rsidR="00DA67A1" w:rsidRDefault="00EC2EE5">
            <w:r>
              <w:t>Additional comments</w:t>
            </w:r>
          </w:p>
        </w:tc>
      </w:tr>
      <w:tr w:rsidR="00DA67A1" w14:paraId="1A6C7D48" w14:textId="77777777" w:rsidTr="053B8768">
        <w:tc>
          <w:tcPr>
            <w:tcW w:w="1130" w:type="dxa"/>
          </w:tcPr>
          <w:p w14:paraId="0BBEFEA6" w14:textId="54FA881E" w:rsidR="00DA67A1" w:rsidRDefault="00EC2EE5">
            <w:r>
              <w:t>1</w:t>
            </w:r>
          </w:p>
        </w:tc>
        <w:tc>
          <w:tcPr>
            <w:tcW w:w="1984" w:type="dxa"/>
          </w:tcPr>
          <w:p w14:paraId="393BCE3E" w14:textId="70352323" w:rsidR="00DA67A1" w:rsidRDefault="003B1CDE">
            <w:r>
              <w:t>28/9/26</w:t>
            </w:r>
          </w:p>
        </w:tc>
        <w:tc>
          <w:tcPr>
            <w:tcW w:w="3648" w:type="dxa"/>
          </w:tcPr>
          <w:p w14:paraId="4663F33F" w14:textId="7C2D667F" w:rsidR="00DA67A1" w:rsidRDefault="00E97D0D">
            <w:r>
              <w:t xml:space="preserve">Introduction to </w:t>
            </w:r>
            <w:r w:rsidR="00373F72">
              <w:t xml:space="preserve">module </w:t>
            </w:r>
            <w:r>
              <w:t>and assessment</w:t>
            </w:r>
          </w:p>
        </w:tc>
        <w:tc>
          <w:tcPr>
            <w:tcW w:w="2254" w:type="dxa"/>
          </w:tcPr>
          <w:p w14:paraId="03777FBF" w14:textId="77777777" w:rsidR="00DA67A1" w:rsidRDefault="00DA67A1"/>
        </w:tc>
      </w:tr>
      <w:tr w:rsidR="00DA67A1" w14:paraId="33153E57" w14:textId="77777777" w:rsidTr="053B8768">
        <w:tc>
          <w:tcPr>
            <w:tcW w:w="1130" w:type="dxa"/>
          </w:tcPr>
          <w:p w14:paraId="4F0F0427" w14:textId="2A44C89B" w:rsidR="00DA67A1" w:rsidRDefault="00EC2EE5">
            <w:r>
              <w:t>2</w:t>
            </w:r>
          </w:p>
        </w:tc>
        <w:tc>
          <w:tcPr>
            <w:tcW w:w="1984" w:type="dxa"/>
          </w:tcPr>
          <w:p w14:paraId="0E1F3393" w14:textId="6F5B133C" w:rsidR="00DA67A1" w:rsidRDefault="003B1CDE">
            <w:r>
              <w:t>5/10/26</w:t>
            </w:r>
          </w:p>
        </w:tc>
        <w:tc>
          <w:tcPr>
            <w:tcW w:w="3648" w:type="dxa"/>
          </w:tcPr>
          <w:p w14:paraId="5E0A34FD" w14:textId="58839D31" w:rsidR="00DA67A1" w:rsidRDefault="00E97D0D">
            <w:r>
              <w:t>The UK constitution</w:t>
            </w:r>
          </w:p>
        </w:tc>
        <w:tc>
          <w:tcPr>
            <w:tcW w:w="2254" w:type="dxa"/>
          </w:tcPr>
          <w:p w14:paraId="489FBCA7" w14:textId="77777777" w:rsidR="00DA67A1" w:rsidRDefault="00DA67A1"/>
        </w:tc>
      </w:tr>
      <w:tr w:rsidR="00DA67A1" w14:paraId="4613D517" w14:textId="77777777" w:rsidTr="053B8768">
        <w:tc>
          <w:tcPr>
            <w:tcW w:w="1130" w:type="dxa"/>
          </w:tcPr>
          <w:p w14:paraId="51056A1E" w14:textId="2BD0B6C1" w:rsidR="00DA67A1" w:rsidRDefault="00EC2EE5">
            <w:r>
              <w:t>3</w:t>
            </w:r>
          </w:p>
        </w:tc>
        <w:tc>
          <w:tcPr>
            <w:tcW w:w="1984" w:type="dxa"/>
          </w:tcPr>
          <w:p w14:paraId="57C4EAEC" w14:textId="65796AA3" w:rsidR="00DA67A1" w:rsidRDefault="003B1CDE">
            <w:r>
              <w:t>12/10/26</w:t>
            </w:r>
          </w:p>
        </w:tc>
        <w:tc>
          <w:tcPr>
            <w:tcW w:w="3648" w:type="dxa"/>
          </w:tcPr>
          <w:p w14:paraId="38753A66" w14:textId="7A7BB699" w:rsidR="00DA67A1" w:rsidRDefault="00E97D0D">
            <w:r>
              <w:t>Sources of Law: Law making and Parliament</w:t>
            </w:r>
          </w:p>
        </w:tc>
        <w:tc>
          <w:tcPr>
            <w:tcW w:w="2254" w:type="dxa"/>
          </w:tcPr>
          <w:p w14:paraId="044E2CA8" w14:textId="77777777" w:rsidR="00DA67A1" w:rsidRDefault="00DA67A1"/>
        </w:tc>
      </w:tr>
      <w:tr w:rsidR="00DA67A1" w14:paraId="39F129EB" w14:textId="77777777" w:rsidTr="053B8768">
        <w:tc>
          <w:tcPr>
            <w:tcW w:w="1130" w:type="dxa"/>
          </w:tcPr>
          <w:p w14:paraId="01E2A5B5" w14:textId="00FFD8CB" w:rsidR="00DA67A1" w:rsidRDefault="00EC2EE5">
            <w:r>
              <w:t>4</w:t>
            </w:r>
          </w:p>
        </w:tc>
        <w:tc>
          <w:tcPr>
            <w:tcW w:w="1984" w:type="dxa"/>
          </w:tcPr>
          <w:p w14:paraId="6EFBB5C4" w14:textId="0F4B0675" w:rsidR="00DA67A1" w:rsidRDefault="003B1CDE">
            <w:r>
              <w:t>19/10/26</w:t>
            </w:r>
          </w:p>
        </w:tc>
        <w:tc>
          <w:tcPr>
            <w:tcW w:w="3648" w:type="dxa"/>
          </w:tcPr>
          <w:p w14:paraId="49791611" w14:textId="29353855" w:rsidR="00DA67A1" w:rsidRDefault="00F40C83">
            <w:r>
              <w:t>The Courts in England and Wales</w:t>
            </w:r>
          </w:p>
        </w:tc>
        <w:tc>
          <w:tcPr>
            <w:tcW w:w="2254" w:type="dxa"/>
          </w:tcPr>
          <w:p w14:paraId="4550704E" w14:textId="77777777" w:rsidR="00DA67A1" w:rsidRDefault="00DA67A1"/>
        </w:tc>
      </w:tr>
      <w:tr w:rsidR="00DA67A1" w14:paraId="414F25F8" w14:textId="77777777" w:rsidTr="053B8768">
        <w:tc>
          <w:tcPr>
            <w:tcW w:w="1130" w:type="dxa"/>
          </w:tcPr>
          <w:p w14:paraId="73E1DE15" w14:textId="722C8C94" w:rsidR="00DA67A1" w:rsidRDefault="00EC2EE5">
            <w:r>
              <w:t>5</w:t>
            </w:r>
          </w:p>
        </w:tc>
        <w:tc>
          <w:tcPr>
            <w:tcW w:w="1984" w:type="dxa"/>
          </w:tcPr>
          <w:p w14:paraId="3B11B0EF" w14:textId="083F3DBA" w:rsidR="00DA67A1" w:rsidRDefault="003B1CDE">
            <w:r>
              <w:t>26/10/26</w:t>
            </w:r>
          </w:p>
        </w:tc>
        <w:tc>
          <w:tcPr>
            <w:tcW w:w="3648" w:type="dxa"/>
          </w:tcPr>
          <w:p w14:paraId="30BD8A7B" w14:textId="11D236EC" w:rsidR="00DA67A1" w:rsidRDefault="00F40C83">
            <w:r>
              <w:t>Sources of Law: Law making and the Courts</w:t>
            </w:r>
          </w:p>
        </w:tc>
        <w:tc>
          <w:tcPr>
            <w:tcW w:w="2254" w:type="dxa"/>
          </w:tcPr>
          <w:p w14:paraId="7276595C" w14:textId="77777777" w:rsidR="00DA67A1" w:rsidRDefault="00DA67A1"/>
        </w:tc>
      </w:tr>
      <w:tr w:rsidR="00960592" w14:paraId="68544B7C" w14:textId="77777777" w:rsidTr="053B8768">
        <w:tc>
          <w:tcPr>
            <w:tcW w:w="1130" w:type="dxa"/>
          </w:tcPr>
          <w:p w14:paraId="08F72E86" w14:textId="04E0CAD0" w:rsidR="00960592" w:rsidRDefault="00960592" w:rsidP="00960592">
            <w:r>
              <w:t>6</w:t>
            </w:r>
          </w:p>
        </w:tc>
        <w:tc>
          <w:tcPr>
            <w:tcW w:w="1984" w:type="dxa"/>
          </w:tcPr>
          <w:p w14:paraId="0DC07B9C" w14:textId="6A16D4C5" w:rsidR="00960592" w:rsidRDefault="00960592" w:rsidP="00960592">
            <w:r>
              <w:t>2/11/26</w:t>
            </w:r>
          </w:p>
        </w:tc>
        <w:tc>
          <w:tcPr>
            <w:tcW w:w="3648" w:type="dxa"/>
          </w:tcPr>
          <w:p w14:paraId="2C52DA9A" w14:textId="6C02382C" w:rsidR="00960592" w:rsidRDefault="00960592" w:rsidP="00960592">
            <w:r>
              <w:t>Cases, Judgements and Legal analysis</w:t>
            </w:r>
          </w:p>
        </w:tc>
        <w:tc>
          <w:tcPr>
            <w:tcW w:w="2254" w:type="dxa"/>
          </w:tcPr>
          <w:p w14:paraId="01991200" w14:textId="77777777" w:rsidR="00960592" w:rsidRDefault="00960592" w:rsidP="00960592"/>
        </w:tc>
      </w:tr>
      <w:tr w:rsidR="00960592" w14:paraId="74AB7AE3" w14:textId="77777777" w:rsidTr="053B8768">
        <w:tc>
          <w:tcPr>
            <w:tcW w:w="1130" w:type="dxa"/>
          </w:tcPr>
          <w:p w14:paraId="6B4BBBE3" w14:textId="3ED148AE" w:rsidR="00960592" w:rsidRDefault="00960592" w:rsidP="00960592">
            <w:r>
              <w:t>7</w:t>
            </w:r>
          </w:p>
        </w:tc>
        <w:tc>
          <w:tcPr>
            <w:tcW w:w="1984" w:type="dxa"/>
          </w:tcPr>
          <w:p w14:paraId="5373DA31" w14:textId="6DE90416" w:rsidR="00960592" w:rsidRDefault="00960592" w:rsidP="00960592">
            <w:r>
              <w:t>9/11/26</w:t>
            </w:r>
          </w:p>
        </w:tc>
        <w:tc>
          <w:tcPr>
            <w:tcW w:w="3648" w:type="dxa"/>
          </w:tcPr>
          <w:p w14:paraId="1E8664D7" w14:textId="49CC5AA2" w:rsidR="00960592" w:rsidRDefault="00F07D63" w:rsidP="00960592">
            <w:r>
              <w:t>Judicial Prece</w:t>
            </w:r>
            <w:r w:rsidR="00EA01B8">
              <w:t>de</w:t>
            </w:r>
            <w:r>
              <w:t>nt</w:t>
            </w:r>
          </w:p>
        </w:tc>
        <w:tc>
          <w:tcPr>
            <w:tcW w:w="2254" w:type="dxa"/>
          </w:tcPr>
          <w:p w14:paraId="24D75A2F" w14:textId="77777777" w:rsidR="00960592" w:rsidRDefault="00960592" w:rsidP="00960592"/>
        </w:tc>
      </w:tr>
      <w:tr w:rsidR="00960592" w14:paraId="7F75EA5D" w14:textId="77777777" w:rsidTr="053B8768">
        <w:tc>
          <w:tcPr>
            <w:tcW w:w="1130" w:type="dxa"/>
            <w:shd w:val="clear" w:color="auto" w:fill="45B0E1" w:themeFill="accent1" w:themeFillTint="99"/>
          </w:tcPr>
          <w:p w14:paraId="203F96D5" w14:textId="7DDE211C" w:rsidR="00960592" w:rsidRDefault="00960592" w:rsidP="00960592">
            <w:r>
              <w:t>8</w:t>
            </w:r>
          </w:p>
        </w:tc>
        <w:tc>
          <w:tcPr>
            <w:tcW w:w="1984" w:type="dxa"/>
            <w:shd w:val="clear" w:color="auto" w:fill="45B0E1" w:themeFill="accent1" w:themeFillTint="99"/>
          </w:tcPr>
          <w:p w14:paraId="428A1F41" w14:textId="52166FDD" w:rsidR="00960592" w:rsidRDefault="00960592" w:rsidP="00960592">
            <w:r>
              <w:t>16/11/26</w:t>
            </w:r>
          </w:p>
        </w:tc>
        <w:tc>
          <w:tcPr>
            <w:tcW w:w="3648" w:type="dxa"/>
            <w:shd w:val="clear" w:color="auto" w:fill="45B0E1" w:themeFill="accent1" w:themeFillTint="99"/>
          </w:tcPr>
          <w:p w14:paraId="47DDCB18" w14:textId="7D9B07F8" w:rsidR="00960592" w:rsidRDefault="00960592" w:rsidP="00960592">
            <w:r>
              <w:t>Progress week</w:t>
            </w:r>
          </w:p>
        </w:tc>
        <w:tc>
          <w:tcPr>
            <w:tcW w:w="2254" w:type="dxa"/>
            <w:shd w:val="clear" w:color="auto" w:fill="45B0E1" w:themeFill="accent1" w:themeFillTint="99"/>
          </w:tcPr>
          <w:p w14:paraId="22C52054" w14:textId="77777777" w:rsidR="00960592" w:rsidRDefault="00960592" w:rsidP="00960592"/>
        </w:tc>
      </w:tr>
      <w:tr w:rsidR="00960592" w14:paraId="661322CE" w14:textId="77777777" w:rsidTr="053B8768">
        <w:tc>
          <w:tcPr>
            <w:tcW w:w="1130" w:type="dxa"/>
          </w:tcPr>
          <w:p w14:paraId="3646547A" w14:textId="4DA93093" w:rsidR="00960592" w:rsidRDefault="00960592" w:rsidP="00960592">
            <w:r>
              <w:t>9</w:t>
            </w:r>
          </w:p>
        </w:tc>
        <w:tc>
          <w:tcPr>
            <w:tcW w:w="1984" w:type="dxa"/>
          </w:tcPr>
          <w:p w14:paraId="4323A64F" w14:textId="726B3AAF" w:rsidR="00960592" w:rsidRDefault="00960592" w:rsidP="00960592">
            <w:r>
              <w:t>23/11/26</w:t>
            </w:r>
          </w:p>
        </w:tc>
        <w:tc>
          <w:tcPr>
            <w:tcW w:w="3648" w:type="dxa"/>
          </w:tcPr>
          <w:p w14:paraId="49B0044F" w14:textId="1D305335" w:rsidR="00960592" w:rsidRDefault="00F07D63" w:rsidP="00960592">
            <w:r>
              <w:t>Statutory Interpretation</w:t>
            </w:r>
          </w:p>
        </w:tc>
        <w:tc>
          <w:tcPr>
            <w:tcW w:w="2254" w:type="dxa"/>
          </w:tcPr>
          <w:p w14:paraId="00A21BDA" w14:textId="77777777" w:rsidR="00960592" w:rsidRDefault="00960592" w:rsidP="00960592"/>
        </w:tc>
      </w:tr>
      <w:tr w:rsidR="00960592" w14:paraId="5F2D2113" w14:textId="77777777" w:rsidTr="053B8768">
        <w:tc>
          <w:tcPr>
            <w:tcW w:w="1130" w:type="dxa"/>
          </w:tcPr>
          <w:p w14:paraId="7E57B3CB" w14:textId="54AE1D5F" w:rsidR="00960592" w:rsidRDefault="00960592" w:rsidP="00960592">
            <w:r>
              <w:t>10</w:t>
            </w:r>
          </w:p>
        </w:tc>
        <w:tc>
          <w:tcPr>
            <w:tcW w:w="1984" w:type="dxa"/>
          </w:tcPr>
          <w:p w14:paraId="0599726E" w14:textId="4CA5085F" w:rsidR="00960592" w:rsidRDefault="00960592" w:rsidP="00960592">
            <w:r>
              <w:t>30/11/26</w:t>
            </w:r>
          </w:p>
        </w:tc>
        <w:tc>
          <w:tcPr>
            <w:tcW w:w="3648" w:type="dxa"/>
          </w:tcPr>
          <w:p w14:paraId="6AC786DA" w14:textId="004CE9EE" w:rsidR="00960592" w:rsidRDefault="00960592" w:rsidP="00960592">
            <w:r>
              <w:t>DRAFTS A1</w:t>
            </w:r>
          </w:p>
        </w:tc>
        <w:tc>
          <w:tcPr>
            <w:tcW w:w="2254" w:type="dxa"/>
          </w:tcPr>
          <w:p w14:paraId="038D4F70" w14:textId="77777777" w:rsidR="00960592" w:rsidRDefault="00960592" w:rsidP="00960592"/>
        </w:tc>
      </w:tr>
      <w:tr w:rsidR="00960592" w14:paraId="1DA7445F" w14:textId="77777777" w:rsidTr="053B8768">
        <w:tc>
          <w:tcPr>
            <w:tcW w:w="1130" w:type="dxa"/>
          </w:tcPr>
          <w:p w14:paraId="35AC3D22" w14:textId="22E321EC" w:rsidR="00960592" w:rsidRDefault="00960592" w:rsidP="00960592">
            <w:r>
              <w:t>11</w:t>
            </w:r>
          </w:p>
        </w:tc>
        <w:tc>
          <w:tcPr>
            <w:tcW w:w="1984" w:type="dxa"/>
          </w:tcPr>
          <w:p w14:paraId="2BB22455" w14:textId="4609F04B" w:rsidR="00960592" w:rsidRDefault="00960592" w:rsidP="00960592">
            <w:r>
              <w:t>7/12/26</w:t>
            </w:r>
          </w:p>
        </w:tc>
        <w:tc>
          <w:tcPr>
            <w:tcW w:w="3648" w:type="dxa"/>
          </w:tcPr>
          <w:p w14:paraId="6C28A8B1" w14:textId="44C8D848" w:rsidR="00960592" w:rsidRDefault="00960592" w:rsidP="00960592">
            <w:r>
              <w:t>DRAFTS A1</w:t>
            </w:r>
          </w:p>
        </w:tc>
        <w:tc>
          <w:tcPr>
            <w:tcW w:w="2254" w:type="dxa"/>
          </w:tcPr>
          <w:p w14:paraId="6EDC8A01" w14:textId="77777777" w:rsidR="00960592" w:rsidRDefault="00960592" w:rsidP="00960592"/>
        </w:tc>
      </w:tr>
      <w:tr w:rsidR="00960592" w14:paraId="35E22B92" w14:textId="77777777" w:rsidTr="053B8768">
        <w:tc>
          <w:tcPr>
            <w:tcW w:w="1130" w:type="dxa"/>
            <w:shd w:val="clear" w:color="auto" w:fill="FFC000"/>
          </w:tcPr>
          <w:p w14:paraId="46639E28" w14:textId="4AC4538B" w:rsidR="00960592" w:rsidRDefault="00960592" w:rsidP="00960592"/>
        </w:tc>
        <w:tc>
          <w:tcPr>
            <w:tcW w:w="1984" w:type="dxa"/>
            <w:shd w:val="clear" w:color="auto" w:fill="FFC000"/>
          </w:tcPr>
          <w:p w14:paraId="76B74A35" w14:textId="23635D00" w:rsidR="00960592" w:rsidRDefault="00960592" w:rsidP="00960592">
            <w:r>
              <w:t>14/12/26</w:t>
            </w:r>
          </w:p>
        </w:tc>
        <w:tc>
          <w:tcPr>
            <w:tcW w:w="3648" w:type="dxa"/>
            <w:shd w:val="clear" w:color="auto" w:fill="FFC000"/>
          </w:tcPr>
          <w:p w14:paraId="70A6BFBF" w14:textId="2B54F7FC" w:rsidR="00960592" w:rsidRDefault="00960592" w:rsidP="00960592">
            <w:r>
              <w:t>CHRISTMAS BREAK</w:t>
            </w:r>
          </w:p>
        </w:tc>
        <w:tc>
          <w:tcPr>
            <w:tcW w:w="2254" w:type="dxa"/>
            <w:shd w:val="clear" w:color="auto" w:fill="FFC000"/>
          </w:tcPr>
          <w:p w14:paraId="48170330" w14:textId="77777777" w:rsidR="00960592" w:rsidRDefault="00960592" w:rsidP="00960592"/>
        </w:tc>
      </w:tr>
      <w:tr w:rsidR="00960592" w14:paraId="1341232D" w14:textId="77777777" w:rsidTr="00960592">
        <w:tc>
          <w:tcPr>
            <w:tcW w:w="1130" w:type="dxa"/>
            <w:shd w:val="clear" w:color="auto" w:fill="92D050"/>
          </w:tcPr>
          <w:p w14:paraId="292BBA52" w14:textId="22E4FD23" w:rsidR="00960592" w:rsidRDefault="00960592" w:rsidP="00960592"/>
        </w:tc>
        <w:tc>
          <w:tcPr>
            <w:tcW w:w="1984" w:type="dxa"/>
            <w:shd w:val="clear" w:color="auto" w:fill="92D050"/>
          </w:tcPr>
          <w:p w14:paraId="0D97B0FC" w14:textId="7DC72D95" w:rsidR="00960592" w:rsidRDefault="00960592" w:rsidP="00960592">
            <w:r>
              <w:t>Friday 8/1/2027</w:t>
            </w:r>
          </w:p>
        </w:tc>
        <w:tc>
          <w:tcPr>
            <w:tcW w:w="3648" w:type="dxa"/>
            <w:shd w:val="clear" w:color="auto" w:fill="92D050"/>
          </w:tcPr>
          <w:p w14:paraId="0F6D7B2E" w14:textId="1FA2CCD1" w:rsidR="00960592" w:rsidRDefault="00960592" w:rsidP="00960592">
            <w:r>
              <w:t>Submit Assessment 1</w:t>
            </w:r>
          </w:p>
        </w:tc>
        <w:tc>
          <w:tcPr>
            <w:tcW w:w="2254" w:type="dxa"/>
            <w:shd w:val="clear" w:color="auto" w:fill="92D050"/>
          </w:tcPr>
          <w:p w14:paraId="761B600F" w14:textId="77777777" w:rsidR="00960592" w:rsidRDefault="00960592" w:rsidP="00960592"/>
        </w:tc>
      </w:tr>
    </w:tbl>
    <w:p w14:paraId="61844538" w14:textId="54425159" w:rsidR="00850F90" w:rsidRDefault="00850F90"/>
    <w:p w14:paraId="0370944C" w14:textId="77777777" w:rsidR="00960592" w:rsidRDefault="00960592"/>
    <w:p w14:paraId="7A014208" w14:textId="77777777" w:rsidR="00FB503C" w:rsidRDefault="00FB503C"/>
    <w:p w14:paraId="022355AE" w14:textId="77777777" w:rsidR="00FB503C" w:rsidRDefault="00FB503C"/>
    <w:p w14:paraId="6902F265" w14:textId="77777777" w:rsidR="00FB503C" w:rsidRDefault="00FB503C"/>
    <w:p w14:paraId="4A433A5A" w14:textId="77777777" w:rsidR="00FB503C" w:rsidRDefault="00FB503C"/>
    <w:p w14:paraId="25CBE799" w14:textId="77777777" w:rsidR="00960592" w:rsidRDefault="00960592" w:rsidP="00960592">
      <w:r>
        <w:rPr>
          <w:noProof/>
        </w:rPr>
        <w:lastRenderedPageBreak/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4BBE8AD1" wp14:editId="67E05209">
                <wp:simplePos x="0" y="0"/>
                <wp:positionH relativeFrom="page">
                  <wp:posOffset>1984485</wp:posOffset>
                </wp:positionH>
                <wp:positionV relativeFrom="paragraph">
                  <wp:posOffset>771277</wp:posOffset>
                </wp:positionV>
                <wp:extent cx="3474720" cy="1403985"/>
                <wp:effectExtent l="0" t="0" r="0" b="0"/>
                <wp:wrapTopAndBottom/>
                <wp:docPr id="13438993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0DF6E" w14:textId="77777777" w:rsidR="00960592" w:rsidRPr="00FB503C" w:rsidRDefault="00960592" w:rsidP="00960592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>SEMESTER 2 2627</w:t>
                            </w:r>
                          </w:p>
                          <w:p w14:paraId="496859EC" w14:textId="1FEAD189" w:rsidR="00960592" w:rsidRPr="00960592" w:rsidRDefault="00960592" w:rsidP="00960592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960592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name:</w:t>
                            </w: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 xml:space="preserve"> </w:t>
                            </w:r>
                            <w:r w:rsidRPr="00960592">
                              <w:rPr>
                                <w:i/>
                                <w:iCs/>
                                <w:color w:val="156082" w:themeColor="accent1"/>
                              </w:rPr>
                              <w:t>Legal Foundation a</w:t>
                            </w:r>
                            <w:r>
                              <w:rPr>
                                <w:i/>
                                <w:iCs/>
                                <w:color w:val="156082" w:themeColor="accent1"/>
                              </w:rPr>
                              <w:t>nd Skills</w:t>
                            </w:r>
                          </w:p>
                          <w:p w14:paraId="434EA034" w14:textId="10617897" w:rsidR="00960592" w:rsidRPr="00FB503C" w:rsidRDefault="00960592" w:rsidP="00960592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code: BMLC4006</w:t>
                            </w:r>
                          </w:p>
                          <w:p w14:paraId="3A64D331" w14:textId="19CA9776" w:rsidR="00960592" w:rsidRPr="00FB503C" w:rsidRDefault="00960592" w:rsidP="00960592">
                            <w:pPr>
                              <w:pBdr>
                                <w:top w:val="single" w:sz="24" w:space="8" w:color="156082" w:themeColor="accent1"/>
                                <w:bottom w:val="single" w:sz="24" w:space="8" w:color="156082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156082" w:themeColor="accent1"/>
                              </w:rPr>
                            </w:pPr>
                            <w:r w:rsidRPr="00FB503C">
                              <w:rPr>
                                <w:i/>
                                <w:iCs/>
                                <w:color w:val="156082" w:themeColor="accent1"/>
                              </w:rPr>
                              <w:t>Module tutor: Laura Knight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BE8AD1" id="_x0000_s1027" type="#_x0000_t202" style="position:absolute;margin-left:156.25pt;margin-top:60.75pt;width:273.6pt;height:110.55pt;z-index:251661312;visibility:visible;mso-wrap-style:square;mso-width-percent:585;mso-height-percent:200;mso-wrap-distance-left:9pt;mso-wrap-distance-top:7.2pt;mso-wrap-distance-right:9pt;mso-wrap-distance-bottom:7.2pt;mso-position-horizontal:absolute;mso-position-horizontal-relative:page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" filled="f" stroked="f">
                <v:textbox style="mso-fit-shape-to-text:t">
                  <w:txbxContent>
                    <w:p w14:paraId="3260DF6E" w14:textId="77777777" w:rsidR="00960592" w:rsidRPr="00FB503C" w:rsidRDefault="00960592" w:rsidP="00960592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B503C">
                        <w:rPr>
                          <w:i/>
                          <w:iCs/>
                          <w:color w:val="156082" w:themeColor="accent1"/>
                        </w:rPr>
                        <w:t>SEMESTER 2 2627</w:t>
                      </w:r>
                    </w:p>
                    <w:p w14:paraId="496859EC" w14:textId="1FEAD189" w:rsidR="00960592" w:rsidRPr="00960592" w:rsidRDefault="00960592" w:rsidP="00960592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960592">
                        <w:rPr>
                          <w:i/>
                          <w:iCs/>
                          <w:color w:val="156082" w:themeColor="accent1"/>
                        </w:rPr>
                        <w:t>Module name:</w:t>
                      </w:r>
                      <w:r>
                        <w:rPr>
                          <w:i/>
                          <w:iCs/>
                          <w:color w:val="156082" w:themeColor="accent1"/>
                        </w:rPr>
                        <w:t xml:space="preserve"> </w:t>
                      </w:r>
                      <w:r w:rsidRPr="00960592">
                        <w:rPr>
                          <w:i/>
                          <w:iCs/>
                          <w:color w:val="156082" w:themeColor="accent1"/>
                        </w:rPr>
                        <w:t>Legal Foundation a</w:t>
                      </w:r>
                      <w:r>
                        <w:rPr>
                          <w:i/>
                          <w:iCs/>
                          <w:color w:val="156082" w:themeColor="accent1"/>
                        </w:rPr>
                        <w:t>nd Skills</w:t>
                      </w:r>
                    </w:p>
                    <w:p w14:paraId="434EA034" w14:textId="10617897" w:rsidR="00960592" w:rsidRPr="00FB503C" w:rsidRDefault="00960592" w:rsidP="00960592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B503C">
                        <w:rPr>
                          <w:i/>
                          <w:iCs/>
                          <w:color w:val="156082" w:themeColor="accent1"/>
                        </w:rPr>
                        <w:t>Module code: BMLC4006</w:t>
                      </w:r>
                    </w:p>
                    <w:p w14:paraId="3A64D331" w14:textId="19CA9776" w:rsidR="00960592" w:rsidRPr="00FB503C" w:rsidRDefault="00960592" w:rsidP="00960592">
                      <w:pPr>
                        <w:pBdr>
                          <w:top w:val="single" w:sz="24" w:space="8" w:color="156082" w:themeColor="accent1"/>
                          <w:bottom w:val="single" w:sz="24" w:space="8" w:color="156082" w:themeColor="accent1"/>
                        </w:pBdr>
                        <w:spacing w:after="0"/>
                        <w:rPr>
                          <w:i/>
                          <w:iCs/>
                          <w:color w:val="156082" w:themeColor="accent1"/>
                        </w:rPr>
                      </w:pPr>
                      <w:r w:rsidRPr="00FB503C">
                        <w:rPr>
                          <w:i/>
                          <w:iCs/>
                          <w:color w:val="156082" w:themeColor="accent1"/>
                        </w:rPr>
                        <w:t>Module tutor: Laura Knight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3B80281" wp14:editId="6544E388">
            <wp:extent cx="5725160" cy="608330"/>
            <wp:effectExtent l="0" t="0" r="8890" b="1270"/>
            <wp:docPr id="120943986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8ECD2BA-0844-42FD-A168-860CD2D2AF8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0"/>
        <w:gridCol w:w="1984"/>
        <w:gridCol w:w="3648"/>
        <w:gridCol w:w="2254"/>
      </w:tblGrid>
      <w:tr w:rsidR="00960592" w14:paraId="243B63E8" w14:textId="77777777" w:rsidTr="004A7E3B">
        <w:tc>
          <w:tcPr>
            <w:tcW w:w="1130" w:type="dxa"/>
          </w:tcPr>
          <w:p w14:paraId="1A80A264" w14:textId="77777777" w:rsidR="00960592" w:rsidRDefault="00960592" w:rsidP="004A7E3B">
            <w:r>
              <w:t>Teaching week</w:t>
            </w:r>
          </w:p>
        </w:tc>
        <w:tc>
          <w:tcPr>
            <w:tcW w:w="1984" w:type="dxa"/>
          </w:tcPr>
          <w:p w14:paraId="53E28695" w14:textId="18BF8942" w:rsidR="00960592" w:rsidRDefault="00960592" w:rsidP="004A7E3B">
            <w:r>
              <w:t>Date</w:t>
            </w:r>
            <w:r w:rsidR="00056283">
              <w:t xml:space="preserve"> (week commencing)</w:t>
            </w:r>
          </w:p>
        </w:tc>
        <w:tc>
          <w:tcPr>
            <w:tcW w:w="3648" w:type="dxa"/>
          </w:tcPr>
          <w:p w14:paraId="3451DB12" w14:textId="77777777" w:rsidR="00960592" w:rsidRDefault="00960592" w:rsidP="004A7E3B">
            <w:r>
              <w:t>Topic</w:t>
            </w:r>
          </w:p>
        </w:tc>
        <w:tc>
          <w:tcPr>
            <w:tcW w:w="2254" w:type="dxa"/>
          </w:tcPr>
          <w:p w14:paraId="434E0C51" w14:textId="77777777" w:rsidR="00960592" w:rsidRDefault="00960592" w:rsidP="004A7E3B">
            <w:r>
              <w:t>Additional comments</w:t>
            </w:r>
          </w:p>
        </w:tc>
      </w:tr>
      <w:tr w:rsidR="00960592" w14:paraId="16CCA5AD" w14:textId="77777777" w:rsidTr="004A7E3B">
        <w:tc>
          <w:tcPr>
            <w:tcW w:w="1130" w:type="dxa"/>
          </w:tcPr>
          <w:p w14:paraId="15748503" w14:textId="77777777" w:rsidR="00960592" w:rsidRDefault="00960592" w:rsidP="004A7E3B">
            <w:r>
              <w:t>1</w:t>
            </w:r>
          </w:p>
        </w:tc>
        <w:tc>
          <w:tcPr>
            <w:tcW w:w="1984" w:type="dxa"/>
          </w:tcPr>
          <w:p w14:paraId="321F93BD" w14:textId="77777777" w:rsidR="00960592" w:rsidRDefault="00960592" w:rsidP="004A7E3B">
            <w:r>
              <w:t>25/1/27</w:t>
            </w:r>
          </w:p>
        </w:tc>
        <w:tc>
          <w:tcPr>
            <w:tcW w:w="3648" w:type="dxa"/>
          </w:tcPr>
          <w:p w14:paraId="007396BA" w14:textId="4E63FAB1" w:rsidR="00960592" w:rsidRDefault="00960592" w:rsidP="004A7E3B">
            <w:r>
              <w:t>Session on assessment 2</w:t>
            </w:r>
          </w:p>
        </w:tc>
        <w:tc>
          <w:tcPr>
            <w:tcW w:w="2254" w:type="dxa"/>
          </w:tcPr>
          <w:p w14:paraId="6D6A019C" w14:textId="77777777" w:rsidR="00960592" w:rsidRDefault="00960592" w:rsidP="004A7E3B"/>
        </w:tc>
      </w:tr>
      <w:tr w:rsidR="00960592" w14:paraId="6653616C" w14:textId="77777777" w:rsidTr="004A7E3B">
        <w:tc>
          <w:tcPr>
            <w:tcW w:w="1130" w:type="dxa"/>
          </w:tcPr>
          <w:p w14:paraId="43FCA15C" w14:textId="77777777" w:rsidR="00960592" w:rsidRDefault="00960592" w:rsidP="004A7E3B">
            <w:r>
              <w:t>2</w:t>
            </w:r>
          </w:p>
        </w:tc>
        <w:tc>
          <w:tcPr>
            <w:tcW w:w="1984" w:type="dxa"/>
          </w:tcPr>
          <w:p w14:paraId="4DC71326" w14:textId="77777777" w:rsidR="00960592" w:rsidRDefault="00960592" w:rsidP="004A7E3B">
            <w:r>
              <w:t>1/2/27</w:t>
            </w:r>
          </w:p>
        </w:tc>
        <w:tc>
          <w:tcPr>
            <w:tcW w:w="3648" w:type="dxa"/>
          </w:tcPr>
          <w:p w14:paraId="693672A4" w14:textId="61F4E248" w:rsidR="00960592" w:rsidRDefault="00F07D63" w:rsidP="004A7E3B">
            <w:r>
              <w:t>The Welsh perspective – Devolution</w:t>
            </w:r>
          </w:p>
        </w:tc>
        <w:tc>
          <w:tcPr>
            <w:tcW w:w="2254" w:type="dxa"/>
          </w:tcPr>
          <w:p w14:paraId="68D8F59C" w14:textId="77777777" w:rsidR="00960592" w:rsidRDefault="00960592" w:rsidP="004A7E3B"/>
        </w:tc>
      </w:tr>
      <w:tr w:rsidR="00960592" w14:paraId="08487FF2" w14:textId="77777777" w:rsidTr="004A7E3B">
        <w:tc>
          <w:tcPr>
            <w:tcW w:w="1130" w:type="dxa"/>
          </w:tcPr>
          <w:p w14:paraId="27CD60D3" w14:textId="77777777" w:rsidR="00960592" w:rsidRDefault="00960592" w:rsidP="004A7E3B">
            <w:r>
              <w:t>3</w:t>
            </w:r>
          </w:p>
        </w:tc>
        <w:tc>
          <w:tcPr>
            <w:tcW w:w="1984" w:type="dxa"/>
          </w:tcPr>
          <w:p w14:paraId="0D084A69" w14:textId="77777777" w:rsidR="00960592" w:rsidRDefault="00960592" w:rsidP="004A7E3B">
            <w:r>
              <w:t>8/2/27</w:t>
            </w:r>
          </w:p>
        </w:tc>
        <w:tc>
          <w:tcPr>
            <w:tcW w:w="3648" w:type="dxa"/>
          </w:tcPr>
          <w:p w14:paraId="121B43C3" w14:textId="6AED53DB" w:rsidR="00960592" w:rsidRDefault="00960592" w:rsidP="004A7E3B">
            <w:r>
              <w:t>Introduction to the Civil Justice System</w:t>
            </w:r>
          </w:p>
        </w:tc>
        <w:tc>
          <w:tcPr>
            <w:tcW w:w="2254" w:type="dxa"/>
          </w:tcPr>
          <w:p w14:paraId="3B034A5C" w14:textId="77777777" w:rsidR="00960592" w:rsidRDefault="00960592" w:rsidP="004A7E3B"/>
        </w:tc>
      </w:tr>
      <w:tr w:rsidR="00960592" w14:paraId="4C89F9AD" w14:textId="77777777" w:rsidTr="004A7E3B">
        <w:tc>
          <w:tcPr>
            <w:tcW w:w="1130" w:type="dxa"/>
          </w:tcPr>
          <w:p w14:paraId="60611631" w14:textId="77777777" w:rsidR="00960592" w:rsidRDefault="00960592" w:rsidP="004A7E3B">
            <w:r>
              <w:t>4</w:t>
            </w:r>
          </w:p>
        </w:tc>
        <w:tc>
          <w:tcPr>
            <w:tcW w:w="1984" w:type="dxa"/>
          </w:tcPr>
          <w:p w14:paraId="079D473F" w14:textId="77777777" w:rsidR="00960592" w:rsidRDefault="00960592" w:rsidP="004A7E3B">
            <w:r>
              <w:t>15/2/27</w:t>
            </w:r>
          </w:p>
        </w:tc>
        <w:tc>
          <w:tcPr>
            <w:tcW w:w="3648" w:type="dxa"/>
          </w:tcPr>
          <w:p w14:paraId="37C2EF83" w14:textId="7DBF6109" w:rsidR="00960592" w:rsidRDefault="00960592" w:rsidP="004A7E3B">
            <w:r>
              <w:t>Introduction to the Criminal Justice System</w:t>
            </w:r>
          </w:p>
        </w:tc>
        <w:tc>
          <w:tcPr>
            <w:tcW w:w="2254" w:type="dxa"/>
          </w:tcPr>
          <w:p w14:paraId="4C6B5433" w14:textId="77777777" w:rsidR="00960592" w:rsidRDefault="00960592" w:rsidP="004A7E3B"/>
        </w:tc>
      </w:tr>
      <w:tr w:rsidR="00960592" w14:paraId="3E6ADCE2" w14:textId="77777777" w:rsidTr="004A7E3B">
        <w:tc>
          <w:tcPr>
            <w:tcW w:w="1130" w:type="dxa"/>
          </w:tcPr>
          <w:p w14:paraId="643C30D2" w14:textId="77777777" w:rsidR="00960592" w:rsidRDefault="00960592" w:rsidP="004A7E3B">
            <w:r>
              <w:t>5</w:t>
            </w:r>
          </w:p>
        </w:tc>
        <w:tc>
          <w:tcPr>
            <w:tcW w:w="1984" w:type="dxa"/>
          </w:tcPr>
          <w:p w14:paraId="7429D35C" w14:textId="77777777" w:rsidR="00960592" w:rsidRDefault="00960592" w:rsidP="004A7E3B">
            <w:r>
              <w:t>22/2/27</w:t>
            </w:r>
          </w:p>
        </w:tc>
        <w:tc>
          <w:tcPr>
            <w:tcW w:w="3648" w:type="dxa"/>
          </w:tcPr>
          <w:p w14:paraId="039E5FEB" w14:textId="3B4B9A99" w:rsidR="00960592" w:rsidRDefault="00960592" w:rsidP="004A7E3B">
            <w:r>
              <w:t>Influencing change</w:t>
            </w:r>
            <w:r w:rsidR="00DA6A53">
              <w:t xml:space="preserve"> – Law Reform</w:t>
            </w:r>
          </w:p>
        </w:tc>
        <w:tc>
          <w:tcPr>
            <w:tcW w:w="2254" w:type="dxa"/>
          </w:tcPr>
          <w:p w14:paraId="6DD278A2" w14:textId="77777777" w:rsidR="00960592" w:rsidRDefault="00960592" w:rsidP="004A7E3B"/>
        </w:tc>
      </w:tr>
      <w:tr w:rsidR="00960592" w14:paraId="254DB74A" w14:textId="77777777" w:rsidTr="004A7E3B">
        <w:tc>
          <w:tcPr>
            <w:tcW w:w="1130" w:type="dxa"/>
            <w:shd w:val="clear" w:color="auto" w:fill="FFFFFF" w:themeFill="background1"/>
          </w:tcPr>
          <w:p w14:paraId="24A891A9" w14:textId="77777777" w:rsidR="00960592" w:rsidRDefault="00960592" w:rsidP="004A7E3B">
            <w:r>
              <w:t>6</w:t>
            </w:r>
          </w:p>
        </w:tc>
        <w:tc>
          <w:tcPr>
            <w:tcW w:w="1984" w:type="dxa"/>
            <w:shd w:val="clear" w:color="auto" w:fill="FFFFFF" w:themeFill="background1"/>
          </w:tcPr>
          <w:p w14:paraId="71E8C5C7" w14:textId="77777777" w:rsidR="00960592" w:rsidRDefault="00960592" w:rsidP="004A7E3B">
            <w:r>
              <w:t>1/3/27</w:t>
            </w:r>
          </w:p>
        </w:tc>
        <w:tc>
          <w:tcPr>
            <w:tcW w:w="3648" w:type="dxa"/>
            <w:shd w:val="clear" w:color="auto" w:fill="FFFFFF" w:themeFill="background1"/>
          </w:tcPr>
          <w:p w14:paraId="09F844C7" w14:textId="0AC4D613" w:rsidR="00960592" w:rsidRDefault="00960592" w:rsidP="004A7E3B">
            <w:r>
              <w:t>Formative assessment – Peer reviewed group work</w:t>
            </w:r>
          </w:p>
        </w:tc>
        <w:tc>
          <w:tcPr>
            <w:tcW w:w="2254" w:type="dxa"/>
            <w:shd w:val="clear" w:color="auto" w:fill="FFFFFF" w:themeFill="background1"/>
          </w:tcPr>
          <w:p w14:paraId="147345E9" w14:textId="77777777" w:rsidR="00960592" w:rsidRDefault="00960592" w:rsidP="004A7E3B"/>
        </w:tc>
      </w:tr>
      <w:tr w:rsidR="00960592" w14:paraId="2C7E5582" w14:textId="77777777" w:rsidTr="004A7E3B">
        <w:tc>
          <w:tcPr>
            <w:tcW w:w="1130" w:type="dxa"/>
            <w:shd w:val="clear" w:color="auto" w:fill="83CAEB" w:themeFill="accent1" w:themeFillTint="66"/>
          </w:tcPr>
          <w:p w14:paraId="317D5BD7" w14:textId="77777777" w:rsidR="00960592" w:rsidRDefault="00960592" w:rsidP="004A7E3B">
            <w:r>
              <w:t>7</w:t>
            </w:r>
          </w:p>
        </w:tc>
        <w:tc>
          <w:tcPr>
            <w:tcW w:w="1984" w:type="dxa"/>
            <w:shd w:val="clear" w:color="auto" w:fill="83CAEB" w:themeFill="accent1" w:themeFillTint="66"/>
          </w:tcPr>
          <w:p w14:paraId="3139054C" w14:textId="77777777" w:rsidR="00960592" w:rsidRDefault="00960592" w:rsidP="004A7E3B">
            <w:r>
              <w:t>8/3/27</w:t>
            </w:r>
          </w:p>
        </w:tc>
        <w:tc>
          <w:tcPr>
            <w:tcW w:w="3648" w:type="dxa"/>
            <w:shd w:val="clear" w:color="auto" w:fill="83CAEB" w:themeFill="accent1" w:themeFillTint="66"/>
          </w:tcPr>
          <w:p w14:paraId="738D054E" w14:textId="77777777" w:rsidR="00960592" w:rsidRDefault="00960592" w:rsidP="004A7E3B">
            <w:r>
              <w:t>PROGRESS WEEK</w:t>
            </w:r>
          </w:p>
        </w:tc>
        <w:tc>
          <w:tcPr>
            <w:tcW w:w="2254" w:type="dxa"/>
            <w:shd w:val="clear" w:color="auto" w:fill="83CAEB" w:themeFill="accent1" w:themeFillTint="66"/>
          </w:tcPr>
          <w:p w14:paraId="0411733B" w14:textId="77777777" w:rsidR="00960592" w:rsidRDefault="00960592" w:rsidP="004A7E3B"/>
        </w:tc>
      </w:tr>
      <w:tr w:rsidR="00960592" w14:paraId="3AFF714C" w14:textId="77777777" w:rsidTr="004A7E3B">
        <w:tc>
          <w:tcPr>
            <w:tcW w:w="1130" w:type="dxa"/>
          </w:tcPr>
          <w:p w14:paraId="05A3231D" w14:textId="77777777" w:rsidR="00960592" w:rsidRDefault="00960592" w:rsidP="004A7E3B">
            <w:r>
              <w:t>8</w:t>
            </w:r>
          </w:p>
        </w:tc>
        <w:tc>
          <w:tcPr>
            <w:tcW w:w="1984" w:type="dxa"/>
          </w:tcPr>
          <w:p w14:paraId="5E86BC91" w14:textId="77777777" w:rsidR="00960592" w:rsidRDefault="00960592" w:rsidP="004A7E3B">
            <w:r>
              <w:t>15/3/27</w:t>
            </w:r>
          </w:p>
        </w:tc>
        <w:tc>
          <w:tcPr>
            <w:tcW w:w="3648" w:type="dxa"/>
          </w:tcPr>
          <w:p w14:paraId="71FCE6E2" w14:textId="1F818216" w:rsidR="00960592" w:rsidRDefault="00960592" w:rsidP="004A7E3B">
            <w:r>
              <w:t>Personnel in the Legal System</w:t>
            </w:r>
          </w:p>
        </w:tc>
        <w:tc>
          <w:tcPr>
            <w:tcW w:w="2254" w:type="dxa"/>
          </w:tcPr>
          <w:p w14:paraId="0E324EA3" w14:textId="77777777" w:rsidR="00960592" w:rsidRDefault="00960592" w:rsidP="004A7E3B"/>
        </w:tc>
      </w:tr>
      <w:tr w:rsidR="00960592" w14:paraId="45D86B7F" w14:textId="77777777" w:rsidTr="004A7E3B">
        <w:tc>
          <w:tcPr>
            <w:tcW w:w="1130" w:type="dxa"/>
            <w:shd w:val="clear" w:color="auto" w:fill="FFC000"/>
          </w:tcPr>
          <w:p w14:paraId="74AA3F48" w14:textId="77777777" w:rsidR="00960592" w:rsidRDefault="00960592" w:rsidP="004A7E3B"/>
        </w:tc>
        <w:tc>
          <w:tcPr>
            <w:tcW w:w="1984" w:type="dxa"/>
            <w:shd w:val="clear" w:color="auto" w:fill="FFC000"/>
          </w:tcPr>
          <w:p w14:paraId="424AA2B8" w14:textId="2F5B04D5" w:rsidR="00960592" w:rsidRDefault="00960592" w:rsidP="004A7E3B">
            <w:r>
              <w:t>22/3/27-</w:t>
            </w:r>
            <w:r w:rsidR="00FB503C">
              <w:t>9</w:t>
            </w:r>
            <w:r>
              <w:t>/4/27</w:t>
            </w:r>
          </w:p>
        </w:tc>
        <w:tc>
          <w:tcPr>
            <w:tcW w:w="3648" w:type="dxa"/>
            <w:shd w:val="clear" w:color="auto" w:fill="FFC000"/>
          </w:tcPr>
          <w:p w14:paraId="44514688" w14:textId="77777777" w:rsidR="00960592" w:rsidRDefault="00960592" w:rsidP="004A7E3B">
            <w:r>
              <w:t>EASTER BREAK</w:t>
            </w:r>
          </w:p>
        </w:tc>
        <w:tc>
          <w:tcPr>
            <w:tcW w:w="2254" w:type="dxa"/>
            <w:shd w:val="clear" w:color="auto" w:fill="FFC000"/>
          </w:tcPr>
          <w:p w14:paraId="7D0BB980" w14:textId="77777777" w:rsidR="00960592" w:rsidRDefault="00960592" w:rsidP="004A7E3B"/>
        </w:tc>
      </w:tr>
      <w:tr w:rsidR="00960592" w14:paraId="586C7848" w14:textId="77777777" w:rsidTr="004A7E3B">
        <w:tc>
          <w:tcPr>
            <w:tcW w:w="1130" w:type="dxa"/>
          </w:tcPr>
          <w:p w14:paraId="1AA0B4B1" w14:textId="77777777" w:rsidR="00960592" w:rsidRDefault="00960592" w:rsidP="004A7E3B">
            <w:r>
              <w:t>9</w:t>
            </w:r>
          </w:p>
        </w:tc>
        <w:tc>
          <w:tcPr>
            <w:tcW w:w="1984" w:type="dxa"/>
          </w:tcPr>
          <w:p w14:paraId="22409DB4" w14:textId="77777777" w:rsidR="00960592" w:rsidRDefault="00960592" w:rsidP="004A7E3B">
            <w:r>
              <w:t>12/4/27</w:t>
            </w:r>
          </w:p>
        </w:tc>
        <w:tc>
          <w:tcPr>
            <w:tcW w:w="3648" w:type="dxa"/>
          </w:tcPr>
          <w:p w14:paraId="23EECD19" w14:textId="44EC6AC9" w:rsidR="00960592" w:rsidRDefault="00960592" w:rsidP="004A7E3B">
            <w:r>
              <w:t>Judges and Magistrates</w:t>
            </w:r>
          </w:p>
        </w:tc>
        <w:tc>
          <w:tcPr>
            <w:tcW w:w="2254" w:type="dxa"/>
          </w:tcPr>
          <w:p w14:paraId="1B3EEF3B" w14:textId="77777777" w:rsidR="00960592" w:rsidRDefault="00960592" w:rsidP="004A7E3B"/>
        </w:tc>
      </w:tr>
      <w:tr w:rsidR="00960592" w14:paraId="58A017C8" w14:textId="77777777" w:rsidTr="004A7E3B">
        <w:tc>
          <w:tcPr>
            <w:tcW w:w="1130" w:type="dxa"/>
          </w:tcPr>
          <w:p w14:paraId="544F57CB" w14:textId="77777777" w:rsidR="00960592" w:rsidRDefault="00960592" w:rsidP="004A7E3B">
            <w:r>
              <w:t>10</w:t>
            </w:r>
          </w:p>
        </w:tc>
        <w:tc>
          <w:tcPr>
            <w:tcW w:w="1984" w:type="dxa"/>
          </w:tcPr>
          <w:p w14:paraId="02E7E755" w14:textId="77777777" w:rsidR="00960592" w:rsidRDefault="00960592" w:rsidP="004A7E3B">
            <w:r>
              <w:t>19/4/27</w:t>
            </w:r>
          </w:p>
        </w:tc>
        <w:tc>
          <w:tcPr>
            <w:tcW w:w="3648" w:type="dxa"/>
          </w:tcPr>
          <w:p w14:paraId="15A26087" w14:textId="24415DBA" w:rsidR="00960592" w:rsidRDefault="00960592" w:rsidP="004A7E3B">
            <w:r>
              <w:t>Guest speaker – JP BWilliams</w:t>
            </w:r>
          </w:p>
        </w:tc>
        <w:tc>
          <w:tcPr>
            <w:tcW w:w="2254" w:type="dxa"/>
          </w:tcPr>
          <w:p w14:paraId="115DDAD0" w14:textId="77777777" w:rsidR="00960592" w:rsidRDefault="00960592" w:rsidP="004A7E3B"/>
        </w:tc>
      </w:tr>
      <w:tr w:rsidR="00960592" w14:paraId="08CE98D9" w14:textId="77777777" w:rsidTr="004A7E3B">
        <w:tc>
          <w:tcPr>
            <w:tcW w:w="1130" w:type="dxa"/>
          </w:tcPr>
          <w:p w14:paraId="10BD32AB" w14:textId="77777777" w:rsidR="00960592" w:rsidRDefault="00960592" w:rsidP="004A7E3B">
            <w:r>
              <w:t>11</w:t>
            </w:r>
          </w:p>
        </w:tc>
        <w:tc>
          <w:tcPr>
            <w:tcW w:w="1984" w:type="dxa"/>
          </w:tcPr>
          <w:p w14:paraId="454D89E3" w14:textId="77777777" w:rsidR="00960592" w:rsidRDefault="00960592" w:rsidP="004A7E3B">
            <w:r>
              <w:t>26/4/27</w:t>
            </w:r>
          </w:p>
        </w:tc>
        <w:tc>
          <w:tcPr>
            <w:tcW w:w="3648" w:type="dxa"/>
          </w:tcPr>
          <w:p w14:paraId="4AAF930B" w14:textId="722DE057" w:rsidR="00960592" w:rsidRDefault="00960592" w:rsidP="004A7E3B">
            <w:r>
              <w:t>Drafts</w:t>
            </w:r>
          </w:p>
        </w:tc>
        <w:tc>
          <w:tcPr>
            <w:tcW w:w="2254" w:type="dxa"/>
          </w:tcPr>
          <w:p w14:paraId="4CA8F512" w14:textId="77777777" w:rsidR="00960592" w:rsidRDefault="00960592" w:rsidP="004A7E3B"/>
        </w:tc>
      </w:tr>
      <w:tr w:rsidR="00960592" w14:paraId="0F00E46D" w14:textId="77777777" w:rsidTr="004A7E3B">
        <w:tc>
          <w:tcPr>
            <w:tcW w:w="1130" w:type="dxa"/>
          </w:tcPr>
          <w:p w14:paraId="78CA601F" w14:textId="77777777" w:rsidR="00960592" w:rsidRDefault="00960592" w:rsidP="004A7E3B">
            <w:r>
              <w:t>12</w:t>
            </w:r>
          </w:p>
        </w:tc>
        <w:tc>
          <w:tcPr>
            <w:tcW w:w="1984" w:type="dxa"/>
          </w:tcPr>
          <w:p w14:paraId="06D6744F" w14:textId="61D44123" w:rsidR="00960592" w:rsidRDefault="00960592" w:rsidP="004A7E3B">
            <w:r>
              <w:t>7/5/27</w:t>
            </w:r>
          </w:p>
        </w:tc>
        <w:tc>
          <w:tcPr>
            <w:tcW w:w="3648" w:type="dxa"/>
          </w:tcPr>
          <w:p w14:paraId="6C38B5AA" w14:textId="0E5EEF9E" w:rsidR="00960592" w:rsidRDefault="00960592" w:rsidP="004A7E3B">
            <w:r>
              <w:t>SUBMIT A2</w:t>
            </w:r>
          </w:p>
        </w:tc>
        <w:tc>
          <w:tcPr>
            <w:tcW w:w="2254" w:type="dxa"/>
          </w:tcPr>
          <w:p w14:paraId="569E3916" w14:textId="77777777" w:rsidR="00960592" w:rsidRDefault="00960592" w:rsidP="004A7E3B"/>
        </w:tc>
      </w:tr>
      <w:tr w:rsidR="00960592" w14:paraId="66C26C38" w14:textId="77777777" w:rsidTr="004A7E3B">
        <w:tc>
          <w:tcPr>
            <w:tcW w:w="1130" w:type="dxa"/>
            <w:shd w:val="clear" w:color="auto" w:fill="92D050"/>
          </w:tcPr>
          <w:p w14:paraId="3047DE80" w14:textId="77777777" w:rsidR="00960592" w:rsidRDefault="00960592" w:rsidP="004A7E3B"/>
        </w:tc>
        <w:tc>
          <w:tcPr>
            <w:tcW w:w="1984" w:type="dxa"/>
            <w:shd w:val="clear" w:color="auto" w:fill="92D050"/>
          </w:tcPr>
          <w:p w14:paraId="502F911E" w14:textId="1B576B0C" w:rsidR="00960592" w:rsidRDefault="00960592" w:rsidP="004A7E3B"/>
        </w:tc>
        <w:tc>
          <w:tcPr>
            <w:tcW w:w="3648" w:type="dxa"/>
            <w:shd w:val="clear" w:color="auto" w:fill="92D050"/>
          </w:tcPr>
          <w:p w14:paraId="4BDF03B7" w14:textId="36635241" w:rsidR="00960592" w:rsidRDefault="00960592" w:rsidP="004A7E3B"/>
        </w:tc>
        <w:tc>
          <w:tcPr>
            <w:tcW w:w="2254" w:type="dxa"/>
            <w:shd w:val="clear" w:color="auto" w:fill="92D050"/>
          </w:tcPr>
          <w:p w14:paraId="459E58D3" w14:textId="77777777" w:rsidR="00960592" w:rsidRDefault="00960592" w:rsidP="004A7E3B"/>
        </w:tc>
      </w:tr>
    </w:tbl>
    <w:p w14:paraId="43446844" w14:textId="77777777" w:rsidR="00960592" w:rsidRDefault="00960592"/>
    <w:sectPr w:rsidR="00960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5625C" w14:textId="77777777" w:rsidR="00962F8A" w:rsidRDefault="00962F8A" w:rsidP="00E75E18">
      <w:pPr>
        <w:spacing w:after="0" w:line="240" w:lineRule="auto"/>
      </w:pPr>
      <w:r>
        <w:separator/>
      </w:r>
    </w:p>
  </w:endnote>
  <w:endnote w:type="continuationSeparator" w:id="0">
    <w:p w14:paraId="3D1356EA" w14:textId="77777777" w:rsidR="00962F8A" w:rsidRDefault="00962F8A" w:rsidP="00E75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33308" w14:textId="77777777" w:rsidR="00962F8A" w:rsidRDefault="00962F8A" w:rsidP="00E75E18">
      <w:pPr>
        <w:spacing w:after="0" w:line="240" w:lineRule="auto"/>
      </w:pPr>
      <w:r>
        <w:separator/>
      </w:r>
    </w:p>
  </w:footnote>
  <w:footnote w:type="continuationSeparator" w:id="0">
    <w:p w14:paraId="4675198A" w14:textId="77777777" w:rsidR="00962F8A" w:rsidRDefault="00962F8A" w:rsidP="00E75E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056283"/>
    <w:rsid w:val="00070D08"/>
    <w:rsid w:val="000839BD"/>
    <w:rsid w:val="00111223"/>
    <w:rsid w:val="001205D9"/>
    <w:rsid w:val="001960D2"/>
    <w:rsid w:val="001D709C"/>
    <w:rsid w:val="00364B17"/>
    <w:rsid w:val="00373F72"/>
    <w:rsid w:val="003B1CDE"/>
    <w:rsid w:val="00433D7D"/>
    <w:rsid w:val="00444C23"/>
    <w:rsid w:val="00500049"/>
    <w:rsid w:val="005231CA"/>
    <w:rsid w:val="005422D4"/>
    <w:rsid w:val="00587DEE"/>
    <w:rsid w:val="008256D8"/>
    <w:rsid w:val="00850F90"/>
    <w:rsid w:val="008F282B"/>
    <w:rsid w:val="009075C6"/>
    <w:rsid w:val="009522D0"/>
    <w:rsid w:val="00960592"/>
    <w:rsid w:val="00962F8A"/>
    <w:rsid w:val="009A49A2"/>
    <w:rsid w:val="00B46F8E"/>
    <w:rsid w:val="00C47751"/>
    <w:rsid w:val="00C86FFC"/>
    <w:rsid w:val="00DA67A1"/>
    <w:rsid w:val="00DA6A53"/>
    <w:rsid w:val="00E343FD"/>
    <w:rsid w:val="00E75E18"/>
    <w:rsid w:val="00E97D0D"/>
    <w:rsid w:val="00EA01B8"/>
    <w:rsid w:val="00EC2EE5"/>
    <w:rsid w:val="00EC4882"/>
    <w:rsid w:val="00F07D63"/>
    <w:rsid w:val="00F40C83"/>
    <w:rsid w:val="00F65BC9"/>
    <w:rsid w:val="00F82939"/>
    <w:rsid w:val="00FB503C"/>
    <w:rsid w:val="053B8768"/>
    <w:rsid w:val="1BAC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1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1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231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5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E18"/>
  </w:style>
  <w:style w:type="paragraph" w:styleId="Footer">
    <w:name w:val="footer"/>
    <w:basedOn w:val="Normal"/>
    <w:link w:val="FooterChar"/>
    <w:uiPriority w:val="99"/>
    <w:unhideWhenUsed/>
    <w:rsid w:val="00E75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Props1.xml><?xml version="1.0" encoding="utf-8"?>
<ds:datastoreItem xmlns:ds="http://schemas.openxmlformats.org/officeDocument/2006/customXml" ds:itemID="{D272B511-B1C1-43D7-8485-92D4A3886B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31e8ae-61ec-4dd9-af3c-305fb2d2a050"/>
    <ds:schemaRef ds:uri="b7b278fa-814b-489a-a7f5-7f3223ba03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B6B0E-2715-45AC-B501-F827DBF235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C9103A-ED0A-45AA-B090-4F87E05C41FB}">
  <ds:schemaRefs>
    <ds:schemaRef ds:uri="http://schemas.microsoft.com/office/2006/metadata/properties"/>
    <ds:schemaRef ds:uri="http://schemas.microsoft.com/office/infopath/2007/PartnerControls"/>
    <ds:schemaRef ds:uri="6d31e8ae-61ec-4dd9-af3c-305fb2d2a050"/>
    <ds:schemaRef ds:uri="b7b278fa-814b-489a-a7f5-7f3223ba03f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14</cp:revision>
  <dcterms:created xsi:type="dcterms:W3CDTF">2026-07-31T11:37:00Z</dcterms:created>
  <dcterms:modified xsi:type="dcterms:W3CDTF">2026-09-09T11:53:00Z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