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13B1B7" w14:textId="77777777" w:rsidR="00D54C50" w:rsidRPr="00A95BD7" w:rsidRDefault="00D54C50" w:rsidP="00D54C50">
      <w:pPr>
        <w:rPr>
          <w:rFonts w:asciiTheme="minorHAnsi" w:hAnsiTheme="minorHAnsi" w:cstheme="minorHAnsi"/>
          <w:b/>
          <w:bCs/>
          <w:sz w:val="32"/>
          <w:szCs w:val="32"/>
          <w:lang w:eastAsia="en-US"/>
        </w:rPr>
      </w:pPr>
      <w:proofErr w:type="spellStart"/>
      <w:r w:rsidRPr="00A95BD7">
        <w:rPr>
          <w:rFonts w:asciiTheme="minorHAnsi" w:hAnsiTheme="minorHAnsi" w:cstheme="minorHAnsi"/>
          <w:b/>
          <w:bCs/>
          <w:sz w:val="32"/>
          <w:szCs w:val="32"/>
          <w:lang w:eastAsia="en-US"/>
        </w:rPr>
        <w:t>Taflen</w:t>
      </w:r>
      <w:proofErr w:type="spellEnd"/>
      <w:r w:rsidRPr="00A95BD7">
        <w:rPr>
          <w:rFonts w:asciiTheme="minorHAnsi" w:hAnsiTheme="minorHAnsi" w:cstheme="minorHAnsi"/>
          <w:b/>
          <w:bCs/>
          <w:sz w:val="32"/>
          <w:szCs w:val="32"/>
          <w:lang w:eastAsia="en-US"/>
        </w:rPr>
        <w:t xml:space="preserve"> </w:t>
      </w:r>
      <w:proofErr w:type="spellStart"/>
      <w:r w:rsidRPr="00A95BD7">
        <w:rPr>
          <w:rFonts w:asciiTheme="minorHAnsi" w:hAnsiTheme="minorHAnsi" w:cstheme="minorHAnsi"/>
          <w:b/>
          <w:bCs/>
          <w:sz w:val="32"/>
          <w:szCs w:val="32"/>
          <w:lang w:eastAsia="en-US"/>
        </w:rPr>
        <w:t>Waith</w:t>
      </w:r>
      <w:proofErr w:type="spellEnd"/>
      <w:r w:rsidRPr="00A95BD7">
        <w:rPr>
          <w:rFonts w:asciiTheme="minorHAnsi" w:hAnsiTheme="minorHAnsi" w:cstheme="minorHAnsi"/>
          <w:b/>
          <w:bCs/>
          <w:sz w:val="32"/>
          <w:szCs w:val="32"/>
          <w:lang w:eastAsia="en-US"/>
        </w:rPr>
        <w:t xml:space="preserve"> 2: </w:t>
      </w:r>
      <w:proofErr w:type="spellStart"/>
      <w:r w:rsidRPr="00A95BD7">
        <w:rPr>
          <w:rFonts w:asciiTheme="minorHAnsi" w:hAnsiTheme="minorHAnsi" w:cstheme="minorHAnsi"/>
          <w:b/>
          <w:bCs/>
          <w:sz w:val="32"/>
          <w:szCs w:val="32"/>
          <w:lang w:eastAsia="en-US"/>
        </w:rPr>
        <w:t>Cwestiynau</w:t>
      </w:r>
      <w:proofErr w:type="spellEnd"/>
      <w:r w:rsidRPr="00A95BD7">
        <w:rPr>
          <w:rFonts w:asciiTheme="minorHAnsi" w:hAnsiTheme="minorHAnsi" w:cstheme="minorHAnsi"/>
          <w:b/>
          <w:bCs/>
          <w:sz w:val="32"/>
          <w:szCs w:val="32"/>
          <w:lang w:eastAsia="en-US"/>
        </w:rPr>
        <w:t xml:space="preserve"> </w:t>
      </w:r>
      <w:proofErr w:type="spellStart"/>
      <w:r w:rsidRPr="00A95BD7">
        <w:rPr>
          <w:rFonts w:asciiTheme="minorHAnsi" w:hAnsiTheme="minorHAnsi" w:cstheme="minorHAnsi"/>
          <w:b/>
          <w:bCs/>
          <w:sz w:val="32"/>
          <w:szCs w:val="32"/>
          <w:lang w:eastAsia="en-US"/>
        </w:rPr>
        <w:t>Ymchwil</w:t>
      </w:r>
      <w:proofErr w:type="spellEnd"/>
    </w:p>
    <w:p w14:paraId="489562FE" w14:textId="77777777" w:rsidR="00D54C50" w:rsidRPr="00A53E5E" w:rsidRDefault="00D54C50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</w:p>
    <w:p w14:paraId="260375E1" w14:textId="058A79DF" w:rsidR="00D54C50" w:rsidRPr="00A95BD7" w:rsidRDefault="00D54C50" w:rsidP="00D54C50">
      <w:pPr>
        <w:rPr>
          <w:rFonts w:asciiTheme="minorHAnsi" w:hAnsiTheme="minorHAnsi" w:cstheme="minorHAnsi"/>
          <w:b/>
          <w:bCs/>
          <w:sz w:val="28"/>
          <w:szCs w:val="28"/>
          <w:lang w:eastAsia="en-US"/>
        </w:rPr>
      </w:pPr>
      <w:proofErr w:type="spellStart"/>
      <w:r w:rsidRP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Mae’n</w:t>
      </w:r>
      <w:proofErr w:type="spellEnd"/>
      <w:r w:rsidRP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</w:t>
      </w:r>
      <w:proofErr w:type="spellStart"/>
      <w:r w:rsidRP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debygol</w:t>
      </w:r>
      <w:proofErr w:type="spellEnd"/>
      <w:r w:rsidRP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y </w:t>
      </w:r>
      <w:proofErr w:type="spellStart"/>
      <w:r w:rsidRP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bydd</w:t>
      </w:r>
      <w:proofErr w:type="spellEnd"/>
      <w:r w:rsidRP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</w:t>
      </w:r>
      <w:proofErr w:type="spellStart"/>
      <w:r w:rsidRP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gan</w:t>
      </w:r>
      <w:proofErr w:type="spellEnd"/>
      <w:r w:rsidRP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</w:t>
      </w:r>
      <w:proofErr w:type="spellStart"/>
      <w:r w:rsidRP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eich</w:t>
      </w:r>
      <w:proofErr w:type="spellEnd"/>
      <w:r w:rsidRP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</w:t>
      </w:r>
      <w:proofErr w:type="spellStart"/>
      <w:r w:rsidRP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prosiect</w:t>
      </w:r>
      <w:proofErr w:type="spellEnd"/>
      <w:r w:rsidRP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</w:t>
      </w:r>
      <w:proofErr w:type="spellStart"/>
      <w:r w:rsidRP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ymchwil</w:t>
      </w:r>
      <w:proofErr w:type="spellEnd"/>
      <w:r w:rsidRP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y </w:t>
      </w:r>
      <w:proofErr w:type="spellStart"/>
      <w:r w:rsidRP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nodweddion</w:t>
      </w:r>
      <w:proofErr w:type="spellEnd"/>
      <w:r w:rsidRP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</w:t>
      </w:r>
      <w:proofErr w:type="spellStart"/>
      <w:r w:rsidRP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hyn</w:t>
      </w:r>
      <w:proofErr w:type="spellEnd"/>
      <w:r w:rsidRP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:</w:t>
      </w:r>
    </w:p>
    <w:p w14:paraId="2C721836" w14:textId="77777777" w:rsidR="00A53E5E" w:rsidRPr="00A53E5E" w:rsidRDefault="00A53E5E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</w:p>
    <w:p w14:paraId="6DCE0DC8" w14:textId="77777777" w:rsidR="00D54C50" w:rsidRPr="00A53E5E" w:rsidRDefault="00D54C50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1.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Bydd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yn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codi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o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fater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gwirioneddol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a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dymuniad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ar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eich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rhan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chi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i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wella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canlyniadau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dysgwyr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‘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Ble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hoffem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fod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>?’</w:t>
      </w:r>
    </w:p>
    <w:p w14:paraId="14F391B8" w14:textId="77777777" w:rsidR="00D54C50" w:rsidRPr="00A53E5E" w:rsidRDefault="00D54C50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2.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Bydd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yn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golygu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y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byddwch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yn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rhoi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cynnig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ar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rywbeth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newydd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(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eich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‘cam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gweithredu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’) ‘Sut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gallem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gyrraedd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yno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>?’</w:t>
      </w:r>
    </w:p>
    <w:p w14:paraId="5F29EE39" w14:textId="77777777" w:rsidR="00D54C50" w:rsidRPr="00A53E5E" w:rsidRDefault="00D54C50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3.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Bydd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angen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i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chi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sylwi’n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ofalus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ar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yr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hyn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sy’n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digwydd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(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yr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elfen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‘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ymchwil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>’)</w:t>
      </w:r>
    </w:p>
    <w:p w14:paraId="66A4EB41" w14:textId="77777777" w:rsidR="00D54C50" w:rsidRPr="00A53E5E" w:rsidRDefault="00D54C50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4.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Bydd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eich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ymchwil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gweithredu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yn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rhoi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rhai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canfyddiadau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ichi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y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gallwch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eu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hysgrifennu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a'u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rhannu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â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chydweithwyr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eraill</w:t>
      </w:r>
      <w:proofErr w:type="spellEnd"/>
    </w:p>
    <w:p w14:paraId="5FE201B1" w14:textId="77777777" w:rsidR="00D54C50" w:rsidRPr="00A53E5E" w:rsidRDefault="00D54C50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</w:p>
    <w:p w14:paraId="7C67BE69" w14:textId="6B3408FF" w:rsidR="00D54C50" w:rsidRDefault="00D54C50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</w:p>
    <w:p w14:paraId="464A19E5" w14:textId="77777777" w:rsidR="00A95BD7" w:rsidRPr="00A53E5E" w:rsidRDefault="00A95BD7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</w:p>
    <w:p w14:paraId="3300BD8D" w14:textId="23D03864" w:rsidR="00D54C50" w:rsidRDefault="00D54C50" w:rsidP="00D54C50">
      <w:pPr>
        <w:rPr>
          <w:rFonts w:asciiTheme="minorHAnsi" w:hAnsiTheme="minorHAnsi" w:cstheme="minorHAnsi"/>
          <w:b/>
          <w:bCs/>
          <w:sz w:val="28"/>
          <w:szCs w:val="28"/>
          <w:lang w:eastAsia="en-US"/>
        </w:rPr>
      </w:pPr>
      <w:proofErr w:type="spellStart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Dylai</w:t>
      </w:r>
      <w:proofErr w:type="spellEnd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Cwestiynau</w:t>
      </w:r>
      <w:proofErr w:type="spellEnd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Ymchwil</w:t>
      </w:r>
      <w:proofErr w:type="spellEnd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fod</w:t>
      </w:r>
      <w:proofErr w:type="spellEnd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:</w:t>
      </w:r>
    </w:p>
    <w:p w14:paraId="061011C6" w14:textId="77777777" w:rsidR="00A95BD7" w:rsidRPr="00A53E5E" w:rsidRDefault="00A95BD7" w:rsidP="00D54C50">
      <w:pPr>
        <w:rPr>
          <w:rFonts w:asciiTheme="minorHAnsi" w:hAnsiTheme="minorHAnsi" w:cstheme="minorHAnsi"/>
          <w:b/>
          <w:bCs/>
          <w:sz w:val="28"/>
          <w:szCs w:val="28"/>
          <w:lang w:eastAsia="en-US"/>
        </w:rPr>
      </w:pPr>
    </w:p>
    <w:p w14:paraId="3E74AA5B" w14:textId="77777777" w:rsidR="00D54C50" w:rsidRPr="00A53E5E" w:rsidRDefault="00D54C50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• </w:t>
      </w:r>
      <w:proofErr w:type="spellStart"/>
      <w:r w:rsidRP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Clir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–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dylai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fod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yn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hawdd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ei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ddeall</w:t>
      </w:r>
      <w:proofErr w:type="spellEnd"/>
    </w:p>
    <w:p w14:paraId="1CB840A0" w14:textId="77777777" w:rsidR="00D54C50" w:rsidRPr="00A53E5E" w:rsidRDefault="00D54C50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• </w:t>
      </w:r>
      <w:proofErr w:type="spellStart"/>
      <w:r w:rsidRP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Penodol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–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cyflewch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yn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union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yr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hyn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yr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hoffech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ei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wybod</w:t>
      </w:r>
      <w:proofErr w:type="spellEnd"/>
    </w:p>
    <w:p w14:paraId="6393EC40" w14:textId="77777777" w:rsidR="00D54C50" w:rsidRPr="00A53E5E" w:rsidRDefault="00D54C50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• </w:t>
      </w:r>
      <w:proofErr w:type="spellStart"/>
      <w:r w:rsidRP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Gwreiddiol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–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cofiwch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eich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bod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yn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ymchwilio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i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rywbeth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newydd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sydd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heb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ei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wneud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o'r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blaen</w:t>
      </w:r>
      <w:proofErr w:type="spellEnd"/>
    </w:p>
    <w:p w14:paraId="3CDB40F2" w14:textId="77777777" w:rsidR="00D54C50" w:rsidRPr="00A53E5E" w:rsidRDefault="00D54C50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• </w:t>
      </w:r>
      <w:proofErr w:type="spellStart"/>
      <w:r w:rsidRP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Cyraeddadwy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– a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yw'n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bosibl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i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chi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ateb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y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cwestiwn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hwn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>?</w:t>
      </w:r>
    </w:p>
    <w:p w14:paraId="42575AC2" w14:textId="77777777" w:rsidR="00D54C50" w:rsidRPr="00A53E5E" w:rsidRDefault="00D54C50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• </w:t>
      </w:r>
      <w:proofErr w:type="spellStart"/>
      <w:r w:rsidRP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Perthnasol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–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i'r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llenyddiaeth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rydych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chi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wedi'i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darllen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,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eich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lleoliad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eich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hun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,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pwrpas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eich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ymholiad</w:t>
      </w:r>
      <w:proofErr w:type="spellEnd"/>
    </w:p>
    <w:p w14:paraId="2C418BF6" w14:textId="77777777" w:rsidR="00D54C50" w:rsidRPr="00A53E5E" w:rsidRDefault="00D54C50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• </w:t>
      </w:r>
      <w:proofErr w:type="spellStart"/>
      <w:r w:rsidRP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Diddorol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– Pam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fod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angen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i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bobl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wybod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am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hyn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>?</w:t>
      </w:r>
    </w:p>
    <w:p w14:paraId="1174C714" w14:textId="77777777" w:rsidR="00A95BD7" w:rsidRDefault="00A95BD7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</w:p>
    <w:p w14:paraId="69A31AC8" w14:textId="31868A4F" w:rsidR="00D54C50" w:rsidRPr="00A53E5E" w:rsidRDefault="00D54C50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  <w:r w:rsidRPr="00A53E5E">
        <w:rPr>
          <w:rFonts w:asciiTheme="minorHAnsi" w:hAnsiTheme="minorHAnsi" w:cstheme="minorHAnsi"/>
          <w:sz w:val="28"/>
          <w:szCs w:val="28"/>
          <w:lang w:eastAsia="en-US"/>
        </w:rPr>
        <w:t>(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Addaswyd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o Lewin, 1948)</w:t>
      </w:r>
    </w:p>
    <w:p w14:paraId="31475043" w14:textId="77777777" w:rsidR="00D54C50" w:rsidRPr="00A53E5E" w:rsidRDefault="00D54C50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</w:p>
    <w:p w14:paraId="5B4B086C" w14:textId="4805FD97" w:rsidR="00D54C50" w:rsidRDefault="00D54C50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</w:p>
    <w:p w14:paraId="28DE73F5" w14:textId="79133945" w:rsidR="00A95BD7" w:rsidRDefault="00A95BD7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</w:p>
    <w:p w14:paraId="7188FFE7" w14:textId="2FCE3A3A" w:rsidR="00A95BD7" w:rsidRDefault="00A95BD7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</w:p>
    <w:p w14:paraId="159C9FE9" w14:textId="34AF6325" w:rsidR="00A95BD7" w:rsidRDefault="00A95BD7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</w:p>
    <w:p w14:paraId="477B5071" w14:textId="77777777" w:rsidR="00A95BD7" w:rsidRPr="00A53E5E" w:rsidRDefault="00A95BD7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</w:p>
    <w:p w14:paraId="688EF9EA" w14:textId="26C95A7E" w:rsidR="00D54C50" w:rsidRPr="00A53E5E" w:rsidRDefault="00D54C50" w:rsidP="00D54C50">
      <w:pPr>
        <w:rPr>
          <w:rFonts w:asciiTheme="minorHAnsi" w:hAnsiTheme="minorHAnsi" w:cstheme="minorHAnsi"/>
          <w:b/>
          <w:bCs/>
          <w:sz w:val="28"/>
          <w:szCs w:val="28"/>
          <w:lang w:eastAsia="en-US"/>
        </w:rPr>
      </w:pPr>
      <w:proofErr w:type="spellStart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lastRenderedPageBreak/>
        <w:t>Mewn</w:t>
      </w:r>
      <w:proofErr w:type="spellEnd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parau</w:t>
      </w:r>
      <w:proofErr w:type="spellEnd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neu </w:t>
      </w:r>
      <w:proofErr w:type="spellStart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grwpiau</w:t>
      </w:r>
      <w:proofErr w:type="spellEnd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bach</w:t>
      </w:r>
      <w:proofErr w:type="spellEnd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, </w:t>
      </w:r>
      <w:proofErr w:type="spellStart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trafodwch</w:t>
      </w:r>
      <w:proofErr w:type="spellEnd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gryfderau</w:t>
      </w:r>
      <w:proofErr w:type="spellEnd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a </w:t>
      </w:r>
      <w:proofErr w:type="spellStart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chyfyngiadau’r</w:t>
      </w:r>
      <w:proofErr w:type="spellEnd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</w:t>
      </w:r>
      <w:proofErr w:type="spellStart"/>
      <w:r w:rsid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Cwestiynau</w:t>
      </w:r>
      <w:proofErr w:type="spellEnd"/>
      <w:r w:rsid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</w:t>
      </w:r>
      <w:proofErr w:type="spellStart"/>
      <w:r w:rsid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Ymchwil</w:t>
      </w:r>
      <w:proofErr w:type="spellEnd"/>
      <w:r w:rsidR="00A95BD7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(CY)</w:t>
      </w:r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canlynol</w:t>
      </w:r>
      <w:proofErr w:type="spellEnd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:</w:t>
      </w:r>
    </w:p>
    <w:p w14:paraId="50166850" w14:textId="77777777" w:rsidR="00D54C50" w:rsidRPr="00A53E5E" w:rsidRDefault="00D54C50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</w:p>
    <w:p w14:paraId="06ACAAE5" w14:textId="01ECC8F9" w:rsidR="00D54C50" w:rsidRPr="00A95BD7" w:rsidRDefault="00D54C50" w:rsidP="00A95BD7">
      <w:pPr>
        <w:pStyle w:val="ListParagraph"/>
        <w:numPr>
          <w:ilvl w:val="0"/>
          <w:numId w:val="5"/>
        </w:numPr>
        <w:rPr>
          <w:rFonts w:asciiTheme="minorHAnsi" w:hAnsiTheme="minorHAnsi" w:cstheme="minorHAnsi"/>
          <w:sz w:val="28"/>
          <w:szCs w:val="28"/>
        </w:rPr>
      </w:pPr>
      <w:r w:rsidRPr="00A95BD7">
        <w:rPr>
          <w:rFonts w:asciiTheme="minorHAnsi" w:hAnsiTheme="minorHAnsi" w:cstheme="minorHAnsi"/>
          <w:sz w:val="28"/>
          <w:szCs w:val="28"/>
        </w:rPr>
        <w:t xml:space="preserve">Beth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yw’r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ffordd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orau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o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addysgu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cyfrif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yn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y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Cyfnod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Sylfaen?</w:t>
      </w:r>
    </w:p>
    <w:p w14:paraId="3B13CEAE" w14:textId="77777777" w:rsidR="00A95BD7" w:rsidRPr="00A95BD7" w:rsidRDefault="00A95BD7" w:rsidP="00A95BD7">
      <w:pPr>
        <w:pStyle w:val="ListParagraph"/>
        <w:rPr>
          <w:rFonts w:asciiTheme="minorHAnsi" w:hAnsiTheme="minorHAnsi" w:cstheme="minorHAnsi"/>
          <w:sz w:val="28"/>
          <w:szCs w:val="28"/>
        </w:rPr>
      </w:pPr>
    </w:p>
    <w:p w14:paraId="2924C0E6" w14:textId="45FD995A" w:rsidR="00D54C50" w:rsidRPr="00A95BD7" w:rsidRDefault="00D54C50" w:rsidP="00A95BD7">
      <w:pPr>
        <w:pStyle w:val="ListParagraph"/>
        <w:numPr>
          <w:ilvl w:val="0"/>
          <w:numId w:val="5"/>
        </w:numPr>
        <w:rPr>
          <w:rFonts w:asciiTheme="minorHAnsi" w:hAnsiTheme="minorHAnsi" w:cstheme="minorHAnsi"/>
          <w:sz w:val="28"/>
          <w:szCs w:val="28"/>
        </w:rPr>
      </w:pPr>
      <w:r w:rsidRPr="00A95BD7">
        <w:rPr>
          <w:rFonts w:asciiTheme="minorHAnsi" w:hAnsiTheme="minorHAnsi" w:cstheme="minorHAnsi"/>
          <w:sz w:val="28"/>
          <w:szCs w:val="28"/>
        </w:rPr>
        <w:t xml:space="preserve">Pam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mae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dysgwyr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ag ADY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yn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cael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agweddau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ar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yr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ysgol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yn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anodd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, a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beth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allai'r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ysgol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ei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wneud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yn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ei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gylch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>?</w:t>
      </w:r>
    </w:p>
    <w:p w14:paraId="6F38F5DE" w14:textId="77777777" w:rsidR="00A95BD7" w:rsidRPr="00A95BD7" w:rsidRDefault="00A95BD7" w:rsidP="00A95BD7">
      <w:pPr>
        <w:pStyle w:val="ListParagraph"/>
        <w:rPr>
          <w:rFonts w:asciiTheme="minorHAnsi" w:hAnsiTheme="minorHAnsi" w:cstheme="minorHAnsi"/>
          <w:sz w:val="28"/>
          <w:szCs w:val="28"/>
        </w:rPr>
      </w:pPr>
    </w:p>
    <w:p w14:paraId="020909C1" w14:textId="7BEB73DE" w:rsidR="00D54C50" w:rsidRDefault="00D54C50" w:rsidP="00D54C50">
      <w:pPr>
        <w:pStyle w:val="ListParagraph"/>
        <w:numPr>
          <w:ilvl w:val="0"/>
          <w:numId w:val="5"/>
        </w:numPr>
        <w:rPr>
          <w:rFonts w:asciiTheme="minorHAnsi" w:hAnsiTheme="minorHAnsi" w:cstheme="minorHAnsi"/>
          <w:sz w:val="28"/>
          <w:szCs w:val="28"/>
        </w:rPr>
      </w:pPr>
      <w:r w:rsidRPr="00A95BD7">
        <w:rPr>
          <w:rFonts w:asciiTheme="minorHAnsi" w:hAnsiTheme="minorHAnsi" w:cstheme="minorHAnsi"/>
          <w:sz w:val="28"/>
          <w:szCs w:val="28"/>
        </w:rPr>
        <w:t xml:space="preserve"> Pa mor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aml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mae'r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rhiant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cyffredin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yn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gwrando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ar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eu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plentyn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yn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darllen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a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beth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yw'r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effaith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ar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gynnydd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>?</w:t>
      </w:r>
    </w:p>
    <w:p w14:paraId="457F5FE0" w14:textId="77777777" w:rsidR="00A95BD7" w:rsidRPr="00A95BD7" w:rsidRDefault="00A95BD7" w:rsidP="00A95BD7">
      <w:pPr>
        <w:pStyle w:val="ListParagraph"/>
        <w:rPr>
          <w:rFonts w:asciiTheme="minorHAnsi" w:hAnsiTheme="minorHAnsi" w:cstheme="minorHAnsi"/>
          <w:sz w:val="28"/>
          <w:szCs w:val="28"/>
        </w:rPr>
      </w:pPr>
    </w:p>
    <w:p w14:paraId="2FC7EE8E" w14:textId="5192CB62" w:rsidR="00D54C50" w:rsidRPr="00A95BD7" w:rsidRDefault="00D54C50" w:rsidP="00D54C50">
      <w:pPr>
        <w:pStyle w:val="ListParagraph"/>
        <w:numPr>
          <w:ilvl w:val="0"/>
          <w:numId w:val="5"/>
        </w:numPr>
        <w:rPr>
          <w:rFonts w:asciiTheme="minorHAnsi" w:hAnsiTheme="minorHAnsi" w:cstheme="minorHAnsi"/>
          <w:sz w:val="28"/>
          <w:szCs w:val="28"/>
        </w:rPr>
      </w:pPr>
      <w:proofErr w:type="spellStart"/>
      <w:r w:rsidRPr="00A95BD7">
        <w:rPr>
          <w:rFonts w:asciiTheme="minorHAnsi" w:hAnsiTheme="minorHAnsi" w:cstheme="minorHAnsi"/>
          <w:sz w:val="28"/>
          <w:szCs w:val="28"/>
        </w:rPr>
        <w:t>Sawl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diwrnod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ysgol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a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gollir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oherwydd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absenoldeb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anawdurdodedig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 xml:space="preserve"> </w:t>
      </w:r>
      <w:proofErr w:type="spellStart"/>
      <w:r w:rsidRPr="00A95BD7">
        <w:rPr>
          <w:rFonts w:asciiTheme="minorHAnsi" w:hAnsiTheme="minorHAnsi" w:cstheme="minorHAnsi"/>
          <w:sz w:val="28"/>
          <w:szCs w:val="28"/>
        </w:rPr>
        <w:t>disgyblion</w:t>
      </w:r>
      <w:proofErr w:type="spellEnd"/>
      <w:r w:rsidRPr="00A95BD7">
        <w:rPr>
          <w:rFonts w:asciiTheme="minorHAnsi" w:hAnsiTheme="minorHAnsi" w:cstheme="minorHAnsi"/>
          <w:sz w:val="28"/>
          <w:szCs w:val="28"/>
        </w:rPr>
        <w:t>?</w:t>
      </w:r>
    </w:p>
    <w:p w14:paraId="3B3025D1" w14:textId="77777777" w:rsidR="00D54C50" w:rsidRPr="00A53E5E" w:rsidRDefault="00D54C50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</w:p>
    <w:p w14:paraId="412799D8" w14:textId="77777777" w:rsidR="00D54C50" w:rsidRPr="00A53E5E" w:rsidRDefault="00D54C50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</w:p>
    <w:p w14:paraId="2745C1EC" w14:textId="77777777" w:rsidR="00D54C50" w:rsidRPr="00A53E5E" w:rsidRDefault="00D54C50" w:rsidP="00D54C50">
      <w:pPr>
        <w:rPr>
          <w:rFonts w:asciiTheme="minorHAnsi" w:hAnsiTheme="minorHAnsi" w:cstheme="minorHAnsi"/>
          <w:b/>
          <w:bCs/>
          <w:sz w:val="28"/>
          <w:szCs w:val="28"/>
          <w:lang w:eastAsia="en-US"/>
        </w:rPr>
      </w:pPr>
      <w:proofErr w:type="spellStart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Defnyddiwch</w:t>
      </w:r>
      <w:proofErr w:type="spellEnd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eich</w:t>
      </w:r>
      <w:proofErr w:type="spellEnd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nodiadau</w:t>
      </w:r>
      <w:proofErr w:type="spellEnd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o </w:t>
      </w:r>
      <w:proofErr w:type="spellStart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Daflen</w:t>
      </w:r>
      <w:proofErr w:type="spellEnd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Waith</w:t>
      </w:r>
      <w:proofErr w:type="spellEnd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1 </w:t>
      </w:r>
      <w:proofErr w:type="spellStart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i’ch</w:t>
      </w:r>
      <w:proofErr w:type="spellEnd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helpu</w:t>
      </w:r>
      <w:proofErr w:type="spellEnd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i</w:t>
      </w:r>
      <w:proofErr w:type="spellEnd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ateb</w:t>
      </w:r>
      <w:proofErr w:type="spellEnd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 xml:space="preserve"> y </w:t>
      </w:r>
      <w:proofErr w:type="spellStart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canlynol</w:t>
      </w:r>
      <w:proofErr w:type="spellEnd"/>
      <w:r w:rsidRPr="00A53E5E">
        <w:rPr>
          <w:rFonts w:asciiTheme="minorHAnsi" w:hAnsiTheme="minorHAnsi" w:cstheme="minorHAnsi"/>
          <w:b/>
          <w:bCs/>
          <w:sz w:val="28"/>
          <w:szCs w:val="28"/>
          <w:lang w:eastAsia="en-US"/>
        </w:rPr>
        <w:t>:</w:t>
      </w:r>
    </w:p>
    <w:p w14:paraId="3A2D3507" w14:textId="77777777" w:rsidR="00D54C50" w:rsidRPr="00A53E5E" w:rsidRDefault="00D54C50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1. Beth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yw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nod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eich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Prosiect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Ymchwil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>?</w:t>
      </w:r>
    </w:p>
    <w:p w14:paraId="73583384" w14:textId="77777777" w:rsidR="00D54C50" w:rsidRPr="00A53E5E" w:rsidRDefault="00D54C50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2. Pam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mae'n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bwysig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i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chi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archwilio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>?</w:t>
      </w:r>
    </w:p>
    <w:p w14:paraId="19BD5753" w14:textId="77777777" w:rsidR="00D54C50" w:rsidRPr="00A53E5E" w:rsidRDefault="00D54C50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3. Beth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fydd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y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manteision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–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i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chi,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eich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disgyblion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,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yr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ysgol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>?</w:t>
      </w:r>
    </w:p>
    <w:p w14:paraId="0FCBD51C" w14:textId="77777777" w:rsidR="00D54C50" w:rsidRPr="00A53E5E" w:rsidRDefault="00D54C50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4.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Pwy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mae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eich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ymchwil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yn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ei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gynnwys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?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Disgyblion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sy’n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cymryd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rhan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(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niferoedd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,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grŵp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>/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grwpiau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blwyddyn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,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dosbarth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>/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iadau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)?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Cydweithwyr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fel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cyfranogwyr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?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Ymchwilydd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>/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wyr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>?</w:t>
      </w:r>
    </w:p>
    <w:p w14:paraId="19BB515D" w14:textId="77777777" w:rsidR="00D54C50" w:rsidRPr="00A53E5E" w:rsidRDefault="00D54C50" w:rsidP="00D54C50">
      <w:pPr>
        <w:rPr>
          <w:rFonts w:asciiTheme="minorHAnsi" w:hAnsiTheme="minorHAnsi" w:cstheme="minorHAnsi"/>
          <w:sz w:val="28"/>
          <w:szCs w:val="28"/>
          <w:lang w:eastAsia="en-US"/>
        </w:rPr>
      </w:pPr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5. Beth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yw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eich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cwestiwn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ymchwil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(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cyfeiriwch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at y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daflen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wybodaeth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>)?</w:t>
      </w:r>
    </w:p>
    <w:p w14:paraId="459CEBC2" w14:textId="6639DF7A" w:rsidR="00253962" w:rsidRPr="00253962" w:rsidRDefault="00D54C50" w:rsidP="00D54C50">
      <w:pPr>
        <w:rPr>
          <w:lang w:eastAsia="en-US"/>
        </w:rPr>
      </w:pPr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6.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Dechreuwch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feddwl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pa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r w:rsidR="00C826BA">
        <w:rPr>
          <w:rFonts w:asciiTheme="minorHAnsi" w:hAnsiTheme="minorHAnsi" w:cstheme="minorHAnsi"/>
          <w:sz w:val="28"/>
          <w:szCs w:val="28"/>
          <w:lang w:eastAsia="en-US"/>
        </w:rPr>
        <w:t>offer</w:t>
      </w:r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y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gallech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eu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defnyddio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i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ateb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eich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cwestiwn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. Er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enghraifft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,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arsylwadau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,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grwpiau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ffocws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,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cyfweliadau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unigol</w:t>
      </w:r>
      <w:proofErr w:type="spellEnd"/>
      <w:r w:rsidRPr="00A53E5E">
        <w:rPr>
          <w:rFonts w:asciiTheme="minorHAnsi" w:hAnsiTheme="minorHAnsi" w:cstheme="minorHAnsi"/>
          <w:sz w:val="28"/>
          <w:szCs w:val="28"/>
          <w:lang w:eastAsia="en-US"/>
        </w:rPr>
        <w:t xml:space="preserve"> neu </w:t>
      </w:r>
      <w:proofErr w:type="spellStart"/>
      <w:r w:rsidRPr="00A53E5E">
        <w:rPr>
          <w:rFonts w:asciiTheme="minorHAnsi" w:hAnsiTheme="minorHAnsi" w:cstheme="minorHAnsi"/>
          <w:sz w:val="28"/>
          <w:szCs w:val="28"/>
          <w:lang w:eastAsia="en-US"/>
        </w:rPr>
        <w:t>grŵp</w:t>
      </w:r>
      <w:proofErr w:type="spellEnd"/>
      <w:r>
        <w:rPr>
          <w:lang w:eastAsia="en-US"/>
        </w:rPr>
        <w:t>.</w:t>
      </w:r>
    </w:p>
    <w:sectPr w:rsidR="00253962" w:rsidRPr="00253962">
      <w:headerReference w:type="default" r:id="rId10"/>
      <w:footerReference w:type="default" r:id="rId11"/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9E72E6" w14:textId="77777777" w:rsidR="00FB6A6A" w:rsidRDefault="00FB6A6A" w:rsidP="009412B0">
      <w:r>
        <w:separator/>
      </w:r>
    </w:p>
  </w:endnote>
  <w:endnote w:type="continuationSeparator" w:id="0">
    <w:p w14:paraId="7A50C76D" w14:textId="77777777" w:rsidR="00FB6A6A" w:rsidRDefault="00FB6A6A" w:rsidP="009412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EAD4CA" w14:textId="77777777" w:rsidR="009412B0" w:rsidRDefault="009412B0">
    <w:pPr>
      <w:pStyle w:val="Footer"/>
    </w:pPr>
    <w:r>
      <w:t xml:space="preserve">Source: </w:t>
    </w:r>
    <w:hyperlink r:id="rId1" w:history="1">
      <w:r w:rsidRPr="001E3033">
        <w:rPr>
          <w:rStyle w:val="Hyperlink"/>
        </w:rPr>
        <w:t>http://cei.ust.hk/teaching-resources/action-research</w:t>
      </w:r>
    </w:hyperlink>
  </w:p>
  <w:p w14:paraId="00F22B18" w14:textId="77777777" w:rsidR="009412B0" w:rsidRDefault="009412B0">
    <w:pPr>
      <w:pStyle w:val="Footer"/>
    </w:pPr>
  </w:p>
  <w:p w14:paraId="656BE5CC" w14:textId="77777777" w:rsidR="009412B0" w:rsidRDefault="009412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C10B9C" w14:textId="77777777" w:rsidR="00FB6A6A" w:rsidRDefault="00FB6A6A" w:rsidP="009412B0">
      <w:r>
        <w:separator/>
      </w:r>
    </w:p>
  </w:footnote>
  <w:footnote w:type="continuationSeparator" w:id="0">
    <w:p w14:paraId="59962843" w14:textId="77777777" w:rsidR="00FB6A6A" w:rsidRDefault="00FB6A6A" w:rsidP="009412B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B361AF" w14:textId="77777777" w:rsidR="009412B0" w:rsidRPr="009412B0" w:rsidRDefault="00C2056B" w:rsidP="009412B0">
    <w:pPr>
      <w:pStyle w:val="Header"/>
      <w:tabs>
        <w:tab w:val="clear" w:pos="4513"/>
        <w:tab w:val="clear" w:pos="9026"/>
        <w:tab w:val="center" w:pos="4153"/>
        <w:tab w:val="right" w:pos="8306"/>
      </w:tabs>
      <w:rPr>
        <w:sz w:val="20"/>
        <w:szCs w:val="20"/>
      </w:rPr>
    </w:pPr>
    <w:r>
      <w:rPr>
        <w:noProof/>
      </w:rPr>
      <w:t xml:space="preserve">                             </w:t>
    </w:r>
    <w:r w:rsidR="00846F19">
      <w:rPr>
        <w:noProof/>
      </w:rPr>
      <w:drawing>
        <wp:inline distT="0" distB="0" distL="0" distR="0" wp14:anchorId="677F2157" wp14:editId="132EE6F7">
          <wp:extent cx="3022600" cy="609600"/>
          <wp:effectExtent l="0" t="0" r="0" b="0"/>
          <wp:docPr id="1" name="Picture 1" descr="Graphical user interface, application&#10;&#10;Description automatically generated"/>
          <wp:cNvGraphicFramePr>
            <a:graphicFrameLocks xmlns:a="http://schemas.openxmlformats.org/drawingml/2006/main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Graphical user interface, application&#10;&#10;Description automatically generated"/>
                  <pic:cNvPicPr>
                    <a:picLocks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38223" t="23045" r="18069" b="58046"/>
                  <a:stretch>
                    <a:fillRect/>
                  </a:stretch>
                </pic:blipFill>
                <pic:spPr bwMode="auto">
                  <a:xfrm>
                    <a:off x="0" y="0"/>
                    <a:ext cx="3022600" cy="6096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9412B0">
      <w:tab/>
    </w:r>
    <w:r w:rsidR="009412B0">
      <w:tab/>
      <w:t xml:space="preserve">     </w:t>
    </w:r>
    <w:r w:rsidR="009412B0">
      <w:tab/>
    </w:r>
    <w:r w:rsidR="009412B0">
      <w:tab/>
    </w:r>
    <w:r w:rsidR="009412B0">
      <w:rPr>
        <w:sz w:val="20"/>
        <w:szCs w:val="20"/>
      </w:rPr>
      <w:tab/>
    </w:r>
    <w:r w:rsidR="009412B0">
      <w:t xml:space="preserve">     </w:t>
    </w:r>
    <w:r w:rsidR="009412B0"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90144D"/>
    <w:multiLevelType w:val="hybridMultilevel"/>
    <w:tmpl w:val="13B2D9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315F7F"/>
    <w:multiLevelType w:val="hybridMultilevel"/>
    <w:tmpl w:val="A872C32C"/>
    <w:lvl w:ilvl="0" w:tplc="2176FF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8088F7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FB236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92EAF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7E8C7E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0F48C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918A6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168DE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BF422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1096165"/>
    <w:multiLevelType w:val="hybridMultilevel"/>
    <w:tmpl w:val="01DCCE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12E6A3C"/>
    <w:multiLevelType w:val="hybridMultilevel"/>
    <w:tmpl w:val="FF389D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842032C"/>
    <w:multiLevelType w:val="hybridMultilevel"/>
    <w:tmpl w:val="D902A7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6125620">
    <w:abstractNumId w:val="0"/>
  </w:num>
  <w:num w:numId="2" w16cid:durableId="960573370">
    <w:abstractNumId w:val="4"/>
  </w:num>
  <w:num w:numId="3" w16cid:durableId="411051609">
    <w:abstractNumId w:val="1"/>
  </w:num>
  <w:num w:numId="4" w16cid:durableId="1794788782">
    <w:abstractNumId w:val="3"/>
  </w:num>
  <w:num w:numId="5" w16cid:durableId="125778585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bordersDoNotSurroundHeader/>
  <w:bordersDoNotSurroundFooter/>
  <w:proofState w:spelling="clean" w:grammar="clean"/>
  <w:defaultTabStop w:val="480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12B0"/>
    <w:rsid w:val="000B0EFD"/>
    <w:rsid w:val="00123D94"/>
    <w:rsid w:val="001C67AC"/>
    <w:rsid w:val="00253962"/>
    <w:rsid w:val="002B5E11"/>
    <w:rsid w:val="004C03C7"/>
    <w:rsid w:val="00541A31"/>
    <w:rsid w:val="00612A12"/>
    <w:rsid w:val="00652970"/>
    <w:rsid w:val="006B07AD"/>
    <w:rsid w:val="00846F19"/>
    <w:rsid w:val="008947BF"/>
    <w:rsid w:val="008D7DEC"/>
    <w:rsid w:val="008E054D"/>
    <w:rsid w:val="009412B0"/>
    <w:rsid w:val="00994894"/>
    <w:rsid w:val="00A53E5E"/>
    <w:rsid w:val="00A642E3"/>
    <w:rsid w:val="00A95BD7"/>
    <w:rsid w:val="00BD382E"/>
    <w:rsid w:val="00C2056B"/>
    <w:rsid w:val="00C826BA"/>
    <w:rsid w:val="00D4318C"/>
    <w:rsid w:val="00D50ACA"/>
    <w:rsid w:val="00D54C50"/>
    <w:rsid w:val="00EB4C67"/>
    <w:rsid w:val="00F20421"/>
    <w:rsid w:val="00F347BC"/>
    <w:rsid w:val="00FB6A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52ECDF"/>
  <w15:chartTrackingRefBased/>
  <w15:docId w15:val="{34FEF322-73D8-44E3-905B-8B8DB663B9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PMingLiU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</w:pPr>
    <w:rPr>
      <w:kern w:val="2"/>
      <w:sz w:val="24"/>
      <w:szCs w:val="24"/>
      <w:lang w:val="en-US" w:eastAsia="zh-TW"/>
    </w:rPr>
  </w:style>
  <w:style w:type="paragraph" w:styleId="Heading3">
    <w:name w:val="heading 3"/>
    <w:basedOn w:val="Normal"/>
    <w:next w:val="Normal"/>
    <w:qFormat/>
    <w:pPr>
      <w:keepNext/>
      <w:widowControl/>
      <w:outlineLvl w:val="2"/>
    </w:pPr>
    <w:rPr>
      <w:b/>
      <w:bCs/>
      <w:kern w:val="0"/>
      <w:lang w:eastAsia="en-US"/>
    </w:rPr>
  </w:style>
  <w:style w:type="paragraph" w:styleId="Heading4">
    <w:name w:val="heading 4"/>
    <w:basedOn w:val="Normal"/>
    <w:next w:val="Normal"/>
    <w:qFormat/>
    <w:pPr>
      <w:keepNext/>
      <w:widowControl/>
      <w:spacing w:before="100" w:beforeAutospacing="1" w:after="100" w:afterAutospacing="1"/>
      <w:ind w:left="360"/>
      <w:outlineLvl w:val="3"/>
    </w:pPr>
    <w:rPr>
      <w:b/>
      <w:bCs/>
      <w:kern w:val="0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412B0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9412B0"/>
    <w:rPr>
      <w:kern w:val="2"/>
      <w:sz w:val="24"/>
      <w:szCs w:val="24"/>
      <w:lang w:val="en-US" w:eastAsia="zh-TW"/>
    </w:rPr>
  </w:style>
  <w:style w:type="paragraph" w:styleId="Footer">
    <w:name w:val="footer"/>
    <w:basedOn w:val="Normal"/>
    <w:link w:val="FooterChar"/>
    <w:uiPriority w:val="99"/>
    <w:unhideWhenUsed/>
    <w:rsid w:val="009412B0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9412B0"/>
    <w:rPr>
      <w:kern w:val="2"/>
      <w:sz w:val="24"/>
      <w:szCs w:val="24"/>
      <w:lang w:val="en-US" w:eastAsia="zh-TW"/>
    </w:rPr>
  </w:style>
  <w:style w:type="character" w:styleId="Hyperlink">
    <w:name w:val="Hyperlink"/>
    <w:uiPriority w:val="99"/>
    <w:unhideWhenUsed/>
    <w:rsid w:val="009412B0"/>
    <w:rPr>
      <w:color w:val="0563C1"/>
      <w:u w:val="single"/>
    </w:rPr>
  </w:style>
  <w:style w:type="paragraph" w:styleId="ListParagraph">
    <w:name w:val="List Paragraph"/>
    <w:basedOn w:val="Normal"/>
    <w:uiPriority w:val="34"/>
    <w:qFormat/>
    <w:rsid w:val="00D4318C"/>
    <w:pPr>
      <w:widowControl/>
      <w:spacing w:after="160" w:line="259" w:lineRule="auto"/>
      <w:ind w:left="720"/>
      <w:contextualSpacing/>
    </w:pPr>
    <w:rPr>
      <w:rFonts w:ascii="Calibri" w:eastAsia="Calibri" w:hAnsi="Calibri"/>
      <w:kern w:val="0"/>
      <w:sz w:val="22"/>
      <w:szCs w:val="22"/>
      <w:lang w:val="en-GB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://cei.ust.hk/teaching-resources/action-research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CD465976861094AA922E2CFA76E4537" ma:contentTypeVersion="4" ma:contentTypeDescription="Create a new document." ma:contentTypeScope="" ma:versionID="75530473c0dccaa12fd7c027ce27fc59">
  <xsd:schema xmlns:xsd="http://www.w3.org/2001/XMLSchema" xmlns:xs="http://www.w3.org/2001/XMLSchema" xmlns:p="http://schemas.microsoft.com/office/2006/metadata/properties" xmlns:ns2="529c3e95-f2cc-473f-ba5d-6c83e0cd501d" targetNamespace="http://schemas.microsoft.com/office/2006/metadata/properties" ma:root="true" ma:fieldsID="0f8e54576307c0a6e654fed8321b65be" ns2:_="">
    <xsd:import namespace="529c3e95-f2cc-473f-ba5d-6c83e0cd501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29c3e95-f2cc-473f-ba5d-6c83e0cd501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1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5079E5B-A3B2-43E1-B994-3612C6D404B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64F4F68-1937-4983-B168-0FEEFFA992A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61B0622-3A2A-4ED5-B1A5-0D09544EAF6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29c3e95-f2cc-473f-ba5d-6c83e0cd501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302</Words>
  <Characters>1722</Characters>
  <Application>Microsoft Office Word</Application>
  <DocSecurity>0</DocSecurity>
  <Lines>14</Lines>
  <Paragraphs>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標題</vt:lpstr>
      </vt:variant>
      <vt:variant>
        <vt:i4>1</vt:i4>
      </vt:variant>
    </vt:vector>
  </HeadingPairs>
  <TitlesOfParts>
    <vt:vector size="2" baseType="lpstr">
      <vt:lpstr>Step 2</vt:lpstr>
      <vt:lpstr>Step 2</vt:lpstr>
    </vt:vector>
  </TitlesOfParts>
  <Company>celt</Company>
  <LinksUpToDate>false</LinksUpToDate>
  <CharactersWithSpaces>2020</CharactersWithSpaces>
  <SharedDoc>false</SharedDoc>
  <HLinks>
    <vt:vector size="6" baseType="variant">
      <vt:variant>
        <vt:i4>4587551</vt:i4>
      </vt:variant>
      <vt:variant>
        <vt:i4>0</vt:i4>
      </vt:variant>
      <vt:variant>
        <vt:i4>0</vt:i4>
      </vt:variant>
      <vt:variant>
        <vt:i4>5</vt:i4>
      </vt:variant>
      <vt:variant>
        <vt:lpwstr>http://cei.ust.hk/teaching-resources/action-research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Step 2</dc:title>
  <dc:subject/>
  <dc:creator>ctmorris</dc:creator>
  <cp:keywords/>
  <dc:description/>
  <cp:lastModifiedBy>Sioned Hughes</cp:lastModifiedBy>
  <cp:revision>3</cp:revision>
  <cp:lastPrinted>2022-11-13T18:07:00Z</cp:lastPrinted>
  <dcterms:created xsi:type="dcterms:W3CDTF">2022-11-08T13:11:00Z</dcterms:created>
  <dcterms:modified xsi:type="dcterms:W3CDTF">2022-11-13T18:08:00Z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0x010100FCD465976861094AA922E2CFA76E4537</vt:lpwstr>
  </property>
</Properties>
</file>