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73AF11" w14:textId="201EE143" w:rsidR="00D65989" w:rsidRDefault="006E298A">
      <w:r>
        <w:t xml:space="preserve">Thinking about future career options </w:t>
      </w:r>
      <w:r w:rsidR="005B37C3">
        <w:t xml:space="preserve">I would consider the following </w:t>
      </w:r>
      <w:r w:rsidR="00D46F3F">
        <w:t xml:space="preserve">career options. </w:t>
      </w:r>
    </w:p>
    <w:p w14:paraId="0F44B941" w14:textId="7919DABC" w:rsidR="00D46F3F" w:rsidRDefault="00D46F3F">
      <w:r>
        <w:t>1.businessman/entrepreneur</w:t>
      </w:r>
    </w:p>
    <w:p w14:paraId="3052F1FA" w14:textId="1F0C0857" w:rsidR="00D46F3F" w:rsidRDefault="00D46F3F">
      <w:r>
        <w:t>The freedom of having your own business and not having to work for anyone else is the biggest motivation for me to have my own business I have previous experience of having my own business as well and it was a great adventure with good money. And to be able to help others through my business would give me great satisfaction.</w:t>
      </w:r>
    </w:p>
    <w:p w14:paraId="002B044C" w14:textId="77777777" w:rsidR="00D46F3F" w:rsidRDefault="00D46F3F"/>
    <w:p w14:paraId="63FD934C" w14:textId="664E9B38" w:rsidR="00D46F3F" w:rsidRDefault="00D46F3F">
      <w:r>
        <w:t>2.lawyer</w:t>
      </w:r>
    </w:p>
    <w:p w14:paraId="1EB8011D" w14:textId="5DDCC643" w:rsidR="00D46F3F" w:rsidRDefault="00D46F3F">
      <w:r>
        <w:t>I would consider becoming a lawyer as I have a great interest in law along with being good at giving advice and debating. It is also a good paying job and can now also work from home, with career progression opportunities and gaining transferable skills.</w:t>
      </w:r>
    </w:p>
    <w:p w14:paraId="44B629E1" w14:textId="77777777" w:rsidR="00D46F3F" w:rsidRDefault="00D46F3F"/>
    <w:p w14:paraId="6C93C9C7" w14:textId="6A11F433" w:rsidR="00D46F3F" w:rsidRDefault="00D46F3F">
      <w:r>
        <w:t xml:space="preserve">3. a counsellor </w:t>
      </w:r>
    </w:p>
    <w:p w14:paraId="13A97087" w14:textId="72331E49" w:rsidR="00D46F3F" w:rsidRDefault="00D46F3F">
      <w:r>
        <w:t>I would make a fantastic counsellor as I have great active listening skills and give good advice , I would love to make people feel better and sleep well knowing because of me someone day feels a bit better or they have taken something positive from me that can change their day or life even . I would also build the trust with my clients.</w:t>
      </w:r>
    </w:p>
    <w:p w14:paraId="1510D2A3" w14:textId="77777777" w:rsidR="00D46F3F" w:rsidRDefault="00D46F3F"/>
    <w:sectPr w:rsidR="00D46F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98A"/>
    <w:rsid w:val="00427728"/>
    <w:rsid w:val="005B37C3"/>
    <w:rsid w:val="006E298A"/>
    <w:rsid w:val="00D46F3F"/>
    <w:rsid w:val="00D65989"/>
    <w:rsid w:val="00DB3398"/>
    <w:rsid w:val="00EE7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AF6F8"/>
  <w15:chartTrackingRefBased/>
  <w15:docId w15:val="{889D7079-545B-472F-9507-07B79C6D8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29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29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29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29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29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29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29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29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29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29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29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29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298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298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29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29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29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29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29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29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29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29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29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29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29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29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29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298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298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191</Words>
  <Characters>872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Jawad Ahmad (2311588)</dc:creator>
  <cp:keywords/>
  <dc:description/>
  <cp:lastModifiedBy>Jawad Ahmad (2311588)</cp:lastModifiedBy>
  <cp:revision>1</cp:revision>
  <dcterms:created xsi:type="dcterms:W3CDTF">2024-06-09T14:42:00Z</dcterms:created>
  <dcterms:modified xsi:type="dcterms:W3CDTF">2024-06-09T15:21:00Z</dcterms:modified>
</cp:coreProperties>
</file>