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43DAF810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Hlk119323191"/>
      <w:r w:rsidRPr="00C83A82">
        <w:rPr>
          <w:rFonts w:ascii="Arial" w:hAnsi="Arial" w:cs="Arial"/>
          <w:b/>
          <w:bCs/>
          <w:sz w:val="28"/>
          <w:szCs w:val="28"/>
        </w:rPr>
        <w:t>Student name</w:t>
      </w:r>
      <w:r w:rsidRPr="00C83A82">
        <w:rPr>
          <w:rFonts w:ascii="Arial" w:hAnsi="Arial" w:cs="Arial"/>
          <w:sz w:val="28"/>
          <w:szCs w:val="28"/>
        </w:rPr>
        <w:t xml:space="preserve">: </w:t>
      </w:r>
      <w:r w:rsidR="00C236F3">
        <w:rPr>
          <w:rFonts w:ascii="Arial" w:hAnsi="Arial" w:cs="Arial"/>
          <w:sz w:val="28"/>
          <w:szCs w:val="28"/>
        </w:rPr>
        <w:t>Katherine Olinda Camones Vasquez</w:t>
      </w:r>
    </w:p>
    <w:p w14:paraId="27005EB9" w14:textId="0DB29F84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4B0169">
        <w:rPr>
          <w:rFonts w:ascii="Arial" w:hAnsi="Arial" w:cs="Arial"/>
          <w:sz w:val="28"/>
          <w:szCs w:val="28"/>
          <w:lang w:val="nl-NL"/>
        </w:rPr>
        <w:t xml:space="preserve"> 2529377</w:t>
      </w:r>
    </w:p>
    <w:p w14:paraId="543E95E7" w14:textId="2CEFE633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  <w:r w:rsidR="00B479F6" w:rsidRPr="00763F70">
        <w:rPr>
          <w:rFonts w:ascii="Arial" w:hAnsi="Arial" w:cs="Arial"/>
          <w:sz w:val="28"/>
          <w:szCs w:val="28"/>
          <w:lang w:val="nl-NL"/>
        </w:rPr>
        <w:t>Introduction to Health and Social Care</w:t>
      </w:r>
      <w:r w:rsidR="00B479F6">
        <w:rPr>
          <w:rFonts w:ascii="Arial" w:hAnsi="Arial" w:cs="Arial"/>
          <w:sz w:val="28"/>
          <w:szCs w:val="28"/>
          <w:lang w:val="nl-NL"/>
        </w:rPr>
        <w:t xml:space="preserve"> </w:t>
      </w:r>
    </w:p>
    <w:p w14:paraId="0009AFB0" w14:textId="721D5A80" w:rsidR="00833470" w:rsidRPr="0020413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4B0169">
        <w:rPr>
          <w:rFonts w:ascii="Arial" w:hAnsi="Arial" w:cs="Arial"/>
          <w:sz w:val="28"/>
          <w:szCs w:val="28"/>
        </w:rPr>
        <w:t xml:space="preserve"> </w:t>
      </w:r>
      <w:r w:rsidR="00763F70">
        <w:rPr>
          <w:rFonts w:ascii="Arial" w:hAnsi="Arial" w:cs="Arial"/>
          <w:sz w:val="28"/>
          <w:szCs w:val="28"/>
        </w:rPr>
        <w:t>LCHS</w:t>
      </w:r>
      <w:r w:rsidR="004B0169">
        <w:rPr>
          <w:rFonts w:ascii="Arial" w:hAnsi="Arial" w:cs="Arial"/>
          <w:sz w:val="28"/>
          <w:szCs w:val="28"/>
        </w:rPr>
        <w:t>4003_LON</w:t>
      </w:r>
    </w:p>
    <w:p w14:paraId="0EA5B494" w14:textId="08297DEC" w:rsidR="00833470" w:rsidRPr="00763F70" w:rsidRDefault="00833470" w:rsidP="00833470">
      <w:pPr>
        <w:rPr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Lecturer name</w:t>
      </w:r>
      <w:r w:rsidR="00F96A43" w:rsidRPr="00763F70">
        <w:rPr>
          <w:sz w:val="28"/>
          <w:szCs w:val="28"/>
        </w:rPr>
        <w:t xml:space="preserve">: </w:t>
      </w:r>
      <w:r w:rsidR="00B479F6" w:rsidRPr="00763F70">
        <w:rPr>
          <w:sz w:val="28"/>
          <w:szCs w:val="28"/>
        </w:rPr>
        <w:t>Ping Wu</w:t>
      </w:r>
    </w:p>
    <w:bookmarkEnd w:id="0"/>
    <w:p w14:paraId="410C101D" w14:textId="224CCB48" w:rsidR="00925D5E" w:rsidRDefault="00925D5E">
      <w:pPr>
        <w:sectPr w:rsidR="00925D5E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F185BD" w14:textId="329E1901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  <w:r w:rsidRPr="004D35FC">
        <w:rPr>
          <w:rFonts w:ascii="Arial" w:hAnsi="Arial" w:cs="Arial"/>
          <w:b/>
          <w:bCs/>
          <w:sz w:val="28"/>
          <w:szCs w:val="28"/>
        </w:rPr>
        <w:lastRenderedPageBreak/>
        <w:t xml:space="preserve">Content page </w:t>
      </w:r>
    </w:p>
    <w:p w14:paraId="3BA4751C" w14:textId="77777777" w:rsidR="00833470" w:rsidRPr="004D35FC" w:rsidRDefault="00833470" w:rsidP="00833470">
      <w:pPr>
        <w:rPr>
          <w:rFonts w:ascii="Arial" w:hAnsi="Arial" w:cs="Arial"/>
          <w:b/>
          <w:bCs/>
          <w:sz w:val="28"/>
          <w:szCs w:val="28"/>
        </w:rPr>
      </w:pPr>
    </w:p>
    <w:p w14:paraId="2F2D77A8" w14:textId="236C53D3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Element 1 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page</w:t>
      </w:r>
    </w:p>
    <w:p w14:paraId="5AFFC33B" w14:textId="0C34D628" w:rsidR="003A000F" w:rsidRDefault="003C361D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04CAE92E" wp14:editId="0AA41FFD">
                <wp:simplePos x="0" y="0"/>
                <wp:positionH relativeFrom="page">
                  <wp:posOffset>990600</wp:posOffset>
                </wp:positionH>
                <wp:positionV relativeFrom="paragraph">
                  <wp:posOffset>1371600</wp:posOffset>
                </wp:positionV>
                <wp:extent cx="3016250" cy="2311400"/>
                <wp:effectExtent l="19050" t="19050" r="31750" b="317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4A2397F" w14:textId="44F5CDDA" w:rsidR="00BE6BE0" w:rsidRPr="00F938CE" w:rsidRDefault="006338F2" w:rsidP="00BE6BE0">
                            <w:pPr>
                              <w:rPr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938CE">
                              <w:rPr>
                                <w:b/>
                                <w:bCs/>
                                <w:color w:val="EE0000"/>
                                <w:sz w:val="18"/>
                                <w:szCs w:val="18"/>
                                <w:highlight w:val="yellow"/>
                              </w:rPr>
                              <w:t>1.What are pharmacy services?</w:t>
                            </w:r>
                          </w:p>
                          <w:p w14:paraId="4BC8D4A8" w14:textId="60DF875D" w:rsidR="006F6862" w:rsidRPr="00BB3665" w:rsidRDefault="006338F2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Pharmacy services are an essential part of the UK healthcare system. </w:t>
                            </w:r>
                            <w:r w:rsidR="000C1D5E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They</w:t>
                            </w:r>
                            <w:r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help people get </w:t>
                            </w:r>
                            <w:r w:rsidR="004277EE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medicines, health</w:t>
                            </w:r>
                            <w:r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ad</w:t>
                            </w:r>
                            <w:r w:rsidR="004277EE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vice, and treatment for common health problems. </w:t>
                            </w:r>
                            <w:r w:rsidR="000C1D5E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Community pharmaci</w:t>
                            </w:r>
                            <w:r w:rsidR="00EB0FD5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es are easy to find and are often</w:t>
                            </w:r>
                            <w:r w:rsidR="00DB43BC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</w:t>
                            </w:r>
                            <w:r w:rsidR="007B3DAB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first-place</w:t>
                            </w:r>
                            <w:r w:rsidR="00DB43BC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people visit when they </w:t>
                            </w:r>
                            <w:r w:rsidR="006129C0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need healthcare support.</w:t>
                            </w:r>
                            <w:r w:rsidR="00182A6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277EE" w:rsidRPr="00F938C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Pharmacists are trained healthcare professionals. They </w:t>
                            </w:r>
                            <w:r w:rsidR="007B1D3C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also help people</w:t>
                            </w:r>
                            <w:r w:rsidR="00687B7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with long term conditions such as asthma, diabetes</w:t>
                            </w:r>
                            <w:r w:rsidR="000509E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, and high blood pressure.</w:t>
                            </w:r>
                            <w:r w:rsidR="006F6862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    Pharmacy service</w:t>
                            </w:r>
                            <w:r w:rsidR="001E7138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 help people stay healthy and reduce pressure on GP surgeries</w:t>
                            </w:r>
                            <w:r w:rsidR="00B22CC3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03703F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hospitals. They also provide advice </w:t>
                            </w:r>
                            <w:r w:rsidR="00BB0A67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on healthy lifestyles, support d</w:t>
                            </w:r>
                            <w:r w:rsidR="004059B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isease prevention, and help patients use their medicines</w:t>
                            </w:r>
                            <w:r w:rsidR="008C03A5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safely and </w:t>
                            </w:r>
                            <w:r w:rsidR="00EC7185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correctly. (</w:t>
                            </w:r>
                            <w:r w:rsidR="002571F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NHS</w:t>
                            </w:r>
                            <w:r w:rsidR="00F63267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England, 20</w:t>
                            </w:r>
                            <w:r w:rsidR="00103EB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24).</w:t>
                            </w:r>
                          </w:p>
                          <w:p w14:paraId="7795078E" w14:textId="77777777" w:rsidR="00F40FE6" w:rsidRPr="006338F2" w:rsidRDefault="00F40FE6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AE9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8pt;margin-top:108pt;width:237.5pt;height:182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" strokecolor="#ed7d31 [3205]" strokeweight="3.75pt">
                <v:textbox>
                  <w:txbxContent>
                    <w:p w14:paraId="44A2397F" w14:textId="44F5CDDA" w:rsidR="00BE6BE0" w:rsidRPr="00F938CE" w:rsidRDefault="006338F2" w:rsidP="00BE6BE0">
                      <w:pPr>
                        <w:rPr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938CE">
                        <w:rPr>
                          <w:b/>
                          <w:bCs/>
                          <w:color w:val="EE0000"/>
                          <w:sz w:val="18"/>
                          <w:szCs w:val="18"/>
                          <w:highlight w:val="yellow"/>
                        </w:rPr>
                        <w:t>1.What are pharmacy services?</w:t>
                      </w:r>
                    </w:p>
                    <w:p w14:paraId="4BC8D4A8" w14:textId="60DF875D" w:rsidR="006F6862" w:rsidRPr="00BB3665" w:rsidRDefault="006338F2" w:rsidP="00BE6BE0">
                      <w:pP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Pharmacy services are an essential part of the UK healthcare system. </w:t>
                      </w:r>
                      <w:r w:rsidR="000C1D5E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They</w:t>
                      </w:r>
                      <w:r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help people get </w:t>
                      </w:r>
                      <w:r w:rsidR="004277EE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medicines, health</w:t>
                      </w:r>
                      <w:r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ad</w:t>
                      </w:r>
                      <w:r w:rsidR="004277EE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vice, and treatment for common health problems. </w:t>
                      </w:r>
                      <w:r w:rsidR="000C1D5E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Community pharmaci</w:t>
                      </w:r>
                      <w:r w:rsidR="00EB0FD5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es are easy to find and are often</w:t>
                      </w:r>
                      <w:r w:rsidR="00DB43BC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the </w:t>
                      </w:r>
                      <w:r w:rsidR="007B3DAB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first-place</w:t>
                      </w:r>
                      <w:r w:rsidR="00DB43BC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people visit when they </w:t>
                      </w:r>
                      <w:r w:rsidR="006129C0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need healthcare support.</w:t>
                      </w:r>
                      <w:r w:rsidR="00182A6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4277EE" w:rsidRPr="00F938C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Pharmacists are trained healthcare professionals. They </w:t>
                      </w:r>
                      <w:r w:rsidR="007B1D3C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also help people</w:t>
                      </w:r>
                      <w:r w:rsidR="00687B7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with long term conditions such as asthma, diabetes</w:t>
                      </w:r>
                      <w:r w:rsidR="000509E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, and high blood pressure.</w:t>
                      </w:r>
                      <w:r w:rsidR="006F6862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    Pharmacy service</w:t>
                      </w:r>
                      <w:r w:rsidR="001E7138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s help people stay healthy and reduce pressure on GP surgeries</w:t>
                      </w:r>
                      <w:r w:rsidR="00B22CC3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and </w:t>
                      </w:r>
                      <w:r w:rsidR="0003703F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hospitals. They also provide advice </w:t>
                      </w:r>
                      <w:r w:rsidR="00BB0A67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on healthy lifestyles, support d</w:t>
                      </w:r>
                      <w:r w:rsidR="004059B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isease prevention, and help patients use their medicines</w:t>
                      </w:r>
                      <w:r w:rsidR="008C03A5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safely and </w:t>
                      </w:r>
                      <w:r w:rsidR="00EC7185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correctly. (</w:t>
                      </w:r>
                      <w:r w:rsidR="002571F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NHS</w:t>
                      </w:r>
                      <w:r w:rsidR="00F63267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England, 20</w:t>
                      </w:r>
                      <w:r w:rsidR="00103EB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24).</w:t>
                      </w:r>
                    </w:p>
                    <w:p w14:paraId="7795078E" w14:textId="77777777" w:rsidR="00F40FE6" w:rsidRPr="006338F2" w:rsidRDefault="00F40FE6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244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A64788" wp14:editId="11D71232">
                <wp:simplePos x="0" y="0"/>
                <wp:positionH relativeFrom="margin">
                  <wp:posOffset>3144520</wp:posOffset>
                </wp:positionH>
                <wp:positionV relativeFrom="paragraph">
                  <wp:posOffset>1237615</wp:posOffset>
                </wp:positionV>
                <wp:extent cx="2367280" cy="2394585"/>
                <wp:effectExtent l="19050" t="19050" r="13970" b="247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7280" cy="2394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A6CE679" w14:textId="10A9E0C1" w:rsidR="00BE6BE0" w:rsidRPr="00125EC2" w:rsidRDefault="00372449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85623" w:themeColor="accent6" w:themeShade="80"/>
                              </w:rPr>
                              <w:drawing>
                                <wp:inline distT="0" distB="0" distL="0" distR="0" wp14:anchorId="60200030" wp14:editId="2E7D4975">
                                  <wp:extent cx="2178050" cy="2305050"/>
                                  <wp:effectExtent l="0" t="0" r="0" b="0"/>
                                  <wp:docPr id="248095918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8095918" name="Picture 248095918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78050" cy="2305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27" type="#_x0000_t202" style="position:absolute;margin-left:247.6pt;margin-top:97.45pt;width:186.4pt;height:188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" strokeweight="3.5pt">
                <v:textbox>
                  <w:txbxContent>
                    <w:p w14:paraId="2A6CE679" w14:textId="10A9E0C1" w:rsidR="00BE6BE0" w:rsidRPr="00125EC2" w:rsidRDefault="00372449" w:rsidP="00BE6BE0">
                      <w:pPr>
                        <w:rPr>
                          <w:b/>
                          <w:bCs/>
                          <w:color w:val="385623" w:themeColor="accent6" w:themeShade="80"/>
                        </w:rPr>
                      </w:pPr>
                      <w:r>
                        <w:rPr>
                          <w:b/>
                          <w:bCs/>
                          <w:noProof/>
                          <w:color w:val="385623" w:themeColor="accent6" w:themeShade="80"/>
                        </w:rPr>
                        <w:drawing>
                          <wp:inline distT="0" distB="0" distL="0" distR="0" wp14:anchorId="60200030" wp14:editId="2E7D4975">
                            <wp:extent cx="2178050" cy="2305050"/>
                            <wp:effectExtent l="0" t="0" r="0" b="0"/>
                            <wp:docPr id="248095918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8095918" name="Picture 248095918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78050" cy="2305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1A20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98766ED" wp14:editId="793F78AD">
                <wp:simplePos x="0" y="0"/>
                <wp:positionH relativeFrom="margin">
                  <wp:posOffset>5511800</wp:posOffset>
                </wp:positionH>
                <wp:positionV relativeFrom="page">
                  <wp:posOffset>2266315</wp:posOffset>
                </wp:positionV>
                <wp:extent cx="4152900" cy="2292985"/>
                <wp:effectExtent l="19050" t="19050" r="19050" b="120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292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019AEABF" w14:textId="06DA6F66" w:rsidR="00BE6BE0" w:rsidRPr="00BE405B" w:rsidRDefault="0015569D" w:rsidP="00BE6BE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green"/>
                              </w:rPr>
                              <w:t>2-</w:t>
                            </w:r>
                            <w:r w:rsidR="0071078D" w:rsidRPr="00AD00A9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green"/>
                              </w:rPr>
                              <w:t>H</w:t>
                            </w:r>
                            <w:r w:rsidR="008E500B" w:rsidRPr="00AD00A9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green"/>
                              </w:rPr>
                              <w:t xml:space="preserve">istory </w:t>
                            </w:r>
                            <w:r w:rsidR="00EB01FF" w:rsidRPr="00AD00A9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green"/>
                              </w:rPr>
                              <w:t>of Pharmacy servi</w:t>
                            </w:r>
                            <w:r w:rsidR="00BF52BE" w:rsidRPr="00AD00A9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green"/>
                              </w:rPr>
                              <w:t xml:space="preserve">ces in the </w:t>
                            </w:r>
                            <w:r w:rsidR="0071078D" w:rsidRPr="00AD00A9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green"/>
                              </w:rPr>
                              <w:t>UK</w:t>
                            </w:r>
                          </w:p>
                          <w:p w14:paraId="49C14CB9" w14:textId="0630454A" w:rsidR="007C2CD9" w:rsidRDefault="00B9169D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Before the </w:t>
                            </w:r>
                            <w:r w:rsidR="0078724A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ational</w:t>
                            </w:r>
                            <w:r w:rsidR="0078724A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health </w:t>
                            </w:r>
                            <w:r w:rsidR="00FA0363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Services (</w:t>
                            </w:r>
                            <w:r w:rsidR="00E41472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NHS) started in </w:t>
                            </w:r>
                            <w:r w:rsidR="0081306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1948, many</w:t>
                            </w:r>
                            <w:r w:rsidR="00D87752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people had to pay</w:t>
                            </w:r>
                            <w:r w:rsidR="0053456D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for medicines, and some</w:t>
                            </w:r>
                            <w:r w:rsidR="00D96C8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, and some families </w:t>
                            </w:r>
                            <w:r w:rsidR="00D104F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could not afford them</w:t>
                            </w:r>
                            <w:r w:rsidR="00610A2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. After the </w:t>
                            </w:r>
                            <w:r w:rsidR="004152EF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NHS was created,</w:t>
                            </w:r>
                            <w:r w:rsidR="008F7798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people had better access to medicines and healthcare</w:t>
                            </w:r>
                            <w:r w:rsidR="00127605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. At first</w:t>
                            </w:r>
                            <w:r w:rsidR="00972F1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, pharmacists mainly prepared and supplied </w:t>
                            </w:r>
                            <w:r w:rsidR="0081306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medicines</w:t>
                            </w:r>
                            <w:r w:rsidR="00972F1E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prescribe</w:t>
                            </w:r>
                            <w:r w:rsidR="0081306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d by </w:t>
                            </w:r>
                            <w:r w:rsidR="0079096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doctors. Today</w:t>
                            </w:r>
                            <w:r w:rsidR="001A55B2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the role is much </w:t>
                            </w:r>
                            <w:r w:rsidR="00D925A2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wider. Community pharmacists now provide </w:t>
                            </w:r>
                            <w:r w:rsidR="004659ED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vaccinations, blood pressure </w:t>
                            </w:r>
                            <w:r w:rsidR="00F1382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checks,</w:t>
                            </w:r>
                            <w:r w:rsidR="00EE7C2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921EC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they</w:t>
                            </w:r>
                            <w:r w:rsidR="009C15C3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also support people</w:t>
                            </w:r>
                            <w:r w:rsidR="00147474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with long term conditions and work with GPs,</w:t>
                            </w:r>
                            <w:r w:rsidR="00EE7C2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47474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nurses</w:t>
                            </w:r>
                            <w:r w:rsidR="00EE7C2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, and hospitals </w:t>
                            </w:r>
                            <w:r w:rsidR="00F35BDB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to improve</w:t>
                            </w:r>
                            <w:r w:rsidR="00FA0363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patient care </w:t>
                            </w:r>
                            <w:r w:rsidR="00FE1A2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and public</w:t>
                            </w:r>
                            <w:r w:rsidR="00FA0363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health</w:t>
                            </w:r>
                            <w:r w:rsidR="0046774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33E07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they</w:t>
                            </w:r>
                            <w:r w:rsidR="009759F3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promote healthy lifestyles</w:t>
                            </w:r>
                            <w:r w:rsidR="00050EBB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4982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for everyone </w:t>
                            </w:r>
                            <w:r w:rsidR="006E0750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today. Pharmacy services have continued to develop and improve. Today, they play a key role in the NHS by </w:t>
                            </w:r>
                            <w:r w:rsidR="00C92951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providing more healthcare services and making care easier to access for everyone.</w:t>
                            </w:r>
                            <w:r w:rsidR="007C2CD9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(NHS </w:t>
                            </w:r>
                            <w:r w:rsidR="00F5479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England, 2024; General pharmaceutical</w:t>
                            </w:r>
                            <w:r w:rsidR="0007639B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council, 2024).</w:t>
                            </w:r>
                          </w:p>
                          <w:p w14:paraId="20E07011" w14:textId="77777777" w:rsidR="00F324FA" w:rsidRPr="00EB01FF" w:rsidRDefault="00F324FA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</w:p>
                          <w:p w14:paraId="2F2C6041" w14:textId="33AF2A12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8" type="#_x0000_t202" style="position:absolute;margin-left:434pt;margin-top:178.45pt;width:327pt;height:180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" strokeweight="3.5pt">
                <v:textbox>
                  <w:txbxContent>
                    <w:p w14:paraId="019AEABF" w14:textId="06DA6F66" w:rsidR="00BE6BE0" w:rsidRPr="00BE405B" w:rsidRDefault="0015569D" w:rsidP="00BE6BE0">
                      <w:pPr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green"/>
                        </w:rPr>
                        <w:t>2-</w:t>
                      </w:r>
                      <w:r w:rsidR="0071078D" w:rsidRPr="00AD00A9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green"/>
                        </w:rPr>
                        <w:t>H</w:t>
                      </w:r>
                      <w:r w:rsidR="008E500B" w:rsidRPr="00AD00A9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green"/>
                        </w:rPr>
                        <w:t xml:space="preserve">istory </w:t>
                      </w:r>
                      <w:r w:rsidR="00EB01FF" w:rsidRPr="00AD00A9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green"/>
                        </w:rPr>
                        <w:t>of Pharmacy servi</w:t>
                      </w:r>
                      <w:r w:rsidR="00BF52BE" w:rsidRPr="00AD00A9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green"/>
                        </w:rPr>
                        <w:t xml:space="preserve">ces in the </w:t>
                      </w:r>
                      <w:r w:rsidR="0071078D" w:rsidRPr="00AD00A9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green"/>
                        </w:rPr>
                        <w:t>UK</w:t>
                      </w:r>
                    </w:p>
                    <w:p w14:paraId="49C14CB9" w14:textId="0630454A" w:rsidR="007C2CD9" w:rsidRDefault="00B9169D" w:rsidP="00BE6BE0">
                      <w:pP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Before the </w:t>
                      </w:r>
                      <w:r w:rsidR="0078724A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N</w:t>
                      </w:r>
                      <w: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ational</w:t>
                      </w:r>
                      <w:r w:rsidR="0078724A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health </w:t>
                      </w:r>
                      <w:r w:rsidR="00FA0363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Services (</w:t>
                      </w:r>
                      <w:r w:rsidR="00E41472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NHS) started in </w:t>
                      </w:r>
                      <w:r w:rsidR="0081306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1948, many</w:t>
                      </w:r>
                      <w:r w:rsidR="00D87752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people had to pay</w:t>
                      </w:r>
                      <w:r w:rsidR="0053456D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for medicines, and some</w:t>
                      </w:r>
                      <w:r w:rsidR="00D96C8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, and some families </w:t>
                      </w:r>
                      <w:r w:rsidR="00D104F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could not afford them</w:t>
                      </w:r>
                      <w:r w:rsidR="00610A2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. After the </w:t>
                      </w:r>
                      <w:r w:rsidR="004152EF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NHS was created,</w:t>
                      </w:r>
                      <w:r w:rsidR="008F7798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people had better access to medicines and healthcare</w:t>
                      </w:r>
                      <w:r w:rsidR="00127605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. At first</w:t>
                      </w:r>
                      <w:r w:rsidR="00972F1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, pharmacists mainly prepared and supplied </w:t>
                      </w:r>
                      <w:r w:rsidR="0081306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medicines</w:t>
                      </w:r>
                      <w:r w:rsidR="00972F1E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prescribe</w:t>
                      </w:r>
                      <w:r w:rsidR="0081306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d by </w:t>
                      </w:r>
                      <w:r w:rsidR="0079096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doctors. Today</w:t>
                      </w:r>
                      <w:r w:rsidR="001A55B2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the role is much </w:t>
                      </w:r>
                      <w:r w:rsidR="00D925A2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wider. Community pharmacists now provide </w:t>
                      </w:r>
                      <w:r w:rsidR="004659ED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vaccinations, blood pressure </w:t>
                      </w:r>
                      <w:r w:rsidR="00F1382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checks,</w:t>
                      </w:r>
                      <w:r w:rsidR="00EE7C2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8921EC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they</w:t>
                      </w:r>
                      <w:r w:rsidR="009C15C3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also support people</w:t>
                      </w:r>
                      <w:r w:rsidR="00147474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with long term conditions and work with GPs,</w:t>
                      </w:r>
                      <w:r w:rsidR="00EE7C2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147474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nurses</w:t>
                      </w:r>
                      <w:r w:rsidR="00EE7C2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, and hospitals </w:t>
                      </w:r>
                      <w:r w:rsidR="00F35BDB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to improve</w:t>
                      </w:r>
                      <w:r w:rsidR="00FA0363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patient care </w:t>
                      </w:r>
                      <w:r w:rsidR="00FE1A2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and public</w:t>
                      </w:r>
                      <w:r w:rsidR="00FA0363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health</w:t>
                      </w:r>
                      <w:r w:rsidR="0046774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F33E07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they</w:t>
                      </w:r>
                      <w:r w:rsidR="009759F3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promote healthy lifestyles</w:t>
                      </w:r>
                      <w:r w:rsidR="00050EBB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534982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for everyone </w:t>
                      </w:r>
                      <w:r w:rsidR="006E0750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today. Pharmacy services have continued to develop and improve. Today, they play a key role in the NHS by </w:t>
                      </w:r>
                      <w:r w:rsidR="00C92951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providing more healthcare services and making care easier to access for everyone.</w:t>
                      </w:r>
                      <w:r w:rsidR="007C2CD9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(NHS </w:t>
                      </w:r>
                      <w:r w:rsidR="00F5479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>England, 2024; General pharmaceutical</w:t>
                      </w:r>
                      <w:r w:rsidR="0007639B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council, 2024).</w:t>
                      </w:r>
                    </w:p>
                    <w:p w14:paraId="20E07011" w14:textId="77777777" w:rsidR="00F324FA" w:rsidRPr="00EB01FF" w:rsidRDefault="00F324FA" w:rsidP="00BE6BE0">
                      <w:pP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</w:p>
                    <w:p w14:paraId="2F2C6041" w14:textId="33AF2A12" w:rsidR="00BE6BE0" w:rsidRDefault="00BE6BE0" w:rsidP="00BE6BE0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FE1A20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D749413" wp14:editId="36549979">
                <wp:simplePos x="0" y="0"/>
                <wp:positionH relativeFrom="page">
                  <wp:posOffset>444500</wp:posOffset>
                </wp:positionH>
                <wp:positionV relativeFrom="page">
                  <wp:align>bottom</wp:align>
                </wp:positionV>
                <wp:extent cx="3352800" cy="2952750"/>
                <wp:effectExtent l="19050" t="19050" r="38100" b="381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154703E8" w14:textId="1B1CFF0A" w:rsidR="003D3BFB" w:rsidRPr="008C6F7C" w:rsidRDefault="003D3BFB" w:rsidP="00BE6BE0">
                            <w:pPr>
                              <w:rPr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</w:p>
                          <w:p w14:paraId="45EE269B" w14:textId="7001BB96" w:rsidR="008F4B27" w:rsidRPr="00872B56" w:rsidRDefault="00E5485A" w:rsidP="00BE6BE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72B5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>3</w:t>
                            </w:r>
                            <w:r w:rsidR="006F2152"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>.-</w:t>
                            </w:r>
                            <w:r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 xml:space="preserve"> </w:t>
                            </w:r>
                            <w:r w:rsidR="00872B56"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 xml:space="preserve">Current </w:t>
                            </w:r>
                            <w:proofErr w:type="gramStart"/>
                            <w:r w:rsidR="00872B56"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 xml:space="preserve">Functions </w:t>
                            </w:r>
                            <w:r w:rsidR="007F7E68"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 xml:space="preserve"> of</w:t>
                            </w:r>
                            <w:proofErr w:type="gramEnd"/>
                            <w:r w:rsidR="007F7E68"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 xml:space="preserve"> </w:t>
                            </w:r>
                            <w:r w:rsidR="00AE5682" w:rsidRPr="00872B56">
                              <w:rPr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highlight w:val="magenta"/>
                              </w:rPr>
                              <w:t>Pharmacy Services in the UK</w:t>
                            </w:r>
                          </w:p>
                          <w:p w14:paraId="77F01469" w14:textId="64E7D03A" w:rsidR="00305537" w:rsidRPr="00790398" w:rsidRDefault="004704D3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Pharmacy Services in the UK </w:t>
                            </w:r>
                            <w:r w:rsidR="003F12FD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offer a wide range of healthcare support to local</w:t>
                            </w:r>
                            <w:r w:rsidR="00DC2066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communities</w:t>
                            </w:r>
                            <w:r w:rsidR="00706BB9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 Pharmacists dispense prescription medicines, provide re</w:t>
                            </w:r>
                            <w:r w:rsidR="008513C5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peat </w:t>
                            </w:r>
                            <w:r w:rsidR="00C21E9E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prescriptions</w:t>
                            </w:r>
                            <w:r w:rsidR="008513C5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346B39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they help people with long term </w:t>
                            </w:r>
                            <w:r w:rsidR="002B0452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illnesses, by reviewing their medicines and answering questions about their </w:t>
                            </w:r>
                            <w:r w:rsidR="00901FF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treatment. They</w:t>
                            </w:r>
                            <w:r w:rsidR="00A60DB6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provide services like flu vaccination</w:t>
                            </w:r>
                            <w:r w:rsidR="00013D76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s, blood pressure checks</w:t>
                            </w:r>
                            <w:r w:rsidR="00901FF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, emergency contraception, and support for stopping smoking</w:t>
                            </w:r>
                            <w:r w:rsidR="00305537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E4773B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Many pharma</w:t>
                            </w:r>
                            <w:r w:rsidR="00E90EB4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cies also offer the Pharmacy First Service</w:t>
                            </w:r>
                            <w:r w:rsidR="00977C7F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, where patients can receive treatment for some</w:t>
                            </w:r>
                            <w:r w:rsidR="00C21206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common </w:t>
                            </w:r>
                            <w:r w:rsidR="00D06E0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illnesses without making and appointment</w:t>
                            </w:r>
                            <w:r w:rsidR="007E2967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with GP. </w:t>
                            </w:r>
                            <w:r w:rsidR="004D0C87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These services</w:t>
                            </w:r>
                            <w:r w:rsidR="00770097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help improve people</w:t>
                            </w:r>
                            <w:r w:rsidR="004939EF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 health and reduce</w:t>
                            </w:r>
                            <w:r w:rsidR="006B717A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pressure on NHS services.</w:t>
                            </w:r>
                            <w:r w:rsidR="001D40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C03A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These services</w:t>
                            </w:r>
                            <w:r w:rsidR="00C829E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also provide health education and </w:t>
                            </w:r>
                            <w:r w:rsidR="004B05C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encourage people to manage their health.</w:t>
                            </w:r>
                            <w:r w:rsidR="0030231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Community pharmacies play an important role in improving</w:t>
                            </w:r>
                            <w:r w:rsidR="00897BF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public health across the </w:t>
                            </w:r>
                            <w:r w:rsidR="0019741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UK. (</w:t>
                            </w:r>
                            <w:r w:rsidR="0090094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NHS England 2024).</w:t>
                            </w:r>
                          </w:p>
                          <w:p w14:paraId="0809CF7E" w14:textId="5B15A86F" w:rsidR="00BE6BE0" w:rsidRDefault="00BE6BE0" w:rsidP="00BE6BE0"/>
                          <w:p w14:paraId="7B69BC2F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29" type="#_x0000_t202" style="position:absolute;margin-left:35pt;margin-top:0;width:264pt;height:23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" strokeweight="3.75pt">
                <v:textbox>
                  <w:txbxContent>
                    <w:p w14:paraId="154703E8" w14:textId="1B1CFF0A" w:rsidR="003D3BFB" w:rsidRPr="008C6F7C" w:rsidRDefault="003D3BFB" w:rsidP="00BE6BE0">
                      <w:pPr>
                        <w:rPr>
                          <w:color w:val="385623" w:themeColor="accent6" w:themeShade="80"/>
                          <w:sz w:val="18"/>
                          <w:szCs w:val="18"/>
                        </w:rPr>
                      </w:pPr>
                    </w:p>
                    <w:p w14:paraId="45EE269B" w14:textId="7001BB96" w:rsidR="008F4B27" w:rsidRPr="00872B56" w:rsidRDefault="00E5485A" w:rsidP="00BE6BE0">
                      <w:pPr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872B56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>3</w:t>
                      </w:r>
                      <w:r w:rsidR="006F2152"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>.-</w:t>
                      </w:r>
                      <w:r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 xml:space="preserve"> </w:t>
                      </w:r>
                      <w:r w:rsidR="00872B56"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 xml:space="preserve">Current </w:t>
                      </w:r>
                      <w:proofErr w:type="gramStart"/>
                      <w:r w:rsidR="00872B56"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 xml:space="preserve">Functions </w:t>
                      </w:r>
                      <w:r w:rsidR="007F7E68"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 xml:space="preserve"> of</w:t>
                      </w:r>
                      <w:proofErr w:type="gramEnd"/>
                      <w:r w:rsidR="007F7E68"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 xml:space="preserve"> </w:t>
                      </w:r>
                      <w:r w:rsidR="00AE5682" w:rsidRPr="00872B56">
                        <w:rPr>
                          <w:b/>
                          <w:bCs/>
                          <w:color w:val="000000" w:themeColor="text1"/>
                          <w:sz w:val="18"/>
                          <w:szCs w:val="18"/>
                          <w:highlight w:val="magenta"/>
                        </w:rPr>
                        <w:t>Pharmacy Services in the UK</w:t>
                      </w:r>
                    </w:p>
                    <w:p w14:paraId="77F01469" w14:textId="64E7D03A" w:rsidR="00305537" w:rsidRPr="00790398" w:rsidRDefault="004704D3" w:rsidP="00BE6BE0">
                      <w:pP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Pharmacy Services in the UK </w:t>
                      </w:r>
                      <w:r w:rsidR="003F12FD" w:rsidRPr="00790398">
                        <w:rPr>
                          <w:b/>
                          <w:bCs/>
                          <w:sz w:val="18"/>
                          <w:szCs w:val="18"/>
                        </w:rPr>
                        <w:t>offer a wide range of healthcare support to local</w:t>
                      </w:r>
                      <w:r w:rsidR="00DC2066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communities</w:t>
                      </w:r>
                      <w:r w:rsidR="00706BB9" w:rsidRPr="00790398">
                        <w:rPr>
                          <w:b/>
                          <w:bCs/>
                          <w:sz w:val="18"/>
                          <w:szCs w:val="18"/>
                        </w:rPr>
                        <w:t>. Pharmacists dispense prescription medicines, provide re</w:t>
                      </w:r>
                      <w:r w:rsidR="008513C5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peat </w:t>
                      </w:r>
                      <w:r w:rsidR="00C21E9E" w:rsidRPr="00790398">
                        <w:rPr>
                          <w:b/>
                          <w:bCs/>
                          <w:sz w:val="18"/>
                          <w:szCs w:val="18"/>
                        </w:rPr>
                        <w:t>prescriptions</w:t>
                      </w:r>
                      <w:r w:rsidR="008513C5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, </w:t>
                      </w:r>
                      <w:r w:rsidR="00346B39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they help people with long term </w:t>
                      </w:r>
                      <w:r w:rsidR="002B0452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illnesses, by reviewing their medicines and answering questions about their </w:t>
                      </w:r>
                      <w:r w:rsidR="00901FF3" w:rsidRPr="00790398">
                        <w:rPr>
                          <w:b/>
                          <w:bCs/>
                          <w:sz w:val="18"/>
                          <w:szCs w:val="18"/>
                        </w:rPr>
                        <w:t>treatment. They</w:t>
                      </w:r>
                      <w:r w:rsidR="00A60DB6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provide services like flu vaccination</w:t>
                      </w:r>
                      <w:r w:rsidR="00013D76" w:rsidRPr="00790398">
                        <w:rPr>
                          <w:b/>
                          <w:bCs/>
                          <w:sz w:val="18"/>
                          <w:szCs w:val="18"/>
                        </w:rPr>
                        <w:t>s, blood pressure checks</w:t>
                      </w:r>
                      <w:r w:rsidR="00901FF3" w:rsidRPr="00790398">
                        <w:rPr>
                          <w:b/>
                          <w:bCs/>
                          <w:sz w:val="18"/>
                          <w:szCs w:val="18"/>
                        </w:rPr>
                        <w:t>, emergency contraception, and support for stopping smoking</w:t>
                      </w:r>
                      <w:r w:rsidR="00305537" w:rsidRPr="00790398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E4773B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Many pharma</w:t>
                      </w:r>
                      <w:r w:rsidR="00E90EB4" w:rsidRPr="00790398">
                        <w:rPr>
                          <w:b/>
                          <w:bCs/>
                          <w:sz w:val="18"/>
                          <w:szCs w:val="18"/>
                        </w:rPr>
                        <w:t>cies also offer the Pharmacy First Service</w:t>
                      </w:r>
                      <w:r w:rsidR="00977C7F" w:rsidRPr="00790398">
                        <w:rPr>
                          <w:b/>
                          <w:bCs/>
                          <w:sz w:val="18"/>
                          <w:szCs w:val="18"/>
                        </w:rPr>
                        <w:t>, where patients can receive treatment for some</w:t>
                      </w:r>
                      <w:r w:rsidR="00C21206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common </w:t>
                      </w:r>
                      <w:r w:rsidR="00D06E03" w:rsidRPr="00790398">
                        <w:rPr>
                          <w:b/>
                          <w:bCs/>
                          <w:sz w:val="18"/>
                          <w:szCs w:val="18"/>
                        </w:rPr>
                        <w:t>illnesses without making and appointment</w:t>
                      </w:r>
                      <w:r w:rsidR="007E2967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with GP. </w:t>
                      </w:r>
                      <w:r w:rsidR="004D0C87" w:rsidRPr="00790398">
                        <w:rPr>
                          <w:b/>
                          <w:bCs/>
                          <w:sz w:val="18"/>
                          <w:szCs w:val="18"/>
                        </w:rPr>
                        <w:t>These services</w:t>
                      </w:r>
                      <w:r w:rsidR="00770097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help improve people</w:t>
                      </w:r>
                      <w:r w:rsidR="004939EF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 health and reduce</w:t>
                      </w:r>
                      <w:r w:rsidR="006B717A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pressure on NHS services.</w:t>
                      </w:r>
                      <w:r w:rsidR="001D403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8C03A5">
                        <w:rPr>
                          <w:b/>
                          <w:bCs/>
                          <w:sz w:val="18"/>
                          <w:szCs w:val="18"/>
                        </w:rPr>
                        <w:t>These services</w:t>
                      </w:r>
                      <w:r w:rsidR="00C829E1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also provide health education and </w:t>
                      </w:r>
                      <w:r w:rsidR="004B05CD">
                        <w:rPr>
                          <w:b/>
                          <w:bCs/>
                          <w:sz w:val="18"/>
                          <w:szCs w:val="18"/>
                        </w:rPr>
                        <w:t>encourage people to manage their health.</w:t>
                      </w:r>
                      <w:r w:rsidR="0030231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Community pharmacies play an important role in improving</w:t>
                      </w:r>
                      <w:r w:rsidR="00897BF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public health across the </w:t>
                      </w:r>
                      <w:r w:rsidR="00197413">
                        <w:rPr>
                          <w:b/>
                          <w:bCs/>
                          <w:sz w:val="18"/>
                          <w:szCs w:val="18"/>
                        </w:rPr>
                        <w:t>UK. (</w:t>
                      </w:r>
                      <w:r w:rsidR="0090094A">
                        <w:rPr>
                          <w:b/>
                          <w:bCs/>
                          <w:sz w:val="18"/>
                          <w:szCs w:val="18"/>
                        </w:rPr>
                        <w:t>NHS England 2024).</w:t>
                      </w:r>
                    </w:p>
                    <w:p w14:paraId="0809CF7E" w14:textId="5B15A86F" w:rsidR="00BE6BE0" w:rsidRDefault="00BE6BE0" w:rsidP="00BE6BE0"/>
                    <w:p w14:paraId="7B69BC2F" w14:textId="77777777" w:rsidR="00BE6BE0" w:rsidRDefault="00BE6BE0" w:rsidP="00BE6BE0"/>
                  </w:txbxContent>
                </v:textbox>
                <w10:wrap type="square" anchorx="page" anchory="page"/>
              </v:shape>
            </w:pict>
          </mc:Fallback>
        </mc:AlternateContent>
      </w:r>
      <w:r w:rsidR="004603F8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182A892" wp14:editId="53EAF684">
                <wp:simplePos x="0" y="0"/>
                <wp:positionH relativeFrom="page">
                  <wp:posOffset>3803650</wp:posOffset>
                </wp:positionH>
                <wp:positionV relativeFrom="page">
                  <wp:posOffset>4578350</wp:posOffset>
                </wp:positionV>
                <wp:extent cx="3676650" cy="3041650"/>
                <wp:effectExtent l="19050" t="19050" r="38100" b="4445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304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390BEA4" w14:textId="75850077" w:rsidR="00BE6BE0" w:rsidRPr="00BD665C" w:rsidRDefault="00884954" w:rsidP="00BE6BE0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</w:pPr>
                            <w:r w:rsidRPr="00872B5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  <w:highlight w:val="green"/>
                              </w:rPr>
                              <w:t>4. Two challenges faced by</w:t>
                            </w:r>
                            <w:r w:rsidR="002A4BC4" w:rsidRPr="00872B56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  <w:highlight w:val="green"/>
                              </w:rPr>
                              <w:t xml:space="preserve"> pharmacy Services</w:t>
                            </w:r>
                            <w:r w:rsidR="002A4BC4" w:rsidRPr="00BD665C">
                              <w:rPr>
                                <w:b/>
                                <w:bCs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2EE69C1" w14:textId="013003D2" w:rsidR="00BE6BE0" w:rsidRPr="00790398" w:rsidRDefault="00C4325C" w:rsidP="00BE6BE0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</w:t>
                            </w:r>
                            <w:r w:rsidR="000C5D7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-. Staff</w:t>
                            </w:r>
                            <w:r w:rsidR="00EF188E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Shortages</w:t>
                            </w:r>
                            <w:r w:rsidR="00D427A0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71402D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Many </w:t>
                            </w:r>
                            <w:r w:rsidR="00C71435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community pharmacies do not have enough trained staff to meet the needs o</w:t>
                            </w:r>
                            <w:r w:rsidR="00B626B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f </w:t>
                            </w:r>
                            <w:r w:rsidR="001C39F9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patients. Because of </w:t>
                            </w:r>
                            <w:r w:rsidR="000C5D7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these pharmacists</w:t>
                            </w:r>
                            <w:r w:rsidR="0067236A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have more work to do each day, and patients may wait longer for medicines or </w:t>
                            </w:r>
                            <w:r w:rsidR="0049085A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healthcare </w:t>
                            </w:r>
                            <w:r w:rsidR="000F567C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advice. </w:t>
                            </w:r>
                          </w:p>
                          <w:p w14:paraId="024B00E9" w14:textId="7FF46A34" w:rsidR="004C0714" w:rsidRDefault="004C0714" w:rsidP="00BE6BE0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</w:t>
                            </w:r>
                            <w:r w:rsidR="006F2152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.-</w:t>
                            </w:r>
                            <w:r w:rsidR="0090245A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Increasing demand for pharmacy </w:t>
                            </w:r>
                            <w:r w:rsidR="00DD5A64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services. -  </w:t>
                            </w:r>
                            <w:r w:rsidR="00630B3D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More pe</w:t>
                            </w:r>
                            <w:r w:rsidR="002132E5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ople </w:t>
                            </w:r>
                            <w:r w:rsidR="00893285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are visiting </w:t>
                            </w:r>
                            <w:r w:rsidR="00F174CE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community pharmacies every year because they offer fast and convenient healthcare</w:t>
                            </w:r>
                            <w:r w:rsidR="00652D97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. As the </w:t>
                            </w:r>
                            <w:r w:rsidR="000C5D7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number of</w:t>
                            </w:r>
                            <w:r w:rsidR="00652D97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patients grows pharmacies need more </w:t>
                            </w:r>
                            <w:r w:rsidR="000C5D73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time, Staf, and resources to continue</w:t>
                            </w:r>
                            <w:r w:rsidR="00F809E2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providing safe and effective </w:t>
                            </w:r>
                            <w:r w:rsidR="007956CA" w:rsidRPr="0079039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care.</w:t>
                            </w:r>
                            <w:r w:rsidR="007956C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19741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NHS England, 2024:</w:t>
                            </w:r>
                            <w:r w:rsidR="002C4D9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pharmaceutical Services Nego</w:t>
                            </w:r>
                            <w:r w:rsidR="009445A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tiating committee, 2024).</w:t>
                            </w:r>
                          </w:p>
                          <w:p w14:paraId="72DF76DC" w14:textId="77777777" w:rsidR="00243A39" w:rsidRPr="00790398" w:rsidRDefault="00243A39" w:rsidP="00BE6BE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F5BD23B" w14:textId="77777777" w:rsidR="00BE6BE0" w:rsidRDefault="00BE6BE0" w:rsidP="00BE6BE0"/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0" type="#_x0000_t202" style="position:absolute;margin-left:299.5pt;margin-top:360.5pt;width:289.5pt;height:239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" strokeweight="3.75pt">
                <v:textbox>
                  <w:txbxContent>
                    <w:p w14:paraId="2390BEA4" w14:textId="75850077" w:rsidR="00BE6BE0" w:rsidRPr="00BD665C" w:rsidRDefault="00884954" w:rsidP="00BE6BE0">
                      <w:pPr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</w:pPr>
                      <w:r w:rsidRPr="00872B5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  <w:highlight w:val="green"/>
                        </w:rPr>
                        <w:t>4. Two challenges faced by</w:t>
                      </w:r>
                      <w:r w:rsidR="002A4BC4" w:rsidRPr="00872B56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  <w:highlight w:val="green"/>
                        </w:rPr>
                        <w:t xml:space="preserve"> pharmacy Services</w:t>
                      </w:r>
                      <w:r w:rsidR="002A4BC4" w:rsidRPr="00BD665C">
                        <w:rPr>
                          <w:b/>
                          <w:bCs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2EE69C1" w14:textId="013003D2" w:rsidR="00BE6BE0" w:rsidRPr="00790398" w:rsidRDefault="00C4325C" w:rsidP="00BE6BE0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90398">
                        <w:rPr>
                          <w:b/>
                          <w:bCs/>
                          <w:sz w:val="18"/>
                          <w:szCs w:val="18"/>
                        </w:rPr>
                        <w:t>1</w:t>
                      </w:r>
                      <w:r w:rsidR="000C5D73" w:rsidRPr="00790398">
                        <w:rPr>
                          <w:b/>
                          <w:bCs/>
                          <w:sz w:val="18"/>
                          <w:szCs w:val="18"/>
                        </w:rPr>
                        <w:t>-. Staff</w:t>
                      </w:r>
                      <w:r w:rsidR="00EF188E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Shortages</w:t>
                      </w:r>
                      <w:r w:rsidR="00D427A0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="0071402D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Many </w:t>
                      </w:r>
                      <w:r w:rsidR="00C71435" w:rsidRPr="00790398">
                        <w:rPr>
                          <w:b/>
                          <w:bCs/>
                          <w:sz w:val="18"/>
                          <w:szCs w:val="18"/>
                        </w:rPr>
                        <w:t>community pharmacies do not have enough trained staff to meet the needs o</w:t>
                      </w:r>
                      <w:r w:rsidR="00B626B0">
                        <w:rPr>
                          <w:b/>
                          <w:bCs/>
                          <w:sz w:val="18"/>
                          <w:szCs w:val="18"/>
                        </w:rPr>
                        <w:t xml:space="preserve">f </w:t>
                      </w:r>
                      <w:r w:rsidR="001C39F9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patients. Because of </w:t>
                      </w:r>
                      <w:r w:rsidR="000C5D73" w:rsidRPr="00790398">
                        <w:rPr>
                          <w:b/>
                          <w:bCs/>
                          <w:sz w:val="18"/>
                          <w:szCs w:val="18"/>
                        </w:rPr>
                        <w:t>these pharmacists</w:t>
                      </w:r>
                      <w:r w:rsidR="0067236A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have more work to do each day, and patients may wait longer for medicines or </w:t>
                      </w:r>
                      <w:r w:rsidR="0049085A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healthcare </w:t>
                      </w:r>
                      <w:r w:rsidR="000F567C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advice. </w:t>
                      </w:r>
                    </w:p>
                    <w:p w14:paraId="024B00E9" w14:textId="7FF46A34" w:rsidR="004C0714" w:rsidRDefault="004C0714" w:rsidP="00BE6BE0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90398">
                        <w:rPr>
                          <w:b/>
                          <w:bCs/>
                          <w:sz w:val="18"/>
                          <w:szCs w:val="18"/>
                        </w:rPr>
                        <w:t>2</w:t>
                      </w:r>
                      <w:r w:rsidR="006F2152" w:rsidRPr="00790398">
                        <w:rPr>
                          <w:b/>
                          <w:bCs/>
                          <w:sz w:val="18"/>
                          <w:szCs w:val="18"/>
                        </w:rPr>
                        <w:t>.-</w:t>
                      </w:r>
                      <w:r w:rsidR="0090245A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Increasing demand for pharmacy </w:t>
                      </w:r>
                      <w:r w:rsidR="00DD5A64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services. -  </w:t>
                      </w:r>
                      <w:r w:rsidR="00630B3D" w:rsidRPr="00790398">
                        <w:rPr>
                          <w:b/>
                          <w:bCs/>
                          <w:sz w:val="18"/>
                          <w:szCs w:val="18"/>
                        </w:rPr>
                        <w:t>More pe</w:t>
                      </w:r>
                      <w:r w:rsidR="002132E5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ople </w:t>
                      </w:r>
                      <w:r w:rsidR="00893285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are visiting </w:t>
                      </w:r>
                      <w:r w:rsidR="00F174CE" w:rsidRPr="00790398">
                        <w:rPr>
                          <w:b/>
                          <w:bCs/>
                          <w:sz w:val="18"/>
                          <w:szCs w:val="18"/>
                        </w:rPr>
                        <w:t>community pharmacies every year because they offer fast and convenient healthcare</w:t>
                      </w:r>
                      <w:r w:rsidR="00652D97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. As the </w:t>
                      </w:r>
                      <w:r w:rsidR="000C5D73" w:rsidRPr="00790398">
                        <w:rPr>
                          <w:b/>
                          <w:bCs/>
                          <w:sz w:val="18"/>
                          <w:szCs w:val="18"/>
                        </w:rPr>
                        <w:t>number of</w:t>
                      </w:r>
                      <w:r w:rsidR="00652D97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patients grows pharmacies need more </w:t>
                      </w:r>
                      <w:r w:rsidR="000C5D73" w:rsidRPr="00790398">
                        <w:rPr>
                          <w:b/>
                          <w:bCs/>
                          <w:sz w:val="18"/>
                          <w:szCs w:val="18"/>
                        </w:rPr>
                        <w:t>time, Staf, and resources to continue</w:t>
                      </w:r>
                      <w:r w:rsidR="00F809E2" w:rsidRPr="0079039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providing safe and effective </w:t>
                      </w:r>
                      <w:r w:rsidR="007956CA" w:rsidRPr="00790398">
                        <w:rPr>
                          <w:b/>
                          <w:bCs/>
                          <w:sz w:val="18"/>
                          <w:szCs w:val="18"/>
                        </w:rPr>
                        <w:t>care.</w:t>
                      </w:r>
                      <w:r w:rsidR="007956C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</w:t>
                      </w:r>
                      <w:r w:rsidR="00197413">
                        <w:rPr>
                          <w:b/>
                          <w:bCs/>
                          <w:sz w:val="18"/>
                          <w:szCs w:val="18"/>
                        </w:rPr>
                        <w:t>NHS England, 2024:</w:t>
                      </w:r>
                      <w:r w:rsidR="002C4D92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pharmaceutical Services Nego</w:t>
                      </w:r>
                      <w:r w:rsidR="009445A3">
                        <w:rPr>
                          <w:b/>
                          <w:bCs/>
                          <w:sz w:val="18"/>
                          <w:szCs w:val="18"/>
                        </w:rPr>
                        <w:t>tiating committee, 2024).</w:t>
                      </w:r>
                    </w:p>
                    <w:p w14:paraId="72DF76DC" w14:textId="77777777" w:rsidR="00243A39" w:rsidRPr="00790398" w:rsidRDefault="00243A39" w:rsidP="00BE6BE0">
                      <w:pPr>
                        <w:rPr>
                          <w:b/>
                          <w:bCs/>
                        </w:rPr>
                      </w:pPr>
                    </w:p>
                    <w:p w14:paraId="0F5BD23B" w14:textId="77777777" w:rsidR="00BE6BE0" w:rsidRDefault="00BE6BE0" w:rsidP="00BE6BE0"/>
                    <w:p w14:paraId="509CCEFE" w14:textId="77777777" w:rsidR="00BE6BE0" w:rsidRDefault="00BE6BE0" w:rsidP="00BE6BE0"/>
                  </w:txbxContent>
                </v:textbox>
                <w10:wrap type="square" anchorx="page" anchory="page"/>
              </v:shape>
            </w:pict>
          </mc:Fallback>
        </mc:AlternateContent>
      </w:r>
      <w:r w:rsidR="004603F8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12EDCB1" wp14:editId="2DD066BC">
                <wp:simplePos x="0" y="0"/>
                <wp:positionH relativeFrom="page">
                  <wp:posOffset>7505700</wp:posOffset>
                </wp:positionH>
                <wp:positionV relativeFrom="page">
                  <wp:posOffset>4546600</wp:posOffset>
                </wp:positionV>
                <wp:extent cx="3105150" cy="30861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1CFB6" w14:textId="50A99B65" w:rsidR="00705166" w:rsidRPr="00357BBF" w:rsidRDefault="00BF48F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highlight w:val="darkGray"/>
                              </w:rPr>
                              <w:t>5-</w:t>
                            </w:r>
                            <w:r w:rsidR="00C75A0C" w:rsidRPr="00D41ED1">
                              <w:rPr>
                                <w:b/>
                                <w:bCs/>
                                <w:sz w:val="18"/>
                                <w:szCs w:val="18"/>
                                <w:highlight w:val="darkGray"/>
                              </w:rPr>
                              <w:t>Why Pharmacy</w:t>
                            </w:r>
                            <w:r w:rsidR="00FD3401" w:rsidRPr="00D41ED1">
                              <w:rPr>
                                <w:b/>
                                <w:bCs/>
                                <w:sz w:val="18"/>
                                <w:szCs w:val="18"/>
                                <w:highlight w:val="darkGray"/>
                              </w:rPr>
                              <w:t xml:space="preserve"> Services </w:t>
                            </w:r>
                            <w:r w:rsidR="009701F3" w:rsidRPr="00D41ED1">
                              <w:rPr>
                                <w:b/>
                                <w:bCs/>
                                <w:sz w:val="18"/>
                                <w:szCs w:val="18"/>
                                <w:highlight w:val="darkGray"/>
                              </w:rPr>
                              <w:t>are important</w:t>
                            </w:r>
                          </w:p>
                          <w:p w14:paraId="16D2E5DE" w14:textId="606A0746" w:rsidR="002B5DFF" w:rsidRPr="00F421DB" w:rsidRDefault="002B5DFF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Pharmacy </w:t>
                            </w:r>
                            <w:r w:rsidR="009627E8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services make healthcare easier to </w:t>
                            </w:r>
                            <w:r w:rsidR="00803BC8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access.</w:t>
                            </w:r>
                            <w:r w:rsidR="00803BC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50CE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</w:t>
                            </w:r>
                            <w:r w:rsidR="00750CEA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NHS</w:t>
                            </w:r>
                            <w:r w:rsidR="003F1D4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, England</w:t>
                            </w:r>
                            <w:r w:rsidR="00AC462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, 2024</w:t>
                            </w:r>
                            <w:r w:rsidR="00750CE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).</w:t>
                            </w:r>
                            <w:r w:rsidR="00750CEA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Many</w:t>
                            </w:r>
                            <w:r w:rsidR="00C75A0C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D2527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people can </w:t>
                            </w:r>
                            <w:r w:rsidR="00FE3E27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receive advice</w:t>
                            </w:r>
                            <w:r w:rsidR="004C6D51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and treatment without</w:t>
                            </w:r>
                            <w:r w:rsidR="00876D3B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seeing a GP </w:t>
                            </w:r>
                            <w:r w:rsidR="004A0734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first.</w:t>
                            </w:r>
                            <w:r w:rsidR="00DE3881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This saves time for patien</w:t>
                            </w:r>
                            <w:r w:rsidR="00253A34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ts and reduces pressure on hospitals and </w:t>
                            </w:r>
                            <w:r w:rsidR="006E1DA9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GP surgeries</w:t>
                            </w:r>
                            <w:r w:rsidR="00956421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6B3883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Pharmacist</w:t>
                            </w:r>
                            <w:r w:rsidR="00B4090B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 help people use medicines safely</w:t>
                            </w:r>
                            <w:r w:rsidR="0065302E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37C71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answer</w:t>
                            </w:r>
                            <w:r w:rsidR="00CA7B99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45E5D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questions and</w:t>
                            </w:r>
                            <w:r w:rsidR="00EA5E50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encourage health</w:t>
                            </w:r>
                            <w:r w:rsidR="005678DC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y </w:t>
                            </w:r>
                            <w:r w:rsidR="00E21570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lifestyles.</w:t>
                            </w:r>
                            <w:r w:rsidR="00E2157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50CE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(General Pharmaceutical</w:t>
                            </w:r>
                            <w:r w:rsidR="00312C6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2157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council, </w:t>
                            </w:r>
                            <w:r w:rsidR="00750CE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2024)</w:t>
                            </w:r>
                            <w:r w:rsidR="00750CEA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They</w:t>
                            </w:r>
                            <w:r w:rsidR="000E31CB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support vaccination </w:t>
                            </w:r>
                            <w:r w:rsidR="00E13D94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programmes </w:t>
                            </w:r>
                            <w:r w:rsidR="009E742D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and health promotion </w:t>
                            </w:r>
                            <w:r w:rsidR="00CE308B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campaigns that help </w:t>
                            </w:r>
                            <w:r w:rsidR="00BF36BF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prevent </w:t>
                            </w:r>
                            <w:r w:rsidR="00750CEA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illness.</w:t>
                            </w:r>
                            <w:r w:rsidR="00750CE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(NICE 2024)</w:t>
                            </w:r>
                            <w:r w:rsidR="008B385F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455A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They also support</w:t>
                            </w:r>
                            <w:r w:rsidR="00AA2BD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people with long- term conditions by monitoring their medicines and giving </w:t>
                            </w:r>
                            <w:r w:rsidR="00E30EE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advice on</w:t>
                            </w:r>
                            <w:r w:rsidR="00B5722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how to use it correctly.</w:t>
                            </w:r>
                          </w:p>
                          <w:p w14:paraId="21E87482" w14:textId="5CDE3E55" w:rsidR="0006442A" w:rsidRPr="00F421DB" w:rsidRDefault="0006442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REFERENCES</w:t>
                            </w:r>
                            <w:r w:rsidR="00CD1AC7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 NHS England (2024)</w:t>
                            </w:r>
                            <w:r w:rsidR="00C632EE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Pharmacy </w:t>
                            </w:r>
                            <w:r w:rsidR="002B2D32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services. General Phar</w:t>
                            </w:r>
                            <w:r w:rsidR="00577A8F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maceutical </w:t>
                            </w:r>
                            <w:r w:rsidR="0048180E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council (</w:t>
                            </w:r>
                            <w:r w:rsidR="004A562C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2024)</w:t>
                            </w:r>
                            <w:r w:rsidR="008C614C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Standar</w:t>
                            </w:r>
                            <w:r w:rsidR="003C04E1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ds</w:t>
                            </w:r>
                            <w:r w:rsidR="00CB07CF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for pharmacy professionals</w:t>
                            </w:r>
                            <w:r w:rsidR="0048180E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. NICE </w:t>
                            </w:r>
                            <w:r w:rsidR="00F70F42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(2024) Medicines optimisation</w:t>
                            </w:r>
                            <w:r w:rsidR="00C65A17" w:rsidRPr="00F421D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C19CC24" w14:textId="77777777" w:rsidR="0006442A" w:rsidRDefault="0006442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16CFCD4" w14:textId="77777777" w:rsidR="0006442A" w:rsidRDefault="0006442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EDD0E9D" w14:textId="77777777" w:rsidR="0006442A" w:rsidRDefault="0006442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F4B7C03" w14:textId="68218ABB" w:rsidR="0006442A" w:rsidRPr="00545E5D" w:rsidRDefault="0006442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EDCB1" id="Text Box 2" o:spid="_x0000_s1031" type="#_x0000_t202" style="position:absolute;margin-left:591pt;margin-top:358pt;width:244.5pt;height:243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">
                <v:textbox>
                  <w:txbxContent>
                    <w:p w14:paraId="6FE1CFB6" w14:textId="50A99B65" w:rsidR="00705166" w:rsidRPr="00357BBF" w:rsidRDefault="00BF48FB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highlight w:val="darkGray"/>
                        </w:rPr>
                        <w:t>5-</w:t>
                      </w:r>
                      <w:r w:rsidR="00C75A0C" w:rsidRPr="00D41ED1">
                        <w:rPr>
                          <w:b/>
                          <w:bCs/>
                          <w:sz w:val="18"/>
                          <w:szCs w:val="18"/>
                          <w:highlight w:val="darkGray"/>
                        </w:rPr>
                        <w:t>Why Pharmacy</w:t>
                      </w:r>
                      <w:r w:rsidR="00FD3401" w:rsidRPr="00D41ED1">
                        <w:rPr>
                          <w:b/>
                          <w:bCs/>
                          <w:sz w:val="18"/>
                          <w:szCs w:val="18"/>
                          <w:highlight w:val="darkGray"/>
                        </w:rPr>
                        <w:t xml:space="preserve"> Services </w:t>
                      </w:r>
                      <w:r w:rsidR="009701F3" w:rsidRPr="00D41ED1">
                        <w:rPr>
                          <w:b/>
                          <w:bCs/>
                          <w:sz w:val="18"/>
                          <w:szCs w:val="18"/>
                          <w:highlight w:val="darkGray"/>
                        </w:rPr>
                        <w:t>are important</w:t>
                      </w:r>
                    </w:p>
                    <w:p w14:paraId="16D2E5DE" w14:textId="606A0746" w:rsidR="002B5DFF" w:rsidRPr="00F421DB" w:rsidRDefault="002B5DFF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Pharmacy </w:t>
                      </w:r>
                      <w:r w:rsidR="009627E8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services make healthcare easier to </w:t>
                      </w:r>
                      <w:r w:rsidR="00803BC8" w:rsidRPr="00F421DB">
                        <w:rPr>
                          <w:b/>
                          <w:bCs/>
                          <w:sz w:val="18"/>
                          <w:szCs w:val="18"/>
                        </w:rPr>
                        <w:t>access.</w:t>
                      </w:r>
                      <w:r w:rsidR="00803BC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50CEA">
                        <w:rPr>
                          <w:b/>
                          <w:bCs/>
                          <w:sz w:val="18"/>
                          <w:szCs w:val="18"/>
                        </w:rPr>
                        <w:t>(</w:t>
                      </w:r>
                      <w:r w:rsidR="00750CEA" w:rsidRPr="00F421DB">
                        <w:rPr>
                          <w:b/>
                          <w:bCs/>
                          <w:sz w:val="18"/>
                          <w:szCs w:val="18"/>
                        </w:rPr>
                        <w:t>NHS</w:t>
                      </w:r>
                      <w:r w:rsidR="003F1D40">
                        <w:rPr>
                          <w:b/>
                          <w:bCs/>
                          <w:sz w:val="18"/>
                          <w:szCs w:val="18"/>
                        </w:rPr>
                        <w:t>, England</w:t>
                      </w:r>
                      <w:r w:rsidR="00AC4628">
                        <w:rPr>
                          <w:b/>
                          <w:bCs/>
                          <w:sz w:val="18"/>
                          <w:szCs w:val="18"/>
                        </w:rPr>
                        <w:t>, 2024</w:t>
                      </w:r>
                      <w:r w:rsidR="00750CEA">
                        <w:rPr>
                          <w:b/>
                          <w:bCs/>
                          <w:sz w:val="18"/>
                          <w:szCs w:val="18"/>
                        </w:rPr>
                        <w:t>).</w:t>
                      </w:r>
                      <w:r w:rsidR="00750CEA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Many</w:t>
                      </w:r>
                      <w:r w:rsidR="00C75A0C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5D2527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people can </w:t>
                      </w:r>
                      <w:r w:rsidR="00FE3E27" w:rsidRPr="00F421DB">
                        <w:rPr>
                          <w:b/>
                          <w:bCs/>
                          <w:sz w:val="18"/>
                          <w:szCs w:val="18"/>
                        </w:rPr>
                        <w:t>receive advice</w:t>
                      </w:r>
                      <w:r w:rsidR="004C6D51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and treatment without</w:t>
                      </w:r>
                      <w:r w:rsidR="00876D3B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seeing a GP </w:t>
                      </w:r>
                      <w:r w:rsidR="004A0734" w:rsidRPr="00F421DB">
                        <w:rPr>
                          <w:b/>
                          <w:bCs/>
                          <w:sz w:val="18"/>
                          <w:szCs w:val="18"/>
                        </w:rPr>
                        <w:t>first.</w:t>
                      </w:r>
                      <w:r w:rsidR="00DE3881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This saves time for patien</w:t>
                      </w:r>
                      <w:r w:rsidR="00253A34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ts and reduces pressure on hospitals and </w:t>
                      </w:r>
                      <w:r w:rsidR="006E1DA9" w:rsidRPr="00F421DB">
                        <w:rPr>
                          <w:b/>
                          <w:bCs/>
                          <w:sz w:val="18"/>
                          <w:szCs w:val="18"/>
                        </w:rPr>
                        <w:t>GP surgeries</w:t>
                      </w:r>
                      <w:r w:rsidR="00956421" w:rsidRPr="00F421DB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6B3883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Pharmacist</w:t>
                      </w:r>
                      <w:r w:rsidR="00B4090B" w:rsidRPr="00F421DB">
                        <w:rPr>
                          <w:b/>
                          <w:bCs/>
                          <w:sz w:val="18"/>
                          <w:szCs w:val="18"/>
                        </w:rPr>
                        <w:t>s help people use medicines safely</w:t>
                      </w:r>
                      <w:r w:rsidR="0065302E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937C71" w:rsidRPr="00F421DB">
                        <w:rPr>
                          <w:b/>
                          <w:bCs/>
                          <w:sz w:val="18"/>
                          <w:szCs w:val="18"/>
                        </w:rPr>
                        <w:t>answer</w:t>
                      </w:r>
                      <w:r w:rsidR="00CA7B99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545E5D" w:rsidRPr="00F421DB">
                        <w:rPr>
                          <w:b/>
                          <w:bCs/>
                          <w:sz w:val="18"/>
                          <w:szCs w:val="18"/>
                        </w:rPr>
                        <w:t>questions and</w:t>
                      </w:r>
                      <w:r w:rsidR="00EA5E50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encourage health</w:t>
                      </w:r>
                      <w:r w:rsidR="005678DC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y </w:t>
                      </w:r>
                      <w:r w:rsidR="00E21570" w:rsidRPr="00F421DB">
                        <w:rPr>
                          <w:b/>
                          <w:bCs/>
                          <w:sz w:val="18"/>
                          <w:szCs w:val="18"/>
                        </w:rPr>
                        <w:t>lifestyles.</w:t>
                      </w:r>
                      <w:r w:rsidR="00E2157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50CEA">
                        <w:rPr>
                          <w:b/>
                          <w:bCs/>
                          <w:sz w:val="18"/>
                          <w:szCs w:val="18"/>
                        </w:rPr>
                        <w:t>(General Pharmaceutical</w:t>
                      </w:r>
                      <w:r w:rsidR="00312C6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21570">
                        <w:rPr>
                          <w:b/>
                          <w:bCs/>
                          <w:sz w:val="18"/>
                          <w:szCs w:val="18"/>
                        </w:rPr>
                        <w:t xml:space="preserve">council, </w:t>
                      </w:r>
                      <w:r w:rsidR="00750CEA">
                        <w:rPr>
                          <w:b/>
                          <w:bCs/>
                          <w:sz w:val="18"/>
                          <w:szCs w:val="18"/>
                        </w:rPr>
                        <w:t>2024)</w:t>
                      </w:r>
                      <w:r w:rsidR="00750CEA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They</w:t>
                      </w:r>
                      <w:r w:rsidR="000E31CB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support vaccination </w:t>
                      </w:r>
                      <w:r w:rsidR="00E13D94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programmes </w:t>
                      </w:r>
                      <w:r w:rsidR="009E742D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and health promotion </w:t>
                      </w:r>
                      <w:r w:rsidR="00CE308B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campaigns that help </w:t>
                      </w:r>
                      <w:r w:rsidR="00BF36BF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prevent </w:t>
                      </w:r>
                      <w:r w:rsidR="00750CEA" w:rsidRPr="00F421DB">
                        <w:rPr>
                          <w:b/>
                          <w:bCs/>
                          <w:sz w:val="18"/>
                          <w:szCs w:val="18"/>
                        </w:rPr>
                        <w:t>illness.</w:t>
                      </w:r>
                      <w:r w:rsidR="00750CE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(NICE 2024)</w:t>
                      </w:r>
                      <w:r w:rsidR="008B385F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455A8">
                        <w:rPr>
                          <w:b/>
                          <w:bCs/>
                          <w:sz w:val="18"/>
                          <w:szCs w:val="18"/>
                        </w:rPr>
                        <w:t>They also support</w:t>
                      </w:r>
                      <w:r w:rsidR="00AA2BDA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people with long- term conditions by monitoring their medicines and giving </w:t>
                      </w:r>
                      <w:r w:rsidR="00E30EE2">
                        <w:rPr>
                          <w:b/>
                          <w:bCs/>
                          <w:sz w:val="18"/>
                          <w:szCs w:val="18"/>
                        </w:rPr>
                        <w:t>advice on</w:t>
                      </w:r>
                      <w:r w:rsidR="00B57220">
                        <w:rPr>
                          <w:b/>
                          <w:bCs/>
                          <w:sz w:val="18"/>
                          <w:szCs w:val="18"/>
                        </w:rPr>
                        <w:t xml:space="preserve"> how to use it correctly.</w:t>
                      </w:r>
                    </w:p>
                    <w:p w14:paraId="21E87482" w14:textId="5CDE3E55" w:rsidR="0006442A" w:rsidRPr="00F421DB" w:rsidRDefault="0006442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F421DB">
                        <w:rPr>
                          <w:b/>
                          <w:bCs/>
                          <w:sz w:val="18"/>
                          <w:szCs w:val="18"/>
                        </w:rPr>
                        <w:t>REFERENCES</w:t>
                      </w:r>
                      <w:r w:rsidR="00CD1AC7" w:rsidRPr="00F421DB">
                        <w:rPr>
                          <w:b/>
                          <w:bCs/>
                          <w:sz w:val="18"/>
                          <w:szCs w:val="18"/>
                        </w:rPr>
                        <w:t>: NHS England (2024)</w:t>
                      </w:r>
                      <w:r w:rsidR="00C632EE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Pharmacy </w:t>
                      </w:r>
                      <w:r w:rsidR="002B2D32" w:rsidRPr="00F421DB">
                        <w:rPr>
                          <w:b/>
                          <w:bCs/>
                          <w:sz w:val="18"/>
                          <w:szCs w:val="18"/>
                        </w:rPr>
                        <w:t>services. General Phar</w:t>
                      </w:r>
                      <w:r w:rsidR="00577A8F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maceutical </w:t>
                      </w:r>
                      <w:r w:rsidR="0048180E" w:rsidRPr="00F421DB">
                        <w:rPr>
                          <w:b/>
                          <w:bCs/>
                          <w:sz w:val="18"/>
                          <w:szCs w:val="18"/>
                        </w:rPr>
                        <w:t>council (</w:t>
                      </w:r>
                      <w:r w:rsidR="004A562C" w:rsidRPr="00F421DB">
                        <w:rPr>
                          <w:b/>
                          <w:bCs/>
                          <w:sz w:val="18"/>
                          <w:szCs w:val="18"/>
                        </w:rPr>
                        <w:t>2024)</w:t>
                      </w:r>
                      <w:r w:rsidR="008C614C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Standar</w:t>
                      </w:r>
                      <w:r w:rsidR="003C04E1" w:rsidRPr="00F421DB">
                        <w:rPr>
                          <w:b/>
                          <w:bCs/>
                          <w:sz w:val="18"/>
                          <w:szCs w:val="18"/>
                        </w:rPr>
                        <w:t>ds</w:t>
                      </w:r>
                      <w:r w:rsidR="00CB07CF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 for pharmacy professionals</w:t>
                      </w:r>
                      <w:r w:rsidR="0048180E" w:rsidRPr="00F421DB">
                        <w:rPr>
                          <w:b/>
                          <w:bCs/>
                          <w:sz w:val="18"/>
                          <w:szCs w:val="18"/>
                        </w:rPr>
                        <w:t xml:space="preserve">. NICE </w:t>
                      </w:r>
                      <w:r w:rsidR="00F70F42" w:rsidRPr="00F421DB">
                        <w:rPr>
                          <w:b/>
                          <w:bCs/>
                          <w:sz w:val="18"/>
                          <w:szCs w:val="18"/>
                        </w:rPr>
                        <w:t>(2024) Medicines optimisation</w:t>
                      </w:r>
                      <w:r w:rsidR="00C65A17" w:rsidRPr="00F421DB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5C19CC24" w14:textId="77777777" w:rsidR="0006442A" w:rsidRDefault="0006442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16CFCD4" w14:textId="77777777" w:rsidR="0006442A" w:rsidRDefault="0006442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EDD0E9D" w14:textId="77777777" w:rsidR="0006442A" w:rsidRDefault="0006442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F4B7C03" w14:textId="68218ABB" w:rsidR="0006442A" w:rsidRPr="00545E5D" w:rsidRDefault="0006442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20E92" w:rsidRPr="008E500B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777A8668" wp14:editId="7E91D4B8">
                <wp:simplePos x="0" y="0"/>
                <wp:positionH relativeFrom="page">
                  <wp:posOffset>-1270</wp:posOffset>
                </wp:positionH>
                <wp:positionV relativeFrom="paragraph">
                  <wp:posOffset>-240665</wp:posOffset>
                </wp:positionV>
                <wp:extent cx="10675620" cy="6858000"/>
                <wp:effectExtent l="0" t="0" r="1143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685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DC8D61" id="Rectangle 1" o:spid="_x0000_s1026" style="position:absolute;margin-left:-.1pt;margin-top:-18.95pt;width:840.6pt;height:540pt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6338F2">
        <w:rPr>
          <w:noProof/>
        </w:rPr>
        <mc:AlternateContent>
          <mc:Choice Requires="wps">
            <w:drawing>
              <wp:anchor distT="45720" distB="45720" distL="114300" distR="114300" simplePos="0" relativeHeight="251636736" behindDoc="0" locked="0" layoutInCell="1" allowOverlap="1" wp14:anchorId="3E780AA8" wp14:editId="576BBD47">
                <wp:simplePos x="0" y="0"/>
                <wp:positionH relativeFrom="margin">
                  <wp:posOffset>774700</wp:posOffset>
                </wp:positionH>
                <wp:positionV relativeFrom="paragraph">
                  <wp:posOffset>0</wp:posOffset>
                </wp:positionV>
                <wp:extent cx="6521450" cy="1212850"/>
                <wp:effectExtent l="0" t="0" r="127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62114251" w14:textId="3AB5B188" w:rsidR="00BE6BE0" w:rsidRPr="00FD32B5" w:rsidRDefault="006338F2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  <w:t>PHARMACY SERVICES IN THE UK</w:t>
                            </w:r>
                            <w:r w:rsidR="00BE6BE0" w:rsidRPr="00FD32B5">
                              <w:rPr>
                                <w:b/>
                                <w:bCs/>
                                <w:i/>
                                <w:iCs/>
                                <w:color w:val="00B0F0"/>
                                <w:sz w:val="70"/>
                                <w:szCs w:val="70"/>
                              </w:rPr>
                              <w:t xml:space="preserve"> </w:t>
                            </w:r>
                          </w:p>
                          <w:p w14:paraId="4B29F551" w14:textId="0FFFD3D3" w:rsidR="00BE6BE0" w:rsidRPr="00EF21B5" w:rsidRDefault="00254565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Katherine Olinda Camones </w:t>
                            </w:r>
                            <w:r w:rsidR="00A250B3">
                              <w:rPr>
                                <w:sz w:val="28"/>
                                <w:szCs w:val="28"/>
                              </w:rPr>
                              <w:t>Vasquez, Introduction to Public Health</w:t>
                            </w:r>
                            <w:r w:rsidR="00E56766">
                              <w:rPr>
                                <w:sz w:val="28"/>
                                <w:szCs w:val="28"/>
                              </w:rPr>
                              <w:t>, 2529</w:t>
                            </w:r>
                            <w:r w:rsidR="00FF41A9">
                              <w:rPr>
                                <w:sz w:val="28"/>
                                <w:szCs w:val="28"/>
                              </w:rPr>
                              <w:t>377@student.uwtsd.ac.uk</w:t>
                            </w:r>
                          </w:p>
                          <w:p w14:paraId="23B500BD" w14:textId="77777777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_x0000_s1032" type="#_x0000_t202" style="position:absolute;margin-left:61pt;margin-top:0;width:513.5pt;height:95.5pt;z-index:251636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">
                <v:textbox>
                  <w:txbxContent>
                    <w:p w14:paraId="62114251" w14:textId="3AB5B188" w:rsidR="00BE6BE0" w:rsidRPr="00FD32B5" w:rsidRDefault="006338F2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  <w:t>PHARMACY SERVICES IN THE UK</w:t>
                      </w:r>
                      <w:r w:rsidR="00BE6BE0" w:rsidRPr="00FD32B5">
                        <w:rPr>
                          <w:b/>
                          <w:bCs/>
                          <w:i/>
                          <w:iCs/>
                          <w:color w:val="00B0F0"/>
                          <w:sz w:val="70"/>
                          <w:szCs w:val="70"/>
                        </w:rPr>
                        <w:t xml:space="preserve"> </w:t>
                      </w:r>
                    </w:p>
                    <w:p w14:paraId="4B29F551" w14:textId="0FFFD3D3" w:rsidR="00BE6BE0" w:rsidRPr="00EF21B5" w:rsidRDefault="00254565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Katherine Olinda Camones </w:t>
                      </w:r>
                      <w:r w:rsidR="00A250B3">
                        <w:rPr>
                          <w:sz w:val="28"/>
                          <w:szCs w:val="28"/>
                        </w:rPr>
                        <w:t>Vasquez, Introduction to Public Health</w:t>
                      </w:r>
                      <w:r w:rsidR="00E56766">
                        <w:rPr>
                          <w:sz w:val="28"/>
                          <w:szCs w:val="28"/>
                        </w:rPr>
                        <w:t>, 2529</w:t>
                      </w:r>
                      <w:r w:rsidR="00FF41A9">
                        <w:rPr>
                          <w:sz w:val="28"/>
                          <w:szCs w:val="28"/>
                        </w:rPr>
                        <w:t>377@student.uwtsd.ac.uk</w:t>
                      </w:r>
                    </w:p>
                    <w:p w14:paraId="23B500BD" w14:textId="77777777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C2E85ED" w14:textId="77777777" w:rsidR="003A000F" w:rsidRDefault="00833470">
      <w:pPr>
        <w:rPr>
          <w:rFonts w:ascii="Arial" w:hAnsi="Arial" w:cs="Arial"/>
          <w:b/>
          <w:bCs/>
          <w:sz w:val="28"/>
          <w:szCs w:val="28"/>
        </w:rPr>
      </w:pPr>
      <w:r w:rsidRPr="001F6802">
        <w:rPr>
          <w:rFonts w:ascii="Arial" w:hAnsi="Arial" w:cs="Arial"/>
          <w:b/>
          <w:bCs/>
          <w:sz w:val="28"/>
          <w:szCs w:val="28"/>
        </w:rPr>
        <w:lastRenderedPageBreak/>
        <w:t>Element 2</w:t>
      </w:r>
    </w:p>
    <w:p w14:paraId="49DB464E" w14:textId="77777777" w:rsidR="006677C6" w:rsidRDefault="006677C6">
      <w:pPr>
        <w:rPr>
          <w:rFonts w:ascii="Arial" w:hAnsi="Arial" w:cs="Arial"/>
          <w:b/>
          <w:bCs/>
          <w:sz w:val="28"/>
          <w:szCs w:val="28"/>
        </w:rPr>
      </w:pPr>
    </w:p>
    <w:p w14:paraId="2FE77851" w14:textId="77777777" w:rsidR="006677C6" w:rsidRDefault="006677C6">
      <w:pPr>
        <w:rPr>
          <w:rFonts w:ascii="Arial" w:hAnsi="Arial" w:cs="Arial"/>
          <w:b/>
          <w:bCs/>
          <w:sz w:val="28"/>
          <w:szCs w:val="28"/>
        </w:rPr>
      </w:pPr>
    </w:p>
    <w:p w14:paraId="15A7021F" w14:textId="4F00D7B3" w:rsidR="006677C6" w:rsidRPr="006A0552" w:rsidRDefault="00C91085">
      <w:pPr>
        <w:rPr>
          <w:rFonts w:ascii="Arial" w:hAnsi="Arial" w:cs="Arial"/>
          <w:b/>
          <w:bCs/>
          <w:sz w:val="28"/>
          <w:szCs w:val="28"/>
        </w:rPr>
      </w:pPr>
      <w:r w:rsidRPr="006A0552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="00B26A7F" w:rsidRPr="006A0552">
        <w:rPr>
          <w:rFonts w:ascii="Arial" w:hAnsi="Arial" w:cs="Arial"/>
          <w:b/>
          <w:bCs/>
          <w:sz w:val="28"/>
          <w:szCs w:val="28"/>
        </w:rPr>
        <w:t>D</w:t>
      </w:r>
      <w:r w:rsidR="0084669E" w:rsidRPr="006A0552">
        <w:rPr>
          <w:rFonts w:ascii="Arial" w:hAnsi="Arial" w:cs="Arial"/>
          <w:b/>
          <w:bCs/>
          <w:sz w:val="28"/>
          <w:szCs w:val="28"/>
        </w:rPr>
        <w:t>omiciliary Care Services within the Community</w:t>
      </w:r>
      <w:r w:rsidR="00F6192A" w:rsidRPr="006A0552">
        <w:rPr>
          <w:rFonts w:ascii="Arial" w:hAnsi="Arial" w:cs="Arial"/>
          <w:b/>
          <w:bCs/>
          <w:sz w:val="28"/>
          <w:szCs w:val="28"/>
        </w:rPr>
        <w:t xml:space="preserve"> In the UK</w:t>
      </w:r>
    </w:p>
    <w:p w14:paraId="1FAA9F26" w14:textId="77777777" w:rsidR="00C91085" w:rsidRDefault="00C91085">
      <w:pPr>
        <w:rPr>
          <w:rFonts w:ascii="Arial" w:hAnsi="Arial" w:cs="Arial"/>
          <w:b/>
          <w:bCs/>
          <w:sz w:val="28"/>
          <w:szCs w:val="28"/>
        </w:rPr>
      </w:pPr>
    </w:p>
    <w:p w14:paraId="2517B60C" w14:textId="22EDAF68" w:rsidR="00133AF8" w:rsidRDefault="00375928" w:rsidP="001320E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</w:t>
      </w:r>
      <w:r w:rsidR="0018635E">
        <w:rPr>
          <w:rFonts w:ascii="Arial" w:hAnsi="Arial" w:cs="Arial"/>
          <w:b/>
          <w:bCs/>
          <w:sz w:val="28"/>
          <w:szCs w:val="28"/>
        </w:rPr>
        <w:t>ntroduction</w:t>
      </w:r>
    </w:p>
    <w:p w14:paraId="10FDCDAB" w14:textId="77777777" w:rsidR="00A32E66" w:rsidRDefault="00345B95">
      <w:pPr>
        <w:rPr>
          <w:rFonts w:ascii="Arial" w:hAnsi="Arial" w:cs="Arial"/>
        </w:rPr>
      </w:pPr>
      <w:r w:rsidRPr="00516871">
        <w:rPr>
          <w:rFonts w:ascii="Arial" w:hAnsi="Arial" w:cs="Arial"/>
        </w:rPr>
        <w:t xml:space="preserve">Domiciliary </w:t>
      </w:r>
      <w:r w:rsidR="00355721" w:rsidRPr="00516871">
        <w:rPr>
          <w:rFonts w:ascii="Arial" w:hAnsi="Arial" w:cs="Arial"/>
        </w:rPr>
        <w:t>care services</w:t>
      </w:r>
      <w:r w:rsidR="00925224" w:rsidRPr="00516871">
        <w:rPr>
          <w:rFonts w:ascii="Arial" w:hAnsi="Arial" w:cs="Arial"/>
        </w:rPr>
        <w:t xml:space="preserve"> </w:t>
      </w:r>
      <w:r w:rsidR="00BA50D6">
        <w:rPr>
          <w:rFonts w:ascii="Arial" w:hAnsi="Arial" w:cs="Arial"/>
        </w:rPr>
        <w:t>help</w:t>
      </w:r>
      <w:r w:rsidR="005C6B77">
        <w:rPr>
          <w:rFonts w:ascii="Arial" w:hAnsi="Arial" w:cs="Arial"/>
        </w:rPr>
        <w:t xml:space="preserve"> p</w:t>
      </w:r>
      <w:r w:rsidR="005A0DF5">
        <w:rPr>
          <w:rFonts w:ascii="Arial" w:hAnsi="Arial" w:cs="Arial"/>
        </w:rPr>
        <w:t>eople</w:t>
      </w:r>
      <w:r w:rsidR="00020F49">
        <w:rPr>
          <w:rFonts w:ascii="Arial" w:hAnsi="Arial" w:cs="Arial"/>
        </w:rPr>
        <w:t xml:space="preserve"> </w:t>
      </w:r>
      <w:r w:rsidR="00730423">
        <w:rPr>
          <w:rFonts w:ascii="Arial" w:hAnsi="Arial" w:cs="Arial"/>
        </w:rPr>
        <w:t>receive care and support in their own</w:t>
      </w:r>
      <w:r w:rsidR="00471041">
        <w:rPr>
          <w:rFonts w:ascii="Arial" w:hAnsi="Arial" w:cs="Arial"/>
        </w:rPr>
        <w:t xml:space="preserve"> homes </w:t>
      </w:r>
      <w:r w:rsidR="00055E71">
        <w:rPr>
          <w:rFonts w:ascii="Arial" w:hAnsi="Arial" w:cs="Arial"/>
        </w:rPr>
        <w:t>instead</w:t>
      </w:r>
      <w:r w:rsidR="00055E71" w:rsidRPr="00516871">
        <w:rPr>
          <w:rFonts w:ascii="Arial" w:hAnsi="Arial" w:cs="Arial"/>
        </w:rPr>
        <w:t xml:space="preserve"> </w:t>
      </w:r>
      <w:r w:rsidR="00055E71">
        <w:rPr>
          <w:rFonts w:ascii="Arial" w:hAnsi="Arial" w:cs="Arial"/>
        </w:rPr>
        <w:t>of</w:t>
      </w:r>
      <w:r w:rsidR="00A6323B">
        <w:rPr>
          <w:rFonts w:ascii="Arial" w:hAnsi="Arial" w:cs="Arial"/>
        </w:rPr>
        <w:t xml:space="preserve"> moving into residen</w:t>
      </w:r>
      <w:r w:rsidR="0073552A">
        <w:rPr>
          <w:rFonts w:ascii="Arial" w:hAnsi="Arial" w:cs="Arial"/>
        </w:rPr>
        <w:t>tial care. This service</w:t>
      </w:r>
      <w:r w:rsidR="00444990">
        <w:rPr>
          <w:rFonts w:ascii="Arial" w:hAnsi="Arial" w:cs="Arial"/>
        </w:rPr>
        <w:t xml:space="preserve"> is important for alder adults</w:t>
      </w:r>
      <w:r w:rsidR="000871A6">
        <w:rPr>
          <w:rFonts w:ascii="Arial" w:hAnsi="Arial" w:cs="Arial"/>
        </w:rPr>
        <w:t>, people with disabilities, and individuals with long</w:t>
      </w:r>
      <w:r w:rsidR="00813734">
        <w:rPr>
          <w:rFonts w:ascii="Arial" w:hAnsi="Arial" w:cs="Arial"/>
        </w:rPr>
        <w:t>-term health condition</w:t>
      </w:r>
      <w:r w:rsidR="00C4785B" w:rsidRPr="00C4785B">
        <w:rPr>
          <w:rFonts w:ascii="Arial" w:hAnsi="Arial" w:cs="Arial"/>
        </w:rPr>
        <w:t>s</w:t>
      </w:r>
      <w:r w:rsidR="00DA550E">
        <w:rPr>
          <w:rFonts w:ascii="Arial" w:hAnsi="Arial" w:cs="Arial"/>
        </w:rPr>
        <w:t>. It promotes independence and improves</w:t>
      </w:r>
      <w:r w:rsidR="00A32E66">
        <w:rPr>
          <w:rFonts w:ascii="Arial" w:hAnsi="Arial" w:cs="Arial"/>
        </w:rPr>
        <w:t xml:space="preserve"> quality of life</w:t>
      </w:r>
      <w:r w:rsidR="00E66898">
        <w:rPr>
          <w:rFonts w:ascii="Arial" w:hAnsi="Arial" w:cs="Arial"/>
        </w:rPr>
        <w:t xml:space="preserve"> </w:t>
      </w:r>
      <w:r w:rsidR="00E32E29">
        <w:rPr>
          <w:rFonts w:ascii="Arial" w:hAnsi="Arial" w:cs="Arial"/>
        </w:rPr>
        <w:t>while</w:t>
      </w:r>
      <w:r w:rsidR="00AE3D80">
        <w:rPr>
          <w:rFonts w:ascii="Arial" w:hAnsi="Arial" w:cs="Arial"/>
        </w:rPr>
        <w:t xml:space="preserve"> providing personalised </w:t>
      </w:r>
      <w:r w:rsidR="00810ED1">
        <w:rPr>
          <w:rFonts w:ascii="Arial" w:hAnsi="Arial" w:cs="Arial"/>
        </w:rPr>
        <w:t>care.</w:t>
      </w:r>
      <w:r w:rsidR="006A25EA">
        <w:rPr>
          <w:rFonts w:ascii="Arial" w:hAnsi="Arial" w:cs="Arial"/>
        </w:rPr>
        <w:t xml:space="preserve"> This essay explores the origin</w:t>
      </w:r>
      <w:r w:rsidR="002765ED">
        <w:rPr>
          <w:rFonts w:ascii="Arial" w:hAnsi="Arial" w:cs="Arial"/>
        </w:rPr>
        <w:t xml:space="preserve">s of domiciliary care, </w:t>
      </w:r>
      <w:r w:rsidR="003E6E19">
        <w:rPr>
          <w:rFonts w:ascii="Arial" w:hAnsi="Arial" w:cs="Arial"/>
        </w:rPr>
        <w:t>evaluates</w:t>
      </w:r>
      <w:r w:rsidR="002765ED">
        <w:rPr>
          <w:rFonts w:ascii="Arial" w:hAnsi="Arial" w:cs="Arial"/>
        </w:rPr>
        <w:t xml:space="preserve"> how it operates</w:t>
      </w:r>
      <w:r w:rsidR="003E6E19">
        <w:rPr>
          <w:rFonts w:ascii="Arial" w:hAnsi="Arial" w:cs="Arial"/>
        </w:rPr>
        <w:t xml:space="preserve"> today, and explains its importance</w:t>
      </w:r>
      <w:r w:rsidR="001A10E3">
        <w:rPr>
          <w:rFonts w:ascii="Arial" w:hAnsi="Arial" w:cs="Arial"/>
        </w:rPr>
        <w:t xml:space="preserve"> in modern health and social care.</w:t>
      </w:r>
    </w:p>
    <w:p w14:paraId="3F97CC9C" w14:textId="77777777" w:rsidR="00024C2E" w:rsidRDefault="00024C2E">
      <w:pPr>
        <w:rPr>
          <w:rFonts w:ascii="Arial" w:hAnsi="Arial" w:cs="Arial"/>
        </w:rPr>
      </w:pPr>
    </w:p>
    <w:p w14:paraId="3EEB488B" w14:textId="77777777" w:rsidR="00024C2E" w:rsidRPr="0040589E" w:rsidRDefault="00024C2E">
      <w:pPr>
        <w:rPr>
          <w:rFonts w:ascii="Arial" w:hAnsi="Arial" w:cs="Arial"/>
          <w:b/>
          <w:bCs/>
          <w:sz w:val="28"/>
          <w:szCs w:val="28"/>
        </w:rPr>
      </w:pPr>
      <w:r w:rsidRPr="0040589E">
        <w:rPr>
          <w:rFonts w:ascii="Arial" w:hAnsi="Arial" w:cs="Arial"/>
          <w:b/>
          <w:bCs/>
          <w:sz w:val="28"/>
          <w:szCs w:val="28"/>
        </w:rPr>
        <w:t>Origin</w:t>
      </w:r>
      <w:r w:rsidR="00726D06" w:rsidRPr="0040589E">
        <w:rPr>
          <w:rFonts w:ascii="Arial" w:hAnsi="Arial" w:cs="Arial"/>
          <w:b/>
          <w:bCs/>
          <w:sz w:val="28"/>
          <w:szCs w:val="28"/>
        </w:rPr>
        <w:t>s and Historical Development</w:t>
      </w:r>
      <w:r w:rsidR="00ED74D2" w:rsidRPr="0040589E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6B1CE13" w14:textId="77777777" w:rsidR="00ED74D2" w:rsidRDefault="00ED74D2">
      <w:pPr>
        <w:rPr>
          <w:rFonts w:ascii="Arial" w:hAnsi="Arial" w:cs="Arial"/>
          <w:b/>
          <w:bCs/>
        </w:rPr>
      </w:pPr>
    </w:p>
    <w:p w14:paraId="6A409300" w14:textId="764CA02B" w:rsidR="002A6377" w:rsidRDefault="00ED74D2">
      <w:pPr>
        <w:rPr>
          <w:rFonts w:ascii="Arial" w:hAnsi="Arial" w:cs="Arial"/>
        </w:rPr>
      </w:pPr>
      <w:r w:rsidRPr="00537FDD">
        <w:rPr>
          <w:rFonts w:ascii="Arial" w:hAnsi="Arial" w:cs="Arial"/>
        </w:rPr>
        <w:t>Domiciliar</w:t>
      </w:r>
      <w:r w:rsidR="00FD365D" w:rsidRPr="00537FDD">
        <w:rPr>
          <w:rFonts w:ascii="Arial" w:hAnsi="Arial" w:cs="Arial"/>
        </w:rPr>
        <w:t>y care services began to devel</w:t>
      </w:r>
      <w:r w:rsidR="00310ADB" w:rsidRPr="00537FDD">
        <w:rPr>
          <w:rFonts w:ascii="Arial" w:hAnsi="Arial" w:cs="Arial"/>
        </w:rPr>
        <w:t xml:space="preserve">op in the United Kingdom </w:t>
      </w:r>
      <w:r w:rsidR="00D4538D" w:rsidRPr="00537FDD">
        <w:rPr>
          <w:rFonts w:ascii="Arial" w:hAnsi="Arial" w:cs="Arial"/>
        </w:rPr>
        <w:t>during the twentieth century as the populatio</w:t>
      </w:r>
      <w:r w:rsidR="00537FDD" w:rsidRPr="00537FDD">
        <w:rPr>
          <w:rFonts w:ascii="Arial" w:hAnsi="Arial" w:cs="Arial"/>
        </w:rPr>
        <w:t xml:space="preserve">n </w:t>
      </w:r>
      <w:r w:rsidR="00537FDD">
        <w:rPr>
          <w:rFonts w:ascii="Arial" w:hAnsi="Arial" w:cs="Arial"/>
        </w:rPr>
        <w:t>aged and more people</w:t>
      </w:r>
      <w:r w:rsidR="003C0026">
        <w:rPr>
          <w:rFonts w:ascii="Arial" w:hAnsi="Arial" w:cs="Arial"/>
        </w:rPr>
        <w:t xml:space="preserve"> required support to remain</w:t>
      </w:r>
      <w:r w:rsidR="000D2CFC">
        <w:rPr>
          <w:rFonts w:ascii="Arial" w:hAnsi="Arial" w:cs="Arial"/>
        </w:rPr>
        <w:t xml:space="preserve"> at </w:t>
      </w:r>
      <w:r w:rsidR="004B1F48">
        <w:rPr>
          <w:rFonts w:ascii="Arial" w:hAnsi="Arial" w:cs="Arial"/>
        </w:rPr>
        <w:t>home. Before</w:t>
      </w:r>
      <w:r w:rsidR="00E1583A">
        <w:rPr>
          <w:rFonts w:ascii="Arial" w:hAnsi="Arial" w:cs="Arial"/>
        </w:rPr>
        <w:t xml:space="preserve"> formal</w:t>
      </w:r>
      <w:r w:rsidR="00041EA2">
        <w:rPr>
          <w:rFonts w:ascii="Arial" w:hAnsi="Arial" w:cs="Arial"/>
        </w:rPr>
        <w:t xml:space="preserve"> home care services existed, most care was provided by family</w:t>
      </w:r>
      <w:r w:rsidR="004B1F48">
        <w:rPr>
          <w:rFonts w:ascii="Arial" w:hAnsi="Arial" w:cs="Arial"/>
        </w:rPr>
        <w:t xml:space="preserve"> member or charities. After the creation</w:t>
      </w:r>
      <w:r w:rsidR="000A3837">
        <w:rPr>
          <w:rFonts w:ascii="Arial" w:hAnsi="Arial" w:cs="Arial"/>
        </w:rPr>
        <w:t xml:space="preserve"> of the National Health Service (NHS)</w:t>
      </w:r>
      <w:r w:rsidR="00534DF7">
        <w:rPr>
          <w:rFonts w:ascii="Arial" w:hAnsi="Arial" w:cs="Arial"/>
        </w:rPr>
        <w:t xml:space="preserve"> in 1948, community-based care became</w:t>
      </w:r>
      <w:r w:rsidR="008A5A12">
        <w:rPr>
          <w:rFonts w:ascii="Arial" w:hAnsi="Arial" w:cs="Arial"/>
        </w:rPr>
        <w:t xml:space="preserve"> more important because it allowed </w:t>
      </w:r>
      <w:r w:rsidR="006F3DC2">
        <w:rPr>
          <w:rFonts w:ascii="Arial" w:hAnsi="Arial" w:cs="Arial"/>
        </w:rPr>
        <w:t>people to receive support outside hospitals.</w:t>
      </w:r>
      <w:r w:rsidR="002A6377">
        <w:rPr>
          <w:rFonts w:ascii="Arial" w:hAnsi="Arial" w:cs="Arial"/>
        </w:rPr>
        <w:t xml:space="preserve"> Over time</w:t>
      </w:r>
      <w:r w:rsidR="00C954B5">
        <w:rPr>
          <w:rFonts w:ascii="Arial" w:hAnsi="Arial" w:cs="Arial"/>
        </w:rPr>
        <w:t>, government policies encour</w:t>
      </w:r>
      <w:r w:rsidR="005D5477">
        <w:rPr>
          <w:rFonts w:ascii="Arial" w:hAnsi="Arial" w:cs="Arial"/>
        </w:rPr>
        <w:t>aged independent living and person-centred</w:t>
      </w:r>
      <w:r w:rsidR="006E611C">
        <w:rPr>
          <w:rFonts w:ascii="Arial" w:hAnsi="Arial" w:cs="Arial"/>
        </w:rPr>
        <w:t xml:space="preserve"> care. A major</w:t>
      </w:r>
      <w:r w:rsidR="00840E00">
        <w:rPr>
          <w:rFonts w:ascii="Arial" w:hAnsi="Arial" w:cs="Arial"/>
        </w:rPr>
        <w:t xml:space="preserve"> milestone</w:t>
      </w:r>
      <w:r w:rsidR="00A5600B">
        <w:rPr>
          <w:rFonts w:ascii="Arial" w:hAnsi="Arial" w:cs="Arial"/>
        </w:rPr>
        <w:t xml:space="preserve"> was </w:t>
      </w:r>
      <w:proofErr w:type="gramStart"/>
      <w:r w:rsidR="00C76272">
        <w:rPr>
          <w:rFonts w:ascii="Arial" w:hAnsi="Arial" w:cs="Arial"/>
        </w:rPr>
        <w:t>care</w:t>
      </w:r>
      <w:proofErr w:type="gramEnd"/>
      <w:r w:rsidR="00C76272">
        <w:rPr>
          <w:rFonts w:ascii="Arial" w:hAnsi="Arial" w:cs="Arial"/>
        </w:rPr>
        <w:t xml:space="preserve"> Act</w:t>
      </w:r>
      <w:r w:rsidR="007929E2">
        <w:rPr>
          <w:rFonts w:ascii="Arial" w:hAnsi="Arial" w:cs="Arial"/>
        </w:rPr>
        <w:t xml:space="preserve"> 2014</w:t>
      </w:r>
      <w:r w:rsidR="00115C7D">
        <w:rPr>
          <w:rFonts w:ascii="Arial" w:hAnsi="Arial" w:cs="Arial"/>
        </w:rPr>
        <w:t>,</w:t>
      </w:r>
      <w:r w:rsidR="00F92E6F">
        <w:rPr>
          <w:rFonts w:ascii="Arial" w:hAnsi="Arial" w:cs="Arial"/>
        </w:rPr>
        <w:t xml:space="preserve"> which place</w:t>
      </w:r>
      <w:r w:rsidR="00682E0B">
        <w:rPr>
          <w:rFonts w:ascii="Arial" w:hAnsi="Arial" w:cs="Arial"/>
        </w:rPr>
        <w:t>d the wellbeing of individuals at the centre of adult</w:t>
      </w:r>
      <w:r w:rsidR="00213EA2">
        <w:rPr>
          <w:rFonts w:ascii="Arial" w:hAnsi="Arial" w:cs="Arial"/>
        </w:rPr>
        <w:t xml:space="preserve"> social care and strengthened the rights of people</w:t>
      </w:r>
      <w:r w:rsidR="00CD1B94">
        <w:rPr>
          <w:rFonts w:ascii="Arial" w:hAnsi="Arial" w:cs="Arial"/>
        </w:rPr>
        <w:t xml:space="preserve"> to receive appropriate support based on their </w:t>
      </w:r>
      <w:r w:rsidR="00E60E60">
        <w:rPr>
          <w:rFonts w:ascii="Arial" w:hAnsi="Arial" w:cs="Arial"/>
        </w:rPr>
        <w:t>needs (</w:t>
      </w:r>
      <w:r w:rsidR="00FF704B">
        <w:rPr>
          <w:rFonts w:ascii="Arial" w:hAnsi="Arial" w:cs="Arial"/>
        </w:rPr>
        <w:t>Care</w:t>
      </w:r>
      <w:r w:rsidR="007869D2">
        <w:rPr>
          <w:rFonts w:ascii="Arial" w:hAnsi="Arial" w:cs="Arial"/>
        </w:rPr>
        <w:t xml:space="preserve"> Act, 2014). Today domiciliary</w:t>
      </w:r>
      <w:r w:rsidR="00213BFB">
        <w:rPr>
          <w:rFonts w:ascii="Arial" w:hAnsi="Arial" w:cs="Arial"/>
        </w:rPr>
        <w:t xml:space="preserve"> care continues to </w:t>
      </w:r>
      <w:r w:rsidR="007D7ACF">
        <w:rPr>
          <w:rFonts w:ascii="Arial" w:hAnsi="Arial" w:cs="Arial"/>
        </w:rPr>
        <w:t>de</w:t>
      </w:r>
      <w:r w:rsidR="00FF704B">
        <w:rPr>
          <w:rFonts w:ascii="Arial" w:hAnsi="Arial" w:cs="Arial"/>
        </w:rPr>
        <w:t>velop through improved</w:t>
      </w:r>
      <w:r w:rsidR="005B2514">
        <w:rPr>
          <w:rFonts w:ascii="Arial" w:hAnsi="Arial" w:cs="Arial"/>
        </w:rPr>
        <w:t xml:space="preserve"> training technology</w:t>
      </w:r>
      <w:r w:rsidR="00D7748C">
        <w:rPr>
          <w:rFonts w:ascii="Arial" w:hAnsi="Arial" w:cs="Arial"/>
        </w:rPr>
        <w:t>, and personalised care planning helping people remain safe independent</w:t>
      </w:r>
      <w:r w:rsidR="00B86F91">
        <w:rPr>
          <w:rFonts w:ascii="Arial" w:hAnsi="Arial" w:cs="Arial"/>
        </w:rPr>
        <w:t>, and connected to their communities (</w:t>
      </w:r>
      <w:r w:rsidR="001B4FD5">
        <w:rPr>
          <w:rFonts w:ascii="Arial" w:hAnsi="Arial" w:cs="Arial"/>
        </w:rPr>
        <w:t>Department of health and social care,</w:t>
      </w:r>
      <w:r w:rsidR="00C76272">
        <w:rPr>
          <w:rFonts w:ascii="Arial" w:hAnsi="Arial" w:cs="Arial"/>
        </w:rPr>
        <w:t xml:space="preserve"> 2020</w:t>
      </w:r>
      <w:r w:rsidR="00A601F8">
        <w:rPr>
          <w:rFonts w:ascii="Arial" w:hAnsi="Arial" w:cs="Arial"/>
        </w:rPr>
        <w:t>)</w:t>
      </w:r>
    </w:p>
    <w:p w14:paraId="06B73E53" w14:textId="77777777" w:rsidR="005954B1" w:rsidRDefault="005954B1">
      <w:pPr>
        <w:rPr>
          <w:rFonts w:ascii="Arial" w:hAnsi="Arial" w:cs="Arial"/>
        </w:rPr>
      </w:pPr>
    </w:p>
    <w:p w14:paraId="57469CC7" w14:textId="7BCC4093" w:rsidR="00A601F8" w:rsidRPr="005C3C72" w:rsidRDefault="00A601F8">
      <w:pPr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Critical </w:t>
      </w:r>
      <w:r w:rsidR="005954B1"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E</w:t>
      </w:r>
      <w:r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valuation of the </w:t>
      </w:r>
      <w:r w:rsidR="005954B1"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S</w:t>
      </w:r>
      <w:r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ervice </w:t>
      </w:r>
      <w:r w:rsidR="005954B1"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T</w:t>
      </w:r>
      <w:r w:rsidRPr="005C3C72">
        <w:rPr>
          <w:rFonts w:ascii="Arial" w:hAnsi="Arial" w:cs="Arial"/>
          <w:b/>
          <w:bCs/>
          <w:color w:val="0D0D0D" w:themeColor="text1" w:themeTint="F2"/>
          <w:sz w:val="28"/>
          <w:szCs w:val="28"/>
        </w:rPr>
        <w:t>oday</w:t>
      </w:r>
    </w:p>
    <w:p w14:paraId="340D5F85" w14:textId="669BA01B" w:rsidR="00B61F87" w:rsidRDefault="005954B1">
      <w:pPr>
        <w:rPr>
          <w:rFonts w:ascii="Arial" w:hAnsi="Arial" w:cs="Arial"/>
        </w:rPr>
      </w:pPr>
      <w:r>
        <w:rPr>
          <w:rFonts w:ascii="Arial" w:hAnsi="Arial" w:cs="Arial"/>
        </w:rPr>
        <w:t>Domiciliary care servi</w:t>
      </w:r>
      <w:r w:rsidR="008270D5">
        <w:rPr>
          <w:rFonts w:ascii="Arial" w:hAnsi="Arial" w:cs="Arial"/>
        </w:rPr>
        <w:t>ces play an essential role in supporting people</w:t>
      </w:r>
      <w:r w:rsidR="00F560A8">
        <w:rPr>
          <w:rFonts w:ascii="Arial" w:hAnsi="Arial" w:cs="Arial"/>
        </w:rPr>
        <w:t xml:space="preserve"> to live independently </w:t>
      </w:r>
      <w:r w:rsidR="007344E5">
        <w:rPr>
          <w:rFonts w:ascii="Arial" w:hAnsi="Arial" w:cs="Arial"/>
        </w:rPr>
        <w:t>in their own hom</w:t>
      </w:r>
      <w:r w:rsidR="00924799">
        <w:rPr>
          <w:rFonts w:ascii="Arial" w:hAnsi="Arial" w:cs="Arial"/>
        </w:rPr>
        <w:t>es. Care workers assist with personal</w:t>
      </w:r>
      <w:r w:rsidR="00653BF2">
        <w:rPr>
          <w:rFonts w:ascii="Arial" w:hAnsi="Arial" w:cs="Arial"/>
        </w:rPr>
        <w:t xml:space="preserve"> care, medication, meal preparation,</w:t>
      </w:r>
      <w:r w:rsidR="00B61F87">
        <w:rPr>
          <w:rFonts w:ascii="Arial" w:hAnsi="Arial" w:cs="Arial"/>
        </w:rPr>
        <w:t xml:space="preserve"> mobility, and emotional </w:t>
      </w:r>
      <w:r w:rsidR="00B44938">
        <w:rPr>
          <w:rFonts w:ascii="Arial" w:hAnsi="Arial" w:cs="Arial"/>
        </w:rPr>
        <w:t>support. Services</w:t>
      </w:r>
      <w:r w:rsidR="00B61F87">
        <w:rPr>
          <w:rFonts w:ascii="Arial" w:hAnsi="Arial" w:cs="Arial"/>
        </w:rPr>
        <w:t xml:space="preserve"> are usually planned </w:t>
      </w:r>
      <w:r w:rsidR="00F05E3A">
        <w:rPr>
          <w:rFonts w:ascii="Arial" w:hAnsi="Arial" w:cs="Arial"/>
        </w:rPr>
        <w:t xml:space="preserve">according to an </w:t>
      </w:r>
      <w:r w:rsidR="004A47A6">
        <w:rPr>
          <w:rFonts w:ascii="Arial" w:hAnsi="Arial" w:cs="Arial"/>
        </w:rPr>
        <w:t>individual’s</w:t>
      </w:r>
      <w:r w:rsidR="0042789E">
        <w:rPr>
          <w:rFonts w:ascii="Arial" w:hAnsi="Arial" w:cs="Arial"/>
        </w:rPr>
        <w:t xml:space="preserve"> assesse</w:t>
      </w:r>
      <w:r w:rsidR="004A033E">
        <w:rPr>
          <w:rFonts w:ascii="Arial" w:hAnsi="Arial" w:cs="Arial"/>
        </w:rPr>
        <w:t>d</w:t>
      </w:r>
      <w:r w:rsidR="00BE4DE8">
        <w:rPr>
          <w:rFonts w:ascii="Arial" w:hAnsi="Arial" w:cs="Arial"/>
        </w:rPr>
        <w:t xml:space="preserve"> needs and are reviewed regularly to ensure</w:t>
      </w:r>
      <w:r w:rsidR="0029490F">
        <w:rPr>
          <w:rFonts w:ascii="Arial" w:hAnsi="Arial" w:cs="Arial"/>
        </w:rPr>
        <w:t xml:space="preserve"> appropriate care is </w:t>
      </w:r>
      <w:r w:rsidR="004A47A6">
        <w:rPr>
          <w:rFonts w:ascii="Arial" w:hAnsi="Arial" w:cs="Arial"/>
        </w:rPr>
        <w:t>provided (</w:t>
      </w:r>
      <w:r w:rsidR="0029490F">
        <w:rPr>
          <w:rFonts w:ascii="Arial" w:hAnsi="Arial" w:cs="Arial"/>
        </w:rPr>
        <w:t>NHS</w:t>
      </w:r>
      <w:r w:rsidR="00B44938">
        <w:rPr>
          <w:rFonts w:ascii="Arial" w:hAnsi="Arial" w:cs="Arial"/>
        </w:rPr>
        <w:t>,2023</w:t>
      </w:r>
      <w:r w:rsidR="0029490F">
        <w:rPr>
          <w:rFonts w:ascii="Arial" w:hAnsi="Arial" w:cs="Arial"/>
        </w:rPr>
        <w:t>)</w:t>
      </w:r>
      <w:r w:rsidR="00B44938">
        <w:rPr>
          <w:rFonts w:ascii="Arial" w:hAnsi="Arial" w:cs="Arial"/>
        </w:rPr>
        <w:t xml:space="preserve"> One of the main</w:t>
      </w:r>
      <w:r w:rsidR="00153479">
        <w:rPr>
          <w:rFonts w:ascii="Arial" w:hAnsi="Arial" w:cs="Arial"/>
        </w:rPr>
        <w:t xml:space="preserve"> streng</w:t>
      </w:r>
      <w:r w:rsidR="00A36771">
        <w:rPr>
          <w:rFonts w:ascii="Arial" w:hAnsi="Arial" w:cs="Arial"/>
        </w:rPr>
        <w:t>ths of domiciliary care is that it allows people to remain in famili</w:t>
      </w:r>
      <w:r w:rsidR="00FA3B33">
        <w:rPr>
          <w:rFonts w:ascii="Arial" w:hAnsi="Arial" w:cs="Arial"/>
        </w:rPr>
        <w:t>ar surroundings while maintaining indepen</w:t>
      </w:r>
      <w:r w:rsidR="00B176DC">
        <w:rPr>
          <w:rFonts w:ascii="Arial" w:hAnsi="Arial" w:cs="Arial"/>
        </w:rPr>
        <w:t>dence and personal choice. Many service</w:t>
      </w:r>
      <w:r w:rsidR="00072ED0">
        <w:rPr>
          <w:rFonts w:ascii="Arial" w:hAnsi="Arial" w:cs="Arial"/>
        </w:rPr>
        <w:t xml:space="preserve"> users experience better emotional wellbeing because they sta</w:t>
      </w:r>
      <w:r w:rsidR="00AD7D17">
        <w:rPr>
          <w:rFonts w:ascii="Arial" w:hAnsi="Arial" w:cs="Arial"/>
        </w:rPr>
        <w:t>y close to family, friends, and their local community</w:t>
      </w:r>
      <w:r w:rsidR="005F221D">
        <w:rPr>
          <w:rFonts w:ascii="Arial" w:hAnsi="Arial" w:cs="Arial"/>
        </w:rPr>
        <w:t>. Person centred care also enables support to be tailored</w:t>
      </w:r>
      <w:r w:rsidR="00D333D0">
        <w:rPr>
          <w:rFonts w:ascii="Arial" w:hAnsi="Arial" w:cs="Arial"/>
        </w:rPr>
        <w:t xml:space="preserve"> to </w:t>
      </w:r>
      <w:proofErr w:type="gramStart"/>
      <w:r w:rsidR="00D333D0">
        <w:rPr>
          <w:rFonts w:ascii="Arial" w:hAnsi="Arial" w:cs="Arial"/>
        </w:rPr>
        <w:t xml:space="preserve">each </w:t>
      </w:r>
      <w:r w:rsidR="004A47A6">
        <w:rPr>
          <w:rFonts w:ascii="Arial" w:hAnsi="Arial" w:cs="Arial"/>
        </w:rPr>
        <w:t>individual’s</w:t>
      </w:r>
      <w:proofErr w:type="gramEnd"/>
      <w:r w:rsidR="00D333D0">
        <w:rPr>
          <w:rFonts w:ascii="Arial" w:hAnsi="Arial" w:cs="Arial"/>
        </w:rPr>
        <w:t xml:space="preserve"> preferences</w:t>
      </w:r>
      <w:r w:rsidR="00EA583D">
        <w:rPr>
          <w:rFonts w:ascii="Arial" w:hAnsi="Arial" w:cs="Arial"/>
        </w:rPr>
        <w:t>, beliefs</w:t>
      </w:r>
      <w:r w:rsidR="002C4A7D">
        <w:rPr>
          <w:rFonts w:ascii="Arial" w:hAnsi="Arial" w:cs="Arial"/>
        </w:rPr>
        <w:t>, and daily routines, lea</w:t>
      </w:r>
      <w:r w:rsidR="008A6D75">
        <w:rPr>
          <w:rFonts w:ascii="Arial" w:hAnsi="Arial" w:cs="Arial"/>
        </w:rPr>
        <w:t xml:space="preserve">ding to better </w:t>
      </w:r>
      <w:r w:rsidR="004A47A6">
        <w:rPr>
          <w:rFonts w:ascii="Arial" w:hAnsi="Arial" w:cs="Arial"/>
        </w:rPr>
        <w:t>outcomes (</w:t>
      </w:r>
      <w:r w:rsidR="008A6D75">
        <w:rPr>
          <w:rFonts w:ascii="Arial" w:hAnsi="Arial" w:cs="Arial"/>
        </w:rPr>
        <w:t>Care Act, 2014)</w:t>
      </w:r>
      <w:r w:rsidR="004A47A6">
        <w:rPr>
          <w:rFonts w:ascii="Arial" w:hAnsi="Arial" w:cs="Arial"/>
        </w:rPr>
        <w:t>.</w:t>
      </w:r>
      <w:r w:rsidR="00DA7DE1">
        <w:rPr>
          <w:rFonts w:ascii="Arial" w:hAnsi="Arial" w:cs="Arial"/>
        </w:rPr>
        <w:t xml:space="preserve"> However, there are also significant </w:t>
      </w:r>
      <w:r w:rsidR="00BE46FA">
        <w:rPr>
          <w:rFonts w:ascii="Arial" w:hAnsi="Arial" w:cs="Arial"/>
        </w:rPr>
        <w:t>challenges. Many providers</w:t>
      </w:r>
      <w:r w:rsidR="00853212">
        <w:rPr>
          <w:rFonts w:ascii="Arial" w:hAnsi="Arial" w:cs="Arial"/>
        </w:rPr>
        <w:t xml:space="preserve"> struggle to recruit and retain</w:t>
      </w:r>
      <w:r w:rsidR="00601B4B">
        <w:rPr>
          <w:rFonts w:ascii="Arial" w:hAnsi="Arial" w:cs="Arial"/>
        </w:rPr>
        <w:t xml:space="preserve"> qualified staff </w:t>
      </w:r>
      <w:r w:rsidR="00A03856">
        <w:rPr>
          <w:rFonts w:ascii="Arial" w:hAnsi="Arial" w:cs="Arial"/>
        </w:rPr>
        <w:t>due to low pay</w:t>
      </w:r>
      <w:r w:rsidR="003947F6">
        <w:rPr>
          <w:rFonts w:ascii="Arial" w:hAnsi="Arial" w:cs="Arial"/>
        </w:rPr>
        <w:t>, demanding workloads,</w:t>
      </w:r>
      <w:r w:rsidR="000D6056">
        <w:rPr>
          <w:rFonts w:ascii="Arial" w:hAnsi="Arial" w:cs="Arial"/>
        </w:rPr>
        <w:t xml:space="preserve"> and limited career progression</w:t>
      </w:r>
      <w:r w:rsidR="00E652EE">
        <w:rPr>
          <w:rFonts w:ascii="Arial" w:hAnsi="Arial" w:cs="Arial"/>
        </w:rPr>
        <w:t>.</w:t>
      </w:r>
      <w:r w:rsidR="00BE46FA">
        <w:rPr>
          <w:rFonts w:ascii="Arial" w:hAnsi="Arial" w:cs="Arial"/>
        </w:rPr>
        <w:t xml:space="preserve"> </w:t>
      </w:r>
      <w:r w:rsidR="009530A7">
        <w:rPr>
          <w:rFonts w:ascii="Arial" w:hAnsi="Arial" w:cs="Arial"/>
        </w:rPr>
        <w:t xml:space="preserve"> </w:t>
      </w:r>
      <w:r w:rsidR="009530A7">
        <w:rPr>
          <w:rFonts w:ascii="Arial" w:hAnsi="Arial" w:cs="Arial"/>
        </w:rPr>
        <w:lastRenderedPageBreak/>
        <w:t>The adult social care sector</w:t>
      </w:r>
      <w:r w:rsidR="000B6A53">
        <w:rPr>
          <w:rFonts w:ascii="Arial" w:hAnsi="Arial" w:cs="Arial"/>
        </w:rPr>
        <w:t xml:space="preserve"> continues to experience staff</w:t>
      </w:r>
      <w:r w:rsidR="00AC2350">
        <w:rPr>
          <w:rFonts w:ascii="Arial" w:hAnsi="Arial" w:cs="Arial"/>
        </w:rPr>
        <w:t xml:space="preserve"> shortages</w:t>
      </w:r>
      <w:r w:rsidR="00F0456A">
        <w:rPr>
          <w:rFonts w:ascii="Arial" w:hAnsi="Arial" w:cs="Arial"/>
        </w:rPr>
        <w:t>, high turnover rates and increasing demand</w:t>
      </w:r>
      <w:r w:rsidR="006A182B">
        <w:rPr>
          <w:rFonts w:ascii="Arial" w:hAnsi="Arial" w:cs="Arial"/>
        </w:rPr>
        <w:t xml:space="preserve"> due to an ageing </w:t>
      </w:r>
      <w:r w:rsidR="00253FE1">
        <w:rPr>
          <w:rFonts w:ascii="Arial" w:hAnsi="Arial" w:cs="Arial"/>
        </w:rPr>
        <w:t>population. These</w:t>
      </w:r>
      <w:r w:rsidR="006A182B">
        <w:rPr>
          <w:rFonts w:ascii="Arial" w:hAnsi="Arial" w:cs="Arial"/>
        </w:rPr>
        <w:t xml:space="preserve"> issues can affect the continuity </w:t>
      </w:r>
      <w:r w:rsidR="00137BBB">
        <w:rPr>
          <w:rFonts w:ascii="Arial" w:hAnsi="Arial" w:cs="Arial"/>
        </w:rPr>
        <w:t>and quality of care, as service users may see</w:t>
      </w:r>
      <w:r w:rsidR="00253FE1">
        <w:rPr>
          <w:rFonts w:ascii="Arial" w:hAnsi="Arial" w:cs="Arial"/>
        </w:rPr>
        <w:t xml:space="preserve"> different carers or exper</w:t>
      </w:r>
      <w:r w:rsidR="00681730">
        <w:rPr>
          <w:rFonts w:ascii="Arial" w:hAnsi="Arial" w:cs="Arial"/>
        </w:rPr>
        <w:t>ience delays in receiving support</w:t>
      </w:r>
      <w:r w:rsidR="0088703B">
        <w:rPr>
          <w:rFonts w:ascii="Arial" w:hAnsi="Arial" w:cs="Arial"/>
        </w:rPr>
        <w:t xml:space="preserve"> (Skills for Care, 2024).</w:t>
      </w:r>
      <w:r w:rsidR="0011096A">
        <w:rPr>
          <w:rFonts w:ascii="Arial" w:hAnsi="Arial" w:cs="Arial"/>
        </w:rPr>
        <w:t xml:space="preserve"> Funding </w:t>
      </w:r>
      <w:r w:rsidR="003471A7">
        <w:rPr>
          <w:rFonts w:ascii="Arial" w:hAnsi="Arial" w:cs="Arial"/>
        </w:rPr>
        <w:t>pressures faced</w:t>
      </w:r>
      <w:r w:rsidR="0011096A">
        <w:rPr>
          <w:rFonts w:ascii="Arial" w:hAnsi="Arial" w:cs="Arial"/>
        </w:rPr>
        <w:t xml:space="preserve"> by local authorities</w:t>
      </w:r>
      <w:r w:rsidR="00AA0A12">
        <w:rPr>
          <w:rFonts w:ascii="Arial" w:hAnsi="Arial" w:cs="Arial"/>
        </w:rPr>
        <w:t xml:space="preserve"> can also limit the availability of services in some </w:t>
      </w:r>
      <w:r w:rsidR="005D7675">
        <w:rPr>
          <w:rFonts w:ascii="Arial" w:hAnsi="Arial" w:cs="Arial"/>
        </w:rPr>
        <w:t>areas (</w:t>
      </w:r>
      <w:r w:rsidR="00080F80">
        <w:rPr>
          <w:rFonts w:ascii="Arial" w:hAnsi="Arial" w:cs="Arial"/>
        </w:rPr>
        <w:t>Department of He</w:t>
      </w:r>
      <w:r w:rsidR="00375A9A">
        <w:rPr>
          <w:rFonts w:ascii="Arial" w:hAnsi="Arial" w:cs="Arial"/>
        </w:rPr>
        <w:t>alth and Social Care, 2022)</w:t>
      </w:r>
      <w:r w:rsidR="00CE394E">
        <w:rPr>
          <w:rFonts w:ascii="Arial" w:hAnsi="Arial" w:cs="Arial"/>
        </w:rPr>
        <w:t xml:space="preserve"> Technology is helping to improve domiciliary care thro</w:t>
      </w:r>
      <w:r w:rsidR="00597287">
        <w:rPr>
          <w:rFonts w:ascii="Arial" w:hAnsi="Arial" w:cs="Arial"/>
        </w:rPr>
        <w:t>ugh digital care records, medication reminders</w:t>
      </w:r>
      <w:r w:rsidR="003D401A">
        <w:rPr>
          <w:rFonts w:ascii="Arial" w:hAnsi="Arial" w:cs="Arial"/>
        </w:rPr>
        <w:t xml:space="preserve">, and remote monitoring </w:t>
      </w:r>
      <w:r w:rsidR="00894602">
        <w:rPr>
          <w:rFonts w:ascii="Arial" w:hAnsi="Arial" w:cs="Arial"/>
        </w:rPr>
        <w:t xml:space="preserve">systems. </w:t>
      </w:r>
      <w:r w:rsidR="00DA6EE4">
        <w:rPr>
          <w:rFonts w:ascii="Arial" w:hAnsi="Arial" w:cs="Arial"/>
        </w:rPr>
        <w:t>However</w:t>
      </w:r>
      <w:r w:rsidR="00A21078">
        <w:rPr>
          <w:rFonts w:ascii="Arial" w:hAnsi="Arial" w:cs="Arial"/>
        </w:rPr>
        <w:t>,</w:t>
      </w:r>
      <w:r w:rsidR="001F3788">
        <w:rPr>
          <w:rFonts w:ascii="Arial" w:hAnsi="Arial" w:cs="Arial"/>
        </w:rPr>
        <w:t xml:space="preserve"> </w:t>
      </w:r>
      <w:r w:rsidR="00DA6EE4">
        <w:rPr>
          <w:rFonts w:ascii="Arial" w:hAnsi="Arial" w:cs="Arial"/>
        </w:rPr>
        <w:t>some older people</w:t>
      </w:r>
      <w:r w:rsidR="001F3788">
        <w:rPr>
          <w:rFonts w:ascii="Arial" w:hAnsi="Arial" w:cs="Arial"/>
        </w:rPr>
        <w:t xml:space="preserve"> may find</w:t>
      </w:r>
      <w:r w:rsidR="00EC3C08">
        <w:rPr>
          <w:rFonts w:ascii="Arial" w:hAnsi="Arial" w:cs="Arial"/>
        </w:rPr>
        <w:t xml:space="preserve"> digital system dif</w:t>
      </w:r>
      <w:r w:rsidR="005879AB">
        <w:rPr>
          <w:rFonts w:ascii="Arial" w:hAnsi="Arial" w:cs="Arial"/>
        </w:rPr>
        <w:t>f</w:t>
      </w:r>
      <w:r w:rsidR="00EC3C08">
        <w:rPr>
          <w:rFonts w:ascii="Arial" w:hAnsi="Arial" w:cs="Arial"/>
        </w:rPr>
        <w:t>icult</w:t>
      </w:r>
      <w:r w:rsidR="00DA6EE4">
        <w:rPr>
          <w:rFonts w:ascii="Arial" w:hAnsi="Arial" w:cs="Arial"/>
        </w:rPr>
        <w:t xml:space="preserve"> </w:t>
      </w:r>
      <w:r w:rsidR="005879AB">
        <w:rPr>
          <w:rFonts w:ascii="Arial" w:hAnsi="Arial" w:cs="Arial"/>
        </w:rPr>
        <w:t xml:space="preserve">to use, </w:t>
      </w:r>
      <w:r w:rsidR="00E652EE">
        <w:rPr>
          <w:rFonts w:ascii="Arial" w:hAnsi="Arial" w:cs="Arial"/>
        </w:rPr>
        <w:t>these</w:t>
      </w:r>
      <w:r w:rsidR="00894602">
        <w:rPr>
          <w:rFonts w:ascii="Arial" w:hAnsi="Arial" w:cs="Arial"/>
        </w:rPr>
        <w:t xml:space="preserve"> innovations can increa</w:t>
      </w:r>
      <w:r w:rsidR="00333190">
        <w:rPr>
          <w:rFonts w:ascii="Arial" w:hAnsi="Arial" w:cs="Arial"/>
        </w:rPr>
        <w:t>se safety and improve communication between prof</w:t>
      </w:r>
      <w:r w:rsidR="00E37BDF">
        <w:rPr>
          <w:rFonts w:ascii="Arial" w:hAnsi="Arial" w:cs="Arial"/>
        </w:rPr>
        <w:t>essionals, service users and families. Despite the</w:t>
      </w:r>
      <w:r w:rsidR="00B071D5">
        <w:rPr>
          <w:rFonts w:ascii="Arial" w:hAnsi="Arial" w:cs="Arial"/>
        </w:rPr>
        <w:t>se improvements, continued investment in sta</w:t>
      </w:r>
      <w:r w:rsidR="002770CE">
        <w:rPr>
          <w:rFonts w:ascii="Arial" w:hAnsi="Arial" w:cs="Arial"/>
        </w:rPr>
        <w:t>ff training, recruitment, and funding is neces</w:t>
      </w:r>
      <w:r w:rsidR="00FD5C61">
        <w:rPr>
          <w:rFonts w:ascii="Arial" w:hAnsi="Arial" w:cs="Arial"/>
        </w:rPr>
        <w:t>sary to ensure that domiciliary care remains effective, safe, and</w:t>
      </w:r>
      <w:r w:rsidR="008A4A16">
        <w:rPr>
          <w:rFonts w:ascii="Arial" w:hAnsi="Arial" w:cs="Arial"/>
        </w:rPr>
        <w:t xml:space="preserve"> responsive to the changing needs of the population.</w:t>
      </w:r>
    </w:p>
    <w:p w14:paraId="5E4B12ED" w14:textId="77777777" w:rsidR="00E25306" w:rsidRDefault="00E25306">
      <w:pPr>
        <w:rPr>
          <w:rFonts w:ascii="Arial" w:hAnsi="Arial" w:cs="Arial"/>
        </w:rPr>
      </w:pPr>
    </w:p>
    <w:p w14:paraId="2E3471C3" w14:textId="2D7A0572" w:rsidR="00AD5F8C" w:rsidRPr="00D415BC" w:rsidRDefault="00AD5F8C">
      <w:pPr>
        <w:rPr>
          <w:rFonts w:ascii="Arial" w:hAnsi="Arial" w:cs="Arial"/>
          <w:b/>
          <w:bCs/>
          <w:sz w:val="28"/>
          <w:szCs w:val="28"/>
        </w:rPr>
      </w:pPr>
      <w:r w:rsidRPr="00D415BC">
        <w:rPr>
          <w:rFonts w:ascii="Arial" w:hAnsi="Arial" w:cs="Arial"/>
          <w:b/>
          <w:bCs/>
          <w:sz w:val="28"/>
          <w:szCs w:val="28"/>
        </w:rPr>
        <w:t>Importance for Improving</w:t>
      </w:r>
      <w:r w:rsidR="0007128E" w:rsidRPr="00D415BC">
        <w:rPr>
          <w:rFonts w:ascii="Arial" w:hAnsi="Arial" w:cs="Arial"/>
          <w:b/>
          <w:bCs/>
          <w:sz w:val="28"/>
          <w:szCs w:val="28"/>
        </w:rPr>
        <w:t xml:space="preserve"> Quality of life</w:t>
      </w:r>
    </w:p>
    <w:p w14:paraId="6B17B8FB" w14:textId="167EEB34" w:rsidR="0007128E" w:rsidRDefault="000712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Domiciliary care services </w:t>
      </w:r>
      <w:r w:rsidR="00863A1F">
        <w:rPr>
          <w:rFonts w:ascii="Arial" w:hAnsi="Arial" w:cs="Arial"/>
        </w:rPr>
        <w:t>significant</w:t>
      </w:r>
      <w:r w:rsidR="0047254C">
        <w:rPr>
          <w:rFonts w:ascii="Arial" w:hAnsi="Arial" w:cs="Arial"/>
        </w:rPr>
        <w:t xml:space="preserve">ly </w:t>
      </w:r>
      <w:r w:rsidR="009C2479">
        <w:rPr>
          <w:rFonts w:ascii="Arial" w:hAnsi="Arial" w:cs="Arial"/>
        </w:rPr>
        <w:t>improve quality of life by ena</w:t>
      </w:r>
      <w:r w:rsidR="0003655F">
        <w:rPr>
          <w:rFonts w:ascii="Arial" w:hAnsi="Arial" w:cs="Arial"/>
        </w:rPr>
        <w:t>bling people to remain in their own homes</w:t>
      </w:r>
      <w:r w:rsidR="008E3FB4">
        <w:rPr>
          <w:rFonts w:ascii="Arial" w:hAnsi="Arial" w:cs="Arial"/>
        </w:rPr>
        <w:t>.</w:t>
      </w:r>
      <w:r w:rsidR="00863A1F">
        <w:rPr>
          <w:rFonts w:ascii="Arial" w:hAnsi="Arial" w:cs="Arial"/>
        </w:rPr>
        <w:t xml:space="preserve"> </w:t>
      </w:r>
      <w:r w:rsidR="006F05D5">
        <w:rPr>
          <w:rFonts w:ascii="Arial" w:hAnsi="Arial" w:cs="Arial"/>
        </w:rPr>
        <w:t>They</w:t>
      </w:r>
      <w:r w:rsidR="00703627">
        <w:rPr>
          <w:rFonts w:ascii="Arial" w:hAnsi="Arial" w:cs="Arial"/>
        </w:rPr>
        <w:t xml:space="preserve"> help people maintain their independence</w:t>
      </w:r>
      <w:r w:rsidR="001055C8">
        <w:rPr>
          <w:rFonts w:ascii="Arial" w:hAnsi="Arial" w:cs="Arial"/>
        </w:rPr>
        <w:t>, dignity and</w:t>
      </w:r>
      <w:r w:rsidR="00300F5E">
        <w:rPr>
          <w:rFonts w:ascii="Arial" w:hAnsi="Arial" w:cs="Arial"/>
        </w:rPr>
        <w:t xml:space="preserve"> confidence while receiving</w:t>
      </w:r>
      <w:r w:rsidR="000B4DA4">
        <w:rPr>
          <w:rFonts w:ascii="Arial" w:hAnsi="Arial" w:cs="Arial"/>
        </w:rPr>
        <w:t xml:space="preserve"> </w:t>
      </w:r>
      <w:r w:rsidR="006D23FF">
        <w:rPr>
          <w:rFonts w:ascii="Arial" w:hAnsi="Arial" w:cs="Arial"/>
        </w:rPr>
        <w:t xml:space="preserve">personalised </w:t>
      </w:r>
      <w:r w:rsidR="000B4DA4">
        <w:rPr>
          <w:rFonts w:ascii="Arial" w:hAnsi="Arial" w:cs="Arial"/>
        </w:rPr>
        <w:t>support in the comfort of their own homes</w:t>
      </w:r>
      <w:r w:rsidR="00027E0E">
        <w:rPr>
          <w:rFonts w:ascii="Arial" w:hAnsi="Arial" w:cs="Arial"/>
        </w:rPr>
        <w:t>. This ap</w:t>
      </w:r>
      <w:r w:rsidR="00B8247E">
        <w:rPr>
          <w:rFonts w:ascii="Arial" w:hAnsi="Arial" w:cs="Arial"/>
        </w:rPr>
        <w:t>proach can reduce</w:t>
      </w:r>
      <w:r w:rsidR="003B7326">
        <w:rPr>
          <w:rFonts w:ascii="Arial" w:hAnsi="Arial" w:cs="Arial"/>
        </w:rPr>
        <w:t xml:space="preserve"> feelings of </w:t>
      </w:r>
      <w:r w:rsidR="004F0456">
        <w:rPr>
          <w:rFonts w:ascii="Arial" w:hAnsi="Arial" w:cs="Arial"/>
        </w:rPr>
        <w:t>loneliness, encourage social inclusion, and improve both</w:t>
      </w:r>
      <w:r w:rsidR="00DA1BEE">
        <w:rPr>
          <w:rFonts w:ascii="Arial" w:hAnsi="Arial" w:cs="Arial"/>
        </w:rPr>
        <w:t xml:space="preserve"> physical and mental wellbeing. Family</w:t>
      </w:r>
      <w:r w:rsidR="00AF381A">
        <w:rPr>
          <w:rFonts w:ascii="Arial" w:hAnsi="Arial" w:cs="Arial"/>
        </w:rPr>
        <w:t xml:space="preserve"> members also benefit because they</w:t>
      </w:r>
      <w:r w:rsidR="003D198C">
        <w:rPr>
          <w:rFonts w:ascii="Arial" w:hAnsi="Arial" w:cs="Arial"/>
        </w:rPr>
        <w:t xml:space="preserve"> receive additional support in caring for the loved</w:t>
      </w:r>
      <w:r w:rsidR="00EA02FC">
        <w:rPr>
          <w:rFonts w:ascii="Arial" w:hAnsi="Arial" w:cs="Arial"/>
        </w:rPr>
        <w:t xml:space="preserve"> ones. By promoting independence</w:t>
      </w:r>
      <w:r w:rsidR="00FB4093">
        <w:rPr>
          <w:rFonts w:ascii="Arial" w:hAnsi="Arial" w:cs="Arial"/>
        </w:rPr>
        <w:t xml:space="preserve"> and preventing unnecessary</w:t>
      </w:r>
      <w:r w:rsidR="006C2FC6">
        <w:rPr>
          <w:rFonts w:ascii="Arial" w:hAnsi="Arial" w:cs="Arial"/>
        </w:rPr>
        <w:t xml:space="preserve"> hospital admissions or </w:t>
      </w:r>
      <w:r w:rsidR="008D6243">
        <w:rPr>
          <w:rFonts w:ascii="Arial" w:hAnsi="Arial" w:cs="Arial"/>
        </w:rPr>
        <w:t>residential care, domiciliary care</w:t>
      </w:r>
      <w:r w:rsidR="00860008">
        <w:rPr>
          <w:rFonts w:ascii="Arial" w:hAnsi="Arial" w:cs="Arial"/>
        </w:rPr>
        <w:t xml:space="preserve">, </w:t>
      </w:r>
      <w:r w:rsidR="008A44AF">
        <w:rPr>
          <w:rFonts w:ascii="Arial" w:hAnsi="Arial" w:cs="Arial"/>
        </w:rPr>
        <w:t>domiciliary care services provide a better quality</w:t>
      </w:r>
      <w:r w:rsidR="001A39E6">
        <w:rPr>
          <w:rFonts w:ascii="Arial" w:hAnsi="Arial" w:cs="Arial"/>
        </w:rPr>
        <w:t xml:space="preserve"> of life while support individuals to remain active</w:t>
      </w:r>
      <w:r w:rsidR="00366AC8">
        <w:rPr>
          <w:rFonts w:ascii="Arial" w:hAnsi="Arial" w:cs="Arial"/>
        </w:rPr>
        <w:t xml:space="preserve"> members of their communities (NHS,</w:t>
      </w:r>
      <w:r w:rsidR="009921AF">
        <w:rPr>
          <w:rFonts w:ascii="Arial" w:hAnsi="Arial" w:cs="Arial"/>
        </w:rPr>
        <w:t xml:space="preserve"> </w:t>
      </w:r>
      <w:r w:rsidR="00D71F48">
        <w:rPr>
          <w:rFonts w:ascii="Arial" w:hAnsi="Arial" w:cs="Arial"/>
        </w:rPr>
        <w:t>2023) Furthermore</w:t>
      </w:r>
      <w:r w:rsidR="00CC3D29">
        <w:rPr>
          <w:rFonts w:ascii="Arial" w:hAnsi="Arial" w:cs="Arial"/>
        </w:rPr>
        <w:t>, family members often</w:t>
      </w:r>
      <w:r w:rsidR="00EB6212">
        <w:rPr>
          <w:rFonts w:ascii="Arial" w:hAnsi="Arial" w:cs="Arial"/>
        </w:rPr>
        <w:t xml:space="preserve"> experience</w:t>
      </w:r>
      <w:r w:rsidR="00672512">
        <w:rPr>
          <w:rFonts w:ascii="Arial" w:hAnsi="Arial" w:cs="Arial"/>
        </w:rPr>
        <w:t xml:space="preserve"> less stress with daily care needs</w:t>
      </w:r>
      <w:r w:rsidR="00DD647F">
        <w:rPr>
          <w:rFonts w:ascii="Arial" w:hAnsi="Arial" w:cs="Arial"/>
        </w:rPr>
        <w:t>. By preventing unnecessary</w:t>
      </w:r>
      <w:r w:rsidR="00861ACA">
        <w:rPr>
          <w:rFonts w:ascii="Arial" w:hAnsi="Arial" w:cs="Arial"/>
        </w:rPr>
        <w:t xml:space="preserve"> hospital</w:t>
      </w:r>
      <w:r w:rsidR="0022188B">
        <w:rPr>
          <w:rFonts w:ascii="Arial" w:hAnsi="Arial" w:cs="Arial"/>
        </w:rPr>
        <w:t xml:space="preserve"> admissions and delaying residential </w:t>
      </w:r>
      <w:r w:rsidR="00706302">
        <w:rPr>
          <w:rFonts w:ascii="Arial" w:hAnsi="Arial" w:cs="Arial"/>
        </w:rPr>
        <w:t>care, domiciliary</w:t>
      </w:r>
      <w:r w:rsidR="00477CD8">
        <w:rPr>
          <w:rFonts w:ascii="Arial" w:hAnsi="Arial" w:cs="Arial"/>
        </w:rPr>
        <w:t xml:space="preserve"> care benefits both service users and the wider</w:t>
      </w:r>
      <w:r w:rsidR="00672FB0">
        <w:rPr>
          <w:rFonts w:ascii="Arial" w:hAnsi="Arial" w:cs="Arial"/>
        </w:rPr>
        <w:t xml:space="preserve"> health system.</w:t>
      </w:r>
    </w:p>
    <w:p w14:paraId="47B99430" w14:textId="77777777" w:rsidR="00D46EFF" w:rsidRPr="00C77D98" w:rsidRDefault="00D46EFF">
      <w:pPr>
        <w:rPr>
          <w:rFonts w:ascii="Arial" w:hAnsi="Arial" w:cs="Arial"/>
          <w:b/>
          <w:bCs/>
        </w:rPr>
      </w:pPr>
    </w:p>
    <w:p w14:paraId="30715949" w14:textId="2F576F68" w:rsidR="00706302" w:rsidRPr="00D415BC" w:rsidRDefault="00D415B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</w:t>
      </w:r>
      <w:r w:rsidR="005A5EDE" w:rsidRPr="00D415BC">
        <w:rPr>
          <w:rFonts w:ascii="Arial" w:hAnsi="Arial" w:cs="Arial"/>
          <w:b/>
          <w:bCs/>
          <w:sz w:val="28"/>
          <w:szCs w:val="28"/>
        </w:rPr>
        <w:t>onclusio</w:t>
      </w:r>
      <w:r w:rsidR="008D2308" w:rsidRPr="00D415BC">
        <w:rPr>
          <w:rFonts w:ascii="Arial" w:hAnsi="Arial" w:cs="Arial"/>
          <w:b/>
          <w:bCs/>
          <w:sz w:val="28"/>
          <w:szCs w:val="28"/>
        </w:rPr>
        <w:t>n</w:t>
      </w:r>
    </w:p>
    <w:p w14:paraId="275446FD" w14:textId="7003552A" w:rsidR="00D46EFF" w:rsidRDefault="00D46EFF">
      <w:pPr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BC48C3">
        <w:rPr>
          <w:rFonts w:ascii="Arial" w:hAnsi="Arial" w:cs="Arial"/>
        </w:rPr>
        <w:t xml:space="preserve">, domiciliary care services are an essential part of </w:t>
      </w:r>
      <w:r w:rsidR="00B95B0B">
        <w:rPr>
          <w:rFonts w:ascii="Arial" w:hAnsi="Arial" w:cs="Arial"/>
        </w:rPr>
        <w:t xml:space="preserve">modern social </w:t>
      </w:r>
      <w:r w:rsidR="006C6D10">
        <w:rPr>
          <w:rFonts w:ascii="Arial" w:hAnsi="Arial" w:cs="Arial"/>
        </w:rPr>
        <w:t>care. The</w:t>
      </w:r>
      <w:r w:rsidR="007A3ABD">
        <w:rPr>
          <w:rFonts w:ascii="Arial" w:hAnsi="Arial" w:cs="Arial"/>
        </w:rPr>
        <w:t xml:space="preserve">y support people to live </w:t>
      </w:r>
      <w:r w:rsidR="009C1D5B">
        <w:rPr>
          <w:rFonts w:ascii="Arial" w:hAnsi="Arial" w:cs="Arial"/>
        </w:rPr>
        <w:t xml:space="preserve">independently in their own homes </w:t>
      </w:r>
      <w:r w:rsidR="000522D4">
        <w:rPr>
          <w:rFonts w:ascii="Arial" w:hAnsi="Arial" w:cs="Arial"/>
        </w:rPr>
        <w:t>while maintaining their dignity</w:t>
      </w:r>
      <w:r w:rsidR="00182F25">
        <w:rPr>
          <w:rFonts w:ascii="Arial" w:hAnsi="Arial" w:cs="Arial"/>
        </w:rPr>
        <w:t xml:space="preserve">, wellbeing and </w:t>
      </w:r>
      <w:r w:rsidR="00966E65">
        <w:rPr>
          <w:rFonts w:ascii="Arial" w:hAnsi="Arial" w:cs="Arial"/>
        </w:rPr>
        <w:t xml:space="preserve">quality of life. The person-centred </w:t>
      </w:r>
      <w:r w:rsidR="00400CBE">
        <w:rPr>
          <w:rFonts w:ascii="Arial" w:hAnsi="Arial" w:cs="Arial"/>
        </w:rPr>
        <w:t xml:space="preserve">approach ensures that care is tailored to </w:t>
      </w:r>
      <w:r w:rsidR="00D415BC">
        <w:rPr>
          <w:rFonts w:ascii="Arial" w:hAnsi="Arial" w:cs="Arial"/>
        </w:rPr>
        <w:t>everyone’s</w:t>
      </w:r>
      <w:r w:rsidR="00107A19">
        <w:rPr>
          <w:rFonts w:ascii="Arial" w:hAnsi="Arial" w:cs="Arial"/>
        </w:rPr>
        <w:t xml:space="preserve"> needs and preferences.</w:t>
      </w:r>
      <w:r w:rsidR="00492BB0">
        <w:rPr>
          <w:rFonts w:ascii="Arial" w:hAnsi="Arial" w:cs="Arial"/>
        </w:rPr>
        <w:t xml:space="preserve"> </w:t>
      </w:r>
      <w:r w:rsidR="00090904">
        <w:rPr>
          <w:rFonts w:ascii="Arial" w:hAnsi="Arial" w:cs="Arial"/>
        </w:rPr>
        <w:t>Although</w:t>
      </w:r>
      <w:r w:rsidR="007B707C">
        <w:rPr>
          <w:rFonts w:ascii="Arial" w:hAnsi="Arial" w:cs="Arial"/>
        </w:rPr>
        <w:t xml:space="preserve"> challenges such as staff shortages </w:t>
      </w:r>
      <w:r w:rsidR="005E65FE">
        <w:rPr>
          <w:rFonts w:ascii="Arial" w:hAnsi="Arial" w:cs="Arial"/>
        </w:rPr>
        <w:t>and funding remain, continued investment</w:t>
      </w:r>
      <w:r w:rsidR="007E5115">
        <w:rPr>
          <w:rFonts w:ascii="Arial" w:hAnsi="Arial" w:cs="Arial"/>
        </w:rPr>
        <w:t>,</w:t>
      </w:r>
      <w:r w:rsidR="005E65FE">
        <w:rPr>
          <w:rFonts w:ascii="Arial" w:hAnsi="Arial" w:cs="Arial"/>
        </w:rPr>
        <w:t xml:space="preserve"> training</w:t>
      </w:r>
      <w:r w:rsidR="007E5115">
        <w:rPr>
          <w:rFonts w:ascii="Arial" w:hAnsi="Arial" w:cs="Arial"/>
        </w:rPr>
        <w:t>, and service improvement</w:t>
      </w:r>
      <w:r w:rsidR="008F21E4">
        <w:rPr>
          <w:rFonts w:ascii="Arial" w:hAnsi="Arial" w:cs="Arial"/>
        </w:rPr>
        <w:t xml:space="preserve"> will help meet the growing demand</w:t>
      </w:r>
      <w:r w:rsidR="00954124">
        <w:rPr>
          <w:rFonts w:ascii="Arial" w:hAnsi="Arial" w:cs="Arial"/>
        </w:rPr>
        <w:t xml:space="preserve"> for community </w:t>
      </w:r>
      <w:r w:rsidR="00414E28">
        <w:rPr>
          <w:rFonts w:ascii="Arial" w:hAnsi="Arial" w:cs="Arial"/>
        </w:rPr>
        <w:t>care. Overall</w:t>
      </w:r>
      <w:r w:rsidR="00954124">
        <w:rPr>
          <w:rFonts w:ascii="Arial" w:hAnsi="Arial" w:cs="Arial"/>
        </w:rPr>
        <w:t>, domiciliary</w:t>
      </w:r>
      <w:r w:rsidR="00D15C8F">
        <w:rPr>
          <w:rFonts w:ascii="Arial" w:hAnsi="Arial" w:cs="Arial"/>
        </w:rPr>
        <w:t xml:space="preserve"> care plays a vital role in supporting indi</w:t>
      </w:r>
      <w:r w:rsidR="00414E28">
        <w:rPr>
          <w:rFonts w:ascii="Arial" w:hAnsi="Arial" w:cs="Arial"/>
        </w:rPr>
        <w:t>viduals, families and communities across United Kingdom.</w:t>
      </w:r>
    </w:p>
    <w:p w14:paraId="0E27E160" w14:textId="77777777" w:rsidR="00A315F4" w:rsidRDefault="00A315F4">
      <w:pPr>
        <w:rPr>
          <w:rFonts w:ascii="Arial" w:hAnsi="Arial" w:cs="Arial"/>
        </w:rPr>
      </w:pPr>
    </w:p>
    <w:p w14:paraId="23C76924" w14:textId="77777777" w:rsidR="003471A7" w:rsidRDefault="003471A7">
      <w:pPr>
        <w:rPr>
          <w:rFonts w:ascii="Arial" w:hAnsi="Arial" w:cs="Arial"/>
        </w:rPr>
      </w:pPr>
    </w:p>
    <w:p w14:paraId="6B186CA9" w14:textId="77777777" w:rsidR="003E2811" w:rsidRDefault="003E2811">
      <w:pPr>
        <w:rPr>
          <w:rFonts w:ascii="Arial" w:hAnsi="Arial" w:cs="Arial"/>
        </w:rPr>
      </w:pPr>
    </w:p>
    <w:p w14:paraId="70FC348E" w14:textId="77777777" w:rsidR="004A47A6" w:rsidRDefault="004A47A6">
      <w:pPr>
        <w:rPr>
          <w:rFonts w:ascii="Arial" w:hAnsi="Arial" w:cs="Arial"/>
        </w:rPr>
      </w:pPr>
    </w:p>
    <w:p w14:paraId="4F594282" w14:textId="77777777" w:rsidR="00B44938" w:rsidRDefault="00B44938">
      <w:pPr>
        <w:rPr>
          <w:rFonts w:ascii="Arial" w:hAnsi="Arial" w:cs="Arial"/>
        </w:rPr>
      </w:pPr>
    </w:p>
    <w:p w14:paraId="202DE86A" w14:textId="77777777" w:rsidR="002A148F" w:rsidRDefault="002A148F">
      <w:pPr>
        <w:rPr>
          <w:rFonts w:ascii="Arial" w:hAnsi="Arial" w:cs="Arial"/>
        </w:rPr>
      </w:pPr>
    </w:p>
    <w:p w14:paraId="20F1A3B3" w14:textId="77A683D3" w:rsidR="002A148F" w:rsidRPr="00537FDD" w:rsidRDefault="002A148F">
      <w:pPr>
        <w:rPr>
          <w:rFonts w:ascii="Arial" w:hAnsi="Arial" w:cs="Arial"/>
        </w:rPr>
        <w:sectPr w:rsidR="002A148F" w:rsidRPr="00537FDD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9A31D02" w14:textId="2CF411AE" w:rsidR="00D415BC" w:rsidRPr="009C7280" w:rsidRDefault="00365B49" w:rsidP="0083347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833470" w:rsidRPr="009C7280">
        <w:rPr>
          <w:rFonts w:ascii="Arial" w:hAnsi="Arial" w:cs="Arial"/>
          <w:b/>
          <w:bCs/>
          <w:sz w:val="28"/>
          <w:szCs w:val="28"/>
        </w:rPr>
        <w:t>References</w:t>
      </w:r>
      <w:r w:rsidR="00D415BC">
        <w:rPr>
          <w:rFonts w:ascii="Arial" w:hAnsi="Arial" w:cs="Arial"/>
          <w:b/>
          <w:bCs/>
          <w:sz w:val="28"/>
          <w:szCs w:val="28"/>
        </w:rPr>
        <w:t>:</w:t>
      </w:r>
    </w:p>
    <w:p w14:paraId="66EF91E0" w14:textId="4F77DA78" w:rsidR="00A315F4" w:rsidRPr="00E30EE2" w:rsidRDefault="00F65A76" w:rsidP="00E30EE2">
      <w:pPr>
        <w:rPr>
          <w:rFonts w:ascii="Arial" w:hAnsi="Arial" w:cs="Arial"/>
          <w:sz w:val="28"/>
          <w:szCs w:val="28"/>
        </w:rPr>
      </w:pPr>
      <w:r w:rsidRPr="00E30EE2">
        <w:rPr>
          <w:rFonts w:ascii="Arial" w:hAnsi="Arial" w:cs="Arial"/>
          <w:sz w:val="28"/>
          <w:szCs w:val="28"/>
        </w:rPr>
        <w:t xml:space="preserve">Care Act 2014. London: The stationary </w:t>
      </w:r>
      <w:r w:rsidR="00A6013D" w:rsidRPr="00E30EE2">
        <w:rPr>
          <w:rFonts w:ascii="Arial" w:hAnsi="Arial" w:cs="Arial"/>
          <w:sz w:val="28"/>
          <w:szCs w:val="28"/>
        </w:rPr>
        <w:t>office.</w:t>
      </w:r>
    </w:p>
    <w:p w14:paraId="1B9F47C4" w14:textId="77777777" w:rsidR="00A6013D" w:rsidRDefault="00A6013D" w:rsidP="00A6013D">
      <w:pPr>
        <w:pStyle w:val="ListParagraph"/>
        <w:rPr>
          <w:rFonts w:ascii="Arial" w:hAnsi="Arial" w:cs="Arial"/>
          <w:sz w:val="28"/>
          <w:szCs w:val="28"/>
        </w:rPr>
      </w:pPr>
    </w:p>
    <w:p w14:paraId="3F71510C" w14:textId="01BB5347" w:rsidR="00B76AAD" w:rsidRPr="00E30EE2" w:rsidRDefault="00B76AAD" w:rsidP="00E30EE2">
      <w:pPr>
        <w:rPr>
          <w:rFonts w:ascii="Arial" w:hAnsi="Arial" w:cs="Arial"/>
          <w:sz w:val="28"/>
          <w:szCs w:val="28"/>
        </w:rPr>
      </w:pPr>
      <w:r w:rsidRPr="00E30EE2">
        <w:rPr>
          <w:rFonts w:ascii="Arial" w:hAnsi="Arial" w:cs="Arial"/>
          <w:sz w:val="28"/>
          <w:szCs w:val="28"/>
        </w:rPr>
        <w:t>Department of health and social care (2022</w:t>
      </w:r>
      <w:r w:rsidR="00A6013D" w:rsidRPr="00E30EE2">
        <w:rPr>
          <w:rFonts w:ascii="Arial" w:hAnsi="Arial" w:cs="Arial"/>
          <w:sz w:val="28"/>
          <w:szCs w:val="28"/>
        </w:rPr>
        <w:t xml:space="preserve">). </w:t>
      </w:r>
      <w:r w:rsidR="00450978" w:rsidRPr="00E30EE2">
        <w:rPr>
          <w:rFonts w:ascii="Arial" w:hAnsi="Arial" w:cs="Arial"/>
          <w:sz w:val="28"/>
          <w:szCs w:val="28"/>
        </w:rPr>
        <w:t>P</w:t>
      </w:r>
      <w:r w:rsidR="00A6013D" w:rsidRPr="00E30EE2">
        <w:rPr>
          <w:rFonts w:ascii="Arial" w:hAnsi="Arial" w:cs="Arial"/>
          <w:sz w:val="28"/>
          <w:szCs w:val="28"/>
        </w:rPr>
        <w:t>eople</w:t>
      </w:r>
      <w:r w:rsidR="00450978" w:rsidRPr="00E30EE2">
        <w:rPr>
          <w:rFonts w:ascii="Arial" w:hAnsi="Arial" w:cs="Arial"/>
          <w:sz w:val="28"/>
          <w:szCs w:val="28"/>
        </w:rPr>
        <w:t xml:space="preserve"> at the heart of care: Adult social care Reform</w:t>
      </w:r>
      <w:r w:rsidR="00F33430" w:rsidRPr="00E30EE2">
        <w:rPr>
          <w:rFonts w:ascii="Arial" w:hAnsi="Arial" w:cs="Arial"/>
          <w:sz w:val="28"/>
          <w:szCs w:val="28"/>
        </w:rPr>
        <w:t xml:space="preserve"> White </w:t>
      </w:r>
      <w:r w:rsidR="00024B28" w:rsidRPr="00E30EE2">
        <w:rPr>
          <w:rFonts w:ascii="Arial" w:hAnsi="Arial" w:cs="Arial"/>
          <w:sz w:val="28"/>
          <w:szCs w:val="28"/>
        </w:rPr>
        <w:t>paper. London: DHSC</w:t>
      </w:r>
      <w:r w:rsidR="00632F29" w:rsidRPr="00E30EE2">
        <w:rPr>
          <w:rFonts w:ascii="Arial" w:hAnsi="Arial" w:cs="Arial"/>
          <w:sz w:val="28"/>
          <w:szCs w:val="28"/>
        </w:rPr>
        <w:t>.</w:t>
      </w:r>
    </w:p>
    <w:p w14:paraId="67B53470" w14:textId="77777777" w:rsidR="00632F29" w:rsidRPr="00632F29" w:rsidRDefault="00632F29" w:rsidP="00632F29">
      <w:pPr>
        <w:pStyle w:val="ListParagraph"/>
        <w:rPr>
          <w:rFonts w:ascii="Arial" w:hAnsi="Arial" w:cs="Arial"/>
          <w:sz w:val="28"/>
          <w:szCs w:val="28"/>
        </w:rPr>
      </w:pPr>
    </w:p>
    <w:p w14:paraId="7C6FCA6A" w14:textId="5D8F607F" w:rsidR="00632F29" w:rsidRPr="00E30EE2" w:rsidRDefault="00E525B3" w:rsidP="00E30EE2">
      <w:pPr>
        <w:rPr>
          <w:rFonts w:ascii="Arial" w:hAnsi="Arial" w:cs="Arial"/>
          <w:sz w:val="28"/>
          <w:szCs w:val="28"/>
        </w:rPr>
      </w:pPr>
      <w:r w:rsidRPr="00E30EE2">
        <w:rPr>
          <w:rFonts w:ascii="Arial" w:hAnsi="Arial" w:cs="Arial"/>
          <w:sz w:val="28"/>
          <w:szCs w:val="28"/>
        </w:rPr>
        <w:t>NHS (</w:t>
      </w:r>
      <w:r w:rsidR="00632F29" w:rsidRPr="00E30EE2">
        <w:rPr>
          <w:rFonts w:ascii="Arial" w:hAnsi="Arial" w:cs="Arial"/>
          <w:sz w:val="28"/>
          <w:szCs w:val="28"/>
        </w:rPr>
        <w:t>20230.Adult social Care</w:t>
      </w:r>
      <w:r w:rsidR="00C617AE" w:rsidRPr="00E30EE2">
        <w:rPr>
          <w:rFonts w:ascii="Arial" w:hAnsi="Arial" w:cs="Arial"/>
          <w:sz w:val="28"/>
          <w:szCs w:val="28"/>
        </w:rPr>
        <w:t>. Available at: https</w:t>
      </w:r>
      <w:r w:rsidR="00992C0C" w:rsidRPr="00E30EE2">
        <w:rPr>
          <w:rFonts w:ascii="Arial" w:hAnsi="Arial" w:cs="Arial"/>
          <w:sz w:val="28"/>
          <w:szCs w:val="28"/>
        </w:rPr>
        <w:t xml:space="preserve">:// </w:t>
      </w:r>
      <w:hyperlink r:id="rId17" w:history="1">
        <w:r w:rsidR="00AA5092" w:rsidRPr="00E30EE2">
          <w:rPr>
            <w:rStyle w:val="Hyperlink"/>
            <w:rFonts w:ascii="Arial" w:hAnsi="Arial" w:cs="Arial"/>
            <w:sz w:val="28"/>
            <w:szCs w:val="28"/>
          </w:rPr>
          <w:t>www.nhs.uk(Accessed</w:t>
        </w:r>
      </w:hyperlink>
      <w:r w:rsidR="00AA5092" w:rsidRPr="00E30EE2">
        <w:rPr>
          <w:rFonts w:ascii="Arial" w:hAnsi="Arial" w:cs="Arial"/>
          <w:sz w:val="28"/>
          <w:szCs w:val="28"/>
        </w:rPr>
        <w:t xml:space="preserve">: 17 </w:t>
      </w:r>
      <w:r w:rsidRPr="00E30EE2">
        <w:rPr>
          <w:rFonts w:ascii="Arial" w:hAnsi="Arial" w:cs="Arial"/>
          <w:sz w:val="28"/>
          <w:szCs w:val="28"/>
        </w:rPr>
        <w:t>July 2026).</w:t>
      </w:r>
    </w:p>
    <w:p w14:paraId="22116E82" w14:textId="77777777" w:rsidR="00E525B3" w:rsidRPr="00E525B3" w:rsidRDefault="00E525B3" w:rsidP="00E525B3">
      <w:pPr>
        <w:pStyle w:val="ListParagraph"/>
        <w:rPr>
          <w:rFonts w:ascii="Arial" w:hAnsi="Arial" w:cs="Arial"/>
          <w:sz w:val="28"/>
          <w:szCs w:val="28"/>
        </w:rPr>
      </w:pPr>
    </w:p>
    <w:p w14:paraId="1FF8ACFF" w14:textId="5AC4D8D8" w:rsidR="00E525B3" w:rsidRPr="00E30EE2" w:rsidRDefault="00C1293F" w:rsidP="00E30EE2">
      <w:pPr>
        <w:rPr>
          <w:rFonts w:ascii="Arial" w:hAnsi="Arial" w:cs="Arial"/>
          <w:sz w:val="28"/>
          <w:szCs w:val="28"/>
        </w:rPr>
      </w:pPr>
      <w:r w:rsidRPr="00E30EE2">
        <w:rPr>
          <w:rFonts w:ascii="Arial" w:hAnsi="Arial" w:cs="Arial"/>
          <w:sz w:val="28"/>
          <w:szCs w:val="28"/>
        </w:rPr>
        <w:t>National institute</w:t>
      </w:r>
      <w:r w:rsidR="00641E15" w:rsidRPr="00E30EE2">
        <w:rPr>
          <w:rFonts w:ascii="Arial" w:hAnsi="Arial" w:cs="Arial"/>
          <w:sz w:val="28"/>
          <w:szCs w:val="28"/>
        </w:rPr>
        <w:t xml:space="preserve"> for health and care excellence </w:t>
      </w:r>
      <w:r w:rsidR="00792B3E" w:rsidRPr="00E30EE2">
        <w:rPr>
          <w:rFonts w:ascii="Arial" w:hAnsi="Arial" w:cs="Arial"/>
          <w:sz w:val="28"/>
          <w:szCs w:val="28"/>
        </w:rPr>
        <w:t>(NICE) (2023)</w:t>
      </w:r>
      <w:r w:rsidR="00DD6815" w:rsidRPr="00E30EE2">
        <w:rPr>
          <w:rFonts w:ascii="Arial" w:hAnsi="Arial" w:cs="Arial"/>
          <w:sz w:val="28"/>
          <w:szCs w:val="28"/>
        </w:rPr>
        <w:t xml:space="preserve">. Home care: </w:t>
      </w:r>
      <w:r w:rsidR="00CB6518" w:rsidRPr="00E30EE2">
        <w:rPr>
          <w:rFonts w:ascii="Arial" w:hAnsi="Arial" w:cs="Arial"/>
          <w:sz w:val="28"/>
          <w:szCs w:val="28"/>
        </w:rPr>
        <w:t>Delivering personal</w:t>
      </w:r>
      <w:r w:rsidR="00E85147" w:rsidRPr="00E30EE2">
        <w:rPr>
          <w:rFonts w:ascii="Arial" w:hAnsi="Arial" w:cs="Arial"/>
          <w:sz w:val="28"/>
          <w:szCs w:val="28"/>
        </w:rPr>
        <w:t xml:space="preserve"> </w:t>
      </w:r>
      <w:r w:rsidR="00DD6815" w:rsidRPr="00E30EE2">
        <w:rPr>
          <w:rFonts w:ascii="Arial" w:hAnsi="Arial" w:cs="Arial"/>
          <w:sz w:val="28"/>
          <w:szCs w:val="28"/>
        </w:rPr>
        <w:t>care</w:t>
      </w:r>
      <w:r w:rsidR="00E85147" w:rsidRPr="00E30EE2">
        <w:rPr>
          <w:rFonts w:ascii="Arial" w:hAnsi="Arial" w:cs="Arial"/>
          <w:sz w:val="28"/>
          <w:szCs w:val="28"/>
        </w:rPr>
        <w:t xml:space="preserve"> and practical support to older people</w:t>
      </w:r>
      <w:r w:rsidR="00E64EA1" w:rsidRPr="00E30EE2">
        <w:rPr>
          <w:rFonts w:ascii="Arial" w:hAnsi="Arial" w:cs="Arial"/>
          <w:sz w:val="28"/>
          <w:szCs w:val="28"/>
        </w:rPr>
        <w:t xml:space="preserve"> living in their </w:t>
      </w:r>
      <w:r w:rsidR="00620DFD" w:rsidRPr="00E30EE2">
        <w:rPr>
          <w:rFonts w:ascii="Arial" w:hAnsi="Arial" w:cs="Arial"/>
          <w:sz w:val="28"/>
          <w:szCs w:val="28"/>
        </w:rPr>
        <w:t>homes. London</w:t>
      </w:r>
      <w:r w:rsidR="00E64EA1" w:rsidRPr="00E30EE2">
        <w:rPr>
          <w:rFonts w:ascii="Arial" w:hAnsi="Arial" w:cs="Arial"/>
          <w:sz w:val="28"/>
          <w:szCs w:val="28"/>
        </w:rPr>
        <w:t>:</w:t>
      </w:r>
      <w:r w:rsidR="00620DFD" w:rsidRPr="00E30EE2">
        <w:rPr>
          <w:rFonts w:ascii="Arial" w:hAnsi="Arial" w:cs="Arial"/>
          <w:sz w:val="28"/>
          <w:szCs w:val="28"/>
        </w:rPr>
        <w:t xml:space="preserve"> NICE.</w:t>
      </w:r>
    </w:p>
    <w:p w14:paraId="2B8DCB23" w14:textId="77777777" w:rsidR="00620DFD" w:rsidRPr="00620DFD" w:rsidRDefault="00620DFD" w:rsidP="00620DFD">
      <w:pPr>
        <w:pStyle w:val="ListParagraph"/>
        <w:rPr>
          <w:rFonts w:ascii="Arial" w:hAnsi="Arial" w:cs="Arial"/>
          <w:sz w:val="28"/>
          <w:szCs w:val="28"/>
        </w:rPr>
      </w:pPr>
    </w:p>
    <w:p w14:paraId="4282B606" w14:textId="4505F20C" w:rsidR="00620DFD" w:rsidRPr="00E30EE2" w:rsidRDefault="00620DFD" w:rsidP="00E30EE2">
      <w:pPr>
        <w:rPr>
          <w:rFonts w:ascii="Arial" w:hAnsi="Arial" w:cs="Arial"/>
          <w:sz w:val="28"/>
          <w:szCs w:val="28"/>
        </w:rPr>
      </w:pPr>
      <w:r w:rsidRPr="00E30EE2">
        <w:rPr>
          <w:rFonts w:ascii="Arial" w:hAnsi="Arial" w:cs="Arial"/>
          <w:sz w:val="28"/>
          <w:szCs w:val="28"/>
        </w:rPr>
        <w:t>Skills for care (2024</w:t>
      </w:r>
      <w:r w:rsidR="00CB6518" w:rsidRPr="00E30EE2">
        <w:rPr>
          <w:rFonts w:ascii="Arial" w:hAnsi="Arial" w:cs="Arial"/>
          <w:sz w:val="28"/>
          <w:szCs w:val="28"/>
        </w:rPr>
        <w:t>). The</w:t>
      </w:r>
      <w:r w:rsidR="00A64D26" w:rsidRPr="00E30EE2">
        <w:rPr>
          <w:rFonts w:ascii="Arial" w:hAnsi="Arial" w:cs="Arial"/>
          <w:sz w:val="28"/>
          <w:szCs w:val="28"/>
        </w:rPr>
        <w:t xml:space="preserve"> State of the Adult Social Care Sector and Workforce in </w:t>
      </w:r>
      <w:r w:rsidR="00F62BB2" w:rsidRPr="00E30EE2">
        <w:rPr>
          <w:rFonts w:ascii="Arial" w:hAnsi="Arial" w:cs="Arial"/>
          <w:sz w:val="28"/>
          <w:szCs w:val="28"/>
        </w:rPr>
        <w:t>England. Leeds: Skills for care</w:t>
      </w:r>
      <w:r w:rsidR="00CB6518" w:rsidRPr="00E30EE2">
        <w:rPr>
          <w:rFonts w:ascii="Arial" w:hAnsi="Arial" w:cs="Arial"/>
          <w:sz w:val="28"/>
          <w:szCs w:val="28"/>
        </w:rPr>
        <w:t>.</w:t>
      </w:r>
    </w:p>
    <w:p w14:paraId="0F762F6B" w14:textId="77777777" w:rsidR="00CB6518" w:rsidRPr="00CB6518" w:rsidRDefault="00CB6518" w:rsidP="00CB6518">
      <w:pPr>
        <w:pStyle w:val="ListParagraph"/>
        <w:rPr>
          <w:rFonts w:ascii="Arial" w:hAnsi="Arial" w:cs="Arial"/>
          <w:sz w:val="28"/>
          <w:szCs w:val="28"/>
        </w:rPr>
      </w:pPr>
    </w:p>
    <w:p w14:paraId="3F03CA57" w14:textId="0CC94990" w:rsidR="00CB6518" w:rsidRPr="00E30EE2" w:rsidRDefault="00CB6518" w:rsidP="00E30EE2">
      <w:pPr>
        <w:rPr>
          <w:rFonts w:ascii="Arial" w:hAnsi="Arial" w:cs="Arial"/>
          <w:sz w:val="28"/>
          <w:szCs w:val="28"/>
        </w:rPr>
      </w:pPr>
      <w:r w:rsidRPr="00E30EE2">
        <w:rPr>
          <w:rFonts w:ascii="Arial" w:hAnsi="Arial" w:cs="Arial"/>
          <w:sz w:val="28"/>
          <w:szCs w:val="28"/>
        </w:rPr>
        <w:t>The king</w:t>
      </w:r>
      <w:r w:rsidR="00DF5D2D" w:rsidRPr="00E30EE2">
        <w:rPr>
          <w:rFonts w:ascii="Arial" w:hAnsi="Arial" w:cs="Arial"/>
          <w:sz w:val="28"/>
          <w:szCs w:val="28"/>
        </w:rPr>
        <w:t xml:space="preserve"> s fund (2022). Social Care 360. London:</w:t>
      </w:r>
      <w:r w:rsidR="00365B49" w:rsidRPr="00E30EE2">
        <w:rPr>
          <w:rFonts w:ascii="Arial" w:hAnsi="Arial" w:cs="Arial"/>
          <w:sz w:val="28"/>
          <w:szCs w:val="28"/>
        </w:rPr>
        <w:t xml:space="preserve"> The kings fund.</w:t>
      </w:r>
    </w:p>
    <w:p w14:paraId="27EBF8A3" w14:textId="77777777" w:rsidR="00EF3E35" w:rsidRDefault="00EF3E35"/>
    <w:p w14:paraId="150E9E72" w14:textId="77777777" w:rsidR="00EF3E35" w:rsidRDefault="00EF3E35"/>
    <w:p w14:paraId="14ED9CB8" w14:textId="77777777" w:rsidR="00EF3E35" w:rsidRDefault="00EF3E35"/>
    <w:p w14:paraId="349765E8" w14:textId="77777777" w:rsidR="00EF3E35" w:rsidRDefault="00EF3E35"/>
    <w:sectPr w:rsidR="00EF3E35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498E8" w14:textId="77777777" w:rsidR="004D3623" w:rsidRDefault="004D3623" w:rsidP="00BE6BE0">
      <w:pPr>
        <w:spacing w:after="0" w:line="240" w:lineRule="auto"/>
      </w:pPr>
      <w:r>
        <w:separator/>
      </w:r>
    </w:p>
  </w:endnote>
  <w:endnote w:type="continuationSeparator" w:id="0">
    <w:p w14:paraId="2A3631F2" w14:textId="77777777" w:rsidR="004D3623" w:rsidRDefault="004D3623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7A7AC" w14:textId="6822543F" w:rsidR="000915E4" w:rsidRDefault="000915E4" w:rsidP="001F75B7">
    <w:pPr>
      <w:pStyle w:val="Footer"/>
      <w:jc w:val="center"/>
    </w:pPr>
  </w:p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C0720" w14:textId="77777777" w:rsidR="004D3623" w:rsidRDefault="004D3623" w:rsidP="00BE6BE0">
      <w:pPr>
        <w:spacing w:after="0" w:line="240" w:lineRule="auto"/>
      </w:pPr>
      <w:r>
        <w:separator/>
      </w:r>
    </w:p>
  </w:footnote>
  <w:footnote w:type="continuationSeparator" w:id="0">
    <w:p w14:paraId="4613F39D" w14:textId="77777777" w:rsidR="004D3623" w:rsidRDefault="004D3623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11" name="Picture 11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50929"/>
    <w:multiLevelType w:val="hybridMultilevel"/>
    <w:tmpl w:val="A864ABCA"/>
    <w:lvl w:ilvl="0" w:tplc="3A183E62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17369"/>
    <w:multiLevelType w:val="hybridMultilevel"/>
    <w:tmpl w:val="14DEFC72"/>
    <w:lvl w:ilvl="0" w:tplc="7FBEFADA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380C74"/>
    <w:multiLevelType w:val="hybridMultilevel"/>
    <w:tmpl w:val="021C2FDA"/>
    <w:lvl w:ilvl="0" w:tplc="6284C480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988709">
    <w:abstractNumId w:val="2"/>
  </w:num>
  <w:num w:numId="2" w16cid:durableId="167527332">
    <w:abstractNumId w:val="0"/>
  </w:num>
  <w:num w:numId="3" w16cid:durableId="632054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03AA0"/>
    <w:rsid w:val="00013D76"/>
    <w:rsid w:val="00020F49"/>
    <w:rsid w:val="00024B28"/>
    <w:rsid w:val="00024C2E"/>
    <w:rsid w:val="00027E0E"/>
    <w:rsid w:val="0003655F"/>
    <w:rsid w:val="0003703F"/>
    <w:rsid w:val="00041EA2"/>
    <w:rsid w:val="000464A0"/>
    <w:rsid w:val="000509E0"/>
    <w:rsid w:val="00050EBB"/>
    <w:rsid w:val="000522D4"/>
    <w:rsid w:val="000523C5"/>
    <w:rsid w:val="00055E71"/>
    <w:rsid w:val="00056EB1"/>
    <w:rsid w:val="0006442A"/>
    <w:rsid w:val="00067AA7"/>
    <w:rsid w:val="0007128E"/>
    <w:rsid w:val="00072ED0"/>
    <w:rsid w:val="0007639B"/>
    <w:rsid w:val="00080F80"/>
    <w:rsid w:val="000871A6"/>
    <w:rsid w:val="00090904"/>
    <w:rsid w:val="000915E4"/>
    <w:rsid w:val="000959F7"/>
    <w:rsid w:val="000A3837"/>
    <w:rsid w:val="000B14BB"/>
    <w:rsid w:val="000B4DA4"/>
    <w:rsid w:val="000B6A53"/>
    <w:rsid w:val="000C1D5E"/>
    <w:rsid w:val="000C5D73"/>
    <w:rsid w:val="000C6179"/>
    <w:rsid w:val="000D2CFC"/>
    <w:rsid w:val="000D6056"/>
    <w:rsid w:val="000E31CB"/>
    <w:rsid w:val="000F567C"/>
    <w:rsid w:val="00103EB9"/>
    <w:rsid w:val="001055C8"/>
    <w:rsid w:val="00107A19"/>
    <w:rsid w:val="0011096A"/>
    <w:rsid w:val="00115C7D"/>
    <w:rsid w:val="00125EC2"/>
    <w:rsid w:val="00127605"/>
    <w:rsid w:val="001320E2"/>
    <w:rsid w:val="00133AF8"/>
    <w:rsid w:val="00136156"/>
    <w:rsid w:val="00137BBB"/>
    <w:rsid w:val="0014107D"/>
    <w:rsid w:val="00142C04"/>
    <w:rsid w:val="001471A5"/>
    <w:rsid w:val="00147474"/>
    <w:rsid w:val="00153479"/>
    <w:rsid w:val="0015569D"/>
    <w:rsid w:val="00156062"/>
    <w:rsid w:val="0016308D"/>
    <w:rsid w:val="00173AD6"/>
    <w:rsid w:val="00175A82"/>
    <w:rsid w:val="0018257F"/>
    <w:rsid w:val="00182A60"/>
    <w:rsid w:val="00182F25"/>
    <w:rsid w:val="0018635E"/>
    <w:rsid w:val="00197413"/>
    <w:rsid w:val="001A10E3"/>
    <w:rsid w:val="001A39E6"/>
    <w:rsid w:val="001A55B2"/>
    <w:rsid w:val="001B4FD5"/>
    <w:rsid w:val="001C39F9"/>
    <w:rsid w:val="001D4030"/>
    <w:rsid w:val="001E7138"/>
    <w:rsid w:val="001F3788"/>
    <w:rsid w:val="001F75B7"/>
    <w:rsid w:val="002132E5"/>
    <w:rsid w:val="00213BFB"/>
    <w:rsid w:val="00213EA2"/>
    <w:rsid w:val="0022188B"/>
    <w:rsid w:val="00224844"/>
    <w:rsid w:val="00227665"/>
    <w:rsid w:val="0023613A"/>
    <w:rsid w:val="00243A39"/>
    <w:rsid w:val="002519EA"/>
    <w:rsid w:val="00253A34"/>
    <w:rsid w:val="00253FE1"/>
    <w:rsid w:val="00254565"/>
    <w:rsid w:val="002571F0"/>
    <w:rsid w:val="00261699"/>
    <w:rsid w:val="002765ED"/>
    <w:rsid w:val="002767BF"/>
    <w:rsid w:val="002770CE"/>
    <w:rsid w:val="0029490F"/>
    <w:rsid w:val="002A148F"/>
    <w:rsid w:val="002A4BC4"/>
    <w:rsid w:val="002A6377"/>
    <w:rsid w:val="002B0452"/>
    <w:rsid w:val="002B2D32"/>
    <w:rsid w:val="002B58D7"/>
    <w:rsid w:val="002B5DFF"/>
    <w:rsid w:val="002C4A7D"/>
    <w:rsid w:val="002C4D92"/>
    <w:rsid w:val="00300F5E"/>
    <w:rsid w:val="00302318"/>
    <w:rsid w:val="00305537"/>
    <w:rsid w:val="00310ADB"/>
    <w:rsid w:val="00312C6A"/>
    <w:rsid w:val="00333190"/>
    <w:rsid w:val="00342747"/>
    <w:rsid w:val="00345B95"/>
    <w:rsid w:val="00346B39"/>
    <w:rsid w:val="003471A7"/>
    <w:rsid w:val="00353306"/>
    <w:rsid w:val="00355094"/>
    <w:rsid w:val="00355721"/>
    <w:rsid w:val="00357BBF"/>
    <w:rsid w:val="00365B49"/>
    <w:rsid w:val="00366AC8"/>
    <w:rsid w:val="00372449"/>
    <w:rsid w:val="00375928"/>
    <w:rsid w:val="00375A9A"/>
    <w:rsid w:val="003947F6"/>
    <w:rsid w:val="003A000F"/>
    <w:rsid w:val="003B7326"/>
    <w:rsid w:val="003C0026"/>
    <w:rsid w:val="003C04E1"/>
    <w:rsid w:val="003C361D"/>
    <w:rsid w:val="003D198C"/>
    <w:rsid w:val="003D3BFB"/>
    <w:rsid w:val="003D401A"/>
    <w:rsid w:val="003E2811"/>
    <w:rsid w:val="003E6E19"/>
    <w:rsid w:val="003F12FD"/>
    <w:rsid w:val="003F1D40"/>
    <w:rsid w:val="00400CBE"/>
    <w:rsid w:val="0040589E"/>
    <w:rsid w:val="004059BE"/>
    <w:rsid w:val="00414E28"/>
    <w:rsid w:val="004152EF"/>
    <w:rsid w:val="00420E92"/>
    <w:rsid w:val="00424514"/>
    <w:rsid w:val="004277EE"/>
    <w:rsid w:val="0042789E"/>
    <w:rsid w:val="004307B8"/>
    <w:rsid w:val="00444990"/>
    <w:rsid w:val="00450978"/>
    <w:rsid w:val="00456AF4"/>
    <w:rsid w:val="004603F8"/>
    <w:rsid w:val="004659ED"/>
    <w:rsid w:val="00467746"/>
    <w:rsid w:val="004704D3"/>
    <w:rsid w:val="00471041"/>
    <w:rsid w:val="0047254C"/>
    <w:rsid w:val="00477CD8"/>
    <w:rsid w:val="0048180E"/>
    <w:rsid w:val="004877C0"/>
    <w:rsid w:val="00490050"/>
    <w:rsid w:val="0049085A"/>
    <w:rsid w:val="00491062"/>
    <w:rsid w:val="00492BB0"/>
    <w:rsid w:val="004939EF"/>
    <w:rsid w:val="004A033E"/>
    <w:rsid w:val="004A0734"/>
    <w:rsid w:val="004A47A6"/>
    <w:rsid w:val="004A562C"/>
    <w:rsid w:val="004B0169"/>
    <w:rsid w:val="004B05CD"/>
    <w:rsid w:val="004B1676"/>
    <w:rsid w:val="004B1F48"/>
    <w:rsid w:val="004C0714"/>
    <w:rsid w:val="004C6D51"/>
    <w:rsid w:val="004D0C87"/>
    <w:rsid w:val="004D3623"/>
    <w:rsid w:val="004E07E9"/>
    <w:rsid w:val="004F0456"/>
    <w:rsid w:val="004F7BAB"/>
    <w:rsid w:val="00506020"/>
    <w:rsid w:val="00516871"/>
    <w:rsid w:val="00525D12"/>
    <w:rsid w:val="00527777"/>
    <w:rsid w:val="0053456D"/>
    <w:rsid w:val="00534982"/>
    <w:rsid w:val="00534DF7"/>
    <w:rsid w:val="0053680A"/>
    <w:rsid w:val="00537FDD"/>
    <w:rsid w:val="00545E5D"/>
    <w:rsid w:val="00547BFE"/>
    <w:rsid w:val="005528A1"/>
    <w:rsid w:val="00552F12"/>
    <w:rsid w:val="005678DC"/>
    <w:rsid w:val="005725B1"/>
    <w:rsid w:val="00577A8F"/>
    <w:rsid w:val="00584807"/>
    <w:rsid w:val="005879AB"/>
    <w:rsid w:val="005954B1"/>
    <w:rsid w:val="00597287"/>
    <w:rsid w:val="005A0DF5"/>
    <w:rsid w:val="005A5EDE"/>
    <w:rsid w:val="005A6860"/>
    <w:rsid w:val="005B2514"/>
    <w:rsid w:val="005C3C72"/>
    <w:rsid w:val="005C6B77"/>
    <w:rsid w:val="005D236D"/>
    <w:rsid w:val="005D2527"/>
    <w:rsid w:val="005D5477"/>
    <w:rsid w:val="005D7675"/>
    <w:rsid w:val="005E65FE"/>
    <w:rsid w:val="005F221D"/>
    <w:rsid w:val="00601B4B"/>
    <w:rsid w:val="00610A20"/>
    <w:rsid w:val="006129C0"/>
    <w:rsid w:val="00620DFD"/>
    <w:rsid w:val="00630B3D"/>
    <w:rsid w:val="00632F29"/>
    <w:rsid w:val="006338F2"/>
    <w:rsid w:val="00641E15"/>
    <w:rsid w:val="00652D97"/>
    <w:rsid w:val="0065302E"/>
    <w:rsid w:val="00653BF2"/>
    <w:rsid w:val="006677C6"/>
    <w:rsid w:val="0067236A"/>
    <w:rsid w:val="00672512"/>
    <w:rsid w:val="00672FB0"/>
    <w:rsid w:val="00681730"/>
    <w:rsid w:val="00682E0B"/>
    <w:rsid w:val="00684839"/>
    <w:rsid w:val="00687B70"/>
    <w:rsid w:val="00687F29"/>
    <w:rsid w:val="006A0552"/>
    <w:rsid w:val="006A182B"/>
    <w:rsid w:val="006A25EA"/>
    <w:rsid w:val="006A53D4"/>
    <w:rsid w:val="006A6816"/>
    <w:rsid w:val="006B3883"/>
    <w:rsid w:val="006B717A"/>
    <w:rsid w:val="006C2FC6"/>
    <w:rsid w:val="006C6D10"/>
    <w:rsid w:val="006D23FF"/>
    <w:rsid w:val="006E0750"/>
    <w:rsid w:val="006E1DA9"/>
    <w:rsid w:val="006E611C"/>
    <w:rsid w:val="006E69F0"/>
    <w:rsid w:val="006F05D5"/>
    <w:rsid w:val="006F184A"/>
    <w:rsid w:val="006F1C26"/>
    <w:rsid w:val="006F2152"/>
    <w:rsid w:val="006F3DC2"/>
    <w:rsid w:val="006F6862"/>
    <w:rsid w:val="00703627"/>
    <w:rsid w:val="00705166"/>
    <w:rsid w:val="00706302"/>
    <w:rsid w:val="00706BB9"/>
    <w:rsid w:val="0070748C"/>
    <w:rsid w:val="0071078D"/>
    <w:rsid w:val="0071402D"/>
    <w:rsid w:val="0072300B"/>
    <w:rsid w:val="00726D06"/>
    <w:rsid w:val="00726F35"/>
    <w:rsid w:val="00730423"/>
    <w:rsid w:val="007344E5"/>
    <w:rsid w:val="0073552A"/>
    <w:rsid w:val="00750CEA"/>
    <w:rsid w:val="00763F70"/>
    <w:rsid w:val="00770097"/>
    <w:rsid w:val="00786813"/>
    <w:rsid w:val="007869D2"/>
    <w:rsid w:val="0078724A"/>
    <w:rsid w:val="00790398"/>
    <w:rsid w:val="00790960"/>
    <w:rsid w:val="007929E2"/>
    <w:rsid w:val="00792B3E"/>
    <w:rsid w:val="007956CA"/>
    <w:rsid w:val="00795C76"/>
    <w:rsid w:val="007A3ABD"/>
    <w:rsid w:val="007B1D3C"/>
    <w:rsid w:val="007B3DAB"/>
    <w:rsid w:val="007B707C"/>
    <w:rsid w:val="007C285E"/>
    <w:rsid w:val="007C2CD9"/>
    <w:rsid w:val="007D515E"/>
    <w:rsid w:val="007D7ACF"/>
    <w:rsid w:val="007E2967"/>
    <w:rsid w:val="007E5115"/>
    <w:rsid w:val="007F7E68"/>
    <w:rsid w:val="00803BC8"/>
    <w:rsid w:val="00804A7F"/>
    <w:rsid w:val="00810ED1"/>
    <w:rsid w:val="00813069"/>
    <w:rsid w:val="00813734"/>
    <w:rsid w:val="008270D5"/>
    <w:rsid w:val="00833470"/>
    <w:rsid w:val="00840E00"/>
    <w:rsid w:val="0084669E"/>
    <w:rsid w:val="008513C5"/>
    <w:rsid w:val="008514BF"/>
    <w:rsid w:val="00853212"/>
    <w:rsid w:val="00860008"/>
    <w:rsid w:val="00861ACA"/>
    <w:rsid w:val="00863A1F"/>
    <w:rsid w:val="00872B56"/>
    <w:rsid w:val="00874081"/>
    <w:rsid w:val="00876D3B"/>
    <w:rsid w:val="00882659"/>
    <w:rsid w:val="00884954"/>
    <w:rsid w:val="0088703B"/>
    <w:rsid w:val="008921EC"/>
    <w:rsid w:val="00893285"/>
    <w:rsid w:val="00894602"/>
    <w:rsid w:val="00897BFA"/>
    <w:rsid w:val="008A44AF"/>
    <w:rsid w:val="008A4A16"/>
    <w:rsid w:val="008A5A12"/>
    <w:rsid w:val="008A5CA7"/>
    <w:rsid w:val="008A6D75"/>
    <w:rsid w:val="008B385F"/>
    <w:rsid w:val="008C03A5"/>
    <w:rsid w:val="008C614C"/>
    <w:rsid w:val="008C6F7C"/>
    <w:rsid w:val="008D2308"/>
    <w:rsid w:val="008D6243"/>
    <w:rsid w:val="008E3FB4"/>
    <w:rsid w:val="008E500B"/>
    <w:rsid w:val="008F0843"/>
    <w:rsid w:val="008F21E4"/>
    <w:rsid w:val="008F4B27"/>
    <w:rsid w:val="008F7798"/>
    <w:rsid w:val="0090094A"/>
    <w:rsid w:val="00901FF3"/>
    <w:rsid w:val="0090245A"/>
    <w:rsid w:val="009026F1"/>
    <w:rsid w:val="00907394"/>
    <w:rsid w:val="00924799"/>
    <w:rsid w:val="00925224"/>
    <w:rsid w:val="00925D5E"/>
    <w:rsid w:val="00937C71"/>
    <w:rsid w:val="00941E09"/>
    <w:rsid w:val="009445A3"/>
    <w:rsid w:val="00951EB7"/>
    <w:rsid w:val="009530A7"/>
    <w:rsid w:val="00954124"/>
    <w:rsid w:val="00956421"/>
    <w:rsid w:val="009627E8"/>
    <w:rsid w:val="00966E65"/>
    <w:rsid w:val="009701F3"/>
    <w:rsid w:val="00972F1E"/>
    <w:rsid w:val="009759F3"/>
    <w:rsid w:val="00977C7F"/>
    <w:rsid w:val="009837DE"/>
    <w:rsid w:val="009921AF"/>
    <w:rsid w:val="00992C0C"/>
    <w:rsid w:val="009B0351"/>
    <w:rsid w:val="009B72BC"/>
    <w:rsid w:val="009C15C3"/>
    <w:rsid w:val="009C1D5B"/>
    <w:rsid w:val="009C2479"/>
    <w:rsid w:val="009C7280"/>
    <w:rsid w:val="009E257B"/>
    <w:rsid w:val="009E742D"/>
    <w:rsid w:val="00A03856"/>
    <w:rsid w:val="00A07B9B"/>
    <w:rsid w:val="00A142BB"/>
    <w:rsid w:val="00A21078"/>
    <w:rsid w:val="00A250B3"/>
    <w:rsid w:val="00A315F4"/>
    <w:rsid w:val="00A32E66"/>
    <w:rsid w:val="00A341CA"/>
    <w:rsid w:val="00A36771"/>
    <w:rsid w:val="00A455A8"/>
    <w:rsid w:val="00A54E68"/>
    <w:rsid w:val="00A5600B"/>
    <w:rsid w:val="00A6013D"/>
    <w:rsid w:val="00A601F8"/>
    <w:rsid w:val="00A60DB6"/>
    <w:rsid w:val="00A6165E"/>
    <w:rsid w:val="00A6323B"/>
    <w:rsid w:val="00A64D26"/>
    <w:rsid w:val="00A82690"/>
    <w:rsid w:val="00A856E1"/>
    <w:rsid w:val="00A87F56"/>
    <w:rsid w:val="00AA0A12"/>
    <w:rsid w:val="00AA2BDA"/>
    <w:rsid w:val="00AA5092"/>
    <w:rsid w:val="00AC2350"/>
    <w:rsid w:val="00AC4628"/>
    <w:rsid w:val="00AD00A9"/>
    <w:rsid w:val="00AD2E8F"/>
    <w:rsid w:val="00AD5F8C"/>
    <w:rsid w:val="00AD7D17"/>
    <w:rsid w:val="00AE3D80"/>
    <w:rsid w:val="00AE5682"/>
    <w:rsid w:val="00AF381A"/>
    <w:rsid w:val="00B071D5"/>
    <w:rsid w:val="00B176DC"/>
    <w:rsid w:val="00B17911"/>
    <w:rsid w:val="00B22A9D"/>
    <w:rsid w:val="00B22CC3"/>
    <w:rsid w:val="00B26A7F"/>
    <w:rsid w:val="00B4090B"/>
    <w:rsid w:val="00B42006"/>
    <w:rsid w:val="00B44938"/>
    <w:rsid w:val="00B479F6"/>
    <w:rsid w:val="00B570DD"/>
    <w:rsid w:val="00B57220"/>
    <w:rsid w:val="00B61F87"/>
    <w:rsid w:val="00B626B0"/>
    <w:rsid w:val="00B642EF"/>
    <w:rsid w:val="00B7461F"/>
    <w:rsid w:val="00B76AAD"/>
    <w:rsid w:val="00B8247E"/>
    <w:rsid w:val="00B86F91"/>
    <w:rsid w:val="00B9169D"/>
    <w:rsid w:val="00B95B0B"/>
    <w:rsid w:val="00BA50D6"/>
    <w:rsid w:val="00BB0A67"/>
    <w:rsid w:val="00BB3665"/>
    <w:rsid w:val="00BC48C3"/>
    <w:rsid w:val="00BD665C"/>
    <w:rsid w:val="00BE405B"/>
    <w:rsid w:val="00BE46FA"/>
    <w:rsid w:val="00BE4DE8"/>
    <w:rsid w:val="00BE6BE0"/>
    <w:rsid w:val="00BF36BF"/>
    <w:rsid w:val="00BF48FB"/>
    <w:rsid w:val="00BF52BE"/>
    <w:rsid w:val="00BF543D"/>
    <w:rsid w:val="00C0426D"/>
    <w:rsid w:val="00C1293F"/>
    <w:rsid w:val="00C21206"/>
    <w:rsid w:val="00C21E9E"/>
    <w:rsid w:val="00C236F3"/>
    <w:rsid w:val="00C262A4"/>
    <w:rsid w:val="00C4325C"/>
    <w:rsid w:val="00C4785B"/>
    <w:rsid w:val="00C539AE"/>
    <w:rsid w:val="00C617AE"/>
    <w:rsid w:val="00C632EE"/>
    <w:rsid w:val="00C65A17"/>
    <w:rsid w:val="00C71435"/>
    <w:rsid w:val="00C75A0C"/>
    <w:rsid w:val="00C76272"/>
    <w:rsid w:val="00C77D98"/>
    <w:rsid w:val="00C8223C"/>
    <w:rsid w:val="00C829E1"/>
    <w:rsid w:val="00C83A82"/>
    <w:rsid w:val="00C91085"/>
    <w:rsid w:val="00C92951"/>
    <w:rsid w:val="00C954B5"/>
    <w:rsid w:val="00CA3D89"/>
    <w:rsid w:val="00CA7B99"/>
    <w:rsid w:val="00CB07CF"/>
    <w:rsid w:val="00CB6518"/>
    <w:rsid w:val="00CC3D29"/>
    <w:rsid w:val="00CC4BCA"/>
    <w:rsid w:val="00CD1AC7"/>
    <w:rsid w:val="00CD1B94"/>
    <w:rsid w:val="00CE231E"/>
    <w:rsid w:val="00CE308B"/>
    <w:rsid w:val="00CE31CC"/>
    <w:rsid w:val="00CE394E"/>
    <w:rsid w:val="00D06E03"/>
    <w:rsid w:val="00D104F9"/>
    <w:rsid w:val="00D14941"/>
    <w:rsid w:val="00D15C8F"/>
    <w:rsid w:val="00D2299B"/>
    <w:rsid w:val="00D333D0"/>
    <w:rsid w:val="00D415BC"/>
    <w:rsid w:val="00D41ED1"/>
    <w:rsid w:val="00D427A0"/>
    <w:rsid w:val="00D4538D"/>
    <w:rsid w:val="00D46EFF"/>
    <w:rsid w:val="00D71F48"/>
    <w:rsid w:val="00D7748C"/>
    <w:rsid w:val="00D87752"/>
    <w:rsid w:val="00D925A2"/>
    <w:rsid w:val="00D96C80"/>
    <w:rsid w:val="00DA1BEE"/>
    <w:rsid w:val="00DA550E"/>
    <w:rsid w:val="00DA6EE4"/>
    <w:rsid w:val="00DA7DE1"/>
    <w:rsid w:val="00DB43BC"/>
    <w:rsid w:val="00DC2066"/>
    <w:rsid w:val="00DD5A64"/>
    <w:rsid w:val="00DD647F"/>
    <w:rsid w:val="00DD6815"/>
    <w:rsid w:val="00DE3881"/>
    <w:rsid w:val="00DE55BE"/>
    <w:rsid w:val="00DF5D2D"/>
    <w:rsid w:val="00E04AE0"/>
    <w:rsid w:val="00E13D94"/>
    <w:rsid w:val="00E1583A"/>
    <w:rsid w:val="00E21570"/>
    <w:rsid w:val="00E25306"/>
    <w:rsid w:val="00E30EE2"/>
    <w:rsid w:val="00E32E29"/>
    <w:rsid w:val="00E37BDF"/>
    <w:rsid w:val="00E41472"/>
    <w:rsid w:val="00E4773B"/>
    <w:rsid w:val="00E525B3"/>
    <w:rsid w:val="00E5485A"/>
    <w:rsid w:val="00E56766"/>
    <w:rsid w:val="00E60E60"/>
    <w:rsid w:val="00E64EA1"/>
    <w:rsid w:val="00E652EE"/>
    <w:rsid w:val="00E66898"/>
    <w:rsid w:val="00E72FCD"/>
    <w:rsid w:val="00E73754"/>
    <w:rsid w:val="00E85147"/>
    <w:rsid w:val="00E8716F"/>
    <w:rsid w:val="00E90EB4"/>
    <w:rsid w:val="00EA02FC"/>
    <w:rsid w:val="00EA583D"/>
    <w:rsid w:val="00EA5E50"/>
    <w:rsid w:val="00EB01FF"/>
    <w:rsid w:val="00EB0FD5"/>
    <w:rsid w:val="00EB6212"/>
    <w:rsid w:val="00EC3C08"/>
    <w:rsid w:val="00EC7185"/>
    <w:rsid w:val="00ED0D33"/>
    <w:rsid w:val="00ED1F61"/>
    <w:rsid w:val="00ED74D2"/>
    <w:rsid w:val="00EE7C26"/>
    <w:rsid w:val="00EF188E"/>
    <w:rsid w:val="00EF3E35"/>
    <w:rsid w:val="00F0456A"/>
    <w:rsid w:val="00F05E3A"/>
    <w:rsid w:val="00F13829"/>
    <w:rsid w:val="00F174CE"/>
    <w:rsid w:val="00F2094F"/>
    <w:rsid w:val="00F324FA"/>
    <w:rsid w:val="00F33430"/>
    <w:rsid w:val="00F33E07"/>
    <w:rsid w:val="00F358B8"/>
    <w:rsid w:val="00F35BDB"/>
    <w:rsid w:val="00F36D02"/>
    <w:rsid w:val="00F40FE6"/>
    <w:rsid w:val="00F421DB"/>
    <w:rsid w:val="00F54796"/>
    <w:rsid w:val="00F560A8"/>
    <w:rsid w:val="00F6192A"/>
    <w:rsid w:val="00F62BB2"/>
    <w:rsid w:val="00F63267"/>
    <w:rsid w:val="00F64FBC"/>
    <w:rsid w:val="00F65A76"/>
    <w:rsid w:val="00F70F42"/>
    <w:rsid w:val="00F809E2"/>
    <w:rsid w:val="00F92E6F"/>
    <w:rsid w:val="00F938CE"/>
    <w:rsid w:val="00F96A43"/>
    <w:rsid w:val="00FA0363"/>
    <w:rsid w:val="00FA1B06"/>
    <w:rsid w:val="00FA3B33"/>
    <w:rsid w:val="00FB0ABE"/>
    <w:rsid w:val="00FB4093"/>
    <w:rsid w:val="00FC6B02"/>
    <w:rsid w:val="00FD3401"/>
    <w:rsid w:val="00FD365D"/>
    <w:rsid w:val="00FD5C61"/>
    <w:rsid w:val="00FE1A20"/>
    <w:rsid w:val="00FE2B9A"/>
    <w:rsid w:val="00FE3E27"/>
    <w:rsid w:val="00FE762C"/>
    <w:rsid w:val="00FF41A9"/>
    <w:rsid w:val="00FF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15644788-3679-490F-9466-1271336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paragraph" w:styleId="ListParagraph">
    <w:name w:val="List Paragraph"/>
    <w:basedOn w:val="Normal"/>
    <w:uiPriority w:val="34"/>
    <w:qFormat/>
    <w:rsid w:val="00F65A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50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://www.nhs.uk(Accesse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jpronline.com/index.php/journal/article/view/119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8950C9B46B248B903B359A63F05A8" ma:contentTypeVersion="4" ma:contentTypeDescription="Create a new document." ma:contentTypeScope="" ma:versionID="3eb0a838b639d72fe64a84b63d40f4b8">
  <xsd:schema xmlns:xsd="http://www.w3.org/2001/XMLSchema" xmlns:xs="http://www.w3.org/2001/XMLSchema" xmlns:p="http://schemas.microsoft.com/office/2006/metadata/properties" xmlns:ns3="a2869aec-534e-4d31-8a93-17daff6bdddf" targetNamespace="http://schemas.microsoft.com/office/2006/metadata/properties" ma:root="true" ma:fieldsID="f735720e13fa27179ffeb3248bec5dba" ns3:_="">
    <xsd:import namespace="a2869aec-534e-4d31-8a93-17daff6bddd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69aec-534e-4d31-8a93-17daff6bdd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C71AA3-85DF-4102-BB1A-1CBF9F393D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1FC519-CD30-4A22-8957-48265E452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869aec-534e-4d31-8a93-17daff6bd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164678-00E8-4BC2-8767-A92C513A1E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Katherine Olinda Camones Vasquez (2529377)</cp:lastModifiedBy>
  <cp:revision>2</cp:revision>
  <dcterms:created xsi:type="dcterms:W3CDTF">2026-07-19T07:27:00Z</dcterms:created>
  <dcterms:modified xsi:type="dcterms:W3CDTF">2026-07-19T07:27:00Z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0x010100BDE8950C9B46B248B903B359A63F05A8</vt:lpwstr>
  </property>
</Properties>
</file>