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0BDC45" w14:textId="67FF1EDB" w:rsidR="004C23C2" w:rsidRDefault="004C23C2" w:rsidP="16035CF8">
      <w:pPr>
        <w:autoSpaceDE w:val="0"/>
        <w:autoSpaceDN w:val="0"/>
        <w:adjustRightInd w:val="0"/>
        <w:spacing w:after="0" w:line="360" w:lineRule="auto"/>
        <w:ind w:firstLine="720"/>
        <w:jc w:val="both"/>
        <w:rPr>
          <w:rFonts w:ascii="Calibri" w:eastAsia="Calibri" w:hAnsi="Calibri" w:cs="Calibri"/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414FB7B0" wp14:editId="72EEBBCB">
            <wp:extent cx="5524500" cy="2143125"/>
            <wp:effectExtent l="0" t="0" r="3810" b="9525"/>
            <wp:docPr id="1566500804" name="Picture 15665008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4500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64A7EC" w14:textId="77777777" w:rsidR="004C23C2" w:rsidRDefault="004C23C2" w:rsidP="16035CF8">
      <w:pPr>
        <w:autoSpaceDE w:val="0"/>
        <w:autoSpaceDN w:val="0"/>
        <w:adjustRightInd w:val="0"/>
        <w:spacing w:after="0" w:line="360" w:lineRule="auto"/>
        <w:ind w:firstLine="720"/>
        <w:jc w:val="both"/>
        <w:rPr>
          <w:rFonts w:ascii="Calibri" w:eastAsia="Calibri" w:hAnsi="Calibri" w:cs="Calibri"/>
          <w:b/>
          <w:bCs/>
          <w:sz w:val="32"/>
          <w:szCs w:val="32"/>
        </w:rPr>
      </w:pPr>
    </w:p>
    <w:p w14:paraId="2EFE6E4F" w14:textId="77777777" w:rsidR="004C23C2" w:rsidRDefault="004C23C2" w:rsidP="16035CF8">
      <w:pPr>
        <w:autoSpaceDE w:val="0"/>
        <w:autoSpaceDN w:val="0"/>
        <w:adjustRightInd w:val="0"/>
        <w:spacing w:after="0" w:line="360" w:lineRule="auto"/>
        <w:ind w:firstLine="720"/>
        <w:jc w:val="both"/>
        <w:rPr>
          <w:rFonts w:ascii="Calibri" w:eastAsia="Calibri" w:hAnsi="Calibri" w:cs="Calibri"/>
          <w:b/>
          <w:bCs/>
          <w:sz w:val="32"/>
          <w:szCs w:val="32"/>
        </w:rPr>
      </w:pPr>
    </w:p>
    <w:p w14:paraId="6788039A" w14:textId="64E506D5" w:rsidR="004C23C2" w:rsidRDefault="004C23C2" w:rsidP="16035CF8">
      <w:pPr>
        <w:autoSpaceDE w:val="0"/>
        <w:autoSpaceDN w:val="0"/>
        <w:adjustRightInd w:val="0"/>
        <w:spacing w:after="0" w:line="360" w:lineRule="auto"/>
        <w:ind w:firstLine="720"/>
        <w:jc w:val="both"/>
        <w:rPr>
          <w:rFonts w:ascii="Calibri" w:eastAsia="Calibri" w:hAnsi="Calibri" w:cs="Calibri"/>
          <w:b/>
          <w:bCs/>
          <w:sz w:val="32"/>
          <w:szCs w:val="32"/>
        </w:rPr>
      </w:pPr>
    </w:p>
    <w:p w14:paraId="41440161" w14:textId="77777777" w:rsidR="006365B9" w:rsidRDefault="006365B9" w:rsidP="16035CF8">
      <w:pPr>
        <w:autoSpaceDE w:val="0"/>
        <w:autoSpaceDN w:val="0"/>
        <w:adjustRightInd w:val="0"/>
        <w:spacing w:after="0" w:line="360" w:lineRule="auto"/>
        <w:ind w:firstLine="720"/>
        <w:jc w:val="both"/>
        <w:rPr>
          <w:rFonts w:ascii="Calibri" w:eastAsia="Calibri" w:hAnsi="Calibri" w:cs="Calibri"/>
          <w:b/>
          <w:bCs/>
          <w:sz w:val="32"/>
          <w:szCs w:val="32"/>
        </w:rPr>
      </w:pPr>
    </w:p>
    <w:p w14:paraId="11C361C4" w14:textId="6086E392" w:rsidR="00CF7A15" w:rsidRPr="006365B9" w:rsidRDefault="3416B378" w:rsidP="16035CF8">
      <w:pPr>
        <w:autoSpaceDE w:val="0"/>
        <w:autoSpaceDN w:val="0"/>
        <w:adjustRightInd w:val="0"/>
        <w:spacing w:after="0" w:line="360" w:lineRule="auto"/>
        <w:ind w:firstLine="720"/>
        <w:jc w:val="both"/>
        <w:rPr>
          <w:b/>
          <w:bCs/>
          <w:sz w:val="24"/>
          <w:szCs w:val="24"/>
        </w:rPr>
      </w:pPr>
      <w:r w:rsidRPr="006365B9">
        <w:rPr>
          <w:rFonts w:ascii="Calibri" w:eastAsia="Calibri" w:hAnsi="Calibri" w:cs="Calibri"/>
          <w:b/>
          <w:bCs/>
          <w:sz w:val="28"/>
          <w:szCs w:val="28"/>
        </w:rPr>
        <w:t>Student name:</w:t>
      </w:r>
      <w:r w:rsidRPr="006365B9">
        <w:rPr>
          <w:rFonts w:ascii="Calibri" w:eastAsia="Calibri" w:hAnsi="Calibri" w:cs="Calibri"/>
          <w:b/>
          <w:bCs/>
          <w:sz w:val="24"/>
          <w:szCs w:val="24"/>
        </w:rPr>
        <w:t xml:space="preserve"> </w:t>
      </w:r>
      <w:r w:rsidR="004C23C2" w:rsidRPr="006365B9">
        <w:rPr>
          <w:rFonts w:ascii="Calibri" w:eastAsia="Calibri" w:hAnsi="Calibri" w:cs="Calibri"/>
          <w:b/>
          <w:bCs/>
          <w:sz w:val="24"/>
          <w:szCs w:val="24"/>
        </w:rPr>
        <w:t xml:space="preserve">      </w:t>
      </w:r>
      <w:r w:rsidR="00581460">
        <w:rPr>
          <w:rFonts w:ascii="Calibri" w:eastAsia="Calibri" w:hAnsi="Calibri" w:cs="Calibri"/>
          <w:b/>
          <w:bCs/>
          <w:sz w:val="24"/>
          <w:szCs w:val="24"/>
        </w:rPr>
        <w:t xml:space="preserve"> </w:t>
      </w:r>
      <w:r w:rsidR="004C23C2" w:rsidRPr="006365B9">
        <w:rPr>
          <w:rFonts w:ascii="Calibri" w:eastAsia="Calibri" w:hAnsi="Calibri" w:cs="Calibri"/>
          <w:b/>
          <w:bCs/>
          <w:sz w:val="24"/>
          <w:szCs w:val="24"/>
        </w:rPr>
        <w:t xml:space="preserve">  </w:t>
      </w:r>
      <w:r w:rsidRPr="006365B9">
        <w:rPr>
          <w:rFonts w:ascii="Calibri" w:eastAsia="Calibri" w:hAnsi="Calibri" w:cs="Calibri"/>
          <w:b/>
          <w:bCs/>
          <w:sz w:val="24"/>
          <w:szCs w:val="24"/>
        </w:rPr>
        <w:t xml:space="preserve">Abdulazim </w:t>
      </w:r>
    </w:p>
    <w:p w14:paraId="43498C44" w14:textId="03DB3C8D" w:rsidR="00CF7A15" w:rsidRPr="006365B9" w:rsidRDefault="3416B378" w:rsidP="16035CF8">
      <w:pPr>
        <w:autoSpaceDE w:val="0"/>
        <w:autoSpaceDN w:val="0"/>
        <w:adjustRightInd w:val="0"/>
        <w:spacing w:after="0" w:line="360" w:lineRule="auto"/>
        <w:ind w:firstLine="720"/>
        <w:jc w:val="both"/>
        <w:rPr>
          <w:rFonts w:ascii="Calibri" w:eastAsia="Calibri" w:hAnsi="Calibri" w:cs="Calibri"/>
          <w:b/>
          <w:bCs/>
          <w:sz w:val="24"/>
          <w:szCs w:val="24"/>
        </w:rPr>
      </w:pPr>
      <w:r w:rsidRPr="006365B9">
        <w:rPr>
          <w:rFonts w:ascii="Calibri" w:eastAsia="Calibri" w:hAnsi="Calibri" w:cs="Calibri"/>
          <w:b/>
          <w:bCs/>
          <w:sz w:val="28"/>
          <w:szCs w:val="28"/>
        </w:rPr>
        <w:t>Student number:</w:t>
      </w:r>
      <w:r w:rsidR="004C23C2" w:rsidRPr="006365B9">
        <w:rPr>
          <w:rFonts w:ascii="Calibri" w:eastAsia="Calibri" w:hAnsi="Calibri" w:cs="Calibri"/>
          <w:b/>
          <w:bCs/>
          <w:sz w:val="24"/>
          <w:szCs w:val="24"/>
        </w:rPr>
        <w:t xml:space="preserve">    </w:t>
      </w:r>
      <w:r w:rsidR="00857165">
        <w:rPr>
          <w:rFonts w:ascii="Calibri" w:eastAsia="Calibri" w:hAnsi="Calibri" w:cs="Calibri"/>
          <w:b/>
          <w:bCs/>
          <w:sz w:val="24"/>
          <w:szCs w:val="24"/>
        </w:rPr>
        <w:t xml:space="preserve"> </w:t>
      </w:r>
      <w:r w:rsidRPr="006365B9">
        <w:rPr>
          <w:rFonts w:ascii="Calibri" w:eastAsia="Calibri" w:hAnsi="Calibri" w:cs="Calibri"/>
          <w:b/>
          <w:bCs/>
          <w:sz w:val="24"/>
          <w:szCs w:val="24"/>
        </w:rPr>
        <w:t xml:space="preserve"> 2008236 </w:t>
      </w:r>
    </w:p>
    <w:p w14:paraId="4B2DD674" w14:textId="3DD7A886" w:rsidR="00CF7A15" w:rsidRPr="006365B9" w:rsidRDefault="004C23C2" w:rsidP="16035CF8">
      <w:pPr>
        <w:autoSpaceDE w:val="0"/>
        <w:autoSpaceDN w:val="0"/>
        <w:adjustRightInd w:val="0"/>
        <w:spacing w:after="0" w:line="360" w:lineRule="auto"/>
        <w:jc w:val="both"/>
        <w:rPr>
          <w:rFonts w:ascii="Calibri" w:eastAsia="Calibri" w:hAnsi="Calibri" w:cs="Calibri"/>
          <w:b/>
          <w:bCs/>
          <w:sz w:val="24"/>
          <w:szCs w:val="24"/>
        </w:rPr>
      </w:pPr>
      <w:r w:rsidRPr="006365B9">
        <w:rPr>
          <w:rFonts w:ascii="Calibri" w:eastAsia="Calibri" w:hAnsi="Calibri" w:cs="Calibri"/>
          <w:b/>
          <w:bCs/>
          <w:sz w:val="24"/>
          <w:szCs w:val="24"/>
        </w:rPr>
        <w:t xml:space="preserve">     </w:t>
      </w:r>
      <w:r w:rsidR="006365B9" w:rsidRPr="006365B9">
        <w:rPr>
          <w:rFonts w:ascii="Calibri" w:eastAsia="Calibri" w:hAnsi="Calibri" w:cs="Calibri"/>
          <w:b/>
          <w:bCs/>
          <w:sz w:val="24"/>
          <w:szCs w:val="24"/>
        </w:rPr>
        <w:t xml:space="preserve"> </w:t>
      </w:r>
      <w:r w:rsidRPr="006365B9">
        <w:rPr>
          <w:rFonts w:ascii="Calibri" w:eastAsia="Calibri" w:hAnsi="Calibri" w:cs="Calibri"/>
          <w:b/>
          <w:bCs/>
          <w:sz w:val="24"/>
          <w:szCs w:val="24"/>
        </w:rPr>
        <w:t xml:space="preserve">   </w:t>
      </w:r>
      <w:r w:rsidR="006365B9">
        <w:rPr>
          <w:rFonts w:ascii="Calibri" w:eastAsia="Calibri" w:hAnsi="Calibri" w:cs="Calibri"/>
          <w:b/>
          <w:bCs/>
          <w:sz w:val="24"/>
          <w:szCs w:val="24"/>
        </w:rPr>
        <w:t xml:space="preserve">   </w:t>
      </w:r>
      <w:r w:rsidRPr="006365B9">
        <w:rPr>
          <w:rFonts w:ascii="Calibri" w:eastAsia="Calibri" w:hAnsi="Calibri" w:cs="Calibri"/>
          <w:b/>
          <w:bCs/>
          <w:sz w:val="24"/>
          <w:szCs w:val="24"/>
        </w:rPr>
        <w:t xml:space="preserve"> </w:t>
      </w:r>
      <w:r w:rsidR="3416B378" w:rsidRPr="006365B9">
        <w:rPr>
          <w:rFonts w:ascii="Calibri" w:eastAsia="Calibri" w:hAnsi="Calibri" w:cs="Calibri"/>
          <w:b/>
          <w:bCs/>
          <w:sz w:val="28"/>
          <w:szCs w:val="28"/>
        </w:rPr>
        <w:t>Course name:</w:t>
      </w:r>
      <w:r w:rsidRPr="006365B9">
        <w:rPr>
          <w:rFonts w:ascii="Calibri" w:eastAsia="Calibri" w:hAnsi="Calibri" w:cs="Calibri"/>
          <w:b/>
          <w:bCs/>
          <w:sz w:val="24"/>
          <w:szCs w:val="24"/>
        </w:rPr>
        <w:t xml:space="preserve">             </w:t>
      </w:r>
      <w:r w:rsidR="3416B378" w:rsidRPr="006365B9">
        <w:rPr>
          <w:rFonts w:ascii="Calibri" w:eastAsia="Calibri" w:hAnsi="Calibri" w:cs="Calibri"/>
          <w:b/>
          <w:bCs/>
          <w:sz w:val="24"/>
          <w:szCs w:val="24"/>
        </w:rPr>
        <w:t xml:space="preserve"> </w:t>
      </w:r>
      <w:r w:rsidR="006365B9" w:rsidRPr="006365B9">
        <w:rPr>
          <w:rFonts w:ascii="Calibri" w:eastAsia="Calibri" w:hAnsi="Calibri" w:cs="Calibri"/>
          <w:b/>
          <w:bCs/>
          <w:sz w:val="24"/>
          <w:szCs w:val="24"/>
        </w:rPr>
        <w:t>Materials</w:t>
      </w:r>
      <w:r w:rsidR="3416B378" w:rsidRPr="006365B9">
        <w:rPr>
          <w:rFonts w:ascii="Calibri" w:eastAsia="Calibri" w:hAnsi="Calibri" w:cs="Calibri"/>
          <w:b/>
          <w:bCs/>
          <w:sz w:val="24"/>
          <w:szCs w:val="24"/>
        </w:rPr>
        <w:t xml:space="preserve"> an</w:t>
      </w:r>
      <w:r w:rsidR="5F514501" w:rsidRPr="006365B9">
        <w:rPr>
          <w:rFonts w:ascii="Calibri" w:eastAsia="Calibri" w:hAnsi="Calibri" w:cs="Calibri"/>
          <w:b/>
          <w:bCs/>
          <w:sz w:val="24"/>
          <w:szCs w:val="24"/>
        </w:rPr>
        <w:t>d Manufacturing</w:t>
      </w:r>
    </w:p>
    <w:p w14:paraId="3FCA2091" w14:textId="1568F386" w:rsidR="00CF7A15" w:rsidRPr="006365B9" w:rsidRDefault="006365B9" w:rsidP="004C23C2">
      <w:pPr>
        <w:autoSpaceDE w:val="0"/>
        <w:autoSpaceDN w:val="0"/>
        <w:adjustRightInd w:val="0"/>
        <w:spacing w:after="0" w:line="360" w:lineRule="auto"/>
        <w:ind w:firstLine="720"/>
        <w:jc w:val="both"/>
        <w:rPr>
          <w:rFonts w:ascii="Calibri" w:eastAsia="Calibri" w:hAnsi="Calibri" w:cs="Calibri"/>
          <w:b/>
          <w:bCs/>
          <w:sz w:val="24"/>
          <w:szCs w:val="24"/>
        </w:rPr>
      </w:pPr>
      <w:r>
        <w:rPr>
          <w:rFonts w:ascii="Calibri" w:eastAsia="Calibri" w:hAnsi="Calibri" w:cs="Calibri"/>
          <w:b/>
          <w:bCs/>
          <w:sz w:val="28"/>
          <w:szCs w:val="28"/>
        </w:rPr>
        <w:t xml:space="preserve"> </w:t>
      </w:r>
      <w:r w:rsidR="3416B378" w:rsidRPr="006365B9">
        <w:rPr>
          <w:rFonts w:ascii="Calibri" w:eastAsia="Calibri" w:hAnsi="Calibri" w:cs="Calibri"/>
          <w:b/>
          <w:bCs/>
          <w:sz w:val="28"/>
          <w:szCs w:val="28"/>
        </w:rPr>
        <w:t>Module code:</w:t>
      </w:r>
      <w:r w:rsidR="3416B378" w:rsidRPr="006365B9">
        <w:rPr>
          <w:rFonts w:ascii="Calibri" w:eastAsia="Calibri" w:hAnsi="Calibri" w:cs="Calibri"/>
          <w:b/>
          <w:bCs/>
          <w:sz w:val="24"/>
          <w:szCs w:val="24"/>
        </w:rPr>
        <w:t xml:space="preserve"> </w:t>
      </w:r>
      <w:r w:rsidR="004C23C2" w:rsidRPr="006365B9">
        <w:rPr>
          <w:rFonts w:ascii="Calibri" w:eastAsia="Calibri" w:hAnsi="Calibri" w:cs="Calibri"/>
          <w:b/>
          <w:bCs/>
          <w:sz w:val="24"/>
          <w:szCs w:val="24"/>
        </w:rPr>
        <w:t xml:space="preserve">              </w:t>
      </w:r>
      <w:r w:rsidR="7B939B14" w:rsidRPr="006365B9">
        <w:rPr>
          <w:rFonts w:ascii="Calibri" w:eastAsia="Calibri" w:hAnsi="Calibri" w:cs="Calibri"/>
          <w:b/>
          <w:bCs/>
          <w:sz w:val="24"/>
          <w:szCs w:val="24"/>
        </w:rPr>
        <w:t>ACMA (</w:t>
      </w:r>
      <w:r w:rsidR="60443FCD" w:rsidRPr="006365B9">
        <w:rPr>
          <w:rFonts w:ascii="Calibri" w:eastAsia="Calibri" w:hAnsi="Calibri" w:cs="Calibri"/>
          <w:b/>
          <w:bCs/>
          <w:sz w:val="24"/>
          <w:szCs w:val="24"/>
        </w:rPr>
        <w:t>4005)</w:t>
      </w:r>
    </w:p>
    <w:p w14:paraId="2E57E1FE" w14:textId="29846C2A" w:rsidR="00CF7A15" w:rsidRPr="006365B9" w:rsidRDefault="004C23C2" w:rsidP="16035CF8">
      <w:pPr>
        <w:autoSpaceDE w:val="0"/>
        <w:autoSpaceDN w:val="0"/>
        <w:adjustRightInd w:val="0"/>
        <w:spacing w:after="0" w:line="360" w:lineRule="auto"/>
        <w:jc w:val="both"/>
        <w:rPr>
          <w:rFonts w:ascii="Calibri" w:eastAsia="Calibri" w:hAnsi="Calibri" w:cs="Calibri"/>
          <w:b/>
          <w:bCs/>
          <w:sz w:val="24"/>
          <w:szCs w:val="24"/>
        </w:rPr>
      </w:pPr>
      <w:r w:rsidRPr="006365B9">
        <w:rPr>
          <w:rFonts w:ascii="Calibri" w:eastAsia="Calibri" w:hAnsi="Calibri" w:cs="Calibri"/>
          <w:b/>
          <w:bCs/>
          <w:sz w:val="24"/>
          <w:szCs w:val="24"/>
        </w:rPr>
        <w:t xml:space="preserve">         </w:t>
      </w:r>
      <w:r w:rsidR="006365B9">
        <w:rPr>
          <w:rFonts w:ascii="Calibri" w:eastAsia="Calibri" w:hAnsi="Calibri" w:cs="Calibri"/>
          <w:b/>
          <w:bCs/>
          <w:sz w:val="24"/>
          <w:szCs w:val="24"/>
        </w:rPr>
        <w:t xml:space="preserve">   </w:t>
      </w:r>
      <w:r w:rsidR="006365B9" w:rsidRPr="006365B9">
        <w:rPr>
          <w:rFonts w:ascii="Calibri" w:eastAsia="Calibri" w:hAnsi="Calibri" w:cs="Calibri"/>
          <w:b/>
          <w:bCs/>
          <w:sz w:val="24"/>
          <w:szCs w:val="24"/>
        </w:rPr>
        <w:t xml:space="preserve"> </w:t>
      </w:r>
      <w:r w:rsidRPr="006365B9">
        <w:rPr>
          <w:rFonts w:ascii="Calibri" w:eastAsia="Calibri" w:hAnsi="Calibri" w:cs="Calibri"/>
          <w:b/>
          <w:bCs/>
          <w:sz w:val="24"/>
          <w:szCs w:val="24"/>
        </w:rPr>
        <w:t xml:space="preserve"> </w:t>
      </w:r>
      <w:r w:rsidR="17D1B374" w:rsidRPr="006365B9">
        <w:rPr>
          <w:rFonts w:ascii="Calibri" w:eastAsia="Calibri" w:hAnsi="Calibri" w:cs="Calibri"/>
          <w:b/>
          <w:bCs/>
          <w:sz w:val="28"/>
          <w:szCs w:val="28"/>
        </w:rPr>
        <w:t xml:space="preserve">Assignment </w:t>
      </w:r>
      <w:r w:rsidR="006365B9" w:rsidRPr="006365B9">
        <w:rPr>
          <w:rFonts w:ascii="Calibri" w:eastAsia="Calibri" w:hAnsi="Calibri" w:cs="Calibri"/>
          <w:b/>
          <w:bCs/>
          <w:sz w:val="28"/>
          <w:szCs w:val="28"/>
        </w:rPr>
        <w:t>Title</w:t>
      </w:r>
      <w:r w:rsidR="17D1B374" w:rsidRPr="006365B9">
        <w:rPr>
          <w:rFonts w:ascii="Calibri" w:eastAsia="Calibri" w:hAnsi="Calibri" w:cs="Calibri"/>
          <w:b/>
          <w:bCs/>
          <w:sz w:val="28"/>
          <w:szCs w:val="28"/>
        </w:rPr>
        <w:t>:</w:t>
      </w:r>
      <w:r w:rsidR="006365B9" w:rsidRPr="006365B9">
        <w:rPr>
          <w:rFonts w:ascii="Calibri" w:eastAsia="Calibri" w:hAnsi="Calibri" w:cs="Calibri"/>
          <w:b/>
          <w:bCs/>
          <w:sz w:val="24"/>
          <w:szCs w:val="24"/>
        </w:rPr>
        <w:t xml:space="preserve">    </w:t>
      </w:r>
      <w:r w:rsidRPr="006365B9">
        <w:rPr>
          <w:rFonts w:ascii="Calibri" w:eastAsia="Calibri" w:hAnsi="Calibri" w:cs="Calibri"/>
          <w:b/>
          <w:bCs/>
          <w:sz w:val="24"/>
          <w:szCs w:val="24"/>
        </w:rPr>
        <w:t xml:space="preserve"> </w:t>
      </w:r>
      <w:r w:rsidR="17D1B374" w:rsidRPr="006365B9">
        <w:rPr>
          <w:rFonts w:ascii="Calibri" w:eastAsia="Calibri" w:hAnsi="Calibri" w:cs="Calibri"/>
          <w:b/>
          <w:bCs/>
          <w:sz w:val="24"/>
          <w:szCs w:val="24"/>
        </w:rPr>
        <w:t xml:space="preserve"> </w:t>
      </w:r>
      <w:r w:rsidR="006365B9" w:rsidRPr="006365B9">
        <w:rPr>
          <w:rFonts w:ascii="Calibri" w:eastAsia="Calibri" w:hAnsi="Calibri" w:cs="Calibri"/>
          <w:b/>
          <w:bCs/>
          <w:sz w:val="24"/>
          <w:szCs w:val="24"/>
        </w:rPr>
        <w:t>The use of Digital tools to optimise M</w:t>
      </w:r>
      <w:r w:rsidR="17D1B374" w:rsidRPr="006365B9">
        <w:rPr>
          <w:rFonts w:ascii="Calibri" w:eastAsia="Calibri" w:hAnsi="Calibri" w:cs="Calibri"/>
          <w:b/>
          <w:bCs/>
          <w:sz w:val="24"/>
          <w:szCs w:val="24"/>
        </w:rPr>
        <w:t xml:space="preserve">anufacturing </w:t>
      </w:r>
      <w:r w:rsidR="006365B9" w:rsidRPr="006365B9">
        <w:rPr>
          <w:rFonts w:ascii="Calibri" w:eastAsia="Calibri" w:hAnsi="Calibri" w:cs="Calibri"/>
          <w:b/>
          <w:bCs/>
          <w:sz w:val="24"/>
          <w:szCs w:val="24"/>
        </w:rPr>
        <w:t>Conditions.</w:t>
      </w:r>
    </w:p>
    <w:p w14:paraId="175C6866" w14:textId="58364D77" w:rsidR="004C23C2" w:rsidRPr="006365B9" w:rsidRDefault="006365B9" w:rsidP="004C23C2">
      <w:pPr>
        <w:autoSpaceDE w:val="0"/>
        <w:autoSpaceDN w:val="0"/>
        <w:adjustRightInd w:val="0"/>
        <w:spacing w:after="0" w:line="360" w:lineRule="auto"/>
        <w:ind w:firstLine="720"/>
        <w:jc w:val="both"/>
        <w:rPr>
          <w:rFonts w:ascii="Calibri" w:eastAsia="Calibri" w:hAnsi="Calibri" w:cs="Calibri"/>
          <w:b/>
          <w:bCs/>
          <w:sz w:val="24"/>
          <w:szCs w:val="24"/>
        </w:rPr>
      </w:pPr>
      <w:r>
        <w:rPr>
          <w:rFonts w:ascii="Calibri" w:eastAsia="Calibri" w:hAnsi="Calibri" w:cs="Calibri"/>
          <w:b/>
          <w:bCs/>
          <w:sz w:val="28"/>
          <w:szCs w:val="28"/>
        </w:rPr>
        <w:t xml:space="preserve"> </w:t>
      </w:r>
      <w:r w:rsidR="004C23C2" w:rsidRPr="006365B9">
        <w:rPr>
          <w:rFonts w:ascii="Calibri" w:eastAsia="Calibri" w:hAnsi="Calibri" w:cs="Calibri"/>
          <w:b/>
          <w:bCs/>
          <w:sz w:val="28"/>
          <w:szCs w:val="28"/>
        </w:rPr>
        <w:t>Lecturer:</w:t>
      </w:r>
      <w:r w:rsidR="004C23C2" w:rsidRPr="006365B9">
        <w:rPr>
          <w:rFonts w:ascii="Calibri" w:eastAsia="Calibri" w:hAnsi="Calibri" w:cs="Calibri"/>
          <w:b/>
          <w:bCs/>
          <w:sz w:val="24"/>
          <w:szCs w:val="24"/>
        </w:rPr>
        <w:t xml:space="preserve">       </w:t>
      </w:r>
      <w:r>
        <w:rPr>
          <w:rFonts w:ascii="Calibri" w:eastAsia="Calibri" w:hAnsi="Calibri" w:cs="Calibri"/>
          <w:b/>
          <w:bCs/>
          <w:sz w:val="24"/>
          <w:szCs w:val="24"/>
        </w:rPr>
        <w:t xml:space="preserve">                </w:t>
      </w:r>
      <w:r w:rsidR="004C23C2" w:rsidRPr="006365B9">
        <w:rPr>
          <w:rFonts w:ascii="Calibri" w:eastAsia="Calibri" w:hAnsi="Calibri" w:cs="Calibri"/>
          <w:b/>
          <w:bCs/>
          <w:sz w:val="24"/>
          <w:szCs w:val="24"/>
        </w:rPr>
        <w:t xml:space="preserve"> Chris Wyatt, Richard Morgan, and Arnaud </w:t>
      </w:r>
      <w:proofErr w:type="spellStart"/>
      <w:r w:rsidR="004C23C2" w:rsidRPr="006365B9">
        <w:rPr>
          <w:rFonts w:ascii="Calibri" w:eastAsia="Calibri" w:hAnsi="Calibri" w:cs="Calibri"/>
          <w:b/>
          <w:bCs/>
          <w:sz w:val="24"/>
          <w:szCs w:val="24"/>
        </w:rPr>
        <w:t>Marotin</w:t>
      </w:r>
      <w:proofErr w:type="spellEnd"/>
    </w:p>
    <w:p w14:paraId="44695130" w14:textId="77777777" w:rsidR="004C23C2" w:rsidRDefault="004C23C2" w:rsidP="16035CF8">
      <w:pPr>
        <w:autoSpaceDE w:val="0"/>
        <w:autoSpaceDN w:val="0"/>
        <w:adjustRightInd w:val="0"/>
        <w:spacing w:after="0" w:line="360" w:lineRule="auto"/>
        <w:jc w:val="both"/>
        <w:rPr>
          <w:rFonts w:ascii="Calibri" w:eastAsia="Calibri" w:hAnsi="Calibri" w:cs="Calibri"/>
          <w:b/>
          <w:bCs/>
          <w:sz w:val="36"/>
          <w:szCs w:val="36"/>
        </w:rPr>
      </w:pPr>
    </w:p>
    <w:p w14:paraId="36E3EABF" w14:textId="57AF0459" w:rsidR="00CF7A15" w:rsidRDefault="00CF7A15" w:rsidP="16035CF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6"/>
          <w:szCs w:val="26"/>
        </w:rPr>
      </w:pPr>
    </w:p>
    <w:p w14:paraId="5DD94523" w14:textId="116F57A3" w:rsidR="16035CF8" w:rsidRDefault="16035CF8" w:rsidP="16035CF8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1A12E640" w14:textId="7BE0295C" w:rsidR="16035CF8" w:rsidRDefault="16035CF8" w:rsidP="16035CF8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5D45CB0F" w14:textId="0823921D" w:rsidR="16035CF8" w:rsidRDefault="16035CF8" w:rsidP="16035CF8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2F88C3D2" w14:textId="7837BC63" w:rsidR="16035CF8" w:rsidRDefault="16035CF8" w:rsidP="16035CF8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222DACC5" w14:textId="76F81667" w:rsidR="16035CF8" w:rsidRDefault="16035CF8" w:rsidP="16035CF8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2789C286" w14:textId="7D959A0C" w:rsidR="16035CF8" w:rsidRDefault="16035CF8" w:rsidP="16035CF8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26AF6ECE" w14:textId="418DF174" w:rsidR="16035CF8" w:rsidRDefault="16035CF8" w:rsidP="16035CF8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32644D58" w14:textId="257B15D6" w:rsidR="16035CF8" w:rsidRDefault="16035CF8" w:rsidP="16035CF8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3C255A05" w14:textId="269546E3" w:rsidR="16035CF8" w:rsidRDefault="16035CF8" w:rsidP="16035CF8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79057A2C" w14:textId="4655AB03" w:rsidR="672CDE1A" w:rsidRDefault="672CDE1A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0171B773" w14:textId="2D73474B" w:rsidR="28FE262B" w:rsidRPr="006E4BF0" w:rsidRDefault="28FE262B" w:rsidP="006E4BF0">
      <w:pPr>
        <w:pStyle w:val="ListParagraph"/>
        <w:numPr>
          <w:ilvl w:val="0"/>
          <w:numId w:val="2"/>
        </w:numPr>
        <w:spacing w:after="0" w:line="240" w:lineRule="auto"/>
        <w:rPr>
          <w:rFonts w:eastAsiaTheme="minorEastAsia"/>
          <w:b/>
          <w:bCs/>
          <w:color w:val="000000" w:themeColor="text1"/>
          <w:sz w:val="28"/>
          <w:szCs w:val="28"/>
        </w:rPr>
      </w:pPr>
      <w:r w:rsidRPr="006E4BF0">
        <w:rPr>
          <w:rFonts w:ascii="Courier New" w:hAnsi="Courier New" w:cs="Courier New"/>
          <w:b/>
          <w:bCs/>
          <w:color w:val="000000" w:themeColor="text1"/>
          <w:sz w:val="28"/>
          <w:szCs w:val="28"/>
        </w:rPr>
        <w:lastRenderedPageBreak/>
        <w:t>Analytical</w:t>
      </w:r>
      <w:r w:rsidR="2982584D" w:rsidRPr="006E4BF0">
        <w:rPr>
          <w:rFonts w:ascii="Courier New" w:hAnsi="Courier New" w:cs="Courier New"/>
          <w:b/>
          <w:bCs/>
          <w:color w:val="000000" w:themeColor="text1"/>
          <w:sz w:val="28"/>
          <w:szCs w:val="28"/>
        </w:rPr>
        <w:t xml:space="preserve"> So</w:t>
      </w:r>
      <w:r w:rsidR="319DF068" w:rsidRPr="006E4BF0">
        <w:rPr>
          <w:rFonts w:ascii="Courier New" w:hAnsi="Courier New" w:cs="Courier New"/>
          <w:b/>
          <w:bCs/>
          <w:color w:val="000000" w:themeColor="text1"/>
          <w:sz w:val="28"/>
          <w:szCs w:val="28"/>
        </w:rPr>
        <w:t>lution</w:t>
      </w:r>
    </w:p>
    <w:p w14:paraId="19231475" w14:textId="070DBD87" w:rsidR="672CDE1A" w:rsidRDefault="672CDE1A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509C0FE4" w14:textId="2C3B8B11" w:rsidR="672CDE1A" w:rsidRDefault="672CDE1A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772BFFC1" w14:textId="5174A37D" w:rsidR="672CDE1A" w:rsidRDefault="672CDE1A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23D40DF1" w14:textId="502A1677" w:rsidR="5BE32CBA" w:rsidRDefault="5BE32CBA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  <w:r w:rsidRPr="672CDE1A">
        <w:rPr>
          <w:rFonts w:ascii="Courier New" w:hAnsi="Courier New" w:cs="Courier New"/>
          <w:color w:val="000000" w:themeColor="text1"/>
          <w:sz w:val="26"/>
          <w:szCs w:val="26"/>
        </w:rPr>
        <w:t xml:space="preserve">Expressed the volume of X </w:t>
      </w:r>
      <w:r w:rsidR="0039EA8B" w:rsidRPr="672CDE1A">
        <w:rPr>
          <w:rFonts w:ascii="Courier New" w:hAnsi="Courier New" w:cs="Courier New"/>
          <w:color w:val="000000" w:themeColor="text1"/>
          <w:sz w:val="26"/>
          <w:szCs w:val="26"/>
        </w:rPr>
        <w:t>as a function is:</w:t>
      </w:r>
    </w:p>
    <w:p w14:paraId="61931767" w14:textId="2DE52F1F" w:rsidR="672CDE1A" w:rsidRDefault="672CDE1A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362156FE" w14:textId="6391DB89" w:rsidR="672CDE1A" w:rsidRDefault="672CDE1A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745875A7" w14:textId="77D00D50" w:rsidR="027F38A4" w:rsidRDefault="027F38A4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  <w:r w:rsidRPr="16035CF8">
        <w:rPr>
          <w:rFonts w:ascii="Courier New" w:hAnsi="Courier New" w:cs="Courier New"/>
          <w:color w:val="000000" w:themeColor="text1"/>
          <w:sz w:val="26"/>
          <w:szCs w:val="26"/>
        </w:rPr>
        <w:t xml:space="preserve">By using the </w:t>
      </w:r>
      <w:r w:rsidR="6D9673C0" w:rsidRPr="16035CF8">
        <w:rPr>
          <w:rFonts w:ascii="Courier New" w:hAnsi="Courier New" w:cs="Courier New"/>
          <w:color w:val="000000" w:themeColor="text1"/>
          <w:sz w:val="26"/>
          <w:szCs w:val="26"/>
        </w:rPr>
        <w:t>equation,</w:t>
      </w:r>
      <w:r w:rsidRPr="16035CF8">
        <w:rPr>
          <w:rFonts w:ascii="Courier New" w:hAnsi="Courier New" w:cs="Courier New"/>
          <w:color w:val="000000" w:themeColor="text1"/>
          <w:sz w:val="26"/>
          <w:szCs w:val="26"/>
        </w:rPr>
        <w:t xml:space="preserve"> we can </w:t>
      </w:r>
      <w:r w:rsidR="398E6C73" w:rsidRPr="16035CF8">
        <w:rPr>
          <w:rFonts w:ascii="Courier New" w:hAnsi="Courier New" w:cs="Courier New"/>
          <w:color w:val="000000" w:themeColor="text1"/>
          <w:sz w:val="26"/>
          <w:szCs w:val="26"/>
        </w:rPr>
        <w:t>find the maximum volume with respect to the X</w:t>
      </w:r>
      <w:r w:rsidR="478383DB" w:rsidRPr="16035CF8">
        <w:rPr>
          <w:rFonts w:ascii="Courier New" w:hAnsi="Courier New" w:cs="Courier New"/>
          <w:color w:val="000000" w:themeColor="text1"/>
          <w:sz w:val="26"/>
          <w:szCs w:val="26"/>
        </w:rPr>
        <w:t xml:space="preserve"> </w:t>
      </w:r>
      <w:r w:rsidR="19C85869" w:rsidRPr="16035CF8">
        <w:rPr>
          <w:rFonts w:ascii="Courier New" w:hAnsi="Courier New" w:cs="Courier New"/>
          <w:color w:val="000000" w:themeColor="text1"/>
          <w:sz w:val="26"/>
          <w:szCs w:val="26"/>
        </w:rPr>
        <w:t>is.</w:t>
      </w:r>
    </w:p>
    <w:p w14:paraId="5DD33370" w14:textId="062AFC49" w:rsidR="478383DB" w:rsidRDefault="478383DB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  <w:r w:rsidRPr="16035CF8">
        <w:rPr>
          <w:rFonts w:ascii="Courier New" w:hAnsi="Courier New" w:cs="Courier New"/>
          <w:color w:val="000000" w:themeColor="text1"/>
          <w:sz w:val="26"/>
          <w:szCs w:val="26"/>
        </w:rPr>
        <w:t>V = (1/</w:t>
      </w:r>
      <w:r w:rsidR="586BCAAA" w:rsidRPr="16035CF8">
        <w:rPr>
          <w:rFonts w:ascii="Courier New" w:hAnsi="Courier New" w:cs="Courier New"/>
          <w:color w:val="000000" w:themeColor="text1"/>
          <w:sz w:val="26"/>
          <w:szCs w:val="26"/>
        </w:rPr>
        <w:t>3) *</w:t>
      </w:r>
      <w:r w:rsidRPr="16035CF8">
        <w:rPr>
          <w:rFonts w:ascii="Courier New" w:hAnsi="Courier New" w:cs="Courier New"/>
          <w:color w:val="000000" w:themeColor="text1"/>
          <w:sz w:val="26"/>
          <w:szCs w:val="26"/>
        </w:rPr>
        <w:t>H*(</w:t>
      </w:r>
      <w:r w:rsidR="5DB281CB" w:rsidRPr="16035CF8">
        <w:rPr>
          <w:rFonts w:ascii="Courier New" w:hAnsi="Courier New" w:cs="Courier New"/>
          <w:color w:val="000000" w:themeColor="text1"/>
          <w:sz w:val="26"/>
          <w:szCs w:val="26"/>
        </w:rPr>
        <w:t>a^+a*</w:t>
      </w:r>
      <w:proofErr w:type="spellStart"/>
      <w:r w:rsidR="5DB281CB" w:rsidRPr="16035CF8">
        <w:rPr>
          <w:rFonts w:ascii="Courier New" w:hAnsi="Courier New" w:cs="Courier New"/>
          <w:color w:val="000000" w:themeColor="text1"/>
          <w:sz w:val="26"/>
          <w:szCs w:val="26"/>
        </w:rPr>
        <w:t>b+b</w:t>
      </w:r>
      <w:proofErr w:type="spellEnd"/>
      <w:r w:rsidR="5DB281CB" w:rsidRPr="16035CF8">
        <w:rPr>
          <w:rFonts w:ascii="Courier New" w:hAnsi="Courier New" w:cs="Courier New"/>
          <w:color w:val="000000" w:themeColor="text1"/>
          <w:sz w:val="26"/>
          <w:szCs w:val="26"/>
        </w:rPr>
        <w:t>^</w:t>
      </w:r>
      <w:r w:rsidR="16DC9B07" w:rsidRPr="16035CF8">
        <w:rPr>
          <w:rFonts w:ascii="Courier New" w:hAnsi="Courier New" w:cs="Courier New"/>
          <w:color w:val="000000" w:themeColor="text1"/>
          <w:sz w:val="26"/>
          <w:szCs w:val="26"/>
        </w:rPr>
        <w:t>*2^)</w:t>
      </w:r>
      <w:r w:rsidR="5DB281CB" w:rsidRPr="16035CF8">
        <w:rPr>
          <w:rFonts w:ascii="Courier New" w:hAnsi="Courier New" w:cs="Courier New"/>
          <w:color w:val="000000" w:themeColor="text1"/>
          <w:sz w:val="26"/>
          <w:szCs w:val="26"/>
        </w:rPr>
        <w:t>.</w:t>
      </w:r>
    </w:p>
    <w:p w14:paraId="7FD2CF67" w14:textId="706C1CA6" w:rsidR="4CEFEF15" w:rsidRDefault="4CEFEF15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  <w:r w:rsidRPr="672CDE1A">
        <w:rPr>
          <w:rFonts w:ascii="Courier New" w:hAnsi="Courier New" w:cs="Courier New"/>
          <w:color w:val="000000" w:themeColor="text1"/>
          <w:sz w:val="26"/>
          <w:szCs w:val="26"/>
        </w:rPr>
        <w:t>X=from zero t</w:t>
      </w:r>
      <w:r w:rsidR="1F7534E6" w:rsidRPr="672CDE1A">
        <w:rPr>
          <w:rFonts w:ascii="Courier New" w:hAnsi="Courier New" w:cs="Courier New"/>
          <w:color w:val="000000" w:themeColor="text1"/>
          <w:sz w:val="26"/>
          <w:szCs w:val="26"/>
        </w:rPr>
        <w:t>o 90degree</w:t>
      </w:r>
    </w:p>
    <w:p w14:paraId="61C43EFB" w14:textId="6080E962" w:rsidR="1F7534E6" w:rsidRDefault="1F7534E6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  <w:r w:rsidRPr="16035CF8">
        <w:rPr>
          <w:rFonts w:ascii="Courier New" w:hAnsi="Courier New" w:cs="Courier New"/>
          <w:color w:val="000000" w:themeColor="text1"/>
          <w:sz w:val="26"/>
          <w:szCs w:val="26"/>
        </w:rPr>
        <w:t>A=0.8</w:t>
      </w:r>
      <w:r w:rsidR="56E31C0C" w:rsidRPr="16035CF8">
        <w:rPr>
          <w:rFonts w:ascii="Courier New" w:hAnsi="Courier New" w:cs="Courier New"/>
          <w:color w:val="000000" w:themeColor="text1"/>
          <w:sz w:val="26"/>
          <w:szCs w:val="26"/>
        </w:rPr>
        <w:t xml:space="preserve">m </w:t>
      </w:r>
      <w:r w:rsidR="2718264B" w:rsidRPr="16035CF8">
        <w:rPr>
          <w:rFonts w:ascii="Courier New" w:hAnsi="Courier New" w:cs="Courier New"/>
          <w:color w:val="000000" w:themeColor="text1"/>
          <w:sz w:val="26"/>
          <w:szCs w:val="26"/>
        </w:rPr>
        <w:t>based</w:t>
      </w:r>
      <w:r w:rsidR="56E31C0C" w:rsidRPr="16035CF8">
        <w:rPr>
          <w:rFonts w:ascii="Courier New" w:hAnsi="Courier New" w:cs="Courier New"/>
          <w:color w:val="000000" w:themeColor="text1"/>
          <w:sz w:val="26"/>
          <w:szCs w:val="26"/>
        </w:rPr>
        <w:t xml:space="preserve"> on side len</w:t>
      </w:r>
      <w:r w:rsidR="690E7AF4" w:rsidRPr="16035CF8">
        <w:rPr>
          <w:rFonts w:ascii="Courier New" w:hAnsi="Courier New" w:cs="Courier New"/>
          <w:color w:val="000000" w:themeColor="text1"/>
          <w:sz w:val="26"/>
          <w:szCs w:val="26"/>
        </w:rPr>
        <w:t>gth</w:t>
      </w:r>
    </w:p>
    <w:p w14:paraId="16D69D72" w14:textId="58DA245A" w:rsidR="690E7AF4" w:rsidRDefault="690E7AF4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  <w:r w:rsidRPr="16035CF8">
        <w:rPr>
          <w:rFonts w:ascii="Courier New" w:hAnsi="Courier New" w:cs="Courier New"/>
          <w:color w:val="000000" w:themeColor="text1"/>
          <w:sz w:val="26"/>
          <w:szCs w:val="26"/>
        </w:rPr>
        <w:t xml:space="preserve">C=1,8m </w:t>
      </w:r>
      <w:r w:rsidR="3703128C" w:rsidRPr="16035CF8">
        <w:rPr>
          <w:rFonts w:ascii="Courier New" w:hAnsi="Courier New" w:cs="Courier New"/>
          <w:color w:val="000000" w:themeColor="text1"/>
          <w:sz w:val="26"/>
          <w:szCs w:val="26"/>
        </w:rPr>
        <w:t>based</w:t>
      </w:r>
      <w:r w:rsidRPr="16035CF8">
        <w:rPr>
          <w:rFonts w:ascii="Courier New" w:hAnsi="Courier New" w:cs="Courier New"/>
          <w:color w:val="000000" w:themeColor="text1"/>
          <w:sz w:val="26"/>
          <w:szCs w:val="26"/>
        </w:rPr>
        <w:t xml:space="preserve"> on the edge len</w:t>
      </w:r>
      <w:r w:rsidR="433073DF" w:rsidRPr="16035CF8">
        <w:rPr>
          <w:rFonts w:ascii="Courier New" w:hAnsi="Courier New" w:cs="Courier New"/>
          <w:color w:val="000000" w:themeColor="text1"/>
          <w:sz w:val="26"/>
          <w:szCs w:val="26"/>
        </w:rPr>
        <w:t xml:space="preserve">gth of frustum </w:t>
      </w:r>
      <w:r w:rsidR="73D02C55" w:rsidRPr="16035CF8">
        <w:rPr>
          <w:rFonts w:ascii="Courier New" w:hAnsi="Courier New" w:cs="Courier New"/>
          <w:color w:val="000000" w:themeColor="text1"/>
          <w:sz w:val="26"/>
          <w:szCs w:val="26"/>
        </w:rPr>
        <w:t>pyramid</w:t>
      </w:r>
      <w:r w:rsidR="433073DF" w:rsidRPr="16035CF8">
        <w:rPr>
          <w:rFonts w:ascii="Courier New" w:hAnsi="Courier New" w:cs="Courier New"/>
          <w:color w:val="000000" w:themeColor="text1"/>
          <w:sz w:val="26"/>
          <w:szCs w:val="26"/>
        </w:rPr>
        <w:t xml:space="preserve"> </w:t>
      </w:r>
    </w:p>
    <w:p w14:paraId="49C178D0" w14:textId="34D09BEC" w:rsidR="2B1B8057" w:rsidRDefault="2B1B8057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  <w:r w:rsidRPr="672CDE1A">
        <w:rPr>
          <w:rFonts w:ascii="Courier New" w:hAnsi="Courier New" w:cs="Courier New"/>
          <w:color w:val="000000" w:themeColor="text1"/>
          <w:sz w:val="26"/>
          <w:szCs w:val="26"/>
        </w:rPr>
        <w:t xml:space="preserve">Therefore </w:t>
      </w:r>
      <w:r w:rsidR="7C66E375" w:rsidRPr="672CDE1A">
        <w:rPr>
          <w:rFonts w:ascii="Courier New" w:hAnsi="Courier New" w:cs="Courier New"/>
          <w:color w:val="000000" w:themeColor="text1"/>
          <w:sz w:val="26"/>
          <w:szCs w:val="26"/>
        </w:rPr>
        <w:t>H=1.8csed</w:t>
      </w:r>
      <w:r w:rsidR="7BE2B153" w:rsidRPr="672CDE1A">
        <w:rPr>
          <w:rFonts w:ascii="Courier New" w:hAnsi="Courier New" w:cs="Courier New"/>
          <w:color w:val="000000" w:themeColor="text1"/>
          <w:sz w:val="26"/>
          <w:szCs w:val="26"/>
        </w:rPr>
        <w:t xml:space="preserve"> </w:t>
      </w:r>
    </w:p>
    <w:p w14:paraId="629F0207" w14:textId="31CA702D" w:rsidR="672CDE1A" w:rsidRDefault="672CDE1A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430E6563" w14:textId="1207CF1B" w:rsidR="5837B5D5" w:rsidRDefault="5837B5D5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  <w:r w:rsidRPr="672CDE1A">
        <w:rPr>
          <w:rFonts w:ascii="Courier New" w:hAnsi="Courier New" w:cs="Courier New"/>
          <w:color w:val="000000" w:themeColor="text1"/>
          <w:sz w:val="26"/>
          <w:szCs w:val="26"/>
        </w:rPr>
        <w:t xml:space="preserve">By rearrange to make b the subject well </w:t>
      </w:r>
    </w:p>
    <w:p w14:paraId="1A3E3690" w14:textId="34DDE357" w:rsidR="672CDE1A" w:rsidRDefault="66B370A2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  <w:r w:rsidRPr="16035CF8">
        <w:rPr>
          <w:rFonts w:ascii="Courier New" w:hAnsi="Courier New" w:cs="Courier New"/>
          <w:color w:val="000000" w:themeColor="text1"/>
          <w:sz w:val="26"/>
          <w:szCs w:val="26"/>
        </w:rPr>
        <w:t>B=(2*1.8*</w:t>
      </w:r>
      <w:r w:rsidR="0476FFF7" w:rsidRPr="16035CF8">
        <w:rPr>
          <w:rFonts w:ascii="Courier New" w:hAnsi="Courier New" w:cs="Courier New"/>
          <w:color w:val="000000" w:themeColor="text1"/>
          <w:sz w:val="26"/>
          <w:szCs w:val="26"/>
        </w:rPr>
        <w:t>cased</w:t>
      </w:r>
      <w:r w:rsidRPr="16035CF8">
        <w:rPr>
          <w:rFonts w:ascii="Courier New" w:hAnsi="Courier New" w:cs="Courier New"/>
          <w:color w:val="000000" w:themeColor="text1"/>
          <w:sz w:val="26"/>
          <w:szCs w:val="26"/>
        </w:rPr>
        <w:t>+(0.8</w:t>
      </w:r>
      <w:r w:rsidR="3F6A11EB" w:rsidRPr="16035CF8">
        <w:rPr>
          <w:rFonts w:ascii="Courier New" w:hAnsi="Courier New" w:cs="Courier New"/>
          <w:color w:val="000000" w:themeColor="text1"/>
          <w:sz w:val="26"/>
          <w:szCs w:val="26"/>
        </w:rPr>
        <w:t>*2^/2^</w:t>
      </w:r>
      <w:r w:rsidR="50112718" w:rsidRPr="16035CF8">
        <w:rPr>
          <w:rFonts w:ascii="Courier New" w:hAnsi="Courier New" w:cs="Courier New"/>
          <w:color w:val="000000" w:themeColor="text1"/>
          <w:sz w:val="26"/>
          <w:szCs w:val="26"/>
        </w:rPr>
        <w:t>)</w:t>
      </w:r>
    </w:p>
    <w:p w14:paraId="6FDE91F3" w14:textId="2EF548F9" w:rsidR="672CDE1A" w:rsidRDefault="672CDE1A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4CFC5865" w14:textId="39193BC2" w:rsidR="672CDE1A" w:rsidRDefault="672CDE1A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04284C18" w14:textId="397E846A" w:rsidR="672CDE1A" w:rsidRDefault="672CDE1A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60782347" w14:textId="48909F17" w:rsidR="672CDE1A" w:rsidRDefault="672CDE1A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590E3F0E" w14:textId="32B2EA3C" w:rsidR="50112718" w:rsidRDefault="50112718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0"/>
          <w:szCs w:val="20"/>
        </w:rPr>
      </w:pPr>
      <w:r w:rsidRPr="672CDE1A">
        <w:rPr>
          <w:rFonts w:ascii="Courier New" w:hAnsi="Courier New" w:cs="Courier New"/>
          <w:color w:val="000000" w:themeColor="text1"/>
          <w:sz w:val="26"/>
          <w:szCs w:val="26"/>
        </w:rPr>
        <w:t xml:space="preserve">Graphical </w:t>
      </w:r>
      <w:r w:rsidR="7023E21E" w:rsidRPr="672CDE1A">
        <w:rPr>
          <w:rFonts w:ascii="Courier New" w:hAnsi="Courier New" w:cs="Courier New"/>
          <w:color w:val="000000" w:themeColor="text1"/>
          <w:sz w:val="26"/>
          <w:szCs w:val="26"/>
        </w:rPr>
        <w:t>solution</w:t>
      </w:r>
      <w:r w:rsidRPr="672CDE1A">
        <w:rPr>
          <w:rFonts w:ascii="Courier New" w:hAnsi="Courier New" w:cs="Courier New"/>
          <w:color w:val="000000" w:themeColor="text1"/>
          <w:sz w:val="26"/>
          <w:szCs w:val="26"/>
        </w:rPr>
        <w:t>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720"/>
        <w:gridCol w:w="720"/>
        <w:gridCol w:w="1095"/>
        <w:gridCol w:w="630"/>
        <w:gridCol w:w="795"/>
        <w:gridCol w:w="810"/>
        <w:gridCol w:w="585"/>
        <w:gridCol w:w="975"/>
        <w:gridCol w:w="1140"/>
        <w:gridCol w:w="525"/>
      </w:tblGrid>
      <w:tr w:rsidR="00604D60" w14:paraId="27CE1550" w14:textId="77777777" w:rsidTr="672CDE1A">
        <w:trPr>
          <w:trHeight w:val="915"/>
        </w:trPr>
        <w:tc>
          <w:tcPr>
            <w:tcW w:w="720" w:type="dxa"/>
          </w:tcPr>
          <w:p w14:paraId="009A4589" w14:textId="6807F4C3" w:rsidR="00604D60" w:rsidRDefault="00604D60" w:rsidP="672CDE1A">
            <w:pPr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</w:pPr>
            <w:r w:rsidRPr="672CDE1A"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  <w:t>x</w:t>
            </w:r>
          </w:p>
        </w:tc>
        <w:tc>
          <w:tcPr>
            <w:tcW w:w="720" w:type="dxa"/>
          </w:tcPr>
          <w:p w14:paraId="289AA576" w14:textId="6D1774EC" w:rsidR="00604D60" w:rsidRDefault="00604D60" w:rsidP="672CDE1A">
            <w:pPr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</w:pPr>
            <w:r w:rsidRPr="672CDE1A"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  <w:t>0</w:t>
            </w:r>
          </w:p>
        </w:tc>
        <w:tc>
          <w:tcPr>
            <w:tcW w:w="1095" w:type="dxa"/>
          </w:tcPr>
          <w:p w14:paraId="0762E1F9" w14:textId="5BACC12C" w:rsidR="00604D60" w:rsidRDefault="00604D60" w:rsidP="672CDE1A">
            <w:pPr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</w:pPr>
            <w:r w:rsidRPr="672CDE1A"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  <w:t>0.5</w:t>
            </w:r>
          </w:p>
        </w:tc>
        <w:tc>
          <w:tcPr>
            <w:tcW w:w="630" w:type="dxa"/>
          </w:tcPr>
          <w:p w14:paraId="4E0042C3" w14:textId="58CD3433" w:rsidR="00604D60" w:rsidRDefault="00604D60" w:rsidP="672CDE1A">
            <w:pPr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</w:pPr>
            <w:r w:rsidRPr="672CDE1A"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  <w:t>1</w:t>
            </w:r>
          </w:p>
        </w:tc>
        <w:tc>
          <w:tcPr>
            <w:tcW w:w="795" w:type="dxa"/>
          </w:tcPr>
          <w:p w14:paraId="5F9F3A2E" w14:textId="33EDCA8E" w:rsidR="00604D60" w:rsidRDefault="00604D60" w:rsidP="672CDE1A">
            <w:pPr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</w:pPr>
            <w:r w:rsidRPr="672CDE1A"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  <w:t>1.5</w:t>
            </w:r>
          </w:p>
        </w:tc>
        <w:tc>
          <w:tcPr>
            <w:tcW w:w="810" w:type="dxa"/>
          </w:tcPr>
          <w:p w14:paraId="08389F34" w14:textId="27AAFB97" w:rsidR="00604D60" w:rsidRDefault="00604D60" w:rsidP="672CDE1A">
            <w:pPr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</w:pPr>
            <w:r w:rsidRPr="672CDE1A"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  <w:t>2</w:t>
            </w:r>
          </w:p>
        </w:tc>
        <w:tc>
          <w:tcPr>
            <w:tcW w:w="585" w:type="dxa"/>
          </w:tcPr>
          <w:p w14:paraId="74659C47" w14:textId="27A32DCC" w:rsidR="00604D60" w:rsidRDefault="00604D60" w:rsidP="672CDE1A">
            <w:pPr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</w:pPr>
            <w:r w:rsidRPr="672CDE1A"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  <w:t>2.5</w:t>
            </w:r>
          </w:p>
        </w:tc>
        <w:tc>
          <w:tcPr>
            <w:tcW w:w="975" w:type="dxa"/>
          </w:tcPr>
          <w:p w14:paraId="34B7A292" w14:textId="190FA2F8" w:rsidR="00604D60" w:rsidRDefault="00604D60" w:rsidP="672CDE1A">
            <w:pPr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</w:pPr>
            <w:r w:rsidRPr="672CDE1A"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  <w:t>3</w:t>
            </w:r>
          </w:p>
        </w:tc>
        <w:tc>
          <w:tcPr>
            <w:tcW w:w="1140" w:type="dxa"/>
          </w:tcPr>
          <w:p w14:paraId="51B38B23" w14:textId="7C69B084" w:rsidR="00604D60" w:rsidRDefault="00604D60" w:rsidP="672CDE1A">
            <w:pPr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</w:pPr>
            <w:r w:rsidRPr="672CDE1A"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  <w:t>3.5</w:t>
            </w:r>
          </w:p>
        </w:tc>
        <w:tc>
          <w:tcPr>
            <w:tcW w:w="525" w:type="dxa"/>
          </w:tcPr>
          <w:p w14:paraId="486BC95B" w14:textId="3CD2A3C9" w:rsidR="00604D60" w:rsidRDefault="00604D60" w:rsidP="672CDE1A">
            <w:pPr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</w:pPr>
            <w:r w:rsidRPr="672CDE1A"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  <w:t>4</w:t>
            </w:r>
          </w:p>
        </w:tc>
      </w:tr>
      <w:tr w:rsidR="00604D60" w14:paraId="63425DFF" w14:textId="77777777" w:rsidTr="672CDE1A">
        <w:trPr>
          <w:trHeight w:val="435"/>
        </w:trPr>
        <w:tc>
          <w:tcPr>
            <w:tcW w:w="720" w:type="dxa"/>
          </w:tcPr>
          <w:p w14:paraId="5141BBB6" w14:textId="063DB824" w:rsidR="00604D60" w:rsidRDefault="00604D60" w:rsidP="672CDE1A">
            <w:pPr>
              <w:spacing w:line="259" w:lineRule="auto"/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</w:pPr>
            <w:r w:rsidRPr="672CDE1A"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  <w:t>y</w:t>
            </w:r>
          </w:p>
        </w:tc>
        <w:tc>
          <w:tcPr>
            <w:tcW w:w="720" w:type="dxa"/>
          </w:tcPr>
          <w:p w14:paraId="6B2C9F6B" w14:textId="78C13E38" w:rsidR="00604D60" w:rsidRDefault="00604D60" w:rsidP="672CDE1A">
            <w:pPr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</w:pPr>
            <w:r w:rsidRPr="672CDE1A"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  <w:t>0</w:t>
            </w:r>
          </w:p>
        </w:tc>
        <w:tc>
          <w:tcPr>
            <w:tcW w:w="1095" w:type="dxa"/>
          </w:tcPr>
          <w:p w14:paraId="4D551A14" w14:textId="71B7ED74" w:rsidR="00604D60" w:rsidRDefault="00604D60" w:rsidP="672CDE1A">
            <w:pPr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</w:pPr>
            <w:r w:rsidRPr="672CDE1A"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  <w:t>86.6</w:t>
            </w:r>
          </w:p>
        </w:tc>
        <w:tc>
          <w:tcPr>
            <w:tcW w:w="630" w:type="dxa"/>
          </w:tcPr>
          <w:p w14:paraId="45E29EC7" w14:textId="004016AC" w:rsidR="00604D60" w:rsidRDefault="00604D60" w:rsidP="672CDE1A">
            <w:pPr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</w:pPr>
            <w:r w:rsidRPr="672CDE1A"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  <w:t>83.2</w:t>
            </w:r>
          </w:p>
        </w:tc>
        <w:tc>
          <w:tcPr>
            <w:tcW w:w="795" w:type="dxa"/>
          </w:tcPr>
          <w:p w14:paraId="6BE3BCC6" w14:textId="53741935" w:rsidR="00604D60" w:rsidRDefault="00604D60" w:rsidP="672CDE1A">
            <w:pPr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</w:pPr>
            <w:r w:rsidRPr="672CDE1A"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  <w:t>79.9</w:t>
            </w:r>
          </w:p>
        </w:tc>
        <w:tc>
          <w:tcPr>
            <w:tcW w:w="810" w:type="dxa"/>
          </w:tcPr>
          <w:p w14:paraId="743970B4" w14:textId="689333B4" w:rsidR="00604D60" w:rsidRDefault="00604D60" w:rsidP="672CDE1A">
            <w:pPr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</w:pPr>
            <w:r w:rsidRPr="672CDE1A"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  <w:t>75.9</w:t>
            </w:r>
          </w:p>
        </w:tc>
        <w:tc>
          <w:tcPr>
            <w:tcW w:w="585" w:type="dxa"/>
          </w:tcPr>
          <w:p w14:paraId="7B3EB4C9" w14:textId="1820A872" w:rsidR="00604D60" w:rsidRDefault="00604D60" w:rsidP="672CDE1A">
            <w:pPr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</w:pPr>
            <w:r w:rsidRPr="672CDE1A"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  <w:t>72</w:t>
            </w:r>
          </w:p>
        </w:tc>
        <w:tc>
          <w:tcPr>
            <w:tcW w:w="975" w:type="dxa"/>
          </w:tcPr>
          <w:p w14:paraId="536EDFB9" w14:textId="23374E76" w:rsidR="00604D60" w:rsidRDefault="00604D60" w:rsidP="672CDE1A">
            <w:pPr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</w:pPr>
            <w:r w:rsidRPr="672CDE1A"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  <w:t>30.6</w:t>
            </w:r>
          </w:p>
        </w:tc>
        <w:tc>
          <w:tcPr>
            <w:tcW w:w="1140" w:type="dxa"/>
          </w:tcPr>
          <w:p w14:paraId="43671CD6" w14:textId="079C7397" w:rsidR="00604D60" w:rsidRDefault="00604D60" w:rsidP="672CDE1A">
            <w:pPr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</w:pPr>
            <w:r w:rsidRPr="672CDE1A"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  <w:t>61.8</w:t>
            </w:r>
          </w:p>
        </w:tc>
        <w:tc>
          <w:tcPr>
            <w:tcW w:w="525" w:type="dxa"/>
          </w:tcPr>
          <w:p w14:paraId="51D5C984" w14:textId="61A245FC" w:rsidR="00604D60" w:rsidRDefault="00604D60" w:rsidP="672CDE1A">
            <w:pPr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</w:pPr>
            <w:r w:rsidRPr="672CDE1A">
              <w:rPr>
                <w:rFonts w:ascii="Courier New" w:hAnsi="Courier New" w:cs="Courier New"/>
                <w:color w:val="000000" w:themeColor="text1"/>
                <w:sz w:val="20"/>
                <w:szCs w:val="20"/>
              </w:rPr>
              <w:t>47.o</w:t>
            </w:r>
          </w:p>
        </w:tc>
      </w:tr>
    </w:tbl>
    <w:p w14:paraId="3B3BFEF9" w14:textId="2DA43AAD" w:rsidR="672CDE1A" w:rsidRDefault="672CDE1A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0"/>
          <w:szCs w:val="20"/>
        </w:rPr>
      </w:pPr>
    </w:p>
    <w:p w14:paraId="7749E69B" w14:textId="5D4AE809" w:rsidR="672CDE1A" w:rsidRDefault="672CDE1A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0"/>
          <w:szCs w:val="20"/>
        </w:rPr>
      </w:pPr>
    </w:p>
    <w:p w14:paraId="3C8ECAF4" w14:textId="15AAED42" w:rsidR="7D9D0DD1" w:rsidRDefault="7D9D0DD1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0"/>
          <w:szCs w:val="20"/>
        </w:rPr>
      </w:pPr>
      <w:r w:rsidRPr="16035CF8">
        <w:rPr>
          <w:rFonts w:ascii="Courier New" w:hAnsi="Courier New" w:cs="Courier New"/>
          <w:color w:val="000000" w:themeColor="text1"/>
          <w:sz w:val="20"/>
          <w:szCs w:val="20"/>
        </w:rPr>
        <w:t xml:space="preserve">Plot volume calculation with </w:t>
      </w:r>
      <w:r w:rsidR="2AA074D1" w:rsidRPr="16035CF8">
        <w:rPr>
          <w:rFonts w:ascii="Courier New" w:hAnsi="Courier New" w:cs="Courier New"/>
          <w:color w:val="000000" w:themeColor="text1"/>
          <w:sz w:val="20"/>
          <w:szCs w:val="20"/>
        </w:rPr>
        <w:t xml:space="preserve">V </w:t>
      </w:r>
      <w:r w:rsidR="634CD016" w:rsidRPr="16035CF8">
        <w:rPr>
          <w:rFonts w:ascii="Courier New" w:hAnsi="Courier New" w:cs="Courier New"/>
          <w:color w:val="000000" w:themeColor="text1"/>
          <w:sz w:val="20"/>
          <w:szCs w:val="20"/>
        </w:rPr>
        <w:t xml:space="preserve">for </w:t>
      </w:r>
      <w:r w:rsidR="6DA3AD50" w:rsidRPr="16035CF8">
        <w:rPr>
          <w:rFonts w:ascii="Courier New" w:hAnsi="Courier New" w:cs="Courier New"/>
          <w:color w:val="000000" w:themeColor="text1"/>
          <w:sz w:val="20"/>
          <w:szCs w:val="20"/>
        </w:rPr>
        <w:t>all</w:t>
      </w:r>
      <w:r w:rsidR="634CD016" w:rsidRPr="16035CF8">
        <w:rPr>
          <w:rFonts w:ascii="Courier New" w:hAnsi="Courier New" w:cs="Courier New"/>
          <w:color w:val="000000" w:themeColor="text1"/>
          <w:sz w:val="20"/>
          <w:szCs w:val="20"/>
        </w:rPr>
        <w:t xml:space="preserve"> different angles</w:t>
      </w:r>
      <w:r w:rsidR="7FA8B6F2" w:rsidRPr="16035CF8">
        <w:rPr>
          <w:rFonts w:ascii="Courier New" w:hAnsi="Courier New" w:cs="Courier New"/>
          <w:color w:val="000000" w:themeColor="text1"/>
          <w:sz w:val="20"/>
          <w:szCs w:val="20"/>
        </w:rPr>
        <w:t xml:space="preserve"> of X</w:t>
      </w:r>
      <w:r w:rsidR="509BDE01" w:rsidRPr="16035CF8">
        <w:rPr>
          <w:rFonts w:ascii="Courier New" w:hAnsi="Courier New" w:cs="Courier New"/>
          <w:color w:val="000000" w:themeColor="text1"/>
          <w:sz w:val="20"/>
          <w:szCs w:val="20"/>
        </w:rPr>
        <w:t xml:space="preserve"> </w:t>
      </w:r>
      <w:r w:rsidR="6B337EA7" w:rsidRPr="16035CF8">
        <w:rPr>
          <w:rFonts w:ascii="Courier New" w:hAnsi="Courier New" w:cs="Courier New"/>
          <w:color w:val="000000" w:themeColor="text1"/>
          <w:sz w:val="20"/>
          <w:szCs w:val="20"/>
        </w:rPr>
        <w:t>points link together (</w:t>
      </w:r>
      <w:r w:rsidR="6F3F7DB1" w:rsidRPr="16035CF8">
        <w:rPr>
          <w:rFonts w:ascii="Courier New" w:hAnsi="Courier New" w:cs="Courier New"/>
          <w:color w:val="000000" w:themeColor="text1"/>
          <w:sz w:val="20"/>
          <w:szCs w:val="20"/>
        </w:rPr>
        <w:t>X, V) cartesian</w:t>
      </w:r>
      <w:r w:rsidR="7CCC4A75" w:rsidRPr="16035CF8">
        <w:rPr>
          <w:rFonts w:ascii="Courier New" w:hAnsi="Courier New" w:cs="Courier New"/>
          <w:color w:val="000000" w:themeColor="text1"/>
          <w:sz w:val="20"/>
          <w:szCs w:val="20"/>
        </w:rPr>
        <w:t xml:space="preserve"> a </w:t>
      </w:r>
      <w:r w:rsidR="2C556D8F" w:rsidRPr="16035CF8">
        <w:rPr>
          <w:rFonts w:ascii="Courier New" w:hAnsi="Courier New" w:cs="Courier New"/>
          <w:color w:val="000000" w:themeColor="text1"/>
          <w:sz w:val="20"/>
          <w:szCs w:val="20"/>
        </w:rPr>
        <w:t>system.</w:t>
      </w:r>
      <w:r w:rsidR="7CCC4A75" w:rsidRPr="16035CF8">
        <w:rPr>
          <w:rFonts w:ascii="Courier New" w:hAnsi="Courier New" w:cs="Courier New"/>
          <w:color w:val="000000" w:themeColor="text1"/>
          <w:sz w:val="20"/>
          <w:szCs w:val="20"/>
        </w:rPr>
        <w:t xml:space="preserve"> </w:t>
      </w:r>
      <w:r w:rsidR="6B337EA7" w:rsidRPr="16035CF8">
        <w:rPr>
          <w:rFonts w:ascii="Courier New" w:hAnsi="Courier New" w:cs="Courier New"/>
          <w:color w:val="000000" w:themeColor="text1"/>
          <w:sz w:val="20"/>
          <w:szCs w:val="20"/>
        </w:rPr>
        <w:t xml:space="preserve"> </w:t>
      </w:r>
      <w:r w:rsidR="2AA074D1" w:rsidRPr="16035CF8">
        <w:rPr>
          <w:rFonts w:ascii="Courier New" w:hAnsi="Courier New" w:cs="Courier New"/>
          <w:color w:val="000000" w:themeColor="text1"/>
          <w:sz w:val="20"/>
          <w:szCs w:val="20"/>
        </w:rPr>
        <w:t xml:space="preserve"> </w:t>
      </w:r>
    </w:p>
    <w:p w14:paraId="39075531" w14:textId="7896896C" w:rsidR="672CDE1A" w:rsidRDefault="672CDE1A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0"/>
          <w:szCs w:val="20"/>
        </w:rPr>
      </w:pPr>
    </w:p>
    <w:p w14:paraId="484BEB7E" w14:textId="2E3A07F5" w:rsidR="672CDE1A" w:rsidRDefault="672CDE1A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0"/>
          <w:szCs w:val="20"/>
        </w:rPr>
      </w:pPr>
    </w:p>
    <w:p w14:paraId="4FBCEC6F" w14:textId="24DF7518" w:rsidR="672CDE1A" w:rsidRDefault="672CDE1A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0"/>
          <w:szCs w:val="20"/>
        </w:rPr>
      </w:pPr>
    </w:p>
    <w:p w14:paraId="5066584C" w14:textId="407FD4FD" w:rsidR="672CDE1A" w:rsidRDefault="672CDE1A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7D635B69" w14:textId="29CD9A59" w:rsidR="16035CF8" w:rsidRDefault="16035CF8" w:rsidP="16035CF8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14F8CB63" w14:textId="51FAEEF6" w:rsidR="16035CF8" w:rsidRDefault="16035CF8" w:rsidP="16035CF8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16AA0320" w14:textId="1E95189C" w:rsidR="672CDE1A" w:rsidRDefault="672CDE1A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76C0881C" w14:textId="5D14DA39" w:rsidR="7D9D0DD1" w:rsidRDefault="7D9D0DD1" w:rsidP="672CDE1A">
      <w:pPr>
        <w:spacing w:after="0" w:line="240" w:lineRule="auto"/>
      </w:pPr>
      <w:r>
        <w:rPr>
          <w:noProof/>
        </w:rPr>
        <w:lastRenderedPageBreak/>
        <w:drawing>
          <wp:inline distT="0" distB="0" distL="0" distR="0" wp14:anchorId="35561F84" wp14:editId="224D1F05">
            <wp:extent cx="5211756" cy="5044335"/>
            <wp:effectExtent l="0" t="0" r="0" b="0"/>
            <wp:docPr id="205811178" name="Picture 2058111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1756" cy="5044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DF7E5F" w14:textId="6A6CB303" w:rsidR="672CDE1A" w:rsidRDefault="672CDE1A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59B0565B" w14:textId="755B7148" w:rsidR="672CDE1A" w:rsidRDefault="539923EA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  <w:r w:rsidRPr="16035CF8">
        <w:rPr>
          <w:rFonts w:ascii="Courier New" w:hAnsi="Courier New" w:cs="Courier New"/>
          <w:color w:val="000000" w:themeColor="text1"/>
          <w:sz w:val="26"/>
          <w:szCs w:val="26"/>
        </w:rPr>
        <w:t>Upon to the graph the op</w:t>
      </w:r>
      <w:r w:rsidR="1295F4A6" w:rsidRPr="16035CF8">
        <w:rPr>
          <w:rFonts w:ascii="Courier New" w:hAnsi="Courier New" w:cs="Courier New"/>
          <w:color w:val="000000" w:themeColor="text1"/>
          <w:sz w:val="26"/>
          <w:szCs w:val="26"/>
        </w:rPr>
        <w:t>timum maximum volume</w:t>
      </w:r>
      <w:r w:rsidR="097928A5" w:rsidRPr="16035CF8">
        <w:rPr>
          <w:rFonts w:ascii="Courier New" w:hAnsi="Courier New" w:cs="Courier New"/>
          <w:color w:val="000000" w:themeColor="text1"/>
          <w:sz w:val="26"/>
          <w:szCs w:val="26"/>
        </w:rPr>
        <w:t xml:space="preserve"> x</w:t>
      </w:r>
      <w:r w:rsidR="1295F4A6" w:rsidRPr="16035CF8">
        <w:rPr>
          <w:rFonts w:ascii="Courier New" w:hAnsi="Courier New" w:cs="Courier New"/>
          <w:color w:val="000000" w:themeColor="text1"/>
          <w:sz w:val="26"/>
          <w:szCs w:val="26"/>
        </w:rPr>
        <w:t xml:space="preserve"> 4</w:t>
      </w:r>
      <w:r w:rsidR="71E8673E" w:rsidRPr="16035CF8">
        <w:rPr>
          <w:rFonts w:ascii="Courier New" w:hAnsi="Courier New" w:cs="Courier New"/>
          <w:color w:val="000000" w:themeColor="text1"/>
          <w:sz w:val="26"/>
          <w:szCs w:val="26"/>
        </w:rPr>
        <w:t>.0323m</w:t>
      </w:r>
      <w:r w:rsidR="7A1A63FC" w:rsidRPr="16035CF8">
        <w:rPr>
          <w:rFonts w:ascii="Courier New" w:hAnsi="Courier New" w:cs="Courier New"/>
          <w:color w:val="000000" w:themeColor="text1"/>
          <w:sz w:val="26"/>
          <w:szCs w:val="26"/>
        </w:rPr>
        <w:t xml:space="preserve"> and the angle V is = 47.096d</w:t>
      </w:r>
      <w:r w:rsidR="4E007218" w:rsidRPr="16035CF8">
        <w:rPr>
          <w:rFonts w:ascii="Courier New" w:hAnsi="Courier New" w:cs="Courier New"/>
          <w:color w:val="000000" w:themeColor="text1"/>
          <w:sz w:val="26"/>
          <w:szCs w:val="26"/>
        </w:rPr>
        <w:t>egree</w:t>
      </w:r>
    </w:p>
    <w:p w14:paraId="09626943" w14:textId="49A8A412" w:rsidR="672CDE1A" w:rsidRDefault="672CDE1A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48B5BAA4" w14:textId="014A21B6" w:rsidR="672CDE1A" w:rsidRDefault="672CDE1A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4009244F" w14:textId="4073FBE5" w:rsidR="672CDE1A" w:rsidRDefault="672CDE1A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028FC2FF" w14:textId="2C7D0256" w:rsidR="672CDE1A" w:rsidRDefault="672CDE1A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317464BC" w14:textId="195B7CF2" w:rsidR="672CDE1A" w:rsidRDefault="672CDE1A" w:rsidP="672CDE1A">
      <w:pPr>
        <w:spacing w:after="0" w:line="240" w:lineRule="auto"/>
        <w:rPr>
          <w:rFonts w:ascii="Courier New" w:hAnsi="Courier New" w:cs="Courier New"/>
          <w:color w:val="000000" w:themeColor="text1"/>
          <w:sz w:val="26"/>
          <w:szCs w:val="26"/>
        </w:rPr>
      </w:pPr>
    </w:p>
    <w:p w14:paraId="1324B981" w14:textId="66496D15" w:rsidR="00CF7A15" w:rsidRPr="00E02B5A" w:rsidRDefault="00924F28" w:rsidP="005910A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6"/>
          <w:szCs w:val="26"/>
        </w:rPr>
      </w:pPr>
      <w:r>
        <w:rPr>
          <w:rFonts w:ascii="Courier New" w:hAnsi="Courier New" w:cs="Courier New"/>
          <w:b/>
          <w:bCs/>
          <w:color w:val="000000"/>
          <w:sz w:val="26"/>
          <w:szCs w:val="26"/>
        </w:rPr>
        <w:t xml:space="preserve">2.0 </w:t>
      </w:r>
      <w:r w:rsidR="008A724D" w:rsidRPr="00E02B5A">
        <w:rPr>
          <w:rFonts w:ascii="Courier New" w:hAnsi="Courier New" w:cs="Courier New"/>
          <w:b/>
          <w:bCs/>
          <w:color w:val="000000"/>
          <w:sz w:val="26"/>
          <w:szCs w:val="26"/>
        </w:rPr>
        <w:t xml:space="preserve">Graphical </w:t>
      </w:r>
      <w:r w:rsidR="00E02B5A" w:rsidRPr="00E02B5A">
        <w:rPr>
          <w:rFonts w:ascii="Courier New" w:hAnsi="Courier New" w:cs="Courier New"/>
          <w:b/>
          <w:bCs/>
          <w:color w:val="000000"/>
          <w:sz w:val="26"/>
          <w:szCs w:val="26"/>
        </w:rPr>
        <w:t>solution</w:t>
      </w:r>
      <w:r w:rsidR="00A35FAE">
        <w:rPr>
          <w:rFonts w:ascii="Courier New" w:hAnsi="Courier New" w:cs="Courier New"/>
          <w:b/>
          <w:bCs/>
          <w:color w:val="000000"/>
          <w:sz w:val="26"/>
          <w:szCs w:val="26"/>
        </w:rPr>
        <w:t xml:space="preserve"> </w:t>
      </w:r>
      <w:r w:rsidR="00120640">
        <w:rPr>
          <w:rFonts w:ascii="Courier New" w:hAnsi="Courier New" w:cs="Courier New"/>
          <w:b/>
          <w:bCs/>
          <w:color w:val="000000"/>
          <w:sz w:val="26"/>
          <w:szCs w:val="26"/>
        </w:rPr>
        <w:t>using MATLAP:</w:t>
      </w:r>
    </w:p>
    <w:p w14:paraId="64D52791" w14:textId="77777777" w:rsidR="00CF7A15" w:rsidRDefault="00CF7A15" w:rsidP="005910A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6"/>
          <w:szCs w:val="26"/>
        </w:rPr>
      </w:pPr>
    </w:p>
    <w:p w14:paraId="3B9E0A51" w14:textId="7B7FA9B3" w:rsidR="00CF7A15" w:rsidRPr="00DF74EA" w:rsidRDefault="009D7B0B" w:rsidP="005910A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6"/>
          <w:szCs w:val="26"/>
        </w:rPr>
      </w:pPr>
      <w:r w:rsidRPr="00DF74EA">
        <w:rPr>
          <w:rFonts w:ascii="Courier New" w:hAnsi="Courier New" w:cs="Courier New"/>
          <w:b/>
          <w:bCs/>
          <w:color w:val="000000"/>
          <w:sz w:val="26"/>
          <w:szCs w:val="26"/>
        </w:rPr>
        <w:t>Scrip</w:t>
      </w:r>
      <w:r w:rsidR="00DF74EA" w:rsidRPr="00DF74EA">
        <w:rPr>
          <w:rFonts w:ascii="Courier New" w:hAnsi="Courier New" w:cs="Courier New"/>
          <w:b/>
          <w:bCs/>
          <w:color w:val="000000"/>
          <w:sz w:val="26"/>
          <w:szCs w:val="26"/>
        </w:rPr>
        <w:t>t</w:t>
      </w:r>
    </w:p>
    <w:p w14:paraId="2EEF3D3D" w14:textId="3DD9A493" w:rsidR="00CF7A15" w:rsidRPr="008A724D" w:rsidRDefault="00CF7A15" w:rsidP="005910A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6"/>
          <w:szCs w:val="26"/>
        </w:rPr>
      </w:pPr>
      <w:r>
        <w:rPr>
          <w:rFonts w:ascii="Courier New" w:hAnsi="Courier New" w:cs="Courier New"/>
          <w:color w:val="000000"/>
          <w:sz w:val="26"/>
          <w:szCs w:val="26"/>
        </w:rPr>
        <w:t>C</w:t>
      </w:r>
      <w:r w:rsidR="005910A3">
        <w:rPr>
          <w:rFonts w:ascii="Courier New" w:hAnsi="Courier New" w:cs="Courier New"/>
          <w:color w:val="000000"/>
          <w:sz w:val="26"/>
          <w:szCs w:val="26"/>
        </w:rPr>
        <w:t>lear</w:t>
      </w:r>
    </w:p>
    <w:p w14:paraId="1D540C02" w14:textId="77777777" w:rsidR="005910A3" w:rsidRDefault="005910A3" w:rsidP="005910A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r>
        <w:rPr>
          <w:rFonts w:ascii="Courier New" w:hAnsi="Courier New" w:cs="Courier New"/>
          <w:color w:val="000000"/>
          <w:sz w:val="26"/>
          <w:szCs w:val="26"/>
        </w:rPr>
        <w:t>clc</w:t>
      </w:r>
      <w:proofErr w:type="spellEnd"/>
    </w:p>
    <w:p w14:paraId="3C5D6E7C" w14:textId="77777777" w:rsidR="005910A3" w:rsidRDefault="005910A3" w:rsidP="005910A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6"/>
          <w:szCs w:val="26"/>
        </w:rPr>
        <w:t>close</w:t>
      </w:r>
    </w:p>
    <w:p w14:paraId="67646901" w14:textId="77777777" w:rsidR="005910A3" w:rsidRDefault="005910A3" w:rsidP="005910A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28009"/>
          <w:sz w:val="26"/>
          <w:szCs w:val="26"/>
        </w:rPr>
        <w:t xml:space="preserve">%Range of x values to be </w:t>
      </w:r>
      <w:proofErr w:type="spellStart"/>
      <w:r>
        <w:rPr>
          <w:rFonts w:ascii="Courier New" w:hAnsi="Courier New" w:cs="Courier New"/>
          <w:color w:val="028009"/>
          <w:sz w:val="26"/>
          <w:szCs w:val="26"/>
        </w:rPr>
        <w:t>cosidered</w:t>
      </w:r>
      <w:proofErr w:type="spellEnd"/>
    </w:p>
    <w:p w14:paraId="121D4307" w14:textId="77777777" w:rsidR="005910A3" w:rsidRDefault="005910A3" w:rsidP="005910A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16035CF8">
        <w:rPr>
          <w:rFonts w:ascii="Courier New" w:hAnsi="Courier New" w:cs="Courier New"/>
          <w:color w:val="000000" w:themeColor="text1"/>
          <w:sz w:val="26"/>
          <w:szCs w:val="26"/>
        </w:rPr>
        <w:t>x = 0:0.001:90;</w:t>
      </w:r>
    </w:p>
    <w:p w14:paraId="07A11A18" w14:textId="2262BEA9" w:rsidR="005910A3" w:rsidRDefault="005910A3" w:rsidP="005910A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16035CF8">
        <w:rPr>
          <w:rFonts w:ascii="Courier New" w:hAnsi="Courier New" w:cs="Courier New"/>
          <w:color w:val="028009"/>
          <w:sz w:val="26"/>
          <w:szCs w:val="26"/>
        </w:rPr>
        <w:t xml:space="preserve">%Calculation of the volume </w:t>
      </w:r>
      <w:r w:rsidR="16665FA6" w:rsidRPr="16035CF8">
        <w:rPr>
          <w:rFonts w:ascii="Courier New" w:hAnsi="Courier New" w:cs="Courier New"/>
          <w:color w:val="028009"/>
          <w:sz w:val="26"/>
          <w:szCs w:val="26"/>
        </w:rPr>
        <w:t>of</w:t>
      </w:r>
      <w:r w:rsidRPr="16035CF8">
        <w:rPr>
          <w:rFonts w:ascii="Courier New" w:hAnsi="Courier New" w:cs="Courier New"/>
          <w:color w:val="028009"/>
          <w:sz w:val="26"/>
          <w:szCs w:val="26"/>
        </w:rPr>
        <w:t xml:space="preserve"> each x values</w:t>
      </w:r>
    </w:p>
    <w:p w14:paraId="4A72C730" w14:textId="77777777" w:rsidR="005910A3" w:rsidRDefault="005910A3" w:rsidP="005910A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16035CF8">
        <w:rPr>
          <w:rFonts w:ascii="Courier New" w:hAnsi="Courier New" w:cs="Courier New"/>
          <w:color w:val="000000" w:themeColor="text1"/>
          <w:sz w:val="26"/>
          <w:szCs w:val="26"/>
        </w:rPr>
        <w:lastRenderedPageBreak/>
        <w:t>a = 0.8;</w:t>
      </w:r>
    </w:p>
    <w:p w14:paraId="30504651" w14:textId="77777777" w:rsidR="005910A3" w:rsidRDefault="005910A3" w:rsidP="005910A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16035CF8">
        <w:rPr>
          <w:rFonts w:ascii="Courier New" w:hAnsi="Courier New" w:cs="Courier New"/>
          <w:color w:val="000000" w:themeColor="text1"/>
          <w:sz w:val="26"/>
          <w:szCs w:val="26"/>
        </w:rPr>
        <w:t>H=1.8.*</w:t>
      </w:r>
      <w:proofErr w:type="spellStart"/>
      <w:r w:rsidRPr="16035CF8">
        <w:rPr>
          <w:rFonts w:ascii="Courier New" w:hAnsi="Courier New" w:cs="Courier New"/>
          <w:color w:val="000000" w:themeColor="text1"/>
          <w:sz w:val="26"/>
          <w:szCs w:val="26"/>
        </w:rPr>
        <w:t>cosd</w:t>
      </w:r>
      <w:proofErr w:type="spellEnd"/>
      <w:r w:rsidRPr="16035CF8">
        <w:rPr>
          <w:rFonts w:ascii="Courier New" w:hAnsi="Courier New" w:cs="Courier New"/>
          <w:color w:val="000000" w:themeColor="text1"/>
          <w:sz w:val="26"/>
          <w:szCs w:val="26"/>
        </w:rPr>
        <w:t>(x);</w:t>
      </w:r>
    </w:p>
    <w:p w14:paraId="12A66F04" w14:textId="2F0527A7" w:rsidR="005910A3" w:rsidRDefault="005910A3" w:rsidP="005910A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16035CF8">
        <w:rPr>
          <w:rFonts w:ascii="Courier New" w:hAnsi="Courier New" w:cs="Courier New"/>
          <w:color w:val="000000" w:themeColor="text1"/>
          <w:sz w:val="26"/>
          <w:szCs w:val="26"/>
        </w:rPr>
        <w:t>b =(</w:t>
      </w:r>
      <w:r w:rsidR="053C34A4" w:rsidRPr="16035CF8">
        <w:rPr>
          <w:rFonts w:ascii="Courier New" w:hAnsi="Courier New" w:cs="Courier New"/>
          <w:color w:val="000000" w:themeColor="text1"/>
          <w:sz w:val="26"/>
          <w:szCs w:val="26"/>
        </w:rPr>
        <w:t>2. *</w:t>
      </w:r>
      <w:r w:rsidRPr="16035CF8">
        <w:rPr>
          <w:rFonts w:ascii="Courier New" w:hAnsi="Courier New" w:cs="Courier New"/>
          <w:color w:val="000000" w:themeColor="text1"/>
          <w:sz w:val="26"/>
          <w:szCs w:val="26"/>
        </w:rPr>
        <w:t>1.8.*</w:t>
      </w:r>
      <w:proofErr w:type="spellStart"/>
      <w:r w:rsidRPr="16035CF8">
        <w:rPr>
          <w:rFonts w:ascii="Courier New" w:hAnsi="Courier New" w:cs="Courier New"/>
          <w:color w:val="000000" w:themeColor="text1"/>
          <w:sz w:val="26"/>
          <w:szCs w:val="26"/>
        </w:rPr>
        <w:t>sind</w:t>
      </w:r>
      <w:proofErr w:type="spellEnd"/>
      <w:r w:rsidRPr="16035CF8">
        <w:rPr>
          <w:rFonts w:ascii="Courier New" w:hAnsi="Courier New" w:cs="Courier New"/>
          <w:color w:val="000000" w:themeColor="text1"/>
          <w:sz w:val="26"/>
          <w:szCs w:val="26"/>
        </w:rPr>
        <w:t>(x)+0.8.*sqrt(2))/sqrt(2);</w:t>
      </w:r>
    </w:p>
    <w:p w14:paraId="15FD9AE9" w14:textId="77777777" w:rsidR="005910A3" w:rsidRDefault="005910A3" w:rsidP="005910A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16035CF8">
        <w:rPr>
          <w:rFonts w:ascii="Courier New" w:hAnsi="Courier New" w:cs="Courier New"/>
          <w:color w:val="000000" w:themeColor="text1"/>
          <w:sz w:val="26"/>
          <w:szCs w:val="26"/>
        </w:rPr>
        <w:t>v = (1/3).*(H).*(a.^2+a.*b+b.^2);</w:t>
      </w:r>
    </w:p>
    <w:p w14:paraId="3D2CA7CC" w14:textId="77777777" w:rsidR="005910A3" w:rsidRDefault="005910A3" w:rsidP="005910A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6"/>
          <w:szCs w:val="26"/>
        </w:rPr>
        <w:t xml:space="preserve"> </w:t>
      </w:r>
    </w:p>
    <w:p w14:paraId="752E1E10" w14:textId="4326DF3F" w:rsidR="005910A3" w:rsidRDefault="005910A3" w:rsidP="005910A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16035CF8">
        <w:rPr>
          <w:rFonts w:ascii="Courier New" w:hAnsi="Courier New" w:cs="Courier New"/>
          <w:color w:val="028009"/>
          <w:sz w:val="26"/>
          <w:szCs w:val="26"/>
        </w:rPr>
        <w:t>%</w:t>
      </w:r>
      <w:r w:rsidR="1F62F8DE" w:rsidRPr="16035CF8">
        <w:rPr>
          <w:rFonts w:ascii="Courier New" w:hAnsi="Courier New" w:cs="Courier New"/>
          <w:color w:val="028009"/>
          <w:sz w:val="26"/>
          <w:szCs w:val="26"/>
        </w:rPr>
        <w:t>plot</w:t>
      </w:r>
      <w:r w:rsidRPr="16035CF8">
        <w:rPr>
          <w:rFonts w:ascii="Courier New" w:hAnsi="Courier New" w:cs="Courier New"/>
          <w:color w:val="028009"/>
          <w:sz w:val="26"/>
          <w:szCs w:val="26"/>
        </w:rPr>
        <w:t xml:space="preserve"> of the graph</w:t>
      </w:r>
    </w:p>
    <w:p w14:paraId="05444DAB" w14:textId="77777777" w:rsidR="005910A3" w:rsidRDefault="005910A3" w:rsidP="005910A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6"/>
          <w:szCs w:val="26"/>
        </w:rPr>
        <w:t>plot(</w:t>
      </w:r>
      <w:proofErr w:type="spellStart"/>
      <w:r>
        <w:rPr>
          <w:rFonts w:ascii="Courier New" w:hAnsi="Courier New" w:cs="Courier New"/>
          <w:color w:val="000000"/>
          <w:sz w:val="26"/>
          <w:szCs w:val="26"/>
        </w:rPr>
        <w:t>x,v,</w:t>
      </w:r>
      <w:r>
        <w:rPr>
          <w:rFonts w:ascii="Courier New" w:hAnsi="Courier New" w:cs="Courier New"/>
          <w:color w:val="AA04F9"/>
          <w:sz w:val="26"/>
          <w:szCs w:val="26"/>
        </w:rPr>
        <w:t>'g</w:t>
      </w:r>
      <w:proofErr w:type="spellEnd"/>
      <w:r>
        <w:rPr>
          <w:rFonts w:ascii="Courier New" w:hAnsi="Courier New" w:cs="Courier New"/>
          <w:color w:val="AA04F9"/>
          <w:sz w:val="26"/>
          <w:szCs w:val="26"/>
        </w:rPr>
        <w:t>'</w:t>
      </w:r>
      <w:r>
        <w:rPr>
          <w:rFonts w:ascii="Courier New" w:hAnsi="Courier New" w:cs="Courier New"/>
          <w:color w:val="000000"/>
          <w:sz w:val="26"/>
          <w:szCs w:val="26"/>
        </w:rPr>
        <w:t>)</w:t>
      </w:r>
    </w:p>
    <w:p w14:paraId="2864445B" w14:textId="77777777" w:rsidR="005910A3" w:rsidRDefault="005910A3" w:rsidP="005910A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6"/>
          <w:szCs w:val="26"/>
        </w:rPr>
        <w:t>grid</w:t>
      </w:r>
    </w:p>
    <w:p w14:paraId="299F297B" w14:textId="77777777" w:rsidR="005910A3" w:rsidRDefault="005910A3" w:rsidP="005910A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6"/>
          <w:szCs w:val="26"/>
        </w:rPr>
        <w:t xml:space="preserve"> </w:t>
      </w:r>
    </w:p>
    <w:p w14:paraId="5A072607" w14:textId="77777777" w:rsidR="005910A3" w:rsidRDefault="005910A3" w:rsidP="005910A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6"/>
          <w:szCs w:val="26"/>
        </w:rPr>
        <w:t xml:space="preserve"> </w:t>
      </w:r>
    </w:p>
    <w:p w14:paraId="5F4ACC48" w14:textId="77777777" w:rsidR="005910A3" w:rsidRDefault="005910A3" w:rsidP="005910A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28009"/>
          <w:sz w:val="26"/>
          <w:szCs w:val="26"/>
        </w:rPr>
        <w:t>%Determination of the maximum volume:</w:t>
      </w:r>
    </w:p>
    <w:p w14:paraId="538BDC05" w14:textId="77777777" w:rsidR="005910A3" w:rsidRDefault="005910A3" w:rsidP="005910A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6"/>
          <w:szCs w:val="26"/>
        </w:rPr>
        <w:t>MV=max(v)</w:t>
      </w:r>
    </w:p>
    <w:p w14:paraId="37847AF1" w14:textId="77777777" w:rsidR="005910A3" w:rsidRDefault="005910A3" w:rsidP="005910A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r>
        <w:rPr>
          <w:rFonts w:ascii="Courier New" w:hAnsi="Courier New" w:cs="Courier New"/>
          <w:color w:val="000000"/>
          <w:sz w:val="26"/>
          <w:szCs w:val="26"/>
        </w:rPr>
        <w:t>disp</w:t>
      </w:r>
      <w:proofErr w:type="spellEnd"/>
      <w:r>
        <w:rPr>
          <w:rFonts w:ascii="Courier New" w:hAnsi="Courier New" w:cs="Courier New"/>
          <w:color w:val="000000"/>
          <w:sz w:val="26"/>
          <w:szCs w:val="26"/>
        </w:rPr>
        <w:t>(</w:t>
      </w:r>
      <w:r>
        <w:rPr>
          <w:rFonts w:ascii="Courier New" w:hAnsi="Courier New" w:cs="Courier New"/>
          <w:color w:val="AA04F9"/>
          <w:sz w:val="26"/>
          <w:szCs w:val="26"/>
        </w:rPr>
        <w:t>'The maximum of the volume in cm^3 of my box is:'</w:t>
      </w:r>
      <w:r>
        <w:rPr>
          <w:rFonts w:ascii="Courier New" w:hAnsi="Courier New" w:cs="Courier New"/>
          <w:color w:val="000000"/>
          <w:sz w:val="26"/>
          <w:szCs w:val="26"/>
        </w:rPr>
        <w:t>)</w:t>
      </w:r>
    </w:p>
    <w:p w14:paraId="706D4232" w14:textId="77777777" w:rsidR="005910A3" w:rsidRDefault="005910A3" w:rsidP="005910A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r>
        <w:rPr>
          <w:rFonts w:ascii="Courier New" w:hAnsi="Courier New" w:cs="Courier New"/>
          <w:color w:val="000000"/>
          <w:sz w:val="26"/>
          <w:szCs w:val="26"/>
        </w:rPr>
        <w:t>disp</w:t>
      </w:r>
      <w:proofErr w:type="spellEnd"/>
      <w:r>
        <w:rPr>
          <w:rFonts w:ascii="Courier New" w:hAnsi="Courier New" w:cs="Courier New"/>
          <w:color w:val="000000"/>
          <w:sz w:val="26"/>
          <w:szCs w:val="26"/>
        </w:rPr>
        <w:t>(MV)</w:t>
      </w:r>
    </w:p>
    <w:p w14:paraId="2A915F6B" w14:textId="77777777" w:rsidR="005910A3" w:rsidRDefault="005910A3" w:rsidP="005910A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6"/>
          <w:szCs w:val="26"/>
        </w:rPr>
        <w:t xml:space="preserve"> </w:t>
      </w:r>
    </w:p>
    <w:p w14:paraId="26064B0A" w14:textId="77777777" w:rsidR="005910A3" w:rsidRDefault="005910A3" w:rsidP="005910A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28009"/>
          <w:sz w:val="26"/>
          <w:szCs w:val="26"/>
        </w:rPr>
        <w:t>%Determination of the optimum length x to cut:</w:t>
      </w:r>
    </w:p>
    <w:p w14:paraId="6C46E6C0" w14:textId="5B49CF00" w:rsidR="00867D27" w:rsidRPr="00BC0AAA" w:rsidRDefault="005910A3" w:rsidP="00BC0AA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6"/>
          <w:szCs w:val="26"/>
        </w:rPr>
        <w:t>POSITION=find(v==MV)</w:t>
      </w:r>
    </w:p>
    <w:p w14:paraId="58B3E497" w14:textId="77777777" w:rsidR="00867D27" w:rsidRDefault="00867D27" w:rsidP="00774D80">
      <w:pPr>
        <w:rPr>
          <w:b/>
          <w:bCs/>
          <w:sz w:val="32"/>
          <w:szCs w:val="32"/>
        </w:rPr>
      </w:pPr>
    </w:p>
    <w:p w14:paraId="1C9AB63C" w14:textId="39971F7F" w:rsidR="00867D27" w:rsidRPr="00867D27" w:rsidRDefault="001A7DBF" w:rsidP="00774D8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3.0 </w:t>
      </w:r>
      <w:r w:rsidR="00867D27" w:rsidRPr="00867D27">
        <w:rPr>
          <w:b/>
          <w:bCs/>
          <w:sz w:val="32"/>
          <w:szCs w:val="32"/>
        </w:rPr>
        <w:t>The result</w:t>
      </w:r>
      <w:r w:rsidR="00AE1E53" w:rsidRPr="00867D27">
        <w:rPr>
          <w:b/>
          <w:bCs/>
          <w:sz w:val="32"/>
          <w:szCs w:val="32"/>
        </w:rPr>
        <w:t xml:space="preserve"> of the </w:t>
      </w:r>
      <w:r w:rsidR="00A57742" w:rsidRPr="00867D27">
        <w:rPr>
          <w:b/>
          <w:bCs/>
          <w:sz w:val="32"/>
          <w:szCs w:val="32"/>
        </w:rPr>
        <w:t>script</w:t>
      </w:r>
    </w:p>
    <w:p w14:paraId="1C2321E6" w14:textId="2744C7DA" w:rsidR="00434527" w:rsidRDefault="00CF7A15" w:rsidP="00774D80">
      <w:r>
        <w:rPr>
          <w:noProof/>
        </w:rPr>
        <w:drawing>
          <wp:inline distT="0" distB="0" distL="0" distR="0" wp14:anchorId="57778A28" wp14:editId="403644E6">
            <wp:extent cx="4450080" cy="3512820"/>
            <wp:effectExtent l="0" t="0" r="762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0080" cy="3512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E291DD" w14:textId="77777777" w:rsidR="00434527" w:rsidRDefault="00434527" w:rsidP="00774D80"/>
    <w:p w14:paraId="2CEE1C3E" w14:textId="77777777" w:rsidR="00434527" w:rsidRDefault="00434527" w:rsidP="00774D80"/>
    <w:p w14:paraId="24CF3BDD" w14:textId="77777777" w:rsidR="00774D80" w:rsidRDefault="00774D80" w:rsidP="00774D80">
      <w:r>
        <w:lastRenderedPageBreak/>
        <w:t>MV =</w:t>
      </w:r>
    </w:p>
    <w:p w14:paraId="3D3857EA" w14:textId="77777777" w:rsidR="00774D80" w:rsidRDefault="00774D80" w:rsidP="00774D80"/>
    <w:p w14:paraId="3591828D" w14:textId="77777777" w:rsidR="00774D80" w:rsidRDefault="00774D80" w:rsidP="00774D80">
      <w:r>
        <w:t xml:space="preserve">    4.0323</w:t>
      </w:r>
    </w:p>
    <w:p w14:paraId="2A4A2D32" w14:textId="77777777" w:rsidR="00774D80" w:rsidRDefault="00774D80" w:rsidP="00774D80"/>
    <w:p w14:paraId="7AB4A60F" w14:textId="77777777" w:rsidR="00774D80" w:rsidRDefault="00774D80" w:rsidP="00774D80">
      <w:r>
        <w:t>The maximum of the volume in cm^3 of my box is:</w:t>
      </w:r>
    </w:p>
    <w:p w14:paraId="7F5397EA" w14:textId="77777777" w:rsidR="00774D80" w:rsidRDefault="00774D80" w:rsidP="00774D80">
      <w:r>
        <w:t xml:space="preserve">    4.0323</w:t>
      </w:r>
    </w:p>
    <w:p w14:paraId="44F7DF9F" w14:textId="77777777" w:rsidR="00774D80" w:rsidRDefault="00774D80" w:rsidP="00774D80"/>
    <w:p w14:paraId="744ABB16" w14:textId="77777777" w:rsidR="00774D80" w:rsidRDefault="00774D80" w:rsidP="00774D80"/>
    <w:p w14:paraId="71F84382" w14:textId="77777777" w:rsidR="00774D80" w:rsidRDefault="00774D80" w:rsidP="00774D80">
      <w:r>
        <w:t>POSITION =</w:t>
      </w:r>
    </w:p>
    <w:p w14:paraId="5C42D0A1" w14:textId="77777777" w:rsidR="00774D80" w:rsidRDefault="00774D80" w:rsidP="00774D80"/>
    <w:p w14:paraId="0A4A9AD1" w14:textId="77777777" w:rsidR="00774D80" w:rsidRDefault="00774D80" w:rsidP="00774D80">
      <w:r>
        <w:t xml:space="preserve">       47097</w:t>
      </w:r>
    </w:p>
    <w:p w14:paraId="6B21EDBC" w14:textId="77777777" w:rsidR="00774D80" w:rsidRDefault="00774D80" w:rsidP="00774D80"/>
    <w:p w14:paraId="0FAA2CC7" w14:textId="2EB0ED65" w:rsidR="00774D80" w:rsidRDefault="00774D80" w:rsidP="00774D80">
      <w:r>
        <w:t xml:space="preserve">The angle alpha in degrees of the edge </w:t>
      </w:r>
      <w:proofErr w:type="spellStart"/>
      <w:r>
        <w:t>wth</w:t>
      </w:r>
      <w:proofErr w:type="spellEnd"/>
      <w:r>
        <w:t xml:space="preserve"> respect to </w:t>
      </w:r>
      <w:r w:rsidR="00434527">
        <w:t>the vertical</w:t>
      </w:r>
      <w:r>
        <w:t xml:space="preserve"> is:</w:t>
      </w:r>
    </w:p>
    <w:p w14:paraId="0448D2C6" w14:textId="16DE2618" w:rsidR="00163518" w:rsidRDefault="00774D80" w:rsidP="00774D80">
      <w:r>
        <w:t xml:space="preserve">   47.0960</w:t>
      </w:r>
    </w:p>
    <w:p w14:paraId="27394A3E" w14:textId="76C3ECD7" w:rsidR="16035CF8" w:rsidRDefault="16035CF8" w:rsidP="16035CF8"/>
    <w:p w14:paraId="447FFF09" w14:textId="6512A415" w:rsidR="16035CF8" w:rsidRDefault="16035CF8" w:rsidP="16035CF8"/>
    <w:p w14:paraId="772856C3" w14:textId="504B8267" w:rsidR="16035CF8" w:rsidRPr="00B5152C" w:rsidRDefault="00BC0AAA" w:rsidP="16035CF8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4.0 </w:t>
      </w:r>
      <w:r w:rsidR="19A92D04" w:rsidRPr="16035CF8">
        <w:rPr>
          <w:b/>
          <w:bCs/>
          <w:sz w:val="32"/>
          <w:szCs w:val="32"/>
        </w:rPr>
        <w:t xml:space="preserve">Design and manufacturing </w:t>
      </w:r>
      <w:r w:rsidR="13C6C8C2" w:rsidRPr="16035CF8">
        <w:rPr>
          <w:b/>
          <w:bCs/>
          <w:sz w:val="32"/>
          <w:szCs w:val="32"/>
        </w:rPr>
        <w:t>process:</w:t>
      </w:r>
    </w:p>
    <w:p w14:paraId="6383E7ED" w14:textId="1C48A007" w:rsidR="037A97D6" w:rsidRDefault="037A97D6" w:rsidP="16035CF8">
      <w:pPr>
        <w:rPr>
          <w:sz w:val="24"/>
          <w:szCs w:val="24"/>
        </w:rPr>
      </w:pPr>
      <w:r w:rsidRPr="16035CF8">
        <w:rPr>
          <w:sz w:val="28"/>
          <w:szCs w:val="28"/>
        </w:rPr>
        <w:t>The aimed of this project</w:t>
      </w:r>
      <w:r w:rsidR="13C6C8C2" w:rsidRPr="16035CF8">
        <w:rPr>
          <w:sz w:val="28"/>
          <w:szCs w:val="28"/>
        </w:rPr>
        <w:t xml:space="preserve"> we want to </w:t>
      </w:r>
      <w:r w:rsidR="201421EB" w:rsidRPr="16035CF8">
        <w:rPr>
          <w:sz w:val="28"/>
          <w:szCs w:val="28"/>
        </w:rPr>
        <w:t>focus an</w:t>
      </w:r>
      <w:r w:rsidR="13C6C8C2" w:rsidRPr="16035CF8">
        <w:rPr>
          <w:sz w:val="28"/>
          <w:szCs w:val="28"/>
        </w:rPr>
        <w:t xml:space="preserve"> </w:t>
      </w:r>
      <w:r w:rsidR="4E512CDE" w:rsidRPr="16035CF8">
        <w:rPr>
          <w:sz w:val="28"/>
          <w:szCs w:val="28"/>
        </w:rPr>
        <w:t xml:space="preserve">appropriate manufacturing process </w:t>
      </w:r>
      <w:r w:rsidR="2178B73C" w:rsidRPr="16035CF8">
        <w:rPr>
          <w:sz w:val="28"/>
          <w:szCs w:val="28"/>
        </w:rPr>
        <w:t>to produce</w:t>
      </w:r>
      <w:r w:rsidR="4E512CDE" w:rsidRPr="16035CF8">
        <w:rPr>
          <w:sz w:val="28"/>
          <w:szCs w:val="28"/>
        </w:rPr>
        <w:t xml:space="preserve"> the 400 steel</w:t>
      </w:r>
      <w:r w:rsidR="34EA4F31" w:rsidRPr="16035CF8">
        <w:rPr>
          <w:sz w:val="28"/>
          <w:szCs w:val="28"/>
        </w:rPr>
        <w:t>s bucket by describing a</w:t>
      </w:r>
      <w:r w:rsidR="53E2DAE1" w:rsidRPr="16035CF8">
        <w:rPr>
          <w:sz w:val="28"/>
          <w:szCs w:val="28"/>
        </w:rPr>
        <w:t>nd justification of manufacturing process</w:t>
      </w:r>
      <w:r w:rsidR="445F787C" w:rsidRPr="16035CF8">
        <w:rPr>
          <w:sz w:val="28"/>
          <w:szCs w:val="28"/>
        </w:rPr>
        <w:t>.</w:t>
      </w:r>
      <w:r w:rsidR="7248FB55" w:rsidRPr="16035CF8">
        <w:rPr>
          <w:sz w:val="28"/>
          <w:szCs w:val="28"/>
        </w:rPr>
        <w:t xml:space="preserve"> </w:t>
      </w:r>
      <w:r w:rsidR="6AC44E46" w:rsidRPr="16035CF8">
        <w:rPr>
          <w:sz w:val="28"/>
          <w:szCs w:val="28"/>
        </w:rPr>
        <w:t xml:space="preserve">The concept of the design and </w:t>
      </w:r>
      <w:r w:rsidR="29693378" w:rsidRPr="16035CF8">
        <w:rPr>
          <w:sz w:val="28"/>
          <w:szCs w:val="28"/>
        </w:rPr>
        <w:t>manufacturing</w:t>
      </w:r>
      <w:r w:rsidR="6AC44E46" w:rsidRPr="16035CF8">
        <w:rPr>
          <w:sz w:val="28"/>
          <w:szCs w:val="28"/>
        </w:rPr>
        <w:t xml:space="preserve"> </w:t>
      </w:r>
      <w:r w:rsidR="253BD0ED" w:rsidRPr="16035CF8">
        <w:rPr>
          <w:sz w:val="28"/>
          <w:szCs w:val="28"/>
        </w:rPr>
        <w:t xml:space="preserve">is </w:t>
      </w:r>
      <w:r w:rsidR="626F370F" w:rsidRPr="16035CF8">
        <w:rPr>
          <w:sz w:val="28"/>
          <w:szCs w:val="28"/>
        </w:rPr>
        <w:t xml:space="preserve">to </w:t>
      </w:r>
      <w:r w:rsidR="3B17909C" w:rsidRPr="16035CF8">
        <w:rPr>
          <w:sz w:val="28"/>
          <w:szCs w:val="28"/>
        </w:rPr>
        <w:t>produce</w:t>
      </w:r>
      <w:r w:rsidR="680E18A9" w:rsidRPr="16035CF8">
        <w:rPr>
          <w:sz w:val="28"/>
          <w:szCs w:val="28"/>
        </w:rPr>
        <w:t xml:space="preserve"> a design that </w:t>
      </w:r>
      <w:r w:rsidR="26E73A7D" w:rsidRPr="16035CF8">
        <w:rPr>
          <w:sz w:val="28"/>
          <w:szCs w:val="28"/>
        </w:rPr>
        <w:t>considers</w:t>
      </w:r>
      <w:r w:rsidR="0BE7D4B6" w:rsidRPr="16035CF8">
        <w:rPr>
          <w:sz w:val="28"/>
          <w:szCs w:val="28"/>
        </w:rPr>
        <w:t xml:space="preserve"> by achieving the goal</w:t>
      </w:r>
      <w:r w:rsidR="79BC75CD" w:rsidRPr="16035CF8">
        <w:rPr>
          <w:sz w:val="28"/>
          <w:szCs w:val="28"/>
        </w:rPr>
        <w:t xml:space="preserve">s of manufacturing design </w:t>
      </w:r>
      <w:r w:rsidR="5BF95AA5" w:rsidRPr="16035CF8">
        <w:rPr>
          <w:sz w:val="28"/>
          <w:szCs w:val="28"/>
        </w:rPr>
        <w:t xml:space="preserve">at </w:t>
      </w:r>
      <w:r w:rsidR="2080A419" w:rsidRPr="16035CF8">
        <w:rPr>
          <w:sz w:val="28"/>
          <w:szCs w:val="28"/>
        </w:rPr>
        <w:t xml:space="preserve">mentioning design intent. </w:t>
      </w:r>
    </w:p>
    <w:p w14:paraId="5AA210B9" w14:textId="749E54D3" w:rsidR="3C550552" w:rsidRDefault="00E56253" w:rsidP="16035CF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5.0 </w:t>
      </w:r>
      <w:r w:rsidR="3C550552" w:rsidRPr="16035CF8">
        <w:rPr>
          <w:b/>
          <w:bCs/>
          <w:sz w:val="28"/>
          <w:szCs w:val="28"/>
        </w:rPr>
        <w:t>Describing the manufacturing process</w:t>
      </w:r>
    </w:p>
    <w:p w14:paraId="332D65FE" w14:textId="7A75387E" w:rsidR="79EDD2EE" w:rsidRDefault="79EDD2EE" w:rsidP="16035CF8">
      <w:pPr>
        <w:rPr>
          <w:sz w:val="24"/>
          <w:szCs w:val="24"/>
        </w:rPr>
      </w:pPr>
      <w:r w:rsidRPr="16035CF8">
        <w:rPr>
          <w:sz w:val="28"/>
          <w:szCs w:val="28"/>
        </w:rPr>
        <w:t xml:space="preserve">According to (Richard </w:t>
      </w:r>
      <w:r w:rsidR="5597151E" w:rsidRPr="16035CF8">
        <w:rPr>
          <w:sz w:val="28"/>
          <w:szCs w:val="28"/>
        </w:rPr>
        <w:t>lecture) state that the manufacturing des</w:t>
      </w:r>
      <w:r w:rsidR="624ED86E" w:rsidRPr="16035CF8">
        <w:rPr>
          <w:sz w:val="28"/>
          <w:szCs w:val="28"/>
        </w:rPr>
        <w:t xml:space="preserve">ign can </w:t>
      </w:r>
      <w:r w:rsidR="2EA49CAD" w:rsidRPr="16035CF8">
        <w:rPr>
          <w:sz w:val="28"/>
          <w:szCs w:val="28"/>
        </w:rPr>
        <w:t xml:space="preserve">used many steps to </w:t>
      </w:r>
      <w:r w:rsidR="3B71C975" w:rsidRPr="16035CF8">
        <w:rPr>
          <w:sz w:val="28"/>
          <w:szCs w:val="28"/>
        </w:rPr>
        <w:t>produce the</w:t>
      </w:r>
      <w:r w:rsidR="511D24B5" w:rsidRPr="16035CF8">
        <w:rPr>
          <w:sz w:val="28"/>
          <w:szCs w:val="28"/>
        </w:rPr>
        <w:t xml:space="preserve"> 400 </w:t>
      </w:r>
      <w:r w:rsidR="79244833" w:rsidRPr="16035CF8">
        <w:rPr>
          <w:sz w:val="28"/>
          <w:szCs w:val="28"/>
        </w:rPr>
        <w:t xml:space="preserve">bucket of frustum </w:t>
      </w:r>
      <w:r w:rsidR="0B40D9A9" w:rsidRPr="16035CF8">
        <w:rPr>
          <w:sz w:val="28"/>
          <w:szCs w:val="28"/>
        </w:rPr>
        <w:t>pyramid which</w:t>
      </w:r>
      <w:r w:rsidR="02A10F6C" w:rsidRPr="16035CF8">
        <w:rPr>
          <w:sz w:val="28"/>
          <w:szCs w:val="28"/>
        </w:rPr>
        <w:t xml:space="preserve"> will through some of them c</w:t>
      </w:r>
      <w:r w:rsidR="5597151E" w:rsidRPr="16035CF8">
        <w:rPr>
          <w:sz w:val="28"/>
          <w:szCs w:val="28"/>
        </w:rPr>
        <w:t>utting</w:t>
      </w:r>
      <w:r w:rsidR="1CD9BA2C" w:rsidRPr="16035CF8">
        <w:rPr>
          <w:sz w:val="28"/>
          <w:szCs w:val="28"/>
        </w:rPr>
        <w:t xml:space="preserve"> </w:t>
      </w:r>
      <w:r w:rsidR="251A81FF" w:rsidRPr="16035CF8">
        <w:rPr>
          <w:sz w:val="28"/>
          <w:szCs w:val="28"/>
        </w:rPr>
        <w:t xml:space="preserve">Materials and that well </w:t>
      </w:r>
      <w:r w:rsidR="759F6463" w:rsidRPr="16035CF8">
        <w:rPr>
          <w:sz w:val="28"/>
          <w:szCs w:val="28"/>
        </w:rPr>
        <w:t>use may process to get the job</w:t>
      </w:r>
      <w:r w:rsidR="1BB25449" w:rsidRPr="16035CF8">
        <w:rPr>
          <w:sz w:val="28"/>
          <w:szCs w:val="28"/>
        </w:rPr>
        <w:t xml:space="preserve"> done and</w:t>
      </w:r>
      <w:r w:rsidR="759F6463" w:rsidRPr="16035CF8">
        <w:rPr>
          <w:sz w:val="28"/>
          <w:szCs w:val="28"/>
        </w:rPr>
        <w:t xml:space="preserve"> that can lead us to take </w:t>
      </w:r>
      <w:r w:rsidR="466FA87D" w:rsidRPr="16035CF8">
        <w:rPr>
          <w:sz w:val="28"/>
          <w:szCs w:val="28"/>
        </w:rPr>
        <w:t xml:space="preserve">in mind </w:t>
      </w:r>
      <w:r w:rsidR="6C829862" w:rsidRPr="16035CF8">
        <w:rPr>
          <w:sz w:val="28"/>
          <w:szCs w:val="28"/>
        </w:rPr>
        <w:t>some of them</w:t>
      </w:r>
      <w:r w:rsidR="2CA248DC" w:rsidRPr="16035CF8">
        <w:rPr>
          <w:sz w:val="28"/>
          <w:szCs w:val="28"/>
        </w:rPr>
        <w:t xml:space="preserve"> can be used for manufacturing process</w:t>
      </w:r>
      <w:r w:rsidR="6C829862" w:rsidRPr="16035CF8">
        <w:rPr>
          <w:sz w:val="28"/>
          <w:szCs w:val="28"/>
        </w:rPr>
        <w:t xml:space="preserve"> for example. </w:t>
      </w:r>
      <w:r w:rsidR="57DB39CE" w:rsidRPr="16035CF8">
        <w:rPr>
          <w:sz w:val="28"/>
          <w:szCs w:val="28"/>
        </w:rPr>
        <w:t xml:space="preserve">Oxy acetylene cutting in </w:t>
      </w:r>
      <w:r w:rsidR="07FDF081" w:rsidRPr="16035CF8">
        <w:rPr>
          <w:sz w:val="28"/>
          <w:szCs w:val="28"/>
        </w:rPr>
        <w:t>th</w:t>
      </w:r>
      <w:r w:rsidR="31BA10CF" w:rsidRPr="16035CF8">
        <w:rPr>
          <w:sz w:val="28"/>
          <w:szCs w:val="28"/>
        </w:rPr>
        <w:t xml:space="preserve">is process they </w:t>
      </w:r>
      <w:r w:rsidR="6A7C91BE" w:rsidRPr="16035CF8">
        <w:rPr>
          <w:sz w:val="28"/>
          <w:szCs w:val="28"/>
        </w:rPr>
        <w:t>are using fuel</w:t>
      </w:r>
      <w:r w:rsidR="31BA10CF" w:rsidRPr="16035CF8">
        <w:rPr>
          <w:sz w:val="28"/>
          <w:szCs w:val="28"/>
        </w:rPr>
        <w:t xml:space="preserve"> or gas</w:t>
      </w:r>
      <w:r w:rsidR="431AC6C1" w:rsidRPr="16035CF8">
        <w:rPr>
          <w:sz w:val="28"/>
          <w:szCs w:val="28"/>
        </w:rPr>
        <w:t>e</w:t>
      </w:r>
      <w:r w:rsidR="31BA10CF" w:rsidRPr="16035CF8">
        <w:rPr>
          <w:sz w:val="28"/>
          <w:szCs w:val="28"/>
        </w:rPr>
        <w:t>s</w:t>
      </w:r>
      <w:r w:rsidR="0D6352FF" w:rsidRPr="16035CF8">
        <w:rPr>
          <w:sz w:val="28"/>
          <w:szCs w:val="28"/>
        </w:rPr>
        <w:t xml:space="preserve"> to cut</w:t>
      </w:r>
      <w:r w:rsidR="435B437F" w:rsidRPr="16035CF8">
        <w:rPr>
          <w:sz w:val="28"/>
          <w:szCs w:val="28"/>
        </w:rPr>
        <w:t xml:space="preserve"> </w:t>
      </w:r>
      <w:r w:rsidR="700E25DD" w:rsidRPr="16035CF8">
        <w:rPr>
          <w:sz w:val="28"/>
          <w:szCs w:val="28"/>
        </w:rPr>
        <w:t>metals,</w:t>
      </w:r>
      <w:r w:rsidR="79C12A67" w:rsidRPr="16035CF8">
        <w:rPr>
          <w:sz w:val="28"/>
          <w:szCs w:val="28"/>
        </w:rPr>
        <w:t xml:space="preserve"> waterjet cutting machine</w:t>
      </w:r>
      <w:r w:rsidR="33ABAC09" w:rsidRPr="16035CF8">
        <w:rPr>
          <w:sz w:val="28"/>
          <w:szCs w:val="28"/>
        </w:rPr>
        <w:t xml:space="preserve"> is one of perfect tools to cut </w:t>
      </w:r>
      <w:r w:rsidR="789FB700" w:rsidRPr="16035CF8">
        <w:rPr>
          <w:sz w:val="28"/>
          <w:szCs w:val="28"/>
        </w:rPr>
        <w:lastRenderedPageBreak/>
        <w:t>varietal the</w:t>
      </w:r>
      <w:r w:rsidR="33ABAC09" w:rsidRPr="16035CF8">
        <w:rPr>
          <w:sz w:val="28"/>
          <w:szCs w:val="28"/>
        </w:rPr>
        <w:t xml:space="preserve"> material including metal, </w:t>
      </w:r>
      <w:r w:rsidR="528CC71B" w:rsidRPr="16035CF8">
        <w:rPr>
          <w:sz w:val="28"/>
          <w:szCs w:val="28"/>
        </w:rPr>
        <w:t>stone,</w:t>
      </w:r>
      <w:r w:rsidR="7573885B" w:rsidRPr="16035CF8">
        <w:rPr>
          <w:sz w:val="28"/>
          <w:szCs w:val="28"/>
        </w:rPr>
        <w:t xml:space="preserve"> and wood</w:t>
      </w:r>
      <w:r w:rsidR="04AE5E1B" w:rsidRPr="16035CF8">
        <w:rPr>
          <w:sz w:val="28"/>
          <w:szCs w:val="28"/>
        </w:rPr>
        <w:t xml:space="preserve"> and it has and extremely </w:t>
      </w:r>
      <w:r w:rsidR="4FD6917E" w:rsidRPr="16035CF8">
        <w:rPr>
          <w:sz w:val="28"/>
          <w:szCs w:val="28"/>
        </w:rPr>
        <w:t>high-pressure jet of water.</w:t>
      </w:r>
    </w:p>
    <w:p w14:paraId="38A5262E" w14:textId="5B319124" w:rsidR="1FA5A1B2" w:rsidRDefault="00F17864" w:rsidP="16035CF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6.0 </w:t>
      </w:r>
      <w:r w:rsidR="1FA5A1B2" w:rsidRPr="16035CF8">
        <w:rPr>
          <w:b/>
          <w:bCs/>
          <w:sz w:val="28"/>
          <w:szCs w:val="28"/>
        </w:rPr>
        <w:t xml:space="preserve">Secondly </w:t>
      </w:r>
      <w:r w:rsidR="00584B06" w:rsidRPr="16035CF8">
        <w:rPr>
          <w:b/>
          <w:bCs/>
          <w:sz w:val="28"/>
          <w:szCs w:val="28"/>
        </w:rPr>
        <w:t>welding.</w:t>
      </w:r>
    </w:p>
    <w:p w14:paraId="448BED21" w14:textId="1C882924" w:rsidR="6623B66A" w:rsidRDefault="6623B66A" w:rsidP="16035CF8">
      <w:pPr>
        <w:rPr>
          <w:rFonts w:ascii="Arial" w:eastAsia="Arial" w:hAnsi="Arial" w:cs="Arial"/>
          <w:color w:val="222222"/>
          <w:sz w:val="24"/>
          <w:szCs w:val="24"/>
        </w:rPr>
      </w:pPr>
      <w:r w:rsidRPr="16035CF8">
        <w:rPr>
          <w:sz w:val="28"/>
          <w:szCs w:val="28"/>
        </w:rPr>
        <w:t xml:space="preserve"> according to (</w:t>
      </w:r>
      <w:r w:rsidRPr="16035CF8">
        <w:rPr>
          <w:rFonts w:ascii="Arial" w:eastAsia="Arial" w:hAnsi="Arial" w:cs="Arial"/>
          <w:color w:val="222222"/>
          <w:sz w:val="24"/>
          <w:szCs w:val="24"/>
        </w:rPr>
        <w:t xml:space="preserve">Nandan, R., </w:t>
      </w:r>
      <w:proofErr w:type="spellStart"/>
      <w:r w:rsidRPr="16035CF8">
        <w:rPr>
          <w:rFonts w:ascii="Arial" w:eastAsia="Arial" w:hAnsi="Arial" w:cs="Arial"/>
          <w:color w:val="222222"/>
          <w:sz w:val="24"/>
          <w:szCs w:val="24"/>
        </w:rPr>
        <w:t>DebRoy</w:t>
      </w:r>
      <w:proofErr w:type="spellEnd"/>
      <w:r w:rsidRPr="16035CF8">
        <w:rPr>
          <w:rFonts w:ascii="Arial" w:eastAsia="Arial" w:hAnsi="Arial" w:cs="Arial"/>
          <w:color w:val="222222"/>
          <w:sz w:val="24"/>
          <w:szCs w:val="24"/>
        </w:rPr>
        <w:t xml:space="preserve">, T. and </w:t>
      </w:r>
      <w:proofErr w:type="spellStart"/>
      <w:r w:rsidRPr="16035CF8">
        <w:rPr>
          <w:rFonts w:ascii="Arial" w:eastAsia="Arial" w:hAnsi="Arial" w:cs="Arial"/>
          <w:color w:val="222222"/>
          <w:sz w:val="24"/>
          <w:szCs w:val="24"/>
        </w:rPr>
        <w:t>Bhadeshia</w:t>
      </w:r>
      <w:proofErr w:type="spellEnd"/>
      <w:r w:rsidRPr="16035CF8">
        <w:rPr>
          <w:rFonts w:ascii="Arial" w:eastAsia="Arial" w:hAnsi="Arial" w:cs="Arial"/>
          <w:color w:val="222222"/>
          <w:sz w:val="24"/>
          <w:szCs w:val="24"/>
        </w:rPr>
        <w:t xml:space="preserve">, H.K.D.H., 2008.) </w:t>
      </w:r>
      <w:proofErr w:type="spellStart"/>
      <w:r w:rsidRPr="16035CF8">
        <w:rPr>
          <w:rFonts w:ascii="Arial" w:eastAsia="Arial" w:hAnsi="Arial" w:cs="Arial"/>
          <w:color w:val="222222"/>
          <w:sz w:val="24"/>
          <w:szCs w:val="24"/>
        </w:rPr>
        <w:t>wledingb</w:t>
      </w:r>
      <w:proofErr w:type="spellEnd"/>
      <w:r w:rsidRPr="16035CF8">
        <w:rPr>
          <w:rFonts w:ascii="Arial" w:eastAsia="Arial" w:hAnsi="Arial" w:cs="Arial"/>
          <w:color w:val="222222"/>
          <w:sz w:val="24"/>
          <w:szCs w:val="24"/>
        </w:rPr>
        <w:t xml:space="preserve"> is fabrica</w:t>
      </w:r>
      <w:r w:rsidR="218E33DD" w:rsidRPr="16035CF8">
        <w:rPr>
          <w:rFonts w:ascii="Arial" w:eastAsia="Arial" w:hAnsi="Arial" w:cs="Arial"/>
          <w:color w:val="222222"/>
          <w:sz w:val="24"/>
          <w:szCs w:val="24"/>
        </w:rPr>
        <w:t xml:space="preserve">tion process </w:t>
      </w:r>
      <w:r w:rsidR="359F885D" w:rsidRPr="16035CF8">
        <w:rPr>
          <w:rFonts w:ascii="Arial" w:eastAsia="Arial" w:hAnsi="Arial" w:cs="Arial"/>
          <w:color w:val="222222"/>
          <w:sz w:val="24"/>
          <w:szCs w:val="24"/>
        </w:rPr>
        <w:t>that.</w:t>
      </w:r>
      <w:r w:rsidR="218E33DD" w:rsidRPr="16035CF8">
        <w:rPr>
          <w:rFonts w:ascii="Arial" w:eastAsia="Arial" w:hAnsi="Arial" w:cs="Arial"/>
          <w:color w:val="222222"/>
          <w:sz w:val="24"/>
          <w:szCs w:val="24"/>
        </w:rPr>
        <w:t xml:space="preserve"> </w:t>
      </w:r>
      <w:r w:rsidR="6EB5478D" w:rsidRPr="16035CF8">
        <w:rPr>
          <w:rFonts w:ascii="Arial" w:eastAsia="Arial" w:hAnsi="Arial" w:cs="Arial"/>
          <w:color w:val="222222"/>
          <w:sz w:val="24"/>
          <w:szCs w:val="24"/>
        </w:rPr>
        <w:t xml:space="preserve">used to </w:t>
      </w:r>
      <w:r w:rsidR="02693C76" w:rsidRPr="16035CF8">
        <w:rPr>
          <w:rFonts w:ascii="Arial" w:eastAsia="Arial" w:hAnsi="Arial" w:cs="Arial"/>
          <w:color w:val="222222"/>
          <w:sz w:val="24"/>
          <w:szCs w:val="24"/>
        </w:rPr>
        <w:t>joining.</w:t>
      </w:r>
      <w:r w:rsidR="6EB5478D" w:rsidRPr="16035CF8">
        <w:rPr>
          <w:rFonts w:ascii="Arial" w:eastAsia="Arial" w:hAnsi="Arial" w:cs="Arial"/>
          <w:color w:val="222222"/>
          <w:sz w:val="24"/>
          <w:szCs w:val="24"/>
        </w:rPr>
        <w:t xml:space="preserve"> the </w:t>
      </w:r>
      <w:r w:rsidR="71B60D0D" w:rsidRPr="16035CF8">
        <w:rPr>
          <w:rFonts w:ascii="Arial" w:eastAsia="Arial" w:hAnsi="Arial" w:cs="Arial"/>
          <w:color w:val="222222"/>
          <w:sz w:val="24"/>
          <w:szCs w:val="24"/>
        </w:rPr>
        <w:t>metatrail</w:t>
      </w:r>
      <w:r w:rsidR="6A4A1039" w:rsidRPr="16035CF8">
        <w:rPr>
          <w:rFonts w:ascii="Arial" w:eastAsia="Arial" w:hAnsi="Arial" w:cs="Arial"/>
          <w:color w:val="222222"/>
          <w:sz w:val="24"/>
          <w:szCs w:val="24"/>
        </w:rPr>
        <w:t>s by transport of hea</w:t>
      </w:r>
      <w:r w:rsidR="588D79FB" w:rsidRPr="16035CF8">
        <w:rPr>
          <w:rFonts w:ascii="Arial" w:eastAsia="Arial" w:hAnsi="Arial" w:cs="Arial"/>
          <w:color w:val="222222"/>
          <w:sz w:val="24"/>
          <w:szCs w:val="24"/>
        </w:rPr>
        <w:t>t by friction between the tool a</w:t>
      </w:r>
      <w:r w:rsidR="6793DA9C" w:rsidRPr="16035CF8">
        <w:rPr>
          <w:rFonts w:ascii="Arial" w:eastAsia="Arial" w:hAnsi="Arial" w:cs="Arial"/>
          <w:color w:val="222222"/>
          <w:sz w:val="24"/>
          <w:szCs w:val="24"/>
        </w:rPr>
        <w:t xml:space="preserve">nd the work piece then the </w:t>
      </w:r>
      <w:r w:rsidR="47B3CF92" w:rsidRPr="16035CF8">
        <w:rPr>
          <w:rFonts w:ascii="Arial" w:eastAsia="Arial" w:hAnsi="Arial" w:cs="Arial"/>
          <w:color w:val="222222"/>
          <w:sz w:val="24"/>
          <w:szCs w:val="24"/>
        </w:rPr>
        <w:t>tools move</w:t>
      </w:r>
      <w:r w:rsidR="498E49B8" w:rsidRPr="16035CF8">
        <w:rPr>
          <w:rFonts w:ascii="Arial" w:eastAsia="Arial" w:hAnsi="Arial" w:cs="Arial"/>
          <w:color w:val="222222"/>
          <w:sz w:val="24"/>
          <w:szCs w:val="24"/>
        </w:rPr>
        <w:t xml:space="preserve">. along the weld joint at constant </w:t>
      </w:r>
      <w:r w:rsidR="6D6805C4" w:rsidRPr="16035CF8">
        <w:rPr>
          <w:rFonts w:ascii="Arial" w:eastAsia="Arial" w:hAnsi="Arial" w:cs="Arial"/>
          <w:color w:val="222222"/>
          <w:sz w:val="24"/>
          <w:szCs w:val="24"/>
        </w:rPr>
        <w:t>seep during operation proud</w:t>
      </w:r>
      <w:r w:rsidR="3AF4C7B1" w:rsidRPr="16035CF8">
        <w:rPr>
          <w:rFonts w:ascii="Arial" w:eastAsia="Arial" w:hAnsi="Arial" w:cs="Arial"/>
          <w:color w:val="222222"/>
          <w:sz w:val="24"/>
          <w:szCs w:val="24"/>
        </w:rPr>
        <w:t xml:space="preserve">. Measured and </w:t>
      </w:r>
      <w:r w:rsidR="5ECE83BD" w:rsidRPr="16035CF8">
        <w:rPr>
          <w:rFonts w:ascii="Arial" w:eastAsia="Arial" w:hAnsi="Arial" w:cs="Arial"/>
          <w:color w:val="222222"/>
          <w:sz w:val="24"/>
          <w:szCs w:val="24"/>
        </w:rPr>
        <w:t xml:space="preserve">then cutting in the correct size. </w:t>
      </w:r>
      <w:r w:rsidR="02A83FCA" w:rsidRPr="16035CF8">
        <w:rPr>
          <w:rFonts w:ascii="Arial" w:eastAsia="Arial" w:hAnsi="Arial" w:cs="Arial"/>
          <w:color w:val="222222"/>
          <w:sz w:val="24"/>
          <w:szCs w:val="24"/>
        </w:rPr>
        <w:t>Also,</w:t>
      </w:r>
      <w:r w:rsidR="5ECE83BD" w:rsidRPr="16035CF8">
        <w:rPr>
          <w:rFonts w:ascii="Arial" w:eastAsia="Arial" w:hAnsi="Arial" w:cs="Arial"/>
          <w:color w:val="222222"/>
          <w:sz w:val="24"/>
          <w:szCs w:val="24"/>
        </w:rPr>
        <w:t xml:space="preserve"> one the </w:t>
      </w:r>
      <w:r w:rsidR="272598B6" w:rsidRPr="16035CF8">
        <w:rPr>
          <w:rFonts w:ascii="Arial" w:eastAsia="Arial" w:hAnsi="Arial" w:cs="Arial"/>
          <w:color w:val="222222"/>
          <w:sz w:val="24"/>
          <w:szCs w:val="24"/>
        </w:rPr>
        <w:t xml:space="preserve">principal element we to produce this sheet of </w:t>
      </w:r>
      <w:r w:rsidR="59DF1A47" w:rsidRPr="16035CF8">
        <w:rPr>
          <w:rFonts w:ascii="Arial" w:eastAsia="Arial" w:hAnsi="Arial" w:cs="Arial"/>
          <w:color w:val="222222"/>
          <w:sz w:val="24"/>
          <w:szCs w:val="24"/>
        </w:rPr>
        <w:t>steel</w:t>
      </w:r>
      <w:r w:rsidR="7D5CC693" w:rsidRPr="16035CF8">
        <w:rPr>
          <w:rFonts w:ascii="Arial" w:eastAsia="Arial" w:hAnsi="Arial" w:cs="Arial"/>
          <w:color w:val="222222"/>
          <w:sz w:val="24"/>
          <w:szCs w:val="24"/>
        </w:rPr>
        <w:t xml:space="preserve"> </w:t>
      </w:r>
      <w:r w:rsidR="24FA841C" w:rsidRPr="16035CF8">
        <w:rPr>
          <w:rFonts w:ascii="Arial" w:eastAsia="Arial" w:hAnsi="Arial" w:cs="Arial"/>
          <w:color w:val="222222"/>
          <w:sz w:val="24"/>
          <w:szCs w:val="24"/>
        </w:rPr>
        <w:t xml:space="preserve">and </w:t>
      </w:r>
      <w:r w:rsidR="28AAE4E3" w:rsidRPr="16035CF8">
        <w:rPr>
          <w:rFonts w:ascii="Arial" w:eastAsia="Arial" w:hAnsi="Arial" w:cs="Arial"/>
          <w:color w:val="222222"/>
          <w:sz w:val="24"/>
          <w:szCs w:val="24"/>
        </w:rPr>
        <w:t>folding</w:t>
      </w:r>
      <w:r w:rsidR="02800287" w:rsidRPr="16035CF8">
        <w:rPr>
          <w:rFonts w:ascii="Arial" w:eastAsia="Arial" w:hAnsi="Arial" w:cs="Arial"/>
          <w:color w:val="222222"/>
          <w:sz w:val="24"/>
          <w:szCs w:val="24"/>
        </w:rPr>
        <w:t xml:space="preserve"> </w:t>
      </w:r>
      <w:r w:rsidR="0D062C81" w:rsidRPr="16035CF8">
        <w:rPr>
          <w:rFonts w:ascii="Arial" w:eastAsia="Arial" w:hAnsi="Arial" w:cs="Arial"/>
          <w:color w:val="222222"/>
          <w:sz w:val="24"/>
          <w:szCs w:val="24"/>
        </w:rPr>
        <w:t xml:space="preserve">the </w:t>
      </w:r>
      <w:proofErr w:type="spellStart"/>
      <w:r w:rsidR="0D062C81" w:rsidRPr="16035CF8">
        <w:rPr>
          <w:rFonts w:ascii="Arial" w:eastAsia="Arial" w:hAnsi="Arial" w:cs="Arial"/>
          <w:color w:val="222222"/>
          <w:sz w:val="24"/>
          <w:szCs w:val="24"/>
        </w:rPr>
        <w:t>Matel</w:t>
      </w:r>
      <w:proofErr w:type="spellEnd"/>
      <w:r w:rsidR="02800287" w:rsidRPr="16035CF8">
        <w:rPr>
          <w:rFonts w:ascii="Arial" w:eastAsia="Arial" w:hAnsi="Arial" w:cs="Arial"/>
          <w:color w:val="222222"/>
          <w:sz w:val="24"/>
          <w:szCs w:val="24"/>
        </w:rPr>
        <w:t xml:space="preserve"> sheet</w:t>
      </w:r>
      <w:r w:rsidR="52BBBAF2" w:rsidRPr="16035CF8">
        <w:rPr>
          <w:rFonts w:ascii="Arial" w:eastAsia="Arial" w:hAnsi="Arial" w:cs="Arial"/>
          <w:color w:val="222222"/>
          <w:sz w:val="24"/>
          <w:szCs w:val="24"/>
        </w:rPr>
        <w:t xml:space="preserve"> steel to make the bucket.</w:t>
      </w:r>
    </w:p>
    <w:p w14:paraId="0E915C73" w14:textId="21198F44" w:rsidR="16035CF8" w:rsidRDefault="16035CF8" w:rsidP="16035CF8">
      <w:pPr>
        <w:rPr>
          <w:rFonts w:ascii="Arial" w:eastAsia="Arial" w:hAnsi="Arial" w:cs="Arial"/>
          <w:color w:val="222222"/>
          <w:sz w:val="24"/>
          <w:szCs w:val="24"/>
        </w:rPr>
      </w:pPr>
    </w:p>
    <w:p w14:paraId="445B3CC6" w14:textId="61A02C79" w:rsidR="6BEFF760" w:rsidRDefault="6BEFF760" w:rsidP="16035CF8">
      <w:pPr>
        <w:rPr>
          <w:sz w:val="28"/>
          <w:szCs w:val="28"/>
        </w:rPr>
      </w:pPr>
      <w:r w:rsidRPr="16035CF8">
        <w:rPr>
          <w:sz w:val="28"/>
          <w:szCs w:val="28"/>
        </w:rPr>
        <w:t xml:space="preserve">Considering </w:t>
      </w:r>
      <w:r w:rsidR="0BC01B16" w:rsidRPr="16035CF8">
        <w:rPr>
          <w:sz w:val="28"/>
          <w:szCs w:val="28"/>
        </w:rPr>
        <w:t xml:space="preserve">the above to finish the project </w:t>
      </w:r>
      <w:r w:rsidR="3B74091E" w:rsidRPr="16035CF8">
        <w:rPr>
          <w:sz w:val="28"/>
          <w:szCs w:val="28"/>
        </w:rPr>
        <w:t xml:space="preserve">we should use those </w:t>
      </w:r>
      <w:r w:rsidR="14E41775" w:rsidRPr="16035CF8">
        <w:rPr>
          <w:sz w:val="28"/>
          <w:szCs w:val="28"/>
        </w:rPr>
        <w:t xml:space="preserve">manufacturing process which </w:t>
      </w:r>
      <w:r w:rsidR="35836BC2" w:rsidRPr="16035CF8">
        <w:rPr>
          <w:sz w:val="28"/>
          <w:szCs w:val="28"/>
        </w:rPr>
        <w:t>is relevant</w:t>
      </w:r>
      <w:r w:rsidR="711EE941" w:rsidRPr="16035CF8">
        <w:rPr>
          <w:sz w:val="28"/>
          <w:szCs w:val="28"/>
        </w:rPr>
        <w:t xml:space="preserve"> to build </w:t>
      </w:r>
      <w:r w:rsidR="4A6C30A5" w:rsidRPr="16035CF8">
        <w:rPr>
          <w:sz w:val="28"/>
          <w:szCs w:val="28"/>
        </w:rPr>
        <w:t xml:space="preserve">the bucket first of we measured by taking </w:t>
      </w:r>
      <w:r w:rsidR="537AC38C" w:rsidRPr="16035CF8">
        <w:rPr>
          <w:sz w:val="28"/>
          <w:szCs w:val="28"/>
        </w:rPr>
        <w:t xml:space="preserve">dimension which we calculate </w:t>
      </w:r>
      <w:r w:rsidR="71721B56" w:rsidRPr="16035CF8">
        <w:rPr>
          <w:sz w:val="28"/>
          <w:szCs w:val="28"/>
        </w:rPr>
        <w:t xml:space="preserve">and will help us to know the angles and </w:t>
      </w:r>
      <w:r w:rsidR="572B2453" w:rsidRPr="16035CF8">
        <w:rPr>
          <w:sz w:val="28"/>
          <w:szCs w:val="28"/>
        </w:rPr>
        <w:t>length of the frustum pyramid. Then c</w:t>
      </w:r>
      <w:r w:rsidR="1BB26DC7" w:rsidRPr="16035CF8">
        <w:rPr>
          <w:sz w:val="28"/>
          <w:szCs w:val="28"/>
        </w:rPr>
        <w:t xml:space="preserve">utting </w:t>
      </w:r>
      <w:r w:rsidR="766886B5" w:rsidRPr="16035CF8">
        <w:rPr>
          <w:sz w:val="28"/>
          <w:szCs w:val="28"/>
        </w:rPr>
        <w:t xml:space="preserve">some corner </w:t>
      </w:r>
      <w:r w:rsidR="7CCF1D19" w:rsidRPr="16035CF8">
        <w:rPr>
          <w:sz w:val="28"/>
          <w:szCs w:val="28"/>
        </w:rPr>
        <w:t xml:space="preserve">to demonstrate that </w:t>
      </w:r>
      <w:r w:rsidR="4D518A8D" w:rsidRPr="16035CF8">
        <w:rPr>
          <w:sz w:val="28"/>
          <w:szCs w:val="28"/>
        </w:rPr>
        <w:t xml:space="preserve">bucket and then fold those </w:t>
      </w:r>
      <w:r w:rsidR="205B0280" w:rsidRPr="16035CF8">
        <w:rPr>
          <w:sz w:val="28"/>
          <w:szCs w:val="28"/>
        </w:rPr>
        <w:t>panel to get the box shape of the frus</w:t>
      </w:r>
      <w:r w:rsidR="20DF34A2" w:rsidRPr="16035CF8">
        <w:rPr>
          <w:sz w:val="28"/>
          <w:szCs w:val="28"/>
        </w:rPr>
        <w:t xml:space="preserve">tum </w:t>
      </w:r>
      <w:r w:rsidR="23873125" w:rsidRPr="16035CF8">
        <w:rPr>
          <w:sz w:val="28"/>
          <w:szCs w:val="28"/>
        </w:rPr>
        <w:t>pyramid in</w:t>
      </w:r>
      <w:r w:rsidR="1BB26DC7" w:rsidRPr="16035CF8">
        <w:rPr>
          <w:sz w:val="28"/>
          <w:szCs w:val="28"/>
        </w:rPr>
        <w:t xml:space="preserve"> the correct </w:t>
      </w:r>
      <w:r w:rsidR="12559495" w:rsidRPr="16035CF8">
        <w:rPr>
          <w:sz w:val="28"/>
          <w:szCs w:val="28"/>
        </w:rPr>
        <w:t>size.</w:t>
      </w:r>
    </w:p>
    <w:p w14:paraId="7D16DB42" w14:textId="58DFB4C2" w:rsidR="16035CF8" w:rsidRDefault="16035CF8" w:rsidP="16035CF8"/>
    <w:p w14:paraId="42D522D9" w14:textId="3D8D2CC1" w:rsidR="16035CF8" w:rsidRDefault="16035CF8" w:rsidP="16035CF8"/>
    <w:p w14:paraId="27415FC2" w14:textId="568CD352" w:rsidR="16035CF8" w:rsidRDefault="16035CF8" w:rsidP="16035CF8"/>
    <w:p w14:paraId="3FC93E5E" w14:textId="1D66B5EF" w:rsidR="16035CF8" w:rsidRDefault="16035CF8" w:rsidP="16035CF8"/>
    <w:p w14:paraId="52688426" w14:textId="553CDDAB" w:rsidR="16035CF8" w:rsidRDefault="16035CF8" w:rsidP="16035CF8"/>
    <w:p w14:paraId="5766A18C" w14:textId="785E3157" w:rsidR="16035CF8" w:rsidRDefault="16035CF8" w:rsidP="16035CF8"/>
    <w:p w14:paraId="25529983" w14:textId="6A89DE0F" w:rsidR="6623B66A" w:rsidRDefault="6623B66A" w:rsidP="16035CF8">
      <w:r>
        <w:t>9</w:t>
      </w:r>
    </w:p>
    <w:p w14:paraId="2E093443" w14:textId="4B98DAA8" w:rsidR="16035CF8" w:rsidRDefault="16035CF8" w:rsidP="16035CF8"/>
    <w:p w14:paraId="5E8A46A5" w14:textId="5AF872DF" w:rsidR="16035CF8" w:rsidRDefault="16035CF8" w:rsidP="16035CF8"/>
    <w:p w14:paraId="6292931D" w14:textId="1EDDD702" w:rsidR="16035CF8" w:rsidRDefault="16035CF8" w:rsidP="16035CF8"/>
    <w:p w14:paraId="4F2B9A4E" w14:textId="3F191FD5" w:rsidR="16035CF8" w:rsidRDefault="16035CF8" w:rsidP="16035CF8"/>
    <w:p w14:paraId="5A84A1AD" w14:textId="633DDE17" w:rsidR="16035CF8" w:rsidRDefault="16035CF8" w:rsidP="16035CF8"/>
    <w:sectPr w:rsidR="16035CF8" w:rsidSect="00E45630">
      <w:footerReference w:type="default" r:id="rId10"/>
      <w:pgSz w:w="12240" w:h="15840"/>
      <w:pgMar w:top="1440" w:right="1440" w:bottom="1440" w:left="1440" w:header="720" w:footer="720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9CAA23" w14:textId="77777777" w:rsidR="00687782" w:rsidRDefault="00687782" w:rsidP="004C23C2">
      <w:pPr>
        <w:spacing w:after="0" w:line="240" w:lineRule="auto"/>
      </w:pPr>
      <w:r>
        <w:separator/>
      </w:r>
    </w:p>
  </w:endnote>
  <w:endnote w:type="continuationSeparator" w:id="0">
    <w:p w14:paraId="7FFA2E1E" w14:textId="77777777" w:rsidR="00687782" w:rsidRDefault="00687782" w:rsidP="004C23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74358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D1DF4D3" w14:textId="281C3254" w:rsidR="00F75CA1" w:rsidRDefault="00F75CA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1CDDD8C" w14:textId="77777777" w:rsidR="00F75CA1" w:rsidRDefault="00F75C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0D2501" w14:textId="77777777" w:rsidR="00687782" w:rsidRDefault="00687782" w:rsidP="004C23C2">
      <w:pPr>
        <w:spacing w:after="0" w:line="240" w:lineRule="auto"/>
      </w:pPr>
      <w:r>
        <w:separator/>
      </w:r>
    </w:p>
  </w:footnote>
  <w:footnote w:type="continuationSeparator" w:id="0">
    <w:p w14:paraId="3F978F79" w14:textId="77777777" w:rsidR="00687782" w:rsidRDefault="00687782" w:rsidP="004C23C2">
      <w:pPr>
        <w:spacing w:after="0" w:line="240" w:lineRule="auto"/>
      </w:pPr>
      <w:r>
        <w:continuationSeparator/>
      </w:r>
    </w:p>
  </w:footnote>
</w:footnote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298017220-27175138 1128893508-474622045 1261295220-1544810146 1975931447-1920315919 654525715-27931557 1070211217-525970446 777511422-1586213385 920906431-1471087705 1574520099-292509603 437446208-2078288220 1564855055-136548893 797492178-2016918627 573418693-1995970151 1708864271-1098373258 2129781338-139288551 222863590-1544132574 141261767-1993713777 661580285-1469674275 663339654-2106956300 649031374-1099821428 1728696854-693903306 1146734706-1304084299 466041086-523222163 845434200-628823510 1821900585-624885062 716142799-144561886 72556482-719881284 814221046-1884177500 1919182324-1390913696 1009080837-647317219 368772643-316714081 2030402092-1180019459 24229747-382177773 1677138843-1916336857 2124593354-1077727195 421729397-118340999 1352404964-742099729 1999372225-1366598525 601099761-1344935543 1637029735-769994527 908154622-1670503305 1951954343-2010123600 1574122352-103480393 2144522087-1886133414 1640251131-1619061090 383163762-1490691162 1237416144-886086636 1654587911-835350573 1125016931-302501659 179795435-1363040486 1166870479-1627625489 1152417031-823119791 1865639342-460785469 807534124-953522867 440284816-487494759 1876857331-787826937 1291606117-957955010 69749784-964592746 1618486087-1217437463 1494105870-850586172 10110345-1745351875 681223542-1830253804 123920889-1538048300 1308639939-1489843251 1604270638-871221902 137928500-665516951 1952816199-665005516 884449938-420455160 1370721059-2087301252 1215023451-1020437449 2064235066-631368627 2093928906-1403476773 2004714119-1403476773 1363262390-104708132 1798086507-2025930296 1297422868-1907879284 1172479687-4200108 1810087110-1400117557 1949921460-1754477492 2067707081-404793458 1399775161-590827126 1130831062-127693719 1372965252-1638024700 1413510829-674988982 772555386-1403476773 692094893-1403476773 993787641-765737645 2001331867-1565190153 1015991028-363523394 956781873-2023131500 1212935038-775555061 1337781359-618624280 1348884556-1082119421 2103663465-701340249 351849315-1375399670 380240672-513087644 1992329244-1561647673 1658814047-1785508611 1814480160-1751527230 395155602-1939819032 1982092345-1469407799 843555710-191007606 1804595649-1100743624 281876490-2097398747 1781822264-218024885 1463008426-425504701 513207796-497661350 1504728667-473046285 1364787132-104993130 850527583-1827262415 1741488301-2011491208 474781017-560415992 854380090-638976683 943093275-1210268246 504557948-1461400721 1560716865-227622685 157444419-1235788818 1219869348-21635510 1074340943-1081342949 42975999-746390102 829711548-425426162 321173889-122768727 1691690897-2004318071 1000213073-2071964083 787430717-1037673619 492047362-2004318071 1012756092-2004318071 1734633729-2004318071 303907591-2004318071 127998488-576896681 1249036080-2004318071 810567249-2004318071 312897284-788866983 368941801-2004318071 1026336716-2004318071 1965956624-1126620991 88362411-2004318071 677659739-2004318071 698296699-2004318071 1510417927-2004318071 1598737480-2004318071 1401674757-2004318071 931429105-2004318071 1886208562-2004318071 714170219-2004318071 637946634-2004318071 1517909716-2004318071 1434879486-2004318071 305279745-2004318071 1089486287-2004318071 1454218429-2004318071 604425147-2004318071 1223166699-2004318071 530040788-2004318071 1816585920-2004318071 508097818-2004318071 1488184471-2004318071 914709565-1877978202 479901244-2004318071 472064486-658819034 639948620-2004318071 420829005-2004318071 1726124509-2004318071 188758626-2004318071 226735220-2004318071 324440889-2004318071 1670029104-2004318071 219330114-2004318071 753802302-2004318071 617561053-2004318071 1027102698-2004318071 898728589-2004318071 709504306-2004318071 2058659343-2004318071 2136184810-2004318071 1157095327-2004318071 1951054614-2004318071 1912095618-2004318071 1547882657-2004318071 172661457-2004318071 1797385660-2004318071 262810823-783347045 71881414-383657496 336728612-1155667968 1885126752-2122631648 235148748-3141238 1957097458-191890862 1716472592-886623033 902678147-1162653473 113373142-590419871 658065982-1992551639 1149239049-1695720469 1711994008-1566897267 476405946-1184582119 1513097118-1539725076 1999132355-339203148 1669588973-474521607 1520570553-2144327141 858613246-2054502526 950347310-1783665702 1150020897-478685476 244407411-555323204 1146830022-294663935 2098649922-1491055810 1121264345-1032662209 658595778-1452069714 1070153310-493270511 1382581286-1430052267 1466343820-2019438935 626170243-1787420175 772355139-1268308648 1586120357-1526231775 1653773085-517854978 1328257614-1058611157 1518641581-1664998935"/>
  </int:OnDemandWorkflows>
  <int:IntelligenceSettings/>
  <int:Manifest>
    <int:WordHash hashCode="5r05tFZiEyO/AF" id="k9gBLtzo"/>
    <int:WordHash hashCode="CsRTcmqpsw2vxS" id="IY9PBk2C"/>
    <int:WordHash hashCode="c3egbzvbDN0ldk" id="p4ta9u7P"/>
    <int:WordHash hashCode="HRSwp+M/O/ApWb" id="0FZIvLPr"/>
    <int:WordHash hashCode="qq7205UwRaX6ub" id="5X0A5oev"/>
    <int:WordHash hashCode="FVGVneG53Pu/6d" id="2aZtNShB"/>
    <int:WordHash hashCode="j1SEsy4azMYSNn" id="HkFlJCoW"/>
    <int:WordHash hashCode="+77zBR6uM0vpfe" id="BHnA6ugs"/>
    <int:WordHash hashCode="En0s82/FMqiPUs" id="d4UMdPKy"/>
    <int:WordHash hashCode="CzfVbP89Q/YOkY" id="x4gLBNPD"/>
    <int:WordHash hashCode="vVg5P2eKC6R//Q" id="SZicL1oE"/>
    <int:WordHash hashCode="mQlce9GpAF4SpY" id="+p+pc2B1"/>
    <int:EntireDocument id="6C4nC9/f"/>
  </int:Manifest>
  <int:Observations>
    <int:Content id="k9gBLtzo">
      <int:Rejection type="LegacyProofing"/>
    </int:Content>
    <int:Content id="IY9PBk2C">
      <int:Rejection type="LegacyProofing"/>
    </int:Content>
    <int:Content id="p4ta9u7P">
      <int:Rejection type="LegacyProofing"/>
    </int:Content>
    <int:Content id="0FZIvLPr">
      <int:Rejection type="LegacyProofing"/>
    </int:Content>
    <int:Content id="5X0A5oev">
      <int:Rejection type="LegacyProofing"/>
    </int:Content>
    <int:Content id="2aZtNShB">
      <int:Rejection type="LegacyProofing"/>
    </int:Content>
    <int:Content id="HkFlJCoW">
      <int:Rejection type="LegacyProofing"/>
    </int:Content>
    <int:Content id="BHnA6ugs">
      <int:Rejection type="LegacyProofing"/>
    </int:Content>
    <int:Content id="d4UMdPKy">
      <int:Rejection type="LegacyProofing"/>
    </int:Content>
    <int:Content id="x4gLBNPD">
      <int:Rejection type="LegacyProofing"/>
    </int:Content>
    <int:Content id="SZicL1oE">
      <int:Rejection type="LegacyProofing"/>
    </int:Content>
    <int:Content id="+p+pc2B1">
      <int:Rejection type="LegacyProofing"/>
    </int:Content>
    <int:Content id="6C4nC9/f">
      <int:extLst>
        <oel:ext uri="E302BA01-7950-474C-9AD3-286E660C40A8">
          <int:SimilaritySummary Version="1" RunId="1621401150092" TilesCheckedInThisRun="69" TotalNumOfTiles="69" SimilarityAnnotationCount="0" NumWords="604" NumFlaggedWords="0"/>
        </oel:ext>
      </int:extLst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52380B"/>
    <w:multiLevelType w:val="hybridMultilevel"/>
    <w:tmpl w:val="668687EE"/>
    <w:lvl w:ilvl="0" w:tplc="1D3E5574">
      <w:start w:val="1"/>
      <w:numFmt w:val="decimal"/>
      <w:lvlText w:val="%1."/>
      <w:lvlJc w:val="left"/>
      <w:pPr>
        <w:ind w:left="720" w:hanging="360"/>
      </w:pPr>
    </w:lvl>
    <w:lvl w:ilvl="1" w:tplc="DD2ED548">
      <w:start w:val="1"/>
      <w:numFmt w:val="lowerLetter"/>
      <w:lvlText w:val="%2."/>
      <w:lvlJc w:val="left"/>
      <w:pPr>
        <w:ind w:left="1440" w:hanging="360"/>
      </w:pPr>
    </w:lvl>
    <w:lvl w:ilvl="2" w:tplc="A4A019DE">
      <w:start w:val="1"/>
      <w:numFmt w:val="lowerRoman"/>
      <w:lvlText w:val="%3."/>
      <w:lvlJc w:val="right"/>
      <w:pPr>
        <w:ind w:left="2160" w:hanging="180"/>
      </w:pPr>
    </w:lvl>
    <w:lvl w:ilvl="3" w:tplc="D6FC3FCA">
      <w:start w:val="1"/>
      <w:numFmt w:val="decimal"/>
      <w:lvlText w:val="%4."/>
      <w:lvlJc w:val="left"/>
      <w:pPr>
        <w:ind w:left="2880" w:hanging="360"/>
      </w:pPr>
    </w:lvl>
    <w:lvl w:ilvl="4" w:tplc="B89E1C9C">
      <w:start w:val="1"/>
      <w:numFmt w:val="lowerLetter"/>
      <w:lvlText w:val="%5."/>
      <w:lvlJc w:val="left"/>
      <w:pPr>
        <w:ind w:left="3600" w:hanging="360"/>
      </w:pPr>
    </w:lvl>
    <w:lvl w:ilvl="5" w:tplc="F25C39BC">
      <w:start w:val="1"/>
      <w:numFmt w:val="lowerRoman"/>
      <w:lvlText w:val="%6."/>
      <w:lvlJc w:val="right"/>
      <w:pPr>
        <w:ind w:left="4320" w:hanging="180"/>
      </w:pPr>
    </w:lvl>
    <w:lvl w:ilvl="6" w:tplc="3F5E45DE">
      <w:start w:val="1"/>
      <w:numFmt w:val="decimal"/>
      <w:lvlText w:val="%7."/>
      <w:lvlJc w:val="left"/>
      <w:pPr>
        <w:ind w:left="5040" w:hanging="360"/>
      </w:pPr>
    </w:lvl>
    <w:lvl w:ilvl="7" w:tplc="AB5A3342">
      <w:start w:val="1"/>
      <w:numFmt w:val="lowerLetter"/>
      <w:lvlText w:val="%8."/>
      <w:lvlJc w:val="left"/>
      <w:pPr>
        <w:ind w:left="5760" w:hanging="360"/>
      </w:pPr>
    </w:lvl>
    <w:lvl w:ilvl="8" w:tplc="EF46CE6C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A8249A9"/>
    <w:multiLevelType w:val="multilevel"/>
    <w:tmpl w:val="1FA214C0"/>
    <w:lvl w:ilvl="0">
      <w:start w:val="1"/>
      <w:numFmt w:val="decimal"/>
      <w:lvlText w:val="%1.0"/>
      <w:lvlJc w:val="left"/>
      <w:pPr>
        <w:ind w:left="864" w:hanging="504"/>
      </w:pPr>
      <w:rPr>
        <w:rFonts w:ascii="Courier New" w:eastAsiaTheme="minorHAnsi" w:hAnsi="Courier New" w:cs="Courier New" w:hint="default"/>
      </w:rPr>
    </w:lvl>
    <w:lvl w:ilvl="1">
      <w:start w:val="1"/>
      <w:numFmt w:val="decimal"/>
      <w:lvlText w:val="%1.%2"/>
      <w:lvlJc w:val="left"/>
      <w:pPr>
        <w:ind w:left="1584" w:hanging="504"/>
      </w:pPr>
      <w:rPr>
        <w:rFonts w:ascii="Courier New" w:eastAsiaTheme="minorHAnsi" w:hAnsi="Courier New" w:cs="Courier New" w:hint="default"/>
      </w:rPr>
    </w:lvl>
    <w:lvl w:ilvl="2">
      <w:start w:val="1"/>
      <w:numFmt w:val="decimal"/>
      <w:lvlText w:val="%1.%2.%3"/>
      <w:lvlJc w:val="left"/>
      <w:pPr>
        <w:ind w:left="2520" w:hanging="720"/>
      </w:pPr>
      <w:rPr>
        <w:rFonts w:ascii="Courier New" w:eastAsiaTheme="minorHAnsi" w:hAnsi="Courier New" w:cs="Courier New" w:hint="default"/>
      </w:rPr>
    </w:lvl>
    <w:lvl w:ilvl="3">
      <w:start w:val="1"/>
      <w:numFmt w:val="decimal"/>
      <w:lvlText w:val="%1.%2.%3.%4"/>
      <w:lvlJc w:val="left"/>
      <w:pPr>
        <w:ind w:left="3600" w:hanging="1080"/>
      </w:pPr>
      <w:rPr>
        <w:rFonts w:ascii="Courier New" w:eastAsiaTheme="minorHAnsi" w:hAnsi="Courier New" w:cs="Courier New" w:hint="default"/>
      </w:rPr>
    </w:lvl>
    <w:lvl w:ilvl="4">
      <w:start w:val="1"/>
      <w:numFmt w:val="decimal"/>
      <w:lvlText w:val="%1.%2.%3.%4.%5"/>
      <w:lvlJc w:val="left"/>
      <w:pPr>
        <w:ind w:left="4320" w:hanging="1080"/>
      </w:pPr>
      <w:rPr>
        <w:rFonts w:ascii="Courier New" w:eastAsiaTheme="minorHAnsi" w:hAnsi="Courier New" w:cs="Courier New" w:hint="default"/>
      </w:rPr>
    </w:lvl>
    <w:lvl w:ilvl="5">
      <w:start w:val="1"/>
      <w:numFmt w:val="decimal"/>
      <w:lvlText w:val="%1.%2.%3.%4.%5.%6"/>
      <w:lvlJc w:val="left"/>
      <w:pPr>
        <w:ind w:left="5400" w:hanging="1440"/>
      </w:pPr>
      <w:rPr>
        <w:rFonts w:ascii="Courier New" w:eastAsiaTheme="minorHAnsi" w:hAnsi="Courier New" w:cs="Courier New" w:hint="default"/>
      </w:rPr>
    </w:lvl>
    <w:lvl w:ilvl="6">
      <w:start w:val="1"/>
      <w:numFmt w:val="decimal"/>
      <w:lvlText w:val="%1.%2.%3.%4.%5.%6.%7"/>
      <w:lvlJc w:val="left"/>
      <w:pPr>
        <w:ind w:left="6120" w:hanging="1440"/>
      </w:pPr>
      <w:rPr>
        <w:rFonts w:ascii="Courier New" w:eastAsiaTheme="minorHAnsi" w:hAnsi="Courier New" w:cs="Courier New" w:hint="default"/>
      </w:rPr>
    </w:lvl>
    <w:lvl w:ilvl="7">
      <w:start w:val="1"/>
      <w:numFmt w:val="decimal"/>
      <w:lvlText w:val="%1.%2.%3.%4.%5.%6.%7.%8"/>
      <w:lvlJc w:val="left"/>
      <w:pPr>
        <w:ind w:left="7200" w:hanging="1800"/>
      </w:pPr>
      <w:rPr>
        <w:rFonts w:ascii="Courier New" w:eastAsiaTheme="minorHAnsi" w:hAnsi="Courier New" w:cs="Courier New" w:hint="default"/>
      </w:rPr>
    </w:lvl>
    <w:lvl w:ilvl="8">
      <w:start w:val="1"/>
      <w:numFmt w:val="decimal"/>
      <w:lvlText w:val="%1.%2.%3.%4.%5.%6.%7.%8.%9"/>
      <w:lvlJc w:val="left"/>
      <w:pPr>
        <w:ind w:left="8280" w:hanging="2160"/>
      </w:pPr>
      <w:rPr>
        <w:rFonts w:ascii="Courier New" w:eastAsiaTheme="minorHAnsi" w:hAnsi="Courier New" w:cs="Courier New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0F3C"/>
    <w:rsid w:val="00120640"/>
    <w:rsid w:val="00163518"/>
    <w:rsid w:val="001A7DBF"/>
    <w:rsid w:val="0039EA8B"/>
    <w:rsid w:val="00434527"/>
    <w:rsid w:val="004C23C2"/>
    <w:rsid w:val="00581460"/>
    <w:rsid w:val="00584967"/>
    <w:rsid w:val="00584B06"/>
    <w:rsid w:val="005910A3"/>
    <w:rsid w:val="005F634C"/>
    <w:rsid w:val="00604D60"/>
    <w:rsid w:val="006365B9"/>
    <w:rsid w:val="00687782"/>
    <w:rsid w:val="006E4BF0"/>
    <w:rsid w:val="0072577D"/>
    <w:rsid w:val="00774D80"/>
    <w:rsid w:val="008012CD"/>
    <w:rsid w:val="00857165"/>
    <w:rsid w:val="00867D27"/>
    <w:rsid w:val="00871876"/>
    <w:rsid w:val="008A724D"/>
    <w:rsid w:val="008D37B3"/>
    <w:rsid w:val="00924F28"/>
    <w:rsid w:val="009D7B0B"/>
    <w:rsid w:val="00A35FAE"/>
    <w:rsid w:val="00A57742"/>
    <w:rsid w:val="00AD5D11"/>
    <w:rsid w:val="00AE1E53"/>
    <w:rsid w:val="00B5152C"/>
    <w:rsid w:val="00BC0AAA"/>
    <w:rsid w:val="00C90E02"/>
    <w:rsid w:val="00C90F3C"/>
    <w:rsid w:val="00CF7A15"/>
    <w:rsid w:val="00DF74EA"/>
    <w:rsid w:val="00E02B5A"/>
    <w:rsid w:val="00E56253"/>
    <w:rsid w:val="00ED0FE2"/>
    <w:rsid w:val="00F17864"/>
    <w:rsid w:val="00F75CA1"/>
    <w:rsid w:val="00FB6754"/>
    <w:rsid w:val="01667364"/>
    <w:rsid w:val="018BDC89"/>
    <w:rsid w:val="01E38398"/>
    <w:rsid w:val="02693C76"/>
    <w:rsid w:val="027F38A4"/>
    <w:rsid w:val="02800287"/>
    <w:rsid w:val="02A10F6C"/>
    <w:rsid w:val="02A83FCA"/>
    <w:rsid w:val="03151203"/>
    <w:rsid w:val="0348BC0D"/>
    <w:rsid w:val="034943D5"/>
    <w:rsid w:val="037A97D6"/>
    <w:rsid w:val="0476FFF7"/>
    <w:rsid w:val="04AE5E1B"/>
    <w:rsid w:val="04FAE34C"/>
    <w:rsid w:val="05096677"/>
    <w:rsid w:val="053C34A4"/>
    <w:rsid w:val="059FF947"/>
    <w:rsid w:val="06236C73"/>
    <w:rsid w:val="06EB6699"/>
    <w:rsid w:val="06FC4817"/>
    <w:rsid w:val="07AB5B66"/>
    <w:rsid w:val="07FDF081"/>
    <w:rsid w:val="08441BEF"/>
    <w:rsid w:val="08493B0F"/>
    <w:rsid w:val="091077EB"/>
    <w:rsid w:val="09610182"/>
    <w:rsid w:val="097928A5"/>
    <w:rsid w:val="0A349CF7"/>
    <w:rsid w:val="0AA80859"/>
    <w:rsid w:val="0B1E98E6"/>
    <w:rsid w:val="0B37BF3B"/>
    <w:rsid w:val="0B40D9A9"/>
    <w:rsid w:val="0BC01B16"/>
    <w:rsid w:val="0BD7D7E0"/>
    <w:rsid w:val="0BE7D4B6"/>
    <w:rsid w:val="0C1F0DDC"/>
    <w:rsid w:val="0C906225"/>
    <w:rsid w:val="0C9D63F9"/>
    <w:rsid w:val="0CBF054C"/>
    <w:rsid w:val="0D062C81"/>
    <w:rsid w:val="0D1824F4"/>
    <w:rsid w:val="0D2179BB"/>
    <w:rsid w:val="0D6352FF"/>
    <w:rsid w:val="0DC723C9"/>
    <w:rsid w:val="0E373BA7"/>
    <w:rsid w:val="0E8891E5"/>
    <w:rsid w:val="0E8BF67C"/>
    <w:rsid w:val="0E9F0DE6"/>
    <w:rsid w:val="0F0F78A2"/>
    <w:rsid w:val="0F4374EE"/>
    <w:rsid w:val="0FC802E7"/>
    <w:rsid w:val="102B7470"/>
    <w:rsid w:val="109220A6"/>
    <w:rsid w:val="10CC16A0"/>
    <w:rsid w:val="10EBA65B"/>
    <w:rsid w:val="1126B3B4"/>
    <w:rsid w:val="1146212F"/>
    <w:rsid w:val="1176A100"/>
    <w:rsid w:val="119FA424"/>
    <w:rsid w:val="121C0E5B"/>
    <w:rsid w:val="12559495"/>
    <w:rsid w:val="1295F4A6"/>
    <w:rsid w:val="12FFA3A9"/>
    <w:rsid w:val="135956AC"/>
    <w:rsid w:val="135F679F"/>
    <w:rsid w:val="13BAA7BE"/>
    <w:rsid w:val="13C6C8C2"/>
    <w:rsid w:val="14A584CF"/>
    <w:rsid w:val="14A67D2B"/>
    <w:rsid w:val="14E41775"/>
    <w:rsid w:val="154A34C0"/>
    <w:rsid w:val="16035CF8"/>
    <w:rsid w:val="164CBF35"/>
    <w:rsid w:val="16665FA6"/>
    <w:rsid w:val="16DC9B07"/>
    <w:rsid w:val="170CD28B"/>
    <w:rsid w:val="176D6304"/>
    <w:rsid w:val="1795F538"/>
    <w:rsid w:val="17D1B374"/>
    <w:rsid w:val="17DE1DED"/>
    <w:rsid w:val="18780608"/>
    <w:rsid w:val="19738864"/>
    <w:rsid w:val="1997FC15"/>
    <w:rsid w:val="19A92D04"/>
    <w:rsid w:val="19C85869"/>
    <w:rsid w:val="19EEAF2E"/>
    <w:rsid w:val="1ABF077F"/>
    <w:rsid w:val="1B356AA5"/>
    <w:rsid w:val="1BB25449"/>
    <w:rsid w:val="1BB26DC7"/>
    <w:rsid w:val="1BC162CF"/>
    <w:rsid w:val="1C5C1F67"/>
    <w:rsid w:val="1C628342"/>
    <w:rsid w:val="1CD9BA2C"/>
    <w:rsid w:val="1CECABCE"/>
    <w:rsid w:val="1DC4FDF9"/>
    <w:rsid w:val="1DF2AA5C"/>
    <w:rsid w:val="1DFF7D7A"/>
    <w:rsid w:val="1E2DD12A"/>
    <w:rsid w:val="1F62F8DE"/>
    <w:rsid w:val="1F7534E6"/>
    <w:rsid w:val="1FA1071D"/>
    <w:rsid w:val="1FA5A1B2"/>
    <w:rsid w:val="1FC9A18B"/>
    <w:rsid w:val="1FFF6E7B"/>
    <w:rsid w:val="201421EB"/>
    <w:rsid w:val="205B0280"/>
    <w:rsid w:val="2080A419"/>
    <w:rsid w:val="20DF34A2"/>
    <w:rsid w:val="20FC9EBB"/>
    <w:rsid w:val="2115C718"/>
    <w:rsid w:val="212E4903"/>
    <w:rsid w:val="2178B73C"/>
    <w:rsid w:val="218A24B7"/>
    <w:rsid w:val="218E33DD"/>
    <w:rsid w:val="21E06790"/>
    <w:rsid w:val="228334CF"/>
    <w:rsid w:val="22986F1C"/>
    <w:rsid w:val="22B80331"/>
    <w:rsid w:val="235D0B35"/>
    <w:rsid w:val="23873125"/>
    <w:rsid w:val="2390D6A9"/>
    <w:rsid w:val="23CC9CA8"/>
    <w:rsid w:val="23E7D2B8"/>
    <w:rsid w:val="242CD106"/>
    <w:rsid w:val="24694E5C"/>
    <w:rsid w:val="24FA841C"/>
    <w:rsid w:val="251A81FF"/>
    <w:rsid w:val="253BD0ED"/>
    <w:rsid w:val="25E62C0B"/>
    <w:rsid w:val="265555BB"/>
    <w:rsid w:val="26E73A7D"/>
    <w:rsid w:val="2718264B"/>
    <w:rsid w:val="272598B6"/>
    <w:rsid w:val="2837C1B5"/>
    <w:rsid w:val="284757E2"/>
    <w:rsid w:val="28AAE4E3"/>
    <w:rsid w:val="28FE262B"/>
    <w:rsid w:val="2920328B"/>
    <w:rsid w:val="29693378"/>
    <w:rsid w:val="2982584D"/>
    <w:rsid w:val="2A228DDB"/>
    <w:rsid w:val="2AA074D1"/>
    <w:rsid w:val="2B1B8057"/>
    <w:rsid w:val="2B33CFFF"/>
    <w:rsid w:val="2B976150"/>
    <w:rsid w:val="2B9D9E99"/>
    <w:rsid w:val="2C354C8C"/>
    <w:rsid w:val="2C473EE8"/>
    <w:rsid w:val="2C556D8F"/>
    <w:rsid w:val="2CA248DC"/>
    <w:rsid w:val="2CDEBA0A"/>
    <w:rsid w:val="2DBD5C42"/>
    <w:rsid w:val="2E127766"/>
    <w:rsid w:val="2EA49CAD"/>
    <w:rsid w:val="2F496ED6"/>
    <w:rsid w:val="2F65D4A9"/>
    <w:rsid w:val="2F76F224"/>
    <w:rsid w:val="2FBF67DE"/>
    <w:rsid w:val="31035D28"/>
    <w:rsid w:val="311ACD67"/>
    <w:rsid w:val="31945ACF"/>
    <w:rsid w:val="319DF068"/>
    <w:rsid w:val="31BA10CF"/>
    <w:rsid w:val="31F17B9E"/>
    <w:rsid w:val="31F1BB65"/>
    <w:rsid w:val="321F0763"/>
    <w:rsid w:val="322D95DE"/>
    <w:rsid w:val="32A1461F"/>
    <w:rsid w:val="32BB2506"/>
    <w:rsid w:val="33ABAC09"/>
    <w:rsid w:val="3416B378"/>
    <w:rsid w:val="343098DA"/>
    <w:rsid w:val="346038D6"/>
    <w:rsid w:val="346E374F"/>
    <w:rsid w:val="34EA4F31"/>
    <w:rsid w:val="3524FDDD"/>
    <w:rsid w:val="35836BC2"/>
    <w:rsid w:val="359F885D"/>
    <w:rsid w:val="35D5162D"/>
    <w:rsid w:val="35F0DF53"/>
    <w:rsid w:val="36320689"/>
    <w:rsid w:val="36D8A6E8"/>
    <w:rsid w:val="3703128C"/>
    <w:rsid w:val="37224EBA"/>
    <w:rsid w:val="3768399C"/>
    <w:rsid w:val="37A5D811"/>
    <w:rsid w:val="385C9E9F"/>
    <w:rsid w:val="38ECED9D"/>
    <w:rsid w:val="391F315E"/>
    <w:rsid w:val="3941A872"/>
    <w:rsid w:val="3972FC12"/>
    <w:rsid w:val="398E6C73"/>
    <w:rsid w:val="39BB3035"/>
    <w:rsid w:val="3A66D852"/>
    <w:rsid w:val="3A82B6ED"/>
    <w:rsid w:val="3A85BE0E"/>
    <w:rsid w:val="3AF4C7B1"/>
    <w:rsid w:val="3B17909C"/>
    <w:rsid w:val="3B71C975"/>
    <w:rsid w:val="3B74091E"/>
    <w:rsid w:val="3BB9F9DE"/>
    <w:rsid w:val="3C1BD110"/>
    <w:rsid w:val="3C1E874E"/>
    <w:rsid w:val="3C482865"/>
    <w:rsid w:val="3C550552"/>
    <w:rsid w:val="3D29FAB2"/>
    <w:rsid w:val="3D4FA3D7"/>
    <w:rsid w:val="3D5F0DAE"/>
    <w:rsid w:val="3E151995"/>
    <w:rsid w:val="3E1E55D3"/>
    <w:rsid w:val="3E7059B4"/>
    <w:rsid w:val="3ECA9DE8"/>
    <w:rsid w:val="3ECBE023"/>
    <w:rsid w:val="3F01465C"/>
    <w:rsid w:val="3F63DE43"/>
    <w:rsid w:val="3F6A11EB"/>
    <w:rsid w:val="3FA2EB7D"/>
    <w:rsid w:val="3FAC239E"/>
    <w:rsid w:val="40038871"/>
    <w:rsid w:val="4013D937"/>
    <w:rsid w:val="405FA3EC"/>
    <w:rsid w:val="40DED725"/>
    <w:rsid w:val="41079C2A"/>
    <w:rsid w:val="411FB65A"/>
    <w:rsid w:val="421284D6"/>
    <w:rsid w:val="422428D0"/>
    <w:rsid w:val="42F3B49C"/>
    <w:rsid w:val="431AC6C1"/>
    <w:rsid w:val="433073DF"/>
    <w:rsid w:val="4338C1B6"/>
    <w:rsid w:val="435B437F"/>
    <w:rsid w:val="439F5146"/>
    <w:rsid w:val="445F787C"/>
    <w:rsid w:val="44B7BC59"/>
    <w:rsid w:val="451AA5E8"/>
    <w:rsid w:val="451D5C26"/>
    <w:rsid w:val="4596C250"/>
    <w:rsid w:val="45F2C037"/>
    <w:rsid w:val="45F3277D"/>
    <w:rsid w:val="46122D01"/>
    <w:rsid w:val="466FA87D"/>
    <w:rsid w:val="46D6F208"/>
    <w:rsid w:val="46ED0E35"/>
    <w:rsid w:val="478383DB"/>
    <w:rsid w:val="47B3CF92"/>
    <w:rsid w:val="487AAFEF"/>
    <w:rsid w:val="4912AE0F"/>
    <w:rsid w:val="492C0995"/>
    <w:rsid w:val="498E49B8"/>
    <w:rsid w:val="49C805D8"/>
    <w:rsid w:val="49D4EEAE"/>
    <w:rsid w:val="49F3D46A"/>
    <w:rsid w:val="4A6C30A5"/>
    <w:rsid w:val="4AD126EF"/>
    <w:rsid w:val="4B70BF0F"/>
    <w:rsid w:val="4B8FA4CB"/>
    <w:rsid w:val="4C4A4ED1"/>
    <w:rsid w:val="4C626901"/>
    <w:rsid w:val="4C6CF750"/>
    <w:rsid w:val="4CBDBA33"/>
    <w:rsid w:val="4CE01371"/>
    <w:rsid w:val="4CEFEF15"/>
    <w:rsid w:val="4D518A8D"/>
    <w:rsid w:val="4D78A1AC"/>
    <w:rsid w:val="4DED89BA"/>
    <w:rsid w:val="4E007218"/>
    <w:rsid w:val="4E252C6C"/>
    <w:rsid w:val="4E512CDE"/>
    <w:rsid w:val="4F2A2A36"/>
    <w:rsid w:val="4F52C4A4"/>
    <w:rsid w:val="4FB5D2E9"/>
    <w:rsid w:val="4FD6917E"/>
    <w:rsid w:val="4FE86011"/>
    <w:rsid w:val="50112718"/>
    <w:rsid w:val="5022252D"/>
    <w:rsid w:val="509BDE01"/>
    <w:rsid w:val="50CF9B6F"/>
    <w:rsid w:val="50E1627D"/>
    <w:rsid w:val="50EE9505"/>
    <w:rsid w:val="511D24B5"/>
    <w:rsid w:val="51CD37EA"/>
    <w:rsid w:val="51E2A257"/>
    <w:rsid w:val="52088734"/>
    <w:rsid w:val="5261CAF8"/>
    <w:rsid w:val="528CC71B"/>
    <w:rsid w:val="52BBBAF2"/>
    <w:rsid w:val="52ED73AB"/>
    <w:rsid w:val="530A5B72"/>
    <w:rsid w:val="530FD84E"/>
    <w:rsid w:val="534E53D2"/>
    <w:rsid w:val="537AC38C"/>
    <w:rsid w:val="537BD0F4"/>
    <w:rsid w:val="539923EA"/>
    <w:rsid w:val="53C1FFBF"/>
    <w:rsid w:val="53D94918"/>
    <w:rsid w:val="53E2DAE1"/>
    <w:rsid w:val="53F27175"/>
    <w:rsid w:val="5462423F"/>
    <w:rsid w:val="5467B86F"/>
    <w:rsid w:val="547B05CC"/>
    <w:rsid w:val="555932F7"/>
    <w:rsid w:val="5597151E"/>
    <w:rsid w:val="56E31C0C"/>
    <w:rsid w:val="572B2453"/>
    <w:rsid w:val="57DB39CE"/>
    <w:rsid w:val="5837B5D5"/>
    <w:rsid w:val="586BCAAA"/>
    <w:rsid w:val="588D79FB"/>
    <w:rsid w:val="593EF12E"/>
    <w:rsid w:val="596C99D8"/>
    <w:rsid w:val="59D48BDF"/>
    <w:rsid w:val="59DF1A47"/>
    <w:rsid w:val="5A330FD2"/>
    <w:rsid w:val="5AB10991"/>
    <w:rsid w:val="5BE32CBA"/>
    <w:rsid w:val="5BE45AFD"/>
    <w:rsid w:val="5BF95AA5"/>
    <w:rsid w:val="5C4EB4C6"/>
    <w:rsid w:val="5CECCD0E"/>
    <w:rsid w:val="5D206768"/>
    <w:rsid w:val="5DB281CB"/>
    <w:rsid w:val="5ECE83BD"/>
    <w:rsid w:val="5EFB298B"/>
    <w:rsid w:val="5F514501"/>
    <w:rsid w:val="5F773BDE"/>
    <w:rsid w:val="5FDAAFD3"/>
    <w:rsid w:val="60443FCD"/>
    <w:rsid w:val="60C95A8B"/>
    <w:rsid w:val="611D7DE8"/>
    <w:rsid w:val="6184AEDB"/>
    <w:rsid w:val="61A97203"/>
    <w:rsid w:val="61FE890B"/>
    <w:rsid w:val="62095355"/>
    <w:rsid w:val="62269884"/>
    <w:rsid w:val="624ED86E"/>
    <w:rsid w:val="626BC7C4"/>
    <w:rsid w:val="626F370F"/>
    <w:rsid w:val="634CD016"/>
    <w:rsid w:val="64125B04"/>
    <w:rsid w:val="64650D35"/>
    <w:rsid w:val="64A9B7A1"/>
    <w:rsid w:val="65F61A0A"/>
    <w:rsid w:val="6623B66A"/>
    <w:rsid w:val="664E95F1"/>
    <w:rsid w:val="667B9B9F"/>
    <w:rsid w:val="66B370A2"/>
    <w:rsid w:val="66D18306"/>
    <w:rsid w:val="670497F6"/>
    <w:rsid w:val="672CDE1A"/>
    <w:rsid w:val="6793DA9C"/>
    <w:rsid w:val="67FDB6AB"/>
    <w:rsid w:val="680E18A9"/>
    <w:rsid w:val="68303CBA"/>
    <w:rsid w:val="6864977B"/>
    <w:rsid w:val="68E40A0A"/>
    <w:rsid w:val="69022CC5"/>
    <w:rsid w:val="690E7AF4"/>
    <w:rsid w:val="6942A23B"/>
    <w:rsid w:val="697182CB"/>
    <w:rsid w:val="6A1C62B9"/>
    <w:rsid w:val="6A2BBC97"/>
    <w:rsid w:val="6A4A1039"/>
    <w:rsid w:val="6A7B2E85"/>
    <w:rsid w:val="6A7C91BE"/>
    <w:rsid w:val="6AC44E46"/>
    <w:rsid w:val="6B337EA7"/>
    <w:rsid w:val="6BEFF760"/>
    <w:rsid w:val="6BF46DD4"/>
    <w:rsid w:val="6C829862"/>
    <w:rsid w:val="6C993EE4"/>
    <w:rsid w:val="6D4681E9"/>
    <w:rsid w:val="6D589B83"/>
    <w:rsid w:val="6D6805C4"/>
    <w:rsid w:val="6D771ACE"/>
    <w:rsid w:val="6D9673C0"/>
    <w:rsid w:val="6DA3AD50"/>
    <w:rsid w:val="6E23F380"/>
    <w:rsid w:val="6E44F3EE"/>
    <w:rsid w:val="6E749751"/>
    <w:rsid w:val="6EB5478D"/>
    <w:rsid w:val="6F2C0E96"/>
    <w:rsid w:val="6F3F7DB1"/>
    <w:rsid w:val="6F437010"/>
    <w:rsid w:val="6F9CFC50"/>
    <w:rsid w:val="6FA2C9CA"/>
    <w:rsid w:val="6FB7FF4A"/>
    <w:rsid w:val="6FBFC3E1"/>
    <w:rsid w:val="700E25DD"/>
    <w:rsid w:val="7023E21E"/>
    <w:rsid w:val="7096508A"/>
    <w:rsid w:val="709B2976"/>
    <w:rsid w:val="70E93B2A"/>
    <w:rsid w:val="711EE941"/>
    <w:rsid w:val="7124CF53"/>
    <w:rsid w:val="71721B56"/>
    <w:rsid w:val="71B60D0D"/>
    <w:rsid w:val="71E8673E"/>
    <w:rsid w:val="723C9EF2"/>
    <w:rsid w:val="723F5D17"/>
    <w:rsid w:val="7248FB55"/>
    <w:rsid w:val="72EFA00C"/>
    <w:rsid w:val="732067C7"/>
    <w:rsid w:val="7335067F"/>
    <w:rsid w:val="7357724B"/>
    <w:rsid w:val="73AEB4AA"/>
    <w:rsid w:val="73D02C55"/>
    <w:rsid w:val="74DA1A4F"/>
    <w:rsid w:val="751E28EC"/>
    <w:rsid w:val="75498A9D"/>
    <w:rsid w:val="755493BE"/>
    <w:rsid w:val="7573885B"/>
    <w:rsid w:val="759F6463"/>
    <w:rsid w:val="75F31577"/>
    <w:rsid w:val="7622E018"/>
    <w:rsid w:val="764EFA57"/>
    <w:rsid w:val="766886B5"/>
    <w:rsid w:val="768F1CEF"/>
    <w:rsid w:val="776BAF98"/>
    <w:rsid w:val="7811BB11"/>
    <w:rsid w:val="789FB700"/>
    <w:rsid w:val="78C7C6F8"/>
    <w:rsid w:val="79244833"/>
    <w:rsid w:val="79B39C65"/>
    <w:rsid w:val="79BC4075"/>
    <w:rsid w:val="79BC75CD"/>
    <w:rsid w:val="79C12A67"/>
    <w:rsid w:val="79EC7E95"/>
    <w:rsid w:val="79EDD2EE"/>
    <w:rsid w:val="7A1A63FC"/>
    <w:rsid w:val="7A2EA5D6"/>
    <w:rsid w:val="7A9008F6"/>
    <w:rsid w:val="7AFAB1F1"/>
    <w:rsid w:val="7B5810D6"/>
    <w:rsid w:val="7B7AA4DB"/>
    <w:rsid w:val="7B939B14"/>
    <w:rsid w:val="7B9FA3C4"/>
    <w:rsid w:val="7BC295EF"/>
    <w:rsid w:val="7BD263BD"/>
    <w:rsid w:val="7BE2B153"/>
    <w:rsid w:val="7C57DED7"/>
    <w:rsid w:val="7C66E375"/>
    <w:rsid w:val="7CCC4A75"/>
    <w:rsid w:val="7CCF1D19"/>
    <w:rsid w:val="7D16753C"/>
    <w:rsid w:val="7D5CC693"/>
    <w:rsid w:val="7D9D0DD1"/>
    <w:rsid w:val="7ED74486"/>
    <w:rsid w:val="7FA8B6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46FF5BB"/>
  <w15:chartTrackingRefBased/>
  <w15:docId w15:val="{E3ABA8CA-D665-4464-98B7-9BC28F9D03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ED0FE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0FE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0FE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0FE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0FE2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4C23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23C2"/>
  </w:style>
  <w:style w:type="paragraph" w:styleId="Footer">
    <w:name w:val="footer"/>
    <w:basedOn w:val="Normal"/>
    <w:link w:val="FooterChar"/>
    <w:uiPriority w:val="99"/>
    <w:unhideWhenUsed/>
    <w:rsid w:val="004C23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23C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ae4fb2b442614657" Type="http://schemas.microsoft.com/office/2019/09/relationships/intelligence" Target="intelligenc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6</Pages>
  <Words>544</Words>
  <Characters>3103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Abdulazim Mohammadain (2008236)</dc:creator>
  <cp:keywords/>
  <dc:description/>
  <cp:lastModifiedBy>Abdulazim Mohammadain (2008236)</cp:lastModifiedBy>
  <cp:revision>27</cp:revision>
  <dcterms:created xsi:type="dcterms:W3CDTF">2021-05-19T15:54:00Z</dcterms:created>
  <dcterms:modified xsi:type="dcterms:W3CDTF">2021-05-19T16:18:00Z</dcterms:modified>
</cp:coreProperties>
</file>