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000000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4F25CBDC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>Student</w:t>
      </w:r>
      <w:r w:rsidR="00F01E17">
        <w:rPr>
          <w:b/>
          <w:sz w:val="32"/>
        </w:rPr>
        <w:t>:</w:t>
      </w:r>
      <w:r w:rsidRPr="00652DAE">
        <w:rPr>
          <w:b/>
          <w:sz w:val="32"/>
        </w:rPr>
        <w:t xml:space="preserve"> </w:t>
      </w:r>
      <w:r w:rsidR="00F01E17" w:rsidRPr="00F01E17">
        <w:rPr>
          <w:sz w:val="32"/>
          <w:szCs w:val="32"/>
        </w:rPr>
        <w:t>Benjamin Gaylard</w:t>
      </w:r>
      <w:r w:rsidRPr="00F01E17">
        <w:rPr>
          <w:b/>
          <w:sz w:val="44"/>
          <w:szCs w:val="32"/>
        </w:rPr>
        <w:t xml:space="preserve"> </w:t>
      </w:r>
      <w:r w:rsidR="00E56547">
        <w:rPr>
          <w:b/>
          <w:sz w:val="32"/>
        </w:rPr>
        <w:t>Mark</w:t>
      </w:r>
      <w:r w:rsidR="00A27BB8" w:rsidRPr="00A27BB8">
        <w:rPr>
          <w:b/>
          <w:sz w:val="32"/>
        </w:rPr>
        <w:t xml:space="preserve">: </w:t>
      </w:r>
      <w:r w:rsidR="00A27BB8" w:rsidRPr="00A27BB8">
        <w:rPr>
          <w:bCs/>
          <w:sz w:val="32"/>
        </w:rPr>
        <w:t>82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title;</w:t>
            </w:r>
            <w:proofErr w:type="gram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0B29E23B" w14:textId="7E2183B1" w:rsidR="00F01E17" w:rsidRPr="00F01E17" w:rsidRDefault="00F01E17" w:rsidP="00F01E17">
            <w:r w:rsidRPr="00F01E17">
              <w:t xml:space="preserve">Overview documented. Clear and concise. Could be extended to include project </w:t>
            </w:r>
            <w:r w:rsidRPr="00F01E17">
              <w:t>aim and SMART objectives</w:t>
            </w:r>
            <w:r w:rsidRPr="00F01E17">
              <w:t>. W</w:t>
            </w:r>
            <w:r w:rsidRPr="00F01E17">
              <w:t>hy th</w:t>
            </w:r>
            <w:r w:rsidRPr="00F01E17">
              <w:t>e</w:t>
            </w:r>
            <w:r w:rsidRPr="00F01E17">
              <w:t xml:space="preserve"> project is worth doing</w:t>
            </w:r>
            <w:r w:rsidRPr="00F01E17">
              <w:t>,</w:t>
            </w:r>
            <w:r w:rsidRPr="00F01E17">
              <w:t xml:space="preserve"> </w:t>
            </w:r>
            <w:r w:rsidRPr="00F01E17">
              <w:t>t</w:t>
            </w:r>
            <w:r w:rsidRPr="00F01E17">
              <w:t xml:space="preserve">he project needs </w:t>
            </w:r>
            <w:r w:rsidRPr="00F01E17">
              <w:t>and</w:t>
            </w:r>
            <w:r w:rsidRPr="00F01E17">
              <w:t xml:space="preserve"> deliverables that will be produced </w:t>
            </w:r>
            <w:r w:rsidRPr="00F01E17">
              <w:t>are considered. Could be further documented.</w:t>
            </w:r>
          </w:p>
          <w:p w14:paraId="48040564" w14:textId="77777777" w:rsidR="00522C51" w:rsidRDefault="00522C51" w:rsidP="0030339B"/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5866DB32" w:rsidR="00DF2B61" w:rsidRPr="00652DAE" w:rsidRDefault="00F01E17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62D29BFD" w:rsidR="00DF2B61" w:rsidRPr="009D53D7" w:rsidRDefault="009D53D7" w:rsidP="009D53D7">
            <w:r w:rsidRPr="009D53D7">
              <w:t>Background to the Project</w:t>
            </w:r>
            <w:r w:rsidRPr="009D53D7">
              <w:t xml:space="preserve"> identifies and documents relevant and supporting theories with good use of citations throughout. </w:t>
            </w:r>
            <w:r>
              <w:t>Good.</w:t>
            </w:r>
            <w:r>
              <w:t xml:space="preserve"> </w:t>
            </w:r>
            <w:r w:rsidRPr="009D53D7">
              <w:t xml:space="preserve">A relevant existing case-study </w:t>
            </w:r>
            <w:r>
              <w:t xml:space="preserve">and some up-to-date e-commerce/usability/community engagement statistics </w:t>
            </w:r>
            <w:r w:rsidRPr="009D53D7">
              <w:t>would add value here.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532F60D7" w:rsidR="00DF2B61" w:rsidRPr="00652DAE" w:rsidRDefault="009D53D7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418F0418" w:rsidR="00522C51" w:rsidRDefault="009D53D7">
            <w:r>
              <w:t>Aim and objectives are documented. Clear and concise, relevant, sequential, and well-structured. Excellent.</w:t>
            </w:r>
          </w:p>
          <w:p w14:paraId="1F3116AC" w14:textId="3F543295" w:rsidR="00A45A4C" w:rsidRPr="00BF7767" w:rsidRDefault="00A45A4C" w:rsidP="00BF7767">
            <w:bookmarkStart w:id="0" w:name="_Toc148437294"/>
            <w:bookmarkStart w:id="1" w:name="_Toc148532453"/>
            <w:r w:rsidRPr="00BF7767">
              <w:t>Research Methodology</w:t>
            </w:r>
            <w:bookmarkEnd w:id="0"/>
            <w:bookmarkEnd w:id="1"/>
            <w:r w:rsidRPr="00BF7767">
              <w:t xml:space="preserve"> chapter clearly documents the project’s research philosophy, </w:t>
            </w:r>
            <w:proofErr w:type="gramStart"/>
            <w:r w:rsidRPr="00BF7767">
              <w:t>approach</w:t>
            </w:r>
            <w:proofErr w:type="gramEnd"/>
            <w:r w:rsidRPr="00BF7767">
              <w:t xml:space="preserve"> and strategy. Appropriate </w:t>
            </w:r>
            <w:bookmarkStart w:id="2" w:name="_Toc148532460"/>
            <w:r w:rsidRPr="00BF7767">
              <w:t>r</w:t>
            </w:r>
            <w:r w:rsidRPr="00BF7767">
              <w:t>isks</w:t>
            </w:r>
            <w:r w:rsidRPr="00BF7767">
              <w:t>,</w:t>
            </w:r>
            <w:r w:rsidRPr="00BF7767">
              <w:t xml:space="preserve"> </w:t>
            </w:r>
            <w:r w:rsidRPr="00BF7767">
              <w:t>l</w:t>
            </w:r>
            <w:r w:rsidRPr="00BF7767">
              <w:t>imitations</w:t>
            </w:r>
            <w:bookmarkEnd w:id="2"/>
            <w:r w:rsidRPr="00BF7767">
              <w:t xml:space="preserve"> and ethical considerations are considered. As are v</w:t>
            </w:r>
            <w:r w:rsidRPr="00BF7767">
              <w:t xml:space="preserve">alidity, </w:t>
            </w:r>
            <w:r w:rsidRPr="00BF7767">
              <w:t>r</w:t>
            </w:r>
            <w:r w:rsidRPr="00BF7767">
              <w:t xml:space="preserve">eliability &amp; </w:t>
            </w:r>
            <w:r w:rsidRPr="00BF7767">
              <w:t>g</w:t>
            </w:r>
            <w:r w:rsidRPr="00BF7767">
              <w:t>eneralisability</w:t>
            </w:r>
            <w:r w:rsidRPr="00BF7767">
              <w:t xml:space="preserve">. </w:t>
            </w:r>
            <w:bookmarkStart w:id="3" w:name="_Toc148532466"/>
            <w:r w:rsidRPr="00BF7767">
              <w:t xml:space="preserve">Data </w:t>
            </w:r>
            <w:r w:rsidRPr="00BF7767">
              <w:t>collection and e</w:t>
            </w:r>
            <w:r w:rsidRPr="00BF7767">
              <w:t xml:space="preserve">valuation </w:t>
            </w:r>
            <w:r w:rsidRPr="00BF7767">
              <w:t>m</w:t>
            </w:r>
            <w:r w:rsidRPr="00BF7767">
              <w:t>ethods</w:t>
            </w:r>
            <w:bookmarkEnd w:id="3"/>
            <w:r w:rsidRPr="00BF7767">
              <w:t xml:space="preserve"> are also documented, - these could be more specific and detailed in places.</w:t>
            </w:r>
          </w:p>
          <w:p w14:paraId="6A97B5E9" w14:textId="522A9754" w:rsidR="00BF7767" w:rsidRPr="00BF7767" w:rsidRDefault="00BF7767" w:rsidP="00BF7767">
            <w:r w:rsidRPr="00BF7767">
              <w:t xml:space="preserve">An appropriate </w:t>
            </w:r>
            <w:bookmarkStart w:id="4" w:name="_Toc148532470"/>
            <w:r w:rsidRPr="00BF7767">
              <w:t>Software Development Methodology</w:t>
            </w:r>
            <w:bookmarkEnd w:id="4"/>
            <w:r w:rsidRPr="00BF7767">
              <w:t xml:space="preserve"> is selected and described.</w:t>
            </w:r>
            <w:r>
              <w:t xml:space="preserve"> Other </w:t>
            </w:r>
            <w:r>
              <w:t>method</w:t>
            </w:r>
            <w:r>
              <w:t xml:space="preserve">s including </w:t>
            </w:r>
            <w:r>
              <w:t>UX Design</w:t>
            </w:r>
            <w:r>
              <w:t xml:space="preserve"> and other key e-commerce considerations are also documented.</w:t>
            </w:r>
          </w:p>
          <w:p w14:paraId="3899930C" w14:textId="393F9748" w:rsidR="00A45A4C" w:rsidRDefault="00A45A4C" w:rsidP="00A45A4C">
            <w:pPr>
              <w:pStyle w:val="Heading2"/>
              <w:spacing w:before="0" w:after="160"/>
              <w:jc w:val="both"/>
            </w:pPr>
          </w:p>
          <w:p w14:paraId="22768A04" w14:textId="77777777" w:rsidR="00A45A4C" w:rsidRDefault="00A45A4C"/>
          <w:p w14:paraId="33B99E01" w14:textId="77777777" w:rsidR="009D53D7" w:rsidRDefault="009D53D7"/>
          <w:p w14:paraId="44500C73" w14:textId="77777777" w:rsidR="00522C51" w:rsidRDefault="00522C51"/>
          <w:p w14:paraId="4DFA5DFC" w14:textId="77777777" w:rsidR="00522C51" w:rsidRDefault="00522C51"/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5AA1142C" w:rsidR="00DF2B61" w:rsidRPr="00652DAE" w:rsidRDefault="00BF7767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lastRenderedPageBreak/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3366D723" w:rsidR="00522C51" w:rsidRDefault="00BF7767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Require resources are clearly and appropriately documented. Good. Testing the website on different browsers and devices will also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needed</w:t>
            </w:r>
            <w:proofErr w:type="gramEnd"/>
            <w:r>
              <w:rPr>
                <w:rFonts w:ascii="Calibri" w:hAnsi="Calibri"/>
                <w:sz w:val="16"/>
                <w:szCs w:val="16"/>
              </w:rPr>
              <w:t xml:space="preserve"> in the design, development, testing and evaluation stages of the project. Interviewing other staff members to identify the Café needs and areas for growth/implementation is a good idea and would add value to the project in many areas.</w:t>
            </w:r>
          </w:p>
          <w:p w14:paraId="1D478883" w14:textId="15ED8F71" w:rsidR="00BF7767" w:rsidRDefault="00BF7767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 clear deliverable list could be documented.</w:t>
            </w:r>
          </w:p>
          <w:p w14:paraId="2AD4F7A8" w14:textId="50E6F977" w:rsidR="00522C51" w:rsidRDefault="00BF7767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  <w:p w14:paraId="75684DBD" w14:textId="5A49A372" w:rsidR="00BF7767" w:rsidRDefault="00BF7767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>
              <w:rPr>
                <w:rFonts w:ascii="Calibri" w:hAnsi="Calibri"/>
                <w:sz w:val="16"/>
                <w:szCs w:val="16"/>
              </w:rPr>
              <w:t>project plan documented. Good.</w:t>
            </w: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5ACABF2A" w:rsidR="0030339B" w:rsidRPr="00652DAE" w:rsidRDefault="00BF7767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</w:t>
            </w:r>
            <w:proofErr w:type="gramStart"/>
            <w:r w:rsidRPr="00DF2B61">
              <w:rPr>
                <w:rFonts w:ascii="Calibri" w:hAnsi="Calibri"/>
                <w:sz w:val="16"/>
                <w:szCs w:val="16"/>
              </w:rPr>
              <w:t xml:space="preserve">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proofErr w:type="gramEnd"/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1F95051F" w14:textId="784E15BE" w:rsidR="00A27BB8" w:rsidRDefault="00A27BB8">
            <w:r>
              <w:t xml:space="preserve">Overall: structure, format, presentation, </w:t>
            </w:r>
            <w:proofErr w:type="gramStart"/>
            <w:r>
              <w:t>spelling</w:t>
            </w:r>
            <w:proofErr w:type="gramEnd"/>
            <w:r>
              <w:t xml:space="preserve"> and grammar is very good throughout.</w:t>
            </w:r>
          </w:p>
          <w:p w14:paraId="43CC4678" w14:textId="1A64942B" w:rsidR="00BF7767" w:rsidRDefault="00BF7767">
            <w:r>
              <w:t>Some minor grammar errors in places.</w:t>
            </w:r>
          </w:p>
          <w:p w14:paraId="6C333DEB" w14:textId="55E3A016" w:rsidR="00522C51" w:rsidRDefault="008536E1">
            <w:r>
              <w:t>Relevant, up-to-date, well-structured reference list documented. Good.</w:t>
            </w:r>
          </w:p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63821C21" w:rsidR="00DF2B61" w:rsidRPr="00652DAE" w:rsidRDefault="00A27BB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4AE9FD49" w:rsidR="00652DAE" w:rsidRPr="00652DAE" w:rsidRDefault="00A27BB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82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557C9" w14:textId="77777777" w:rsidR="003E0213" w:rsidRDefault="003E0213" w:rsidP="003B7FF1">
      <w:pPr>
        <w:spacing w:after="0" w:line="240" w:lineRule="auto"/>
      </w:pPr>
      <w:r>
        <w:separator/>
      </w:r>
    </w:p>
  </w:endnote>
  <w:endnote w:type="continuationSeparator" w:id="0">
    <w:p w14:paraId="1BF48FF3" w14:textId="77777777" w:rsidR="003E0213" w:rsidRDefault="003E0213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DF838" w14:textId="77777777" w:rsidR="003E0213" w:rsidRDefault="003E0213" w:rsidP="003B7FF1">
      <w:pPr>
        <w:spacing w:after="0" w:line="240" w:lineRule="auto"/>
      </w:pPr>
      <w:r>
        <w:separator/>
      </w:r>
    </w:p>
  </w:footnote>
  <w:footnote w:type="continuationSeparator" w:id="0">
    <w:p w14:paraId="31E11E07" w14:textId="77777777" w:rsidR="003E0213" w:rsidRDefault="003E0213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217D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385728">
    <w:abstractNumId w:val="1"/>
  </w:num>
  <w:num w:numId="2" w16cid:durableId="167983642">
    <w:abstractNumId w:val="2"/>
  </w:num>
  <w:num w:numId="3" w16cid:durableId="1818306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91B35"/>
    <w:rsid w:val="001C0A9F"/>
    <w:rsid w:val="00252F0D"/>
    <w:rsid w:val="00271E21"/>
    <w:rsid w:val="0030339B"/>
    <w:rsid w:val="003B7FF1"/>
    <w:rsid w:val="003E0213"/>
    <w:rsid w:val="003E79D7"/>
    <w:rsid w:val="00427677"/>
    <w:rsid w:val="004830C8"/>
    <w:rsid w:val="005031BC"/>
    <w:rsid w:val="00522C51"/>
    <w:rsid w:val="00652DAE"/>
    <w:rsid w:val="0077572C"/>
    <w:rsid w:val="008536E1"/>
    <w:rsid w:val="008827A9"/>
    <w:rsid w:val="008C2FA2"/>
    <w:rsid w:val="008C6D55"/>
    <w:rsid w:val="008F2CBF"/>
    <w:rsid w:val="00930F4F"/>
    <w:rsid w:val="009C301F"/>
    <w:rsid w:val="009D53D7"/>
    <w:rsid w:val="009E6784"/>
    <w:rsid w:val="00A27BB8"/>
    <w:rsid w:val="00A45A4C"/>
    <w:rsid w:val="00A720EC"/>
    <w:rsid w:val="00B121B6"/>
    <w:rsid w:val="00B156CF"/>
    <w:rsid w:val="00BA52F5"/>
    <w:rsid w:val="00BA698B"/>
    <w:rsid w:val="00BD3B22"/>
    <w:rsid w:val="00BF7767"/>
    <w:rsid w:val="00C5391B"/>
    <w:rsid w:val="00CD32BF"/>
    <w:rsid w:val="00D0333B"/>
    <w:rsid w:val="00DA0423"/>
    <w:rsid w:val="00DF2B61"/>
    <w:rsid w:val="00E56547"/>
    <w:rsid w:val="00E85C1D"/>
    <w:rsid w:val="00E87E55"/>
    <w:rsid w:val="00EE22A1"/>
    <w:rsid w:val="00F01E17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James Williams</cp:lastModifiedBy>
  <cp:revision>5</cp:revision>
  <dcterms:created xsi:type="dcterms:W3CDTF">2021-10-27T13:40:00Z</dcterms:created>
  <dcterms:modified xsi:type="dcterms:W3CDTF">2023-11-08T15:00:00Z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