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DF1471" w14:textId="67FB3E6A" w:rsidR="005D31B0" w:rsidRPr="00677EB0" w:rsidRDefault="00620BFF" w:rsidP="00BD746B">
      <w:pPr>
        <w:jc w:val="center"/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Terrorism and public service responses: </w:t>
      </w:r>
      <w:r w:rsidR="00BD746B" w:rsidRPr="00677EB0">
        <w:rPr>
          <w:rFonts w:cstheme="minorHAnsi"/>
          <w:sz w:val="28"/>
          <w:szCs w:val="28"/>
        </w:rPr>
        <w:t>Assignment 2</w:t>
      </w:r>
    </w:p>
    <w:p w14:paraId="1F41F68D" w14:textId="77EAE4EC" w:rsidR="00620BFF" w:rsidRPr="00677EB0" w:rsidRDefault="00E7625D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Th</w:t>
      </w:r>
      <w:r w:rsidR="00793321" w:rsidRPr="00677EB0">
        <w:rPr>
          <w:rFonts w:cstheme="minorHAnsi"/>
          <w:sz w:val="28"/>
          <w:szCs w:val="28"/>
        </w:rPr>
        <w:t xml:space="preserve">e purpose of this essay is </w:t>
      </w:r>
      <w:r w:rsidRPr="00677EB0">
        <w:rPr>
          <w:rFonts w:cstheme="minorHAnsi"/>
          <w:sz w:val="28"/>
          <w:szCs w:val="28"/>
        </w:rPr>
        <w:t xml:space="preserve">to </w:t>
      </w:r>
      <w:r w:rsidR="00793321" w:rsidRPr="00677EB0">
        <w:rPr>
          <w:rFonts w:cstheme="minorHAnsi"/>
          <w:sz w:val="28"/>
          <w:szCs w:val="28"/>
        </w:rPr>
        <w:t xml:space="preserve">evaluate the effectiveness </w:t>
      </w:r>
      <w:r w:rsidR="0017408A" w:rsidRPr="00677EB0">
        <w:rPr>
          <w:rFonts w:cstheme="minorHAnsi"/>
          <w:sz w:val="28"/>
          <w:szCs w:val="28"/>
        </w:rPr>
        <w:t xml:space="preserve">of </w:t>
      </w:r>
      <w:r w:rsidR="00D60D65" w:rsidRPr="00677EB0">
        <w:rPr>
          <w:rFonts w:cstheme="minorHAnsi"/>
          <w:sz w:val="28"/>
          <w:szCs w:val="28"/>
        </w:rPr>
        <w:t>emergency services, partner agencies and counter terrorism measures in the UK.</w:t>
      </w:r>
      <w:r w:rsidR="00C344BE" w:rsidRPr="00677EB0">
        <w:rPr>
          <w:rFonts w:cstheme="minorHAnsi"/>
          <w:sz w:val="28"/>
          <w:szCs w:val="28"/>
        </w:rPr>
        <w:t xml:space="preserve">  </w:t>
      </w:r>
      <w:r w:rsidR="000D4671" w:rsidRPr="00677EB0">
        <w:rPr>
          <w:rFonts w:cstheme="minorHAnsi"/>
          <w:sz w:val="28"/>
          <w:szCs w:val="28"/>
        </w:rPr>
        <w:t xml:space="preserve">It is to be answered via </w:t>
      </w:r>
      <w:r w:rsidR="008970A3" w:rsidRPr="00677EB0">
        <w:rPr>
          <w:rFonts w:cstheme="minorHAnsi"/>
          <w:sz w:val="28"/>
          <w:szCs w:val="28"/>
        </w:rPr>
        <w:t xml:space="preserve">assessing their parts played in a terrorist attack </w:t>
      </w:r>
      <w:r w:rsidR="002212ED" w:rsidRPr="00677EB0">
        <w:rPr>
          <w:rFonts w:cstheme="minorHAnsi"/>
          <w:sz w:val="28"/>
          <w:szCs w:val="28"/>
        </w:rPr>
        <w:t>perpetrated in the UK</w:t>
      </w:r>
      <w:r w:rsidR="009462C0" w:rsidRPr="00677EB0">
        <w:rPr>
          <w:rFonts w:cstheme="minorHAnsi"/>
          <w:sz w:val="28"/>
          <w:szCs w:val="28"/>
        </w:rPr>
        <w:t>, to address the belief that more efforts are needed to reduce the impact of terrorism.</w:t>
      </w:r>
    </w:p>
    <w:p w14:paraId="36ECDCFB" w14:textId="7CC1A22A" w:rsidR="00E8473A" w:rsidRPr="00677EB0" w:rsidRDefault="00E052D5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Terrorism is generally considered </w:t>
      </w:r>
      <w:r w:rsidR="002B49EA" w:rsidRPr="00677EB0">
        <w:rPr>
          <w:rFonts w:cstheme="minorHAnsi"/>
          <w:sz w:val="28"/>
          <w:szCs w:val="28"/>
        </w:rPr>
        <w:t xml:space="preserve">an emergency or major Incident.  </w:t>
      </w:r>
      <w:r w:rsidR="00811AC6" w:rsidRPr="00677EB0">
        <w:rPr>
          <w:rFonts w:cstheme="minorHAnsi"/>
          <w:sz w:val="28"/>
          <w:szCs w:val="28"/>
        </w:rPr>
        <w:t>The Civil Contingencies Act 2004 defines this as</w:t>
      </w:r>
      <w:r w:rsidR="008A7239" w:rsidRPr="00677EB0">
        <w:rPr>
          <w:rFonts w:cstheme="minorHAnsi"/>
          <w:sz w:val="28"/>
          <w:szCs w:val="28"/>
        </w:rPr>
        <w:t xml:space="preserve"> </w:t>
      </w:r>
      <w:r w:rsidR="00E526EC" w:rsidRPr="00677EB0">
        <w:rPr>
          <w:rFonts w:cstheme="minorHAnsi"/>
          <w:sz w:val="28"/>
          <w:szCs w:val="28"/>
        </w:rPr>
        <w:t xml:space="preserve">any </w:t>
      </w:r>
      <w:r w:rsidR="008A7239" w:rsidRPr="00677EB0">
        <w:rPr>
          <w:rFonts w:cstheme="minorHAnsi"/>
          <w:sz w:val="28"/>
          <w:szCs w:val="28"/>
        </w:rPr>
        <w:t>event that pose</w:t>
      </w:r>
      <w:r w:rsidR="00E7424E" w:rsidRPr="00677EB0">
        <w:rPr>
          <w:rFonts w:cstheme="minorHAnsi"/>
          <w:sz w:val="28"/>
          <w:szCs w:val="28"/>
        </w:rPr>
        <w:t>s</w:t>
      </w:r>
      <w:r w:rsidR="008A7239" w:rsidRPr="00677EB0">
        <w:rPr>
          <w:rFonts w:cstheme="minorHAnsi"/>
          <w:sz w:val="28"/>
          <w:szCs w:val="28"/>
        </w:rPr>
        <w:t xml:space="preserve"> serious </w:t>
      </w:r>
      <w:r w:rsidR="00E7424E" w:rsidRPr="00677EB0">
        <w:rPr>
          <w:rFonts w:cstheme="minorHAnsi"/>
          <w:sz w:val="28"/>
          <w:szCs w:val="28"/>
        </w:rPr>
        <w:t xml:space="preserve">threat of </w:t>
      </w:r>
      <w:r w:rsidR="008A7239" w:rsidRPr="00677EB0">
        <w:rPr>
          <w:rFonts w:cstheme="minorHAnsi"/>
          <w:sz w:val="28"/>
          <w:szCs w:val="28"/>
        </w:rPr>
        <w:t>damage</w:t>
      </w:r>
      <w:r w:rsidR="00E7424E" w:rsidRPr="00677EB0">
        <w:rPr>
          <w:rFonts w:cstheme="minorHAnsi"/>
          <w:sz w:val="28"/>
          <w:szCs w:val="28"/>
        </w:rPr>
        <w:t xml:space="preserve"> to human welfare, the environment or security.  </w:t>
      </w:r>
      <w:r w:rsidR="004260D7" w:rsidRPr="00677EB0">
        <w:rPr>
          <w:rFonts w:cstheme="minorHAnsi"/>
          <w:sz w:val="28"/>
          <w:szCs w:val="28"/>
        </w:rPr>
        <w:t xml:space="preserve">The same </w:t>
      </w:r>
      <w:r w:rsidR="0039777E" w:rsidRPr="00677EB0">
        <w:rPr>
          <w:rFonts w:cstheme="minorHAnsi"/>
          <w:sz w:val="28"/>
          <w:szCs w:val="28"/>
        </w:rPr>
        <w:t xml:space="preserve">act </w:t>
      </w:r>
      <w:r w:rsidR="0075734B" w:rsidRPr="00677EB0">
        <w:rPr>
          <w:rFonts w:cstheme="minorHAnsi"/>
          <w:sz w:val="28"/>
          <w:szCs w:val="28"/>
        </w:rPr>
        <w:t>categorises</w:t>
      </w:r>
      <w:r w:rsidR="0039777E" w:rsidRPr="00677EB0">
        <w:rPr>
          <w:rFonts w:cstheme="minorHAnsi"/>
          <w:sz w:val="28"/>
          <w:szCs w:val="28"/>
        </w:rPr>
        <w:t xml:space="preserve"> </w:t>
      </w:r>
      <w:r w:rsidR="0075734B" w:rsidRPr="00677EB0">
        <w:rPr>
          <w:rFonts w:cstheme="minorHAnsi"/>
          <w:sz w:val="28"/>
          <w:szCs w:val="28"/>
        </w:rPr>
        <w:t xml:space="preserve">the responders to </w:t>
      </w:r>
      <w:r w:rsidR="00E526EC" w:rsidRPr="00677EB0">
        <w:rPr>
          <w:rFonts w:cstheme="minorHAnsi"/>
          <w:sz w:val="28"/>
          <w:szCs w:val="28"/>
        </w:rPr>
        <w:t>terrorism into</w:t>
      </w:r>
      <w:r w:rsidR="0075734B" w:rsidRPr="00677EB0">
        <w:rPr>
          <w:rFonts w:cstheme="minorHAnsi"/>
          <w:sz w:val="28"/>
          <w:szCs w:val="28"/>
        </w:rPr>
        <w:t xml:space="preserve"> </w:t>
      </w:r>
      <w:r w:rsidR="00E526EC" w:rsidRPr="00677EB0">
        <w:rPr>
          <w:rFonts w:cstheme="minorHAnsi"/>
          <w:sz w:val="28"/>
          <w:szCs w:val="28"/>
        </w:rPr>
        <w:t xml:space="preserve">two groups.  </w:t>
      </w:r>
      <w:r w:rsidR="00557353" w:rsidRPr="00677EB0">
        <w:rPr>
          <w:rFonts w:cstheme="minorHAnsi"/>
          <w:sz w:val="28"/>
          <w:szCs w:val="28"/>
        </w:rPr>
        <w:t xml:space="preserve">Category one consists of the core responders including </w:t>
      </w:r>
      <w:r w:rsidR="00B77C0A" w:rsidRPr="00677EB0">
        <w:rPr>
          <w:rFonts w:cstheme="minorHAnsi"/>
          <w:sz w:val="28"/>
          <w:szCs w:val="28"/>
        </w:rPr>
        <w:t xml:space="preserve">emergency services, local authorities, health bodies and government agencies.  </w:t>
      </w:r>
      <w:r w:rsidR="00E668E0" w:rsidRPr="00677EB0">
        <w:rPr>
          <w:rFonts w:cstheme="minorHAnsi"/>
          <w:sz w:val="28"/>
          <w:szCs w:val="28"/>
        </w:rPr>
        <w:t xml:space="preserve">Category two lists the cooperating responders </w:t>
      </w:r>
      <w:r w:rsidR="00044556" w:rsidRPr="00677EB0">
        <w:rPr>
          <w:rFonts w:cstheme="minorHAnsi"/>
          <w:sz w:val="28"/>
          <w:szCs w:val="28"/>
        </w:rPr>
        <w:t>such as utilities, transport and other health bodies and government agencies</w:t>
      </w:r>
      <w:r w:rsidR="00C70DE3" w:rsidRPr="00677EB0">
        <w:rPr>
          <w:rFonts w:cstheme="minorHAnsi"/>
          <w:sz w:val="28"/>
          <w:szCs w:val="28"/>
        </w:rPr>
        <w:t xml:space="preserve"> (</w:t>
      </w:r>
      <w:r w:rsidR="00183C60" w:rsidRPr="00677EB0">
        <w:rPr>
          <w:rFonts w:cstheme="minorHAnsi"/>
          <w:sz w:val="28"/>
          <w:szCs w:val="28"/>
        </w:rPr>
        <w:t xml:space="preserve">Civil Contingencies </w:t>
      </w:r>
      <w:r w:rsidR="00312E2A" w:rsidRPr="00677EB0">
        <w:rPr>
          <w:rFonts w:cstheme="minorHAnsi"/>
          <w:sz w:val="28"/>
          <w:szCs w:val="28"/>
        </w:rPr>
        <w:t>Secretariat</w:t>
      </w:r>
      <w:r w:rsidR="00183C60" w:rsidRPr="00677EB0">
        <w:rPr>
          <w:rFonts w:cstheme="minorHAnsi"/>
          <w:sz w:val="28"/>
          <w:szCs w:val="28"/>
        </w:rPr>
        <w:t xml:space="preserve"> 2004</w:t>
      </w:r>
      <w:r w:rsidR="00C70DE3" w:rsidRPr="00677EB0">
        <w:rPr>
          <w:rFonts w:cstheme="minorHAnsi"/>
          <w:sz w:val="28"/>
          <w:szCs w:val="28"/>
        </w:rPr>
        <w:t>).</w:t>
      </w:r>
      <w:r w:rsidR="00506C93" w:rsidRPr="00677EB0">
        <w:rPr>
          <w:rFonts w:cstheme="minorHAnsi"/>
          <w:sz w:val="28"/>
          <w:szCs w:val="28"/>
        </w:rPr>
        <w:t xml:space="preserve">  </w:t>
      </w:r>
      <w:r w:rsidR="007A21BB" w:rsidRPr="00677EB0">
        <w:rPr>
          <w:rFonts w:cstheme="minorHAnsi"/>
          <w:sz w:val="28"/>
          <w:szCs w:val="28"/>
        </w:rPr>
        <w:t xml:space="preserve">The most prominent services used to respond to a terrorist attack are </w:t>
      </w:r>
      <w:r w:rsidR="000E4019" w:rsidRPr="00677EB0">
        <w:rPr>
          <w:rFonts w:cstheme="minorHAnsi"/>
          <w:sz w:val="28"/>
          <w:szCs w:val="28"/>
        </w:rPr>
        <w:t xml:space="preserve">the emergency services including </w:t>
      </w:r>
      <w:r w:rsidR="001E6BC7" w:rsidRPr="00677EB0">
        <w:rPr>
          <w:rFonts w:cstheme="minorHAnsi"/>
          <w:sz w:val="28"/>
          <w:szCs w:val="28"/>
        </w:rPr>
        <w:t xml:space="preserve">the police, the fire service and </w:t>
      </w:r>
      <w:r w:rsidR="008B5C63" w:rsidRPr="00677EB0">
        <w:rPr>
          <w:rFonts w:cstheme="minorHAnsi"/>
          <w:sz w:val="28"/>
          <w:szCs w:val="28"/>
        </w:rPr>
        <w:t xml:space="preserve">the </w:t>
      </w:r>
      <w:r w:rsidR="001E6BC7" w:rsidRPr="00677EB0">
        <w:rPr>
          <w:rFonts w:cstheme="minorHAnsi"/>
          <w:sz w:val="28"/>
          <w:szCs w:val="28"/>
        </w:rPr>
        <w:t>ambulance services.</w:t>
      </w:r>
      <w:r w:rsidR="000D6E95" w:rsidRPr="00677EB0">
        <w:rPr>
          <w:rFonts w:cstheme="minorHAnsi"/>
          <w:sz w:val="28"/>
          <w:szCs w:val="28"/>
        </w:rPr>
        <w:t xml:space="preserve">  The police are heavily linked to terrorism</w:t>
      </w:r>
      <w:r w:rsidR="00786EFB" w:rsidRPr="00677EB0">
        <w:rPr>
          <w:rFonts w:cstheme="minorHAnsi"/>
          <w:sz w:val="28"/>
          <w:szCs w:val="28"/>
        </w:rPr>
        <w:t>, not only do they act once an attack has occurred</w:t>
      </w:r>
      <w:r w:rsidR="0030428B" w:rsidRPr="00677EB0">
        <w:rPr>
          <w:rFonts w:cstheme="minorHAnsi"/>
          <w:sz w:val="28"/>
          <w:szCs w:val="28"/>
        </w:rPr>
        <w:t xml:space="preserve"> by </w:t>
      </w:r>
      <w:r w:rsidR="00311DF4" w:rsidRPr="00677EB0">
        <w:rPr>
          <w:rFonts w:cstheme="minorHAnsi"/>
          <w:sz w:val="28"/>
          <w:szCs w:val="28"/>
        </w:rPr>
        <w:t>disarming a terrorist or arresting a suspect</w:t>
      </w:r>
      <w:r w:rsidR="00786EFB" w:rsidRPr="00677EB0">
        <w:rPr>
          <w:rFonts w:cstheme="minorHAnsi"/>
          <w:sz w:val="28"/>
          <w:szCs w:val="28"/>
        </w:rPr>
        <w:t xml:space="preserve">, </w:t>
      </w:r>
      <w:r w:rsidR="00B4431C" w:rsidRPr="00677EB0">
        <w:rPr>
          <w:rFonts w:cstheme="minorHAnsi"/>
          <w:sz w:val="28"/>
          <w:szCs w:val="28"/>
        </w:rPr>
        <w:t>but they</w:t>
      </w:r>
      <w:r w:rsidR="00786EFB" w:rsidRPr="00677EB0">
        <w:rPr>
          <w:rFonts w:cstheme="minorHAnsi"/>
          <w:sz w:val="28"/>
          <w:szCs w:val="28"/>
        </w:rPr>
        <w:t xml:space="preserve"> also aim to prevent terrorism.  </w:t>
      </w:r>
      <w:r w:rsidR="000A63B5" w:rsidRPr="00677EB0">
        <w:rPr>
          <w:rFonts w:cstheme="minorHAnsi"/>
          <w:sz w:val="28"/>
          <w:szCs w:val="28"/>
        </w:rPr>
        <w:t xml:space="preserve">They aim to </w:t>
      </w:r>
      <w:r w:rsidR="00B4431C" w:rsidRPr="00677EB0">
        <w:rPr>
          <w:rFonts w:cstheme="minorHAnsi"/>
          <w:sz w:val="28"/>
          <w:szCs w:val="28"/>
        </w:rPr>
        <w:t>identify and halt terrorists prior to them engaging in violent attacks</w:t>
      </w:r>
      <w:r w:rsidR="00857AE2" w:rsidRPr="00677EB0">
        <w:rPr>
          <w:rFonts w:cstheme="minorHAnsi"/>
          <w:sz w:val="28"/>
          <w:szCs w:val="28"/>
        </w:rPr>
        <w:t xml:space="preserve">, as well as this it is </w:t>
      </w:r>
      <w:r w:rsidR="00B30B54" w:rsidRPr="00677EB0">
        <w:rPr>
          <w:rFonts w:cstheme="minorHAnsi"/>
          <w:sz w:val="28"/>
          <w:szCs w:val="28"/>
        </w:rPr>
        <w:t>important</w:t>
      </w:r>
      <w:r w:rsidR="001E1F88" w:rsidRPr="00677EB0">
        <w:rPr>
          <w:rFonts w:cstheme="minorHAnsi"/>
          <w:sz w:val="28"/>
          <w:szCs w:val="28"/>
        </w:rPr>
        <w:t xml:space="preserve"> that</w:t>
      </w:r>
      <w:r w:rsidR="00857AE2" w:rsidRPr="00677EB0">
        <w:rPr>
          <w:rFonts w:cstheme="minorHAnsi"/>
          <w:sz w:val="28"/>
          <w:szCs w:val="28"/>
        </w:rPr>
        <w:t xml:space="preserve"> they </w:t>
      </w:r>
      <w:r w:rsidR="00A5634C" w:rsidRPr="00677EB0">
        <w:rPr>
          <w:rFonts w:cstheme="minorHAnsi"/>
          <w:sz w:val="28"/>
          <w:szCs w:val="28"/>
        </w:rPr>
        <w:t>identify those of which radicalise others or are at risk of being radicalised</w:t>
      </w:r>
      <w:r w:rsidR="001E1F88" w:rsidRPr="00677EB0">
        <w:rPr>
          <w:rFonts w:cstheme="minorHAnsi"/>
          <w:sz w:val="28"/>
          <w:szCs w:val="28"/>
        </w:rPr>
        <w:t xml:space="preserve"> (College of Policing 2022).</w:t>
      </w:r>
      <w:r w:rsidR="00311DF4" w:rsidRPr="00677EB0">
        <w:rPr>
          <w:rFonts w:cstheme="minorHAnsi"/>
          <w:sz w:val="28"/>
          <w:szCs w:val="28"/>
        </w:rPr>
        <w:t xml:space="preserve">  The </w:t>
      </w:r>
      <w:r w:rsidR="00D053FC" w:rsidRPr="00677EB0">
        <w:rPr>
          <w:rFonts w:cstheme="minorHAnsi"/>
          <w:sz w:val="28"/>
          <w:szCs w:val="28"/>
        </w:rPr>
        <w:t xml:space="preserve">fire service </w:t>
      </w:r>
      <w:r w:rsidR="00CA3B11" w:rsidRPr="00677EB0">
        <w:rPr>
          <w:rFonts w:cstheme="minorHAnsi"/>
          <w:sz w:val="28"/>
          <w:szCs w:val="28"/>
        </w:rPr>
        <w:t xml:space="preserve">will respond to terrorism by </w:t>
      </w:r>
      <w:r w:rsidR="00DB7676" w:rsidRPr="00677EB0">
        <w:rPr>
          <w:rFonts w:cstheme="minorHAnsi"/>
          <w:sz w:val="28"/>
          <w:szCs w:val="28"/>
        </w:rPr>
        <w:t>assisting the injured a</w:t>
      </w:r>
      <w:r w:rsidR="00CD7DCF" w:rsidRPr="00677EB0">
        <w:rPr>
          <w:rFonts w:cstheme="minorHAnsi"/>
          <w:sz w:val="28"/>
          <w:szCs w:val="28"/>
        </w:rPr>
        <w:t xml:space="preserve">s well as </w:t>
      </w:r>
      <w:r w:rsidR="00A212EA" w:rsidRPr="00677EB0">
        <w:rPr>
          <w:rFonts w:cstheme="minorHAnsi"/>
          <w:sz w:val="28"/>
          <w:szCs w:val="28"/>
        </w:rPr>
        <w:t xml:space="preserve">minimising hazards and working towards regenerating </w:t>
      </w:r>
      <w:r w:rsidR="00BC6B0A" w:rsidRPr="00677EB0">
        <w:rPr>
          <w:rFonts w:cstheme="minorHAnsi"/>
          <w:sz w:val="28"/>
          <w:szCs w:val="28"/>
        </w:rPr>
        <w:t>the area as to what it was like before the incident.  The ambulance service</w:t>
      </w:r>
      <w:r w:rsidR="00D172BF" w:rsidRPr="00677EB0">
        <w:rPr>
          <w:rFonts w:cstheme="minorHAnsi"/>
          <w:sz w:val="28"/>
          <w:szCs w:val="28"/>
        </w:rPr>
        <w:t xml:space="preserve"> seeks to provide care and medical attention to those affected by the attacks and </w:t>
      </w:r>
      <w:r w:rsidR="00F2172A" w:rsidRPr="00677EB0">
        <w:rPr>
          <w:rFonts w:cstheme="minorHAnsi"/>
          <w:sz w:val="28"/>
          <w:szCs w:val="28"/>
        </w:rPr>
        <w:t>transport individuals to hospitals.</w:t>
      </w:r>
    </w:p>
    <w:p w14:paraId="5A2AB985" w14:textId="76A13E64" w:rsidR="003E51E6" w:rsidRPr="00677EB0" w:rsidRDefault="00B631AF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Following </w:t>
      </w:r>
      <w:r w:rsidR="00A834DD" w:rsidRPr="00677EB0">
        <w:rPr>
          <w:rFonts w:cstheme="minorHAnsi"/>
          <w:sz w:val="28"/>
          <w:szCs w:val="28"/>
        </w:rPr>
        <w:t>9/11</w:t>
      </w:r>
      <w:r w:rsidR="00BE0F43" w:rsidRPr="00677EB0">
        <w:rPr>
          <w:rFonts w:cstheme="minorHAnsi"/>
          <w:sz w:val="28"/>
          <w:szCs w:val="28"/>
        </w:rPr>
        <w:t xml:space="preserve">, the UK developed its counter terrorism strategy called CONTEST.  </w:t>
      </w:r>
      <w:r w:rsidR="0079594D" w:rsidRPr="00677EB0">
        <w:rPr>
          <w:rFonts w:cstheme="minorHAnsi"/>
          <w:sz w:val="28"/>
          <w:szCs w:val="28"/>
        </w:rPr>
        <w:t>Based around the four Ps, of which are pursue, prevent, protect and prepare</w:t>
      </w:r>
      <w:r w:rsidR="00686353" w:rsidRPr="00677EB0">
        <w:rPr>
          <w:rFonts w:cstheme="minorHAnsi"/>
          <w:sz w:val="28"/>
          <w:szCs w:val="28"/>
        </w:rPr>
        <w:t xml:space="preserve">.  The strategy relies upon the contributions </w:t>
      </w:r>
      <w:r w:rsidR="00972906" w:rsidRPr="00677EB0">
        <w:rPr>
          <w:rFonts w:cstheme="minorHAnsi"/>
          <w:sz w:val="28"/>
          <w:szCs w:val="28"/>
        </w:rPr>
        <w:t xml:space="preserve">of a range of </w:t>
      </w:r>
      <w:r w:rsidR="00A72CC9" w:rsidRPr="00677EB0">
        <w:rPr>
          <w:rFonts w:cstheme="minorHAnsi"/>
          <w:sz w:val="28"/>
          <w:szCs w:val="28"/>
        </w:rPr>
        <w:t>government departments and collaborations of UK emergency services</w:t>
      </w:r>
      <w:r w:rsidR="003826B3" w:rsidRPr="00677EB0">
        <w:rPr>
          <w:rFonts w:cstheme="minorHAnsi"/>
          <w:sz w:val="28"/>
          <w:szCs w:val="28"/>
        </w:rPr>
        <w:t xml:space="preserve"> (Gregory 2009).</w:t>
      </w:r>
      <w:r w:rsidR="007B15CD" w:rsidRPr="00677EB0">
        <w:rPr>
          <w:rFonts w:cstheme="minorHAnsi"/>
          <w:sz w:val="28"/>
          <w:szCs w:val="28"/>
        </w:rPr>
        <w:t xml:space="preserve">  </w:t>
      </w:r>
      <w:r w:rsidR="00807A23" w:rsidRPr="00677EB0">
        <w:rPr>
          <w:rFonts w:cstheme="minorHAnsi"/>
          <w:sz w:val="28"/>
          <w:szCs w:val="28"/>
        </w:rPr>
        <w:t xml:space="preserve">The </w:t>
      </w:r>
      <w:r w:rsidR="00D1460E" w:rsidRPr="00677EB0">
        <w:rPr>
          <w:rFonts w:cstheme="minorHAnsi"/>
          <w:sz w:val="28"/>
          <w:szCs w:val="28"/>
        </w:rPr>
        <w:t xml:space="preserve">collaboration of emergency services </w:t>
      </w:r>
      <w:proofErr w:type="gramStart"/>
      <w:r w:rsidR="00D1460E" w:rsidRPr="00677EB0">
        <w:rPr>
          <w:rFonts w:cstheme="minorHAnsi"/>
          <w:sz w:val="28"/>
          <w:szCs w:val="28"/>
        </w:rPr>
        <w:t>are</w:t>
      </w:r>
      <w:proofErr w:type="gramEnd"/>
      <w:r w:rsidR="00D1460E" w:rsidRPr="00677EB0">
        <w:rPr>
          <w:rFonts w:cstheme="minorHAnsi"/>
          <w:sz w:val="28"/>
          <w:szCs w:val="28"/>
        </w:rPr>
        <w:t xml:space="preserve"> evidently successful </w:t>
      </w:r>
      <w:r w:rsidR="001E1891" w:rsidRPr="00677EB0">
        <w:rPr>
          <w:rFonts w:cstheme="minorHAnsi"/>
          <w:sz w:val="28"/>
          <w:szCs w:val="28"/>
        </w:rPr>
        <w:t>in Wales, where the Civil Contingencies Act 2004</w:t>
      </w:r>
      <w:r w:rsidR="002977DA" w:rsidRPr="00677EB0">
        <w:rPr>
          <w:rFonts w:cstheme="minorHAnsi"/>
          <w:sz w:val="28"/>
          <w:szCs w:val="28"/>
        </w:rPr>
        <w:t xml:space="preserve"> sets out clear </w:t>
      </w:r>
      <w:r w:rsidR="00825E4D" w:rsidRPr="00677EB0">
        <w:rPr>
          <w:rFonts w:cstheme="minorHAnsi"/>
          <w:sz w:val="28"/>
          <w:szCs w:val="28"/>
        </w:rPr>
        <w:t>roles for each of the services involved in preparation of an emergency</w:t>
      </w:r>
      <w:r w:rsidR="00074E0E" w:rsidRPr="00677EB0">
        <w:rPr>
          <w:rFonts w:cstheme="minorHAnsi"/>
          <w:sz w:val="28"/>
          <w:szCs w:val="28"/>
        </w:rPr>
        <w:t xml:space="preserve"> at local level.  However, it is </w:t>
      </w:r>
      <w:r w:rsidR="00AF3FA7" w:rsidRPr="00677EB0">
        <w:rPr>
          <w:rFonts w:cstheme="minorHAnsi"/>
          <w:sz w:val="28"/>
          <w:szCs w:val="28"/>
        </w:rPr>
        <w:t>difficult to determine its success here as there has been little terrorist activity in the area (</w:t>
      </w:r>
      <w:r w:rsidR="00A81A87" w:rsidRPr="00677EB0">
        <w:rPr>
          <w:rFonts w:cstheme="minorHAnsi"/>
          <w:sz w:val="28"/>
          <w:szCs w:val="28"/>
        </w:rPr>
        <w:t>Audit Wales 2022).</w:t>
      </w:r>
      <w:r w:rsidR="003E0931" w:rsidRPr="00677EB0">
        <w:rPr>
          <w:rFonts w:cstheme="minorHAnsi"/>
          <w:sz w:val="28"/>
          <w:szCs w:val="28"/>
        </w:rPr>
        <w:t xml:space="preserve">  The Joint </w:t>
      </w:r>
      <w:r w:rsidR="00185E2D" w:rsidRPr="00677EB0">
        <w:rPr>
          <w:rFonts w:cstheme="minorHAnsi"/>
          <w:sz w:val="28"/>
          <w:szCs w:val="28"/>
        </w:rPr>
        <w:t xml:space="preserve">Emergency Services Interoperability Principles (JESIP) </w:t>
      </w:r>
      <w:r w:rsidR="00776B26" w:rsidRPr="00677EB0">
        <w:rPr>
          <w:rFonts w:cstheme="minorHAnsi"/>
          <w:sz w:val="28"/>
          <w:szCs w:val="28"/>
        </w:rPr>
        <w:t xml:space="preserve">is a programme introduced in 2012 to improve </w:t>
      </w:r>
      <w:r w:rsidR="00ED064B" w:rsidRPr="00677EB0">
        <w:rPr>
          <w:rFonts w:cstheme="minorHAnsi"/>
          <w:sz w:val="28"/>
          <w:szCs w:val="28"/>
        </w:rPr>
        <w:t xml:space="preserve">how the </w:t>
      </w:r>
      <w:r w:rsidR="00ED064B" w:rsidRPr="00677EB0">
        <w:rPr>
          <w:rFonts w:cstheme="minorHAnsi"/>
          <w:sz w:val="28"/>
          <w:szCs w:val="28"/>
        </w:rPr>
        <w:lastRenderedPageBreak/>
        <w:t>emergency services</w:t>
      </w:r>
      <w:r w:rsidR="00B83ECE" w:rsidRPr="00677EB0">
        <w:rPr>
          <w:rFonts w:cstheme="minorHAnsi"/>
          <w:sz w:val="28"/>
          <w:szCs w:val="28"/>
        </w:rPr>
        <w:t xml:space="preserve"> work together.</w:t>
      </w:r>
      <w:r w:rsidR="006833CC" w:rsidRPr="00677EB0">
        <w:rPr>
          <w:rFonts w:cstheme="minorHAnsi"/>
          <w:sz w:val="28"/>
          <w:szCs w:val="28"/>
        </w:rPr>
        <w:t xml:space="preserve">  </w:t>
      </w:r>
      <w:r w:rsidR="00DC4635" w:rsidRPr="00677EB0">
        <w:rPr>
          <w:rFonts w:cstheme="minorHAnsi"/>
          <w:sz w:val="28"/>
          <w:szCs w:val="28"/>
        </w:rPr>
        <w:t>Studies assessing the effectiveness of JESIP have been positive highlighting the collaborative efforts from the public services, however</w:t>
      </w:r>
      <w:r w:rsidR="003A4B04" w:rsidRPr="00677EB0">
        <w:rPr>
          <w:rFonts w:cstheme="minorHAnsi"/>
          <w:sz w:val="28"/>
          <w:szCs w:val="28"/>
        </w:rPr>
        <w:t xml:space="preserve">, the ideology proposed by JESIP is yet to be </w:t>
      </w:r>
      <w:r w:rsidR="00A4782F" w:rsidRPr="00677EB0">
        <w:rPr>
          <w:rFonts w:cstheme="minorHAnsi"/>
          <w:sz w:val="28"/>
          <w:szCs w:val="28"/>
        </w:rPr>
        <w:t>fully embedded into UK services (</w:t>
      </w:r>
      <w:r w:rsidR="00BE23F8" w:rsidRPr="00677EB0">
        <w:rPr>
          <w:rFonts w:cstheme="minorHAnsi"/>
          <w:sz w:val="28"/>
          <w:szCs w:val="28"/>
        </w:rPr>
        <w:t>HMIC 2016).</w:t>
      </w:r>
      <w:r w:rsidR="00055706" w:rsidRPr="00677EB0">
        <w:rPr>
          <w:rFonts w:cstheme="minorHAnsi"/>
          <w:sz w:val="28"/>
          <w:szCs w:val="28"/>
        </w:rPr>
        <w:t xml:space="preserve">  Collaborative efforts from emergency services </w:t>
      </w:r>
      <w:r w:rsidR="00060E5B" w:rsidRPr="00677EB0">
        <w:rPr>
          <w:rFonts w:cstheme="minorHAnsi"/>
          <w:sz w:val="28"/>
          <w:szCs w:val="28"/>
        </w:rPr>
        <w:t>have</w:t>
      </w:r>
      <w:r w:rsidR="00055706" w:rsidRPr="00677EB0">
        <w:rPr>
          <w:rFonts w:cstheme="minorHAnsi"/>
          <w:sz w:val="28"/>
          <w:szCs w:val="28"/>
        </w:rPr>
        <w:t xml:space="preserve"> led to a range of benefits</w:t>
      </w:r>
      <w:r w:rsidR="00BF71F3" w:rsidRPr="00677EB0">
        <w:rPr>
          <w:rFonts w:cstheme="minorHAnsi"/>
          <w:sz w:val="28"/>
          <w:szCs w:val="28"/>
        </w:rPr>
        <w:t xml:space="preserve"> as they become more effective.  </w:t>
      </w:r>
      <w:r w:rsidR="00440B95" w:rsidRPr="00677EB0">
        <w:rPr>
          <w:rFonts w:cstheme="minorHAnsi"/>
          <w:sz w:val="28"/>
          <w:szCs w:val="28"/>
        </w:rPr>
        <w:t>Communication is improved</w:t>
      </w:r>
      <w:r w:rsidR="00060E5B" w:rsidRPr="00677EB0">
        <w:rPr>
          <w:rFonts w:cstheme="minorHAnsi"/>
          <w:sz w:val="28"/>
          <w:szCs w:val="28"/>
        </w:rPr>
        <w:t xml:space="preserve">, this </w:t>
      </w:r>
      <w:r w:rsidR="00FE0352" w:rsidRPr="00677EB0">
        <w:rPr>
          <w:rFonts w:cstheme="minorHAnsi"/>
          <w:sz w:val="28"/>
          <w:szCs w:val="28"/>
        </w:rPr>
        <w:t xml:space="preserve">not only </w:t>
      </w:r>
      <w:r w:rsidR="00060E5B" w:rsidRPr="00677EB0">
        <w:rPr>
          <w:rFonts w:cstheme="minorHAnsi"/>
          <w:sz w:val="28"/>
          <w:szCs w:val="28"/>
        </w:rPr>
        <w:t xml:space="preserve">allows </w:t>
      </w:r>
      <w:r w:rsidR="00FE0352" w:rsidRPr="00677EB0">
        <w:rPr>
          <w:rFonts w:cstheme="minorHAnsi"/>
          <w:sz w:val="28"/>
          <w:szCs w:val="28"/>
        </w:rPr>
        <w:t xml:space="preserve">information about hazards and risks to be passes effectively and therefore </w:t>
      </w:r>
      <w:r w:rsidR="009A320B" w:rsidRPr="00677EB0">
        <w:rPr>
          <w:rFonts w:cstheme="minorHAnsi"/>
          <w:sz w:val="28"/>
          <w:szCs w:val="28"/>
        </w:rPr>
        <w:t xml:space="preserve">improving safety, but also allows for the responsibilities </w:t>
      </w:r>
      <w:r w:rsidR="00B368A2" w:rsidRPr="00677EB0">
        <w:rPr>
          <w:rFonts w:cstheme="minorHAnsi"/>
          <w:sz w:val="28"/>
          <w:szCs w:val="28"/>
        </w:rPr>
        <w:t xml:space="preserve">of each service to be effectively understood.  </w:t>
      </w:r>
      <w:r w:rsidR="007A0F5D" w:rsidRPr="00677EB0">
        <w:rPr>
          <w:rFonts w:cstheme="minorHAnsi"/>
          <w:sz w:val="28"/>
          <w:szCs w:val="28"/>
        </w:rPr>
        <w:t xml:space="preserve">The range of resources is also expanded where the services work </w:t>
      </w:r>
      <w:r w:rsidR="00EB6CCF" w:rsidRPr="00677EB0">
        <w:rPr>
          <w:rFonts w:cstheme="minorHAnsi"/>
          <w:sz w:val="28"/>
          <w:szCs w:val="28"/>
        </w:rPr>
        <w:t xml:space="preserve">simultaneously as equipment can be shared.  </w:t>
      </w:r>
      <w:r w:rsidR="00B665F4" w:rsidRPr="00677EB0">
        <w:rPr>
          <w:rFonts w:cstheme="minorHAnsi"/>
          <w:sz w:val="28"/>
          <w:szCs w:val="28"/>
        </w:rPr>
        <w:t>As well as this</w:t>
      </w:r>
      <w:r w:rsidR="00F01810" w:rsidRPr="00677EB0">
        <w:rPr>
          <w:rFonts w:cstheme="minorHAnsi"/>
          <w:sz w:val="28"/>
          <w:szCs w:val="28"/>
        </w:rPr>
        <w:t xml:space="preserve">, with larger groups of people with different </w:t>
      </w:r>
      <w:r w:rsidR="001B05EA" w:rsidRPr="00677EB0">
        <w:rPr>
          <w:rFonts w:cstheme="minorHAnsi"/>
          <w:sz w:val="28"/>
          <w:szCs w:val="28"/>
        </w:rPr>
        <w:t>understandings of circumstance</w:t>
      </w:r>
      <w:r w:rsidR="007342DF" w:rsidRPr="00677EB0">
        <w:rPr>
          <w:rFonts w:cstheme="minorHAnsi"/>
          <w:sz w:val="28"/>
          <w:szCs w:val="28"/>
        </w:rPr>
        <w:t>s</w:t>
      </w:r>
      <w:r w:rsidR="001B05EA" w:rsidRPr="00677EB0">
        <w:rPr>
          <w:rFonts w:cstheme="minorHAnsi"/>
          <w:sz w:val="28"/>
          <w:szCs w:val="28"/>
        </w:rPr>
        <w:t xml:space="preserve">, more ideas may be proposed allowing for more effective </w:t>
      </w:r>
      <w:r w:rsidR="007342DF" w:rsidRPr="00677EB0">
        <w:rPr>
          <w:rFonts w:cstheme="minorHAnsi"/>
          <w:sz w:val="28"/>
          <w:szCs w:val="28"/>
        </w:rPr>
        <w:t>problem solving</w:t>
      </w:r>
      <w:r w:rsidR="002F61C8" w:rsidRPr="00677EB0">
        <w:rPr>
          <w:rFonts w:cstheme="minorHAnsi"/>
          <w:sz w:val="28"/>
          <w:szCs w:val="28"/>
        </w:rPr>
        <w:t xml:space="preserve"> (Deputy Assistant Commissioner Operational Resilience &amp; Control</w:t>
      </w:r>
      <w:r w:rsidR="00FF1951" w:rsidRPr="00677EB0">
        <w:rPr>
          <w:rFonts w:cstheme="minorHAnsi"/>
          <w:sz w:val="28"/>
          <w:szCs w:val="28"/>
        </w:rPr>
        <w:t xml:space="preserve"> 2020).</w:t>
      </w:r>
      <w:r w:rsidR="00526C69" w:rsidRPr="00677EB0">
        <w:rPr>
          <w:rFonts w:cstheme="minorHAnsi"/>
          <w:sz w:val="28"/>
          <w:szCs w:val="28"/>
        </w:rPr>
        <w:t xml:space="preserve">  However, despite </w:t>
      </w:r>
      <w:r w:rsidR="009D02B5" w:rsidRPr="00677EB0">
        <w:rPr>
          <w:rFonts w:cstheme="minorHAnsi"/>
          <w:sz w:val="28"/>
          <w:szCs w:val="28"/>
        </w:rPr>
        <w:t xml:space="preserve">the introduction of JESIP, it is argued that </w:t>
      </w:r>
      <w:r w:rsidR="002E4A66" w:rsidRPr="00677EB0">
        <w:rPr>
          <w:rFonts w:cstheme="minorHAnsi"/>
          <w:sz w:val="28"/>
          <w:szCs w:val="28"/>
        </w:rPr>
        <w:t xml:space="preserve">lessons identified </w:t>
      </w:r>
      <w:r w:rsidR="0015629A" w:rsidRPr="00677EB0">
        <w:rPr>
          <w:rFonts w:cstheme="minorHAnsi"/>
          <w:sz w:val="28"/>
          <w:szCs w:val="28"/>
        </w:rPr>
        <w:t xml:space="preserve">in previous terrorist attacks are not being learnt.  </w:t>
      </w:r>
      <w:r w:rsidR="009D02B5" w:rsidRPr="00677EB0">
        <w:rPr>
          <w:rFonts w:cstheme="minorHAnsi"/>
          <w:sz w:val="28"/>
          <w:szCs w:val="28"/>
        </w:rPr>
        <w:t xml:space="preserve">communication between </w:t>
      </w:r>
      <w:r w:rsidR="005B38A0" w:rsidRPr="00677EB0">
        <w:rPr>
          <w:rFonts w:cstheme="minorHAnsi"/>
          <w:sz w:val="28"/>
          <w:szCs w:val="28"/>
        </w:rPr>
        <w:t xml:space="preserve">services is still </w:t>
      </w:r>
      <w:r w:rsidR="00441636" w:rsidRPr="00677EB0">
        <w:rPr>
          <w:rFonts w:cstheme="minorHAnsi"/>
          <w:sz w:val="28"/>
          <w:szCs w:val="28"/>
        </w:rPr>
        <w:t xml:space="preserve">a cause of concern when responding to terrorist attacks, for example, failures in communication </w:t>
      </w:r>
      <w:r w:rsidR="00DE72AB" w:rsidRPr="00677EB0">
        <w:rPr>
          <w:rFonts w:cstheme="minorHAnsi"/>
          <w:sz w:val="28"/>
          <w:szCs w:val="28"/>
        </w:rPr>
        <w:t xml:space="preserve">following the Manchester </w:t>
      </w:r>
      <w:r w:rsidR="009C7A33" w:rsidRPr="00677EB0">
        <w:rPr>
          <w:rFonts w:cstheme="minorHAnsi"/>
          <w:sz w:val="28"/>
          <w:szCs w:val="28"/>
        </w:rPr>
        <w:t>arena attack were responsible for delays in the Fire and Rescue service arriving at the scene.</w:t>
      </w:r>
      <w:r w:rsidR="006D2D6D" w:rsidRPr="00677EB0">
        <w:rPr>
          <w:rFonts w:cstheme="minorHAnsi"/>
          <w:sz w:val="28"/>
          <w:szCs w:val="28"/>
        </w:rPr>
        <w:t xml:space="preserve">  Another drawback </w:t>
      </w:r>
      <w:r w:rsidR="004A1332" w:rsidRPr="00677EB0">
        <w:rPr>
          <w:rFonts w:cstheme="minorHAnsi"/>
          <w:sz w:val="28"/>
          <w:szCs w:val="28"/>
        </w:rPr>
        <w:t xml:space="preserve">is that </w:t>
      </w:r>
      <w:r w:rsidR="000B71A8" w:rsidRPr="00677EB0">
        <w:rPr>
          <w:rFonts w:cstheme="minorHAnsi"/>
          <w:sz w:val="28"/>
          <w:szCs w:val="28"/>
        </w:rPr>
        <w:t xml:space="preserve">research has identified that effective decision making </w:t>
      </w:r>
      <w:r w:rsidR="00F51616" w:rsidRPr="00677EB0">
        <w:rPr>
          <w:rFonts w:cstheme="minorHAnsi"/>
          <w:sz w:val="28"/>
          <w:szCs w:val="28"/>
        </w:rPr>
        <w:t xml:space="preserve">relies upon group characteristics.  </w:t>
      </w:r>
      <w:r w:rsidR="00BA4F6D" w:rsidRPr="00677EB0">
        <w:rPr>
          <w:rFonts w:cstheme="minorHAnsi"/>
          <w:sz w:val="28"/>
          <w:szCs w:val="28"/>
        </w:rPr>
        <w:t xml:space="preserve">Groups that showed more interest </w:t>
      </w:r>
      <w:r w:rsidR="00E76838" w:rsidRPr="00677EB0">
        <w:rPr>
          <w:rFonts w:cstheme="minorHAnsi"/>
          <w:sz w:val="28"/>
          <w:szCs w:val="28"/>
        </w:rPr>
        <w:t xml:space="preserve">in exploring information are more likely to make critical </w:t>
      </w:r>
      <w:r w:rsidR="00701B65" w:rsidRPr="00677EB0">
        <w:rPr>
          <w:rFonts w:cstheme="minorHAnsi"/>
          <w:sz w:val="28"/>
          <w:szCs w:val="28"/>
        </w:rPr>
        <w:t xml:space="preserve">decisions.  This </w:t>
      </w:r>
      <w:r w:rsidR="001877ED" w:rsidRPr="00677EB0">
        <w:rPr>
          <w:rFonts w:cstheme="minorHAnsi"/>
          <w:sz w:val="28"/>
          <w:szCs w:val="28"/>
        </w:rPr>
        <w:t>highlights</w:t>
      </w:r>
      <w:r w:rsidR="00701B65" w:rsidRPr="00677EB0">
        <w:rPr>
          <w:rFonts w:cstheme="minorHAnsi"/>
          <w:sz w:val="28"/>
          <w:szCs w:val="28"/>
        </w:rPr>
        <w:t xml:space="preserve"> the importance of </w:t>
      </w:r>
      <w:r w:rsidR="001877ED" w:rsidRPr="00677EB0">
        <w:rPr>
          <w:rFonts w:cstheme="minorHAnsi"/>
          <w:sz w:val="28"/>
          <w:szCs w:val="28"/>
        </w:rPr>
        <w:t>group composition as an element of emergency response</w:t>
      </w:r>
      <w:r w:rsidR="00895478" w:rsidRPr="00677EB0">
        <w:rPr>
          <w:rFonts w:cstheme="minorHAnsi"/>
          <w:sz w:val="28"/>
          <w:szCs w:val="28"/>
        </w:rPr>
        <w:t xml:space="preserve">, therefore suggesting that some </w:t>
      </w:r>
      <w:r w:rsidR="00A56768" w:rsidRPr="00677EB0">
        <w:rPr>
          <w:rFonts w:cstheme="minorHAnsi"/>
          <w:sz w:val="28"/>
          <w:szCs w:val="28"/>
        </w:rPr>
        <w:t xml:space="preserve">services </w:t>
      </w:r>
      <w:r w:rsidR="0094425C" w:rsidRPr="00677EB0">
        <w:rPr>
          <w:rFonts w:cstheme="minorHAnsi"/>
          <w:sz w:val="28"/>
          <w:szCs w:val="28"/>
        </w:rPr>
        <w:t>are more likely to collaborate effectively than others</w:t>
      </w:r>
      <w:r w:rsidR="003E459A" w:rsidRPr="00677EB0">
        <w:rPr>
          <w:rFonts w:cstheme="minorHAnsi"/>
          <w:sz w:val="28"/>
          <w:szCs w:val="28"/>
        </w:rPr>
        <w:t xml:space="preserve"> (Davidson et al 2021).</w:t>
      </w:r>
    </w:p>
    <w:p w14:paraId="1AC28241" w14:textId="3BB0D520" w:rsidR="00E8473A" w:rsidRPr="00677EB0" w:rsidRDefault="00C43686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A</w:t>
      </w:r>
      <w:r w:rsidR="001E2C40" w:rsidRPr="00677EB0">
        <w:rPr>
          <w:rFonts w:cstheme="minorHAnsi"/>
          <w:sz w:val="28"/>
          <w:szCs w:val="28"/>
        </w:rPr>
        <w:t xml:space="preserve">n example </w:t>
      </w:r>
      <w:r w:rsidR="001D1BA4" w:rsidRPr="00677EB0">
        <w:rPr>
          <w:rFonts w:cstheme="minorHAnsi"/>
          <w:sz w:val="28"/>
          <w:szCs w:val="28"/>
        </w:rPr>
        <w:t xml:space="preserve">of a </w:t>
      </w:r>
      <w:r w:rsidR="001E2C40" w:rsidRPr="00677EB0">
        <w:rPr>
          <w:rFonts w:cstheme="minorHAnsi"/>
          <w:sz w:val="28"/>
          <w:szCs w:val="28"/>
        </w:rPr>
        <w:t>terrorist attack t</w:t>
      </w:r>
      <w:r w:rsidR="001D1BA4" w:rsidRPr="00677EB0">
        <w:rPr>
          <w:rFonts w:cstheme="minorHAnsi"/>
          <w:sz w:val="28"/>
          <w:szCs w:val="28"/>
        </w:rPr>
        <w:t xml:space="preserve">hat can be used to analyse the </w:t>
      </w:r>
      <w:r w:rsidR="00BC548D" w:rsidRPr="00677EB0">
        <w:rPr>
          <w:rFonts w:cstheme="minorHAnsi"/>
          <w:sz w:val="28"/>
          <w:szCs w:val="28"/>
        </w:rPr>
        <w:t xml:space="preserve">responses of public services is the London bombings.  </w:t>
      </w:r>
      <w:r w:rsidR="00644720" w:rsidRPr="00677EB0">
        <w:rPr>
          <w:rFonts w:cstheme="minorHAnsi"/>
          <w:sz w:val="28"/>
          <w:szCs w:val="28"/>
        </w:rPr>
        <w:t>On the 7</w:t>
      </w:r>
      <w:r w:rsidR="00644720" w:rsidRPr="00677EB0">
        <w:rPr>
          <w:rFonts w:cstheme="minorHAnsi"/>
          <w:sz w:val="28"/>
          <w:szCs w:val="28"/>
          <w:vertAlign w:val="superscript"/>
        </w:rPr>
        <w:t>TH</w:t>
      </w:r>
      <w:r w:rsidR="00644720" w:rsidRPr="00677EB0">
        <w:rPr>
          <w:rFonts w:cstheme="minorHAnsi"/>
          <w:sz w:val="28"/>
          <w:szCs w:val="28"/>
        </w:rPr>
        <w:t xml:space="preserve"> of July 2005, four bombs </w:t>
      </w:r>
      <w:r w:rsidR="00456038" w:rsidRPr="00677EB0">
        <w:rPr>
          <w:rFonts w:cstheme="minorHAnsi"/>
          <w:sz w:val="28"/>
          <w:szCs w:val="28"/>
        </w:rPr>
        <w:t>were detonated in central London</w:t>
      </w:r>
      <w:r w:rsidR="000364B6" w:rsidRPr="00677EB0">
        <w:rPr>
          <w:rFonts w:cstheme="minorHAnsi"/>
          <w:sz w:val="28"/>
          <w:szCs w:val="28"/>
        </w:rPr>
        <w:t xml:space="preserve">, </w:t>
      </w:r>
      <w:r w:rsidR="00FB490D" w:rsidRPr="00677EB0">
        <w:rPr>
          <w:rFonts w:cstheme="minorHAnsi"/>
          <w:sz w:val="28"/>
          <w:szCs w:val="28"/>
        </w:rPr>
        <w:t>three of which were detonated on the London underground and the fourth on a double decker bus</w:t>
      </w:r>
      <w:r w:rsidR="00A6448A" w:rsidRPr="00677EB0">
        <w:rPr>
          <w:rFonts w:cstheme="minorHAnsi"/>
          <w:sz w:val="28"/>
          <w:szCs w:val="28"/>
        </w:rPr>
        <w:t xml:space="preserve"> 2 hours later.  An attack linked to al </w:t>
      </w:r>
      <w:r w:rsidR="00085E92" w:rsidRPr="00677EB0">
        <w:rPr>
          <w:rFonts w:cstheme="minorHAnsi"/>
          <w:sz w:val="28"/>
          <w:szCs w:val="28"/>
        </w:rPr>
        <w:t>Qaeda and</w:t>
      </w:r>
      <w:r w:rsidR="00A6448A" w:rsidRPr="00677EB0">
        <w:rPr>
          <w:rFonts w:cstheme="minorHAnsi"/>
          <w:sz w:val="28"/>
          <w:szCs w:val="28"/>
        </w:rPr>
        <w:t xml:space="preserve"> </w:t>
      </w:r>
      <w:r w:rsidR="00B12FD2" w:rsidRPr="00677EB0">
        <w:rPr>
          <w:rFonts w:cstheme="minorHAnsi"/>
          <w:sz w:val="28"/>
          <w:szCs w:val="28"/>
        </w:rPr>
        <w:t>i</w:t>
      </w:r>
      <w:r w:rsidR="00A6448A" w:rsidRPr="00677EB0">
        <w:rPr>
          <w:rFonts w:cstheme="minorHAnsi"/>
          <w:sz w:val="28"/>
          <w:szCs w:val="28"/>
        </w:rPr>
        <w:t>s the largest attack on the UK since World War 2.</w:t>
      </w:r>
      <w:r w:rsidR="001557FE" w:rsidRPr="00677EB0">
        <w:rPr>
          <w:rFonts w:cstheme="minorHAnsi"/>
          <w:sz w:val="28"/>
          <w:szCs w:val="28"/>
        </w:rPr>
        <w:t xml:space="preserve">  7 people were killed at Aldgate station, </w:t>
      </w:r>
      <w:r w:rsidR="0075722D" w:rsidRPr="00677EB0">
        <w:rPr>
          <w:rFonts w:cstheme="minorHAnsi"/>
          <w:sz w:val="28"/>
          <w:szCs w:val="28"/>
        </w:rPr>
        <w:t xml:space="preserve">6 at Edgware Road, </w:t>
      </w:r>
      <w:r w:rsidR="001312D3" w:rsidRPr="00677EB0">
        <w:rPr>
          <w:rFonts w:cstheme="minorHAnsi"/>
          <w:sz w:val="28"/>
          <w:szCs w:val="28"/>
        </w:rPr>
        <w:t xml:space="preserve">26 at Kings </w:t>
      </w:r>
      <w:r w:rsidR="007A4362" w:rsidRPr="00677EB0">
        <w:rPr>
          <w:rFonts w:cstheme="minorHAnsi"/>
          <w:sz w:val="28"/>
          <w:szCs w:val="28"/>
        </w:rPr>
        <w:t xml:space="preserve">Cross and 13 at </w:t>
      </w:r>
      <w:r w:rsidR="007A2E5F" w:rsidRPr="00677EB0">
        <w:rPr>
          <w:rFonts w:cstheme="minorHAnsi"/>
          <w:sz w:val="28"/>
          <w:szCs w:val="28"/>
        </w:rPr>
        <w:t xml:space="preserve">Tavistock Square.  There were over 700 </w:t>
      </w:r>
      <w:r w:rsidR="00E86776" w:rsidRPr="00677EB0">
        <w:rPr>
          <w:rFonts w:cstheme="minorHAnsi"/>
          <w:sz w:val="28"/>
          <w:szCs w:val="28"/>
        </w:rPr>
        <w:t xml:space="preserve">physical </w:t>
      </w:r>
      <w:r w:rsidR="007A2E5F" w:rsidRPr="00677EB0">
        <w:rPr>
          <w:rFonts w:cstheme="minorHAnsi"/>
          <w:sz w:val="28"/>
          <w:szCs w:val="28"/>
        </w:rPr>
        <w:t xml:space="preserve">injuries </w:t>
      </w:r>
      <w:r w:rsidR="00E86776" w:rsidRPr="00677EB0">
        <w:rPr>
          <w:rFonts w:cstheme="minorHAnsi"/>
          <w:sz w:val="28"/>
          <w:szCs w:val="28"/>
        </w:rPr>
        <w:t xml:space="preserve">and hundreds who faced </w:t>
      </w:r>
      <w:r w:rsidR="005003E6" w:rsidRPr="00677EB0">
        <w:rPr>
          <w:rFonts w:cstheme="minorHAnsi"/>
          <w:sz w:val="28"/>
          <w:szCs w:val="28"/>
        </w:rPr>
        <w:t>psychological trauma following the incident</w:t>
      </w:r>
      <w:r w:rsidR="00484FAC" w:rsidRPr="00677EB0">
        <w:rPr>
          <w:rFonts w:cstheme="minorHAnsi"/>
          <w:sz w:val="28"/>
          <w:szCs w:val="28"/>
        </w:rPr>
        <w:t xml:space="preserve"> (Greater London Authority 2006).</w:t>
      </w:r>
      <w:r w:rsidR="00D63B47" w:rsidRPr="00677EB0">
        <w:rPr>
          <w:rFonts w:cstheme="minorHAnsi"/>
          <w:sz w:val="28"/>
          <w:szCs w:val="28"/>
        </w:rPr>
        <w:t xml:space="preserve">  </w:t>
      </w:r>
      <w:r w:rsidR="00D84F92" w:rsidRPr="00677EB0">
        <w:rPr>
          <w:rFonts w:cstheme="minorHAnsi"/>
          <w:sz w:val="28"/>
          <w:szCs w:val="28"/>
        </w:rPr>
        <w:t xml:space="preserve">CONTEST </w:t>
      </w:r>
      <w:r w:rsidR="002D5F1D" w:rsidRPr="00677EB0">
        <w:rPr>
          <w:rFonts w:cstheme="minorHAnsi"/>
          <w:sz w:val="28"/>
          <w:szCs w:val="28"/>
        </w:rPr>
        <w:t xml:space="preserve">was evidently a failure during this attack as the events </w:t>
      </w:r>
      <w:r w:rsidR="000E7545" w:rsidRPr="00677EB0">
        <w:rPr>
          <w:rFonts w:cstheme="minorHAnsi"/>
          <w:sz w:val="28"/>
          <w:szCs w:val="28"/>
        </w:rPr>
        <w:t xml:space="preserve">were neither disrupted </w:t>
      </w:r>
      <w:r w:rsidR="000B1323" w:rsidRPr="00677EB0">
        <w:rPr>
          <w:rFonts w:cstheme="minorHAnsi"/>
          <w:sz w:val="28"/>
          <w:szCs w:val="28"/>
        </w:rPr>
        <w:t>nor</w:t>
      </w:r>
      <w:r w:rsidR="000E7545" w:rsidRPr="00677EB0">
        <w:rPr>
          <w:rFonts w:cstheme="minorHAnsi"/>
          <w:sz w:val="28"/>
          <w:szCs w:val="28"/>
        </w:rPr>
        <w:t xml:space="preserve"> prevented.  The lack of protection led to the loss of many lives </w:t>
      </w:r>
      <w:r w:rsidR="000B1323" w:rsidRPr="00677EB0">
        <w:rPr>
          <w:rFonts w:cstheme="minorHAnsi"/>
          <w:sz w:val="28"/>
          <w:szCs w:val="28"/>
        </w:rPr>
        <w:t>and the impact of the attack was hardly minimised</w:t>
      </w:r>
      <w:r w:rsidR="006C61B7" w:rsidRPr="00677EB0">
        <w:rPr>
          <w:rFonts w:cstheme="minorHAnsi"/>
          <w:sz w:val="28"/>
          <w:szCs w:val="28"/>
        </w:rPr>
        <w:t>.</w:t>
      </w:r>
      <w:r w:rsidR="000752FB" w:rsidRPr="00677EB0">
        <w:rPr>
          <w:rFonts w:cstheme="minorHAnsi"/>
          <w:sz w:val="28"/>
          <w:szCs w:val="28"/>
        </w:rPr>
        <w:t xml:space="preserve">  The </w:t>
      </w:r>
      <w:r w:rsidR="00251723" w:rsidRPr="00677EB0">
        <w:rPr>
          <w:rFonts w:cstheme="minorHAnsi"/>
          <w:sz w:val="28"/>
          <w:szCs w:val="28"/>
        </w:rPr>
        <w:t>need for JESIP was also made aware following the events of the attack as</w:t>
      </w:r>
      <w:r w:rsidR="00510D7D" w:rsidRPr="00677EB0">
        <w:rPr>
          <w:rFonts w:cstheme="minorHAnsi"/>
          <w:sz w:val="28"/>
          <w:szCs w:val="28"/>
        </w:rPr>
        <w:t xml:space="preserve"> emergency services showed a lack of cohesion during a distressing time.</w:t>
      </w:r>
    </w:p>
    <w:p w14:paraId="4ABCEA6D" w14:textId="17590D4C" w:rsidR="00826820" w:rsidRPr="00677EB0" w:rsidRDefault="00212588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lastRenderedPageBreak/>
        <w:t>At Aldgate</w:t>
      </w:r>
      <w:r w:rsidR="00937B80" w:rsidRPr="00677EB0">
        <w:rPr>
          <w:rFonts w:cstheme="minorHAnsi"/>
          <w:sz w:val="28"/>
          <w:szCs w:val="28"/>
        </w:rPr>
        <w:t xml:space="preserve">, the first call to 999 was made to the British Transport police </w:t>
      </w:r>
      <w:r w:rsidR="00743B71" w:rsidRPr="00677EB0">
        <w:rPr>
          <w:rFonts w:cstheme="minorHAnsi"/>
          <w:sz w:val="28"/>
          <w:szCs w:val="28"/>
        </w:rPr>
        <w:t>at 8:51</w:t>
      </w:r>
      <w:r w:rsidR="00187B5C" w:rsidRPr="00677EB0">
        <w:rPr>
          <w:rFonts w:cstheme="minorHAnsi"/>
          <w:sz w:val="28"/>
          <w:szCs w:val="28"/>
        </w:rPr>
        <w:t xml:space="preserve"> of which arrived at the scene at 8:55.  At</w:t>
      </w:r>
      <w:r w:rsidR="002C46A0" w:rsidRPr="00677EB0">
        <w:rPr>
          <w:rFonts w:cstheme="minorHAnsi"/>
          <w:sz w:val="28"/>
          <w:szCs w:val="28"/>
        </w:rPr>
        <w:t xml:space="preserve"> 8:56 the London Fire Brigade were called </w:t>
      </w:r>
      <w:r w:rsidR="00EE349C" w:rsidRPr="00677EB0">
        <w:rPr>
          <w:rFonts w:cstheme="minorHAnsi"/>
          <w:sz w:val="28"/>
          <w:szCs w:val="28"/>
        </w:rPr>
        <w:t>and within a minute four units were deployed, arriving at 9</w:t>
      </w:r>
      <w:r w:rsidR="002B1666" w:rsidRPr="00677EB0">
        <w:rPr>
          <w:rFonts w:cstheme="minorHAnsi"/>
          <w:sz w:val="28"/>
          <w:szCs w:val="28"/>
        </w:rPr>
        <w:t>:00</w:t>
      </w:r>
      <w:r w:rsidR="00A72555" w:rsidRPr="00677EB0">
        <w:rPr>
          <w:rFonts w:cstheme="minorHAnsi"/>
          <w:sz w:val="28"/>
          <w:szCs w:val="28"/>
        </w:rPr>
        <w:t>.  Ambulances then arrived by 9:03</w:t>
      </w:r>
      <w:r w:rsidR="00C67041" w:rsidRPr="00677EB0">
        <w:rPr>
          <w:rFonts w:cstheme="minorHAnsi"/>
          <w:sz w:val="28"/>
          <w:szCs w:val="28"/>
        </w:rPr>
        <w:t xml:space="preserve"> and the Metropolitan Police by 9:20 </w:t>
      </w:r>
      <w:r w:rsidR="001B191A" w:rsidRPr="00677EB0">
        <w:rPr>
          <w:rFonts w:cstheme="minorHAnsi"/>
          <w:sz w:val="28"/>
          <w:szCs w:val="28"/>
        </w:rPr>
        <w:t>a minute after requested by the British Transport police.</w:t>
      </w:r>
      <w:r w:rsidR="00282BC9" w:rsidRPr="00677EB0">
        <w:rPr>
          <w:rFonts w:cstheme="minorHAnsi"/>
          <w:sz w:val="28"/>
          <w:szCs w:val="28"/>
        </w:rPr>
        <w:t xml:space="preserve">  Overall </w:t>
      </w:r>
      <w:r w:rsidR="003D16C7" w:rsidRPr="00677EB0">
        <w:rPr>
          <w:rFonts w:cstheme="minorHAnsi"/>
          <w:sz w:val="28"/>
          <w:szCs w:val="28"/>
        </w:rPr>
        <w:t xml:space="preserve">emergency responses to Aldgate were quick and effective, although a miscommunication </w:t>
      </w:r>
      <w:r w:rsidR="00E970D1" w:rsidRPr="00677EB0">
        <w:rPr>
          <w:rFonts w:cstheme="minorHAnsi"/>
          <w:sz w:val="28"/>
          <w:szCs w:val="28"/>
        </w:rPr>
        <w:t xml:space="preserve">occurred where the ambulance service was not aware </w:t>
      </w:r>
      <w:r w:rsidR="001F0AAB" w:rsidRPr="00677EB0">
        <w:rPr>
          <w:rFonts w:cstheme="minorHAnsi"/>
          <w:sz w:val="28"/>
          <w:szCs w:val="28"/>
        </w:rPr>
        <w:t>of the fire services assessment of the scene for 11 minutes</w:t>
      </w:r>
      <w:r w:rsidR="003A29BD" w:rsidRPr="00677EB0">
        <w:rPr>
          <w:rFonts w:cstheme="minorHAnsi"/>
          <w:sz w:val="28"/>
          <w:szCs w:val="28"/>
        </w:rPr>
        <w:t xml:space="preserve">.  </w:t>
      </w:r>
      <w:r w:rsidR="0052530D" w:rsidRPr="00677EB0">
        <w:rPr>
          <w:rFonts w:cstheme="minorHAnsi"/>
          <w:sz w:val="28"/>
          <w:szCs w:val="28"/>
        </w:rPr>
        <w:t xml:space="preserve">A group of firefighters had refused to enter the tunnel as there was a delay </w:t>
      </w:r>
      <w:r w:rsidR="00905BC8" w:rsidRPr="00677EB0">
        <w:rPr>
          <w:rFonts w:cstheme="minorHAnsi"/>
          <w:sz w:val="28"/>
          <w:szCs w:val="28"/>
        </w:rPr>
        <w:t>in confirming the electricity had been turned off</w:t>
      </w:r>
      <w:r w:rsidR="00992747" w:rsidRPr="00677EB0">
        <w:rPr>
          <w:rFonts w:cstheme="minorHAnsi"/>
          <w:sz w:val="28"/>
          <w:szCs w:val="28"/>
        </w:rPr>
        <w:t xml:space="preserve"> (BBC News 2010).</w:t>
      </w:r>
    </w:p>
    <w:p w14:paraId="4F4B304E" w14:textId="673EDAC9" w:rsidR="00992747" w:rsidRPr="00677EB0" w:rsidRDefault="00A40081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At </w:t>
      </w:r>
      <w:r w:rsidR="008059F2" w:rsidRPr="00677EB0">
        <w:rPr>
          <w:rFonts w:cstheme="minorHAnsi"/>
          <w:sz w:val="28"/>
          <w:szCs w:val="28"/>
        </w:rPr>
        <w:t>Edgeware Road</w:t>
      </w:r>
      <w:r w:rsidR="004C72C5" w:rsidRPr="00677EB0">
        <w:rPr>
          <w:rFonts w:cstheme="minorHAnsi"/>
          <w:sz w:val="28"/>
          <w:szCs w:val="28"/>
        </w:rPr>
        <w:t>, the first to arrive at the affected trains were London underground workers</w:t>
      </w:r>
      <w:r w:rsidR="00F85391" w:rsidRPr="00677EB0">
        <w:rPr>
          <w:rFonts w:cstheme="minorHAnsi"/>
          <w:sz w:val="28"/>
          <w:szCs w:val="28"/>
        </w:rPr>
        <w:t>, following a loud bang</w:t>
      </w:r>
      <w:r w:rsidR="00B259DD" w:rsidRPr="00677EB0">
        <w:rPr>
          <w:rFonts w:cstheme="minorHAnsi"/>
          <w:sz w:val="28"/>
          <w:szCs w:val="28"/>
        </w:rPr>
        <w:t xml:space="preserve">.  The first 999 call was </w:t>
      </w:r>
      <w:r w:rsidR="000C2B75" w:rsidRPr="00677EB0">
        <w:rPr>
          <w:rFonts w:cstheme="minorHAnsi"/>
          <w:sz w:val="28"/>
          <w:szCs w:val="28"/>
        </w:rPr>
        <w:t xml:space="preserve">made at 8:58, </w:t>
      </w:r>
      <w:r w:rsidR="00417C4F" w:rsidRPr="00677EB0">
        <w:rPr>
          <w:rFonts w:cstheme="minorHAnsi"/>
          <w:sz w:val="28"/>
          <w:szCs w:val="28"/>
        </w:rPr>
        <w:t xml:space="preserve">and </w:t>
      </w:r>
      <w:r w:rsidR="000C2B75" w:rsidRPr="00677EB0">
        <w:rPr>
          <w:rFonts w:cstheme="minorHAnsi"/>
          <w:sz w:val="28"/>
          <w:szCs w:val="28"/>
        </w:rPr>
        <w:t>at 9:0</w:t>
      </w:r>
      <w:r w:rsidR="0067422F" w:rsidRPr="00677EB0">
        <w:rPr>
          <w:rFonts w:cstheme="minorHAnsi"/>
          <w:sz w:val="28"/>
          <w:szCs w:val="28"/>
        </w:rPr>
        <w:t>4</w:t>
      </w:r>
      <w:r w:rsidR="000C2B75" w:rsidRPr="00677EB0">
        <w:rPr>
          <w:rFonts w:cstheme="minorHAnsi"/>
          <w:sz w:val="28"/>
          <w:szCs w:val="28"/>
        </w:rPr>
        <w:t xml:space="preserve"> </w:t>
      </w:r>
      <w:r w:rsidR="00F00FB1" w:rsidRPr="00677EB0">
        <w:rPr>
          <w:rFonts w:cstheme="minorHAnsi"/>
          <w:sz w:val="28"/>
          <w:szCs w:val="28"/>
        </w:rPr>
        <w:t>the fire brigade arrived at the wrong place</w:t>
      </w:r>
      <w:r w:rsidR="0067422F" w:rsidRPr="00677EB0">
        <w:rPr>
          <w:rFonts w:cstheme="minorHAnsi"/>
          <w:sz w:val="28"/>
          <w:szCs w:val="28"/>
        </w:rPr>
        <w:t xml:space="preserve">.  Ambulances </w:t>
      </w:r>
      <w:r w:rsidR="00824286" w:rsidRPr="00677EB0">
        <w:rPr>
          <w:rFonts w:cstheme="minorHAnsi"/>
          <w:sz w:val="28"/>
          <w:szCs w:val="28"/>
        </w:rPr>
        <w:t>were at the scene by 9:12</w:t>
      </w:r>
      <w:r w:rsidR="008F5A72" w:rsidRPr="00677EB0">
        <w:rPr>
          <w:rFonts w:cstheme="minorHAnsi"/>
          <w:sz w:val="28"/>
          <w:szCs w:val="28"/>
        </w:rPr>
        <w:t>, but i</w:t>
      </w:r>
      <w:r w:rsidR="00AC2047" w:rsidRPr="00677EB0">
        <w:rPr>
          <w:rFonts w:cstheme="minorHAnsi"/>
          <w:sz w:val="28"/>
          <w:szCs w:val="28"/>
        </w:rPr>
        <w:t>t</w:t>
      </w:r>
      <w:r w:rsidR="008059F2" w:rsidRPr="00677EB0">
        <w:rPr>
          <w:rFonts w:cstheme="minorHAnsi"/>
          <w:sz w:val="28"/>
          <w:szCs w:val="28"/>
        </w:rPr>
        <w:t xml:space="preserve"> wasn’t until 9:18 that the fire service arrived.</w:t>
      </w:r>
      <w:r w:rsidR="00AC2047" w:rsidRPr="00677EB0">
        <w:rPr>
          <w:rFonts w:cstheme="minorHAnsi"/>
          <w:sz w:val="28"/>
          <w:szCs w:val="28"/>
        </w:rPr>
        <w:t xml:space="preserve">  </w:t>
      </w:r>
      <w:r w:rsidR="00672631" w:rsidRPr="00677EB0">
        <w:rPr>
          <w:rFonts w:cstheme="minorHAnsi"/>
          <w:sz w:val="28"/>
          <w:szCs w:val="28"/>
        </w:rPr>
        <w:t xml:space="preserve">There were also problems </w:t>
      </w:r>
      <w:r w:rsidR="00AE1895" w:rsidRPr="00677EB0">
        <w:rPr>
          <w:rFonts w:cstheme="minorHAnsi"/>
          <w:sz w:val="28"/>
          <w:szCs w:val="28"/>
        </w:rPr>
        <w:t xml:space="preserve">for the emergency services </w:t>
      </w:r>
      <w:r w:rsidR="000E69B8" w:rsidRPr="00677EB0">
        <w:rPr>
          <w:rFonts w:cstheme="minorHAnsi"/>
          <w:sz w:val="28"/>
          <w:szCs w:val="28"/>
        </w:rPr>
        <w:t xml:space="preserve">communicating with </w:t>
      </w:r>
      <w:r w:rsidR="0005243D" w:rsidRPr="00677EB0">
        <w:rPr>
          <w:rFonts w:cstheme="minorHAnsi"/>
          <w:sz w:val="28"/>
          <w:szCs w:val="28"/>
        </w:rPr>
        <w:t>each other to establish that there had been an explosion</w:t>
      </w:r>
      <w:r w:rsidR="00D4584D" w:rsidRPr="00677EB0">
        <w:rPr>
          <w:rFonts w:cstheme="minorHAnsi"/>
          <w:sz w:val="28"/>
          <w:szCs w:val="28"/>
        </w:rPr>
        <w:t>, further highlighting the need for JESIP.</w:t>
      </w:r>
    </w:p>
    <w:p w14:paraId="4F355C73" w14:textId="7620B565" w:rsidR="00AF4434" w:rsidRPr="00677EB0" w:rsidRDefault="005E23D3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As there was </w:t>
      </w:r>
      <w:r w:rsidR="00E71C73" w:rsidRPr="00677EB0">
        <w:rPr>
          <w:rFonts w:cstheme="minorHAnsi"/>
          <w:sz w:val="28"/>
          <w:szCs w:val="28"/>
        </w:rPr>
        <w:t>no mobile signal and radio communication had been disabled</w:t>
      </w:r>
      <w:r w:rsidR="003D20C4" w:rsidRPr="00677EB0">
        <w:rPr>
          <w:rFonts w:cstheme="minorHAnsi"/>
          <w:sz w:val="28"/>
          <w:szCs w:val="28"/>
        </w:rPr>
        <w:t>, there were very few calls made to 999 following the explosion at Kings Cross.</w:t>
      </w:r>
      <w:r w:rsidR="00DC0AF1" w:rsidRPr="00677EB0">
        <w:rPr>
          <w:rFonts w:cstheme="minorHAnsi"/>
          <w:sz w:val="28"/>
          <w:szCs w:val="28"/>
        </w:rPr>
        <w:t xml:space="preserve">  The Metropolitan police were first signalled of the explosion </w:t>
      </w:r>
      <w:r w:rsidR="00461F2E" w:rsidRPr="00677EB0">
        <w:rPr>
          <w:rFonts w:cstheme="minorHAnsi"/>
          <w:sz w:val="28"/>
          <w:szCs w:val="28"/>
        </w:rPr>
        <w:t>by CCTV footage and the fire brigade were made aware by 999 calls reporting smoke</w:t>
      </w:r>
      <w:r w:rsidR="008F2650" w:rsidRPr="00677EB0">
        <w:rPr>
          <w:rFonts w:cstheme="minorHAnsi"/>
          <w:sz w:val="28"/>
          <w:szCs w:val="28"/>
        </w:rPr>
        <w:t xml:space="preserve">.  </w:t>
      </w:r>
      <w:r w:rsidR="007610E6" w:rsidRPr="00677EB0">
        <w:rPr>
          <w:rFonts w:cstheme="minorHAnsi"/>
          <w:sz w:val="28"/>
          <w:szCs w:val="28"/>
        </w:rPr>
        <w:t xml:space="preserve">The first fire engine arrived </w:t>
      </w:r>
      <w:r w:rsidR="00D80179" w:rsidRPr="00677EB0">
        <w:rPr>
          <w:rFonts w:cstheme="minorHAnsi"/>
          <w:sz w:val="28"/>
          <w:szCs w:val="28"/>
        </w:rPr>
        <w:t xml:space="preserve">at 9:13. At 9:04 the first call to </w:t>
      </w:r>
      <w:r w:rsidR="00624850" w:rsidRPr="00677EB0">
        <w:rPr>
          <w:rFonts w:cstheme="minorHAnsi"/>
          <w:sz w:val="28"/>
          <w:szCs w:val="28"/>
        </w:rPr>
        <w:t>999 was made and 10 minutes later a London Ambulance Service Fast Response Unit arrived.</w:t>
      </w:r>
      <w:r w:rsidR="00EA1ECC" w:rsidRPr="00677EB0">
        <w:rPr>
          <w:rFonts w:cstheme="minorHAnsi"/>
          <w:sz w:val="28"/>
          <w:szCs w:val="28"/>
        </w:rPr>
        <w:t xml:space="preserve">  </w:t>
      </w:r>
      <w:r w:rsidR="00DF27EC" w:rsidRPr="00677EB0">
        <w:rPr>
          <w:rFonts w:cstheme="minorHAnsi"/>
          <w:sz w:val="28"/>
          <w:szCs w:val="28"/>
        </w:rPr>
        <w:t>Responses to Russel Square were evidently slower than the other incidents</w:t>
      </w:r>
      <w:r w:rsidR="004F1798" w:rsidRPr="00677EB0">
        <w:rPr>
          <w:rFonts w:cstheme="minorHAnsi"/>
          <w:sz w:val="28"/>
          <w:szCs w:val="28"/>
        </w:rPr>
        <w:t xml:space="preserve">.  </w:t>
      </w:r>
      <w:r w:rsidR="003D32F9" w:rsidRPr="00677EB0">
        <w:rPr>
          <w:rFonts w:cstheme="minorHAnsi"/>
          <w:sz w:val="28"/>
          <w:szCs w:val="28"/>
        </w:rPr>
        <w:t xml:space="preserve">Communication issues caused problems for emergency transport services to establish what had happened to passengers that were emerging </w:t>
      </w:r>
      <w:r w:rsidR="006E7C58" w:rsidRPr="00677EB0">
        <w:rPr>
          <w:rFonts w:cstheme="minorHAnsi"/>
          <w:sz w:val="28"/>
          <w:szCs w:val="28"/>
        </w:rPr>
        <w:t>from the tunnel at Kings Cross.</w:t>
      </w:r>
    </w:p>
    <w:p w14:paraId="11E7F82F" w14:textId="5E9C518A" w:rsidR="006E7C58" w:rsidRPr="00677EB0" w:rsidRDefault="00D54F2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At Tavistock</w:t>
      </w:r>
      <w:r w:rsidR="004637FA" w:rsidRPr="00677EB0">
        <w:rPr>
          <w:rFonts w:cstheme="minorHAnsi"/>
          <w:sz w:val="28"/>
          <w:szCs w:val="28"/>
        </w:rPr>
        <w:t xml:space="preserve"> Square, the first 999 call was made after one minute </w:t>
      </w:r>
      <w:r w:rsidR="00415B36" w:rsidRPr="00677EB0">
        <w:rPr>
          <w:rFonts w:cstheme="minorHAnsi"/>
          <w:sz w:val="28"/>
          <w:szCs w:val="28"/>
        </w:rPr>
        <w:t>of the explosion occurring, by 9:47 the Metropolitan police already had officers at th</w:t>
      </w:r>
      <w:r w:rsidR="009B3C20" w:rsidRPr="00677EB0">
        <w:rPr>
          <w:rFonts w:cstheme="minorHAnsi"/>
          <w:sz w:val="28"/>
          <w:szCs w:val="28"/>
        </w:rPr>
        <w:t xml:space="preserve">e </w:t>
      </w:r>
      <w:r w:rsidR="00415B36" w:rsidRPr="00677EB0">
        <w:rPr>
          <w:rFonts w:cstheme="minorHAnsi"/>
          <w:sz w:val="28"/>
          <w:szCs w:val="28"/>
        </w:rPr>
        <w:t>scene</w:t>
      </w:r>
      <w:r w:rsidR="00250B43" w:rsidRPr="00677EB0">
        <w:rPr>
          <w:rFonts w:cstheme="minorHAnsi"/>
          <w:sz w:val="28"/>
          <w:szCs w:val="28"/>
        </w:rPr>
        <w:t xml:space="preserve">.  The first ambulance arrived by 9:57, although there were numerous </w:t>
      </w:r>
      <w:r w:rsidR="001B75C4" w:rsidRPr="00677EB0">
        <w:rPr>
          <w:rFonts w:cstheme="minorHAnsi"/>
          <w:sz w:val="28"/>
          <w:szCs w:val="28"/>
        </w:rPr>
        <w:t xml:space="preserve">medics already at the scene.  This was because the explosion occurred outside the headquarters </w:t>
      </w:r>
      <w:r w:rsidR="00F21169" w:rsidRPr="00677EB0">
        <w:rPr>
          <w:rFonts w:cstheme="minorHAnsi"/>
          <w:sz w:val="28"/>
          <w:szCs w:val="28"/>
        </w:rPr>
        <w:t>of the British Medical Association, of which many people had responded from.</w:t>
      </w:r>
      <w:r w:rsidR="00E82616" w:rsidRPr="00677EB0">
        <w:rPr>
          <w:rFonts w:cstheme="minorHAnsi"/>
          <w:sz w:val="28"/>
          <w:szCs w:val="28"/>
        </w:rPr>
        <w:t xml:space="preserve">  There was a </w:t>
      </w:r>
      <w:r w:rsidR="00172E47" w:rsidRPr="00677EB0">
        <w:rPr>
          <w:rFonts w:cstheme="minorHAnsi"/>
          <w:sz w:val="28"/>
          <w:szCs w:val="28"/>
        </w:rPr>
        <w:t>52-minute</w:t>
      </w:r>
      <w:r w:rsidR="00E82616" w:rsidRPr="00677EB0">
        <w:rPr>
          <w:rFonts w:cstheme="minorHAnsi"/>
          <w:sz w:val="28"/>
          <w:szCs w:val="28"/>
        </w:rPr>
        <w:t xml:space="preserve"> delay </w:t>
      </w:r>
      <w:r w:rsidR="00F07347" w:rsidRPr="00677EB0">
        <w:rPr>
          <w:rFonts w:cstheme="minorHAnsi"/>
          <w:sz w:val="28"/>
          <w:szCs w:val="28"/>
        </w:rPr>
        <w:t>at Tavistock Square from medics (</w:t>
      </w:r>
      <w:r w:rsidR="001340B0" w:rsidRPr="00677EB0">
        <w:rPr>
          <w:rFonts w:cstheme="minorHAnsi"/>
          <w:sz w:val="28"/>
          <w:szCs w:val="28"/>
        </w:rPr>
        <w:t>BBC News 2015).</w:t>
      </w:r>
      <w:r w:rsidR="00212B22" w:rsidRPr="00677EB0">
        <w:rPr>
          <w:rFonts w:cstheme="minorHAnsi"/>
          <w:sz w:val="28"/>
          <w:szCs w:val="28"/>
        </w:rPr>
        <w:t xml:space="preserve">  This emphasised the need for greater </w:t>
      </w:r>
      <w:r w:rsidR="00913CB6" w:rsidRPr="00677EB0">
        <w:rPr>
          <w:rFonts w:cstheme="minorHAnsi"/>
          <w:sz w:val="28"/>
          <w:szCs w:val="28"/>
        </w:rPr>
        <w:t xml:space="preserve">resources </w:t>
      </w:r>
      <w:r w:rsidR="0084321F" w:rsidRPr="00677EB0">
        <w:rPr>
          <w:rFonts w:cstheme="minorHAnsi"/>
          <w:sz w:val="28"/>
          <w:szCs w:val="28"/>
        </w:rPr>
        <w:t xml:space="preserve">and further emergency training </w:t>
      </w:r>
      <w:r w:rsidR="00913CB6" w:rsidRPr="00677EB0">
        <w:rPr>
          <w:rFonts w:cstheme="minorHAnsi"/>
          <w:sz w:val="28"/>
          <w:szCs w:val="28"/>
        </w:rPr>
        <w:t>in the ambulance department.</w:t>
      </w:r>
    </w:p>
    <w:p w14:paraId="1725B0C8" w14:textId="6B1CCFFD" w:rsidR="009B3C20" w:rsidRPr="00677EB0" w:rsidRDefault="0079569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lastRenderedPageBreak/>
        <w:t xml:space="preserve">While </w:t>
      </w:r>
      <w:r w:rsidR="0051544E" w:rsidRPr="00677EB0">
        <w:rPr>
          <w:rFonts w:cstheme="minorHAnsi"/>
          <w:sz w:val="28"/>
          <w:szCs w:val="28"/>
        </w:rPr>
        <w:t>the responses were generally quick</w:t>
      </w:r>
      <w:r w:rsidR="00B30881" w:rsidRPr="00677EB0">
        <w:rPr>
          <w:rFonts w:cstheme="minorHAnsi"/>
          <w:sz w:val="28"/>
          <w:szCs w:val="28"/>
        </w:rPr>
        <w:t xml:space="preserve">, the bombings highlighted many areas of the public service responses that </w:t>
      </w:r>
      <w:proofErr w:type="gramStart"/>
      <w:r w:rsidR="00B30881" w:rsidRPr="00677EB0">
        <w:rPr>
          <w:rFonts w:cstheme="minorHAnsi"/>
          <w:sz w:val="28"/>
          <w:szCs w:val="28"/>
        </w:rPr>
        <w:t>were in need of</w:t>
      </w:r>
      <w:proofErr w:type="gramEnd"/>
      <w:r w:rsidR="00B30881" w:rsidRPr="00677EB0">
        <w:rPr>
          <w:rFonts w:cstheme="minorHAnsi"/>
          <w:sz w:val="28"/>
          <w:szCs w:val="28"/>
        </w:rPr>
        <w:t xml:space="preserve"> improvement.  </w:t>
      </w:r>
      <w:r w:rsidR="00262911" w:rsidRPr="00677EB0">
        <w:rPr>
          <w:rFonts w:cstheme="minorHAnsi"/>
          <w:sz w:val="28"/>
          <w:szCs w:val="28"/>
        </w:rPr>
        <w:t xml:space="preserve">For </w:t>
      </w:r>
      <w:r w:rsidR="00A24CCC" w:rsidRPr="00677EB0">
        <w:rPr>
          <w:rFonts w:cstheme="minorHAnsi"/>
          <w:sz w:val="28"/>
          <w:szCs w:val="28"/>
        </w:rPr>
        <w:t>example,</w:t>
      </w:r>
      <w:r w:rsidR="00601BB6" w:rsidRPr="00677EB0">
        <w:rPr>
          <w:rFonts w:cstheme="minorHAnsi"/>
          <w:sz w:val="28"/>
          <w:szCs w:val="28"/>
        </w:rPr>
        <w:t xml:space="preserve"> failures in leadership which led to coordination related problems.  </w:t>
      </w:r>
      <w:r w:rsidR="00A24CCC" w:rsidRPr="00677EB0">
        <w:rPr>
          <w:rFonts w:cstheme="minorHAnsi"/>
          <w:sz w:val="28"/>
          <w:szCs w:val="28"/>
        </w:rPr>
        <w:t>The City of London Police</w:t>
      </w:r>
      <w:r w:rsidR="00FC107C" w:rsidRPr="00677EB0">
        <w:rPr>
          <w:rFonts w:cstheme="minorHAnsi"/>
          <w:sz w:val="28"/>
          <w:szCs w:val="28"/>
        </w:rPr>
        <w:t xml:space="preserve"> made the decision to </w:t>
      </w:r>
      <w:r w:rsidR="005B7F35" w:rsidRPr="00677EB0">
        <w:rPr>
          <w:rFonts w:cstheme="minorHAnsi"/>
          <w:sz w:val="28"/>
          <w:szCs w:val="28"/>
        </w:rPr>
        <w:t>restrict cell phone access in order to reduce network traffic and improve first responder access</w:t>
      </w:r>
      <w:r w:rsidR="00BA378A" w:rsidRPr="00677EB0">
        <w:rPr>
          <w:rFonts w:cstheme="minorHAnsi"/>
          <w:sz w:val="28"/>
          <w:szCs w:val="28"/>
        </w:rPr>
        <w:t xml:space="preserve">.  However, this caused many responding agencies to </w:t>
      </w:r>
      <w:r w:rsidR="002C2BD4" w:rsidRPr="00677EB0">
        <w:rPr>
          <w:rFonts w:cstheme="minorHAnsi"/>
          <w:sz w:val="28"/>
          <w:szCs w:val="28"/>
        </w:rPr>
        <w:t>be cut off, including the London Ambulance Service</w:t>
      </w:r>
      <w:r w:rsidR="00F01E0F" w:rsidRPr="00677EB0">
        <w:rPr>
          <w:rFonts w:cstheme="minorHAnsi"/>
          <w:sz w:val="28"/>
          <w:szCs w:val="28"/>
        </w:rPr>
        <w:t>, although alternative methods of communication were successfully used</w:t>
      </w:r>
      <w:r w:rsidR="00CD656E" w:rsidRPr="00677EB0">
        <w:rPr>
          <w:rFonts w:cstheme="minorHAnsi"/>
          <w:sz w:val="28"/>
          <w:szCs w:val="28"/>
        </w:rPr>
        <w:t xml:space="preserve"> (Strom and </w:t>
      </w:r>
      <w:proofErr w:type="spellStart"/>
      <w:r w:rsidR="00CD656E" w:rsidRPr="00677EB0">
        <w:rPr>
          <w:rFonts w:cstheme="minorHAnsi"/>
          <w:sz w:val="28"/>
          <w:szCs w:val="28"/>
        </w:rPr>
        <w:t>Eyerma</w:t>
      </w:r>
      <w:r w:rsidR="00335F28" w:rsidRPr="00677EB0">
        <w:rPr>
          <w:rFonts w:cstheme="minorHAnsi"/>
          <w:sz w:val="28"/>
          <w:szCs w:val="28"/>
        </w:rPr>
        <w:t>n</w:t>
      </w:r>
      <w:proofErr w:type="spellEnd"/>
      <w:r w:rsidR="00335F28" w:rsidRPr="00677EB0">
        <w:rPr>
          <w:rFonts w:cstheme="minorHAnsi"/>
          <w:sz w:val="28"/>
          <w:szCs w:val="28"/>
        </w:rPr>
        <w:t xml:space="preserve"> 2008).  In addition to this</w:t>
      </w:r>
      <w:r w:rsidR="00406117" w:rsidRPr="00677EB0">
        <w:rPr>
          <w:rFonts w:cstheme="minorHAnsi"/>
          <w:sz w:val="28"/>
          <w:szCs w:val="28"/>
        </w:rPr>
        <w:t xml:space="preserve">, </w:t>
      </w:r>
      <w:r w:rsidR="0083527B" w:rsidRPr="00677EB0">
        <w:rPr>
          <w:rFonts w:cstheme="minorHAnsi"/>
          <w:sz w:val="28"/>
          <w:szCs w:val="28"/>
        </w:rPr>
        <w:t xml:space="preserve">police could not use </w:t>
      </w:r>
      <w:r w:rsidR="00B43D68" w:rsidRPr="00677EB0">
        <w:rPr>
          <w:rFonts w:cstheme="minorHAnsi"/>
          <w:sz w:val="28"/>
          <w:szCs w:val="28"/>
        </w:rPr>
        <w:t xml:space="preserve">their radios underground, this led to them using runners to pass on information </w:t>
      </w:r>
      <w:r w:rsidR="00790DA0" w:rsidRPr="00677EB0">
        <w:rPr>
          <w:rFonts w:cstheme="minorHAnsi"/>
          <w:sz w:val="28"/>
          <w:szCs w:val="28"/>
        </w:rPr>
        <w:t xml:space="preserve">between the tunnels and the ticket halls, despite a training exercise </w:t>
      </w:r>
      <w:r w:rsidR="00D50E6F" w:rsidRPr="00677EB0">
        <w:rPr>
          <w:rFonts w:cstheme="minorHAnsi"/>
          <w:sz w:val="28"/>
          <w:szCs w:val="28"/>
        </w:rPr>
        <w:t xml:space="preserve">that showed that none of the radio systems </w:t>
      </w:r>
      <w:r w:rsidR="002056AD" w:rsidRPr="00677EB0">
        <w:rPr>
          <w:rFonts w:cstheme="minorHAnsi"/>
          <w:sz w:val="28"/>
          <w:szCs w:val="28"/>
        </w:rPr>
        <w:t>used by the police were adequate for underground use in 2003</w:t>
      </w:r>
      <w:r w:rsidR="0042706E" w:rsidRPr="00677EB0">
        <w:rPr>
          <w:rFonts w:cstheme="minorHAnsi"/>
          <w:sz w:val="28"/>
          <w:szCs w:val="28"/>
        </w:rPr>
        <w:t xml:space="preserve"> (</w:t>
      </w:r>
      <w:proofErr w:type="spellStart"/>
      <w:r w:rsidR="0042706E" w:rsidRPr="00677EB0">
        <w:rPr>
          <w:rFonts w:cstheme="minorHAnsi"/>
          <w:sz w:val="28"/>
          <w:szCs w:val="28"/>
        </w:rPr>
        <w:t>Casciani</w:t>
      </w:r>
      <w:proofErr w:type="spellEnd"/>
      <w:r w:rsidR="0042706E" w:rsidRPr="00677EB0">
        <w:rPr>
          <w:rFonts w:cstheme="minorHAnsi"/>
          <w:sz w:val="28"/>
          <w:szCs w:val="28"/>
        </w:rPr>
        <w:t xml:space="preserve"> 2011).</w:t>
      </w:r>
      <w:r w:rsidR="00323749" w:rsidRPr="00677EB0">
        <w:rPr>
          <w:rFonts w:cstheme="minorHAnsi"/>
          <w:sz w:val="28"/>
          <w:szCs w:val="28"/>
        </w:rPr>
        <w:t xml:space="preserve">  As for paramedics</w:t>
      </w:r>
      <w:r w:rsidR="00FE2718" w:rsidRPr="00677EB0">
        <w:rPr>
          <w:rFonts w:cstheme="minorHAnsi"/>
          <w:sz w:val="28"/>
          <w:szCs w:val="28"/>
        </w:rPr>
        <w:t xml:space="preserve">, it was evident that there was a lack </w:t>
      </w:r>
      <w:r w:rsidR="00B467BA" w:rsidRPr="00677EB0">
        <w:rPr>
          <w:rFonts w:cstheme="minorHAnsi"/>
          <w:sz w:val="28"/>
          <w:szCs w:val="28"/>
        </w:rPr>
        <w:t xml:space="preserve">of equipment used to move </w:t>
      </w:r>
      <w:r w:rsidR="009338E0" w:rsidRPr="00677EB0">
        <w:rPr>
          <w:rFonts w:cstheme="minorHAnsi"/>
          <w:sz w:val="28"/>
          <w:szCs w:val="28"/>
        </w:rPr>
        <w:t xml:space="preserve">those hit by the explosions, resulting in deaths.  </w:t>
      </w:r>
      <w:r w:rsidR="00EB6D97" w:rsidRPr="00677EB0">
        <w:rPr>
          <w:rFonts w:cstheme="minorHAnsi"/>
          <w:sz w:val="28"/>
          <w:szCs w:val="28"/>
        </w:rPr>
        <w:t>Shortages of resus</w:t>
      </w:r>
      <w:r w:rsidR="003716B0" w:rsidRPr="00677EB0">
        <w:rPr>
          <w:rFonts w:cstheme="minorHAnsi"/>
          <w:sz w:val="28"/>
          <w:szCs w:val="28"/>
        </w:rPr>
        <w:t>citation equipment and pain reliefs also caused problems for ambulance workers and firefighters</w:t>
      </w:r>
      <w:r w:rsidR="00667996" w:rsidRPr="00677EB0">
        <w:rPr>
          <w:rFonts w:cstheme="minorHAnsi"/>
          <w:sz w:val="28"/>
          <w:szCs w:val="28"/>
        </w:rPr>
        <w:t xml:space="preserve">, old oxygen cylinders </w:t>
      </w:r>
      <w:r w:rsidR="00B84217" w:rsidRPr="00677EB0">
        <w:rPr>
          <w:rFonts w:cstheme="minorHAnsi"/>
          <w:sz w:val="28"/>
          <w:szCs w:val="28"/>
        </w:rPr>
        <w:t xml:space="preserve">were unable to be used as no one had the key to turn them on.  </w:t>
      </w:r>
      <w:r w:rsidR="00962C60" w:rsidRPr="00677EB0">
        <w:rPr>
          <w:rFonts w:cstheme="minorHAnsi"/>
          <w:sz w:val="28"/>
          <w:szCs w:val="28"/>
        </w:rPr>
        <w:t xml:space="preserve">This resulted in </w:t>
      </w:r>
      <w:r w:rsidR="00D4498F" w:rsidRPr="00677EB0">
        <w:rPr>
          <w:rFonts w:cstheme="minorHAnsi"/>
          <w:sz w:val="28"/>
          <w:szCs w:val="28"/>
        </w:rPr>
        <w:t xml:space="preserve">hostility between the </w:t>
      </w:r>
      <w:r w:rsidR="006C5938" w:rsidRPr="00677EB0">
        <w:rPr>
          <w:rFonts w:cstheme="minorHAnsi"/>
          <w:sz w:val="28"/>
          <w:szCs w:val="28"/>
        </w:rPr>
        <w:t xml:space="preserve">public services </w:t>
      </w:r>
      <w:r w:rsidR="00E806E2" w:rsidRPr="00677EB0">
        <w:rPr>
          <w:rFonts w:cstheme="minorHAnsi"/>
          <w:sz w:val="28"/>
          <w:szCs w:val="28"/>
        </w:rPr>
        <w:t>(The Times 2010).</w:t>
      </w:r>
    </w:p>
    <w:p w14:paraId="15F4297C" w14:textId="4D71E158" w:rsidR="000C359A" w:rsidRPr="00677EB0" w:rsidRDefault="00AB75D4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The London Ambulance service was a public service heavily involved </w:t>
      </w:r>
      <w:r w:rsidR="00B71E06" w:rsidRPr="00677EB0">
        <w:rPr>
          <w:rFonts w:cstheme="minorHAnsi"/>
          <w:sz w:val="28"/>
          <w:szCs w:val="28"/>
        </w:rPr>
        <w:t>in</w:t>
      </w:r>
      <w:r w:rsidRPr="00677EB0">
        <w:rPr>
          <w:rFonts w:cstheme="minorHAnsi"/>
          <w:sz w:val="28"/>
          <w:szCs w:val="28"/>
        </w:rPr>
        <w:t xml:space="preserve"> response to the attacks.  </w:t>
      </w:r>
      <w:r w:rsidR="0020368E" w:rsidRPr="00677EB0">
        <w:rPr>
          <w:rFonts w:cstheme="minorHAnsi"/>
          <w:sz w:val="28"/>
          <w:szCs w:val="28"/>
        </w:rPr>
        <w:t>A service heavily criticised for its failings</w:t>
      </w:r>
      <w:r w:rsidR="00B71E06" w:rsidRPr="00677EB0">
        <w:rPr>
          <w:rFonts w:cstheme="minorHAnsi"/>
          <w:sz w:val="28"/>
          <w:szCs w:val="28"/>
        </w:rPr>
        <w:t xml:space="preserve"> at such.  As there were numerous explosions </w:t>
      </w:r>
      <w:r w:rsidR="006E7E98" w:rsidRPr="00677EB0">
        <w:rPr>
          <w:rFonts w:cstheme="minorHAnsi"/>
          <w:sz w:val="28"/>
          <w:szCs w:val="28"/>
        </w:rPr>
        <w:t xml:space="preserve">occurring at the same time, it was clear that they did not have the capacity </w:t>
      </w:r>
      <w:r w:rsidR="007E2BD0" w:rsidRPr="00677EB0">
        <w:rPr>
          <w:rFonts w:cstheme="minorHAnsi"/>
          <w:sz w:val="28"/>
          <w:szCs w:val="28"/>
        </w:rPr>
        <w:t xml:space="preserve">to respond to all the events, this was evident in the </w:t>
      </w:r>
      <w:r w:rsidR="00083CA9" w:rsidRPr="00677EB0">
        <w:rPr>
          <w:rFonts w:cstheme="minorHAnsi"/>
          <w:sz w:val="28"/>
          <w:szCs w:val="28"/>
        </w:rPr>
        <w:t>52-minute</w:t>
      </w:r>
      <w:r w:rsidR="007E2BD0" w:rsidRPr="00677EB0">
        <w:rPr>
          <w:rFonts w:cstheme="minorHAnsi"/>
          <w:sz w:val="28"/>
          <w:szCs w:val="28"/>
        </w:rPr>
        <w:t xml:space="preserve"> </w:t>
      </w:r>
      <w:r w:rsidR="00785D19" w:rsidRPr="00677EB0">
        <w:rPr>
          <w:rFonts w:cstheme="minorHAnsi"/>
          <w:sz w:val="28"/>
          <w:szCs w:val="28"/>
        </w:rPr>
        <w:t xml:space="preserve">delay in getting ambulances to Tavistock Square, </w:t>
      </w:r>
      <w:r w:rsidR="006B176E" w:rsidRPr="00677EB0">
        <w:rPr>
          <w:rFonts w:cstheme="minorHAnsi"/>
          <w:sz w:val="28"/>
          <w:szCs w:val="28"/>
        </w:rPr>
        <w:t xml:space="preserve">the explosion that took place 2 hours after the others.  </w:t>
      </w:r>
      <w:r w:rsidR="005D19CE" w:rsidRPr="00677EB0">
        <w:rPr>
          <w:rFonts w:cstheme="minorHAnsi"/>
          <w:sz w:val="28"/>
          <w:szCs w:val="28"/>
        </w:rPr>
        <w:t xml:space="preserve">Only half of London’s ambulances were available at the time and </w:t>
      </w:r>
      <w:r w:rsidR="00D00214" w:rsidRPr="00677EB0">
        <w:rPr>
          <w:rFonts w:cstheme="minorHAnsi"/>
          <w:sz w:val="28"/>
          <w:szCs w:val="28"/>
        </w:rPr>
        <w:t xml:space="preserve">crews were also </w:t>
      </w:r>
      <w:r w:rsidR="004D1B38" w:rsidRPr="00677EB0">
        <w:rPr>
          <w:rFonts w:cstheme="minorHAnsi"/>
          <w:sz w:val="28"/>
          <w:szCs w:val="28"/>
        </w:rPr>
        <w:t xml:space="preserve">controversially </w:t>
      </w:r>
      <w:r w:rsidR="00D00214" w:rsidRPr="00677EB0">
        <w:rPr>
          <w:rFonts w:cstheme="minorHAnsi"/>
          <w:sz w:val="28"/>
          <w:szCs w:val="28"/>
        </w:rPr>
        <w:t>held back to respond to further attacks, should they occur.</w:t>
      </w:r>
      <w:r w:rsidR="00D610E0" w:rsidRPr="00677EB0">
        <w:rPr>
          <w:rFonts w:cstheme="minorHAnsi"/>
          <w:sz w:val="28"/>
          <w:szCs w:val="28"/>
        </w:rPr>
        <w:t xml:space="preserve">  </w:t>
      </w:r>
      <w:r w:rsidR="00901C85" w:rsidRPr="00677EB0">
        <w:rPr>
          <w:rFonts w:cstheme="minorHAnsi"/>
          <w:sz w:val="28"/>
          <w:szCs w:val="28"/>
        </w:rPr>
        <w:t>It is said that within the first five minutes</w:t>
      </w:r>
      <w:r w:rsidR="00B5395E" w:rsidRPr="00677EB0">
        <w:rPr>
          <w:rFonts w:cstheme="minorHAnsi"/>
          <w:sz w:val="28"/>
          <w:szCs w:val="28"/>
        </w:rPr>
        <w:t>, central ambulance control had multiple messages from the public</w:t>
      </w:r>
      <w:r w:rsidR="005F3886" w:rsidRPr="00677EB0">
        <w:rPr>
          <w:rFonts w:cstheme="minorHAnsi"/>
          <w:sz w:val="28"/>
          <w:szCs w:val="28"/>
        </w:rPr>
        <w:t xml:space="preserve"> describing the incident as well as </w:t>
      </w:r>
      <w:proofErr w:type="gramStart"/>
      <w:r w:rsidR="005F3886" w:rsidRPr="00677EB0">
        <w:rPr>
          <w:rFonts w:cstheme="minorHAnsi"/>
          <w:sz w:val="28"/>
          <w:szCs w:val="28"/>
        </w:rPr>
        <w:t xml:space="preserve">a number </w:t>
      </w:r>
      <w:r w:rsidR="00B36E74" w:rsidRPr="00677EB0">
        <w:rPr>
          <w:rFonts w:cstheme="minorHAnsi"/>
          <w:sz w:val="28"/>
          <w:szCs w:val="28"/>
        </w:rPr>
        <w:t>of</w:t>
      </w:r>
      <w:proofErr w:type="gramEnd"/>
      <w:r w:rsidR="00B36E74" w:rsidRPr="00677EB0">
        <w:rPr>
          <w:rFonts w:cstheme="minorHAnsi"/>
          <w:sz w:val="28"/>
          <w:szCs w:val="28"/>
        </w:rPr>
        <w:t xml:space="preserve"> messages from the </w:t>
      </w:r>
      <w:r w:rsidR="007470C2" w:rsidRPr="00677EB0">
        <w:rPr>
          <w:rFonts w:cstheme="minorHAnsi"/>
          <w:sz w:val="28"/>
          <w:szCs w:val="28"/>
        </w:rPr>
        <w:t>Metropolitan</w:t>
      </w:r>
      <w:r w:rsidR="00B36E74" w:rsidRPr="00677EB0">
        <w:rPr>
          <w:rFonts w:cstheme="minorHAnsi"/>
          <w:sz w:val="28"/>
          <w:szCs w:val="28"/>
        </w:rPr>
        <w:t xml:space="preserve"> Police, of which the </w:t>
      </w:r>
      <w:r w:rsidR="007470C2" w:rsidRPr="00677EB0">
        <w:rPr>
          <w:rFonts w:cstheme="minorHAnsi"/>
          <w:sz w:val="28"/>
          <w:szCs w:val="28"/>
        </w:rPr>
        <w:t xml:space="preserve">ambulance service failed to act upon </w:t>
      </w:r>
      <w:r w:rsidR="00BE47F4" w:rsidRPr="00677EB0">
        <w:rPr>
          <w:rFonts w:cstheme="minorHAnsi"/>
          <w:sz w:val="28"/>
          <w:szCs w:val="28"/>
        </w:rPr>
        <w:t>(The Guardian 2011).</w:t>
      </w:r>
      <w:r w:rsidR="00895F2D" w:rsidRPr="00677EB0">
        <w:rPr>
          <w:rFonts w:cstheme="minorHAnsi"/>
          <w:sz w:val="28"/>
          <w:szCs w:val="28"/>
        </w:rPr>
        <w:t xml:space="preserve"> </w:t>
      </w:r>
      <w:r w:rsidR="00D730D9" w:rsidRPr="00677EB0">
        <w:rPr>
          <w:rFonts w:cstheme="minorHAnsi"/>
          <w:sz w:val="28"/>
          <w:szCs w:val="28"/>
        </w:rPr>
        <w:t xml:space="preserve">However, </w:t>
      </w:r>
      <w:r w:rsidR="00F55F11" w:rsidRPr="00677EB0">
        <w:rPr>
          <w:rFonts w:cstheme="minorHAnsi"/>
          <w:sz w:val="28"/>
          <w:szCs w:val="28"/>
        </w:rPr>
        <w:t xml:space="preserve">despite the 52 innocent people who had died, </w:t>
      </w:r>
      <w:r w:rsidR="00D65081" w:rsidRPr="00677EB0">
        <w:rPr>
          <w:rFonts w:cstheme="minorHAnsi"/>
          <w:sz w:val="28"/>
          <w:szCs w:val="28"/>
        </w:rPr>
        <w:t>775 injured people had survived</w:t>
      </w:r>
      <w:r w:rsidR="005C2608" w:rsidRPr="00677EB0">
        <w:rPr>
          <w:rFonts w:cstheme="minorHAnsi"/>
          <w:sz w:val="28"/>
          <w:szCs w:val="28"/>
        </w:rPr>
        <w:t>.  Many of which may not</w:t>
      </w:r>
      <w:r w:rsidR="00895F2D" w:rsidRPr="00677EB0">
        <w:rPr>
          <w:rFonts w:cstheme="minorHAnsi"/>
          <w:sz w:val="28"/>
          <w:szCs w:val="28"/>
        </w:rPr>
        <w:t xml:space="preserve"> </w:t>
      </w:r>
      <w:r w:rsidR="005C2608" w:rsidRPr="00677EB0">
        <w:rPr>
          <w:rFonts w:cstheme="minorHAnsi"/>
          <w:sz w:val="28"/>
          <w:szCs w:val="28"/>
        </w:rPr>
        <w:t>have without the ambulance services.</w:t>
      </w:r>
    </w:p>
    <w:p w14:paraId="316EF09C" w14:textId="11AD8DC6" w:rsidR="000C359A" w:rsidRPr="00677EB0" w:rsidRDefault="00D97B7F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As for </w:t>
      </w:r>
      <w:r w:rsidR="00EC0C12" w:rsidRPr="00677EB0">
        <w:rPr>
          <w:rFonts w:cstheme="minorHAnsi"/>
          <w:sz w:val="28"/>
          <w:szCs w:val="28"/>
        </w:rPr>
        <w:t xml:space="preserve">the </w:t>
      </w:r>
      <w:r w:rsidR="00361B6A" w:rsidRPr="00677EB0">
        <w:rPr>
          <w:rFonts w:cstheme="minorHAnsi"/>
          <w:sz w:val="28"/>
          <w:szCs w:val="28"/>
        </w:rPr>
        <w:t xml:space="preserve">London </w:t>
      </w:r>
      <w:r w:rsidR="00EC0C12" w:rsidRPr="00677EB0">
        <w:rPr>
          <w:rFonts w:cstheme="minorHAnsi"/>
          <w:sz w:val="28"/>
          <w:szCs w:val="28"/>
        </w:rPr>
        <w:t>Fire Brigade</w:t>
      </w:r>
      <w:r w:rsidR="00BB31C2" w:rsidRPr="00677EB0">
        <w:rPr>
          <w:rFonts w:cstheme="minorHAnsi"/>
          <w:sz w:val="28"/>
          <w:szCs w:val="28"/>
        </w:rPr>
        <w:t xml:space="preserve">, </w:t>
      </w:r>
      <w:r w:rsidR="00E85F3D" w:rsidRPr="00677EB0">
        <w:rPr>
          <w:rFonts w:cstheme="minorHAnsi"/>
          <w:sz w:val="28"/>
          <w:szCs w:val="28"/>
        </w:rPr>
        <w:t>their biggest drawback to responding more effectively was th</w:t>
      </w:r>
      <w:r w:rsidR="001F0930" w:rsidRPr="00677EB0">
        <w:rPr>
          <w:rFonts w:cstheme="minorHAnsi"/>
          <w:sz w:val="28"/>
          <w:szCs w:val="28"/>
        </w:rPr>
        <w:t>eir own safety rules</w:t>
      </w:r>
      <w:r w:rsidR="00B92154" w:rsidRPr="00677EB0">
        <w:rPr>
          <w:rFonts w:cstheme="minorHAnsi"/>
          <w:sz w:val="28"/>
          <w:szCs w:val="28"/>
        </w:rPr>
        <w:t xml:space="preserve">, needing conformation </w:t>
      </w:r>
      <w:r w:rsidR="003209D7" w:rsidRPr="00677EB0">
        <w:rPr>
          <w:rFonts w:cstheme="minorHAnsi"/>
          <w:sz w:val="28"/>
          <w:szCs w:val="28"/>
        </w:rPr>
        <w:t>that the electrical rail was inactive</w:t>
      </w:r>
      <w:r w:rsidR="001F0930" w:rsidRPr="00677EB0">
        <w:rPr>
          <w:rFonts w:cstheme="minorHAnsi"/>
          <w:sz w:val="28"/>
          <w:szCs w:val="28"/>
        </w:rPr>
        <w:t xml:space="preserve">, despite police officers proving </w:t>
      </w:r>
      <w:r w:rsidR="00B92154" w:rsidRPr="00677EB0">
        <w:rPr>
          <w:rFonts w:cstheme="minorHAnsi"/>
          <w:sz w:val="28"/>
          <w:szCs w:val="28"/>
        </w:rPr>
        <w:t>t</w:t>
      </w:r>
      <w:r w:rsidR="003209D7" w:rsidRPr="00677EB0">
        <w:rPr>
          <w:rFonts w:cstheme="minorHAnsi"/>
          <w:sz w:val="28"/>
          <w:szCs w:val="28"/>
        </w:rPr>
        <w:t>hat it was off.</w:t>
      </w:r>
      <w:r w:rsidR="004C7CD3" w:rsidRPr="00677EB0">
        <w:rPr>
          <w:rFonts w:cstheme="minorHAnsi"/>
          <w:sz w:val="28"/>
          <w:szCs w:val="28"/>
        </w:rPr>
        <w:t xml:space="preserve">  Their communications protocol</w:t>
      </w:r>
      <w:r w:rsidR="00AF2DD3" w:rsidRPr="00677EB0">
        <w:rPr>
          <w:rFonts w:cstheme="minorHAnsi"/>
          <w:sz w:val="28"/>
          <w:szCs w:val="28"/>
        </w:rPr>
        <w:t xml:space="preserve"> also led them to await back up while </w:t>
      </w:r>
      <w:r w:rsidR="00770E64" w:rsidRPr="00677EB0">
        <w:rPr>
          <w:rFonts w:cstheme="minorHAnsi"/>
          <w:sz w:val="28"/>
          <w:szCs w:val="28"/>
        </w:rPr>
        <w:t>wounded people were seen leaving the tunnel.</w:t>
      </w:r>
      <w:r w:rsidR="00A4317D" w:rsidRPr="00677EB0">
        <w:rPr>
          <w:rFonts w:cstheme="minorHAnsi"/>
          <w:sz w:val="28"/>
          <w:szCs w:val="28"/>
        </w:rPr>
        <w:t xml:space="preserve"> </w:t>
      </w:r>
      <w:r w:rsidR="00005A79" w:rsidRPr="00677EB0">
        <w:rPr>
          <w:rFonts w:cstheme="minorHAnsi"/>
          <w:sz w:val="28"/>
          <w:szCs w:val="28"/>
        </w:rPr>
        <w:t>In addition to this</w:t>
      </w:r>
      <w:r w:rsidR="00C34E6F" w:rsidRPr="00677EB0">
        <w:rPr>
          <w:rFonts w:cstheme="minorHAnsi"/>
          <w:sz w:val="28"/>
          <w:szCs w:val="28"/>
        </w:rPr>
        <w:t>,</w:t>
      </w:r>
      <w:r w:rsidR="00005A79" w:rsidRPr="00677EB0">
        <w:rPr>
          <w:rFonts w:cstheme="minorHAnsi"/>
          <w:sz w:val="28"/>
          <w:szCs w:val="28"/>
        </w:rPr>
        <w:t xml:space="preserve"> </w:t>
      </w:r>
      <w:r w:rsidR="000A328D" w:rsidRPr="00677EB0">
        <w:rPr>
          <w:rFonts w:cstheme="minorHAnsi"/>
          <w:sz w:val="28"/>
          <w:szCs w:val="28"/>
        </w:rPr>
        <w:t xml:space="preserve">firefighters lacked the training and first aid equipment </w:t>
      </w:r>
      <w:r w:rsidR="00D426EA" w:rsidRPr="00677EB0">
        <w:rPr>
          <w:rFonts w:cstheme="minorHAnsi"/>
          <w:sz w:val="28"/>
          <w:szCs w:val="28"/>
        </w:rPr>
        <w:t>to treat the most seriously injured</w:t>
      </w:r>
      <w:r w:rsidR="00BA7E81" w:rsidRPr="00677EB0">
        <w:rPr>
          <w:rFonts w:cstheme="minorHAnsi"/>
          <w:sz w:val="28"/>
          <w:szCs w:val="28"/>
        </w:rPr>
        <w:t xml:space="preserve"> meaning they needed assistance from other services such as the paramedics</w:t>
      </w:r>
      <w:r w:rsidR="00EA03E0" w:rsidRPr="00677EB0">
        <w:rPr>
          <w:rFonts w:cstheme="minorHAnsi"/>
          <w:sz w:val="28"/>
          <w:szCs w:val="28"/>
        </w:rPr>
        <w:t xml:space="preserve">.  </w:t>
      </w:r>
      <w:r w:rsidR="00C34E6F" w:rsidRPr="00677EB0">
        <w:rPr>
          <w:rFonts w:cstheme="minorHAnsi"/>
          <w:sz w:val="28"/>
          <w:szCs w:val="28"/>
        </w:rPr>
        <w:t>However</w:t>
      </w:r>
      <w:r w:rsidR="00966659" w:rsidRPr="00677EB0">
        <w:rPr>
          <w:rFonts w:cstheme="minorHAnsi"/>
          <w:sz w:val="28"/>
          <w:szCs w:val="28"/>
        </w:rPr>
        <w:t xml:space="preserve">, </w:t>
      </w:r>
      <w:r w:rsidR="00966659" w:rsidRPr="00677EB0">
        <w:rPr>
          <w:rFonts w:cstheme="minorHAnsi"/>
          <w:sz w:val="28"/>
          <w:szCs w:val="28"/>
        </w:rPr>
        <w:lastRenderedPageBreak/>
        <w:t xml:space="preserve">some firefighters state that </w:t>
      </w:r>
      <w:r w:rsidR="006E7D59" w:rsidRPr="00677EB0">
        <w:rPr>
          <w:rFonts w:cstheme="minorHAnsi"/>
          <w:sz w:val="28"/>
          <w:szCs w:val="28"/>
        </w:rPr>
        <w:t xml:space="preserve">the lack of radio communications didn’t make a difference to them as </w:t>
      </w:r>
      <w:r w:rsidR="00932A3A" w:rsidRPr="00677EB0">
        <w:rPr>
          <w:rFonts w:cstheme="minorHAnsi"/>
          <w:sz w:val="28"/>
          <w:szCs w:val="28"/>
        </w:rPr>
        <w:t>they got on with what was needed from them without instruction</w:t>
      </w:r>
      <w:r w:rsidR="00DD7183" w:rsidRPr="00677EB0">
        <w:rPr>
          <w:rFonts w:cstheme="minorHAnsi"/>
          <w:sz w:val="28"/>
          <w:szCs w:val="28"/>
        </w:rPr>
        <w:t xml:space="preserve"> (BBC News 2010).</w:t>
      </w:r>
    </w:p>
    <w:p w14:paraId="07E79591" w14:textId="3836ADD0" w:rsidR="00B720D0" w:rsidRPr="00677EB0" w:rsidRDefault="0058636D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The police</w:t>
      </w:r>
      <w:r w:rsidR="00E21DF8" w:rsidRPr="00677EB0">
        <w:rPr>
          <w:rFonts w:cstheme="minorHAnsi"/>
          <w:sz w:val="28"/>
          <w:szCs w:val="28"/>
        </w:rPr>
        <w:t>s limitations included</w:t>
      </w:r>
      <w:r w:rsidR="000A2878" w:rsidRPr="00677EB0">
        <w:rPr>
          <w:rFonts w:cstheme="minorHAnsi"/>
          <w:sz w:val="28"/>
          <w:szCs w:val="28"/>
        </w:rPr>
        <w:t xml:space="preserve"> </w:t>
      </w:r>
      <w:r w:rsidRPr="00677EB0">
        <w:rPr>
          <w:rFonts w:cstheme="minorHAnsi"/>
          <w:sz w:val="28"/>
          <w:szCs w:val="28"/>
        </w:rPr>
        <w:t>communication difficulties as their radios could not be used underground</w:t>
      </w:r>
      <w:r w:rsidR="005D287E" w:rsidRPr="00677EB0">
        <w:rPr>
          <w:rFonts w:cstheme="minorHAnsi"/>
          <w:sz w:val="28"/>
          <w:szCs w:val="28"/>
        </w:rPr>
        <w:t xml:space="preserve">, meaning officers could not </w:t>
      </w:r>
      <w:r w:rsidR="004F16F0" w:rsidRPr="00677EB0">
        <w:rPr>
          <w:rFonts w:cstheme="minorHAnsi"/>
          <w:sz w:val="28"/>
          <w:szCs w:val="28"/>
        </w:rPr>
        <w:t>pass on information and orders to others</w:t>
      </w:r>
      <w:r w:rsidR="006A7C41" w:rsidRPr="00677EB0">
        <w:rPr>
          <w:rFonts w:cstheme="minorHAnsi"/>
          <w:sz w:val="28"/>
          <w:szCs w:val="28"/>
        </w:rPr>
        <w:t xml:space="preserve">, leaving many officers unsure what to do </w:t>
      </w:r>
      <w:r w:rsidR="00767CB4" w:rsidRPr="00677EB0">
        <w:rPr>
          <w:rFonts w:cstheme="minorHAnsi"/>
          <w:sz w:val="28"/>
          <w:szCs w:val="28"/>
        </w:rPr>
        <w:t xml:space="preserve">when they could have been </w:t>
      </w:r>
      <w:proofErr w:type="gramStart"/>
      <w:r w:rsidR="00767CB4" w:rsidRPr="00677EB0">
        <w:rPr>
          <w:rFonts w:cstheme="minorHAnsi"/>
          <w:sz w:val="28"/>
          <w:szCs w:val="28"/>
        </w:rPr>
        <w:t>providing assistance</w:t>
      </w:r>
      <w:proofErr w:type="gramEnd"/>
      <w:r w:rsidR="00767CB4" w:rsidRPr="00677EB0">
        <w:rPr>
          <w:rFonts w:cstheme="minorHAnsi"/>
          <w:sz w:val="28"/>
          <w:szCs w:val="28"/>
        </w:rPr>
        <w:t xml:space="preserve">.  </w:t>
      </w:r>
      <w:r w:rsidR="00E0090F" w:rsidRPr="00677EB0">
        <w:rPr>
          <w:rFonts w:cstheme="minorHAnsi"/>
          <w:sz w:val="28"/>
          <w:szCs w:val="28"/>
        </w:rPr>
        <w:t>As three police forces became involved</w:t>
      </w:r>
      <w:r w:rsidR="00DB531C" w:rsidRPr="00677EB0">
        <w:rPr>
          <w:rFonts w:cstheme="minorHAnsi"/>
          <w:sz w:val="28"/>
          <w:szCs w:val="28"/>
        </w:rPr>
        <w:t xml:space="preserve">, significant cross boundary activity occurred, although most issues </w:t>
      </w:r>
      <w:r w:rsidR="00E9358C" w:rsidRPr="00677EB0">
        <w:rPr>
          <w:rFonts w:cstheme="minorHAnsi"/>
          <w:sz w:val="28"/>
          <w:szCs w:val="28"/>
        </w:rPr>
        <w:t xml:space="preserve">were avoided or resolved under operation </w:t>
      </w:r>
      <w:r w:rsidR="008631BD" w:rsidRPr="00677EB0">
        <w:rPr>
          <w:rFonts w:cstheme="minorHAnsi"/>
          <w:sz w:val="28"/>
          <w:szCs w:val="28"/>
        </w:rPr>
        <w:t>‘BENBOW’</w:t>
      </w:r>
      <w:r w:rsidR="00476DA2" w:rsidRPr="00677EB0">
        <w:rPr>
          <w:rFonts w:cstheme="minorHAnsi"/>
          <w:sz w:val="28"/>
          <w:szCs w:val="28"/>
        </w:rPr>
        <w:t xml:space="preserve">, commanders were unable to communicate effectively </w:t>
      </w:r>
      <w:r w:rsidR="00F56F4C" w:rsidRPr="00677EB0">
        <w:rPr>
          <w:rFonts w:cstheme="minorHAnsi"/>
          <w:sz w:val="28"/>
          <w:szCs w:val="28"/>
        </w:rPr>
        <w:t>due to a lack of interoperable communications</w:t>
      </w:r>
      <w:r w:rsidR="006437F2" w:rsidRPr="00677EB0">
        <w:rPr>
          <w:rFonts w:cstheme="minorHAnsi"/>
          <w:sz w:val="28"/>
          <w:szCs w:val="28"/>
        </w:rPr>
        <w:t xml:space="preserve"> (RUSI </w:t>
      </w:r>
      <w:r w:rsidR="00F750D5" w:rsidRPr="00677EB0">
        <w:rPr>
          <w:rFonts w:cstheme="minorHAnsi"/>
          <w:sz w:val="28"/>
          <w:szCs w:val="28"/>
        </w:rPr>
        <w:t>2007).</w:t>
      </w:r>
      <w:r w:rsidR="00B16DE0" w:rsidRPr="00677EB0">
        <w:rPr>
          <w:rFonts w:cstheme="minorHAnsi"/>
          <w:sz w:val="28"/>
          <w:szCs w:val="28"/>
        </w:rPr>
        <w:t xml:space="preserve">  </w:t>
      </w:r>
      <w:r w:rsidR="00D86901" w:rsidRPr="00677EB0">
        <w:rPr>
          <w:rFonts w:cstheme="minorHAnsi"/>
          <w:sz w:val="28"/>
          <w:szCs w:val="28"/>
        </w:rPr>
        <w:t>Whether the police could have prevented the attack is a question of great debate</w:t>
      </w:r>
      <w:r w:rsidR="0089081F" w:rsidRPr="00677EB0">
        <w:rPr>
          <w:rFonts w:cstheme="minorHAnsi"/>
          <w:sz w:val="28"/>
          <w:szCs w:val="28"/>
        </w:rPr>
        <w:t xml:space="preserve">, it was reported that </w:t>
      </w:r>
      <w:r w:rsidR="004E0E83" w:rsidRPr="00677EB0">
        <w:rPr>
          <w:rFonts w:cstheme="minorHAnsi"/>
          <w:sz w:val="28"/>
          <w:szCs w:val="28"/>
        </w:rPr>
        <w:t xml:space="preserve">those who had been responsible for creating the bomb had been seen </w:t>
      </w:r>
      <w:r w:rsidR="00D93254" w:rsidRPr="00677EB0">
        <w:rPr>
          <w:rFonts w:cstheme="minorHAnsi"/>
          <w:sz w:val="28"/>
          <w:szCs w:val="28"/>
        </w:rPr>
        <w:t>in contact with two of the men who detonated bombs in the attack</w:t>
      </w:r>
      <w:r w:rsidR="00BF3EA1" w:rsidRPr="00677EB0">
        <w:rPr>
          <w:rFonts w:cstheme="minorHAnsi"/>
          <w:sz w:val="28"/>
          <w:szCs w:val="28"/>
        </w:rPr>
        <w:t xml:space="preserve"> and creates the question that why </w:t>
      </w:r>
      <w:r w:rsidR="00041FBC" w:rsidRPr="00677EB0">
        <w:rPr>
          <w:rFonts w:cstheme="minorHAnsi"/>
          <w:sz w:val="28"/>
          <w:szCs w:val="28"/>
        </w:rPr>
        <w:t>weren’t</w:t>
      </w:r>
      <w:r w:rsidR="00BF3EA1" w:rsidRPr="00677EB0">
        <w:rPr>
          <w:rFonts w:cstheme="minorHAnsi"/>
          <w:sz w:val="28"/>
          <w:szCs w:val="28"/>
        </w:rPr>
        <w:t xml:space="preserve"> these </w:t>
      </w:r>
      <w:r w:rsidR="00041FBC" w:rsidRPr="00677EB0">
        <w:rPr>
          <w:rFonts w:cstheme="minorHAnsi"/>
          <w:sz w:val="28"/>
          <w:szCs w:val="28"/>
        </w:rPr>
        <w:t>men stopped if they have been seen before?</w:t>
      </w:r>
      <w:r w:rsidR="003A044E" w:rsidRPr="00677EB0">
        <w:rPr>
          <w:rFonts w:cstheme="minorHAnsi"/>
          <w:sz w:val="28"/>
          <w:szCs w:val="28"/>
        </w:rPr>
        <w:t xml:space="preserve"> (Intelligence and Security Committee 2009).</w:t>
      </w:r>
      <w:r w:rsidR="006C75A8" w:rsidRPr="00677EB0">
        <w:rPr>
          <w:rFonts w:cstheme="minorHAnsi"/>
          <w:sz w:val="28"/>
          <w:szCs w:val="28"/>
        </w:rPr>
        <w:t xml:space="preserve">  This </w:t>
      </w:r>
      <w:r w:rsidR="00DF40BF" w:rsidRPr="00677EB0">
        <w:rPr>
          <w:rFonts w:cstheme="minorHAnsi"/>
          <w:sz w:val="28"/>
          <w:szCs w:val="28"/>
        </w:rPr>
        <w:t>showed the failure in legislation introduced to prevent attacks as part of CONTEST.</w:t>
      </w:r>
      <w:r w:rsidR="00E6161E" w:rsidRPr="00677EB0">
        <w:rPr>
          <w:rFonts w:cstheme="minorHAnsi"/>
          <w:sz w:val="28"/>
          <w:szCs w:val="28"/>
        </w:rPr>
        <w:t xml:space="preserve">  The Terrorism Act, which was passed in 2000</w:t>
      </w:r>
      <w:r w:rsidR="000E242F" w:rsidRPr="00677EB0">
        <w:rPr>
          <w:rFonts w:cstheme="minorHAnsi"/>
          <w:sz w:val="28"/>
          <w:szCs w:val="28"/>
        </w:rPr>
        <w:t xml:space="preserve">, had amendments made in 2005 and 2006 to expand the definition of terrorism and </w:t>
      </w:r>
      <w:r w:rsidR="0063350B" w:rsidRPr="00677EB0">
        <w:rPr>
          <w:rFonts w:cstheme="minorHAnsi"/>
          <w:sz w:val="28"/>
          <w:szCs w:val="28"/>
        </w:rPr>
        <w:t>police powers surrounding it, as it was previously unsuccessful</w:t>
      </w:r>
      <w:r w:rsidR="008B0C6B" w:rsidRPr="00677EB0">
        <w:rPr>
          <w:rFonts w:cstheme="minorHAnsi"/>
          <w:sz w:val="28"/>
          <w:szCs w:val="28"/>
        </w:rPr>
        <w:t xml:space="preserve"> (</w:t>
      </w:r>
      <w:proofErr w:type="spellStart"/>
      <w:r w:rsidR="008B0C6B" w:rsidRPr="00677EB0">
        <w:rPr>
          <w:rFonts w:cstheme="minorHAnsi"/>
          <w:sz w:val="28"/>
          <w:szCs w:val="28"/>
        </w:rPr>
        <w:t>Klausen</w:t>
      </w:r>
      <w:proofErr w:type="spellEnd"/>
      <w:r w:rsidR="008B0C6B" w:rsidRPr="00677EB0">
        <w:rPr>
          <w:rFonts w:cstheme="minorHAnsi"/>
          <w:sz w:val="28"/>
          <w:szCs w:val="28"/>
        </w:rPr>
        <w:t xml:space="preserve"> 2009)</w:t>
      </w:r>
      <w:r w:rsidR="0063350B" w:rsidRPr="00677EB0">
        <w:rPr>
          <w:rFonts w:cstheme="minorHAnsi"/>
          <w:sz w:val="28"/>
          <w:szCs w:val="28"/>
        </w:rPr>
        <w:t xml:space="preserve">.  </w:t>
      </w:r>
      <w:r w:rsidR="00592757" w:rsidRPr="00677EB0">
        <w:rPr>
          <w:rFonts w:cstheme="minorHAnsi"/>
          <w:sz w:val="28"/>
          <w:szCs w:val="28"/>
        </w:rPr>
        <w:t xml:space="preserve">However, </w:t>
      </w:r>
      <w:r w:rsidR="00524F8C" w:rsidRPr="00677EB0">
        <w:rPr>
          <w:rFonts w:cstheme="minorHAnsi"/>
          <w:sz w:val="28"/>
          <w:szCs w:val="28"/>
        </w:rPr>
        <w:t xml:space="preserve">officers from </w:t>
      </w:r>
      <w:r w:rsidR="00592757" w:rsidRPr="00677EB0">
        <w:rPr>
          <w:rFonts w:cstheme="minorHAnsi"/>
          <w:sz w:val="28"/>
          <w:szCs w:val="28"/>
        </w:rPr>
        <w:t xml:space="preserve">the British Transport police had been praised </w:t>
      </w:r>
      <w:r w:rsidR="005212D5" w:rsidRPr="00677EB0">
        <w:rPr>
          <w:rFonts w:cstheme="minorHAnsi"/>
          <w:sz w:val="28"/>
          <w:szCs w:val="28"/>
        </w:rPr>
        <w:t xml:space="preserve">for working tirelessly on the day of the bombings and for </w:t>
      </w:r>
      <w:r w:rsidR="002B3C24" w:rsidRPr="00677EB0">
        <w:rPr>
          <w:rFonts w:cstheme="minorHAnsi"/>
          <w:sz w:val="28"/>
          <w:szCs w:val="28"/>
        </w:rPr>
        <w:t xml:space="preserve">the </w:t>
      </w:r>
      <w:r w:rsidR="005212D5" w:rsidRPr="00677EB0">
        <w:rPr>
          <w:rFonts w:cstheme="minorHAnsi"/>
          <w:sz w:val="28"/>
          <w:szCs w:val="28"/>
        </w:rPr>
        <w:t xml:space="preserve">weeks after </w:t>
      </w:r>
      <w:r w:rsidR="002B3C24" w:rsidRPr="00677EB0">
        <w:rPr>
          <w:rFonts w:cstheme="minorHAnsi"/>
          <w:sz w:val="28"/>
          <w:szCs w:val="28"/>
        </w:rPr>
        <w:t xml:space="preserve">to ensure safety on the railway, </w:t>
      </w:r>
      <w:r w:rsidR="006976AD" w:rsidRPr="00677EB0">
        <w:rPr>
          <w:rFonts w:cstheme="minorHAnsi"/>
          <w:sz w:val="28"/>
          <w:szCs w:val="28"/>
        </w:rPr>
        <w:t xml:space="preserve">across two </w:t>
      </w:r>
      <w:r w:rsidR="000667FB" w:rsidRPr="00677EB0">
        <w:rPr>
          <w:rFonts w:cstheme="minorHAnsi"/>
          <w:sz w:val="28"/>
          <w:szCs w:val="28"/>
        </w:rPr>
        <w:t>special commendation ceremonies, 173 officers were honoured for going the extra mile</w:t>
      </w:r>
      <w:r w:rsidR="00457842" w:rsidRPr="00677EB0">
        <w:rPr>
          <w:rFonts w:cstheme="minorHAnsi"/>
          <w:sz w:val="28"/>
          <w:szCs w:val="28"/>
        </w:rPr>
        <w:t xml:space="preserve"> (British Transport Police).</w:t>
      </w:r>
      <w:r w:rsidR="00386327">
        <w:rPr>
          <w:rFonts w:cstheme="minorHAnsi"/>
          <w:sz w:val="28"/>
          <w:szCs w:val="28"/>
        </w:rPr>
        <w:t xml:space="preserve">  </w:t>
      </w:r>
      <w:r w:rsidR="001B564A">
        <w:rPr>
          <w:rFonts w:cstheme="minorHAnsi"/>
          <w:sz w:val="28"/>
          <w:szCs w:val="28"/>
        </w:rPr>
        <w:t xml:space="preserve">The </w:t>
      </w:r>
      <w:r w:rsidR="00DA5FEB">
        <w:rPr>
          <w:rFonts w:cstheme="minorHAnsi"/>
          <w:sz w:val="28"/>
          <w:szCs w:val="28"/>
        </w:rPr>
        <w:t xml:space="preserve">events showed that local authorities were in need of </w:t>
      </w:r>
      <w:r w:rsidR="00435FED">
        <w:rPr>
          <w:rFonts w:cstheme="minorHAnsi"/>
          <w:sz w:val="28"/>
          <w:szCs w:val="28"/>
        </w:rPr>
        <w:t xml:space="preserve">support to tackle violent extremism.  </w:t>
      </w:r>
      <w:r w:rsidR="0037611B">
        <w:rPr>
          <w:rFonts w:cstheme="minorHAnsi"/>
          <w:sz w:val="28"/>
          <w:szCs w:val="28"/>
        </w:rPr>
        <w:t xml:space="preserve">In June 2008, the national prevent strategy was launched which </w:t>
      </w:r>
      <w:r w:rsidR="00730A95">
        <w:rPr>
          <w:rFonts w:cstheme="minorHAnsi"/>
          <w:sz w:val="28"/>
          <w:szCs w:val="28"/>
        </w:rPr>
        <w:t xml:space="preserve">provided £6 million </w:t>
      </w:r>
      <w:r w:rsidR="00033E59">
        <w:rPr>
          <w:rFonts w:cstheme="minorHAnsi"/>
          <w:sz w:val="28"/>
          <w:szCs w:val="28"/>
        </w:rPr>
        <w:t xml:space="preserve">to 70 local authorities to engage with communities and </w:t>
      </w:r>
      <w:r w:rsidR="00AD1E93">
        <w:rPr>
          <w:rFonts w:cstheme="minorHAnsi"/>
          <w:sz w:val="28"/>
          <w:szCs w:val="28"/>
        </w:rPr>
        <w:t>work with mosques and educational institutions (Briggs 2010).</w:t>
      </w:r>
      <w:r w:rsidR="00435FED">
        <w:rPr>
          <w:rFonts w:cstheme="minorHAnsi"/>
          <w:sz w:val="28"/>
          <w:szCs w:val="28"/>
        </w:rPr>
        <w:t xml:space="preserve">  </w:t>
      </w:r>
    </w:p>
    <w:p w14:paraId="5B90EECE" w14:textId="49DE154D" w:rsidR="008349B5" w:rsidRPr="00677EB0" w:rsidRDefault="00B720D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Overall,</w:t>
      </w:r>
      <w:r w:rsidR="00D65F55" w:rsidRPr="00677EB0">
        <w:rPr>
          <w:rFonts w:cstheme="minorHAnsi"/>
          <w:sz w:val="28"/>
          <w:szCs w:val="28"/>
        </w:rPr>
        <w:t xml:space="preserve"> it is clear to see that</w:t>
      </w:r>
      <w:r w:rsidR="00343BA7" w:rsidRPr="00677EB0">
        <w:rPr>
          <w:rFonts w:cstheme="minorHAnsi"/>
          <w:sz w:val="28"/>
          <w:szCs w:val="28"/>
        </w:rPr>
        <w:t xml:space="preserve"> issues that hindered the public services response are </w:t>
      </w:r>
      <w:r w:rsidRPr="00677EB0">
        <w:rPr>
          <w:rFonts w:cstheme="minorHAnsi"/>
          <w:sz w:val="28"/>
          <w:szCs w:val="28"/>
        </w:rPr>
        <w:t xml:space="preserve">solvable.  Since </w:t>
      </w:r>
      <w:r w:rsidR="0018469C" w:rsidRPr="00677EB0">
        <w:rPr>
          <w:rFonts w:cstheme="minorHAnsi"/>
          <w:sz w:val="28"/>
          <w:szCs w:val="28"/>
        </w:rPr>
        <w:t xml:space="preserve">the London bombings, there has been new ideas and developments aimed to solve such issues.  </w:t>
      </w:r>
      <w:r w:rsidR="00F40110" w:rsidRPr="00677EB0">
        <w:rPr>
          <w:rFonts w:cstheme="minorHAnsi"/>
          <w:sz w:val="28"/>
          <w:szCs w:val="28"/>
        </w:rPr>
        <w:t xml:space="preserve">In February 2022, the police participated in a national counter terrorism exercise </w:t>
      </w:r>
      <w:r w:rsidR="008F5C26" w:rsidRPr="00677EB0">
        <w:rPr>
          <w:rFonts w:cstheme="minorHAnsi"/>
          <w:sz w:val="28"/>
          <w:szCs w:val="28"/>
        </w:rPr>
        <w:t>called ‘Forward Defence’</w:t>
      </w:r>
      <w:r w:rsidR="00912A3E" w:rsidRPr="00677EB0">
        <w:rPr>
          <w:rFonts w:cstheme="minorHAnsi"/>
          <w:sz w:val="28"/>
          <w:szCs w:val="28"/>
        </w:rPr>
        <w:t xml:space="preserve">.  </w:t>
      </w:r>
      <w:r w:rsidR="00664D60" w:rsidRPr="00677EB0">
        <w:rPr>
          <w:rFonts w:cstheme="minorHAnsi"/>
          <w:sz w:val="28"/>
          <w:szCs w:val="28"/>
        </w:rPr>
        <w:t xml:space="preserve">The scenario given was </w:t>
      </w:r>
      <w:r w:rsidR="007949CA" w:rsidRPr="00677EB0">
        <w:rPr>
          <w:rFonts w:cstheme="minorHAnsi"/>
          <w:sz w:val="28"/>
          <w:szCs w:val="28"/>
        </w:rPr>
        <w:t>like</w:t>
      </w:r>
      <w:r w:rsidR="00664D60" w:rsidRPr="00677EB0">
        <w:rPr>
          <w:rFonts w:cstheme="minorHAnsi"/>
          <w:sz w:val="28"/>
          <w:szCs w:val="28"/>
        </w:rPr>
        <w:t xml:space="preserve"> that of the London bombings, where a </w:t>
      </w:r>
      <w:r w:rsidR="00BD1EDA" w:rsidRPr="00677EB0">
        <w:rPr>
          <w:rFonts w:cstheme="minorHAnsi"/>
          <w:sz w:val="28"/>
          <w:szCs w:val="28"/>
        </w:rPr>
        <w:t>terrorist incident occurred on the London Underground.</w:t>
      </w:r>
      <w:r w:rsidR="007949CA" w:rsidRPr="00677EB0">
        <w:rPr>
          <w:rFonts w:cstheme="minorHAnsi"/>
          <w:sz w:val="28"/>
          <w:szCs w:val="28"/>
        </w:rPr>
        <w:t xml:space="preserve">  </w:t>
      </w:r>
      <w:r w:rsidR="00094B2C" w:rsidRPr="00677EB0">
        <w:rPr>
          <w:rFonts w:cstheme="minorHAnsi"/>
          <w:sz w:val="28"/>
          <w:szCs w:val="28"/>
        </w:rPr>
        <w:t xml:space="preserve">It addressed many issues addressed by the </w:t>
      </w:r>
      <w:proofErr w:type="gramStart"/>
      <w:r w:rsidR="00094B2C" w:rsidRPr="00677EB0">
        <w:rPr>
          <w:rFonts w:cstheme="minorHAnsi"/>
          <w:sz w:val="28"/>
          <w:szCs w:val="28"/>
        </w:rPr>
        <w:t>Coroner</w:t>
      </w:r>
      <w:proofErr w:type="gramEnd"/>
      <w:r w:rsidR="00094B2C" w:rsidRPr="00677EB0">
        <w:rPr>
          <w:rFonts w:cstheme="minorHAnsi"/>
          <w:sz w:val="28"/>
          <w:szCs w:val="28"/>
        </w:rPr>
        <w:t xml:space="preserve"> report, </w:t>
      </w:r>
      <w:r w:rsidR="00B336B7" w:rsidRPr="00677EB0">
        <w:rPr>
          <w:rFonts w:cstheme="minorHAnsi"/>
          <w:sz w:val="28"/>
          <w:szCs w:val="28"/>
        </w:rPr>
        <w:t xml:space="preserve">such as </w:t>
      </w:r>
      <w:r w:rsidR="003D4BED" w:rsidRPr="00677EB0">
        <w:rPr>
          <w:rFonts w:cstheme="minorHAnsi"/>
          <w:sz w:val="28"/>
          <w:szCs w:val="28"/>
        </w:rPr>
        <w:t>improving the effectiveness of the fire, police and ambulance services working together</w:t>
      </w:r>
      <w:r w:rsidR="000A2DC8" w:rsidRPr="00677EB0">
        <w:rPr>
          <w:rFonts w:cstheme="minorHAnsi"/>
          <w:sz w:val="28"/>
          <w:szCs w:val="28"/>
        </w:rPr>
        <w:t xml:space="preserve">, allowing them to be </w:t>
      </w:r>
      <w:r w:rsidR="00932860" w:rsidRPr="00677EB0">
        <w:rPr>
          <w:rFonts w:cstheme="minorHAnsi"/>
          <w:sz w:val="28"/>
          <w:szCs w:val="28"/>
        </w:rPr>
        <w:t xml:space="preserve">better </w:t>
      </w:r>
      <w:r w:rsidR="000A2DC8" w:rsidRPr="00677EB0">
        <w:rPr>
          <w:rFonts w:cstheme="minorHAnsi"/>
          <w:sz w:val="28"/>
          <w:szCs w:val="28"/>
        </w:rPr>
        <w:t xml:space="preserve">prepared </w:t>
      </w:r>
      <w:r w:rsidR="00932860" w:rsidRPr="00677EB0">
        <w:rPr>
          <w:rFonts w:cstheme="minorHAnsi"/>
          <w:sz w:val="28"/>
          <w:szCs w:val="28"/>
        </w:rPr>
        <w:t>should a similar incident occur again.</w:t>
      </w:r>
      <w:r w:rsidR="00FB30D5" w:rsidRPr="00677EB0">
        <w:rPr>
          <w:rFonts w:cstheme="minorHAnsi"/>
          <w:sz w:val="28"/>
          <w:szCs w:val="28"/>
        </w:rPr>
        <w:t xml:space="preserve">  </w:t>
      </w:r>
      <w:r w:rsidR="00170646" w:rsidRPr="00677EB0">
        <w:rPr>
          <w:rFonts w:cstheme="minorHAnsi"/>
          <w:sz w:val="28"/>
          <w:szCs w:val="28"/>
        </w:rPr>
        <w:t xml:space="preserve">The UK </w:t>
      </w:r>
      <w:r w:rsidR="005760FB" w:rsidRPr="00677EB0">
        <w:rPr>
          <w:rFonts w:cstheme="minorHAnsi"/>
          <w:sz w:val="28"/>
          <w:szCs w:val="28"/>
        </w:rPr>
        <w:t>Government</w:t>
      </w:r>
      <w:r w:rsidR="00170646" w:rsidRPr="00677EB0">
        <w:rPr>
          <w:rFonts w:cstheme="minorHAnsi"/>
          <w:sz w:val="28"/>
          <w:szCs w:val="28"/>
        </w:rPr>
        <w:t xml:space="preserve"> </w:t>
      </w:r>
      <w:r w:rsidR="00170646" w:rsidRPr="00677EB0">
        <w:rPr>
          <w:rFonts w:cstheme="minorHAnsi"/>
          <w:sz w:val="28"/>
          <w:szCs w:val="28"/>
        </w:rPr>
        <w:lastRenderedPageBreak/>
        <w:t xml:space="preserve">also set out a list of </w:t>
      </w:r>
      <w:r w:rsidR="005760FB" w:rsidRPr="00677EB0">
        <w:rPr>
          <w:rFonts w:cstheme="minorHAnsi"/>
          <w:sz w:val="28"/>
          <w:szCs w:val="28"/>
        </w:rPr>
        <w:t xml:space="preserve">improvements immediately after the attack.  </w:t>
      </w:r>
      <w:r w:rsidR="00384730" w:rsidRPr="00677EB0">
        <w:rPr>
          <w:rFonts w:cstheme="minorHAnsi"/>
          <w:sz w:val="28"/>
          <w:szCs w:val="28"/>
        </w:rPr>
        <w:t xml:space="preserve">The list included emergency </w:t>
      </w:r>
      <w:r w:rsidR="005F1E0E" w:rsidRPr="00677EB0">
        <w:rPr>
          <w:rFonts w:cstheme="minorHAnsi"/>
          <w:sz w:val="28"/>
          <w:szCs w:val="28"/>
        </w:rPr>
        <w:t>service communication networks and underground communications.</w:t>
      </w:r>
      <w:r w:rsidR="00014DDE" w:rsidRPr="00677EB0">
        <w:rPr>
          <w:rFonts w:cstheme="minorHAnsi"/>
          <w:sz w:val="28"/>
          <w:szCs w:val="28"/>
        </w:rPr>
        <w:t xml:space="preserve">  </w:t>
      </w:r>
      <w:r w:rsidR="004E17EA" w:rsidRPr="00677EB0">
        <w:rPr>
          <w:rFonts w:cstheme="minorHAnsi"/>
          <w:sz w:val="28"/>
          <w:szCs w:val="28"/>
        </w:rPr>
        <w:t xml:space="preserve">As the City of London Police were responsible for </w:t>
      </w:r>
      <w:r w:rsidR="00597AC2" w:rsidRPr="00677EB0">
        <w:rPr>
          <w:rFonts w:cstheme="minorHAnsi"/>
          <w:sz w:val="28"/>
          <w:szCs w:val="28"/>
        </w:rPr>
        <w:t xml:space="preserve">asking O2 to provide </w:t>
      </w:r>
      <w:r w:rsidR="00877A13" w:rsidRPr="00677EB0">
        <w:rPr>
          <w:rFonts w:cstheme="minorHAnsi"/>
          <w:sz w:val="28"/>
          <w:szCs w:val="28"/>
        </w:rPr>
        <w:t>privileged access</w:t>
      </w:r>
      <w:r w:rsidR="00716FC5" w:rsidRPr="00677EB0">
        <w:rPr>
          <w:rFonts w:cstheme="minorHAnsi"/>
          <w:sz w:val="28"/>
          <w:szCs w:val="28"/>
        </w:rPr>
        <w:t xml:space="preserve"> around Aldgate, leaving many </w:t>
      </w:r>
      <w:r w:rsidR="007F37AF" w:rsidRPr="00677EB0">
        <w:rPr>
          <w:rFonts w:cstheme="minorHAnsi"/>
          <w:sz w:val="28"/>
          <w:szCs w:val="28"/>
        </w:rPr>
        <w:t xml:space="preserve">deprived of access to communications with emergency services.  Improving the </w:t>
      </w:r>
      <w:r w:rsidR="00CF774B" w:rsidRPr="00677EB0">
        <w:rPr>
          <w:rFonts w:cstheme="minorHAnsi"/>
          <w:sz w:val="28"/>
          <w:szCs w:val="28"/>
        </w:rPr>
        <w:t xml:space="preserve">networks allows </w:t>
      </w:r>
      <w:r w:rsidR="00823E2C" w:rsidRPr="00677EB0">
        <w:rPr>
          <w:rFonts w:cstheme="minorHAnsi"/>
          <w:sz w:val="28"/>
          <w:szCs w:val="28"/>
        </w:rPr>
        <w:t xml:space="preserve">emergency services to be reached despite high demand and </w:t>
      </w:r>
      <w:r w:rsidR="00697167" w:rsidRPr="00677EB0">
        <w:rPr>
          <w:rFonts w:cstheme="minorHAnsi"/>
          <w:sz w:val="28"/>
          <w:szCs w:val="28"/>
        </w:rPr>
        <w:t>network congestion</w:t>
      </w:r>
      <w:r w:rsidR="00B67921" w:rsidRPr="00677EB0">
        <w:rPr>
          <w:rFonts w:cstheme="minorHAnsi"/>
          <w:sz w:val="28"/>
          <w:szCs w:val="28"/>
        </w:rPr>
        <w:t xml:space="preserve"> (Jowell and Reid 2006).</w:t>
      </w:r>
    </w:p>
    <w:p w14:paraId="5F377586" w14:textId="5B6ABB63" w:rsidR="003D2C0C" w:rsidRPr="00677EB0" w:rsidRDefault="006D1E20" w:rsidP="000714F1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References:</w:t>
      </w:r>
    </w:p>
    <w:p w14:paraId="6DA48625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</w:p>
    <w:p w14:paraId="5BBB2BEE" w14:textId="4F6FF202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Audit Wales (2022).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Joint Working Between Emergency Services Report of the Auditor General for Wales.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4" w:history="1">
        <w:r w:rsidR="000714F1"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https://www.wao.gov.uk/sites/default/files/publications/Emergency-services-English_0.pdf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0DCB2125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36913848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BBC News (2010).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Safety protocol ‘delayed’ 7/7 fire crew at Aldgate.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27 Oct. Available at: </w:t>
      </w:r>
      <w:hyperlink r:id="rId5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https://www.bbc.co.uk/news/uk-11635865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 (Accessed 2 Jan. 2023).</w:t>
      </w:r>
    </w:p>
    <w:p w14:paraId="0F0FACDE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7C28EE6E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‌BBC News (2015).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7 July London bombings: 15 changes to anti-terror planning.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7 Jul. Available at: </w:t>
      </w:r>
      <w:hyperlink r:id="rId6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https://www.bbc.co.uk/news/uk-33388286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>. (Accessed 02/01/23)</w:t>
      </w:r>
    </w:p>
    <w:p w14:paraId="087F8E8C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494FEEB7" w14:textId="77777777" w:rsidR="003D2C0C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BBC News. (2010).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Firefighters ‘lacked equipment’ for 7/7 London bombings.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7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https://www.bbc.co.uk/news/uk-11665358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564B898E" w14:textId="77777777" w:rsidR="006C6A1C" w:rsidRDefault="006C6A1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5A989E63" w14:textId="7985BC4D" w:rsidR="006C6A1C" w:rsidRPr="006C6A1C" w:rsidRDefault="006C6A1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Briggs, R., 2010. Community engagement for counterterrorism: Lessons from the United Kingdom. </w:t>
      </w:r>
      <w:r w:rsidRPr="006C6A1C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International affairs</w:t>
      </w: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, </w:t>
      </w:r>
      <w:r w:rsidRPr="006C6A1C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86</w:t>
      </w: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(4), pp.971-981.</w:t>
      </w:r>
    </w:p>
    <w:p w14:paraId="1A85CCF5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BritishTransportPolice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(2022).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London Bombings of 2005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(Online). Available at: </w:t>
      </w:r>
      <w:hyperlink r:id="rId8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https://www.btp.police.uk/police-forces/british-transport-police/areas/about-us/about-us/our-history/london-bombings-of-2005/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</w:p>
    <w:p w14:paraId="1A148AC1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Casciani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>, D. (2011). How well did the 7/7 emergency services respond?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BBC News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3 Mar. Available at: </w:t>
      </w:r>
      <w:hyperlink r:id="rId9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https://www.bbc.co.uk/news/uk-12636731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4284EDA0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211BC6FC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College of Policing. (2022).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Understanding preventive counter-terrorism policing – what shapes police practitioner understandings of preventive </w:t>
      </w:r>
      <w:proofErr w:type="gramStart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counter-terrorism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?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 ( online) Available at: </w:t>
      </w:r>
      <w:hyperlink r:id="rId10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https://www.college.police.uk/research/projects/understanding-preventive-counter-terrorism-policing-what-shapes-police-practitioner-understandings-preventive-counter-terrorism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2C51857F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41AD8637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Davidson, L., Carter, H.,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Amlot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, R., Drury, J., Haslam, A.,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Radburn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, M. and Stott, C. (2021).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Emergency responders’ experiences of multi-agency working during the COVID-19 response in the UK: Social identity as part of the problem and part of the solution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>. 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Qeios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(online) doi:10.32388/MHJTNY. </w:t>
      </w:r>
    </w:p>
    <w:p w14:paraId="2115DC11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3902CF90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  <w:r w:rsidRPr="00677EB0">
        <w:rPr>
          <w:rFonts w:asciiTheme="minorHAnsi" w:hAnsiTheme="minorHAnsi" w:cstheme="minorHAnsi"/>
          <w:sz w:val="28"/>
          <w:szCs w:val="28"/>
        </w:rPr>
        <w:t xml:space="preserve">Deputy Assistant Commissioner Operational Resilience &amp; Control. (2020). </w:t>
      </w:r>
      <w:r w:rsidRPr="00677EB0">
        <w:rPr>
          <w:rFonts w:asciiTheme="minorHAnsi" w:hAnsiTheme="minorHAnsi" w:cstheme="minorHAnsi"/>
          <w:i/>
          <w:iCs/>
          <w:sz w:val="28"/>
          <w:szCs w:val="28"/>
        </w:rPr>
        <w:t xml:space="preserve">Joint Emergency Services Interoperability Principles – JESIP. </w:t>
      </w:r>
      <w:r w:rsidRPr="00677EB0">
        <w:rPr>
          <w:rFonts w:asciiTheme="minorHAnsi" w:hAnsiTheme="minorHAnsi" w:cstheme="minorHAnsi"/>
          <w:sz w:val="28"/>
          <w:szCs w:val="28"/>
        </w:rPr>
        <w:t xml:space="preserve">London Fire Brigade. (Online). Available at: </w:t>
      </w:r>
      <w:hyperlink r:id="rId11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https://www.london-fire.gov.uk/media/5614/lfc-0468-d-joint-emergency-services-interoperability-principles-jesip-fin.pdf</w:t>
        </w:r>
      </w:hyperlink>
      <w:r w:rsidRPr="00677EB0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76239161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</w:p>
    <w:p w14:paraId="3BE18A26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Greater London Authority (2006).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Report of the 7 July Review Committee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2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https://www.london.gov.uk/sites/default/files/gla_migrate_files_destination/archives/assembly-reports-7july-report.pdf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>. (Accessed 02/01/23).</w:t>
      </w:r>
    </w:p>
    <w:p w14:paraId="567DAE8B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Gregory, F. (2009): 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An Evaluation of Revisions to the UK Counter-Terrorism Strategy with a Special Focus on the CBRNE Threat (ARI)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.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Real Institute Elcano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.</w:t>
      </w:r>
    </w:p>
    <w:p w14:paraId="2E9DE310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‌HM Government. (2012</w:t>
      </w:r>
      <w:proofErr w:type="gram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Coroner’s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Inquests into the London bombings of 7 July 2005: Review of progress.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(2012). (online) Available at: </w:t>
      </w:r>
      <w:hyperlink r:id="rId13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https://assets.publishing.service.gov.uk/government/uploads/system/uploads/attachment_data/file/97988/inquest-7-7-progress-report.pdf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CADC763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7A1CAB1C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HMIC. (2016). 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The tri-service review of the Joint Emergency Services Interoperability Principles (JESIP)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 Available at: </w:t>
      </w:r>
      <w:hyperlink r:id="rId14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https://www.justiceinspectorates.gov.uk/hmicfrs/wp-content/uploads/joint-emergency-services-interoperability-principles-review.pdf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8DD4A42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Intelligence and Security Committee. (2009).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Could 7/7 have been prevented?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(Online) Available at: </w:t>
      </w:r>
      <w:hyperlink r:id="rId15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https://isc.independent.gov.uk/wp-content/uploads/2021/01/20090519ISCPressRelease-7-7Review.pdf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</w:p>
    <w:p w14:paraId="12551099" w14:textId="09E32713" w:rsidR="00677EB0" w:rsidRPr="00677EB0" w:rsidRDefault="00677EB0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proofErr w:type="spellStart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Klausen</w:t>
      </w:r>
      <w:proofErr w:type="spellEnd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, J. 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(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2009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)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. British </w:t>
      </w:r>
      <w:proofErr w:type="gramStart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counter-terrorism</w:t>
      </w:r>
      <w:proofErr w:type="gramEnd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 after 7/7: Adapting community policing to the fight against domestic terrorism.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Journal of ethnic and migration studies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,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35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(3), pp.403-420.</w:t>
      </w:r>
    </w:p>
    <w:p w14:paraId="1C768DD6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lastRenderedPageBreak/>
        <w:t>Reid, DR J. and Jowell, T (2006).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ADDRESSING LESSONS FROM THE EMERGENCY RESPONSE TO THE 7 JULY 2005 LONDON BOMBINGS.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(online) Available at: </w:t>
      </w:r>
      <w:hyperlink r:id="rId16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https://www.jesip.org.uk/uploads/media/incident_reports_and_inquiries/Addressing%20Lessons%20from%20London%207th%20July%202005%20Bombings.pdf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7AA19638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0B2C05A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‌RUSI. (2007).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London bombings: lessons from the first responders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7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https://rusi.org/publication/london-bombings-lessons-first-responders-0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2E10F37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Secretariat, C.C., (2004). 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Civil Contingencies Act 2004: a short guide (revised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). London: Cabinet Office.</w:t>
      </w:r>
    </w:p>
    <w:p w14:paraId="7F11720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‌Strom, K. and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Eyerman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>, J. (2008).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Interagency Coordination: Lessons Learned From the 2005 London Train Bombings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8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https://www.ojp.gov/pdffiles1/nij/224088.pdf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63350278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5B4FF6C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The Guardian. (2011).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7/7 inquiry: ambulance delays condemned as ‘unacceptable’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9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https://www.theguardian.com/uk/2011/jan/31/77-inquiry-ambulance-delays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12DE4F42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25BAAC06" w14:textId="3DA1A62B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‌The Times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. (2010</w:t>
      </w:r>
      <w:proofErr w:type="gramStart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) .Angry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7/7 firefighters swore at paramedic who refused to ferry victims to hospital.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20" w:history="1">
        <w:r w:rsidR="000714F1"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https://www.thetimes.co.uk/article/angry-77-firefighters-swore-at-paramedic-who-refused-to-ferry-victims-to-hospital-690dfnx6vss</w:t>
        </w:r>
      </w:hyperlink>
      <w:r w:rsidR="000714F1"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[Accessed 3 Jan. 2023].</w:t>
      </w:r>
    </w:p>
    <w:p w14:paraId="700BB4C4" w14:textId="77777777" w:rsidR="00E806E2" w:rsidRPr="00BD746B" w:rsidRDefault="00E806E2" w:rsidP="00620BFF">
      <w:pPr>
        <w:rPr>
          <w:sz w:val="28"/>
          <w:szCs w:val="28"/>
        </w:rPr>
      </w:pPr>
    </w:p>
    <w:sectPr w:rsidR="00E806E2" w:rsidRPr="00BD74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9B5"/>
    <w:rsid w:val="00005A79"/>
    <w:rsid w:val="00014DDE"/>
    <w:rsid w:val="00033E59"/>
    <w:rsid w:val="000364B6"/>
    <w:rsid w:val="00041FBC"/>
    <w:rsid w:val="00044556"/>
    <w:rsid w:val="0005243D"/>
    <w:rsid w:val="00055706"/>
    <w:rsid w:val="00060E5B"/>
    <w:rsid w:val="000667FB"/>
    <w:rsid w:val="000714F1"/>
    <w:rsid w:val="00074E0E"/>
    <w:rsid w:val="000752FB"/>
    <w:rsid w:val="00083CA9"/>
    <w:rsid w:val="00085E92"/>
    <w:rsid w:val="00094B2C"/>
    <w:rsid w:val="000A2878"/>
    <w:rsid w:val="000A2DC8"/>
    <w:rsid w:val="000A328D"/>
    <w:rsid w:val="000A63B5"/>
    <w:rsid w:val="000B1323"/>
    <w:rsid w:val="000B71A8"/>
    <w:rsid w:val="000C2B75"/>
    <w:rsid w:val="000C359A"/>
    <w:rsid w:val="000C4147"/>
    <w:rsid w:val="000D4671"/>
    <w:rsid w:val="000D6E95"/>
    <w:rsid w:val="000E242F"/>
    <w:rsid w:val="000E33CE"/>
    <w:rsid w:val="000E4019"/>
    <w:rsid w:val="000E69B8"/>
    <w:rsid w:val="000E7545"/>
    <w:rsid w:val="001312D3"/>
    <w:rsid w:val="00133DEF"/>
    <w:rsid w:val="001340B0"/>
    <w:rsid w:val="001557FE"/>
    <w:rsid w:val="0015629A"/>
    <w:rsid w:val="00170646"/>
    <w:rsid w:val="00172E47"/>
    <w:rsid w:val="0017408A"/>
    <w:rsid w:val="00183C60"/>
    <w:rsid w:val="0018469C"/>
    <w:rsid w:val="00185E2D"/>
    <w:rsid w:val="001877ED"/>
    <w:rsid w:val="00187B5C"/>
    <w:rsid w:val="001B05EA"/>
    <w:rsid w:val="001B191A"/>
    <w:rsid w:val="001B564A"/>
    <w:rsid w:val="001B75C4"/>
    <w:rsid w:val="001D1BA4"/>
    <w:rsid w:val="001E1891"/>
    <w:rsid w:val="001E1F88"/>
    <w:rsid w:val="001E2C40"/>
    <w:rsid w:val="001E660E"/>
    <w:rsid w:val="001E6BC7"/>
    <w:rsid w:val="001F0930"/>
    <w:rsid w:val="001F0AAB"/>
    <w:rsid w:val="001F55F1"/>
    <w:rsid w:val="0020368E"/>
    <w:rsid w:val="002056AD"/>
    <w:rsid w:val="002116B7"/>
    <w:rsid w:val="00212588"/>
    <w:rsid w:val="00212B22"/>
    <w:rsid w:val="002212ED"/>
    <w:rsid w:val="00250B43"/>
    <w:rsid w:val="00251723"/>
    <w:rsid w:val="002621E1"/>
    <w:rsid w:val="00262911"/>
    <w:rsid w:val="00282BC9"/>
    <w:rsid w:val="002977DA"/>
    <w:rsid w:val="002B1666"/>
    <w:rsid w:val="002B3C24"/>
    <w:rsid w:val="002B49EA"/>
    <w:rsid w:val="002C2BD4"/>
    <w:rsid w:val="002C34A9"/>
    <w:rsid w:val="002C46A0"/>
    <w:rsid w:val="002D5F1D"/>
    <w:rsid w:val="002E4A66"/>
    <w:rsid w:val="002F61C8"/>
    <w:rsid w:val="0030428B"/>
    <w:rsid w:val="00311DF4"/>
    <w:rsid w:val="00312E2A"/>
    <w:rsid w:val="003209D7"/>
    <w:rsid w:val="00323749"/>
    <w:rsid w:val="00335F28"/>
    <w:rsid w:val="00343BA7"/>
    <w:rsid w:val="00361B6A"/>
    <w:rsid w:val="003716B0"/>
    <w:rsid w:val="0037611B"/>
    <w:rsid w:val="003826B3"/>
    <w:rsid w:val="00384730"/>
    <w:rsid w:val="00386327"/>
    <w:rsid w:val="0039777E"/>
    <w:rsid w:val="003A044E"/>
    <w:rsid w:val="003A29BD"/>
    <w:rsid w:val="003A4B04"/>
    <w:rsid w:val="003D16C7"/>
    <w:rsid w:val="003D20C4"/>
    <w:rsid w:val="003D2C0C"/>
    <w:rsid w:val="003D32F9"/>
    <w:rsid w:val="003D4BED"/>
    <w:rsid w:val="003E0931"/>
    <w:rsid w:val="003E459A"/>
    <w:rsid w:val="003E51E6"/>
    <w:rsid w:val="00406117"/>
    <w:rsid w:val="00414FBA"/>
    <w:rsid w:val="00415B36"/>
    <w:rsid w:val="00417C4F"/>
    <w:rsid w:val="004260D7"/>
    <w:rsid w:val="0042706E"/>
    <w:rsid w:val="00435FED"/>
    <w:rsid w:val="00436F58"/>
    <w:rsid w:val="00440B95"/>
    <w:rsid w:val="00441636"/>
    <w:rsid w:val="00456038"/>
    <w:rsid w:val="00457842"/>
    <w:rsid w:val="00461F2E"/>
    <w:rsid w:val="004637FA"/>
    <w:rsid w:val="00476539"/>
    <w:rsid w:val="00476DA2"/>
    <w:rsid w:val="00484FAC"/>
    <w:rsid w:val="004A1332"/>
    <w:rsid w:val="004C72C5"/>
    <w:rsid w:val="004C7CD3"/>
    <w:rsid w:val="004D1B38"/>
    <w:rsid w:val="004E0E83"/>
    <w:rsid w:val="004E17EA"/>
    <w:rsid w:val="004F16F0"/>
    <w:rsid w:val="004F1798"/>
    <w:rsid w:val="005003E6"/>
    <w:rsid w:val="00506C93"/>
    <w:rsid w:val="00510D7D"/>
    <w:rsid w:val="0051544E"/>
    <w:rsid w:val="005212D5"/>
    <w:rsid w:val="00524F8C"/>
    <w:rsid w:val="0052530D"/>
    <w:rsid w:val="00526C69"/>
    <w:rsid w:val="00557353"/>
    <w:rsid w:val="005760FB"/>
    <w:rsid w:val="0058636D"/>
    <w:rsid w:val="00592757"/>
    <w:rsid w:val="00597AC2"/>
    <w:rsid w:val="005B38A0"/>
    <w:rsid w:val="005B7F35"/>
    <w:rsid w:val="005C2608"/>
    <w:rsid w:val="005D19CE"/>
    <w:rsid w:val="005D287E"/>
    <w:rsid w:val="005D31B0"/>
    <w:rsid w:val="005E23D3"/>
    <w:rsid w:val="005F1E0E"/>
    <w:rsid w:val="005F3886"/>
    <w:rsid w:val="00601BB6"/>
    <w:rsid w:val="00617B52"/>
    <w:rsid w:val="00620BFF"/>
    <w:rsid w:val="00624850"/>
    <w:rsid w:val="0063350B"/>
    <w:rsid w:val="006437F2"/>
    <w:rsid w:val="00644720"/>
    <w:rsid w:val="00664D60"/>
    <w:rsid w:val="00667996"/>
    <w:rsid w:val="00672631"/>
    <w:rsid w:val="0067422F"/>
    <w:rsid w:val="00677EB0"/>
    <w:rsid w:val="006833CC"/>
    <w:rsid w:val="00686353"/>
    <w:rsid w:val="00697167"/>
    <w:rsid w:val="006976AD"/>
    <w:rsid w:val="006A7C41"/>
    <w:rsid w:val="006B176E"/>
    <w:rsid w:val="006C5938"/>
    <w:rsid w:val="006C61B7"/>
    <w:rsid w:val="006C6A1C"/>
    <w:rsid w:val="006C75A8"/>
    <w:rsid w:val="006D1E20"/>
    <w:rsid w:val="006D2D6D"/>
    <w:rsid w:val="006E10A9"/>
    <w:rsid w:val="006E7C58"/>
    <w:rsid w:val="006E7D59"/>
    <w:rsid w:val="006E7E98"/>
    <w:rsid w:val="00701B65"/>
    <w:rsid w:val="00716FC5"/>
    <w:rsid w:val="00730A95"/>
    <w:rsid w:val="007342DF"/>
    <w:rsid w:val="00743B71"/>
    <w:rsid w:val="007470C2"/>
    <w:rsid w:val="0075722D"/>
    <w:rsid w:val="0075734B"/>
    <w:rsid w:val="007610E6"/>
    <w:rsid w:val="00767CB4"/>
    <w:rsid w:val="00770E64"/>
    <w:rsid w:val="00776B26"/>
    <w:rsid w:val="007777EF"/>
    <w:rsid w:val="00785D19"/>
    <w:rsid w:val="00786EFB"/>
    <w:rsid w:val="00790DA0"/>
    <w:rsid w:val="00793321"/>
    <w:rsid w:val="007949CA"/>
    <w:rsid w:val="00795690"/>
    <w:rsid w:val="0079594D"/>
    <w:rsid w:val="007A0F5D"/>
    <w:rsid w:val="007A21BB"/>
    <w:rsid w:val="007A2E5F"/>
    <w:rsid w:val="007A4362"/>
    <w:rsid w:val="007B15CD"/>
    <w:rsid w:val="007E2BD0"/>
    <w:rsid w:val="007F37AF"/>
    <w:rsid w:val="008059F2"/>
    <w:rsid w:val="00807A23"/>
    <w:rsid w:val="00811AC6"/>
    <w:rsid w:val="0082356B"/>
    <w:rsid w:val="00823E2C"/>
    <w:rsid w:val="00824286"/>
    <w:rsid w:val="00825E4D"/>
    <w:rsid w:val="00826820"/>
    <w:rsid w:val="008349B5"/>
    <w:rsid w:val="0083527B"/>
    <w:rsid w:val="0084321F"/>
    <w:rsid w:val="00857AE2"/>
    <w:rsid w:val="008631BD"/>
    <w:rsid w:val="00877A13"/>
    <w:rsid w:val="0089081F"/>
    <w:rsid w:val="00895478"/>
    <w:rsid w:val="00895F2D"/>
    <w:rsid w:val="008970A3"/>
    <w:rsid w:val="008A7239"/>
    <w:rsid w:val="008B0C6B"/>
    <w:rsid w:val="008B5C63"/>
    <w:rsid w:val="008E4A4D"/>
    <w:rsid w:val="008F2650"/>
    <w:rsid w:val="008F5A72"/>
    <w:rsid w:val="008F5C26"/>
    <w:rsid w:val="00901C85"/>
    <w:rsid w:val="00905BC8"/>
    <w:rsid w:val="00912A3E"/>
    <w:rsid w:val="00913CB6"/>
    <w:rsid w:val="00932860"/>
    <w:rsid w:val="00932A3A"/>
    <w:rsid w:val="009338E0"/>
    <w:rsid w:val="00937B80"/>
    <w:rsid w:val="0094425C"/>
    <w:rsid w:val="009462C0"/>
    <w:rsid w:val="00962C60"/>
    <w:rsid w:val="00966659"/>
    <w:rsid w:val="00972906"/>
    <w:rsid w:val="00992747"/>
    <w:rsid w:val="009A1AB1"/>
    <w:rsid w:val="009A320B"/>
    <w:rsid w:val="009B0B77"/>
    <w:rsid w:val="009B3C20"/>
    <w:rsid w:val="009C754F"/>
    <w:rsid w:val="009C7A33"/>
    <w:rsid w:val="009D02B5"/>
    <w:rsid w:val="00A212EA"/>
    <w:rsid w:val="00A24CCC"/>
    <w:rsid w:val="00A40081"/>
    <w:rsid w:val="00A4317D"/>
    <w:rsid w:val="00A4782F"/>
    <w:rsid w:val="00A5634C"/>
    <w:rsid w:val="00A56768"/>
    <w:rsid w:val="00A6448A"/>
    <w:rsid w:val="00A72555"/>
    <w:rsid w:val="00A72CC9"/>
    <w:rsid w:val="00A81A87"/>
    <w:rsid w:val="00A834DD"/>
    <w:rsid w:val="00AB75D4"/>
    <w:rsid w:val="00AC2047"/>
    <w:rsid w:val="00AD1E93"/>
    <w:rsid w:val="00AE1895"/>
    <w:rsid w:val="00AF2DD3"/>
    <w:rsid w:val="00AF3FA7"/>
    <w:rsid w:val="00AF4434"/>
    <w:rsid w:val="00B12FD2"/>
    <w:rsid w:val="00B16DE0"/>
    <w:rsid w:val="00B259DD"/>
    <w:rsid w:val="00B30881"/>
    <w:rsid w:val="00B30B54"/>
    <w:rsid w:val="00B336B7"/>
    <w:rsid w:val="00B368A2"/>
    <w:rsid w:val="00B36E74"/>
    <w:rsid w:val="00B43D68"/>
    <w:rsid w:val="00B4431C"/>
    <w:rsid w:val="00B467BA"/>
    <w:rsid w:val="00B5395E"/>
    <w:rsid w:val="00B631AF"/>
    <w:rsid w:val="00B665F4"/>
    <w:rsid w:val="00B67921"/>
    <w:rsid w:val="00B71E06"/>
    <w:rsid w:val="00B720D0"/>
    <w:rsid w:val="00B77C0A"/>
    <w:rsid w:val="00B83ECE"/>
    <w:rsid w:val="00B84217"/>
    <w:rsid w:val="00B92154"/>
    <w:rsid w:val="00B96415"/>
    <w:rsid w:val="00BA378A"/>
    <w:rsid w:val="00BA4F6D"/>
    <w:rsid w:val="00BA6847"/>
    <w:rsid w:val="00BA7E81"/>
    <w:rsid w:val="00BB31C2"/>
    <w:rsid w:val="00BC548D"/>
    <w:rsid w:val="00BC6B0A"/>
    <w:rsid w:val="00BD1EDA"/>
    <w:rsid w:val="00BD746B"/>
    <w:rsid w:val="00BE0F43"/>
    <w:rsid w:val="00BE23F8"/>
    <w:rsid w:val="00BE47F4"/>
    <w:rsid w:val="00BF3EA1"/>
    <w:rsid w:val="00BF71F3"/>
    <w:rsid w:val="00C344BE"/>
    <w:rsid w:val="00C34E6F"/>
    <w:rsid w:val="00C43686"/>
    <w:rsid w:val="00C67041"/>
    <w:rsid w:val="00C70DE3"/>
    <w:rsid w:val="00CA3B11"/>
    <w:rsid w:val="00CB1262"/>
    <w:rsid w:val="00CD656E"/>
    <w:rsid w:val="00CD7DCF"/>
    <w:rsid w:val="00CF774B"/>
    <w:rsid w:val="00D00214"/>
    <w:rsid w:val="00D053FC"/>
    <w:rsid w:val="00D1460E"/>
    <w:rsid w:val="00D1463C"/>
    <w:rsid w:val="00D172BF"/>
    <w:rsid w:val="00D426EA"/>
    <w:rsid w:val="00D4498F"/>
    <w:rsid w:val="00D4584D"/>
    <w:rsid w:val="00D45FF5"/>
    <w:rsid w:val="00D50E6F"/>
    <w:rsid w:val="00D54F20"/>
    <w:rsid w:val="00D60D65"/>
    <w:rsid w:val="00D610E0"/>
    <w:rsid w:val="00D63B47"/>
    <w:rsid w:val="00D65081"/>
    <w:rsid w:val="00D65F55"/>
    <w:rsid w:val="00D730D9"/>
    <w:rsid w:val="00D80179"/>
    <w:rsid w:val="00D84F92"/>
    <w:rsid w:val="00D86901"/>
    <w:rsid w:val="00D93254"/>
    <w:rsid w:val="00D97B7F"/>
    <w:rsid w:val="00DA5FEB"/>
    <w:rsid w:val="00DB531C"/>
    <w:rsid w:val="00DB7676"/>
    <w:rsid w:val="00DC0AF1"/>
    <w:rsid w:val="00DC4635"/>
    <w:rsid w:val="00DD7183"/>
    <w:rsid w:val="00DE72AB"/>
    <w:rsid w:val="00DF27EC"/>
    <w:rsid w:val="00DF40BF"/>
    <w:rsid w:val="00E0090F"/>
    <w:rsid w:val="00E052D5"/>
    <w:rsid w:val="00E21DF8"/>
    <w:rsid w:val="00E526EC"/>
    <w:rsid w:val="00E6161E"/>
    <w:rsid w:val="00E668E0"/>
    <w:rsid w:val="00E71C73"/>
    <w:rsid w:val="00E7424E"/>
    <w:rsid w:val="00E7625D"/>
    <w:rsid w:val="00E76838"/>
    <w:rsid w:val="00E806E2"/>
    <w:rsid w:val="00E82616"/>
    <w:rsid w:val="00E82D48"/>
    <w:rsid w:val="00E8473A"/>
    <w:rsid w:val="00E85F3D"/>
    <w:rsid w:val="00E86776"/>
    <w:rsid w:val="00E9358C"/>
    <w:rsid w:val="00E970D1"/>
    <w:rsid w:val="00EA03E0"/>
    <w:rsid w:val="00EA1ECC"/>
    <w:rsid w:val="00EB6CCF"/>
    <w:rsid w:val="00EB6D97"/>
    <w:rsid w:val="00EB79B5"/>
    <w:rsid w:val="00EC0C12"/>
    <w:rsid w:val="00ED064B"/>
    <w:rsid w:val="00EE349C"/>
    <w:rsid w:val="00F00FB1"/>
    <w:rsid w:val="00F01810"/>
    <w:rsid w:val="00F01E0F"/>
    <w:rsid w:val="00F07347"/>
    <w:rsid w:val="00F21169"/>
    <w:rsid w:val="00F2172A"/>
    <w:rsid w:val="00F37B82"/>
    <w:rsid w:val="00F40110"/>
    <w:rsid w:val="00F51616"/>
    <w:rsid w:val="00F55F11"/>
    <w:rsid w:val="00F56F4C"/>
    <w:rsid w:val="00F750D5"/>
    <w:rsid w:val="00F7617F"/>
    <w:rsid w:val="00F85391"/>
    <w:rsid w:val="00FB30D5"/>
    <w:rsid w:val="00FB490D"/>
    <w:rsid w:val="00FC107C"/>
    <w:rsid w:val="00FD18F1"/>
    <w:rsid w:val="00FE0352"/>
    <w:rsid w:val="00FE2718"/>
    <w:rsid w:val="00FF1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73342"/>
  <w15:chartTrackingRefBased/>
  <w15:docId w15:val="{8C4709AC-30A2-4307-A74C-4EF759E23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1E2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6D1E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D1E2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4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tp.police.uk/police-forces/british-transport-police/areas/about-us/about-us/our-history/london-bombings-of-2005/" TargetMode="External"/><Relationship Id="rId13" Type="http://schemas.openxmlformats.org/officeDocument/2006/relationships/hyperlink" Target="https://assets.publishing.service.gov.uk/government/uploads/system/uploads/attachment_data/file/97988/inquest-7-7-progress-report.pdf" TargetMode="External"/><Relationship Id="rId18" Type="http://schemas.openxmlformats.org/officeDocument/2006/relationships/hyperlink" Target="https://www.ojp.gov/pdffiles1/nij/224088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bbc.co.uk/news/uk-11665358" TargetMode="External"/><Relationship Id="rId12" Type="http://schemas.openxmlformats.org/officeDocument/2006/relationships/hyperlink" Target="https://www.london.gov.uk/sites/default/files/gla_migrate_files_destination/archives/assembly-reports-7july-report.pdf" TargetMode="External"/><Relationship Id="rId17" Type="http://schemas.openxmlformats.org/officeDocument/2006/relationships/hyperlink" Target="https://rusi.org/publication/london-bombings-lessons-first-responders-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esip.org.uk/uploads/media/incident_reports_and_inquiries/Addressing%20Lessons%20from%20London%207th%20July%202005%20Bombings.pdf" TargetMode="External"/><Relationship Id="rId20" Type="http://schemas.openxmlformats.org/officeDocument/2006/relationships/hyperlink" Target="https://www.thetimes.co.uk/article/angry-77-firefighters-swore-at-paramedic-who-refused-to-ferry-victims-to-hospital-690dfnx6vs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33388286" TargetMode="External"/><Relationship Id="rId11" Type="http://schemas.openxmlformats.org/officeDocument/2006/relationships/hyperlink" Target="https://www.london-fire.gov.uk/media/5614/lfc-0468-d-joint-emergency-services-interoperability-principles-jesip-fin.pdf" TargetMode="External"/><Relationship Id="rId5" Type="http://schemas.openxmlformats.org/officeDocument/2006/relationships/hyperlink" Target="https://www.bbc.co.uk/news/uk-11635865" TargetMode="External"/><Relationship Id="rId15" Type="http://schemas.openxmlformats.org/officeDocument/2006/relationships/hyperlink" Target="https://isc.independent.gov.uk/wp-content/uploads/2021/01/20090519ISCPressRelease-7-7Review.pdf" TargetMode="External"/><Relationship Id="rId10" Type="http://schemas.openxmlformats.org/officeDocument/2006/relationships/hyperlink" Target="https://www.college.police.uk/research/projects/understanding-preventive-counter-terrorism-policing-what-shapes-police-practitioner-understandings-preventive-counter-terrorism" TargetMode="External"/><Relationship Id="rId19" Type="http://schemas.openxmlformats.org/officeDocument/2006/relationships/hyperlink" Target="https://www.theguardian.com/uk/2011/jan/31/77-inquiry-ambulance-delays" TargetMode="External"/><Relationship Id="rId4" Type="http://schemas.openxmlformats.org/officeDocument/2006/relationships/hyperlink" Target="https://www.wao.gov.uk/sites/default/files/publications/Emergency-services-English_0.pdf" TargetMode="External"/><Relationship Id="rId9" Type="http://schemas.openxmlformats.org/officeDocument/2006/relationships/hyperlink" Target="https://www.bbc.co.uk/news/uk-12636731" TargetMode="External"/><Relationship Id="rId14" Type="http://schemas.openxmlformats.org/officeDocument/2006/relationships/hyperlink" Target="https://www.justiceinspectorates.gov.uk/hmicfrs/wp-content/uploads/joint-emergency-services-interoperability-principles-review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8</Pages>
  <Words>3034</Words>
  <Characters>17294</Characters>
  <Application>Microsoft Office Word</Application>
  <DocSecurity>0</DocSecurity>
  <Lines>144</Lines>
  <Paragraphs>40</Paragraphs>
  <ScaleCrop>false</ScaleCrop>
  <Company/>
  <LinksUpToDate>false</LinksUpToDate>
  <CharactersWithSpaces>20288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</dc:creator>
  <cp:keywords/>
  <dc:description/>
  <cp:lastModifiedBy>Jamie Parry</cp:lastModifiedBy>
  <cp:revision>394</cp:revision>
  <dcterms:created xsi:type="dcterms:W3CDTF">2023-01-02T20:19:00Z</dcterms:created>
  <dcterms:modified xsi:type="dcterms:W3CDTF">2023-01-12T18:50:00Z</dcterms:modified>
</cp:coreProperties>
</file>