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CE83CF" w14:textId="77777777" w:rsidR="00EF1D98" w:rsidRPr="00EF1D98" w:rsidRDefault="00EF1D98" w:rsidP="00EF1D98">
      <w:pPr>
        <w:widowControl/>
        <w:autoSpaceDE/>
        <w:autoSpaceDN/>
        <w:spacing w:before="200" w:after="200" w:line="72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 w:eastAsia="en-IN"/>
        </w:rPr>
      </w:pPr>
      <w:r w:rsidRPr="00EF1D98">
        <w:rPr>
          <w:rFonts w:ascii="Times New Roman" w:eastAsia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487595520" behindDoc="0" locked="0" layoutInCell="1" allowOverlap="1" wp14:anchorId="5480E92C" wp14:editId="707E1F36">
            <wp:simplePos x="0" y="0"/>
            <wp:positionH relativeFrom="margin">
              <wp:align>center</wp:align>
            </wp:positionH>
            <wp:positionV relativeFrom="paragraph">
              <wp:posOffset>133350</wp:posOffset>
            </wp:positionV>
            <wp:extent cx="1614488" cy="636569"/>
            <wp:effectExtent l="0" t="0" r="5080" b="0"/>
            <wp:wrapSquare wrapText="bothSides"/>
            <wp:docPr id="2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6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4488" cy="63656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6A3944F" w14:textId="77777777" w:rsidR="00EF1D98" w:rsidRPr="00EF1D98" w:rsidRDefault="00EF1D98" w:rsidP="00EF1D98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</w:p>
    <w:p w14:paraId="5C7D7B0E" w14:textId="77777777" w:rsidR="00EF1D98" w:rsidRPr="00EF1D98" w:rsidRDefault="00EF1D98" w:rsidP="00EF1D98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 w:rsidRPr="00EF1D98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>Academic Discipline of Hospitality and Tourism Management</w:t>
      </w:r>
    </w:p>
    <w:p w14:paraId="54E6B88D" w14:textId="77777777" w:rsidR="00EF1D98" w:rsidRPr="00EF1D98" w:rsidRDefault="00EF1D98" w:rsidP="00EF1D98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 w:rsidRPr="00EF1D98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>Programme: International Hotel Management (BA)</w:t>
      </w:r>
    </w:p>
    <w:p w14:paraId="3242EBB7" w14:textId="77777777" w:rsidR="00EF1D98" w:rsidRPr="00EF1D98" w:rsidRDefault="00EF1D98" w:rsidP="00EF1D98">
      <w:pPr>
        <w:widowControl/>
        <w:autoSpaceDE/>
        <w:autoSpaceDN/>
        <w:spacing w:before="200" w:after="20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 w:eastAsia="en-IN"/>
        </w:rPr>
      </w:pPr>
    </w:p>
    <w:p w14:paraId="4C5993F0" w14:textId="77777777" w:rsidR="00EF1D98" w:rsidRPr="00EF1D98" w:rsidRDefault="00EF1D98" w:rsidP="00EF1D98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 w:rsidRPr="00EF1D98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>Module Code: BMIH6007</w:t>
      </w:r>
    </w:p>
    <w:p w14:paraId="238D2A77" w14:textId="77777777" w:rsidR="00EF1D98" w:rsidRPr="00EF1D98" w:rsidRDefault="00EF1D98" w:rsidP="00EF1D98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 w:rsidRPr="00EF1D98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>Title: International Meetings Management for the Hotel Industry</w:t>
      </w:r>
    </w:p>
    <w:p w14:paraId="79A2ED9F" w14:textId="77777777" w:rsidR="00EF1D98" w:rsidRPr="00EF1D98" w:rsidRDefault="00EF1D98" w:rsidP="00EF1D98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 w:rsidRPr="00EF1D98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>LEVEL 6</w:t>
      </w:r>
    </w:p>
    <w:p w14:paraId="7A82D728" w14:textId="77777777" w:rsidR="00EF1D98" w:rsidRPr="00EF1D98" w:rsidRDefault="00EF1D98" w:rsidP="00EF1D98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 w:rsidRPr="00EF1D98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>Module Lead: Kathryn Flynn (Module Lead), Chris Wilkin</w:t>
      </w:r>
    </w:p>
    <w:p w14:paraId="0885170A" w14:textId="77777777" w:rsidR="00EF1D98" w:rsidRPr="00EF1D98" w:rsidRDefault="00EF1D98" w:rsidP="00EF1D98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 w:rsidRPr="00EF1D98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 xml:space="preserve">Internal Verifier: Lisa </w:t>
      </w:r>
      <w:proofErr w:type="spellStart"/>
      <w:r w:rsidRPr="00EF1D98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>Bassler</w:t>
      </w:r>
      <w:proofErr w:type="spellEnd"/>
    </w:p>
    <w:p w14:paraId="74D197B2" w14:textId="77777777" w:rsidR="00EF1D98" w:rsidRPr="00EF1D98" w:rsidRDefault="00EF1D98" w:rsidP="00EF1D98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 w:rsidRPr="00EF1D98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>Assignment 1: Feasibility Plan for an International Meeting</w:t>
      </w:r>
    </w:p>
    <w:p w14:paraId="27B5894B" w14:textId="77777777" w:rsidR="00EF1D98" w:rsidRPr="00EF1D98" w:rsidRDefault="00EF1D98" w:rsidP="00EF1D98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0"/>
          <w:szCs w:val="30"/>
          <w:lang w:val="en-GB" w:eastAsia="en-IN"/>
        </w:rPr>
      </w:pPr>
      <w:r w:rsidRPr="00EF1D98">
        <w:rPr>
          <w:rFonts w:ascii="Times New Roman" w:eastAsia="Times New Roman" w:hAnsi="Times New Roman" w:cs="Times New Roman"/>
          <w:b/>
          <w:sz w:val="30"/>
          <w:szCs w:val="30"/>
          <w:lang w:val="en-GB" w:eastAsia="en-IN"/>
        </w:rPr>
        <w:t>Individual Presentation (50%)</w:t>
      </w:r>
    </w:p>
    <w:p w14:paraId="7A60BF02" w14:textId="77777777" w:rsidR="00EF1D98" w:rsidRPr="00EF1D98" w:rsidRDefault="00EF1D98" w:rsidP="00EF1D98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0"/>
          <w:szCs w:val="30"/>
          <w:lang w:val="en-GB" w:eastAsia="en-IN"/>
        </w:rPr>
      </w:pPr>
      <w:r w:rsidRPr="00EF1D98">
        <w:rPr>
          <w:rFonts w:ascii="Times New Roman" w:eastAsia="Times New Roman" w:hAnsi="Times New Roman" w:cs="Times New Roman"/>
          <w:b/>
          <w:sz w:val="30"/>
          <w:szCs w:val="30"/>
          <w:lang w:val="en-GB" w:eastAsia="en-IN"/>
        </w:rPr>
        <w:t>Word count (or equivalent): 15-Minute Presentation</w:t>
      </w:r>
    </w:p>
    <w:p w14:paraId="013EE313" w14:textId="6B6B827A" w:rsidR="00EF1D98" w:rsidRDefault="00EF1D98" w:rsidP="00EF1D98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</w:pPr>
      <w:r w:rsidRPr="00EF1D98"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  <w:t>Student Name:</w:t>
      </w:r>
      <w:r w:rsidR="003434B6"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  <w:t xml:space="preserve"> Ayesha Siddiqua</w:t>
      </w:r>
    </w:p>
    <w:p w14:paraId="0FF49FB8" w14:textId="427AE1EA" w:rsidR="00EF1D98" w:rsidRPr="00EF1D98" w:rsidRDefault="00EF1D98" w:rsidP="00EF1D98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</w:pPr>
      <w:r w:rsidRPr="00EF1D98"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  <w:t>S</w:t>
      </w:r>
      <w:r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  <w:t>tudent ID</w:t>
      </w:r>
      <w:r w:rsidR="003434B6"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  <w:t>: 2233548</w:t>
      </w:r>
      <w:r>
        <w:rPr>
          <w:rFonts w:ascii="Trebuchet MS"/>
          <w:bCs/>
          <w:sz w:val="24"/>
          <w:szCs w:val="24"/>
          <w:lang w:val="en-GB"/>
        </w:rPr>
        <w:br w:type="page"/>
      </w:r>
    </w:p>
    <w:p w14:paraId="12DAA148" w14:textId="5705AE17" w:rsidR="00724924" w:rsidRPr="00EF1D98" w:rsidRDefault="00724924" w:rsidP="00724924">
      <w:pPr>
        <w:pStyle w:val="BodyText"/>
        <w:spacing w:after="240"/>
        <w:ind w:left="261"/>
        <w:rPr>
          <w:rFonts w:ascii="Trebuchet MS"/>
          <w:bCs/>
          <w:sz w:val="24"/>
          <w:szCs w:val="24"/>
          <w:lang w:val="en-GB"/>
        </w:rPr>
      </w:pPr>
      <w:r w:rsidRPr="00EF1D98">
        <w:rPr>
          <w:rFonts w:ascii="Trebuchet MS"/>
          <w:bCs/>
          <w:sz w:val="24"/>
          <w:szCs w:val="24"/>
          <w:lang w:val="en-GB"/>
        </w:rPr>
        <w:t>Slide: 1</w:t>
      </w:r>
    </w:p>
    <w:p w14:paraId="4E19724F" w14:textId="1FC846F6" w:rsidR="00181FBC" w:rsidRPr="00EF1D98" w:rsidRDefault="00BD0EF2" w:rsidP="00724924">
      <w:pPr>
        <w:pStyle w:val="BodyText"/>
        <w:ind w:left="261"/>
        <w:rPr>
          <w:rFonts w:ascii="Times New Roman"/>
          <w:sz w:val="20"/>
          <w:lang w:val="en-GB"/>
        </w:rPr>
      </w:pPr>
      <w:r w:rsidRPr="00EF1D98">
        <w:rPr>
          <w:rFonts w:ascii="Times New Roman"/>
          <w:noProof/>
          <w:sz w:val="20"/>
          <w:lang w:val="en-GB"/>
        </w:rPr>
        <mc:AlternateContent>
          <mc:Choice Requires="wpg">
            <w:drawing>
              <wp:inline distT="0" distB="0" distL="0" distR="0" wp14:anchorId="14B64A68" wp14:editId="3051397F">
                <wp:extent cx="6525895" cy="3671570"/>
                <wp:effectExtent l="9525" t="0" r="0" b="5079"/>
                <wp:docPr id="3" name="Group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5895" cy="3671570"/>
                          <a:chOff x="0" y="0"/>
                          <a:chExt cx="6525895" cy="3671570"/>
                        </a:xfrm>
                      </wpg:grpSpPr>
                      <wps:wsp>
                        <wps:cNvPr id="4" name="Graphic 4"/>
                        <wps:cNvSpPr/>
                        <wps:spPr>
                          <a:xfrm>
                            <a:off x="0" y="0"/>
                            <a:ext cx="6525895" cy="36715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25895" h="3671570">
                                <a:moveTo>
                                  <a:pt x="6525767" y="3671316"/>
                                </a:moveTo>
                                <a:lnTo>
                                  <a:pt x="0" y="3671316"/>
                                </a:lnTo>
                                <a:lnTo>
                                  <a:pt x="0" y="0"/>
                                </a:lnTo>
                                <a:lnTo>
                                  <a:pt x="6525767" y="0"/>
                                </a:lnTo>
                                <a:lnTo>
                                  <a:pt x="6525767" y="36713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4642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" name="Graphic 5"/>
                        <wps:cNvSpPr/>
                        <wps:spPr>
                          <a:xfrm>
                            <a:off x="1769363" y="297180"/>
                            <a:ext cx="44551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5160">
                                <a:moveTo>
                                  <a:pt x="0" y="0"/>
                                </a:moveTo>
                                <a:lnTo>
                                  <a:pt x="4454652" y="0"/>
                                </a:lnTo>
                              </a:path>
                            </a:pathLst>
                          </a:custGeom>
                          <a:ln w="27432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" name="Graphic 6"/>
                        <wps:cNvSpPr/>
                        <wps:spPr>
                          <a:xfrm>
                            <a:off x="304800" y="297180"/>
                            <a:ext cx="5919470" cy="308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19470" h="3086100">
                                <a:moveTo>
                                  <a:pt x="1464563" y="3086099"/>
                                </a:moveTo>
                                <a:lnTo>
                                  <a:pt x="5919216" y="3086099"/>
                                </a:lnTo>
                              </a:path>
                              <a:path w="5919470" h="3086100">
                                <a:moveTo>
                                  <a:pt x="0" y="0"/>
                                </a:moveTo>
                                <a:lnTo>
                                  <a:pt x="129539" y="0"/>
                                </a:lnTo>
                              </a:path>
                            </a:pathLst>
                          </a:custGeom>
                          <a:ln w="13716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" name="Textbox 7"/>
                        <wps:cNvSpPr txBox="1"/>
                        <wps:spPr>
                          <a:xfrm>
                            <a:off x="6095" y="6095"/>
                            <a:ext cx="6512559" cy="3657600"/>
                          </a:xfrm>
                          <a:prstGeom prst="rect">
                            <a:avLst/>
                          </a:pr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txbx>
                          <w:txbxContent>
                            <w:p w14:paraId="2B287542" w14:textId="77777777" w:rsidR="00181FBC" w:rsidRDefault="00181FBC">
                              <w:pPr>
                                <w:rPr>
                                  <w:rFonts w:ascii="Times New Roman"/>
                                  <w:sz w:val="61"/>
                                </w:rPr>
                              </w:pPr>
                            </w:p>
                            <w:p w14:paraId="4A273F1D" w14:textId="77777777" w:rsidR="00181FBC" w:rsidRDefault="00181FBC">
                              <w:pPr>
                                <w:spacing w:before="198"/>
                                <w:rPr>
                                  <w:rFonts w:ascii="Times New Roman"/>
                                  <w:sz w:val="61"/>
                                </w:rPr>
                              </w:pPr>
                            </w:p>
                            <w:p w14:paraId="5EAD2914" w14:textId="77777777" w:rsidR="00181FBC" w:rsidRDefault="00BD0EF2">
                              <w:pPr>
                                <w:spacing w:line="249" w:lineRule="auto"/>
                                <w:ind w:left="4276" w:hanging="1062"/>
                                <w:rPr>
                                  <w:rFonts w:ascii="Trebuchet MS"/>
                                  <w:b/>
                                  <w:sz w:val="61"/>
                                </w:rPr>
                              </w:pPr>
                              <w:r>
                                <w:rPr>
                                  <w:rFonts w:ascii="Trebuchet MS"/>
                                  <w:b/>
                                  <w:color w:val="FFFFFF"/>
                                  <w:sz w:val="61"/>
                                </w:rPr>
                                <w:t>Inclusive Hospitality Summit 2025</w:t>
                              </w:r>
                            </w:p>
                            <w:p w14:paraId="340DD389" w14:textId="77777777" w:rsidR="00181FBC" w:rsidRDefault="00BD0EF2">
                              <w:pPr>
                                <w:spacing w:before="683"/>
                                <w:ind w:left="6667"/>
                                <w:rPr>
                                  <w:rFonts w:ascii="Tahoma"/>
                                  <w:b/>
                                  <w:sz w:val="21"/>
                                </w:rPr>
                              </w:pPr>
                              <w:r>
                                <w:rPr>
                                  <w:rFonts w:ascii="Tahoma"/>
                                  <w:b/>
                                  <w:color w:val="FFFFFF"/>
                                  <w:w w:val="90"/>
                                  <w:sz w:val="21"/>
                                </w:rPr>
                                <w:t>-</w:t>
                              </w:r>
                              <w:r>
                                <w:rPr>
                                  <w:rFonts w:ascii="Tahoma"/>
                                  <w:b/>
                                  <w:color w:val="FFFFFF"/>
                                  <w:spacing w:val="-6"/>
                                  <w:w w:val="90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rFonts w:ascii="Tahoma"/>
                                  <w:b/>
                                  <w:color w:val="FFFFFF"/>
                                  <w:w w:val="90"/>
                                  <w:sz w:val="21"/>
                                </w:rPr>
                                <w:t>A</w:t>
                              </w:r>
                              <w:r>
                                <w:rPr>
                                  <w:rFonts w:ascii="Tahoma"/>
                                  <w:b/>
                                  <w:color w:val="FFFFFF"/>
                                  <w:spacing w:val="-6"/>
                                  <w:w w:val="90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rFonts w:ascii="Tahoma"/>
                                  <w:b/>
                                  <w:color w:val="FFFFFF"/>
                                  <w:w w:val="90"/>
                                  <w:sz w:val="21"/>
                                </w:rPr>
                                <w:t>Feasibility</w:t>
                              </w:r>
                              <w:r>
                                <w:rPr>
                                  <w:rFonts w:ascii="Tahoma"/>
                                  <w:b/>
                                  <w:color w:val="FFFFFF"/>
                                  <w:spacing w:val="-3"/>
                                  <w:w w:val="90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rFonts w:ascii="Tahoma"/>
                                  <w:b/>
                                  <w:color w:val="FFFFFF"/>
                                  <w:spacing w:val="-2"/>
                                  <w:w w:val="90"/>
                                  <w:sz w:val="21"/>
                                </w:rPr>
                                <w:t>Study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4B64A68" id="Group 3" o:spid="_x0000_s1026" style="width:513.85pt;height:289.1pt;mso-position-horizontal-relative:char;mso-position-vertical-relative:line" coordsize="65258,367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">
                <v:shape id="Graphic 4" o:spid="_x0000_s1027" style="position:absolute;width:65258;height:36715;visibility:visible;mso-wrap-style:square;v-text-anchor:top" coordsize="6525895,367157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Rw6FMQA&#10;AADaAAAADwAAAGRycy9kb3ducmV2LnhtbESPQWsCMRSE7wX/Q3hCL6JZS7WyGsUWSytKwa29PzbP&#10;zermZdlE3f77RhB6HGbmG2a2aG0lLtT40rGC4SABQZw7XXKhYP/93p+A8AFZY+WYFPySh8W88zDD&#10;VLsr7+iShUJECPsUFZgQ6lRKnxuy6AeuJo7ewTUWQ5RNIXWD1wi3lXxKkrG0WHJcMFjTm6H8lJ2t&#10;gpeVmWyL4+vP+uOwz9rTF4XNqKfUY7ddTkEEasN/+N7+1Aqe4XYl3gA5/w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UcOhTEAAAA2gAAAA8AAAAAAAAAAAAAAAAAmAIAAGRycy9k&#10;b3ducmV2LnhtbFBLBQYAAAAABAAEAPUAAACJAwAAAAA=&#10;" path="m6525767,3671316l,3671316,,,6525767,r,3671316xe" fillcolor="#f46423" stroked="f">
                  <v:path arrowok="t"/>
                </v:shape>
                <v:shape id="Graphic 5" o:spid="_x0000_s1028" style="position:absolute;left:17693;top:2971;width:44552;height:13;visibility:visible;mso-wrap-style:square;v-text-anchor:top" coordsize="4455160,127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jZoycQA&#10;AADaAAAADwAAAGRycy9kb3ducmV2LnhtbESPQUvDQBSE70L/w/IK3uzGglVit8UWxVLowRjU4zP7&#10;TEKzb0Pe2iT/vlsQPA4z8w2zXA+uUSfqpPZs4HaWgCIuvK25NJC/v9w8gJKAbLHxTAZGElivJldL&#10;TK3v+Y1OWShVhLCkaKAKoU21lqIihzLzLXH0fnznMETZldp22Ee4a/Q8SRbaYc1xocKWthUVx+zX&#10;GTgI5d+bfsjG10/Z34/y/PEluTHX0+HpEVSgIfyH/9o7a+AOLlfiDdCrM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Y2aMnEAAAA2gAAAA8AAAAAAAAAAAAAAAAAmAIAAGRycy9k&#10;b3ducmV2LnhtbFBLBQYAAAAABAAEAPUAAACJAwAAAAA=&#10;" path="m,l4454652,e" filled="f" strokecolor="white" strokeweight="2.16pt">
                  <v:path arrowok="t"/>
                </v:shape>
                <v:shape id="Graphic 6" o:spid="_x0000_s1029" style="position:absolute;left:3048;top:2971;width:59194;height:30861;visibility:visible;mso-wrap-style:square;v-text-anchor:top" coordsize="5919470,3086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WtZVMQA&#10;AADaAAAADwAAAGRycy9kb3ducmV2LnhtbESP0WrCQBRE3wv+w3KFvgTdbQtBoquoVGj6UFr1A67Z&#10;axLM3g3ZNUn/vlso9HGYmTPMajPaRvTU+dqxhqe5AkFcOFNzqeF8OswWIHxANtg4Jg3f5GGznjys&#10;MDNu4C/qj6EUEcI+Qw1VCG0mpS8qsujnriWO3tV1FkOUXSlNh0OE20Y+K5VKizXHhQpb2ldU3I53&#10;qyG55vI1b3bGf9bq8mJU6pOPd60fp+N2CSLQGP7Df+03oyGF3yvxBsj1D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VrWVTEAAAA2gAAAA8AAAAAAAAAAAAAAAAAmAIAAGRycy9k&#10;b3ducmV2LnhtbFBLBQYAAAAABAAEAPUAAACJAwAAAAA=&#10;" path="m1464563,3086099r4454653,em,l129539,e" filled="f" strokecolor="white" strokeweight="1.08pt"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7" o:spid="_x0000_s1030" type="#_x0000_t202" style="position:absolute;left:60;top:60;width:65126;height:3657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/sfJcQA&#10;AADaAAAADwAAAGRycy9kb3ducmV2LnhtbESPQWvCQBSE70L/w/IK3symPRhJXUOJCC0EQQ1Cb4/s&#10;axKafRuy2xj99W6h4HGYmW+YdTaZTow0uNaygpcoBkFcWd1yraA87RYrEM4ja+wsk4IrOcg2T7M1&#10;ptpe+EDj0dciQNilqKDxvk+ldFVDBl1ke+LgfdvBoA9yqKUe8BLgppOvcbyUBlsOCw32lDdU/Rx/&#10;jYL9Kf8qZFng9tMsdXIe9+52IKXmz9P7GwhPk3+E/9sfWkECf1fCDZCbO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v7HyXEAAAA2gAAAA8AAAAAAAAAAAAAAAAAmAIAAGRycy9k&#10;b3ducmV2LnhtbFBLBQYAAAAABAAEAPUAAACJAwAAAAA=&#10;" filled="f" strokeweight=".96pt">
                  <v:textbox inset="0,0,0,0">
                    <w:txbxContent>
                      <w:p w14:paraId="2B287542" w14:textId="77777777" w:rsidR="00181FBC" w:rsidRDefault="00181FBC">
                        <w:pPr>
                          <w:rPr>
                            <w:rFonts w:ascii="Times New Roman"/>
                            <w:sz w:val="61"/>
                          </w:rPr>
                        </w:pPr>
                      </w:p>
                      <w:p w14:paraId="4A273F1D" w14:textId="77777777" w:rsidR="00181FBC" w:rsidRDefault="00181FBC">
                        <w:pPr>
                          <w:spacing w:before="198"/>
                          <w:rPr>
                            <w:rFonts w:ascii="Times New Roman"/>
                            <w:sz w:val="61"/>
                          </w:rPr>
                        </w:pPr>
                      </w:p>
                      <w:p w14:paraId="5EAD2914" w14:textId="77777777" w:rsidR="00181FBC" w:rsidRDefault="00BD0EF2">
                        <w:pPr>
                          <w:spacing w:line="249" w:lineRule="auto"/>
                          <w:ind w:left="4276" w:hanging="1062"/>
                          <w:rPr>
                            <w:rFonts w:ascii="Trebuchet MS"/>
                            <w:b/>
                            <w:sz w:val="61"/>
                          </w:rPr>
                        </w:pPr>
                        <w:r>
                          <w:rPr>
                            <w:rFonts w:ascii="Trebuchet MS"/>
                            <w:b/>
                            <w:color w:val="FFFFFF"/>
                            <w:sz w:val="61"/>
                          </w:rPr>
                          <w:t>Inclusive Hospitality Summit 2025</w:t>
                        </w:r>
                      </w:p>
                      <w:p w14:paraId="340DD389" w14:textId="77777777" w:rsidR="00181FBC" w:rsidRDefault="00BD0EF2">
                        <w:pPr>
                          <w:spacing w:before="683"/>
                          <w:ind w:left="6667"/>
                          <w:rPr>
                            <w:rFonts w:ascii="Tahoma"/>
                            <w:b/>
                            <w:sz w:val="21"/>
                          </w:rPr>
                        </w:pPr>
                        <w:r>
                          <w:rPr>
                            <w:rFonts w:ascii="Tahoma"/>
                            <w:b/>
                            <w:color w:val="FFFFFF"/>
                            <w:w w:val="90"/>
                            <w:sz w:val="21"/>
                          </w:rPr>
                          <w:t>-</w:t>
                        </w:r>
                        <w:r>
                          <w:rPr>
                            <w:rFonts w:ascii="Tahoma"/>
                            <w:b/>
                            <w:color w:val="FFFFFF"/>
                            <w:spacing w:val="-6"/>
                            <w:w w:val="90"/>
                            <w:sz w:val="21"/>
                          </w:rPr>
                          <w:t xml:space="preserve"> </w:t>
                        </w:r>
                        <w:r>
                          <w:rPr>
                            <w:rFonts w:ascii="Tahoma"/>
                            <w:b/>
                            <w:color w:val="FFFFFF"/>
                            <w:w w:val="90"/>
                            <w:sz w:val="21"/>
                          </w:rPr>
                          <w:t>A</w:t>
                        </w:r>
                        <w:r>
                          <w:rPr>
                            <w:rFonts w:ascii="Tahoma"/>
                            <w:b/>
                            <w:color w:val="FFFFFF"/>
                            <w:spacing w:val="-6"/>
                            <w:w w:val="90"/>
                            <w:sz w:val="21"/>
                          </w:rPr>
                          <w:t xml:space="preserve"> </w:t>
                        </w:r>
                        <w:r>
                          <w:rPr>
                            <w:rFonts w:ascii="Tahoma"/>
                            <w:b/>
                            <w:color w:val="FFFFFF"/>
                            <w:w w:val="90"/>
                            <w:sz w:val="21"/>
                          </w:rPr>
                          <w:t>Feasibility</w:t>
                        </w:r>
                        <w:r>
                          <w:rPr>
                            <w:rFonts w:ascii="Tahoma"/>
                            <w:b/>
                            <w:color w:val="FFFFFF"/>
                            <w:spacing w:val="-3"/>
                            <w:w w:val="90"/>
                            <w:sz w:val="21"/>
                          </w:rPr>
                          <w:t xml:space="preserve"> </w:t>
                        </w:r>
                        <w:r>
                          <w:rPr>
                            <w:rFonts w:ascii="Tahoma"/>
                            <w:b/>
                            <w:color w:val="FFFFFF"/>
                            <w:spacing w:val="-2"/>
                            <w:w w:val="90"/>
                            <w:sz w:val="21"/>
                          </w:rPr>
                          <w:t>Study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18F953C" w14:textId="56344B82" w:rsidR="00724924" w:rsidRPr="00EF1D98" w:rsidRDefault="00724924" w:rsidP="00724924">
      <w:pPr>
        <w:pStyle w:val="BodyText"/>
        <w:spacing w:before="240"/>
        <w:ind w:left="261"/>
        <w:rPr>
          <w:rFonts w:ascii="Trebuchet MS"/>
          <w:bCs/>
          <w:sz w:val="24"/>
          <w:szCs w:val="24"/>
          <w:lang w:val="en-GB"/>
        </w:rPr>
      </w:pPr>
      <w:r w:rsidRPr="00EF1D98">
        <w:rPr>
          <w:rFonts w:ascii="Trebuchet MS"/>
          <w:bCs/>
          <w:sz w:val="24"/>
          <w:szCs w:val="24"/>
          <w:lang w:val="en-GB"/>
        </w:rPr>
        <w:t>Slide: 2</w:t>
      </w:r>
    </w:p>
    <w:p w14:paraId="4494E65E" w14:textId="725EC09B" w:rsidR="00181FBC" w:rsidRPr="00EF1D98" w:rsidRDefault="00BD0EF2" w:rsidP="00724924">
      <w:pPr>
        <w:pStyle w:val="BodyText"/>
        <w:spacing w:before="151"/>
        <w:rPr>
          <w:rFonts w:ascii="Times New Roman"/>
          <w:sz w:val="20"/>
          <w:lang w:val="en-GB"/>
        </w:rPr>
        <w:sectPr w:rsidR="00181FBC" w:rsidRPr="00EF1D98" w:rsidSect="00724924">
          <w:headerReference w:type="default" r:id="rId8"/>
          <w:footerReference w:type="default" r:id="rId9"/>
          <w:type w:val="continuous"/>
          <w:pgSz w:w="12240" w:h="15840"/>
          <w:pgMar w:top="1559" w:right="720" w:bottom="799" w:left="720" w:header="96" w:footer="618" w:gutter="0"/>
          <w:pgNumType w:start="1"/>
          <w:cols w:space="720"/>
        </w:sectPr>
      </w:pPr>
      <w:r w:rsidRPr="00EF1D98">
        <w:rPr>
          <w:rFonts w:ascii="Times New Roman"/>
          <w:noProof/>
          <w:sz w:val="20"/>
          <w:lang w:val="en-GB"/>
        </w:rPr>
        <mc:AlternateContent>
          <mc:Choice Requires="wpg">
            <w:drawing>
              <wp:anchor distT="0" distB="0" distL="0" distR="0" simplePos="0" relativeHeight="487588352" behindDoc="1" locked="0" layoutInCell="1" allowOverlap="1" wp14:anchorId="37177C14" wp14:editId="1AFFD4EC">
                <wp:simplePos x="0" y="0"/>
                <wp:positionH relativeFrom="page">
                  <wp:posOffset>623316</wp:posOffset>
                </wp:positionH>
                <wp:positionV relativeFrom="paragraph">
                  <wp:posOffset>257465</wp:posOffset>
                </wp:positionV>
                <wp:extent cx="6524625" cy="3670300"/>
                <wp:effectExtent l="0" t="0" r="0" b="0"/>
                <wp:wrapTopAndBottom/>
                <wp:docPr id="8" name="Group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4625" cy="3670300"/>
                          <a:chOff x="0" y="0"/>
                          <a:chExt cx="6524625" cy="3670300"/>
                        </a:xfrm>
                      </wpg:grpSpPr>
                      <wps:wsp>
                        <wps:cNvPr id="9" name="Graphic 9"/>
                        <wps:cNvSpPr/>
                        <wps:spPr>
                          <a:xfrm>
                            <a:off x="1769363" y="297179"/>
                            <a:ext cx="44551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5160">
                                <a:moveTo>
                                  <a:pt x="0" y="0"/>
                                </a:moveTo>
                                <a:lnTo>
                                  <a:pt x="4454652" y="0"/>
                                </a:lnTo>
                              </a:path>
                            </a:pathLst>
                          </a:custGeom>
                          <a:ln w="2743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" name="Graphic 10"/>
                        <wps:cNvSpPr/>
                        <wps:spPr>
                          <a:xfrm>
                            <a:off x="304800" y="297179"/>
                            <a:ext cx="5919470" cy="308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19470" h="3086100">
                                <a:moveTo>
                                  <a:pt x="1464563" y="3086100"/>
                                </a:moveTo>
                                <a:lnTo>
                                  <a:pt x="5919216" y="3086100"/>
                                </a:lnTo>
                              </a:path>
                              <a:path w="5919470" h="3086100">
                                <a:moveTo>
                                  <a:pt x="0" y="0"/>
                                </a:moveTo>
                                <a:lnTo>
                                  <a:pt x="129539" y="0"/>
                                </a:lnTo>
                              </a:path>
                            </a:pathLst>
                          </a:custGeom>
                          <a:ln w="1371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" name="Textbox 11"/>
                        <wps:cNvSpPr txBox="1"/>
                        <wps:spPr>
                          <a:xfrm>
                            <a:off x="6095" y="6095"/>
                            <a:ext cx="6512559" cy="3657600"/>
                          </a:xfrm>
                          <a:prstGeom prst="rect">
                            <a:avLst/>
                          </a:pr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txbx>
                          <w:txbxContent>
                            <w:p w14:paraId="69C80BCD" w14:textId="77777777" w:rsidR="00181FBC" w:rsidRDefault="00181FBC">
                              <w:pPr>
                                <w:rPr>
                                  <w:rFonts w:ascii="Times New Roman"/>
                                  <w:sz w:val="34"/>
                                </w:rPr>
                              </w:pPr>
                            </w:p>
                            <w:p w14:paraId="3A79A41F" w14:textId="77777777" w:rsidR="00181FBC" w:rsidRDefault="00181FBC">
                              <w:pPr>
                                <w:spacing w:before="304"/>
                                <w:rPr>
                                  <w:rFonts w:ascii="Times New Roman"/>
                                  <w:sz w:val="34"/>
                                </w:rPr>
                              </w:pPr>
                            </w:p>
                            <w:p w14:paraId="6799FB45" w14:textId="77777777" w:rsidR="00181FBC" w:rsidRDefault="00BD0EF2">
                              <w:pPr>
                                <w:ind w:left="1300"/>
                                <w:rPr>
                                  <w:rFonts w:ascii="Times New Roman"/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4"/>
                                </w:rPr>
                                <w:t>Introduction</w:t>
                              </w:r>
                            </w:p>
                            <w:p w14:paraId="1949873F" w14:textId="77777777" w:rsidR="00181FBC" w:rsidRDefault="00181FBC">
                              <w:pPr>
                                <w:spacing w:before="55"/>
                                <w:rPr>
                                  <w:rFonts w:ascii="Times New Roman"/>
                                  <w:b/>
                                  <w:sz w:val="34"/>
                                </w:rPr>
                              </w:pPr>
                            </w:p>
                            <w:p w14:paraId="34D6350F" w14:textId="77777777" w:rsidR="00181FBC" w:rsidRDefault="00BD0EF2">
                              <w:pPr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val="left" w:pos="1632"/>
                                </w:tabs>
                                <w:spacing w:line="386" w:lineRule="auto"/>
                                <w:ind w:right="1413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Inclusive Hospitality Summit 2025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is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 corporate event to promote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not only Equality,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Diversity and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Inclusion (EDI)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 the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hospitality industry but also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diversity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workforce,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accessible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guest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experiences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inclusive in-service practices.</w:t>
                              </w:r>
                            </w:p>
                            <w:p w14:paraId="18BE4AA2" w14:textId="77777777" w:rsidR="00181FBC" w:rsidRDefault="00BD0EF2">
                              <w:pPr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val="left" w:pos="1632"/>
                                </w:tabs>
                                <w:spacing w:before="3" w:line="386" w:lineRule="auto"/>
                                <w:ind w:right="1415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With its global recognition as a conference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venue, excellent accessibility, transport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links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 sustainability credentials,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ExCeL London will provide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summit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with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inclusivity and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convenience for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all attendees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stakeholders 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Abomhara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i/>
                                  <w:w w:val="105"/>
                                  <w:sz w:val="11"/>
                                </w:rPr>
                                <w:t>et</w:t>
                              </w:r>
                              <w:r>
                                <w:rPr>
                                  <w:rFonts w:ascii="Times New Roman"/>
                                  <w:i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i/>
                                  <w:w w:val="105"/>
                                  <w:sz w:val="11"/>
                                </w:rPr>
                                <w:t>al.</w:t>
                              </w:r>
                              <w:r>
                                <w:rPr>
                                  <w:rFonts w:ascii="Times New Roman"/>
                                  <w:i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2024).</w:t>
                              </w:r>
                            </w:p>
                            <w:p w14:paraId="5741D595" w14:textId="77777777" w:rsidR="00181FBC" w:rsidRDefault="00BD0EF2">
                              <w:pPr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val="left" w:pos="1632"/>
                                </w:tabs>
                                <w:spacing w:before="3" w:line="391" w:lineRule="auto"/>
                                <w:ind w:right="1413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event's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program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includes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keynote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speeches,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panel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discussions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with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experts,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hands-on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workshops,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networking sessions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that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would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aid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businesses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putting in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place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right diversity and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inclusion policies in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their operations.</w:t>
                              </w:r>
                            </w:p>
                            <w:p w14:paraId="13AB9FD4" w14:textId="77777777" w:rsidR="00181FBC" w:rsidRDefault="00BD0EF2">
                              <w:pPr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val="left" w:pos="1632"/>
                                </w:tabs>
                                <w:spacing w:line="391" w:lineRule="auto"/>
                                <w:ind w:right="1413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Hoteliers,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restaurant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owners,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travel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agencies,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policymakers,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HR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professionals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accessibility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consultants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all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attend,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asking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actionable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strategies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how to promote inclusion in their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organisation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.</w:t>
                              </w:r>
                            </w:p>
                            <w:p w14:paraId="3A1F54AB" w14:textId="77777777" w:rsidR="00181FBC" w:rsidRDefault="00BD0EF2">
                              <w:pPr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val="left" w:pos="1632"/>
                                </w:tabs>
                                <w:spacing w:line="391" w:lineRule="auto"/>
                                <w:ind w:right="1416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It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aspires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present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innovative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solutions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examples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businesses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build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welcoming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environments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all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customers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employees,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regardless of background or ability.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7177C14" id="Group 8" o:spid="_x0000_s1031" style="position:absolute;margin-left:49.1pt;margin-top:20.25pt;width:513.75pt;height:289pt;z-index:-15728128;mso-wrap-distance-left:0;mso-wrap-distance-right:0;mso-position-horizontal-relative:page;mso-position-vertical-relative:text" coordsize="65246,3670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">
                <v:shape id="Graphic 9" o:spid="_x0000_s1032" style="position:absolute;left:17693;top:2971;width:44552;height:13;visibility:visible;mso-wrap-style:square;v-text-anchor:top" coordsize="4455160,12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" path="m,l4454652,e" filled="f" strokeweight="2.16pt">
                  <v:path arrowok="t"/>
                </v:shape>
                <v:shape id="Graphic 10" o:spid="_x0000_s1033" style="position:absolute;left:3048;top:2971;width:59194;height:30861;visibility:visible;mso-wrap-style:square;v-text-anchor:top" coordsize="5919470,3086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" path="m1464563,3086100r4454653,em,l129539,e" filled="f" strokeweight="1.08pt"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11" o:spid="_x0000_s1034" type="#_x0000_t202" style="position:absolute;left:60;top:60;width:65126;height:365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" filled="f" strokeweight=".96pt">
                  <v:textbox inset="0,0,0,0">
                    <w:txbxContent>
                      <w:p w14:paraId="69C80BCD" w14:textId="77777777" w:rsidR="00181FBC" w:rsidRDefault="00181FBC">
                        <w:pPr>
                          <w:rPr>
                            <w:rFonts w:ascii="Times New Roman"/>
                            <w:sz w:val="34"/>
                          </w:rPr>
                        </w:pPr>
                      </w:p>
                      <w:p w14:paraId="3A79A41F" w14:textId="77777777" w:rsidR="00181FBC" w:rsidRDefault="00181FBC">
                        <w:pPr>
                          <w:spacing w:before="304"/>
                          <w:rPr>
                            <w:rFonts w:ascii="Times New Roman"/>
                            <w:sz w:val="34"/>
                          </w:rPr>
                        </w:pPr>
                      </w:p>
                      <w:p w14:paraId="6799FB45" w14:textId="77777777" w:rsidR="00181FBC" w:rsidRDefault="00BD0EF2">
                        <w:pPr>
                          <w:ind w:left="1300"/>
                          <w:rPr>
                            <w:rFonts w:ascii="Times New Roman"/>
                            <w:b/>
                            <w:sz w:val="34"/>
                          </w:rPr>
                        </w:pPr>
                        <w:r>
                          <w:rPr>
                            <w:rFonts w:ascii="Times New Roman"/>
                            <w:b/>
                            <w:spacing w:val="-2"/>
                            <w:sz w:val="34"/>
                          </w:rPr>
                          <w:t>Introduction</w:t>
                        </w:r>
                      </w:p>
                      <w:p w14:paraId="1949873F" w14:textId="77777777" w:rsidR="00181FBC" w:rsidRDefault="00181FBC">
                        <w:pPr>
                          <w:spacing w:before="55"/>
                          <w:rPr>
                            <w:rFonts w:ascii="Times New Roman"/>
                            <w:b/>
                            <w:sz w:val="34"/>
                          </w:rPr>
                        </w:pPr>
                      </w:p>
                      <w:p w14:paraId="34D6350F" w14:textId="77777777" w:rsidR="00181FBC" w:rsidRDefault="00BD0EF2">
                        <w:pPr>
                          <w:numPr>
                            <w:ilvl w:val="0"/>
                            <w:numId w:val="1"/>
                          </w:numPr>
                          <w:tabs>
                            <w:tab w:val="left" w:pos="1632"/>
                          </w:tabs>
                          <w:spacing w:line="386" w:lineRule="auto"/>
                          <w:ind w:right="1413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Inclusive Hospitality Summit 2025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is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 corporate event to promote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not only Equality,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Diversity and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Inclusion (EDI)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 the</w:t>
                        </w:r>
                        <w:r>
                          <w:rPr>
                            <w:rFonts w:ascii="Times New Roman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hospitality industry but also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diversity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workforce,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accessible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guest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experiences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inclusive in-service practices.</w:t>
                        </w:r>
                      </w:p>
                      <w:p w14:paraId="18BE4AA2" w14:textId="77777777" w:rsidR="00181FBC" w:rsidRDefault="00BD0EF2">
                        <w:pPr>
                          <w:numPr>
                            <w:ilvl w:val="0"/>
                            <w:numId w:val="1"/>
                          </w:numPr>
                          <w:tabs>
                            <w:tab w:val="left" w:pos="1632"/>
                          </w:tabs>
                          <w:spacing w:before="3" w:line="386" w:lineRule="auto"/>
                          <w:ind w:right="1415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With its global recognition as a conference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venue, excellent accessibility, transport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links</w:t>
                        </w:r>
                        <w:r>
                          <w:rPr>
                            <w:rFonts w:ascii="Times New Roman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 sustainability credentials,</w:t>
                        </w:r>
                        <w:r>
                          <w:rPr>
                            <w:rFonts w:ascii="Times New Roman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ExCeL London will provide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summit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with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inclusivity and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convenience for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all attendees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stakeholders (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Abomhara</w:t>
                        </w:r>
                        <w:proofErr w:type="spellEnd"/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i/>
                            <w:w w:val="105"/>
                            <w:sz w:val="11"/>
                          </w:rPr>
                          <w:t>et</w:t>
                        </w:r>
                        <w:r>
                          <w:rPr>
                            <w:rFonts w:ascii="Times New Roman"/>
                            <w:i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i/>
                            <w:w w:val="105"/>
                            <w:sz w:val="11"/>
                          </w:rPr>
                          <w:t>al.</w:t>
                        </w:r>
                        <w:r>
                          <w:rPr>
                            <w:rFonts w:ascii="Times New Roman"/>
                            <w:i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2024).</w:t>
                        </w:r>
                      </w:p>
                      <w:p w14:paraId="5741D595" w14:textId="77777777" w:rsidR="00181FBC" w:rsidRDefault="00BD0EF2">
                        <w:pPr>
                          <w:numPr>
                            <w:ilvl w:val="0"/>
                            <w:numId w:val="1"/>
                          </w:numPr>
                          <w:tabs>
                            <w:tab w:val="left" w:pos="1632"/>
                          </w:tabs>
                          <w:spacing w:before="3" w:line="391" w:lineRule="auto"/>
                          <w:ind w:right="1413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event's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program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includes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keynote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speeches,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panel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discussions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with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experts,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hands-on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workshops,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networking sessions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that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would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aid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businesses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putting in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place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right diversity and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inclusion policies in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their operations.</w:t>
                        </w:r>
                      </w:p>
                      <w:p w14:paraId="13AB9FD4" w14:textId="77777777" w:rsidR="00181FBC" w:rsidRDefault="00BD0EF2">
                        <w:pPr>
                          <w:numPr>
                            <w:ilvl w:val="0"/>
                            <w:numId w:val="1"/>
                          </w:numPr>
                          <w:tabs>
                            <w:tab w:val="left" w:pos="1632"/>
                          </w:tabs>
                          <w:spacing w:line="391" w:lineRule="auto"/>
                          <w:ind w:right="1413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Hoteliers,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restaurant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owners,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travel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agencies,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policymakers,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HR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professionals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accessibility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consultants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all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attend,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asking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actionable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strategies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how to promote inclusion in their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organisation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.</w:t>
                        </w:r>
                      </w:p>
                      <w:p w14:paraId="3A1F54AB" w14:textId="77777777" w:rsidR="00181FBC" w:rsidRDefault="00BD0EF2">
                        <w:pPr>
                          <w:numPr>
                            <w:ilvl w:val="0"/>
                            <w:numId w:val="1"/>
                          </w:numPr>
                          <w:tabs>
                            <w:tab w:val="left" w:pos="1632"/>
                          </w:tabs>
                          <w:spacing w:line="391" w:lineRule="auto"/>
                          <w:ind w:right="1416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It</w:t>
                        </w:r>
                        <w:r>
                          <w:rPr>
                            <w:rFonts w:asci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aspires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present</w:t>
                        </w:r>
                        <w:r>
                          <w:rPr>
                            <w:rFonts w:ascii="Times New Roman"/>
                            <w:spacing w:val="1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innovative</w:t>
                        </w:r>
                        <w:r>
                          <w:rPr>
                            <w:rFonts w:asci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solutions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examples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1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businesses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build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welcoming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environments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1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all</w:t>
                        </w:r>
                        <w:r>
                          <w:rPr>
                            <w:rFonts w:asci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customers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employees,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regardless of background or ability.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0113D63D" w14:textId="6D94BF1A" w:rsidR="00724924" w:rsidRPr="00EF1D98" w:rsidRDefault="00724924" w:rsidP="00724924">
      <w:pPr>
        <w:pStyle w:val="BodyText"/>
        <w:spacing w:after="240"/>
        <w:ind w:left="261"/>
        <w:rPr>
          <w:rFonts w:ascii="Trebuchet MS"/>
          <w:bCs/>
          <w:sz w:val="24"/>
          <w:szCs w:val="24"/>
          <w:lang w:val="en-GB"/>
        </w:rPr>
      </w:pPr>
      <w:r w:rsidRPr="00EF1D98">
        <w:rPr>
          <w:rFonts w:ascii="Trebuchet MS"/>
          <w:bCs/>
          <w:sz w:val="24"/>
          <w:szCs w:val="24"/>
          <w:lang w:val="en-GB"/>
        </w:rPr>
        <w:t>Slide: 3</w:t>
      </w:r>
    </w:p>
    <w:p w14:paraId="1F56809D" w14:textId="2F418EE6" w:rsidR="00181FBC" w:rsidRPr="00EF1D98" w:rsidRDefault="00BD0EF2">
      <w:pPr>
        <w:pStyle w:val="BodyText"/>
        <w:ind w:left="261"/>
        <w:rPr>
          <w:rFonts w:ascii="Times New Roman"/>
          <w:sz w:val="20"/>
          <w:lang w:val="en-GB"/>
        </w:rPr>
      </w:pPr>
      <w:r w:rsidRPr="00EF1D98">
        <w:rPr>
          <w:rFonts w:ascii="Times New Roman"/>
          <w:noProof/>
          <w:sz w:val="20"/>
          <w:lang w:val="en-GB"/>
        </w:rPr>
        <mc:AlternateContent>
          <mc:Choice Requires="wpg">
            <w:drawing>
              <wp:inline distT="0" distB="0" distL="0" distR="0" wp14:anchorId="63982A6A" wp14:editId="5FA005B0">
                <wp:extent cx="6524625" cy="3670300"/>
                <wp:effectExtent l="9525" t="0" r="0" b="6350"/>
                <wp:docPr id="12" name="Group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4625" cy="3670300"/>
                          <a:chOff x="0" y="0"/>
                          <a:chExt cx="6524625" cy="3670300"/>
                        </a:xfrm>
                      </wpg:grpSpPr>
                      <wps:wsp>
                        <wps:cNvPr id="13" name="Graphic 13"/>
                        <wps:cNvSpPr/>
                        <wps:spPr>
                          <a:xfrm>
                            <a:off x="1769363" y="297180"/>
                            <a:ext cx="44551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5160">
                                <a:moveTo>
                                  <a:pt x="0" y="0"/>
                                </a:moveTo>
                                <a:lnTo>
                                  <a:pt x="4454652" y="0"/>
                                </a:lnTo>
                              </a:path>
                            </a:pathLst>
                          </a:custGeom>
                          <a:ln w="2743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Graphic 14"/>
                        <wps:cNvSpPr/>
                        <wps:spPr>
                          <a:xfrm>
                            <a:off x="304800" y="297180"/>
                            <a:ext cx="5919470" cy="308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19470" h="3086100">
                                <a:moveTo>
                                  <a:pt x="1464563" y="3086099"/>
                                </a:moveTo>
                                <a:lnTo>
                                  <a:pt x="5919216" y="3086099"/>
                                </a:lnTo>
                              </a:path>
                              <a:path w="5919470" h="3086100">
                                <a:moveTo>
                                  <a:pt x="0" y="0"/>
                                </a:moveTo>
                                <a:lnTo>
                                  <a:pt x="129539" y="0"/>
                                </a:lnTo>
                              </a:path>
                            </a:pathLst>
                          </a:custGeom>
                          <a:ln w="1371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5" name="Image 15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40480" y="923544"/>
                            <a:ext cx="2407919" cy="157886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" name="Graphic 16"/>
                        <wps:cNvSpPr/>
                        <wps:spPr>
                          <a:xfrm>
                            <a:off x="3843527" y="925068"/>
                            <a:ext cx="2405380" cy="15792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405380" h="1579245">
                                <a:moveTo>
                                  <a:pt x="0" y="0"/>
                                </a:moveTo>
                                <a:lnTo>
                                  <a:pt x="2404872" y="0"/>
                                </a:lnTo>
                                <a:lnTo>
                                  <a:pt x="2404872" y="1578864"/>
                                </a:lnTo>
                                <a:lnTo>
                                  <a:pt x="0" y="157886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9144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" name="Graphic 17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599"/>
                                </a:lnTo>
                                <a:lnTo>
                                  <a:pt x="6512052" y="3657599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" name="Textbox 18"/>
                        <wps:cNvSpPr txBox="1"/>
                        <wps:spPr>
                          <a:xfrm>
                            <a:off x="838143" y="701847"/>
                            <a:ext cx="2388870" cy="24193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CB34412" w14:textId="77777777" w:rsidR="00181FBC" w:rsidRDefault="00BD0EF2">
                              <w:pPr>
                                <w:spacing w:line="379" w:lineRule="exact"/>
                                <w:rPr>
                                  <w:rFonts w:ascii="Times New Roman"/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34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5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34"/>
                                </w:rPr>
                                <w:t>Content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4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34"/>
                                </w:rPr>
                                <w:t>&amp;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1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4"/>
                                </w:rPr>
                                <w:t>Context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9" name="Textbox 19"/>
                        <wps:cNvSpPr txBox="1"/>
                        <wps:spPr>
                          <a:xfrm>
                            <a:off x="856507" y="1090020"/>
                            <a:ext cx="57150" cy="138557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69E3E8C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0FD26138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14E86B73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36EE6E8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409D1ABD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661790EF" w14:textId="77777777" w:rsidR="00181FBC" w:rsidRDefault="00181FBC">
                              <w:pPr>
                                <w:spacing w:before="61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1201D95" w14:textId="77777777" w:rsidR="00181FBC" w:rsidRDefault="00BD0EF2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381BA12A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17029F67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AA9EF69" w14:textId="77777777" w:rsidR="00181FBC" w:rsidRDefault="00181FBC">
                              <w:pPr>
                                <w:spacing w:before="11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44526370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27BDA6CA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1B46AD3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7172F984" w14:textId="77777777" w:rsidR="00181FBC" w:rsidRDefault="00181FBC">
                              <w:pPr>
                                <w:spacing w:before="111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62DB2720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0" name="Textbox 20"/>
                        <wps:cNvSpPr txBox="1"/>
                        <wps:spPr>
                          <a:xfrm>
                            <a:off x="1056179" y="1090020"/>
                            <a:ext cx="2538730" cy="151511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41B5D4C" w14:textId="77777777" w:rsidR="00181FBC" w:rsidRDefault="00BD0EF2">
                              <w:pPr>
                                <w:spacing w:line="388" w:lineRule="auto"/>
                                <w:ind w:right="18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Although the hospitality industry serves various global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audiences, there are instances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where it is still challenging to make its business workforce inclusive, accessible, and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culturally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competent.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This is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why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there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need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focused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these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critical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issues.</w:t>
                              </w:r>
                            </w:p>
                            <w:p w14:paraId="78D6FBA8" w14:textId="77777777" w:rsidR="00181FBC" w:rsidRDefault="00BD0EF2">
                              <w:pPr>
                                <w:spacing w:before="1" w:line="388" w:lineRule="auto"/>
                                <w:ind w:right="21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Included in the event will be inclusive hiring practices, customer service strategies,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accessibility innovations, sustainable hospitality and new technology that enhances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diversity, equity and inclusion in the sector 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Gursoy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and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Maier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, 2023).</w:t>
                              </w:r>
                            </w:p>
                            <w:p w14:paraId="6A814E12" w14:textId="77777777" w:rsidR="00181FBC" w:rsidRDefault="00BD0EF2">
                              <w:pPr>
                                <w:spacing w:before="2" w:line="388" w:lineRule="auto"/>
                                <w:ind w:right="18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Expert-led panel sessions where real-world case studies from industry leaders about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how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success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is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realised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with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varied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initiatives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varied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initiatives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that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influence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more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inclusive workplaces and customer experiences.</w:t>
                              </w:r>
                            </w:p>
                            <w:p w14:paraId="7D9CF40F" w14:textId="77777777" w:rsidR="00181FBC" w:rsidRDefault="00BD0EF2">
                              <w:pPr>
                                <w:spacing w:before="2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Offering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practical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tools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knowledge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around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practical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steps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positive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change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at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>the</w:t>
                              </w:r>
                            </w:p>
                            <w:p w14:paraId="094BD665" w14:textId="77777777" w:rsidR="00181FBC" w:rsidRDefault="00BD0EF2">
                              <w:pPr>
                                <w:spacing w:before="77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workplace,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summit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be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packed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with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interaction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sessions,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networking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events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>and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1" name="Textbox 21"/>
                        <wps:cNvSpPr txBox="1"/>
                        <wps:spPr>
                          <a:xfrm>
                            <a:off x="856507" y="2784742"/>
                            <a:ext cx="57150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76C1F18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2" name="Textbox 22"/>
                        <wps:cNvSpPr txBox="1"/>
                        <wps:spPr>
                          <a:xfrm>
                            <a:off x="1056179" y="2655164"/>
                            <a:ext cx="2538730" cy="60261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1A51322" w14:textId="77777777" w:rsidR="00181FBC" w:rsidRDefault="00BD0EF2">
                              <w:pPr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technology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showcases.</w:t>
                              </w:r>
                            </w:p>
                            <w:p w14:paraId="54DBC6E8" w14:textId="77777777" w:rsidR="00181FBC" w:rsidRDefault="00BD0EF2">
                              <w:pPr>
                                <w:spacing w:before="77" w:line="391" w:lineRule="auto"/>
                                <w:ind w:right="18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This event coincides with an inflow of capital for developing Corporate Social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Responsibility (CSR), new government EDI regulations, and continuing growth of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consumer</w:t>
                              </w:r>
                              <w:r>
                                <w:rPr>
                                  <w:rFonts w:ascii="Times New Roman"/>
                                  <w:spacing w:val="3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demand</w:t>
                              </w:r>
                              <w:r>
                                <w:rPr>
                                  <w:rFonts w:ascii="Times New Roman"/>
                                  <w:spacing w:val="3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3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3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comprised</w:t>
                              </w:r>
                              <w:r>
                                <w:rPr>
                                  <w:rFonts w:ascii="Times New Roman"/>
                                  <w:spacing w:val="3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3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more</w:t>
                              </w:r>
                              <w:r>
                                <w:rPr>
                                  <w:rFonts w:ascii="Times New Roman"/>
                                  <w:spacing w:val="3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inclusive,</w:t>
                              </w:r>
                              <w:r>
                                <w:rPr>
                                  <w:rFonts w:ascii="Times New Roman"/>
                                  <w:spacing w:val="3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accessible,</w:t>
                              </w:r>
                              <w:r>
                                <w:rPr>
                                  <w:rFonts w:ascii="Times New Roman"/>
                                  <w:spacing w:val="3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</w:p>
                            <w:p w14:paraId="0E6A9E08" w14:textId="77777777" w:rsidR="00181FBC" w:rsidRDefault="00BD0EF2">
                              <w:pPr>
                                <w:spacing w:line="125" w:lineRule="exact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culturally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attuned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services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Adhikari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2021).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3" name="Textbox 23"/>
                        <wps:cNvSpPr txBox="1"/>
                        <wps:spPr>
                          <a:xfrm>
                            <a:off x="4323702" y="2697851"/>
                            <a:ext cx="1457960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ACD5014" w14:textId="77777777" w:rsidR="00181FBC" w:rsidRDefault="00BD0EF2">
                              <w:pP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Figure: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7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Corporate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2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Social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4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Responsibility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3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11"/>
                                </w:rPr>
                                <w:t>(CSR)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4" name="Textbox 24"/>
                        <wps:cNvSpPr txBox="1"/>
                        <wps:spPr>
                          <a:xfrm>
                            <a:off x="4602582" y="2909676"/>
                            <a:ext cx="898525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F3A3E45" w14:textId="77777777" w:rsidR="00181FBC" w:rsidRDefault="00BD0EF2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(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Source: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0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ResearchGate,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1"/>
                                </w:rPr>
                                <w:t>2023)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3982A6A" id="Group 12" o:spid="_x0000_s1035" style="width:513.75pt;height:289pt;mso-position-horizontal-relative:char;mso-position-vertical-relative:line" coordsize="65246,36703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">
                <v:shape id="Graphic 13" o:spid="_x0000_s1036" style="position:absolute;left:17693;top:2971;width:44552;height:13;visibility:visible;mso-wrap-style:square;v-text-anchor:top" coordsize="4455160,12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" path="m,l4454652,e" filled="f" strokeweight="2.16pt">
                  <v:path arrowok="t"/>
                </v:shape>
                <v:shape id="Graphic 14" o:spid="_x0000_s1037" style="position:absolute;left:3048;top:2971;width:59194;height:30861;visibility:visible;mso-wrap-style:square;v-text-anchor:top" coordsize="5919470,3086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" path="m1464563,3086099r4454653,em,l129539,e" filled="f" strokeweight="1.08pt">
                  <v:path arrowok="t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15" o:spid="_x0000_s1038" type="#_x0000_t75" style="position:absolute;left:38404;top:9235;width:24079;height:1578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">
                  <v:imagedata r:id="rId11" o:title=""/>
                </v:shape>
                <v:shape id="Graphic 16" o:spid="_x0000_s1039" style="position:absolute;left:38435;top:9250;width:24054;height:15793;visibility:visible;mso-wrap-style:square;v-text-anchor:top" coordsize="2405380,157924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" path="m,l2404872,r,1578864l,1578864,,xe" filled="f" strokeweight=".72pt">
                  <v:path arrowok="t"/>
                </v:shape>
                <v:shape id="Graphic 17" o:spid="_x0000_s1040" style="position:absolute;left:60;top:60;width:65126;height:36576;visibility:visible;mso-wrap-style:square;v-text-anchor:top" coordsize="6512559,36576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" path="m6512052,l,,,3657599r6512052,l6512052,xe" filled="f" strokeweight=".96pt">
                  <v:path arrowok="t"/>
                </v:shape>
                <v:shape id="Textbox 18" o:spid="_x0000_s1041" type="#_x0000_t202" style="position:absolute;left:8381;top:7018;width:23889;height:241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" filled="f" stroked="f">
                  <v:textbox inset="0,0,0,0">
                    <w:txbxContent>
                      <w:p w14:paraId="1CB34412" w14:textId="77777777" w:rsidR="00181FBC" w:rsidRDefault="00BD0EF2">
                        <w:pPr>
                          <w:spacing w:line="379" w:lineRule="exact"/>
                          <w:rPr>
                            <w:rFonts w:ascii="Times New Roman"/>
                            <w:b/>
                            <w:sz w:val="34"/>
                          </w:rPr>
                        </w:pPr>
                        <w:r>
                          <w:rPr>
                            <w:rFonts w:ascii="Times New Roman"/>
                            <w:b/>
                            <w:sz w:val="34"/>
                          </w:rPr>
                          <w:t>Event</w:t>
                        </w:r>
                        <w:r>
                          <w:rPr>
                            <w:rFonts w:ascii="Times New Roman"/>
                            <w:b/>
                            <w:spacing w:val="-5"/>
                            <w:sz w:val="34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34"/>
                          </w:rPr>
                          <w:t>Content</w:t>
                        </w:r>
                        <w:r>
                          <w:rPr>
                            <w:rFonts w:ascii="Times New Roman"/>
                            <w:b/>
                            <w:spacing w:val="-4"/>
                            <w:sz w:val="34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34"/>
                          </w:rPr>
                          <w:t>&amp;</w:t>
                        </w:r>
                        <w:r>
                          <w:rPr>
                            <w:rFonts w:ascii="Times New Roman"/>
                            <w:b/>
                            <w:spacing w:val="-1"/>
                            <w:sz w:val="34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34"/>
                          </w:rPr>
                          <w:t>Context</w:t>
                        </w:r>
                      </w:p>
                    </w:txbxContent>
                  </v:textbox>
                </v:shape>
                <v:shape id="Textbox 19" o:spid="_x0000_s1042" type="#_x0000_t202" style="position:absolute;left:8565;top:10900;width:571;height:1385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" filled="f" stroked="f">
                  <v:textbox inset="0,0,0,0">
                    <w:txbxContent>
                      <w:p w14:paraId="569E3E8C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0FD26138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14E86B73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36EE6E8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409D1ABD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661790EF" w14:textId="77777777" w:rsidR="00181FBC" w:rsidRDefault="00181FBC">
                        <w:pPr>
                          <w:spacing w:before="61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1201D95" w14:textId="77777777" w:rsidR="00181FBC" w:rsidRDefault="00BD0EF2">
                        <w:pPr>
                          <w:spacing w:before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381BA12A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17029F67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AA9EF69" w14:textId="77777777" w:rsidR="00181FBC" w:rsidRDefault="00181FBC">
                        <w:pPr>
                          <w:spacing w:before="11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44526370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27BDA6CA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1B46AD3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7172F984" w14:textId="77777777" w:rsidR="00181FBC" w:rsidRDefault="00181FBC">
                        <w:pPr>
                          <w:spacing w:before="111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62DB2720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20" o:spid="_x0000_s1043" type="#_x0000_t202" style="position:absolute;left:10561;top:10900;width:25388;height:151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" filled="f" stroked="f">
                  <v:textbox inset="0,0,0,0">
                    <w:txbxContent>
                      <w:p w14:paraId="141B5D4C" w14:textId="77777777" w:rsidR="00181FBC" w:rsidRDefault="00BD0EF2">
                        <w:pPr>
                          <w:spacing w:line="388" w:lineRule="auto"/>
                          <w:ind w:right="18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Although the hospitality industry serves various global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audiences, there are instances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where it is still challenging to make its business workforce inclusive, accessible, and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culturally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competent.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This is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why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there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is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need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event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focused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these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critical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issues.</w:t>
                        </w:r>
                      </w:p>
                      <w:p w14:paraId="78D6FBA8" w14:textId="77777777" w:rsidR="00181FBC" w:rsidRDefault="00BD0EF2">
                        <w:pPr>
                          <w:spacing w:before="1" w:line="388" w:lineRule="auto"/>
                          <w:ind w:right="21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Included in the event will be inclusive hiring practices, customer service strategies,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accessibility innovations, sustainable hospitality and new technology that enhances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diversity, equity and inclusion in the sector (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Gursoy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and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Maier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, 2023).</w:t>
                        </w:r>
                      </w:p>
                      <w:p w14:paraId="6A814E12" w14:textId="77777777" w:rsidR="00181FBC" w:rsidRDefault="00BD0EF2">
                        <w:pPr>
                          <w:spacing w:before="2" w:line="388" w:lineRule="auto"/>
                          <w:ind w:right="18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Expert-led panel sessions where real-world case studies from industry leaders about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how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success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is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realised</w:t>
                        </w:r>
                        <w:proofErr w:type="spellEnd"/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with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varied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initiatives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varied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initiatives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that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influence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more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inclusive workplaces and customer experiences.</w:t>
                        </w:r>
                      </w:p>
                      <w:p w14:paraId="7D9CF40F" w14:textId="77777777" w:rsidR="00181FBC" w:rsidRDefault="00BD0EF2">
                        <w:pPr>
                          <w:spacing w:before="2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Offering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practical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tools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knowledge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around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practical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steps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positive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change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at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>the</w:t>
                        </w:r>
                      </w:p>
                      <w:p w14:paraId="094BD665" w14:textId="77777777" w:rsidR="00181FBC" w:rsidRDefault="00BD0EF2">
                        <w:pPr>
                          <w:spacing w:before="77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workplace,</w:t>
                        </w:r>
                        <w:r>
                          <w:rPr>
                            <w:rFonts w:asci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summit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be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packed</w:t>
                        </w:r>
                        <w:r>
                          <w:rPr>
                            <w:rFonts w:asci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with</w:t>
                        </w:r>
                        <w:r>
                          <w:rPr>
                            <w:rFonts w:asci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interaction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sessions,</w:t>
                        </w:r>
                        <w:r>
                          <w:rPr>
                            <w:rFonts w:ascii="Times New Roman"/>
                            <w:spacing w:val="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networking</w:t>
                        </w:r>
                        <w:r>
                          <w:rPr>
                            <w:rFonts w:asci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events</w:t>
                        </w:r>
                        <w:r>
                          <w:rPr>
                            <w:rFonts w:asci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>and</w:t>
                        </w:r>
                      </w:p>
                    </w:txbxContent>
                  </v:textbox>
                </v:shape>
                <v:shape id="Textbox 21" o:spid="_x0000_s1044" type="#_x0000_t202" style="position:absolute;left:8565;top:27847;width:571;height:8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" filled="f" stroked="f">
                  <v:textbox inset="0,0,0,0">
                    <w:txbxContent>
                      <w:p w14:paraId="076C1F18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22" o:spid="_x0000_s1045" type="#_x0000_t202" style="position:absolute;left:10561;top:26551;width:25388;height:602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" filled="f" stroked="f">
                  <v:textbox inset="0,0,0,0">
                    <w:txbxContent>
                      <w:p w14:paraId="21A51322" w14:textId="77777777" w:rsidR="00181FBC" w:rsidRDefault="00BD0EF2">
                        <w:pPr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technology</w:t>
                        </w:r>
                        <w:r>
                          <w:rPr>
                            <w:rFonts w:asci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showcases.</w:t>
                        </w:r>
                      </w:p>
                      <w:p w14:paraId="54DBC6E8" w14:textId="77777777" w:rsidR="00181FBC" w:rsidRDefault="00BD0EF2">
                        <w:pPr>
                          <w:spacing w:before="77" w:line="391" w:lineRule="auto"/>
                          <w:ind w:right="18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This event coincides with an inflow of capital for developing Corporate Social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Responsibility (CSR), new government EDI regulations, and continuing growth of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consumer</w:t>
                        </w:r>
                        <w:r>
                          <w:rPr>
                            <w:rFonts w:ascii="Times New Roman"/>
                            <w:spacing w:val="3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demand</w:t>
                        </w:r>
                        <w:r>
                          <w:rPr>
                            <w:rFonts w:ascii="Times New Roman"/>
                            <w:spacing w:val="3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3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3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comprised</w:t>
                        </w:r>
                        <w:r>
                          <w:rPr>
                            <w:rFonts w:ascii="Times New Roman"/>
                            <w:spacing w:val="3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3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more</w:t>
                        </w:r>
                        <w:r>
                          <w:rPr>
                            <w:rFonts w:ascii="Times New Roman"/>
                            <w:spacing w:val="3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inclusive,</w:t>
                        </w:r>
                        <w:r>
                          <w:rPr>
                            <w:rFonts w:ascii="Times New Roman"/>
                            <w:spacing w:val="3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accessible,</w:t>
                        </w:r>
                        <w:r>
                          <w:rPr>
                            <w:rFonts w:ascii="Times New Roman"/>
                            <w:spacing w:val="3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</w:p>
                      <w:p w14:paraId="0E6A9E08" w14:textId="77777777" w:rsidR="00181FBC" w:rsidRDefault="00BD0EF2">
                        <w:pPr>
                          <w:spacing w:line="125" w:lineRule="exact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culturally</w:t>
                        </w:r>
                        <w:r>
                          <w:rPr>
                            <w:rFonts w:ascii="Times New Roman"/>
                            <w:spacing w:val="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attuned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services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(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Adhikari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2021).</w:t>
                        </w:r>
                      </w:p>
                    </w:txbxContent>
                  </v:textbox>
                </v:shape>
                <v:shape id="Textbox 23" o:spid="_x0000_s1046" type="#_x0000_t202" style="position:absolute;left:43237;top:26978;width:14579;height:8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" filled="f" stroked="f">
                  <v:textbox inset="0,0,0,0">
                    <w:txbxContent>
                      <w:p w14:paraId="6ACD5014" w14:textId="77777777" w:rsidR="00181FBC" w:rsidRDefault="00BD0EF2">
                        <w:pPr>
                          <w:rPr>
                            <w:rFonts w:ascii="Times New Roman"/>
                            <w:b/>
                            <w:sz w:val="11"/>
                          </w:rPr>
                        </w:pP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Figure:</w:t>
                        </w:r>
                        <w:r>
                          <w:rPr>
                            <w:rFonts w:ascii="Times New Roman"/>
                            <w:b/>
                            <w:spacing w:val="17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Corporate</w:t>
                        </w:r>
                        <w:r>
                          <w:rPr>
                            <w:rFonts w:ascii="Times New Roman"/>
                            <w:b/>
                            <w:spacing w:val="2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Social</w:t>
                        </w:r>
                        <w:r>
                          <w:rPr>
                            <w:rFonts w:ascii="Times New Roman"/>
                            <w:b/>
                            <w:spacing w:val="14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Responsibility</w:t>
                        </w:r>
                        <w:r>
                          <w:rPr>
                            <w:rFonts w:ascii="Times New Roman"/>
                            <w:b/>
                            <w:spacing w:val="13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11"/>
                          </w:rPr>
                          <w:t>(CSR)</w:t>
                        </w:r>
                      </w:p>
                    </w:txbxContent>
                  </v:textbox>
                </v:shape>
                <v:shape id="Textbox 24" o:spid="_x0000_s1047" type="#_x0000_t202" style="position:absolute;left:46025;top:29096;width:8986;height:8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" filled="f" stroked="f">
                  <v:textbox inset="0,0,0,0">
                    <w:txbxContent>
                      <w:p w14:paraId="6F3A3E45" w14:textId="77777777" w:rsidR="00181FBC" w:rsidRDefault="00BD0EF2">
                        <w:pPr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z w:val="11"/>
                          </w:rPr>
                          <w:t>(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Source:</w:t>
                        </w:r>
                        <w:r>
                          <w:rPr>
                            <w:rFonts w:ascii="Times New Roman"/>
                            <w:b/>
                            <w:spacing w:val="10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1"/>
                          </w:rPr>
                          <w:t>ResearchGate,</w:t>
                        </w:r>
                        <w:r>
                          <w:rPr>
                            <w:rFonts w:ascii="Times New Roman"/>
                            <w:spacing w:val="8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11"/>
                          </w:rPr>
                          <w:t>2023)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1FBC244" w14:textId="77777777" w:rsidR="00724924" w:rsidRPr="00EF1D98" w:rsidRDefault="00724924" w:rsidP="00724924">
      <w:pPr>
        <w:pStyle w:val="BodyText"/>
        <w:spacing w:before="151"/>
        <w:rPr>
          <w:rFonts w:ascii="Times New Roman"/>
          <w:sz w:val="20"/>
          <w:lang w:val="en-GB"/>
        </w:rPr>
      </w:pPr>
    </w:p>
    <w:p w14:paraId="42589447" w14:textId="35A3ED37" w:rsidR="00724924" w:rsidRPr="00EF1D98" w:rsidRDefault="00724924" w:rsidP="00724924">
      <w:pPr>
        <w:pStyle w:val="BodyText"/>
        <w:ind w:left="261"/>
        <w:rPr>
          <w:rFonts w:ascii="Trebuchet MS"/>
          <w:bCs/>
          <w:sz w:val="24"/>
          <w:szCs w:val="24"/>
          <w:lang w:val="en-GB"/>
        </w:rPr>
      </w:pPr>
      <w:r w:rsidRPr="00EF1D98">
        <w:rPr>
          <w:rFonts w:ascii="Trebuchet MS"/>
          <w:bCs/>
          <w:sz w:val="24"/>
          <w:szCs w:val="24"/>
          <w:lang w:val="en-GB"/>
        </w:rPr>
        <w:t>Slide: 4</w:t>
      </w:r>
    </w:p>
    <w:p w14:paraId="29E589F4" w14:textId="160ED485" w:rsidR="00181FBC" w:rsidRPr="00EF1D98" w:rsidRDefault="00BD0EF2" w:rsidP="00724924">
      <w:pPr>
        <w:pStyle w:val="BodyText"/>
        <w:spacing w:before="151"/>
        <w:rPr>
          <w:rFonts w:ascii="Times New Roman"/>
          <w:sz w:val="20"/>
          <w:lang w:val="en-GB"/>
        </w:rPr>
        <w:sectPr w:rsidR="00181FBC" w:rsidRPr="00EF1D98">
          <w:pgSz w:w="12240" w:h="15840"/>
          <w:pgMar w:top="1560" w:right="720" w:bottom="800" w:left="720" w:header="95" w:footer="620" w:gutter="0"/>
          <w:cols w:space="720"/>
        </w:sectPr>
      </w:pPr>
      <w:r w:rsidRPr="00EF1D98">
        <w:rPr>
          <w:rFonts w:ascii="Times New Roman"/>
          <w:noProof/>
          <w:sz w:val="20"/>
          <w:lang w:val="en-GB"/>
        </w:rPr>
        <mc:AlternateContent>
          <mc:Choice Requires="wpg">
            <w:drawing>
              <wp:anchor distT="0" distB="0" distL="0" distR="0" simplePos="0" relativeHeight="487589376" behindDoc="1" locked="0" layoutInCell="1" allowOverlap="1" wp14:anchorId="19072155" wp14:editId="41967F0A">
                <wp:simplePos x="0" y="0"/>
                <wp:positionH relativeFrom="page">
                  <wp:posOffset>623316</wp:posOffset>
                </wp:positionH>
                <wp:positionV relativeFrom="paragraph">
                  <wp:posOffset>257465</wp:posOffset>
                </wp:positionV>
                <wp:extent cx="6524625" cy="3670300"/>
                <wp:effectExtent l="0" t="0" r="0" b="0"/>
                <wp:wrapTopAndBottom/>
                <wp:docPr id="25" name="Group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4625" cy="3670300"/>
                          <a:chOff x="0" y="0"/>
                          <a:chExt cx="6524625" cy="3670300"/>
                        </a:xfrm>
                      </wpg:grpSpPr>
                      <wps:wsp>
                        <wps:cNvPr id="26" name="Graphic 26"/>
                        <wps:cNvSpPr/>
                        <wps:spPr>
                          <a:xfrm>
                            <a:off x="1769363" y="297179"/>
                            <a:ext cx="44551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5160">
                                <a:moveTo>
                                  <a:pt x="0" y="0"/>
                                </a:moveTo>
                                <a:lnTo>
                                  <a:pt x="4454652" y="0"/>
                                </a:lnTo>
                              </a:path>
                            </a:pathLst>
                          </a:custGeom>
                          <a:ln w="2743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" name="Graphic 27"/>
                        <wps:cNvSpPr/>
                        <wps:spPr>
                          <a:xfrm>
                            <a:off x="304800" y="297179"/>
                            <a:ext cx="5919470" cy="308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19470" h="3086100">
                                <a:moveTo>
                                  <a:pt x="1464563" y="3086100"/>
                                </a:moveTo>
                                <a:lnTo>
                                  <a:pt x="5919216" y="3086100"/>
                                </a:lnTo>
                              </a:path>
                              <a:path w="5919470" h="3086100">
                                <a:moveTo>
                                  <a:pt x="0" y="0"/>
                                </a:moveTo>
                                <a:lnTo>
                                  <a:pt x="129539" y="0"/>
                                </a:lnTo>
                              </a:path>
                            </a:pathLst>
                          </a:custGeom>
                          <a:ln w="1371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8" name="Image 28"/>
                          <pic:cNvPicPr/>
                        </pic:nvPicPr>
                        <pic:blipFill>
                          <a:blip r:embed="rId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41715" y="844983"/>
                            <a:ext cx="2393256" cy="16863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9" name="Graphic 29"/>
                        <wps:cNvSpPr/>
                        <wps:spPr>
                          <a:xfrm>
                            <a:off x="3808476" y="836676"/>
                            <a:ext cx="2458720" cy="169481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458720" h="1694814">
                                <a:moveTo>
                                  <a:pt x="0" y="0"/>
                                </a:moveTo>
                                <a:lnTo>
                                  <a:pt x="2458211" y="0"/>
                                </a:lnTo>
                                <a:lnTo>
                                  <a:pt x="2458211" y="1694687"/>
                                </a:lnTo>
                                <a:lnTo>
                                  <a:pt x="0" y="16946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9144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" name="Graphic 30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600"/>
                                </a:lnTo>
                                <a:lnTo>
                                  <a:pt x="6512052" y="3657600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1" name="Textbox 31"/>
                        <wps:cNvSpPr txBox="1"/>
                        <wps:spPr>
                          <a:xfrm>
                            <a:off x="841229" y="703411"/>
                            <a:ext cx="1468755" cy="24193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CD4B63A" w14:textId="77777777" w:rsidR="00181FBC" w:rsidRDefault="00BD0EF2">
                              <w:pPr>
                                <w:spacing w:line="379" w:lineRule="exact"/>
                                <w:rPr>
                                  <w:rFonts w:ascii="Times New Roman"/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34"/>
                                </w:rPr>
                                <w:t>Market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6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4"/>
                                </w:rPr>
                                <w:t>Factors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32" name="Textbox 32"/>
                        <wps:cNvSpPr txBox="1"/>
                        <wps:spPr>
                          <a:xfrm>
                            <a:off x="848899" y="1189149"/>
                            <a:ext cx="57150" cy="142113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EF640E6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4824B07D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42938BD8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168AE8B" w14:textId="77777777" w:rsidR="00181FBC" w:rsidRDefault="00181FBC">
                              <w:pPr>
                                <w:spacing w:before="69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17FCD281" w14:textId="77777777" w:rsidR="00181FBC" w:rsidRDefault="00BD0EF2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592467B1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64AAE06B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0A705106" w14:textId="77777777" w:rsidR="00181FBC" w:rsidRDefault="00181FBC">
                              <w:pPr>
                                <w:spacing w:before="7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11E11917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038C4CE5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86E8FE2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0492AEC4" w14:textId="77777777" w:rsidR="00181FBC" w:rsidRDefault="00181FBC">
                              <w:pPr>
                                <w:spacing w:before="67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0A474AA1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6C06C985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B6DD4A6" w14:textId="77777777" w:rsidR="00181FBC" w:rsidRDefault="00181FBC">
                              <w:pPr>
                                <w:spacing w:before="5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1F83BC59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33" name="Textbox 33"/>
                        <wps:cNvSpPr txBox="1"/>
                        <wps:spPr>
                          <a:xfrm>
                            <a:off x="1050071" y="1189149"/>
                            <a:ext cx="2479675" cy="166497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7A73B8D" w14:textId="77777777" w:rsidR="00181FBC" w:rsidRDefault="00BD0EF2">
                              <w:pPr>
                                <w:spacing w:line="364" w:lineRule="auto"/>
                                <w:ind w:right="18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Who it is for: Hospitality professionals, those in hotels, ramps &amp; restaurant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managers, travel agency staff, HR professionals, and experts seeking ways to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accomplish diversity, equity, and inclusion.</w:t>
                              </w:r>
                            </w:p>
                            <w:p w14:paraId="05A45576" w14:textId="77777777" w:rsidR="00181FBC" w:rsidRDefault="00BD0EF2">
                              <w:pPr>
                                <w:spacing w:line="364" w:lineRule="auto"/>
                                <w:ind w:right="20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Government regulations, shifting customer expectations, and business EDI pledges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generally for accessibility enhancements, recruitment tactics, and training that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emphasises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diversity are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all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factors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contributing to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rising need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(Ismail, 2024).</w:t>
                              </w:r>
                            </w:p>
                            <w:p w14:paraId="0C6F3D0D" w14:textId="77777777" w:rsidR="00181FBC" w:rsidRDefault="00BD0EF2">
                              <w:pPr>
                                <w:spacing w:line="362" w:lineRule="auto"/>
                                <w:ind w:right="20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Supply Challenges: Businesses lack manpower for a heterogenous workforce;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infrastructure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is not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present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policy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implementation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involving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providing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services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 diverse sets of customers; accessibility is a huge issue.</w:t>
                              </w:r>
                            </w:p>
                            <w:p w14:paraId="2285E382" w14:textId="77777777" w:rsidR="00181FBC" w:rsidRDefault="00BD0EF2">
                              <w:pPr>
                                <w:spacing w:line="364" w:lineRule="auto"/>
                                <w:ind w:right="18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Analysis: Though there are hospitality conferences, most of them do not specialize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 EDI,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making this a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unique and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industry-leading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endeavour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Mondok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, 2023).</w:t>
                              </w:r>
                            </w:p>
                            <w:p w14:paraId="0575A628" w14:textId="77777777" w:rsidR="00181FBC" w:rsidRDefault="00BD0EF2">
                              <w:pPr>
                                <w:spacing w:line="126" w:lineRule="exact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Promotion: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It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be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implemented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with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use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social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media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campaigns,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strategic</w:t>
                              </w:r>
                            </w:p>
                            <w:p w14:paraId="0D73FB4A" w14:textId="77777777" w:rsidR="00181FBC" w:rsidRDefault="00BD0EF2">
                              <w:pPr>
                                <w:spacing w:before="1" w:line="190" w:lineRule="atLeast"/>
                                <w:ind w:right="18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industry partnerships, push advertisements, PR outreach as well as influencer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collaborations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 ensure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great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attendance and engagement.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34" name="Textbox 34"/>
                        <wps:cNvSpPr txBox="1"/>
                        <wps:spPr>
                          <a:xfrm>
                            <a:off x="4630019" y="2702471"/>
                            <a:ext cx="774065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213F954" w14:textId="77777777" w:rsidR="00181FBC" w:rsidRDefault="00BD0EF2">
                              <w:pP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Figure: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Market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1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Strategy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35" name="Textbox 35"/>
                        <wps:cNvSpPr txBox="1"/>
                        <wps:spPr>
                          <a:xfrm>
                            <a:off x="4567554" y="2914319"/>
                            <a:ext cx="898525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7B41E28" w14:textId="77777777" w:rsidR="00181FBC" w:rsidRDefault="00BD0EF2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(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Source: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0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ResearchGate,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1"/>
                                </w:rPr>
                                <w:t>2025)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9072155" id="Group 25" o:spid="_x0000_s1048" style="position:absolute;margin-left:49.1pt;margin-top:20.25pt;width:513.75pt;height:289pt;z-index:-15727104;mso-wrap-distance-left:0;mso-wrap-distance-right:0;mso-position-horizontal-relative:page;mso-position-vertical-relative:text" coordsize="65246,36703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">
                <v:shape id="Graphic 26" o:spid="_x0000_s1049" style="position:absolute;left:17693;top:2971;width:44552;height:13;visibility:visible;mso-wrap-style:square;v-text-anchor:top" coordsize="4455160,12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" path="m,l4454652,e" filled="f" strokeweight="2.16pt">
                  <v:path arrowok="t"/>
                </v:shape>
                <v:shape id="Graphic 27" o:spid="_x0000_s1050" style="position:absolute;left:3048;top:2971;width:59194;height:30861;visibility:visible;mso-wrap-style:square;v-text-anchor:top" coordsize="5919470,3086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" path="m1464563,3086100r4454653,em,l129539,e" filled="f" strokeweight="1.08pt">
                  <v:path arrowok="t"/>
                </v:shape>
                <v:shape id="Image 28" o:spid="_x0000_s1051" type="#_x0000_t75" style="position:absolute;left:38417;top:8449;width:23932;height:1686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">
                  <v:imagedata r:id="rId13" o:title=""/>
                </v:shape>
                <v:shape id="Graphic 29" o:spid="_x0000_s1052" style="position:absolute;left:38084;top:8366;width:24587;height:16948;visibility:visible;mso-wrap-style:square;v-text-anchor:top" coordsize="2458720,169481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" path="m,l2458211,r,1694687l,1694687,,xe" filled="f" strokeweight=".72pt">
                  <v:path arrowok="t"/>
                </v:shape>
                <v:shape id="Graphic 30" o:spid="_x0000_s1053" style="position:absolute;left:60;top:60;width:65126;height:36576;visibility:visible;mso-wrap-style:square;v-text-anchor:top" coordsize="6512559,36576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" path="m6512052,l,,,3657600r6512052,l6512052,xe" filled="f" strokeweight=".96pt">
                  <v:path arrowok="t"/>
                </v:shape>
                <v:shape id="Textbox 31" o:spid="_x0000_s1054" type="#_x0000_t202" style="position:absolute;left:8412;top:7034;width:14687;height:241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" filled="f" stroked="f">
                  <v:textbox inset="0,0,0,0">
                    <w:txbxContent>
                      <w:p w14:paraId="7CD4B63A" w14:textId="77777777" w:rsidR="00181FBC" w:rsidRDefault="00BD0EF2">
                        <w:pPr>
                          <w:spacing w:line="379" w:lineRule="exact"/>
                          <w:rPr>
                            <w:rFonts w:ascii="Times New Roman"/>
                            <w:b/>
                            <w:sz w:val="34"/>
                          </w:rPr>
                        </w:pPr>
                        <w:r>
                          <w:rPr>
                            <w:rFonts w:ascii="Times New Roman"/>
                            <w:b/>
                            <w:sz w:val="34"/>
                          </w:rPr>
                          <w:t>Market</w:t>
                        </w:r>
                        <w:r>
                          <w:rPr>
                            <w:rFonts w:ascii="Times New Roman"/>
                            <w:b/>
                            <w:spacing w:val="-6"/>
                            <w:sz w:val="34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34"/>
                          </w:rPr>
                          <w:t>Factors</w:t>
                        </w:r>
                      </w:p>
                    </w:txbxContent>
                  </v:textbox>
                </v:shape>
                <v:shape id="Textbox 32" o:spid="_x0000_s1055" type="#_x0000_t202" style="position:absolute;left:8488;top:11891;width:572;height:142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" filled="f" stroked="f">
                  <v:textbox inset="0,0,0,0">
                    <w:txbxContent>
                      <w:p w14:paraId="7EF640E6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4824B07D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42938BD8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168AE8B" w14:textId="77777777" w:rsidR="00181FBC" w:rsidRDefault="00181FBC">
                        <w:pPr>
                          <w:spacing w:before="69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17FCD281" w14:textId="77777777" w:rsidR="00181FBC" w:rsidRDefault="00BD0EF2">
                        <w:pPr>
                          <w:spacing w:before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592467B1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64AAE06B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0A705106" w14:textId="77777777" w:rsidR="00181FBC" w:rsidRDefault="00181FBC">
                        <w:pPr>
                          <w:spacing w:before="7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11E11917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038C4CE5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86E8FE2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0492AEC4" w14:textId="77777777" w:rsidR="00181FBC" w:rsidRDefault="00181FBC">
                        <w:pPr>
                          <w:spacing w:before="67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0A474AA1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6C06C985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B6DD4A6" w14:textId="77777777" w:rsidR="00181FBC" w:rsidRDefault="00181FBC">
                        <w:pPr>
                          <w:spacing w:before="5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1F83BC59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33" o:spid="_x0000_s1056" type="#_x0000_t202" style="position:absolute;left:10500;top:11891;width:24797;height:1665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" filled="f" stroked="f">
                  <v:textbox inset="0,0,0,0">
                    <w:txbxContent>
                      <w:p w14:paraId="17A73B8D" w14:textId="77777777" w:rsidR="00181FBC" w:rsidRDefault="00BD0EF2">
                        <w:pPr>
                          <w:spacing w:line="364" w:lineRule="auto"/>
                          <w:ind w:right="18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Who it is for: Hospitality professionals, those in hotels, ramps &amp; restaurant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managers, travel agency staff, HR professionals, and experts seeking ways to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accomplish diversity, equity, and inclusion.</w:t>
                        </w:r>
                      </w:p>
                      <w:p w14:paraId="05A45576" w14:textId="77777777" w:rsidR="00181FBC" w:rsidRDefault="00BD0EF2">
                        <w:pPr>
                          <w:spacing w:line="364" w:lineRule="auto"/>
                          <w:ind w:right="20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Government regulations, shifting customer expectations, and business EDI pledges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generally for accessibility enhancements, recruitment tactics, and training that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emphasises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diversity are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all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factors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contributing to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rising need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(Ismail, 2024).</w:t>
                        </w:r>
                      </w:p>
                      <w:p w14:paraId="0C6F3D0D" w14:textId="77777777" w:rsidR="00181FBC" w:rsidRDefault="00BD0EF2">
                        <w:pPr>
                          <w:spacing w:line="362" w:lineRule="auto"/>
                          <w:ind w:right="20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Supply Challenges: Businesses lack manpower for a heterogenous workforce;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infrastructure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is not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present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policy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implementation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involving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providing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services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 diverse sets of customers; accessibility is a huge issue.</w:t>
                        </w:r>
                      </w:p>
                      <w:p w14:paraId="2285E382" w14:textId="77777777" w:rsidR="00181FBC" w:rsidRDefault="00BD0EF2">
                        <w:pPr>
                          <w:spacing w:line="364" w:lineRule="auto"/>
                          <w:ind w:right="18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Analysis: Though there are hospitality conferences, most of them do not specialize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 EDI,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making this a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unique and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industry-leading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endeavour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(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Mondok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, 2023).</w:t>
                        </w:r>
                      </w:p>
                      <w:p w14:paraId="0575A628" w14:textId="77777777" w:rsidR="00181FBC" w:rsidRDefault="00BD0EF2">
                        <w:pPr>
                          <w:spacing w:line="126" w:lineRule="exact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Promotion: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It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be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implemented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with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use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social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media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campaigns,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strategic</w:t>
                        </w:r>
                      </w:p>
                      <w:p w14:paraId="0D73FB4A" w14:textId="77777777" w:rsidR="00181FBC" w:rsidRDefault="00BD0EF2">
                        <w:pPr>
                          <w:spacing w:before="1" w:line="190" w:lineRule="atLeast"/>
                          <w:ind w:right="18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industry partnerships, push advertisements, PR outreach as well as influencer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collaborations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 ensure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great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attendance and engagement.</w:t>
                        </w:r>
                      </w:p>
                    </w:txbxContent>
                  </v:textbox>
                </v:shape>
                <v:shape id="Textbox 34" o:spid="_x0000_s1057" type="#_x0000_t202" style="position:absolute;left:46300;top:27024;width:7740;height:8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" filled="f" stroked="f">
                  <v:textbox inset="0,0,0,0">
                    <w:txbxContent>
                      <w:p w14:paraId="7213F954" w14:textId="77777777" w:rsidR="00181FBC" w:rsidRDefault="00BD0EF2">
                        <w:pPr>
                          <w:rPr>
                            <w:rFonts w:ascii="Times New Roman"/>
                            <w:b/>
                            <w:sz w:val="11"/>
                          </w:rPr>
                        </w:pP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Figure:</w:t>
                        </w:r>
                        <w:r>
                          <w:rPr>
                            <w:rFonts w:ascii="Times New Roman"/>
                            <w:b/>
                            <w:spacing w:val="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Market</w:t>
                        </w:r>
                        <w:r>
                          <w:rPr>
                            <w:rFonts w:ascii="Times New Roman"/>
                            <w:b/>
                            <w:spacing w:val="-1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Strategy</w:t>
                        </w:r>
                      </w:p>
                    </w:txbxContent>
                  </v:textbox>
                </v:shape>
                <v:shape id="Textbox 35" o:spid="_x0000_s1058" type="#_x0000_t202" style="position:absolute;left:45675;top:29143;width:8985;height:81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" filled="f" stroked="f">
                  <v:textbox inset="0,0,0,0">
                    <w:txbxContent>
                      <w:p w14:paraId="57B41E28" w14:textId="77777777" w:rsidR="00181FBC" w:rsidRDefault="00BD0EF2">
                        <w:pPr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z w:val="11"/>
                          </w:rPr>
                          <w:t>(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Source:</w:t>
                        </w:r>
                        <w:r>
                          <w:rPr>
                            <w:rFonts w:ascii="Times New Roman"/>
                            <w:b/>
                            <w:spacing w:val="10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1"/>
                          </w:rPr>
                          <w:t>ResearchGate,</w:t>
                        </w:r>
                        <w:r>
                          <w:rPr>
                            <w:rFonts w:ascii="Times New Roman"/>
                            <w:spacing w:val="8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11"/>
                          </w:rPr>
                          <w:t>2025)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4F0E681D" w14:textId="43793018" w:rsidR="00724924" w:rsidRPr="00EF1D98" w:rsidRDefault="00724924" w:rsidP="00724924">
      <w:pPr>
        <w:pStyle w:val="BodyText"/>
        <w:spacing w:after="240"/>
        <w:ind w:left="261"/>
        <w:rPr>
          <w:rFonts w:ascii="Trebuchet MS"/>
          <w:bCs/>
          <w:sz w:val="24"/>
          <w:szCs w:val="24"/>
          <w:lang w:val="en-GB"/>
        </w:rPr>
      </w:pPr>
      <w:r w:rsidRPr="00EF1D98">
        <w:rPr>
          <w:rFonts w:ascii="Trebuchet MS"/>
          <w:bCs/>
          <w:sz w:val="24"/>
          <w:szCs w:val="24"/>
          <w:lang w:val="en-GB"/>
        </w:rPr>
        <w:t>Slide: 5</w:t>
      </w:r>
    </w:p>
    <w:p w14:paraId="65EA2B5B" w14:textId="5AD596FE" w:rsidR="00181FBC" w:rsidRPr="00EF1D98" w:rsidRDefault="00BD0EF2">
      <w:pPr>
        <w:pStyle w:val="BodyText"/>
        <w:ind w:left="261"/>
        <w:rPr>
          <w:rFonts w:ascii="Times New Roman"/>
          <w:sz w:val="20"/>
          <w:lang w:val="en-GB"/>
        </w:rPr>
      </w:pPr>
      <w:r w:rsidRPr="00EF1D98">
        <w:rPr>
          <w:rFonts w:ascii="Times New Roman"/>
          <w:noProof/>
          <w:sz w:val="20"/>
          <w:lang w:val="en-GB"/>
        </w:rPr>
        <mc:AlternateContent>
          <mc:Choice Requires="wpg">
            <w:drawing>
              <wp:inline distT="0" distB="0" distL="0" distR="0" wp14:anchorId="45946F36" wp14:editId="6A7B3684">
                <wp:extent cx="6524625" cy="3670300"/>
                <wp:effectExtent l="9525" t="0" r="0" b="6350"/>
                <wp:docPr id="36" name="Group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4625" cy="3670300"/>
                          <a:chOff x="0" y="0"/>
                          <a:chExt cx="6524625" cy="3670300"/>
                        </a:xfrm>
                      </wpg:grpSpPr>
                      <wps:wsp>
                        <wps:cNvPr id="37" name="Graphic 37"/>
                        <wps:cNvSpPr/>
                        <wps:spPr>
                          <a:xfrm>
                            <a:off x="1769363" y="297180"/>
                            <a:ext cx="44551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5160">
                                <a:moveTo>
                                  <a:pt x="0" y="0"/>
                                </a:moveTo>
                                <a:lnTo>
                                  <a:pt x="4454652" y="0"/>
                                </a:lnTo>
                              </a:path>
                            </a:pathLst>
                          </a:custGeom>
                          <a:ln w="2743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8" name="Graphic 38"/>
                        <wps:cNvSpPr/>
                        <wps:spPr>
                          <a:xfrm>
                            <a:off x="304800" y="297180"/>
                            <a:ext cx="5919470" cy="308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19470" h="3086100">
                                <a:moveTo>
                                  <a:pt x="1464563" y="3086099"/>
                                </a:moveTo>
                                <a:lnTo>
                                  <a:pt x="5919216" y="3086099"/>
                                </a:lnTo>
                              </a:path>
                              <a:path w="5919470" h="3086100">
                                <a:moveTo>
                                  <a:pt x="0" y="0"/>
                                </a:moveTo>
                                <a:lnTo>
                                  <a:pt x="129539" y="0"/>
                                </a:lnTo>
                              </a:path>
                            </a:pathLst>
                          </a:custGeom>
                          <a:ln w="1371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9" name="Graphic 39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599"/>
                                </a:lnTo>
                                <a:lnTo>
                                  <a:pt x="6512052" y="3657599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0" name="Textbox 40"/>
                        <wps:cNvSpPr txBox="1"/>
                        <wps:spPr>
                          <a:xfrm>
                            <a:off x="845804" y="709509"/>
                            <a:ext cx="1891664" cy="24193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95DDF9A" w14:textId="77777777" w:rsidR="00181FBC" w:rsidRDefault="00BD0EF2">
                              <w:pPr>
                                <w:spacing w:line="379" w:lineRule="exact"/>
                                <w:rPr>
                                  <w:rFonts w:ascii="Times New Roman"/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34"/>
                                </w:rPr>
                                <w:t>Operational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9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4"/>
                                </w:rPr>
                                <w:t>Factors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41" name="Textbox 41"/>
                        <wps:cNvSpPr txBox="1"/>
                        <wps:spPr>
                          <a:xfrm>
                            <a:off x="871759" y="1211945"/>
                            <a:ext cx="57150" cy="112395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48E7BC4C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7D2F84B9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303BA99" w14:textId="77777777" w:rsidR="00181FBC" w:rsidRDefault="00181FBC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611A5021" w14:textId="77777777" w:rsidR="00181FBC" w:rsidRDefault="00BD0EF2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4980E5F1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7102343A" w14:textId="77777777" w:rsidR="00181FBC" w:rsidRDefault="00181FBC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7C9A8190" w14:textId="77777777" w:rsidR="00181FBC" w:rsidRDefault="00BD0EF2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4E69721D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E4BA5AA" w14:textId="77777777" w:rsidR="00181FBC" w:rsidRDefault="00181FBC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771F5082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07607EB2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1BE922B2" w14:textId="77777777" w:rsidR="00181FBC" w:rsidRDefault="00181FBC">
                              <w:pPr>
                                <w:spacing w:before="31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9E4CAB3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42" name="Textbox 42"/>
                        <wps:cNvSpPr txBox="1"/>
                        <wps:spPr>
                          <a:xfrm>
                            <a:off x="1071396" y="1211945"/>
                            <a:ext cx="4407535" cy="125476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F7CB0FB" w14:textId="77777777" w:rsidR="00181FBC" w:rsidRDefault="00BD0EF2">
                              <w:pPr>
                                <w:spacing w:line="386" w:lineRule="auto"/>
                                <w:ind w:right="1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Venue: ExCeL London was selected as the venue for this diversity-focused conference due to its top-notch conference facilities, accessibility, and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sustainability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initiatives.</w:t>
                              </w:r>
                            </w:p>
                            <w:p w14:paraId="3D9E3B1D" w14:textId="77777777" w:rsidR="00181FBC" w:rsidRDefault="00BD0EF2">
                              <w:pPr>
                                <w:spacing w:before="3" w:line="386" w:lineRule="auto"/>
                                <w:ind w:right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Venue’s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features: Large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keynote halls,</w:t>
                              </w:r>
                              <w:r>
                                <w:rPr>
                                  <w:rFonts w:ascii="Times New Roman" w:hAns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interactive</w:t>
                              </w:r>
                              <w:r>
                                <w:rPr>
                                  <w:rFonts w:ascii="Times New Roman" w:hAns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breakout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rooms,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exhibition area,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catering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spaces,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networking</w:t>
                              </w:r>
                              <w:r>
                                <w:rPr>
                                  <w:rFonts w:ascii="Times New Roman" w:hAns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lounges</w:t>
                              </w:r>
                              <w:r>
                                <w:rPr>
                                  <w:rFonts w:ascii="Times New Roman" w:hAns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various</w:t>
                              </w:r>
                              <w:r>
                                <w:rPr>
                                  <w:rFonts w:ascii="Times New Roman" w:hAns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other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digital</w:t>
                              </w:r>
                              <w:r>
                                <w:rPr>
                                  <w:rFonts w:ascii="Times New Roman" w:hAns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engagement tools for a smooth attendee experience (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Töytäri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, 2023).</w:t>
                              </w:r>
                            </w:p>
                            <w:p w14:paraId="7A4EAEA2" w14:textId="77777777" w:rsidR="00181FBC" w:rsidRDefault="00BD0EF2">
                              <w:pPr>
                                <w:spacing w:before="3" w:line="391" w:lineRule="auto"/>
                                <w:ind w:right="1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Skills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Needed: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managers,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accessibility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coordinators,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trainers,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security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staff,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AV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specialists,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multilingual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support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personnel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be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 staffing needs that this event would need to be executed smoothly.</w:t>
                              </w:r>
                            </w:p>
                            <w:p w14:paraId="378E7AA8" w14:textId="77777777" w:rsidR="00181FBC" w:rsidRDefault="00BD0EF2">
                              <w:pPr>
                                <w:spacing w:line="391" w:lineRule="auto"/>
                                <w:ind w:right="1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Audiovisual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equipment, live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streaming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technology,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accessible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seating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arrangement,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assistive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devices,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catered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food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with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variety,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printed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materials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 different forms are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some key investments in resource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allocation (Zhang and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Sikka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, 2023).</w:t>
                              </w:r>
                            </w:p>
                            <w:p w14:paraId="700457F8" w14:textId="77777777" w:rsidR="00181FBC" w:rsidRDefault="00BD0EF2">
                              <w:pPr>
                                <w:spacing w:line="125" w:lineRule="exact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Logical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Planning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include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sign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language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interpreters,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dietary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inclusive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food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services,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quiet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zones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neurodiverse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attendees,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accessible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restrooms,</w:t>
                              </w:r>
                            </w:p>
                            <w:p w14:paraId="71AFB63C" w14:textId="77777777" w:rsidR="00181FBC" w:rsidRDefault="00BD0EF2">
                              <w:pPr>
                                <w:spacing w:before="78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wayfinding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support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all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guests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who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are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blind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or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visually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impaired.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5946F36" id="Group 36" o:spid="_x0000_s1059" style="width:513.75pt;height:289pt;mso-position-horizontal-relative:char;mso-position-vertical-relative:line" coordsize="65246,3670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">
                <v:shape id="Graphic 37" o:spid="_x0000_s1060" style="position:absolute;left:17693;top:2971;width:44552;height:13;visibility:visible;mso-wrap-style:square;v-text-anchor:top" coordsize="4455160,12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" path="m,l4454652,e" filled="f" strokeweight="2.16pt">
                  <v:path arrowok="t"/>
                </v:shape>
                <v:shape id="Graphic 38" o:spid="_x0000_s1061" style="position:absolute;left:3048;top:2971;width:59194;height:30861;visibility:visible;mso-wrap-style:square;v-text-anchor:top" coordsize="5919470,3086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" path="m1464563,3086099r4454653,em,l129539,e" filled="f" strokeweight="1.08pt">
                  <v:path arrowok="t"/>
                </v:shape>
                <v:shape id="Graphic 39" o:spid="_x0000_s1062" style="position:absolute;left:60;top:60;width:65126;height:36576;visibility:visible;mso-wrap-style:square;v-text-anchor:top" coordsize="6512559,36576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" path="m6512052,l,,,3657599r6512052,l6512052,xe" filled="f" strokeweight=".96pt">
                  <v:path arrowok="t"/>
                </v:shape>
                <v:shape id="Textbox 40" o:spid="_x0000_s1063" type="#_x0000_t202" style="position:absolute;left:8458;top:7095;width:18916;height:241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" filled="f" stroked="f">
                  <v:textbox inset="0,0,0,0">
                    <w:txbxContent>
                      <w:p w14:paraId="795DDF9A" w14:textId="77777777" w:rsidR="00181FBC" w:rsidRDefault="00BD0EF2">
                        <w:pPr>
                          <w:spacing w:line="379" w:lineRule="exact"/>
                          <w:rPr>
                            <w:rFonts w:ascii="Times New Roman"/>
                            <w:b/>
                            <w:sz w:val="34"/>
                          </w:rPr>
                        </w:pPr>
                        <w:r>
                          <w:rPr>
                            <w:rFonts w:ascii="Times New Roman"/>
                            <w:b/>
                            <w:sz w:val="34"/>
                          </w:rPr>
                          <w:t>Operational</w:t>
                        </w:r>
                        <w:r>
                          <w:rPr>
                            <w:rFonts w:ascii="Times New Roman"/>
                            <w:b/>
                            <w:spacing w:val="-9"/>
                            <w:sz w:val="34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34"/>
                          </w:rPr>
                          <w:t>Factors</w:t>
                        </w:r>
                      </w:p>
                    </w:txbxContent>
                  </v:textbox>
                </v:shape>
                <v:shape id="Textbox 41" o:spid="_x0000_s1064" type="#_x0000_t202" style="position:absolute;left:8717;top:12119;width:572;height:1123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" filled="f" stroked="f">
                  <v:textbox inset="0,0,0,0">
                    <w:txbxContent>
                      <w:p w14:paraId="48E7BC4C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7D2F84B9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303BA99" w14:textId="77777777" w:rsidR="00181FBC" w:rsidRDefault="00181FBC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611A5021" w14:textId="77777777" w:rsidR="00181FBC" w:rsidRDefault="00BD0EF2">
                        <w:pPr>
                          <w:spacing w:before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4980E5F1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7102343A" w14:textId="77777777" w:rsidR="00181FBC" w:rsidRDefault="00181FBC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7C9A8190" w14:textId="77777777" w:rsidR="00181FBC" w:rsidRDefault="00BD0EF2">
                        <w:pPr>
                          <w:spacing w:before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4E69721D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E4BA5AA" w14:textId="77777777" w:rsidR="00181FBC" w:rsidRDefault="00181FBC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771F5082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07607EB2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1BE922B2" w14:textId="77777777" w:rsidR="00181FBC" w:rsidRDefault="00181FBC">
                        <w:pPr>
                          <w:spacing w:before="31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9E4CAB3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42" o:spid="_x0000_s1065" type="#_x0000_t202" style="position:absolute;left:10713;top:12119;width:44076;height:1254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" filled="f" stroked="f">
                  <v:textbox inset="0,0,0,0">
                    <w:txbxContent>
                      <w:p w14:paraId="0F7CB0FB" w14:textId="77777777" w:rsidR="00181FBC" w:rsidRDefault="00BD0EF2">
                        <w:pPr>
                          <w:spacing w:line="386" w:lineRule="auto"/>
                          <w:ind w:right="1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Venue: ExCeL London was selected as the venue for this diversity-focused conference due to its top-notch conference facilities, accessibility, and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sustainability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initiatives.</w:t>
                        </w:r>
                      </w:p>
                      <w:p w14:paraId="3D9E3B1D" w14:textId="77777777" w:rsidR="00181FBC" w:rsidRDefault="00BD0EF2">
                        <w:pPr>
                          <w:spacing w:before="3" w:line="386" w:lineRule="auto"/>
                          <w:ind w:right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Venue’s</w:t>
                        </w:r>
                        <w:r>
                          <w:rPr>
                            <w:rFonts w:ascii="Times New Roman" w:hAns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features: Large</w:t>
                        </w:r>
                        <w:r>
                          <w:rPr>
                            <w:rFonts w:ascii="Times New Roman" w:hAns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keynote halls,</w:t>
                        </w:r>
                        <w:r>
                          <w:rPr>
                            <w:rFonts w:ascii="Times New Roman" w:hAns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interactive</w:t>
                        </w:r>
                        <w:r>
                          <w:rPr>
                            <w:rFonts w:ascii="Times New Roman" w:hAns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breakout</w:t>
                        </w:r>
                        <w:r>
                          <w:rPr>
                            <w:rFonts w:ascii="Times New Roman" w:hAns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rooms,</w:t>
                        </w:r>
                        <w:r>
                          <w:rPr>
                            <w:rFonts w:ascii="Times New Roman" w:hAns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exhibition area,</w:t>
                        </w:r>
                        <w:r>
                          <w:rPr>
                            <w:rFonts w:ascii="Times New Roman" w:hAns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catering</w:t>
                        </w:r>
                        <w:r>
                          <w:rPr>
                            <w:rFonts w:ascii="Times New Roman" w:hAns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spaces,</w:t>
                        </w:r>
                        <w:r>
                          <w:rPr>
                            <w:rFonts w:ascii="Times New Roman" w:hAns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networking</w:t>
                        </w:r>
                        <w:r>
                          <w:rPr>
                            <w:rFonts w:ascii="Times New Roman" w:hAns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lounges</w:t>
                        </w:r>
                        <w:r>
                          <w:rPr>
                            <w:rFonts w:ascii="Times New Roman" w:hAns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various</w:t>
                        </w:r>
                        <w:r>
                          <w:rPr>
                            <w:rFonts w:ascii="Times New Roman" w:hAns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other</w:t>
                        </w:r>
                        <w:r>
                          <w:rPr>
                            <w:rFonts w:ascii="Times New Roman" w:hAns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digital</w:t>
                        </w:r>
                        <w:r>
                          <w:rPr>
                            <w:rFonts w:ascii="Times New Roman" w:hAns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engagement tools for a smooth attendee experience (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Töytäri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, 2023).</w:t>
                        </w:r>
                      </w:p>
                      <w:p w14:paraId="7A4EAEA2" w14:textId="77777777" w:rsidR="00181FBC" w:rsidRDefault="00BD0EF2">
                        <w:pPr>
                          <w:spacing w:before="3" w:line="391" w:lineRule="auto"/>
                          <w:ind w:right="1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Skills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Needed: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Event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managers,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accessibility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coordinators,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trainers,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security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staff,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AV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specialists,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multilingual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support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personnel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be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 staffing needs that this event would need to be executed smoothly.</w:t>
                        </w:r>
                      </w:p>
                      <w:p w14:paraId="378E7AA8" w14:textId="77777777" w:rsidR="00181FBC" w:rsidRDefault="00BD0EF2">
                        <w:pPr>
                          <w:spacing w:line="391" w:lineRule="auto"/>
                          <w:ind w:right="1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Audiovisual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equipment, live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streaming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technology,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accessible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seating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arrangement,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assistive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devices,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catered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food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with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variety,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printed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materials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 different forms are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some key investments in resource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allocation (Zhang and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Sikka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, 2023).</w:t>
                        </w:r>
                      </w:p>
                      <w:p w14:paraId="700457F8" w14:textId="77777777" w:rsidR="00181FBC" w:rsidRDefault="00BD0EF2">
                        <w:pPr>
                          <w:spacing w:line="125" w:lineRule="exact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Logical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Planning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include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sign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language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interpreters,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dietary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inclusive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food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services,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quiet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zones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neurodiverse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attendees,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accessible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restrooms,</w:t>
                        </w:r>
                      </w:p>
                      <w:p w14:paraId="71AFB63C" w14:textId="77777777" w:rsidR="00181FBC" w:rsidRDefault="00BD0EF2">
                        <w:pPr>
                          <w:spacing w:before="78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wayfinding</w:t>
                        </w:r>
                        <w:proofErr w:type="spellEnd"/>
                        <w:r>
                          <w:rPr>
                            <w:rFonts w:ascii="Times New Roman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support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all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guests</w:t>
                        </w:r>
                        <w:r>
                          <w:rPr>
                            <w:rFonts w:ascii="Times New Roman"/>
                            <w:spacing w:val="-1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who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are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blind</w:t>
                        </w:r>
                        <w:r>
                          <w:rPr>
                            <w:rFonts w:ascii="Times New Roman"/>
                            <w:spacing w:val="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or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visually</w:t>
                        </w:r>
                        <w:r>
                          <w:rPr>
                            <w:rFonts w:ascii="Times New Roman"/>
                            <w:spacing w:val="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impaired.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C2B166A" w14:textId="77777777" w:rsidR="00724924" w:rsidRPr="00EF1D98" w:rsidRDefault="00724924" w:rsidP="00724924">
      <w:pPr>
        <w:pStyle w:val="BodyText"/>
        <w:spacing w:before="151"/>
        <w:rPr>
          <w:rFonts w:ascii="Times New Roman"/>
          <w:sz w:val="20"/>
          <w:lang w:val="en-GB"/>
        </w:rPr>
      </w:pPr>
    </w:p>
    <w:p w14:paraId="0C079F3A" w14:textId="49749C81" w:rsidR="00724924" w:rsidRPr="00EF1D98" w:rsidRDefault="00724924" w:rsidP="00724924">
      <w:pPr>
        <w:pStyle w:val="BodyText"/>
        <w:ind w:left="261"/>
        <w:rPr>
          <w:rFonts w:ascii="Trebuchet MS"/>
          <w:bCs/>
          <w:sz w:val="24"/>
          <w:szCs w:val="24"/>
          <w:lang w:val="en-GB"/>
        </w:rPr>
      </w:pPr>
      <w:r w:rsidRPr="00EF1D98">
        <w:rPr>
          <w:rFonts w:ascii="Trebuchet MS"/>
          <w:bCs/>
          <w:sz w:val="24"/>
          <w:szCs w:val="24"/>
          <w:lang w:val="en-GB"/>
        </w:rPr>
        <w:t>Slide: 6</w:t>
      </w:r>
    </w:p>
    <w:p w14:paraId="24A9DE06" w14:textId="21FAC382" w:rsidR="00181FBC" w:rsidRPr="00EF1D98" w:rsidRDefault="00BD0EF2" w:rsidP="00724924">
      <w:pPr>
        <w:pStyle w:val="BodyText"/>
        <w:spacing w:before="151"/>
        <w:rPr>
          <w:rFonts w:ascii="Times New Roman"/>
          <w:sz w:val="20"/>
          <w:lang w:val="en-GB"/>
        </w:rPr>
        <w:sectPr w:rsidR="00181FBC" w:rsidRPr="00EF1D98">
          <w:pgSz w:w="12240" w:h="15840"/>
          <w:pgMar w:top="1560" w:right="720" w:bottom="800" w:left="720" w:header="95" w:footer="620" w:gutter="0"/>
          <w:cols w:space="720"/>
        </w:sectPr>
      </w:pPr>
      <w:r w:rsidRPr="00EF1D98">
        <w:rPr>
          <w:rFonts w:ascii="Times New Roman"/>
          <w:noProof/>
          <w:sz w:val="20"/>
          <w:lang w:val="en-GB"/>
        </w:rPr>
        <mc:AlternateContent>
          <mc:Choice Requires="wpg">
            <w:drawing>
              <wp:anchor distT="0" distB="0" distL="0" distR="0" simplePos="0" relativeHeight="487590400" behindDoc="1" locked="0" layoutInCell="1" allowOverlap="1" wp14:anchorId="13E7663C" wp14:editId="2F49BE13">
                <wp:simplePos x="0" y="0"/>
                <wp:positionH relativeFrom="page">
                  <wp:posOffset>623316</wp:posOffset>
                </wp:positionH>
                <wp:positionV relativeFrom="paragraph">
                  <wp:posOffset>257465</wp:posOffset>
                </wp:positionV>
                <wp:extent cx="6524625" cy="3670300"/>
                <wp:effectExtent l="0" t="0" r="0" b="0"/>
                <wp:wrapTopAndBottom/>
                <wp:docPr id="43" name="Group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4625" cy="3670300"/>
                          <a:chOff x="0" y="0"/>
                          <a:chExt cx="6524625" cy="3670300"/>
                        </a:xfrm>
                      </wpg:grpSpPr>
                      <wps:wsp>
                        <wps:cNvPr id="44" name="Graphic 44"/>
                        <wps:cNvSpPr/>
                        <wps:spPr>
                          <a:xfrm>
                            <a:off x="1769363" y="297179"/>
                            <a:ext cx="44551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5160">
                                <a:moveTo>
                                  <a:pt x="0" y="0"/>
                                </a:moveTo>
                                <a:lnTo>
                                  <a:pt x="4454652" y="0"/>
                                </a:lnTo>
                              </a:path>
                            </a:pathLst>
                          </a:custGeom>
                          <a:ln w="2743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5" name="Graphic 45"/>
                        <wps:cNvSpPr/>
                        <wps:spPr>
                          <a:xfrm>
                            <a:off x="304800" y="297179"/>
                            <a:ext cx="5919470" cy="308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19470" h="3086100">
                                <a:moveTo>
                                  <a:pt x="1464563" y="3086100"/>
                                </a:moveTo>
                                <a:lnTo>
                                  <a:pt x="5919216" y="3086100"/>
                                </a:lnTo>
                              </a:path>
                              <a:path w="5919470" h="3086100">
                                <a:moveTo>
                                  <a:pt x="0" y="0"/>
                                </a:moveTo>
                                <a:lnTo>
                                  <a:pt x="129539" y="0"/>
                                </a:lnTo>
                              </a:path>
                            </a:pathLst>
                          </a:custGeom>
                          <a:ln w="1371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6" name="Image 46"/>
                          <pic:cNvPicPr/>
                        </pic:nvPicPr>
                        <pic:blipFill>
                          <a:blip r:embed="rId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77640" y="774192"/>
                            <a:ext cx="2345436" cy="16824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7" name="Graphic 47"/>
                        <wps:cNvSpPr/>
                        <wps:spPr>
                          <a:xfrm>
                            <a:off x="3977640" y="775716"/>
                            <a:ext cx="2344420" cy="16827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344420" h="1682750">
                                <a:moveTo>
                                  <a:pt x="0" y="0"/>
                                </a:moveTo>
                                <a:lnTo>
                                  <a:pt x="2343911" y="0"/>
                                </a:lnTo>
                                <a:lnTo>
                                  <a:pt x="2343911" y="1682495"/>
                                </a:lnTo>
                                <a:lnTo>
                                  <a:pt x="0" y="168249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9144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8" name="Graphic 48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600"/>
                                </a:lnTo>
                                <a:lnTo>
                                  <a:pt x="6512052" y="3657600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9" name="Textbox 49"/>
                        <wps:cNvSpPr txBox="1"/>
                        <wps:spPr>
                          <a:xfrm>
                            <a:off x="740670" y="735442"/>
                            <a:ext cx="1638300" cy="24193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7F02D56" w14:textId="77777777" w:rsidR="00181FBC" w:rsidRDefault="00BD0EF2">
                              <w:pPr>
                                <w:spacing w:line="379" w:lineRule="exact"/>
                                <w:rPr>
                                  <w:rFonts w:ascii="Times New Roman"/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34"/>
                                </w:rPr>
                                <w:t>Financial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7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4"/>
                                </w:rPr>
                                <w:t>Factors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50" name="Textbox 50"/>
                        <wps:cNvSpPr txBox="1"/>
                        <wps:spPr>
                          <a:xfrm>
                            <a:off x="748313" y="1204353"/>
                            <a:ext cx="57150" cy="138620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94EC6D1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3E2E2CDF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0C7C44E6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166BF5E3" w14:textId="77777777" w:rsidR="00181FBC" w:rsidRDefault="00181FBC">
                              <w:pPr>
                                <w:spacing w:before="108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46C4C022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050BBAD0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E0A649A" w14:textId="77777777" w:rsidR="00181FBC" w:rsidRDefault="00181FBC">
                              <w:pPr>
                                <w:spacing w:before="33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FC233C5" w14:textId="77777777" w:rsidR="00181FBC" w:rsidRDefault="00BD0EF2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384905E0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64733F22" w14:textId="77777777" w:rsidR="00181FBC" w:rsidRDefault="00181FBC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449F69C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148690CC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096D9896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4C8367FE" w14:textId="77777777" w:rsidR="00181FBC" w:rsidRDefault="00181FBC">
                              <w:pPr>
                                <w:spacing w:before="111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68394946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51" name="Textbox 51"/>
                        <wps:cNvSpPr txBox="1"/>
                        <wps:spPr>
                          <a:xfrm>
                            <a:off x="947949" y="1204353"/>
                            <a:ext cx="2799080" cy="151511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0DC6EEC" w14:textId="77777777" w:rsidR="00181FBC" w:rsidRDefault="00BD0EF2">
                              <w:pPr>
                                <w:spacing w:line="388" w:lineRule="auto"/>
                                <w:ind w:right="18"/>
                                <w:jc w:val="both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Actual Costs (including VAT): Venue hire (£5,000), marketing (£2,000), catering (£1,500),</w:t>
                              </w:r>
                              <w:r>
                                <w:rPr>
                                  <w:rFonts w:ascii="Times New Roman" w:hAns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speaker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fees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(£3,000),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logistics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(£2,500),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staffing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(£1,500),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contingency</w:t>
                              </w:r>
                              <w:r>
                                <w:rPr>
                                  <w:rFonts w:ascii="Times New Roman" w:hAns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(£750),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making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total</w:t>
                              </w:r>
                              <w:r>
                                <w:rPr>
                                  <w:rFonts w:ascii="Times New Roman" w:hAns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of</w:t>
                              </w:r>
                              <w:r>
                                <w:rPr>
                                  <w:rFonts w:ascii="Times New Roman" w:hAns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£12,750.</w:t>
                              </w:r>
                            </w:p>
                            <w:p w14:paraId="23980D35" w14:textId="77777777" w:rsidR="00181FBC" w:rsidRDefault="00BD0EF2">
                              <w:pPr>
                                <w:spacing w:line="391" w:lineRule="auto"/>
                                <w:ind w:right="19"/>
                                <w:jc w:val="both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Sponsorship (£100,000), ticket sales (£80,000), and exhibitor fees (£30,000) equal a total</w:t>
                              </w:r>
                              <w:r>
                                <w:rPr>
                                  <w:rFonts w:ascii="Times New Roman" w:hAns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revenue of £210,000</w:t>
                              </w:r>
                              <w:r>
                                <w:rPr>
                                  <w:rFonts w:ascii="Times New Roman" w:hAns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and a financially sustainable event.</w:t>
                              </w:r>
                            </w:p>
                            <w:p w14:paraId="1B3F69F2" w14:textId="77777777" w:rsidR="00181FBC" w:rsidRDefault="00BD0EF2">
                              <w:pPr>
                                <w:spacing w:line="386" w:lineRule="auto"/>
                                <w:ind w:right="20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 major funding sources for the event are tied to corporate sponsorships, ticket revenue,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exhibitor participation, and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possibility of government EDI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grants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Bowdin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i/>
                                  <w:w w:val="105"/>
                                  <w:sz w:val="11"/>
                                </w:rPr>
                                <w:t>et</w:t>
                              </w:r>
                              <w:r>
                                <w:rPr>
                                  <w:rFonts w:ascii="Times New Roman"/>
                                  <w:i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i/>
                                  <w:w w:val="105"/>
                                  <w:sz w:val="11"/>
                                </w:rPr>
                                <w:t>al.</w:t>
                              </w:r>
                              <w:r>
                                <w:rPr>
                                  <w:rFonts w:ascii="Times New Roman"/>
                                  <w:i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2023).</w:t>
                              </w:r>
                            </w:p>
                            <w:p w14:paraId="6AD03706" w14:textId="77777777" w:rsidR="00181FBC" w:rsidRDefault="00BD0EF2">
                              <w:pPr>
                                <w:spacing w:before="3" w:line="388" w:lineRule="auto"/>
                                <w:ind w:right="18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Ticket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Pricing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Strategy: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approach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used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tiered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with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VIP,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general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student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access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levels that will promote affordability and accessibility at the same time while maximizing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revenue.</w:t>
                              </w:r>
                            </w:p>
                            <w:p w14:paraId="50DBDC06" w14:textId="77777777" w:rsidR="00181FBC" w:rsidRDefault="00BD0EF2">
                              <w:pPr>
                                <w:spacing w:before="2"/>
                                <w:jc w:val="both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Profitability: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They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expect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the event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to be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profitable</w:t>
                              </w:r>
                              <w:r>
                                <w:rPr>
                                  <w:rFonts w:ascii="Times New Roman" w:hAns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 w:hAns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the amount</w:t>
                              </w:r>
                              <w:r>
                                <w:rPr>
                                  <w:rFonts w:ascii="Times New Roman" w:hAns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of</w:t>
                              </w:r>
                              <w:r>
                                <w:rPr>
                                  <w:rFonts w:ascii="Times New Roman" w:hAns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£40,000</w:t>
                              </w:r>
                              <w:r>
                                <w:rPr>
                                  <w:rFonts w:ascii="Times New Roman" w:hAns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which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 xml:space="preserve">would </w:t>
                              </w:r>
                              <w:r>
                                <w:rPr>
                                  <w:rFonts w:ascii="Times New Roman" w:hAnsi="Times New Roman"/>
                                  <w:spacing w:val="-5"/>
                                  <w:w w:val="105"/>
                                  <w:sz w:val="11"/>
                                </w:rPr>
                                <w:t>be</w:t>
                              </w:r>
                            </w:p>
                            <w:p w14:paraId="1D94B78F" w14:textId="77777777" w:rsidR="00181FBC" w:rsidRDefault="00BD0EF2">
                              <w:pPr>
                                <w:spacing w:before="77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reinvested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into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future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industry-wide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EDI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initiatives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training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programmes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52" name="Textbox 52"/>
                        <wps:cNvSpPr txBox="1"/>
                        <wps:spPr>
                          <a:xfrm>
                            <a:off x="4657456" y="2643017"/>
                            <a:ext cx="1056005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9A600F7" w14:textId="77777777" w:rsidR="00181FBC" w:rsidRDefault="00BD0EF2">
                              <w:pP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Figure: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6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Budget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1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Breakdown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4"/>
                                  <w:sz w:val="11"/>
                                </w:rPr>
                                <w:t>Table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53" name="Textbox 53"/>
                        <wps:cNvSpPr txBox="1"/>
                        <wps:spPr>
                          <a:xfrm>
                            <a:off x="4844917" y="2854888"/>
                            <a:ext cx="680720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FCF307B" w14:textId="77777777" w:rsidR="00181FBC" w:rsidRDefault="00BD0EF2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(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Source: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9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Self-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1"/>
                                </w:rPr>
                                <w:t>Created)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3E7663C" id="Group 43" o:spid="_x0000_s1066" style="position:absolute;margin-left:49.1pt;margin-top:20.25pt;width:513.75pt;height:289pt;z-index:-15726080;mso-wrap-distance-left:0;mso-wrap-distance-right:0;mso-position-horizontal-relative:page;mso-position-vertical-relative:text" coordsize="65246,36703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">
                <v:shape id="Graphic 44" o:spid="_x0000_s1067" style="position:absolute;left:17693;top:2971;width:44552;height:13;visibility:visible;mso-wrap-style:square;v-text-anchor:top" coordsize="4455160,12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" path="m,l4454652,e" filled="f" strokeweight="2.16pt">
                  <v:path arrowok="t"/>
                </v:shape>
                <v:shape id="Graphic 45" o:spid="_x0000_s1068" style="position:absolute;left:3048;top:2971;width:59194;height:30861;visibility:visible;mso-wrap-style:square;v-text-anchor:top" coordsize="5919470,3086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" path="m1464563,3086100r4454653,em,l129539,e" filled="f" strokeweight="1.08pt">
                  <v:path arrowok="t"/>
                </v:shape>
                <v:shape id="Image 46" o:spid="_x0000_s1069" type="#_x0000_t75" style="position:absolute;left:39776;top:7741;width:23454;height:1682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">
                  <v:imagedata r:id="rId15" o:title=""/>
                </v:shape>
                <v:shape id="Graphic 47" o:spid="_x0000_s1070" style="position:absolute;left:39776;top:7757;width:23444;height:16827;visibility:visible;mso-wrap-style:square;v-text-anchor:top" coordsize="2344420,16827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" path="m,l2343911,r,1682495l,1682495,,xe" filled="f" strokeweight=".72pt">
                  <v:path arrowok="t"/>
                </v:shape>
                <v:shape id="Graphic 48" o:spid="_x0000_s1071" style="position:absolute;left:60;top:60;width:65126;height:36576;visibility:visible;mso-wrap-style:square;v-text-anchor:top" coordsize="6512559,36576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" path="m6512052,l,,,3657600r6512052,l6512052,xe" filled="f" strokeweight=".96pt">
                  <v:path arrowok="t"/>
                </v:shape>
                <v:shape id="Textbox 49" o:spid="_x0000_s1072" type="#_x0000_t202" style="position:absolute;left:7406;top:7354;width:16383;height:241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" filled="f" stroked="f">
                  <v:textbox inset="0,0,0,0">
                    <w:txbxContent>
                      <w:p w14:paraId="77F02D56" w14:textId="77777777" w:rsidR="00181FBC" w:rsidRDefault="00BD0EF2">
                        <w:pPr>
                          <w:spacing w:line="379" w:lineRule="exact"/>
                          <w:rPr>
                            <w:rFonts w:ascii="Times New Roman"/>
                            <w:b/>
                            <w:sz w:val="34"/>
                          </w:rPr>
                        </w:pPr>
                        <w:r>
                          <w:rPr>
                            <w:rFonts w:ascii="Times New Roman"/>
                            <w:b/>
                            <w:sz w:val="34"/>
                          </w:rPr>
                          <w:t>Financial</w:t>
                        </w:r>
                        <w:r>
                          <w:rPr>
                            <w:rFonts w:ascii="Times New Roman"/>
                            <w:b/>
                            <w:spacing w:val="-7"/>
                            <w:sz w:val="34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34"/>
                          </w:rPr>
                          <w:t>Factors</w:t>
                        </w:r>
                      </w:p>
                    </w:txbxContent>
                  </v:textbox>
                </v:shape>
                <v:shape id="Textbox 50" o:spid="_x0000_s1073" type="#_x0000_t202" style="position:absolute;left:7483;top:12043;width:571;height:1386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" filled="f" stroked="f">
                  <v:textbox inset="0,0,0,0">
                    <w:txbxContent>
                      <w:p w14:paraId="594EC6D1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3E2E2CDF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0C7C44E6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166BF5E3" w14:textId="77777777" w:rsidR="00181FBC" w:rsidRDefault="00181FBC">
                        <w:pPr>
                          <w:spacing w:before="108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46C4C022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050BBAD0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E0A649A" w14:textId="77777777" w:rsidR="00181FBC" w:rsidRDefault="00181FBC">
                        <w:pPr>
                          <w:spacing w:before="33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FC233C5" w14:textId="77777777" w:rsidR="00181FBC" w:rsidRDefault="00BD0EF2">
                        <w:pPr>
                          <w:spacing w:before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384905E0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64733F22" w14:textId="77777777" w:rsidR="00181FBC" w:rsidRDefault="00181FBC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449F69C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148690CC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096D9896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4C8367FE" w14:textId="77777777" w:rsidR="00181FBC" w:rsidRDefault="00181FBC">
                        <w:pPr>
                          <w:spacing w:before="111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68394946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51" o:spid="_x0000_s1074" type="#_x0000_t202" style="position:absolute;left:9479;top:12043;width:27991;height:151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" filled="f" stroked="f">
                  <v:textbox inset="0,0,0,0">
                    <w:txbxContent>
                      <w:p w14:paraId="00DC6EEC" w14:textId="77777777" w:rsidR="00181FBC" w:rsidRDefault="00BD0EF2">
                        <w:pPr>
                          <w:spacing w:line="388" w:lineRule="auto"/>
                          <w:ind w:right="18"/>
                          <w:jc w:val="both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Actual Costs (including VAT): Venue hire (£5,000), marketing (£2,000), catering (£1,500),</w:t>
                        </w:r>
                        <w:r>
                          <w:rPr>
                            <w:rFonts w:ascii="Times New Roman" w:hAns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speaker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fees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(£3,000),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logistics</w:t>
                        </w:r>
                        <w:r>
                          <w:rPr>
                            <w:rFonts w:ascii="Times New Roman" w:hAns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(£2,500),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staffing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(£1,500),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contingency</w:t>
                        </w:r>
                        <w:r>
                          <w:rPr>
                            <w:rFonts w:ascii="Times New Roman" w:hAns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(£750),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making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total</w:t>
                        </w:r>
                        <w:r>
                          <w:rPr>
                            <w:rFonts w:ascii="Times New Roman" w:hAns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of</w:t>
                        </w:r>
                        <w:r>
                          <w:rPr>
                            <w:rFonts w:ascii="Times New Roman" w:hAns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£12,750.</w:t>
                        </w:r>
                      </w:p>
                      <w:p w14:paraId="23980D35" w14:textId="77777777" w:rsidR="00181FBC" w:rsidRDefault="00BD0EF2">
                        <w:pPr>
                          <w:spacing w:line="391" w:lineRule="auto"/>
                          <w:ind w:right="19"/>
                          <w:jc w:val="both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Sponsorship (£100,000), ticket sales (£80,000), and exhibitor fees (£30,000) equal a total</w:t>
                        </w:r>
                        <w:r>
                          <w:rPr>
                            <w:rFonts w:ascii="Times New Roman" w:hAns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revenue of £210,000</w:t>
                        </w:r>
                        <w:r>
                          <w:rPr>
                            <w:rFonts w:ascii="Times New Roman" w:hAns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and a financially sustainable event.</w:t>
                        </w:r>
                      </w:p>
                      <w:p w14:paraId="1B3F69F2" w14:textId="77777777" w:rsidR="00181FBC" w:rsidRDefault="00BD0EF2">
                        <w:pPr>
                          <w:spacing w:line="386" w:lineRule="auto"/>
                          <w:ind w:right="20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 major funding sources for the event are tied to corporate sponsorships, ticket revenue,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exhibitor participation, and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possibility of government EDI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grants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(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Bowdin</w:t>
                        </w:r>
                        <w:proofErr w:type="spellEnd"/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i/>
                            <w:w w:val="105"/>
                            <w:sz w:val="11"/>
                          </w:rPr>
                          <w:t>et</w:t>
                        </w:r>
                        <w:r>
                          <w:rPr>
                            <w:rFonts w:ascii="Times New Roman"/>
                            <w:i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i/>
                            <w:w w:val="105"/>
                            <w:sz w:val="11"/>
                          </w:rPr>
                          <w:t>al.</w:t>
                        </w:r>
                        <w:r>
                          <w:rPr>
                            <w:rFonts w:ascii="Times New Roman"/>
                            <w:i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2023).</w:t>
                        </w:r>
                      </w:p>
                      <w:p w14:paraId="6AD03706" w14:textId="77777777" w:rsidR="00181FBC" w:rsidRDefault="00BD0EF2">
                        <w:pPr>
                          <w:spacing w:before="3" w:line="388" w:lineRule="auto"/>
                          <w:ind w:right="18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Ticket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Pricing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Strategy: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approach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used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tiered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with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VIP,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general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student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access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levels that will promote affordability and accessibility at the same time while maximizing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revenue.</w:t>
                        </w:r>
                      </w:p>
                      <w:p w14:paraId="50DBDC06" w14:textId="77777777" w:rsidR="00181FBC" w:rsidRDefault="00BD0EF2">
                        <w:pPr>
                          <w:spacing w:before="2"/>
                          <w:jc w:val="both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Profitability:</w:t>
                        </w:r>
                        <w:r>
                          <w:rPr>
                            <w:rFonts w:ascii="Times New Roman" w:hAns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They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expect</w:t>
                        </w:r>
                        <w:r>
                          <w:rPr>
                            <w:rFonts w:ascii="Times New Roman" w:hAns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the event</w:t>
                        </w:r>
                        <w:r>
                          <w:rPr>
                            <w:rFonts w:ascii="Times New Roman" w:hAns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to be</w:t>
                        </w:r>
                        <w:r>
                          <w:rPr>
                            <w:rFonts w:ascii="Times New Roman" w:hAns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profitable</w:t>
                        </w:r>
                        <w:r>
                          <w:rPr>
                            <w:rFonts w:ascii="Times New Roman" w:hAns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 w:hAns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the amount</w:t>
                        </w:r>
                        <w:r>
                          <w:rPr>
                            <w:rFonts w:ascii="Times New Roman" w:hAns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of</w:t>
                        </w:r>
                        <w:r>
                          <w:rPr>
                            <w:rFonts w:ascii="Times New Roman" w:hAns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£40,000</w:t>
                        </w:r>
                        <w:r>
                          <w:rPr>
                            <w:rFonts w:ascii="Times New Roman" w:hAns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which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 xml:space="preserve">would </w:t>
                        </w:r>
                        <w:r>
                          <w:rPr>
                            <w:rFonts w:ascii="Times New Roman" w:hAnsi="Times New Roman"/>
                            <w:spacing w:val="-5"/>
                            <w:w w:val="105"/>
                            <w:sz w:val="11"/>
                          </w:rPr>
                          <w:t>be</w:t>
                        </w:r>
                      </w:p>
                      <w:p w14:paraId="1D94B78F" w14:textId="77777777" w:rsidR="00181FBC" w:rsidRDefault="00BD0EF2">
                        <w:pPr>
                          <w:spacing w:before="77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reinvested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into</w:t>
                        </w:r>
                        <w:r>
                          <w:rPr>
                            <w:rFonts w:asci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future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industry-wide</w:t>
                        </w:r>
                        <w:r>
                          <w:rPr>
                            <w:rFonts w:asci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EDI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initiatives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training</w:t>
                        </w:r>
                        <w:r>
                          <w:rPr>
                            <w:rFonts w:ascii="Times New Roman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programmes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.</w:t>
                        </w:r>
                      </w:p>
                    </w:txbxContent>
                  </v:textbox>
                </v:shape>
                <v:shape id="Textbox 52" o:spid="_x0000_s1075" type="#_x0000_t202" style="position:absolute;left:46574;top:26430;width:10560;height:81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" filled="f" stroked="f">
                  <v:textbox inset="0,0,0,0">
                    <w:txbxContent>
                      <w:p w14:paraId="19A600F7" w14:textId="77777777" w:rsidR="00181FBC" w:rsidRDefault="00BD0EF2">
                        <w:pPr>
                          <w:rPr>
                            <w:rFonts w:ascii="Times New Roman"/>
                            <w:b/>
                            <w:sz w:val="11"/>
                          </w:rPr>
                        </w:pP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Figure:</w:t>
                        </w:r>
                        <w:r>
                          <w:rPr>
                            <w:rFonts w:ascii="Times New Roman"/>
                            <w:b/>
                            <w:spacing w:val="16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Budget</w:t>
                        </w:r>
                        <w:r>
                          <w:rPr>
                            <w:rFonts w:ascii="Times New Roman"/>
                            <w:b/>
                            <w:spacing w:val="11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Breakdown</w:t>
                        </w:r>
                        <w:r>
                          <w:rPr>
                            <w:rFonts w:ascii="Times New Roman"/>
                            <w:b/>
                            <w:spacing w:val="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4"/>
                            <w:sz w:val="11"/>
                          </w:rPr>
                          <w:t>Table</w:t>
                        </w:r>
                      </w:p>
                    </w:txbxContent>
                  </v:textbox>
                </v:shape>
                <v:shape id="Textbox 53" o:spid="_x0000_s1076" type="#_x0000_t202" style="position:absolute;left:48449;top:28548;width:6807;height:8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" filled="f" stroked="f">
                  <v:textbox inset="0,0,0,0">
                    <w:txbxContent>
                      <w:p w14:paraId="0FCF307B" w14:textId="77777777" w:rsidR="00181FBC" w:rsidRDefault="00BD0EF2">
                        <w:pPr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z w:val="11"/>
                          </w:rPr>
                          <w:t>(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Source:</w:t>
                        </w:r>
                        <w:r>
                          <w:rPr>
                            <w:rFonts w:ascii="Times New Roman"/>
                            <w:b/>
                            <w:spacing w:val="9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1"/>
                          </w:rPr>
                          <w:t>Self-</w:t>
                        </w:r>
                        <w:r>
                          <w:rPr>
                            <w:rFonts w:ascii="Times New Roman"/>
                            <w:spacing w:val="-2"/>
                            <w:sz w:val="11"/>
                          </w:rPr>
                          <w:t>Created)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64DCD7C2" w14:textId="0E9EBFE2" w:rsidR="00724924" w:rsidRPr="00EF1D98" w:rsidRDefault="00724924" w:rsidP="00724924">
      <w:pPr>
        <w:pStyle w:val="BodyText"/>
        <w:spacing w:after="240"/>
        <w:ind w:left="261"/>
        <w:rPr>
          <w:rFonts w:ascii="Trebuchet MS"/>
          <w:bCs/>
          <w:sz w:val="24"/>
          <w:szCs w:val="24"/>
          <w:lang w:val="en-GB"/>
        </w:rPr>
      </w:pPr>
      <w:r w:rsidRPr="00EF1D98">
        <w:rPr>
          <w:rFonts w:ascii="Trebuchet MS"/>
          <w:bCs/>
          <w:sz w:val="24"/>
          <w:szCs w:val="24"/>
          <w:lang w:val="en-GB"/>
        </w:rPr>
        <w:t>Slide: 7</w:t>
      </w:r>
    </w:p>
    <w:p w14:paraId="23B752C4" w14:textId="19A4DDC7" w:rsidR="00181FBC" w:rsidRPr="00EF1D98" w:rsidRDefault="00BD0EF2">
      <w:pPr>
        <w:pStyle w:val="BodyText"/>
        <w:ind w:left="261"/>
        <w:rPr>
          <w:rFonts w:ascii="Times New Roman"/>
          <w:sz w:val="20"/>
          <w:lang w:val="en-GB"/>
        </w:rPr>
      </w:pPr>
      <w:r w:rsidRPr="00EF1D98">
        <w:rPr>
          <w:rFonts w:ascii="Times New Roman"/>
          <w:noProof/>
          <w:sz w:val="20"/>
          <w:lang w:val="en-GB"/>
        </w:rPr>
        <mc:AlternateContent>
          <mc:Choice Requires="wpg">
            <w:drawing>
              <wp:inline distT="0" distB="0" distL="0" distR="0" wp14:anchorId="3B0DB42C" wp14:editId="17C5CA96">
                <wp:extent cx="6524625" cy="3670300"/>
                <wp:effectExtent l="9525" t="0" r="0" b="6350"/>
                <wp:docPr id="54" name="Group 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4625" cy="3670300"/>
                          <a:chOff x="0" y="0"/>
                          <a:chExt cx="6524625" cy="3670300"/>
                        </a:xfrm>
                      </wpg:grpSpPr>
                      <wps:wsp>
                        <wps:cNvPr id="55" name="Graphic 55"/>
                        <wps:cNvSpPr/>
                        <wps:spPr>
                          <a:xfrm>
                            <a:off x="1769363" y="297180"/>
                            <a:ext cx="44551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5160">
                                <a:moveTo>
                                  <a:pt x="0" y="0"/>
                                </a:moveTo>
                                <a:lnTo>
                                  <a:pt x="4454652" y="0"/>
                                </a:lnTo>
                              </a:path>
                            </a:pathLst>
                          </a:custGeom>
                          <a:ln w="2743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6" name="Graphic 56"/>
                        <wps:cNvSpPr/>
                        <wps:spPr>
                          <a:xfrm>
                            <a:off x="304800" y="297180"/>
                            <a:ext cx="5919470" cy="308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19470" h="3086100">
                                <a:moveTo>
                                  <a:pt x="1464563" y="3086099"/>
                                </a:moveTo>
                                <a:lnTo>
                                  <a:pt x="5919216" y="3086099"/>
                                </a:lnTo>
                              </a:path>
                              <a:path w="5919470" h="3086100">
                                <a:moveTo>
                                  <a:pt x="0" y="0"/>
                                </a:moveTo>
                                <a:lnTo>
                                  <a:pt x="129539" y="0"/>
                                </a:lnTo>
                              </a:path>
                            </a:pathLst>
                          </a:custGeom>
                          <a:ln w="1371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7" name="Graphic 57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599"/>
                                </a:lnTo>
                                <a:lnTo>
                                  <a:pt x="6512052" y="3657599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8" name="Textbox 58"/>
                        <wps:cNvSpPr txBox="1"/>
                        <wps:spPr>
                          <a:xfrm>
                            <a:off x="839739" y="701847"/>
                            <a:ext cx="2065655" cy="24193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437CCCB9" w14:textId="77777777" w:rsidR="00181FBC" w:rsidRDefault="00BD0EF2">
                              <w:pPr>
                                <w:spacing w:line="379" w:lineRule="exact"/>
                                <w:rPr>
                                  <w:rFonts w:ascii="Times New Roman"/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34"/>
                                </w:rPr>
                                <w:t>Venue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5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4"/>
                                </w:rPr>
                                <w:t>Considerations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59" name="Textbox 59"/>
                        <wps:cNvSpPr txBox="1"/>
                        <wps:spPr>
                          <a:xfrm>
                            <a:off x="888512" y="1211945"/>
                            <a:ext cx="57150" cy="99441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2B4AB57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781E0C7B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3D1CFC2" w14:textId="77777777" w:rsidR="00181FBC" w:rsidRDefault="00181FBC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131C0FBC" w14:textId="77777777" w:rsidR="00181FBC" w:rsidRDefault="00BD0EF2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36945300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7340E736" w14:textId="77777777" w:rsidR="00181FBC" w:rsidRDefault="00181FBC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1BF2F602" w14:textId="77777777" w:rsidR="00181FBC" w:rsidRDefault="00BD0EF2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52D47A13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C5C1274" w14:textId="77777777" w:rsidR="00181FBC" w:rsidRDefault="00181FBC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33CC708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3DAC3E0C" w14:textId="77777777" w:rsidR="00181FBC" w:rsidRDefault="00BD0EF2">
                              <w:pPr>
                                <w:spacing w:before="80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60" name="Textbox 60"/>
                        <wps:cNvSpPr txBox="1"/>
                        <wps:spPr>
                          <a:xfrm>
                            <a:off x="1088184" y="1211945"/>
                            <a:ext cx="4239895" cy="112395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1169457" w14:textId="77777777" w:rsidR="00181FBC" w:rsidRDefault="00BD0EF2">
                              <w:pPr>
                                <w:spacing w:line="386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proximity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transport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links,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state-of-the-art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facilities,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plus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its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accessibility,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meant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that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ExCeL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London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was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perfect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place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conference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of this ilk to be held.</w:t>
                              </w:r>
                            </w:p>
                            <w:p w14:paraId="0A45B4C9" w14:textId="77777777" w:rsidR="00181FBC" w:rsidRDefault="00BD0EF2">
                              <w:pPr>
                                <w:spacing w:before="3" w:line="386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venue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now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has: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step-free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access,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hearing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loops,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braille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signing,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spaces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wheelchairs,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assisted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listening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devices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staff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trained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accessibility (Getz and Page, 2019).</w:t>
                              </w:r>
                            </w:p>
                            <w:p w14:paraId="2F353B24" w14:textId="77777777" w:rsidR="00181FBC" w:rsidRDefault="00BD0EF2">
                              <w:pPr>
                                <w:spacing w:before="3" w:line="391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Flexible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Halls: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have keynote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speeches and workshops at larger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hall,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sponsor and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accessibility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tech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showcases at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smaller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hall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spaces.</w:t>
                              </w:r>
                            </w:p>
                            <w:p w14:paraId="282AAFCB" w14:textId="77777777" w:rsidR="00181FBC" w:rsidRDefault="00BD0EF2">
                              <w:pPr>
                                <w:spacing w:line="125" w:lineRule="exact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Food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services: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Halal,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kosher,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vegan,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meals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especially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catered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allergy-friendly,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inclusive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all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feeding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culture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preferences.</w:t>
                              </w:r>
                            </w:p>
                            <w:p w14:paraId="08A6BED0" w14:textId="77777777" w:rsidR="00181FBC" w:rsidRDefault="00BD0EF2">
                              <w:pPr>
                                <w:spacing w:before="6" w:line="200" w:lineRule="atLeast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Through carbon-neutral projects, zero-waste policies, and green food options for the more environmentally conscious hospitality sector, we at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ExCeL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London are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dedicated to fostering sustainability and promoting eco-friendly events (Meredith, Shafer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 Mantel, 2017).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B0DB42C" id="Group 54" o:spid="_x0000_s1077" style="width:513.75pt;height:289pt;mso-position-horizontal-relative:char;mso-position-vertical-relative:line" coordsize="65246,3670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">
                <v:shape id="Graphic 55" o:spid="_x0000_s1078" style="position:absolute;left:17693;top:2971;width:44552;height:13;visibility:visible;mso-wrap-style:square;v-text-anchor:top" coordsize="4455160,12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" path="m,l4454652,e" filled="f" strokeweight="2.16pt">
                  <v:path arrowok="t"/>
                </v:shape>
                <v:shape id="Graphic 56" o:spid="_x0000_s1079" style="position:absolute;left:3048;top:2971;width:59194;height:30861;visibility:visible;mso-wrap-style:square;v-text-anchor:top" coordsize="5919470,3086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" path="m1464563,3086099r4454653,em,l129539,e" filled="f" strokeweight="1.08pt">
                  <v:path arrowok="t"/>
                </v:shape>
                <v:shape id="Graphic 57" o:spid="_x0000_s1080" style="position:absolute;left:60;top:60;width:65126;height:36576;visibility:visible;mso-wrap-style:square;v-text-anchor:top" coordsize="6512559,36576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" path="m6512052,l,,,3657599r6512052,l6512052,xe" filled="f" strokeweight=".96pt">
                  <v:path arrowok="t"/>
                </v:shape>
                <v:shape id="Textbox 58" o:spid="_x0000_s1081" type="#_x0000_t202" style="position:absolute;left:8397;top:7018;width:20656;height:241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" filled="f" stroked="f">
                  <v:textbox inset="0,0,0,0">
                    <w:txbxContent>
                      <w:p w14:paraId="437CCCB9" w14:textId="77777777" w:rsidR="00181FBC" w:rsidRDefault="00BD0EF2">
                        <w:pPr>
                          <w:spacing w:line="379" w:lineRule="exact"/>
                          <w:rPr>
                            <w:rFonts w:ascii="Times New Roman"/>
                            <w:b/>
                            <w:sz w:val="34"/>
                          </w:rPr>
                        </w:pPr>
                        <w:r>
                          <w:rPr>
                            <w:rFonts w:ascii="Times New Roman"/>
                            <w:b/>
                            <w:sz w:val="34"/>
                          </w:rPr>
                          <w:t>Venue</w:t>
                        </w:r>
                        <w:r>
                          <w:rPr>
                            <w:rFonts w:ascii="Times New Roman"/>
                            <w:b/>
                            <w:spacing w:val="-5"/>
                            <w:sz w:val="34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34"/>
                          </w:rPr>
                          <w:t>Considerations</w:t>
                        </w:r>
                      </w:p>
                    </w:txbxContent>
                  </v:textbox>
                </v:shape>
                <v:shape id="Textbox 59" o:spid="_x0000_s1082" type="#_x0000_t202" style="position:absolute;left:8885;top:12119;width:571;height:994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" filled="f" stroked="f">
                  <v:textbox inset="0,0,0,0">
                    <w:txbxContent>
                      <w:p w14:paraId="52B4AB57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781E0C7B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3D1CFC2" w14:textId="77777777" w:rsidR="00181FBC" w:rsidRDefault="00181FBC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131C0FBC" w14:textId="77777777" w:rsidR="00181FBC" w:rsidRDefault="00BD0EF2">
                        <w:pPr>
                          <w:spacing w:before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36945300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7340E736" w14:textId="77777777" w:rsidR="00181FBC" w:rsidRDefault="00181FBC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1BF2F602" w14:textId="77777777" w:rsidR="00181FBC" w:rsidRDefault="00BD0EF2">
                        <w:pPr>
                          <w:spacing w:before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52D47A13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C5C1274" w14:textId="77777777" w:rsidR="00181FBC" w:rsidRDefault="00181FBC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33CC708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3DAC3E0C" w14:textId="77777777" w:rsidR="00181FBC" w:rsidRDefault="00BD0EF2">
                        <w:pPr>
                          <w:spacing w:before="80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60" o:spid="_x0000_s1083" type="#_x0000_t202" style="position:absolute;left:10881;top:12119;width:42399;height:1123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" filled="f" stroked="f">
                  <v:textbox inset="0,0,0,0">
                    <w:txbxContent>
                      <w:p w14:paraId="71169457" w14:textId="77777777" w:rsidR="00181FBC" w:rsidRDefault="00BD0EF2">
                        <w:pPr>
                          <w:spacing w:line="386" w:lineRule="auto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proximity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transport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links,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state-of-the-art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facilities,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plus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its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accessibility,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meant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that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ExCeL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London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was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perfect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place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conference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of this ilk to be held.</w:t>
                        </w:r>
                      </w:p>
                      <w:p w14:paraId="0A45B4C9" w14:textId="77777777" w:rsidR="00181FBC" w:rsidRDefault="00BD0EF2">
                        <w:pPr>
                          <w:spacing w:before="3" w:line="386" w:lineRule="auto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venue</w:t>
                        </w:r>
                        <w:r>
                          <w:rPr>
                            <w:rFonts w:asci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now</w:t>
                        </w:r>
                        <w:r>
                          <w:rPr>
                            <w:rFonts w:asci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has: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step-free</w:t>
                        </w:r>
                        <w:r>
                          <w:rPr>
                            <w:rFonts w:asci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access,</w:t>
                        </w:r>
                        <w:r>
                          <w:rPr>
                            <w:rFonts w:asci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hearing</w:t>
                        </w:r>
                        <w:r>
                          <w:rPr>
                            <w:rFonts w:asci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loops,</w:t>
                        </w:r>
                        <w:r>
                          <w:rPr>
                            <w:rFonts w:asci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braille</w:t>
                        </w:r>
                        <w:r>
                          <w:rPr>
                            <w:rFonts w:asci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signing,</w:t>
                        </w:r>
                        <w:r>
                          <w:rPr>
                            <w:rFonts w:asci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spaces</w:t>
                        </w:r>
                        <w:r>
                          <w:rPr>
                            <w:rFonts w:asci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wheelchairs,</w:t>
                        </w:r>
                        <w:r>
                          <w:rPr>
                            <w:rFonts w:asci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assisted</w:t>
                        </w:r>
                        <w:r>
                          <w:rPr>
                            <w:rFonts w:asci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listening</w:t>
                        </w:r>
                        <w:r>
                          <w:rPr>
                            <w:rFonts w:asci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devices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staff</w:t>
                        </w:r>
                        <w:r>
                          <w:rPr>
                            <w:rFonts w:asci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trained</w:t>
                        </w:r>
                        <w:r>
                          <w:rPr>
                            <w:rFonts w:asci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accessibility (Getz and Page, 2019).</w:t>
                        </w:r>
                      </w:p>
                      <w:p w14:paraId="2F353B24" w14:textId="77777777" w:rsidR="00181FBC" w:rsidRDefault="00BD0EF2">
                        <w:pPr>
                          <w:spacing w:before="3" w:line="391" w:lineRule="auto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Flexible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Halls: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event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have keynote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speeches and workshops at larger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hall,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sponsor and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accessibility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tech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showcases at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smaller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hall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spaces.</w:t>
                        </w:r>
                      </w:p>
                      <w:p w14:paraId="282AAFCB" w14:textId="77777777" w:rsidR="00181FBC" w:rsidRDefault="00BD0EF2">
                        <w:pPr>
                          <w:spacing w:line="125" w:lineRule="exact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Food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services: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Halal,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kosher,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vegan,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meals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especially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catered</w:t>
                        </w:r>
                        <w:r>
                          <w:rPr>
                            <w:rFonts w:ascii="Times New Roman"/>
                            <w:spacing w:val="-1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allergy-friendly,</w:t>
                        </w:r>
                        <w:r>
                          <w:rPr>
                            <w:rFonts w:ascii="Times New Roman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inclusive</w:t>
                        </w:r>
                        <w:r>
                          <w:rPr>
                            <w:rFonts w:ascii="Times New Roman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all</w:t>
                        </w:r>
                        <w:r>
                          <w:rPr>
                            <w:rFonts w:asci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feeding</w:t>
                        </w:r>
                        <w:r>
                          <w:rPr>
                            <w:rFonts w:asci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culture</w:t>
                        </w:r>
                        <w:r>
                          <w:rPr>
                            <w:rFonts w:ascii="Times New Roman"/>
                            <w:spacing w:val="-1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preferences.</w:t>
                        </w:r>
                      </w:p>
                      <w:p w14:paraId="08A6BED0" w14:textId="77777777" w:rsidR="00181FBC" w:rsidRDefault="00BD0EF2">
                        <w:pPr>
                          <w:spacing w:before="6" w:line="200" w:lineRule="atLeast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Through carbon-neutral projects, zero-waste policies, and green food options for the more environmentally conscious hospitality sector, we at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ExCeL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London are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dedicated to fostering sustainability and promoting eco-friendly events (Meredith, Shafer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 Mantel, 2017).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4714624F" w14:textId="77777777" w:rsidR="00724924" w:rsidRPr="00EF1D98" w:rsidRDefault="00724924" w:rsidP="00724924">
      <w:pPr>
        <w:pStyle w:val="BodyText"/>
        <w:spacing w:before="151"/>
        <w:rPr>
          <w:rFonts w:ascii="Times New Roman"/>
          <w:sz w:val="20"/>
          <w:lang w:val="en-GB"/>
        </w:rPr>
      </w:pPr>
    </w:p>
    <w:p w14:paraId="740C42F8" w14:textId="29EF18F7" w:rsidR="00724924" w:rsidRPr="00EF1D98" w:rsidRDefault="00724924" w:rsidP="00724924">
      <w:pPr>
        <w:pStyle w:val="BodyText"/>
        <w:ind w:left="261"/>
        <w:rPr>
          <w:rFonts w:ascii="Trebuchet MS"/>
          <w:bCs/>
          <w:sz w:val="24"/>
          <w:szCs w:val="24"/>
          <w:lang w:val="en-GB"/>
        </w:rPr>
      </w:pPr>
      <w:r w:rsidRPr="00EF1D98">
        <w:rPr>
          <w:rFonts w:ascii="Trebuchet MS"/>
          <w:bCs/>
          <w:sz w:val="24"/>
          <w:szCs w:val="24"/>
          <w:lang w:val="en-GB"/>
        </w:rPr>
        <w:t>Slide: 8</w:t>
      </w:r>
    </w:p>
    <w:p w14:paraId="0ACDE8AF" w14:textId="16CCBA51" w:rsidR="00181FBC" w:rsidRPr="00EF1D98" w:rsidRDefault="00BD0EF2" w:rsidP="00724924">
      <w:pPr>
        <w:pStyle w:val="BodyText"/>
        <w:spacing w:before="151"/>
        <w:rPr>
          <w:rFonts w:ascii="Times New Roman"/>
          <w:sz w:val="20"/>
          <w:lang w:val="en-GB"/>
        </w:rPr>
        <w:sectPr w:rsidR="00181FBC" w:rsidRPr="00EF1D98">
          <w:pgSz w:w="12240" w:h="15840"/>
          <w:pgMar w:top="1560" w:right="720" w:bottom="800" w:left="720" w:header="95" w:footer="620" w:gutter="0"/>
          <w:cols w:space="720"/>
        </w:sectPr>
      </w:pPr>
      <w:r w:rsidRPr="00EF1D98">
        <w:rPr>
          <w:rFonts w:ascii="Times New Roman"/>
          <w:noProof/>
          <w:sz w:val="20"/>
          <w:lang w:val="en-GB"/>
        </w:rPr>
        <mc:AlternateContent>
          <mc:Choice Requires="wpg">
            <w:drawing>
              <wp:anchor distT="0" distB="0" distL="0" distR="0" simplePos="0" relativeHeight="487591424" behindDoc="1" locked="0" layoutInCell="1" allowOverlap="1" wp14:anchorId="19F9A4BA" wp14:editId="19312AF2">
                <wp:simplePos x="0" y="0"/>
                <wp:positionH relativeFrom="page">
                  <wp:posOffset>623316</wp:posOffset>
                </wp:positionH>
                <wp:positionV relativeFrom="paragraph">
                  <wp:posOffset>257465</wp:posOffset>
                </wp:positionV>
                <wp:extent cx="6524625" cy="3670300"/>
                <wp:effectExtent l="0" t="0" r="0" b="0"/>
                <wp:wrapTopAndBottom/>
                <wp:docPr id="61" name="Group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4625" cy="3670300"/>
                          <a:chOff x="0" y="0"/>
                          <a:chExt cx="6524625" cy="3670300"/>
                        </a:xfrm>
                      </wpg:grpSpPr>
                      <wps:wsp>
                        <wps:cNvPr id="62" name="Graphic 62"/>
                        <wps:cNvSpPr/>
                        <wps:spPr>
                          <a:xfrm>
                            <a:off x="1769363" y="297179"/>
                            <a:ext cx="44551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5160">
                                <a:moveTo>
                                  <a:pt x="0" y="0"/>
                                </a:moveTo>
                                <a:lnTo>
                                  <a:pt x="4454652" y="0"/>
                                </a:lnTo>
                              </a:path>
                            </a:pathLst>
                          </a:custGeom>
                          <a:ln w="2743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3" name="Graphic 63"/>
                        <wps:cNvSpPr/>
                        <wps:spPr>
                          <a:xfrm>
                            <a:off x="304800" y="297179"/>
                            <a:ext cx="5919470" cy="308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19470" h="3086100">
                                <a:moveTo>
                                  <a:pt x="1464563" y="3086100"/>
                                </a:moveTo>
                                <a:lnTo>
                                  <a:pt x="5919216" y="3086100"/>
                                </a:lnTo>
                              </a:path>
                              <a:path w="5919470" h="3086100">
                                <a:moveTo>
                                  <a:pt x="0" y="0"/>
                                </a:moveTo>
                                <a:lnTo>
                                  <a:pt x="129539" y="0"/>
                                </a:lnTo>
                              </a:path>
                            </a:pathLst>
                          </a:custGeom>
                          <a:ln w="1371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4" name="Image 64"/>
                          <pic:cNvPicPr/>
                        </pic:nvPicPr>
                        <pic:blipFill>
                          <a:blip r:embed="rId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94048" y="990600"/>
                            <a:ext cx="2095499" cy="142493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5" name="Graphic 65"/>
                        <wps:cNvSpPr/>
                        <wps:spPr>
                          <a:xfrm>
                            <a:off x="4195572" y="990600"/>
                            <a:ext cx="2092960" cy="14268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092960" h="1426845">
                                <a:moveTo>
                                  <a:pt x="0" y="0"/>
                                </a:moveTo>
                                <a:lnTo>
                                  <a:pt x="2092451" y="0"/>
                                </a:lnTo>
                                <a:lnTo>
                                  <a:pt x="2092451" y="1426463"/>
                                </a:lnTo>
                                <a:lnTo>
                                  <a:pt x="0" y="142646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9144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6" name="Graphic 66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600"/>
                                </a:lnTo>
                                <a:lnTo>
                                  <a:pt x="6512052" y="3657600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7" name="Textbox 67"/>
                        <wps:cNvSpPr txBox="1"/>
                        <wps:spPr>
                          <a:xfrm>
                            <a:off x="530400" y="701921"/>
                            <a:ext cx="3150870" cy="24193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6070E43" w14:textId="77777777" w:rsidR="00181FBC" w:rsidRDefault="00BD0EF2">
                              <w:pPr>
                                <w:spacing w:line="379" w:lineRule="exact"/>
                                <w:rPr>
                                  <w:rFonts w:ascii="Times New Roman"/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34"/>
                                </w:rPr>
                                <w:t>Ten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1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34"/>
                                </w:rPr>
                                <w:t>Key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5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34"/>
                                </w:rPr>
                                <w:t>Planning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8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4"/>
                                </w:rPr>
                                <w:t>Considerations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68" name="Textbox 68"/>
                        <wps:cNvSpPr txBox="1"/>
                        <wps:spPr>
                          <a:xfrm>
                            <a:off x="585221" y="1142390"/>
                            <a:ext cx="51435" cy="155384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750F418" w14:textId="77777777" w:rsidR="00181FBC" w:rsidRDefault="00BD0EF2">
                              <w:pPr>
                                <w:spacing w:line="111" w:lineRule="exact"/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  <w:p w14:paraId="57B121F2" w14:textId="77777777" w:rsidR="00181FBC" w:rsidRDefault="00BD0EF2">
                              <w:pPr>
                                <w:spacing w:before="62"/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  <w:p w14:paraId="417029F7" w14:textId="77777777" w:rsidR="00181FBC" w:rsidRDefault="00181FBC">
                              <w:pPr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0706B589" w14:textId="77777777" w:rsidR="00181FBC" w:rsidRDefault="00181FBC">
                              <w:pPr>
                                <w:spacing w:before="15"/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276F0337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  <w:p w14:paraId="68DB2287" w14:textId="77777777" w:rsidR="00181FBC" w:rsidRDefault="00181FBC">
                              <w:pPr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39C8952C" w14:textId="77777777" w:rsidR="00181FBC" w:rsidRDefault="00181FBC">
                              <w:pPr>
                                <w:spacing w:before="15"/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5F0F83B0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  <w:p w14:paraId="713BD472" w14:textId="77777777" w:rsidR="00181FBC" w:rsidRDefault="00181FBC">
                              <w:pPr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1F520DA1" w14:textId="77777777" w:rsidR="00181FBC" w:rsidRDefault="00181FBC">
                              <w:pPr>
                                <w:spacing w:before="15"/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29E1A8D7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  <w:p w14:paraId="5117014B" w14:textId="77777777" w:rsidR="00181FBC" w:rsidRDefault="00BD0EF2">
                              <w:pPr>
                                <w:spacing w:before="65"/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  <w:p w14:paraId="7A997522" w14:textId="77777777" w:rsidR="00181FBC" w:rsidRDefault="00181FBC">
                              <w:pPr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6C2F7FDA" w14:textId="77777777" w:rsidR="00181FBC" w:rsidRDefault="00181FBC">
                              <w:pPr>
                                <w:spacing w:before="15"/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7548BA9D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  <w:p w14:paraId="022C12F3" w14:textId="77777777" w:rsidR="00181FBC" w:rsidRDefault="00181FBC">
                              <w:pPr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6FDF95C5" w14:textId="77777777" w:rsidR="00181FBC" w:rsidRDefault="00181FBC">
                              <w:pPr>
                                <w:spacing w:before="13"/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6F8187D3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  <w:p w14:paraId="574491BA" w14:textId="77777777" w:rsidR="00181FBC" w:rsidRDefault="00BD0EF2">
                              <w:pPr>
                                <w:spacing w:before="65"/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69" name="Textbox 69"/>
                        <wps:cNvSpPr txBox="1"/>
                        <wps:spPr>
                          <a:xfrm>
                            <a:off x="780309" y="1142390"/>
                            <a:ext cx="3176905" cy="189674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8FB47E6" w14:textId="77777777" w:rsidR="00181FBC" w:rsidRDefault="00BD0EF2">
                              <w:pPr>
                                <w:spacing w:line="372" w:lineRule="auto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Preparing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 broad range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of speakers with different backgrounds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expertise as well as lived experiences in hospitality.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Ensuring that all the venue facilities are accessible, i.e., involving wheelchair access, sensory-friendly spaces and assistive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technology (Smith,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2012).</w:t>
                              </w:r>
                            </w:p>
                            <w:p w14:paraId="3B022D7A" w14:textId="77777777" w:rsidR="00181FBC" w:rsidRDefault="00BD0EF2">
                              <w:pPr>
                                <w:spacing w:line="376" w:lineRule="auto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Raises event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 xml:space="preserve">credibility by creating strategic partnerships with industry leaders, policymakers and training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organisations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(O'Toole,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2010).</w:t>
                              </w:r>
                            </w:p>
                            <w:p w14:paraId="5D9782E0" w14:textId="77777777" w:rsidR="00181FBC" w:rsidRDefault="00BD0EF2">
                              <w:pPr>
                                <w:spacing w:line="376" w:lineRule="auto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Bargaining the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budget in such a way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that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permits the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efficient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allocation of expenditure while balancing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quality, access and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>sustainability.</w:t>
                              </w:r>
                            </w:p>
                            <w:p w14:paraId="1884B840" w14:textId="77777777" w:rsidR="00181FBC" w:rsidRDefault="00BD0EF2">
                              <w:pPr>
                                <w:spacing w:line="376" w:lineRule="auto"/>
                                <w:ind w:right="24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Putting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place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strong health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&amp; safety measures such as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emergency plans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COVID-19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protocol to support the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attendees.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This involves an integration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of sustainable practices including the use of digital (event) materials, the reuse of resources,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and carbon offset</w:t>
                              </w:r>
                              <w:r>
                                <w:rPr>
                                  <w:rFonts w:ascii="Times New Roman"/>
                                  <w:spacing w:val="2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initiatives.</w:t>
                              </w:r>
                            </w:p>
                            <w:p w14:paraId="369D1FCE" w14:textId="77777777" w:rsidR="00181FBC" w:rsidRDefault="00BD0EF2">
                              <w:pPr>
                                <w:spacing w:line="369" w:lineRule="auto"/>
                                <w:ind w:right="20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Digital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engagement tools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such as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their mobile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app,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live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streaming,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or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interactive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Q&amp;A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sessions (Rogers and Wynn-Moylan,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>2022).</w:t>
                              </w:r>
                            </w:p>
                            <w:p w14:paraId="44D9F049" w14:textId="77777777" w:rsidR="00181FBC" w:rsidRDefault="00BD0EF2">
                              <w:pPr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Social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media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target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marketing,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influencer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outreach,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press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coverage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Ismadiyarov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>2024).</w:t>
                              </w:r>
                            </w:p>
                            <w:p w14:paraId="77E4012D" w14:textId="77777777" w:rsidR="00181FBC" w:rsidRDefault="00BD0EF2">
                              <w:pPr>
                                <w:spacing w:before="64" w:line="376" w:lineRule="auto"/>
                                <w:ind w:right="18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It helps build structured networking opportunities where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attendees can meet with professionals and industry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leaders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having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same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interests.</w:t>
                              </w:r>
                            </w:p>
                            <w:p w14:paraId="010E0154" w14:textId="77777777" w:rsidR="00181FBC" w:rsidRDefault="00BD0EF2">
                              <w:pPr>
                                <w:spacing w:line="114" w:lineRule="exact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Using</w:t>
                              </w:r>
                              <w:r>
                                <w:rPr>
                                  <w:rFonts w:ascii="Times New Roman"/>
                                  <w:spacing w:val="18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impact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analyses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surveys</w:t>
                              </w:r>
                              <w:r>
                                <w:rPr>
                                  <w:rFonts w:ascii="Times New Roman"/>
                                  <w:spacing w:val="18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gauge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success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following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1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utilise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1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results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as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guide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2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>future</w:t>
                              </w:r>
                            </w:p>
                            <w:p w14:paraId="1155AF3D" w14:textId="77777777" w:rsidR="00181FBC" w:rsidRDefault="00BD0EF2">
                              <w:pPr>
                                <w:spacing w:before="65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>enhancements.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70" name="Textbox 70"/>
                        <wps:cNvSpPr txBox="1"/>
                        <wps:spPr>
                          <a:xfrm>
                            <a:off x="4832727" y="2617120"/>
                            <a:ext cx="829944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E21BBC8" w14:textId="77777777" w:rsidR="00181FBC" w:rsidRDefault="00BD0EF2">
                              <w:pP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Figure: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Strategic</w:t>
                              </w:r>
                              <w:r>
                                <w:rPr>
                                  <w:rFonts w:ascii="Times New Roman"/>
                                  <w:b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Planning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71" name="Textbox 71"/>
                        <wps:cNvSpPr txBox="1"/>
                        <wps:spPr>
                          <a:xfrm>
                            <a:off x="585221" y="2853817"/>
                            <a:ext cx="51435" cy="7112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486DEDF" w14:textId="77777777" w:rsidR="00181FBC" w:rsidRDefault="00BD0EF2">
                              <w:pPr>
                                <w:spacing w:line="111" w:lineRule="exact"/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72" name="Textbox 72"/>
                        <wps:cNvSpPr txBox="1"/>
                        <wps:spPr>
                          <a:xfrm>
                            <a:off x="4799196" y="2828990"/>
                            <a:ext cx="898525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B306B24" w14:textId="77777777" w:rsidR="00181FBC" w:rsidRDefault="00BD0EF2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(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Source: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0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ResearchGate,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1"/>
                                </w:rPr>
                                <w:t>2020)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9F9A4BA" id="Group 61" o:spid="_x0000_s1084" style="position:absolute;margin-left:49.1pt;margin-top:20.25pt;width:513.75pt;height:289pt;z-index:-15725056;mso-wrap-distance-left:0;mso-wrap-distance-right:0;mso-position-horizontal-relative:page;mso-position-vertical-relative:text" coordsize="65246,36703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">
                <v:shape id="Graphic 62" o:spid="_x0000_s1085" style="position:absolute;left:17693;top:2971;width:44552;height:13;visibility:visible;mso-wrap-style:square;v-text-anchor:top" coordsize="4455160,12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" path="m,l4454652,e" filled="f" strokeweight="2.16pt">
                  <v:path arrowok="t"/>
                </v:shape>
                <v:shape id="Graphic 63" o:spid="_x0000_s1086" style="position:absolute;left:3048;top:2971;width:59194;height:30861;visibility:visible;mso-wrap-style:square;v-text-anchor:top" coordsize="5919470,3086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" path="m1464563,3086100r4454653,em,l129539,e" filled="f" strokeweight="1.08pt">
                  <v:path arrowok="t"/>
                </v:shape>
                <v:shape id="Image 64" o:spid="_x0000_s1087" type="#_x0000_t75" style="position:absolute;left:41940;top:9906;width:20955;height:1424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">
                  <v:imagedata r:id="rId17" o:title=""/>
                </v:shape>
                <v:shape id="Graphic 65" o:spid="_x0000_s1088" style="position:absolute;left:41955;top:9906;width:20930;height:14268;visibility:visible;mso-wrap-style:square;v-text-anchor:top" coordsize="2092960,142684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" path="m,l2092451,r,1426463l,1426463,,xe" filled="f" strokeweight=".72pt">
                  <v:path arrowok="t"/>
                </v:shape>
                <v:shape id="Graphic 66" o:spid="_x0000_s1089" style="position:absolute;left:60;top:60;width:65126;height:36576;visibility:visible;mso-wrap-style:square;v-text-anchor:top" coordsize="6512559,36576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" path="m6512052,l,,,3657600r6512052,l6512052,xe" filled="f" strokeweight=".96pt">
                  <v:path arrowok="t"/>
                </v:shape>
                <v:shape id="Textbox 67" o:spid="_x0000_s1090" type="#_x0000_t202" style="position:absolute;left:5304;top:7019;width:31508;height:241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" filled="f" stroked="f">
                  <v:textbox inset="0,0,0,0">
                    <w:txbxContent>
                      <w:p w14:paraId="26070E43" w14:textId="77777777" w:rsidR="00181FBC" w:rsidRDefault="00BD0EF2">
                        <w:pPr>
                          <w:spacing w:line="379" w:lineRule="exact"/>
                          <w:rPr>
                            <w:rFonts w:ascii="Times New Roman"/>
                            <w:b/>
                            <w:sz w:val="34"/>
                          </w:rPr>
                        </w:pPr>
                        <w:r>
                          <w:rPr>
                            <w:rFonts w:ascii="Times New Roman"/>
                            <w:b/>
                            <w:sz w:val="34"/>
                          </w:rPr>
                          <w:t>Ten</w:t>
                        </w:r>
                        <w:r>
                          <w:rPr>
                            <w:rFonts w:ascii="Times New Roman"/>
                            <w:b/>
                            <w:spacing w:val="-1"/>
                            <w:sz w:val="34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34"/>
                          </w:rPr>
                          <w:t>Key</w:t>
                        </w:r>
                        <w:r>
                          <w:rPr>
                            <w:rFonts w:ascii="Times New Roman"/>
                            <w:b/>
                            <w:spacing w:val="-5"/>
                            <w:sz w:val="34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34"/>
                          </w:rPr>
                          <w:t>Planning</w:t>
                        </w:r>
                        <w:r>
                          <w:rPr>
                            <w:rFonts w:ascii="Times New Roman"/>
                            <w:b/>
                            <w:spacing w:val="-8"/>
                            <w:sz w:val="34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34"/>
                          </w:rPr>
                          <w:t>Considerations</w:t>
                        </w:r>
                      </w:p>
                    </w:txbxContent>
                  </v:textbox>
                </v:shape>
                <v:shape id="Textbox 68" o:spid="_x0000_s1091" type="#_x0000_t202" style="position:absolute;left:5852;top:11423;width:514;height:1553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" filled="f" stroked="f">
                  <v:textbox inset="0,0,0,0">
                    <w:txbxContent>
                      <w:p w14:paraId="5750F418" w14:textId="77777777" w:rsidR="00181FBC" w:rsidRDefault="00BD0EF2">
                        <w:pPr>
                          <w:spacing w:line="111" w:lineRule="exact"/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  <w:p w14:paraId="57B121F2" w14:textId="77777777" w:rsidR="00181FBC" w:rsidRDefault="00BD0EF2">
                        <w:pPr>
                          <w:spacing w:before="62"/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  <w:p w14:paraId="417029F7" w14:textId="77777777" w:rsidR="00181FBC" w:rsidRDefault="00181FBC">
                        <w:pPr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0706B589" w14:textId="77777777" w:rsidR="00181FBC" w:rsidRDefault="00181FBC">
                        <w:pPr>
                          <w:spacing w:before="15"/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276F0337" w14:textId="77777777" w:rsidR="00181FBC" w:rsidRDefault="00BD0EF2">
                        <w:pPr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  <w:p w14:paraId="68DB2287" w14:textId="77777777" w:rsidR="00181FBC" w:rsidRDefault="00181FBC">
                        <w:pPr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39C8952C" w14:textId="77777777" w:rsidR="00181FBC" w:rsidRDefault="00181FBC">
                        <w:pPr>
                          <w:spacing w:before="15"/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5F0F83B0" w14:textId="77777777" w:rsidR="00181FBC" w:rsidRDefault="00BD0EF2">
                        <w:pPr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  <w:p w14:paraId="713BD472" w14:textId="77777777" w:rsidR="00181FBC" w:rsidRDefault="00181FBC">
                        <w:pPr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1F520DA1" w14:textId="77777777" w:rsidR="00181FBC" w:rsidRDefault="00181FBC">
                        <w:pPr>
                          <w:spacing w:before="15"/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29E1A8D7" w14:textId="77777777" w:rsidR="00181FBC" w:rsidRDefault="00BD0EF2">
                        <w:pPr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  <w:p w14:paraId="5117014B" w14:textId="77777777" w:rsidR="00181FBC" w:rsidRDefault="00BD0EF2">
                        <w:pPr>
                          <w:spacing w:before="65"/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  <w:p w14:paraId="7A997522" w14:textId="77777777" w:rsidR="00181FBC" w:rsidRDefault="00181FBC">
                        <w:pPr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6C2F7FDA" w14:textId="77777777" w:rsidR="00181FBC" w:rsidRDefault="00181FBC">
                        <w:pPr>
                          <w:spacing w:before="15"/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7548BA9D" w14:textId="77777777" w:rsidR="00181FBC" w:rsidRDefault="00BD0EF2">
                        <w:pPr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  <w:p w14:paraId="022C12F3" w14:textId="77777777" w:rsidR="00181FBC" w:rsidRDefault="00181FBC">
                        <w:pPr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6FDF95C5" w14:textId="77777777" w:rsidR="00181FBC" w:rsidRDefault="00181FBC">
                        <w:pPr>
                          <w:spacing w:before="13"/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6F8187D3" w14:textId="77777777" w:rsidR="00181FBC" w:rsidRDefault="00BD0EF2">
                        <w:pPr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  <w:p w14:paraId="574491BA" w14:textId="77777777" w:rsidR="00181FBC" w:rsidRDefault="00BD0EF2">
                        <w:pPr>
                          <w:spacing w:before="65"/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</w:txbxContent>
                  </v:textbox>
                </v:shape>
                <v:shape id="Textbox 69" o:spid="_x0000_s1092" type="#_x0000_t202" style="position:absolute;left:7803;top:11423;width:31769;height:1896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" filled="f" stroked="f">
                  <v:textbox inset="0,0,0,0">
                    <w:txbxContent>
                      <w:p w14:paraId="58FB47E6" w14:textId="77777777" w:rsidR="00181FBC" w:rsidRDefault="00BD0EF2">
                        <w:pPr>
                          <w:spacing w:line="372" w:lineRule="auto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Preparing</w:t>
                        </w:r>
                        <w:r>
                          <w:rPr>
                            <w:rFonts w:ascii="Times New Roman"/>
                            <w:spacing w:val="-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 broad range</w:t>
                        </w:r>
                        <w:r>
                          <w:rPr>
                            <w:rFonts w:ascii="Times New Roman"/>
                            <w:spacing w:val="-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of speakers with different backgrounds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expertise as well as lived experiences in hospitality.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Ensuring that all the venue facilities are accessible, i.e., involving wheelchair access, sensory-friendly spaces and assistive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technology (Smith,</w:t>
                        </w:r>
                        <w:r>
                          <w:rPr>
                            <w:rFonts w:ascii="Times New Roman"/>
                            <w:spacing w:val="-4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2012).</w:t>
                        </w:r>
                      </w:p>
                      <w:p w14:paraId="3B022D7A" w14:textId="77777777" w:rsidR="00181FBC" w:rsidRDefault="00BD0EF2">
                        <w:pPr>
                          <w:spacing w:line="376" w:lineRule="auto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Raises event</w:t>
                        </w:r>
                        <w:r>
                          <w:rPr>
                            <w:rFonts w:ascii="Times New Roman"/>
                            <w:spacing w:val="14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 xml:space="preserve">credibility by creating strategic partnerships with industry leaders, policymakers and training </w:t>
                        </w:r>
                        <w:proofErr w:type="spellStart"/>
                        <w:r>
                          <w:rPr>
                            <w:rFonts w:ascii="Times New Roman"/>
                            <w:sz w:val="10"/>
                          </w:rPr>
                          <w:t>organisations</w:t>
                        </w:r>
                        <w:proofErr w:type="spellEnd"/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(O'Toole,</w:t>
                        </w:r>
                        <w:r>
                          <w:rPr>
                            <w:rFonts w:ascii="Times New Roman"/>
                            <w:spacing w:val="-7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2010).</w:t>
                        </w:r>
                      </w:p>
                      <w:p w14:paraId="5D9782E0" w14:textId="77777777" w:rsidR="00181FBC" w:rsidRDefault="00BD0EF2">
                        <w:pPr>
                          <w:spacing w:line="376" w:lineRule="auto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Bargaining the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budget in such a way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that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permits the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efficient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allocation of expenditure while balancing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quality, access and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>sustainability.</w:t>
                        </w:r>
                      </w:p>
                      <w:p w14:paraId="1884B840" w14:textId="77777777" w:rsidR="00181FBC" w:rsidRDefault="00BD0EF2">
                        <w:pPr>
                          <w:spacing w:line="376" w:lineRule="auto"/>
                          <w:ind w:right="24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Putting</w:t>
                        </w:r>
                        <w:r>
                          <w:rPr>
                            <w:rFonts w:ascii="Times New Roman"/>
                            <w:spacing w:val="-4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place</w:t>
                        </w:r>
                        <w:r>
                          <w:rPr>
                            <w:rFonts w:ascii="Times New Roman"/>
                            <w:spacing w:val="-3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strong health</w:t>
                        </w:r>
                        <w:r>
                          <w:rPr>
                            <w:rFonts w:ascii="Times New Roman"/>
                            <w:spacing w:val="-4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&amp; safety measures such as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emergency plans</w:t>
                        </w:r>
                        <w:r>
                          <w:rPr>
                            <w:rFonts w:ascii="Times New Roman"/>
                            <w:spacing w:val="-4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COVID-19</w:t>
                        </w:r>
                        <w:r>
                          <w:rPr>
                            <w:rFonts w:ascii="Times New Roman"/>
                            <w:spacing w:val="-3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protocol to support the</w:t>
                        </w:r>
                        <w:r>
                          <w:rPr>
                            <w:rFonts w:ascii="Times New Roman"/>
                            <w:spacing w:val="-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attendees.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This involves an integration</w:t>
                        </w:r>
                        <w:r>
                          <w:rPr>
                            <w:rFonts w:ascii="Times New Roman"/>
                            <w:spacing w:val="1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of sustainable practices including the use of digital (event) materials, the reuse of resources,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and carbon offset</w:t>
                        </w:r>
                        <w:r>
                          <w:rPr>
                            <w:rFonts w:ascii="Times New Roman"/>
                            <w:spacing w:val="2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initiatives.</w:t>
                        </w:r>
                      </w:p>
                      <w:p w14:paraId="369D1FCE" w14:textId="77777777" w:rsidR="00181FBC" w:rsidRDefault="00BD0EF2">
                        <w:pPr>
                          <w:spacing w:line="369" w:lineRule="auto"/>
                          <w:ind w:right="20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Digital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engagement tools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such as</w:t>
                        </w:r>
                        <w:r>
                          <w:rPr>
                            <w:rFonts w:ascii="Times New Roman"/>
                            <w:spacing w:val="-3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their mobile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app,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live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streaming,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or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interactive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Q&amp;A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sessions (Rogers and Wynn-Moylan,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>2022).</w:t>
                        </w:r>
                      </w:p>
                      <w:p w14:paraId="44D9F049" w14:textId="77777777" w:rsidR="00181FBC" w:rsidRDefault="00BD0EF2">
                        <w:pPr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Social</w:t>
                        </w:r>
                        <w:r>
                          <w:rPr>
                            <w:rFonts w:ascii="Times New Roman"/>
                            <w:spacing w:val="-8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media</w:t>
                        </w:r>
                        <w:r>
                          <w:rPr>
                            <w:rFonts w:ascii="Times New Roman"/>
                            <w:spacing w:val="-4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target</w:t>
                        </w:r>
                        <w:r>
                          <w:rPr>
                            <w:rFonts w:ascii="Times New Roman"/>
                            <w:spacing w:val="-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marketing,</w:t>
                        </w:r>
                        <w:r>
                          <w:rPr>
                            <w:rFonts w:ascii="Times New Roman"/>
                            <w:spacing w:val="-7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influencer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outreach,</w:t>
                        </w:r>
                        <w:r>
                          <w:rPr>
                            <w:rFonts w:ascii="Times New Roman"/>
                            <w:spacing w:val="-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press</w:t>
                        </w:r>
                        <w:r>
                          <w:rPr>
                            <w:rFonts w:ascii="Times New Roman"/>
                            <w:spacing w:val="-3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coverage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(</w:t>
                        </w:r>
                        <w:proofErr w:type="spellStart"/>
                        <w:r>
                          <w:rPr>
                            <w:rFonts w:ascii="Times New Roman"/>
                            <w:sz w:val="10"/>
                          </w:rPr>
                          <w:t>Ismadiyarov</w:t>
                        </w:r>
                        <w:proofErr w:type="spellEnd"/>
                        <w:r>
                          <w:rPr>
                            <w:rFonts w:ascii="Times New Roman"/>
                            <w:sz w:val="10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>2024).</w:t>
                        </w:r>
                      </w:p>
                      <w:p w14:paraId="77E4012D" w14:textId="77777777" w:rsidR="00181FBC" w:rsidRDefault="00BD0EF2">
                        <w:pPr>
                          <w:spacing w:before="64" w:line="376" w:lineRule="auto"/>
                          <w:ind w:right="18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It helps build structured networking opportunities where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attendees can meet with professionals and industry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leaders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having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same</w:t>
                        </w:r>
                        <w:r>
                          <w:rPr>
                            <w:rFonts w:ascii="Times New Roman"/>
                            <w:spacing w:val="-3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interests.</w:t>
                        </w:r>
                      </w:p>
                      <w:p w14:paraId="010E0154" w14:textId="77777777" w:rsidR="00181FBC" w:rsidRDefault="00BD0EF2">
                        <w:pPr>
                          <w:spacing w:line="114" w:lineRule="exact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Using</w:t>
                        </w:r>
                        <w:r>
                          <w:rPr>
                            <w:rFonts w:ascii="Times New Roman"/>
                            <w:spacing w:val="18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impact</w:t>
                        </w:r>
                        <w:r>
                          <w:rPr>
                            <w:rFonts w:ascii="Times New Roman"/>
                            <w:spacing w:val="1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analyses</w:t>
                        </w:r>
                        <w:r>
                          <w:rPr>
                            <w:rFonts w:ascii="Times New Roman"/>
                            <w:spacing w:val="17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surveys</w:t>
                        </w:r>
                        <w:r>
                          <w:rPr>
                            <w:rFonts w:ascii="Times New Roman"/>
                            <w:spacing w:val="18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1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gauge</w:t>
                        </w:r>
                        <w:r>
                          <w:rPr>
                            <w:rFonts w:ascii="Times New Roman"/>
                            <w:spacing w:val="1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success</w:t>
                        </w:r>
                        <w:r>
                          <w:rPr>
                            <w:rFonts w:ascii="Times New Roman"/>
                            <w:spacing w:val="17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following</w:t>
                        </w:r>
                        <w:r>
                          <w:rPr>
                            <w:rFonts w:ascii="Times New Roman"/>
                            <w:spacing w:val="1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17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event</w:t>
                        </w:r>
                        <w:r>
                          <w:rPr>
                            <w:rFonts w:ascii="Times New Roman"/>
                            <w:spacing w:val="1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6"/>
                            <w:sz w:val="1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z w:val="10"/>
                          </w:rPr>
                          <w:t>utilise</w:t>
                        </w:r>
                        <w:proofErr w:type="spellEnd"/>
                        <w:r>
                          <w:rPr>
                            <w:rFonts w:ascii="Times New Roman"/>
                            <w:spacing w:val="1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14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results</w:t>
                        </w:r>
                        <w:r>
                          <w:rPr>
                            <w:rFonts w:ascii="Times New Roman"/>
                            <w:spacing w:val="1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as</w:t>
                        </w:r>
                        <w:r>
                          <w:rPr>
                            <w:rFonts w:ascii="Times New Roman"/>
                            <w:spacing w:val="17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1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guide</w:t>
                        </w:r>
                        <w:r>
                          <w:rPr>
                            <w:rFonts w:ascii="Times New Roman"/>
                            <w:spacing w:val="17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2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>future</w:t>
                        </w:r>
                      </w:p>
                      <w:p w14:paraId="1155AF3D" w14:textId="77777777" w:rsidR="00181FBC" w:rsidRDefault="00BD0EF2">
                        <w:pPr>
                          <w:spacing w:before="65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>enhancements.</w:t>
                        </w:r>
                      </w:p>
                    </w:txbxContent>
                  </v:textbox>
                </v:shape>
                <v:shape id="Textbox 70" o:spid="_x0000_s1093" type="#_x0000_t202" style="position:absolute;left:48327;top:26171;width:8299;height:8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" filled="f" stroked="f">
                  <v:textbox inset="0,0,0,0">
                    <w:txbxContent>
                      <w:p w14:paraId="1E21BBC8" w14:textId="77777777" w:rsidR="00181FBC" w:rsidRDefault="00BD0EF2">
                        <w:pPr>
                          <w:rPr>
                            <w:rFonts w:ascii="Times New Roman"/>
                            <w:b/>
                            <w:sz w:val="11"/>
                          </w:rPr>
                        </w:pP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Figure:</w:t>
                        </w:r>
                        <w:r>
                          <w:rPr>
                            <w:rFonts w:ascii="Times New Roman"/>
                            <w:b/>
                            <w:spacing w:val="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Strategic</w:t>
                        </w:r>
                        <w:r>
                          <w:rPr>
                            <w:rFonts w:ascii="Times New Roman"/>
                            <w:b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Planning</w:t>
                        </w:r>
                      </w:p>
                    </w:txbxContent>
                  </v:textbox>
                </v:shape>
                <v:shape id="Textbox 71" o:spid="_x0000_s1094" type="#_x0000_t202" style="position:absolute;left:5852;top:28538;width:514;height:7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" filled="f" stroked="f">
                  <v:textbox inset="0,0,0,0">
                    <w:txbxContent>
                      <w:p w14:paraId="6486DEDF" w14:textId="77777777" w:rsidR="00181FBC" w:rsidRDefault="00BD0EF2">
                        <w:pPr>
                          <w:spacing w:line="111" w:lineRule="exact"/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</w:txbxContent>
                  </v:textbox>
                </v:shape>
                <v:shape id="Textbox 72" o:spid="_x0000_s1095" type="#_x0000_t202" style="position:absolute;left:47991;top:28289;width:8986;height:8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" filled="f" stroked="f">
                  <v:textbox inset="0,0,0,0">
                    <w:txbxContent>
                      <w:p w14:paraId="7B306B24" w14:textId="77777777" w:rsidR="00181FBC" w:rsidRDefault="00BD0EF2">
                        <w:pPr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z w:val="11"/>
                          </w:rPr>
                          <w:t>(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Source:</w:t>
                        </w:r>
                        <w:r>
                          <w:rPr>
                            <w:rFonts w:ascii="Times New Roman"/>
                            <w:b/>
                            <w:spacing w:val="10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1"/>
                          </w:rPr>
                          <w:t>ResearchGate,</w:t>
                        </w:r>
                        <w:r>
                          <w:rPr>
                            <w:rFonts w:ascii="Times New Roman"/>
                            <w:spacing w:val="8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11"/>
                          </w:rPr>
                          <w:t>2020)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3B9CBDEE" w14:textId="379C1182" w:rsidR="00724924" w:rsidRPr="00EF1D98" w:rsidRDefault="00724924" w:rsidP="00724924">
      <w:pPr>
        <w:pStyle w:val="BodyText"/>
        <w:spacing w:after="240"/>
        <w:ind w:left="261"/>
        <w:rPr>
          <w:rFonts w:ascii="Trebuchet MS"/>
          <w:bCs/>
          <w:sz w:val="24"/>
          <w:szCs w:val="24"/>
          <w:lang w:val="en-GB"/>
        </w:rPr>
      </w:pPr>
      <w:r w:rsidRPr="00EF1D98">
        <w:rPr>
          <w:rFonts w:ascii="Trebuchet MS"/>
          <w:bCs/>
          <w:sz w:val="24"/>
          <w:szCs w:val="24"/>
          <w:lang w:val="en-GB"/>
        </w:rPr>
        <w:t>Slide: 9</w:t>
      </w:r>
    </w:p>
    <w:p w14:paraId="1864270B" w14:textId="549D8FA6" w:rsidR="00181FBC" w:rsidRPr="00EF1D98" w:rsidRDefault="00BD0EF2">
      <w:pPr>
        <w:pStyle w:val="BodyText"/>
        <w:ind w:left="261"/>
        <w:rPr>
          <w:rFonts w:ascii="Times New Roman"/>
          <w:sz w:val="20"/>
          <w:lang w:val="en-GB"/>
        </w:rPr>
      </w:pPr>
      <w:r w:rsidRPr="00EF1D98">
        <w:rPr>
          <w:rFonts w:ascii="Times New Roman"/>
          <w:noProof/>
          <w:sz w:val="20"/>
          <w:lang w:val="en-GB"/>
        </w:rPr>
        <mc:AlternateContent>
          <mc:Choice Requires="wpg">
            <w:drawing>
              <wp:inline distT="0" distB="0" distL="0" distR="0" wp14:anchorId="0E49424F" wp14:editId="2B81939D">
                <wp:extent cx="6524625" cy="3670300"/>
                <wp:effectExtent l="9525" t="0" r="0" b="6350"/>
                <wp:docPr id="73" name="Group 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4625" cy="3670300"/>
                          <a:chOff x="0" y="0"/>
                          <a:chExt cx="6524625" cy="3670300"/>
                        </a:xfrm>
                      </wpg:grpSpPr>
                      <wps:wsp>
                        <wps:cNvPr id="74" name="Graphic 74"/>
                        <wps:cNvSpPr/>
                        <wps:spPr>
                          <a:xfrm>
                            <a:off x="1769363" y="297180"/>
                            <a:ext cx="44551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5160">
                                <a:moveTo>
                                  <a:pt x="0" y="0"/>
                                </a:moveTo>
                                <a:lnTo>
                                  <a:pt x="4454652" y="0"/>
                                </a:lnTo>
                              </a:path>
                            </a:pathLst>
                          </a:custGeom>
                          <a:ln w="2743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5" name="Graphic 75"/>
                        <wps:cNvSpPr/>
                        <wps:spPr>
                          <a:xfrm>
                            <a:off x="304800" y="297180"/>
                            <a:ext cx="5919470" cy="308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19470" h="3086100">
                                <a:moveTo>
                                  <a:pt x="1464563" y="3086099"/>
                                </a:moveTo>
                                <a:lnTo>
                                  <a:pt x="5919216" y="3086099"/>
                                </a:lnTo>
                              </a:path>
                              <a:path w="5919470" h="3086100">
                                <a:moveTo>
                                  <a:pt x="0" y="0"/>
                                </a:moveTo>
                                <a:lnTo>
                                  <a:pt x="129539" y="0"/>
                                </a:lnTo>
                              </a:path>
                            </a:pathLst>
                          </a:custGeom>
                          <a:ln w="1371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6" name="Image 76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02608" y="1005839"/>
                            <a:ext cx="2228087" cy="159257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7" name="Graphic 77"/>
                        <wps:cNvSpPr/>
                        <wps:spPr>
                          <a:xfrm>
                            <a:off x="4104132" y="1008888"/>
                            <a:ext cx="2225040" cy="15881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225040" h="1588135">
                                <a:moveTo>
                                  <a:pt x="0" y="0"/>
                                </a:moveTo>
                                <a:lnTo>
                                  <a:pt x="2225039" y="0"/>
                                </a:lnTo>
                                <a:lnTo>
                                  <a:pt x="2225039" y="1588007"/>
                                </a:lnTo>
                                <a:lnTo>
                                  <a:pt x="0" y="158800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9144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8" name="Graphic 78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599"/>
                                </a:lnTo>
                                <a:lnTo>
                                  <a:pt x="6512052" y="3657599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9" name="Textbox 79"/>
                        <wps:cNvSpPr txBox="1"/>
                        <wps:spPr>
                          <a:xfrm>
                            <a:off x="589778" y="710999"/>
                            <a:ext cx="1224280" cy="24193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7D5DAC3" w14:textId="77777777" w:rsidR="00181FBC" w:rsidRDefault="00BD0EF2">
                              <w:pPr>
                                <w:spacing w:line="379" w:lineRule="exact"/>
                                <w:rPr>
                                  <w:rFonts w:ascii="Times New Roman"/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4"/>
                                </w:rPr>
                                <w:t>Stakeholders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0" name="Textbox 80"/>
                        <wps:cNvSpPr txBox="1"/>
                        <wps:spPr>
                          <a:xfrm>
                            <a:off x="605042" y="1213463"/>
                            <a:ext cx="57150" cy="166497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DD1EA03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590B6A6D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5FEC2AC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97F099D" w14:textId="77777777" w:rsidR="00181FBC" w:rsidRDefault="00181FBC">
                              <w:pPr>
                                <w:spacing w:before="7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9A0B0AA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04A6416E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7928BA00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A74962D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5B1FFB5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8ABA7E9" w14:textId="77777777" w:rsidR="00181FBC" w:rsidRDefault="00181FBC">
                              <w:pPr>
                                <w:spacing w:before="9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C55515C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501F2DB5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729592F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684F5782" w14:textId="77777777" w:rsidR="00181FBC" w:rsidRDefault="00181FBC">
                              <w:pPr>
                                <w:spacing w:before="67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46DD0499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28062A6A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0F95ED44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05BC0B7E" w14:textId="77777777" w:rsidR="00181FBC" w:rsidRDefault="00181FBC">
                              <w:pPr>
                                <w:spacing w:before="7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1A11A6AF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1" name="Textbox 81"/>
                        <wps:cNvSpPr txBox="1"/>
                        <wps:spPr>
                          <a:xfrm>
                            <a:off x="804714" y="1213463"/>
                            <a:ext cx="3015615" cy="190881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B7EF43B" w14:textId="77777777" w:rsidR="00181FBC" w:rsidRDefault="00BD0EF2">
                              <w:pPr>
                                <w:spacing w:line="364" w:lineRule="auto"/>
                                <w:ind w:right="18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Hospitality Brands: As the current leaders in the hospitality space, Marriott, Hilton and Accor will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focus our EDI initiatives through funding, expert speaker contributions, and long-term support of the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event (Kilson, 2022).</w:t>
                              </w:r>
                            </w:p>
                            <w:p w14:paraId="706C32BA" w14:textId="77777777" w:rsidR="00181FBC" w:rsidRDefault="00BD0EF2">
                              <w:pPr>
                                <w:spacing w:line="364" w:lineRule="auto"/>
                                <w:ind w:right="18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Expert Program: Skilled experts in HR, hospitality management, accessibility design, and cultural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competency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conduct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these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sessions.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They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share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their knowledge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offer practical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solutions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 help the hospitality sector as a whole become more inclusive for all 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Talawanich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and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Wattanacharoensil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2021).</w:t>
                              </w:r>
                            </w:p>
                            <w:p w14:paraId="01E30BBA" w14:textId="77777777" w:rsidR="00181FBC" w:rsidRDefault="00BD0EF2">
                              <w:pPr>
                                <w:spacing w:line="362" w:lineRule="auto"/>
                                <w:ind w:right="18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Hotels, restaurants, travel agencies, and event businesses that came to the summit will get to learn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about how to implement diversity-driven policies, how to have diversity-trained teams, and how to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create accessible customer experience.</w:t>
                              </w:r>
                            </w:p>
                            <w:p w14:paraId="7E457F4F" w14:textId="77777777" w:rsidR="00181FBC" w:rsidRDefault="00BD0EF2">
                              <w:pPr>
                                <w:spacing w:line="364" w:lineRule="auto"/>
                                <w:ind w:right="21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Regulatory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bodies: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Organisations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like the UK Hospitality Association and Equality &amp; Human Rights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Commission will give guidance to policy and legal frameworks and insights from rapidly changing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domain regulations (Wesley </w:t>
                              </w:r>
                              <w:r>
                                <w:rPr>
                                  <w:rFonts w:ascii="Times New Roman"/>
                                  <w:i/>
                                  <w:w w:val="105"/>
                                  <w:sz w:val="11"/>
                                </w:rPr>
                                <w:t xml:space="preserve">et al.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2024).</w:t>
                              </w:r>
                            </w:p>
                            <w:p w14:paraId="4B32085D" w14:textId="77777777" w:rsidR="00181FBC" w:rsidRDefault="00BD0EF2">
                              <w:pPr>
                                <w:spacing w:line="364" w:lineRule="auto"/>
                                <w:ind w:right="20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Attendees &amp; Delegates: Industry professionals like managers, businessmen, HR leaders, consultants,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suppliers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provided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networking,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sharing knowledge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take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away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useful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tools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 make the</w:t>
                              </w:r>
                            </w:p>
                            <w:p w14:paraId="5977C2B5" w14:textId="77777777" w:rsidR="00181FBC" w:rsidRDefault="00BD0EF2">
                              <w:pPr>
                                <w:spacing w:line="126" w:lineRule="exact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workplace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more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inclusive.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2" name="Textbox 82"/>
                        <wps:cNvSpPr txBox="1"/>
                        <wps:spPr>
                          <a:xfrm>
                            <a:off x="4817479" y="2778624"/>
                            <a:ext cx="808355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0087292" w14:textId="77777777" w:rsidR="00181FBC" w:rsidRDefault="00BD0EF2">
                              <w:pP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Figure: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Key</w:t>
                              </w:r>
                              <w:r>
                                <w:rPr>
                                  <w:rFonts w:ascii="Times New Roman"/>
                                  <w:b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Stakeholders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3" name="Textbox 83"/>
                        <wps:cNvSpPr txBox="1"/>
                        <wps:spPr>
                          <a:xfrm>
                            <a:off x="4835763" y="2990495"/>
                            <a:ext cx="772160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EC38274" w14:textId="77777777" w:rsidR="00181FBC" w:rsidRDefault="00BD0EF2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(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Source: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9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Mutabazi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1"/>
                                </w:rPr>
                                <w:t>2022)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E49424F" id="Group 73" o:spid="_x0000_s1096" style="width:513.75pt;height:289pt;mso-position-horizontal-relative:char;mso-position-vertical-relative:line" coordsize="65246,36703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">
                <v:shape id="Graphic 74" o:spid="_x0000_s1097" style="position:absolute;left:17693;top:2971;width:44552;height:13;visibility:visible;mso-wrap-style:square;v-text-anchor:top" coordsize="4455160,12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" path="m,l4454652,e" filled="f" strokeweight="2.16pt">
                  <v:path arrowok="t"/>
                </v:shape>
                <v:shape id="Graphic 75" o:spid="_x0000_s1098" style="position:absolute;left:3048;top:2971;width:59194;height:30861;visibility:visible;mso-wrap-style:square;v-text-anchor:top" coordsize="5919470,3086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" path="m1464563,3086099r4454653,em,l129539,e" filled="f" strokeweight="1.08pt">
                  <v:path arrowok="t"/>
                </v:shape>
                <v:shape id="Image 76" o:spid="_x0000_s1099" type="#_x0000_t75" style="position:absolute;left:41026;top:10058;width:22280;height:15926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">
                  <v:imagedata r:id="rId19" o:title=""/>
                </v:shape>
                <v:shape id="Graphic 77" o:spid="_x0000_s1100" style="position:absolute;left:41041;top:10088;width:22250;height:15882;visibility:visible;mso-wrap-style:square;v-text-anchor:top" coordsize="2225040,158813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" path="m,l2225039,r,1588007l,1588007,,xe" filled="f" strokeweight=".72pt">
                  <v:path arrowok="t"/>
                </v:shape>
                <v:shape id="Graphic 78" o:spid="_x0000_s1101" style="position:absolute;left:60;top:60;width:65126;height:36576;visibility:visible;mso-wrap-style:square;v-text-anchor:top" coordsize="6512559,36576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" path="m6512052,l,,,3657599r6512052,l6512052,xe" filled="f" strokeweight=".96pt">
                  <v:path arrowok="t"/>
                </v:shape>
                <v:shape id="Textbox 79" o:spid="_x0000_s1102" type="#_x0000_t202" style="position:absolute;left:5897;top:7109;width:12243;height:242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" filled="f" stroked="f">
                  <v:textbox inset="0,0,0,0">
                    <w:txbxContent>
                      <w:p w14:paraId="77D5DAC3" w14:textId="77777777" w:rsidR="00181FBC" w:rsidRDefault="00BD0EF2">
                        <w:pPr>
                          <w:spacing w:line="379" w:lineRule="exact"/>
                          <w:rPr>
                            <w:rFonts w:ascii="Times New Roman"/>
                            <w:b/>
                            <w:sz w:val="34"/>
                          </w:rPr>
                        </w:pPr>
                        <w:r>
                          <w:rPr>
                            <w:rFonts w:ascii="Times New Roman"/>
                            <w:b/>
                            <w:spacing w:val="-2"/>
                            <w:sz w:val="34"/>
                          </w:rPr>
                          <w:t>Stakeholders</w:t>
                        </w:r>
                      </w:p>
                    </w:txbxContent>
                  </v:textbox>
                </v:shape>
                <v:shape id="Textbox 80" o:spid="_x0000_s1103" type="#_x0000_t202" style="position:absolute;left:6050;top:12134;width:571;height:1665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" filled="f" stroked="f">
                  <v:textbox inset="0,0,0,0">
                    <w:txbxContent>
                      <w:p w14:paraId="5DD1EA03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590B6A6D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5FEC2AC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97F099D" w14:textId="77777777" w:rsidR="00181FBC" w:rsidRDefault="00181FBC">
                        <w:pPr>
                          <w:spacing w:before="7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9A0B0AA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04A6416E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7928BA00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A74962D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5B1FFB5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8ABA7E9" w14:textId="77777777" w:rsidR="00181FBC" w:rsidRDefault="00181FBC">
                        <w:pPr>
                          <w:spacing w:before="9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C55515C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501F2DB5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729592F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684F5782" w14:textId="77777777" w:rsidR="00181FBC" w:rsidRDefault="00181FBC">
                        <w:pPr>
                          <w:spacing w:before="67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46DD0499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28062A6A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0F95ED44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05BC0B7E" w14:textId="77777777" w:rsidR="00181FBC" w:rsidRDefault="00181FBC">
                        <w:pPr>
                          <w:spacing w:before="7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1A11A6AF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81" o:spid="_x0000_s1104" type="#_x0000_t202" style="position:absolute;left:8047;top:12134;width:30156;height:1908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" filled="f" stroked="f">
                  <v:textbox inset="0,0,0,0">
                    <w:txbxContent>
                      <w:p w14:paraId="1B7EF43B" w14:textId="77777777" w:rsidR="00181FBC" w:rsidRDefault="00BD0EF2">
                        <w:pPr>
                          <w:spacing w:line="364" w:lineRule="auto"/>
                          <w:ind w:right="18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Hospitality Brands: As the current leaders in the hospitality space, Marriott, Hilton and Accor will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focus our EDI initiatives through funding, expert speaker contributions, and long-term support of the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event (Kilson, 2022).</w:t>
                        </w:r>
                      </w:p>
                      <w:p w14:paraId="706C32BA" w14:textId="77777777" w:rsidR="00181FBC" w:rsidRDefault="00BD0EF2">
                        <w:pPr>
                          <w:spacing w:line="364" w:lineRule="auto"/>
                          <w:ind w:right="18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Expert Program: Skilled experts in HR, hospitality management, accessibility design, and cultural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competency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conduct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these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sessions.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They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share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their knowledge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offer practical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solutions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 help the hospitality sector as a whole become more inclusive for all (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Talawanich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and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Wattanacharoensil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2021).</w:t>
                        </w:r>
                      </w:p>
                      <w:p w14:paraId="01E30BBA" w14:textId="77777777" w:rsidR="00181FBC" w:rsidRDefault="00BD0EF2">
                        <w:pPr>
                          <w:spacing w:line="362" w:lineRule="auto"/>
                          <w:ind w:right="18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Hotels, restaurants, travel agencies, and event businesses that came to the summit will get to learn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about how to implement diversity-driven policies, how to have diversity-trained teams, and how to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create accessible customer experience.</w:t>
                        </w:r>
                      </w:p>
                      <w:p w14:paraId="7E457F4F" w14:textId="77777777" w:rsidR="00181FBC" w:rsidRDefault="00BD0EF2">
                        <w:pPr>
                          <w:spacing w:line="364" w:lineRule="auto"/>
                          <w:ind w:right="21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Regulatory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bodies: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Organisations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like the UK Hospitality Association and Equality &amp; Human Rights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Commission will give guidance to policy and legal frameworks and insights from rapidly changing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domain regulations (Wesley </w:t>
                        </w:r>
                        <w:r>
                          <w:rPr>
                            <w:rFonts w:ascii="Times New Roman"/>
                            <w:i/>
                            <w:w w:val="105"/>
                            <w:sz w:val="11"/>
                          </w:rPr>
                          <w:t xml:space="preserve">et al.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2024).</w:t>
                        </w:r>
                      </w:p>
                      <w:p w14:paraId="4B32085D" w14:textId="77777777" w:rsidR="00181FBC" w:rsidRDefault="00BD0EF2">
                        <w:pPr>
                          <w:spacing w:line="364" w:lineRule="auto"/>
                          <w:ind w:right="20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Attendees &amp; Delegates: Industry professionals like managers, businessmen, HR leaders, consultants,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suppliers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provided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networking,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sharing knowledge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take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away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useful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tools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 make the</w:t>
                        </w:r>
                      </w:p>
                      <w:p w14:paraId="5977C2B5" w14:textId="77777777" w:rsidR="00181FBC" w:rsidRDefault="00BD0EF2">
                        <w:pPr>
                          <w:spacing w:line="126" w:lineRule="exact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workplace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more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inclusive.</w:t>
                        </w:r>
                      </w:p>
                    </w:txbxContent>
                  </v:textbox>
                </v:shape>
                <v:shape id="Textbox 82" o:spid="_x0000_s1105" type="#_x0000_t202" style="position:absolute;left:48174;top:27786;width:8084;height:8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" filled="f" stroked="f">
                  <v:textbox inset="0,0,0,0">
                    <w:txbxContent>
                      <w:p w14:paraId="50087292" w14:textId="77777777" w:rsidR="00181FBC" w:rsidRDefault="00BD0EF2">
                        <w:pPr>
                          <w:rPr>
                            <w:rFonts w:ascii="Times New Roman"/>
                            <w:b/>
                            <w:sz w:val="11"/>
                          </w:rPr>
                        </w:pP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Figure:</w:t>
                        </w:r>
                        <w:r>
                          <w:rPr>
                            <w:rFonts w:ascii="Times New Roman"/>
                            <w:b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Key</w:t>
                        </w:r>
                        <w:r>
                          <w:rPr>
                            <w:rFonts w:ascii="Times New Roman"/>
                            <w:b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Stakeholders</w:t>
                        </w:r>
                      </w:p>
                    </w:txbxContent>
                  </v:textbox>
                </v:shape>
                <v:shape id="Textbox 83" o:spid="_x0000_s1106" type="#_x0000_t202" style="position:absolute;left:48357;top:29904;width:7722;height:81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" filled="f" stroked="f">
                  <v:textbox inset="0,0,0,0">
                    <w:txbxContent>
                      <w:p w14:paraId="3EC38274" w14:textId="77777777" w:rsidR="00181FBC" w:rsidRDefault="00BD0EF2">
                        <w:pPr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z w:val="11"/>
                          </w:rPr>
                          <w:t>(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Source:</w:t>
                        </w:r>
                        <w:r>
                          <w:rPr>
                            <w:rFonts w:ascii="Times New Roman"/>
                            <w:b/>
                            <w:spacing w:val="9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z w:val="11"/>
                          </w:rPr>
                          <w:t>Mutabazi</w:t>
                        </w:r>
                        <w:proofErr w:type="spellEnd"/>
                        <w:r>
                          <w:rPr>
                            <w:rFonts w:ascii="Times New Roman"/>
                            <w:sz w:val="11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10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11"/>
                          </w:rPr>
                          <w:t>2022)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38E8047" w14:textId="77777777" w:rsidR="00724924" w:rsidRPr="00EF1D98" w:rsidRDefault="00724924" w:rsidP="00724924">
      <w:pPr>
        <w:pStyle w:val="BodyText"/>
        <w:spacing w:before="151"/>
        <w:rPr>
          <w:rFonts w:ascii="Times New Roman"/>
          <w:sz w:val="20"/>
          <w:lang w:val="en-GB"/>
        </w:rPr>
      </w:pPr>
    </w:p>
    <w:p w14:paraId="3CDC1BFA" w14:textId="1066E3B4" w:rsidR="00724924" w:rsidRPr="00EF1D98" w:rsidRDefault="00724924" w:rsidP="00724924">
      <w:pPr>
        <w:pStyle w:val="BodyText"/>
        <w:ind w:left="261"/>
        <w:rPr>
          <w:rFonts w:ascii="Trebuchet MS"/>
          <w:bCs/>
          <w:sz w:val="24"/>
          <w:szCs w:val="24"/>
          <w:lang w:val="en-GB"/>
        </w:rPr>
      </w:pPr>
      <w:r w:rsidRPr="00EF1D98">
        <w:rPr>
          <w:rFonts w:ascii="Trebuchet MS"/>
          <w:bCs/>
          <w:sz w:val="24"/>
          <w:szCs w:val="24"/>
          <w:lang w:val="en-GB"/>
        </w:rPr>
        <w:t>Slide: 10</w:t>
      </w:r>
    </w:p>
    <w:p w14:paraId="0239BE8A" w14:textId="5368B903" w:rsidR="00181FBC" w:rsidRPr="00EF1D98" w:rsidRDefault="00BD0EF2" w:rsidP="00724924">
      <w:pPr>
        <w:pStyle w:val="BodyText"/>
        <w:spacing w:before="151"/>
        <w:rPr>
          <w:rFonts w:ascii="Times New Roman"/>
          <w:sz w:val="20"/>
          <w:lang w:val="en-GB"/>
        </w:rPr>
        <w:sectPr w:rsidR="00181FBC" w:rsidRPr="00EF1D98">
          <w:pgSz w:w="12240" w:h="15840"/>
          <w:pgMar w:top="1560" w:right="720" w:bottom="800" w:left="720" w:header="95" w:footer="620" w:gutter="0"/>
          <w:cols w:space="720"/>
        </w:sectPr>
      </w:pPr>
      <w:r w:rsidRPr="00EF1D98">
        <w:rPr>
          <w:rFonts w:ascii="Times New Roman"/>
          <w:noProof/>
          <w:sz w:val="20"/>
          <w:lang w:val="en-GB"/>
        </w:rPr>
        <mc:AlternateContent>
          <mc:Choice Requires="wpg">
            <w:drawing>
              <wp:anchor distT="0" distB="0" distL="0" distR="0" simplePos="0" relativeHeight="487592448" behindDoc="1" locked="0" layoutInCell="1" allowOverlap="1" wp14:anchorId="2508A961" wp14:editId="5856C2AE">
                <wp:simplePos x="0" y="0"/>
                <wp:positionH relativeFrom="page">
                  <wp:posOffset>623316</wp:posOffset>
                </wp:positionH>
                <wp:positionV relativeFrom="paragraph">
                  <wp:posOffset>257465</wp:posOffset>
                </wp:positionV>
                <wp:extent cx="6524625" cy="3670300"/>
                <wp:effectExtent l="0" t="0" r="0" b="0"/>
                <wp:wrapTopAndBottom/>
                <wp:docPr id="84" name="Group 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4625" cy="3670300"/>
                          <a:chOff x="0" y="0"/>
                          <a:chExt cx="6524625" cy="3670300"/>
                        </a:xfrm>
                      </wpg:grpSpPr>
                      <wps:wsp>
                        <wps:cNvPr id="85" name="Graphic 85"/>
                        <wps:cNvSpPr/>
                        <wps:spPr>
                          <a:xfrm>
                            <a:off x="1769363" y="297179"/>
                            <a:ext cx="44551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5160">
                                <a:moveTo>
                                  <a:pt x="0" y="0"/>
                                </a:moveTo>
                                <a:lnTo>
                                  <a:pt x="4454652" y="0"/>
                                </a:lnTo>
                              </a:path>
                            </a:pathLst>
                          </a:custGeom>
                          <a:ln w="2743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6" name="Graphic 86"/>
                        <wps:cNvSpPr/>
                        <wps:spPr>
                          <a:xfrm>
                            <a:off x="304800" y="297179"/>
                            <a:ext cx="5919470" cy="308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19470" h="3086100">
                                <a:moveTo>
                                  <a:pt x="1464563" y="3086100"/>
                                </a:moveTo>
                                <a:lnTo>
                                  <a:pt x="5919216" y="3086100"/>
                                </a:lnTo>
                              </a:path>
                              <a:path w="5919470" h="3086100">
                                <a:moveTo>
                                  <a:pt x="0" y="0"/>
                                </a:moveTo>
                                <a:lnTo>
                                  <a:pt x="129539" y="0"/>
                                </a:lnTo>
                              </a:path>
                            </a:pathLst>
                          </a:custGeom>
                          <a:ln w="1371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7" name="Graphic 87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600"/>
                                </a:lnTo>
                                <a:lnTo>
                                  <a:pt x="6512052" y="3657600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8" name="Textbox 88"/>
                        <wps:cNvSpPr txBox="1"/>
                        <wps:spPr>
                          <a:xfrm>
                            <a:off x="730028" y="709476"/>
                            <a:ext cx="2004695" cy="24193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F7363F6" w14:textId="77777777" w:rsidR="00181FBC" w:rsidRDefault="00BD0EF2">
                              <w:pPr>
                                <w:spacing w:line="379" w:lineRule="exact"/>
                                <w:rPr>
                                  <w:rFonts w:ascii="Times New Roman"/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34"/>
                                </w:rPr>
                                <w:t>Sponsorship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8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4"/>
                                </w:rPr>
                                <w:t>Strategy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9" name="Textbox 89"/>
                        <wps:cNvSpPr txBox="1"/>
                        <wps:spPr>
                          <a:xfrm>
                            <a:off x="739169" y="1212010"/>
                            <a:ext cx="57150" cy="112395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6DF33E7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3BD6D758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C102E2D" w14:textId="77777777" w:rsidR="00181FBC" w:rsidRDefault="00181FBC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3C83AB4" w14:textId="77777777" w:rsidR="00181FBC" w:rsidRDefault="00BD0EF2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4380FABC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461FD4FD" w14:textId="77777777" w:rsidR="00181FBC" w:rsidRDefault="00181FBC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4E3ACDD1" w14:textId="77777777" w:rsidR="00181FBC" w:rsidRDefault="00BD0EF2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40F6B7F2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3FBA3C4" w14:textId="77777777" w:rsidR="00181FBC" w:rsidRDefault="00181FBC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77C682C5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1593C757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61530D2D" w14:textId="77777777" w:rsidR="00181FBC" w:rsidRDefault="00181FBC">
                              <w:pPr>
                                <w:spacing w:before="31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4A2D5682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90" name="Textbox 90"/>
                        <wps:cNvSpPr txBox="1"/>
                        <wps:spPr>
                          <a:xfrm>
                            <a:off x="938805" y="1212010"/>
                            <a:ext cx="4523105" cy="125476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0B119CD" w14:textId="77777777" w:rsidR="00181FBC" w:rsidRDefault="00BD0EF2">
                              <w:pPr>
                                <w:spacing w:line="386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Major hospitality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corporations including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Marriott,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Hilton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Accor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key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Sponsors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that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spend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money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EDI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initiatives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toward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their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corporate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social responsibility and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brand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reputation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improvement (Legrand,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Kuokkanen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and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Day,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2023).</w:t>
                              </w:r>
                            </w:p>
                            <w:p w14:paraId="45378FEF" w14:textId="77777777" w:rsidR="00181FBC" w:rsidRDefault="00BD0EF2">
                              <w:pPr>
                                <w:spacing w:before="3" w:line="386" w:lineRule="auto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Platinum, Gold and Silver Sponsorship Packages: Sponsorship tiers are available for Platinum (£50,000), Gold (£25,000) and Silver (£10,000) that will</w:t>
                              </w:r>
                              <w:r>
                                <w:rPr>
                                  <w:rFonts w:ascii="Times New Roman" w:hAns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include</w:t>
                              </w:r>
                              <w:r>
                                <w:rPr>
                                  <w:rFonts w:ascii="Times New Roman" w:hAns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branding,</w:t>
                              </w:r>
                              <w:r>
                                <w:rPr>
                                  <w:rFonts w:ascii="Times New Roman" w:hAns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speaking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opportunities, exhibition space</w:t>
                              </w:r>
                              <w:r>
                                <w:rPr>
                                  <w:rFonts w:ascii="Times New Roman" w:hAns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promotional presence</w:t>
                              </w:r>
                              <w:r>
                                <w:rPr>
                                  <w:rFonts w:ascii="Times New Roman" w:hAns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 w:hAns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all</w:t>
                              </w:r>
                              <w:r>
                                <w:rPr>
                                  <w:rFonts w:ascii="Times New Roman" w:hAns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event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materials.</w:t>
                              </w:r>
                            </w:p>
                            <w:p w14:paraId="7F99A215" w14:textId="77777777" w:rsidR="00181FBC" w:rsidRDefault="00BD0EF2">
                              <w:pPr>
                                <w:spacing w:before="3" w:line="391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Benefits for Sponsors: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Sponsors receive high-profile brand visibility, access to decision-makers and networking with hospitality executives, as well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as a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link with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EDI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commitments from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industry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whole, thereby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improving their corporate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image.</w:t>
                              </w:r>
                            </w:p>
                            <w:p w14:paraId="43EBECCD" w14:textId="77777777" w:rsidR="00181FBC" w:rsidRDefault="00BD0EF2">
                              <w:pPr>
                                <w:spacing w:line="391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Muli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Sponsor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Approach: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be funded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by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 large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number of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industry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leaders within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hotel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sector,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travel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tech, recruitment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accessibility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sectors (Fox </w:t>
                              </w:r>
                              <w:r>
                                <w:rPr>
                                  <w:rFonts w:ascii="Times New Roman"/>
                                  <w:i/>
                                  <w:w w:val="105"/>
                                  <w:sz w:val="11"/>
                                </w:rPr>
                                <w:t xml:space="preserve">et al.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2014).</w:t>
                              </w:r>
                            </w:p>
                            <w:p w14:paraId="4CE840F9" w14:textId="77777777" w:rsidR="00181FBC" w:rsidRDefault="00BD0EF2">
                              <w:pPr>
                                <w:spacing w:line="125" w:lineRule="exact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Promoting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B2B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interactive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sponsorship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opportunities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through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co-branded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social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media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campaigns,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press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coverage,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digital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advertisements,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pre-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>event</w:t>
                              </w:r>
                            </w:p>
                            <w:p w14:paraId="05117BC2" w14:textId="77777777" w:rsidR="00181FBC" w:rsidRDefault="00BD0EF2">
                              <w:pPr>
                                <w:spacing w:before="78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webinars,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etc.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help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sponsors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maximise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exposure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boost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attendee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engagement.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508A961" id="Group 84" o:spid="_x0000_s1107" style="position:absolute;margin-left:49.1pt;margin-top:20.25pt;width:513.75pt;height:289pt;z-index:-15724032;mso-wrap-distance-left:0;mso-wrap-distance-right:0;mso-position-horizontal-relative:page;mso-position-vertical-relative:text" coordsize="65246,3670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">
                <v:shape id="Graphic 85" o:spid="_x0000_s1108" style="position:absolute;left:17693;top:2971;width:44552;height:13;visibility:visible;mso-wrap-style:square;v-text-anchor:top" coordsize="4455160,12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" path="m,l4454652,e" filled="f" strokeweight="2.16pt">
                  <v:path arrowok="t"/>
                </v:shape>
                <v:shape id="Graphic 86" o:spid="_x0000_s1109" style="position:absolute;left:3048;top:2971;width:59194;height:30861;visibility:visible;mso-wrap-style:square;v-text-anchor:top" coordsize="5919470,3086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" path="m1464563,3086100r4454653,em,l129539,e" filled="f" strokeweight="1.08pt">
                  <v:path arrowok="t"/>
                </v:shape>
                <v:shape id="Graphic 87" o:spid="_x0000_s1110" style="position:absolute;left:60;top:60;width:65126;height:36576;visibility:visible;mso-wrap-style:square;v-text-anchor:top" coordsize="6512559,36576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" path="m6512052,l,,,3657600r6512052,l6512052,xe" filled="f" strokeweight=".96pt">
                  <v:path arrowok="t"/>
                </v:shape>
                <v:shape id="Textbox 88" o:spid="_x0000_s1111" type="#_x0000_t202" style="position:absolute;left:7300;top:7094;width:20047;height:242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" filled="f" stroked="f">
                  <v:textbox inset="0,0,0,0">
                    <w:txbxContent>
                      <w:p w14:paraId="0F7363F6" w14:textId="77777777" w:rsidR="00181FBC" w:rsidRDefault="00BD0EF2">
                        <w:pPr>
                          <w:spacing w:line="379" w:lineRule="exact"/>
                          <w:rPr>
                            <w:rFonts w:ascii="Times New Roman"/>
                            <w:b/>
                            <w:sz w:val="34"/>
                          </w:rPr>
                        </w:pPr>
                        <w:r>
                          <w:rPr>
                            <w:rFonts w:ascii="Times New Roman"/>
                            <w:b/>
                            <w:sz w:val="34"/>
                          </w:rPr>
                          <w:t>Sponsorship</w:t>
                        </w:r>
                        <w:r>
                          <w:rPr>
                            <w:rFonts w:ascii="Times New Roman"/>
                            <w:b/>
                            <w:spacing w:val="-8"/>
                            <w:sz w:val="34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34"/>
                          </w:rPr>
                          <w:t>Strategy</w:t>
                        </w:r>
                      </w:p>
                    </w:txbxContent>
                  </v:textbox>
                </v:shape>
                <v:shape id="Textbox 89" o:spid="_x0000_s1112" type="#_x0000_t202" style="position:absolute;left:7391;top:12120;width:572;height:1123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" filled="f" stroked="f">
                  <v:textbox inset="0,0,0,0">
                    <w:txbxContent>
                      <w:p w14:paraId="06DF33E7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3BD6D758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C102E2D" w14:textId="77777777" w:rsidR="00181FBC" w:rsidRDefault="00181FBC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3C83AB4" w14:textId="77777777" w:rsidR="00181FBC" w:rsidRDefault="00BD0EF2">
                        <w:pPr>
                          <w:spacing w:before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4380FABC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461FD4FD" w14:textId="77777777" w:rsidR="00181FBC" w:rsidRDefault="00181FBC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4E3ACDD1" w14:textId="77777777" w:rsidR="00181FBC" w:rsidRDefault="00BD0EF2">
                        <w:pPr>
                          <w:spacing w:before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40F6B7F2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3FBA3C4" w14:textId="77777777" w:rsidR="00181FBC" w:rsidRDefault="00181FBC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77C682C5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1593C757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61530D2D" w14:textId="77777777" w:rsidR="00181FBC" w:rsidRDefault="00181FBC">
                        <w:pPr>
                          <w:spacing w:before="31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4A2D5682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90" o:spid="_x0000_s1113" type="#_x0000_t202" style="position:absolute;left:9388;top:12120;width:45231;height:1254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" filled="f" stroked="f">
                  <v:textbox inset="0,0,0,0">
                    <w:txbxContent>
                      <w:p w14:paraId="20B119CD" w14:textId="77777777" w:rsidR="00181FBC" w:rsidRDefault="00BD0EF2">
                        <w:pPr>
                          <w:spacing w:line="386" w:lineRule="auto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Major hospitality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corporations including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Marriott,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Hilton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Accor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key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Sponsors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that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spend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money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EDI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initiatives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toward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their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corporate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social responsibility and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brand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reputation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improvement (Legrand,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Kuokkanen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and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Day,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2023).</w:t>
                        </w:r>
                      </w:p>
                      <w:p w14:paraId="45378FEF" w14:textId="77777777" w:rsidR="00181FBC" w:rsidRDefault="00BD0EF2">
                        <w:pPr>
                          <w:spacing w:before="3" w:line="386" w:lineRule="auto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Platinum, Gold and Silver Sponsorship Packages: Sponsorship tiers are available for Platinum (£50,000), Gold (£25,000) and Silver (£10,000) that will</w:t>
                        </w:r>
                        <w:r>
                          <w:rPr>
                            <w:rFonts w:ascii="Times New Roman" w:hAns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include</w:t>
                        </w:r>
                        <w:r>
                          <w:rPr>
                            <w:rFonts w:ascii="Times New Roman" w:hAns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branding,</w:t>
                        </w:r>
                        <w:r>
                          <w:rPr>
                            <w:rFonts w:ascii="Times New Roman" w:hAns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speaking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opportunities, exhibition space</w:t>
                        </w:r>
                        <w:r>
                          <w:rPr>
                            <w:rFonts w:ascii="Times New Roman" w:hAns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promotional presence</w:t>
                        </w:r>
                        <w:r>
                          <w:rPr>
                            <w:rFonts w:ascii="Times New Roman" w:hAns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 w:hAns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all</w:t>
                        </w:r>
                        <w:r>
                          <w:rPr>
                            <w:rFonts w:ascii="Times New Roman" w:hAns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event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materials.</w:t>
                        </w:r>
                      </w:p>
                      <w:p w14:paraId="7F99A215" w14:textId="77777777" w:rsidR="00181FBC" w:rsidRDefault="00BD0EF2">
                        <w:pPr>
                          <w:spacing w:before="3" w:line="391" w:lineRule="auto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Benefits for Sponsors: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Sponsors receive high-profile brand visibility, access to decision-makers and networking with hospitality executives, as well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as a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link with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EDI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commitments from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industry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as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whole, thereby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improving their corporate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image.</w:t>
                        </w:r>
                      </w:p>
                      <w:p w14:paraId="43EBECCD" w14:textId="77777777" w:rsidR="00181FBC" w:rsidRDefault="00BD0EF2">
                        <w:pPr>
                          <w:spacing w:line="391" w:lineRule="auto"/>
                          <w:rPr>
                            <w:rFonts w:ascii="Times New Roman"/>
                            <w:sz w:val="11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Muli</w:t>
                        </w:r>
                        <w:proofErr w:type="spellEnd"/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Sponsor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Approach: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event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be funded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by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 large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number of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industry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leaders within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hotel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sector,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travel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tech, recruitment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accessibility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sectors (Fox </w:t>
                        </w:r>
                        <w:r>
                          <w:rPr>
                            <w:rFonts w:ascii="Times New Roman"/>
                            <w:i/>
                            <w:w w:val="105"/>
                            <w:sz w:val="11"/>
                          </w:rPr>
                          <w:t xml:space="preserve">et al.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2014).</w:t>
                        </w:r>
                      </w:p>
                      <w:p w14:paraId="4CE840F9" w14:textId="77777777" w:rsidR="00181FBC" w:rsidRDefault="00BD0EF2">
                        <w:pPr>
                          <w:spacing w:line="125" w:lineRule="exact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Promoting</w:t>
                        </w:r>
                        <w:r>
                          <w:rPr>
                            <w:rFonts w:asci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B2B</w:t>
                        </w:r>
                        <w:r>
                          <w:rPr>
                            <w:rFonts w:asci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interactive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sponsorship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opportunities</w:t>
                        </w:r>
                        <w:r>
                          <w:rPr>
                            <w:rFonts w:ascii="Times New Roman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through</w:t>
                        </w:r>
                        <w:r>
                          <w:rPr>
                            <w:rFonts w:ascii="Times New Roman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co-branded</w:t>
                        </w:r>
                        <w:r>
                          <w:rPr>
                            <w:rFonts w:asci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social</w:t>
                        </w:r>
                        <w:r>
                          <w:rPr>
                            <w:rFonts w:ascii="Times New Roman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media</w:t>
                        </w:r>
                        <w:r>
                          <w:rPr>
                            <w:rFonts w:ascii="Times New Roman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campaigns,</w:t>
                        </w:r>
                        <w:r>
                          <w:rPr>
                            <w:rFonts w:asci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press</w:t>
                        </w:r>
                        <w:r>
                          <w:rPr>
                            <w:rFonts w:asci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coverage,</w:t>
                        </w:r>
                        <w:r>
                          <w:rPr>
                            <w:rFonts w:asci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digital</w:t>
                        </w:r>
                        <w:r>
                          <w:rPr>
                            <w:rFonts w:ascii="Times New Roman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advertisements,</w:t>
                        </w:r>
                        <w:r>
                          <w:rPr>
                            <w:rFonts w:asci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pre-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>event</w:t>
                        </w:r>
                      </w:p>
                      <w:p w14:paraId="05117BC2" w14:textId="77777777" w:rsidR="00181FBC" w:rsidRDefault="00BD0EF2">
                        <w:pPr>
                          <w:spacing w:before="78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webinars,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etc.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help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sponsors</w:t>
                        </w:r>
                        <w:r>
                          <w:rPr>
                            <w:rFonts w:ascii="Times New Roman"/>
                            <w:spacing w:val="5"/>
                            <w:w w:val="105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maximise</w:t>
                        </w:r>
                        <w:proofErr w:type="spellEnd"/>
                        <w:r>
                          <w:rPr>
                            <w:rFonts w:ascii="Times New Roman"/>
                            <w:spacing w:val="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exposure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boost</w:t>
                        </w:r>
                        <w:r>
                          <w:rPr>
                            <w:rFonts w:asci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attendee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engagement.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11EE9142" w14:textId="35179B94" w:rsidR="00724924" w:rsidRPr="00EF1D98" w:rsidRDefault="00724924" w:rsidP="00724924">
      <w:pPr>
        <w:pStyle w:val="BodyText"/>
        <w:spacing w:after="240"/>
        <w:ind w:left="261"/>
        <w:rPr>
          <w:rFonts w:ascii="Trebuchet MS"/>
          <w:bCs/>
          <w:sz w:val="24"/>
          <w:szCs w:val="24"/>
          <w:lang w:val="en-GB"/>
        </w:rPr>
      </w:pPr>
      <w:r w:rsidRPr="00EF1D98">
        <w:rPr>
          <w:rFonts w:ascii="Trebuchet MS"/>
          <w:bCs/>
          <w:sz w:val="24"/>
          <w:szCs w:val="24"/>
          <w:lang w:val="en-GB"/>
        </w:rPr>
        <w:t>Slide: 11</w:t>
      </w:r>
    </w:p>
    <w:p w14:paraId="5EBF0F6B" w14:textId="76BFED45" w:rsidR="00181FBC" w:rsidRPr="00EF1D98" w:rsidRDefault="00BD0EF2" w:rsidP="00724924">
      <w:pPr>
        <w:pStyle w:val="BodyText"/>
        <w:ind w:left="261"/>
        <w:rPr>
          <w:rFonts w:ascii="Times New Roman"/>
          <w:sz w:val="20"/>
          <w:lang w:val="en-GB"/>
        </w:rPr>
      </w:pPr>
      <w:r w:rsidRPr="00EF1D98">
        <w:rPr>
          <w:rFonts w:ascii="Times New Roman"/>
          <w:noProof/>
          <w:sz w:val="20"/>
          <w:lang w:val="en-GB"/>
        </w:rPr>
        <mc:AlternateContent>
          <mc:Choice Requires="wpg">
            <w:drawing>
              <wp:inline distT="0" distB="0" distL="0" distR="0" wp14:anchorId="13778241" wp14:editId="6ACCA072">
                <wp:extent cx="6524625" cy="3670300"/>
                <wp:effectExtent l="9525" t="0" r="0" b="6350"/>
                <wp:docPr id="91" name="Group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4625" cy="3670300"/>
                          <a:chOff x="0" y="0"/>
                          <a:chExt cx="6524625" cy="3670300"/>
                        </a:xfrm>
                      </wpg:grpSpPr>
                      <wps:wsp>
                        <wps:cNvPr id="92" name="Graphic 92"/>
                        <wps:cNvSpPr/>
                        <wps:spPr>
                          <a:xfrm>
                            <a:off x="1769363" y="297180"/>
                            <a:ext cx="44551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5160">
                                <a:moveTo>
                                  <a:pt x="0" y="0"/>
                                </a:moveTo>
                                <a:lnTo>
                                  <a:pt x="4454652" y="0"/>
                                </a:lnTo>
                              </a:path>
                            </a:pathLst>
                          </a:custGeom>
                          <a:ln w="2743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3" name="Graphic 93"/>
                        <wps:cNvSpPr/>
                        <wps:spPr>
                          <a:xfrm>
                            <a:off x="304800" y="297180"/>
                            <a:ext cx="5919470" cy="308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19470" h="3086100">
                                <a:moveTo>
                                  <a:pt x="1464563" y="3086099"/>
                                </a:moveTo>
                                <a:lnTo>
                                  <a:pt x="5919216" y="3086099"/>
                                </a:lnTo>
                              </a:path>
                              <a:path w="5919470" h="3086100">
                                <a:moveTo>
                                  <a:pt x="0" y="0"/>
                                </a:moveTo>
                                <a:lnTo>
                                  <a:pt x="129539" y="0"/>
                                </a:lnTo>
                              </a:path>
                            </a:pathLst>
                          </a:custGeom>
                          <a:ln w="1371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4" name="Graphic 94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599"/>
                                </a:lnTo>
                                <a:lnTo>
                                  <a:pt x="6512052" y="3657599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5" name="Textbox 95"/>
                        <wps:cNvSpPr txBox="1"/>
                        <wps:spPr>
                          <a:xfrm>
                            <a:off x="797068" y="718661"/>
                            <a:ext cx="1058545" cy="24193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4C57F12" w14:textId="77777777" w:rsidR="00181FBC" w:rsidRDefault="00BD0EF2">
                              <w:pPr>
                                <w:spacing w:line="379" w:lineRule="exact"/>
                                <w:rPr>
                                  <w:rFonts w:ascii="Times New Roman"/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4"/>
                                </w:rPr>
                                <w:t>Conclusion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96" name="Textbox 96"/>
                        <wps:cNvSpPr txBox="1"/>
                        <wps:spPr>
                          <a:xfrm>
                            <a:off x="830611" y="1195178"/>
                            <a:ext cx="57150" cy="112395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D34AFB8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49461291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0430DA8" w14:textId="77777777" w:rsidR="00181FBC" w:rsidRDefault="00181FBC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476FBCB9" w14:textId="77777777" w:rsidR="00181FBC" w:rsidRDefault="00BD0EF2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24A7E51E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80D768E" w14:textId="77777777" w:rsidR="00181FBC" w:rsidRDefault="00181FBC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178A0A71" w14:textId="77777777" w:rsidR="00181FBC" w:rsidRDefault="00BD0EF2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25BF5743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8836062" w14:textId="77777777" w:rsidR="00181FBC" w:rsidRDefault="00181FBC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3156E8A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083E5CEF" w14:textId="77777777" w:rsidR="00181FBC" w:rsidRDefault="00181FBC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B7FE429" w14:textId="77777777" w:rsidR="00181FBC" w:rsidRDefault="00181FBC">
                              <w:pPr>
                                <w:spacing w:before="31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460E098" w14:textId="77777777" w:rsidR="00181FBC" w:rsidRDefault="00BD0EF2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97" name="Textbox 97"/>
                        <wps:cNvSpPr txBox="1"/>
                        <wps:spPr>
                          <a:xfrm>
                            <a:off x="1030247" y="1195178"/>
                            <a:ext cx="4490085" cy="125476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8955442" w14:textId="77777777" w:rsidR="00181FBC" w:rsidRDefault="00BD0EF2">
                              <w:pPr>
                                <w:spacing w:line="386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Through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professional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knowledge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exchange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cooperative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interventions,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first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Inclusive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Summit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2025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set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groundwork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more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diverse, inclusive, and accessible hospitality sector.</w:t>
                              </w:r>
                            </w:p>
                            <w:p w14:paraId="03CE2ECA" w14:textId="77777777" w:rsidR="00181FBC" w:rsidRDefault="00BD0EF2">
                              <w:pPr>
                                <w:spacing w:before="3" w:line="386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 make this event happen, there is venue selection at ExCeL London, there is targeted marketing within the industry, there is operational planning, as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well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as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financial structuring to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ensure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 long-term industry impact that this event will have on hospitality businesses worldwide.</w:t>
                              </w:r>
                            </w:p>
                            <w:p w14:paraId="17E5A173" w14:textId="77777777" w:rsidR="00181FBC" w:rsidRDefault="00BD0EF2">
                              <w:pPr>
                                <w:spacing w:before="3" w:line="391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This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summit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lead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continuous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improvement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practice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EDI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which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includes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implementing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inclusive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hiring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plans,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accessibility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advancements,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 culture-competent service approaches with different targets.</w:t>
                              </w:r>
                            </w:p>
                            <w:p w14:paraId="5F6F76BE" w14:textId="77777777" w:rsidR="00181FBC" w:rsidRDefault="00BD0EF2">
                              <w:pPr>
                                <w:spacing w:line="391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financially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sustainable, industry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participation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 be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widespread,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there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growth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potential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 the long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run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due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stakeholder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engagement and good sponsorship backing along with a widespread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marketing strategy.</w:t>
                              </w:r>
                            </w:p>
                            <w:p w14:paraId="522B392E" w14:textId="77777777" w:rsidR="00181FBC" w:rsidRDefault="00BD0EF2">
                              <w:pPr>
                                <w:spacing w:line="125" w:lineRule="exact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By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bringing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together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leaders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industry,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legislators,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diversity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activists,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create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community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that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new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standards</w:t>
                              </w:r>
                            </w:p>
                            <w:p w14:paraId="5F3D719A" w14:textId="77777777" w:rsidR="00181FBC" w:rsidRDefault="00BD0EF2">
                              <w:pPr>
                                <w:spacing w:before="78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inclusion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transform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sector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into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one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that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is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more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inclusive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fair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everyone.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3778241" id="Group 91" o:spid="_x0000_s1114" style="width:513.75pt;height:289pt;mso-position-horizontal-relative:char;mso-position-vertical-relative:line" coordsize="65246,3670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">
                <v:shape id="Graphic 92" o:spid="_x0000_s1115" style="position:absolute;left:17693;top:2971;width:44552;height:13;visibility:visible;mso-wrap-style:square;v-text-anchor:top" coordsize="4455160,12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" path="m,l4454652,e" filled="f" strokeweight="2.16pt">
                  <v:path arrowok="t"/>
                </v:shape>
                <v:shape id="Graphic 93" o:spid="_x0000_s1116" style="position:absolute;left:3048;top:2971;width:59194;height:30861;visibility:visible;mso-wrap-style:square;v-text-anchor:top" coordsize="5919470,3086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" path="m1464563,3086099r4454653,em,l129539,e" filled="f" strokeweight="1.08pt">
                  <v:path arrowok="t"/>
                </v:shape>
                <v:shape id="Graphic 94" o:spid="_x0000_s1117" style="position:absolute;left:60;top:60;width:65126;height:36576;visibility:visible;mso-wrap-style:square;v-text-anchor:top" coordsize="6512559,36576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" path="m6512052,l,,,3657599r6512052,l6512052,xe" filled="f" strokeweight=".96pt">
                  <v:path arrowok="t"/>
                </v:shape>
                <v:shape id="Textbox 95" o:spid="_x0000_s1118" type="#_x0000_t202" style="position:absolute;left:7970;top:7186;width:10586;height:241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" filled="f" stroked="f">
                  <v:textbox inset="0,0,0,0">
                    <w:txbxContent>
                      <w:p w14:paraId="54C57F12" w14:textId="77777777" w:rsidR="00181FBC" w:rsidRDefault="00BD0EF2">
                        <w:pPr>
                          <w:spacing w:line="379" w:lineRule="exact"/>
                          <w:rPr>
                            <w:rFonts w:ascii="Times New Roman"/>
                            <w:b/>
                            <w:sz w:val="34"/>
                          </w:rPr>
                        </w:pPr>
                        <w:r>
                          <w:rPr>
                            <w:rFonts w:ascii="Times New Roman"/>
                            <w:b/>
                            <w:spacing w:val="-2"/>
                            <w:sz w:val="34"/>
                          </w:rPr>
                          <w:t>Conclusion</w:t>
                        </w:r>
                      </w:p>
                    </w:txbxContent>
                  </v:textbox>
                </v:shape>
                <v:shape id="Textbox 96" o:spid="_x0000_s1119" type="#_x0000_t202" style="position:absolute;left:8306;top:11951;width:571;height:1124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" filled="f" stroked="f">
                  <v:textbox inset="0,0,0,0">
                    <w:txbxContent>
                      <w:p w14:paraId="5D34AFB8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49461291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0430DA8" w14:textId="77777777" w:rsidR="00181FBC" w:rsidRDefault="00181FBC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476FBCB9" w14:textId="77777777" w:rsidR="00181FBC" w:rsidRDefault="00BD0EF2">
                        <w:pPr>
                          <w:spacing w:before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24A7E51E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80D768E" w14:textId="77777777" w:rsidR="00181FBC" w:rsidRDefault="00181FBC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178A0A71" w14:textId="77777777" w:rsidR="00181FBC" w:rsidRDefault="00BD0EF2">
                        <w:pPr>
                          <w:spacing w:before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25BF5743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8836062" w14:textId="77777777" w:rsidR="00181FBC" w:rsidRDefault="00181FBC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3156E8A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083E5CEF" w14:textId="77777777" w:rsidR="00181FBC" w:rsidRDefault="00181FBC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B7FE429" w14:textId="77777777" w:rsidR="00181FBC" w:rsidRDefault="00181FBC">
                        <w:pPr>
                          <w:spacing w:before="31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460E098" w14:textId="77777777" w:rsidR="00181FBC" w:rsidRDefault="00BD0EF2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97" o:spid="_x0000_s1120" type="#_x0000_t202" style="position:absolute;left:10302;top:11951;width:44901;height:1254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" filled="f" stroked="f">
                  <v:textbox inset="0,0,0,0">
                    <w:txbxContent>
                      <w:p w14:paraId="28955442" w14:textId="77777777" w:rsidR="00181FBC" w:rsidRDefault="00BD0EF2">
                        <w:pPr>
                          <w:spacing w:line="386" w:lineRule="auto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Through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professional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knowledge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exchange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cooperative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interventions,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first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Inclusive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Summit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2025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set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groundwork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more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diverse, inclusive, and accessible hospitality sector.</w:t>
                        </w:r>
                      </w:p>
                      <w:p w14:paraId="03CE2ECA" w14:textId="77777777" w:rsidR="00181FBC" w:rsidRDefault="00BD0EF2">
                        <w:pPr>
                          <w:spacing w:before="3" w:line="386" w:lineRule="auto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 make this event happen, there is venue selection at ExCeL London, there is targeted marketing within the industry, there is operational planning, as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well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as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financial structuring to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ensure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 long-term industry impact that this event will have on hospitality businesses worldwide.</w:t>
                        </w:r>
                      </w:p>
                      <w:p w14:paraId="17E5A173" w14:textId="77777777" w:rsidR="00181FBC" w:rsidRDefault="00BD0EF2">
                        <w:pPr>
                          <w:spacing w:before="3" w:line="391" w:lineRule="auto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This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summit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lead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continuous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improvement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practice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EDI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which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includes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implementing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inclusive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hiring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plans,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accessibility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advancements,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 culture-competent service approaches with different targets.</w:t>
                        </w:r>
                      </w:p>
                      <w:p w14:paraId="5F6F76BE" w14:textId="77777777" w:rsidR="00181FBC" w:rsidRDefault="00BD0EF2">
                        <w:pPr>
                          <w:spacing w:line="391" w:lineRule="auto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event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financially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sustainable, industry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participation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 be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widespread,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there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growth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potential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 the long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run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due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stakeholder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engagement and good sponsorship backing along with a widespread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marketing strategy.</w:t>
                        </w:r>
                      </w:p>
                      <w:p w14:paraId="522B392E" w14:textId="77777777" w:rsidR="00181FBC" w:rsidRDefault="00BD0EF2">
                        <w:pPr>
                          <w:spacing w:line="125" w:lineRule="exact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By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bringing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together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leaders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industry,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legislators,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diversity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activists,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event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create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community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that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new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standards</w:t>
                        </w:r>
                      </w:p>
                      <w:p w14:paraId="5F3D719A" w14:textId="77777777" w:rsidR="00181FBC" w:rsidRDefault="00BD0EF2">
                        <w:pPr>
                          <w:spacing w:before="78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inclusion</w:t>
                        </w:r>
                        <w:r>
                          <w:rPr>
                            <w:rFonts w:ascii="Times New Roman"/>
                            <w:spacing w:val="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transform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sector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into</w:t>
                        </w:r>
                        <w:r>
                          <w:rPr>
                            <w:rFonts w:ascii="Times New Roman"/>
                            <w:spacing w:val="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one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that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is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more</w:t>
                        </w:r>
                        <w:r>
                          <w:rPr>
                            <w:rFonts w:ascii="Times New Roman"/>
                            <w:spacing w:val="-1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inclusive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fair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everyone.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B87946B" w14:textId="09B8DC25" w:rsidR="00724924" w:rsidRPr="00EF1D98" w:rsidRDefault="00724924" w:rsidP="00724924">
      <w:pPr>
        <w:pStyle w:val="BodyText"/>
        <w:spacing w:before="240"/>
        <w:ind w:left="261"/>
        <w:rPr>
          <w:rFonts w:ascii="Trebuchet MS"/>
          <w:bCs/>
          <w:sz w:val="24"/>
          <w:szCs w:val="24"/>
          <w:lang w:val="en-GB"/>
        </w:rPr>
      </w:pPr>
      <w:r w:rsidRPr="00EF1D98">
        <w:rPr>
          <w:rFonts w:ascii="Trebuchet MS"/>
          <w:bCs/>
          <w:sz w:val="24"/>
          <w:szCs w:val="24"/>
          <w:lang w:val="en-GB"/>
        </w:rPr>
        <w:t>Slide: 12</w:t>
      </w:r>
    </w:p>
    <w:p w14:paraId="624AAD26" w14:textId="08D8801E" w:rsidR="00181FBC" w:rsidRPr="00EF1D98" w:rsidRDefault="00BD0EF2" w:rsidP="00724924">
      <w:pPr>
        <w:pStyle w:val="BodyText"/>
        <w:spacing w:before="151"/>
        <w:rPr>
          <w:rFonts w:ascii="Times New Roman"/>
          <w:sz w:val="20"/>
          <w:lang w:val="en-GB"/>
        </w:rPr>
        <w:sectPr w:rsidR="00181FBC" w:rsidRPr="00EF1D98">
          <w:pgSz w:w="12240" w:h="15840"/>
          <w:pgMar w:top="1560" w:right="720" w:bottom="800" w:left="720" w:header="95" w:footer="620" w:gutter="0"/>
          <w:cols w:space="720"/>
        </w:sectPr>
      </w:pPr>
      <w:r w:rsidRPr="00EF1D98">
        <w:rPr>
          <w:rFonts w:ascii="Times New Roman"/>
          <w:noProof/>
          <w:sz w:val="20"/>
          <w:lang w:val="en-GB"/>
        </w:rPr>
        <mc:AlternateContent>
          <mc:Choice Requires="wpg">
            <w:drawing>
              <wp:anchor distT="0" distB="0" distL="0" distR="0" simplePos="0" relativeHeight="487593472" behindDoc="1" locked="0" layoutInCell="1" allowOverlap="1" wp14:anchorId="47343564" wp14:editId="38F12076">
                <wp:simplePos x="0" y="0"/>
                <wp:positionH relativeFrom="page">
                  <wp:posOffset>623316</wp:posOffset>
                </wp:positionH>
                <wp:positionV relativeFrom="paragraph">
                  <wp:posOffset>257465</wp:posOffset>
                </wp:positionV>
                <wp:extent cx="6524625" cy="3670300"/>
                <wp:effectExtent l="0" t="0" r="0" b="0"/>
                <wp:wrapTopAndBottom/>
                <wp:docPr id="98" name="Group 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4625" cy="3670300"/>
                          <a:chOff x="0" y="0"/>
                          <a:chExt cx="6524625" cy="3670300"/>
                        </a:xfrm>
                      </wpg:grpSpPr>
                      <wps:wsp>
                        <wps:cNvPr id="99" name="Graphic 99"/>
                        <wps:cNvSpPr/>
                        <wps:spPr>
                          <a:xfrm>
                            <a:off x="1769363" y="297179"/>
                            <a:ext cx="44551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5160">
                                <a:moveTo>
                                  <a:pt x="0" y="0"/>
                                </a:moveTo>
                                <a:lnTo>
                                  <a:pt x="4454652" y="0"/>
                                </a:lnTo>
                              </a:path>
                            </a:pathLst>
                          </a:custGeom>
                          <a:ln w="2743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0" name="Graphic 100"/>
                        <wps:cNvSpPr/>
                        <wps:spPr>
                          <a:xfrm>
                            <a:off x="304800" y="297179"/>
                            <a:ext cx="5919470" cy="308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19470" h="3086100">
                                <a:moveTo>
                                  <a:pt x="1464563" y="3086100"/>
                                </a:moveTo>
                                <a:lnTo>
                                  <a:pt x="5919216" y="3086100"/>
                                </a:lnTo>
                              </a:path>
                              <a:path w="5919470" h="3086100">
                                <a:moveTo>
                                  <a:pt x="0" y="0"/>
                                </a:moveTo>
                                <a:lnTo>
                                  <a:pt x="129539" y="0"/>
                                </a:lnTo>
                              </a:path>
                            </a:pathLst>
                          </a:custGeom>
                          <a:ln w="1371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1" name="Textbox 101"/>
                        <wps:cNvSpPr txBox="1"/>
                        <wps:spPr>
                          <a:xfrm>
                            <a:off x="6095" y="6095"/>
                            <a:ext cx="6512559" cy="3657600"/>
                          </a:xfrm>
                          <a:prstGeom prst="rect">
                            <a:avLst/>
                          </a:pr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txbx>
                          <w:txbxContent>
                            <w:p w14:paraId="3F6F9E6D" w14:textId="77777777" w:rsidR="00181FBC" w:rsidRDefault="00181FBC">
                              <w:pPr>
                                <w:spacing w:before="124"/>
                                <w:rPr>
                                  <w:rFonts w:ascii="Times New Roman"/>
                                  <w:sz w:val="34"/>
                                </w:rPr>
                              </w:pPr>
                            </w:p>
                            <w:p w14:paraId="381D8015" w14:textId="77777777" w:rsidR="00181FBC" w:rsidRDefault="00BD0EF2">
                              <w:pPr>
                                <w:ind w:left="1048"/>
                                <w:rPr>
                                  <w:rFonts w:ascii="Times New Roman"/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4"/>
                                </w:rPr>
                                <w:t>References</w:t>
                              </w:r>
                            </w:p>
                            <w:p w14:paraId="5EC78037" w14:textId="77777777" w:rsidR="00181FBC" w:rsidRDefault="00BD0EF2">
                              <w:pPr>
                                <w:spacing w:before="67"/>
                                <w:ind w:left="1101"/>
                                <w:rPr>
                                  <w:rFonts w:ascii="Times New Roman" w:hAns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Abomhara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M.,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Nweke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L.O.,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Yayilgan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S.Y.,</w:t>
                              </w:r>
                              <w:r>
                                <w:rPr>
                                  <w:rFonts w:ascii="Times New Roman" w:hAnsi="Times New Roman"/>
                                  <w:spacing w:val="18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Comparin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D.,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Teyras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K.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de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Labriolle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S.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(2024).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Enhancing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privacy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protectionsin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national</w:t>
                              </w:r>
                              <w:r>
                                <w:rPr>
                                  <w:rFonts w:ascii="Times New Roman" w:hAns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identification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systems:an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examination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stakeholders’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knowledge,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attitudes,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practices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privacy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by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design.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International</w:t>
                              </w:r>
                              <w:r>
                                <w:rPr>
                                  <w:rFonts w:ascii="Times New Roman" w:hAns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Journal</w:t>
                              </w:r>
                              <w:r>
                                <w:rPr>
                                  <w:rFonts w:ascii="Times New Roman" w:hAns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Information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Security,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pp.1-25.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 w:hAns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 w:hAns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https://doi.org/10.1007/s10207-024-00905-</w:t>
                              </w:r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-2"/>
                                  <w:sz w:val="3"/>
                                </w:rPr>
                                <w:t>0</w:t>
                              </w:r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268EAEF9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ADB5D00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5C8B9AF8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2C5115B" w14:textId="77777777" w:rsidR="00181FBC" w:rsidRDefault="00181FBC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D37B42B" w14:textId="77777777" w:rsidR="00181FBC" w:rsidRDefault="00BD0EF2">
                              <w:pPr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Adhikari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D.R.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(2021).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Sustainable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employment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relationsin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Nepal: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beyond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rhetoric,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ideal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rational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human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resource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management.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Management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Sustainable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Inclusive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Development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TransformingAsia,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pp.25-57.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https://doi.org/10.1007/978-981-15-8195-3_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</w:rPr>
                                <w:t>2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2D077C83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3406B7C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96828DF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BF4CF07" w14:textId="77777777" w:rsidR="00181FBC" w:rsidRDefault="00181FBC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9B6F51F" w14:textId="77777777" w:rsidR="00181FBC" w:rsidRDefault="00BD0EF2">
                              <w:pPr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Fox,</w:t>
                              </w:r>
                              <w:r>
                                <w:rPr>
                                  <w:rFonts w:ascii="Times New Roman"/>
                                  <w:spacing w:val="2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D.,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Gouthro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M.B.,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Morakabati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Y.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Brackstone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(2014).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Doing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events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research: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From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theory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practice.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Routledge.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20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www.taylorfrancis.com/books/mono/10.4324/9781315815084/events-research-dorothy-fox-mary-beth-gouthro-john-brackstone-yeganeh-morakaba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ti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1AE654DF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152A1BE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A13A860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F2F471C" w14:textId="77777777" w:rsidR="00181FBC" w:rsidRDefault="00181FBC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3C7EE03" w14:textId="77777777" w:rsidR="00181FBC" w:rsidRDefault="00BD0EF2">
                              <w:pPr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Getz,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Page,</w:t>
                              </w:r>
                              <w:r>
                                <w:rPr>
                                  <w:rFonts w:ascii="Times New Roman"/>
                                  <w:spacing w:val="1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S.J.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(2019).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studies: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Theory,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policy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planned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events.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Routledge.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21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www.taylorfrancis.com/books/mono/10.4324/9780429023002/event-studies-stephen-page-donald-get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z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0802D810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02791A9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90BF4E9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ABF5382" w14:textId="77777777" w:rsidR="00181FBC" w:rsidRDefault="00181FBC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8F352EE" w14:textId="77777777" w:rsidR="00181FBC" w:rsidRDefault="00BD0EF2">
                              <w:pPr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Gursoy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Maier,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(2023).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Diversity,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equity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inclusion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hospitality: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Value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centred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leadership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as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conduit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change.</w:t>
                              </w:r>
                              <w:r>
                                <w:rPr>
                                  <w:rFonts w:ascii="Times New Roman"/>
                                  <w:spacing w:val="2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Journal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Marketing&amp;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Management,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32(4),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pp.445-453.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22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www.tandfonline.com/doi/abs/10.1080/19368623.2023.219628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2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69C150D8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8476D40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736F09E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1B99201" w14:textId="77777777" w:rsidR="00181FBC" w:rsidRDefault="00181FBC">
                              <w:pPr>
                                <w:spacing w:before="21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722D11B" w14:textId="77777777" w:rsidR="00181FBC" w:rsidRDefault="00BD0EF2">
                              <w:pPr>
                                <w:spacing w:before="1"/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Ismadiyarov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U.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(2024).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Influence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Social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Media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Businesses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Outreach.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https://theses.cz/id/2efyvs/zaverecna_prace_Archive.pd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</w:rPr>
                                <w:t>f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1DBCE11D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214DA04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4FCCC68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13A7C7D" w14:textId="77777777" w:rsidR="00181FBC" w:rsidRDefault="00181FBC">
                              <w:pPr>
                                <w:spacing w:before="21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BC67E90" w14:textId="77777777" w:rsidR="00181FBC" w:rsidRDefault="00BD0EF2">
                              <w:pPr>
                                <w:spacing w:before="1"/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Ismail,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A.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(2024).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Creating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positive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social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impact: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Examining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diversity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inclusion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strategies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Finnish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corporate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marketing(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Master'sthesis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Ismail).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https://oulurepo.oulu.fi/bitstream/handle/10024/50175/nbnfioulu-202406014141.pdf?sequence=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</w:rPr>
                                <w:t>1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58F201CC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573BE4BF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FC353F8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379301A" w14:textId="77777777" w:rsidR="00181FBC" w:rsidRDefault="00181FBC">
                              <w:pPr>
                                <w:spacing w:before="19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B373B93" w14:textId="77777777" w:rsidR="00181FBC" w:rsidRDefault="00BD0EF2">
                              <w:pPr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Kilson,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G.A.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(2022).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Use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Digital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Media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Employer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Brand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Management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Hotels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(Doctoral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dissertation).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https://comum.rcaap.pt/bitstream/10400.26/43989/1/2022.04.002.pd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</w:rPr>
                                <w:t>f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60F5400E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BA74821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B86FB2C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45E9104" w14:textId="77777777" w:rsidR="00181FBC" w:rsidRDefault="00181FBC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5AEE0B9C" w14:textId="77777777" w:rsidR="00181FBC" w:rsidRDefault="00BD0EF2">
                              <w:pPr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Legrand,</w:t>
                              </w:r>
                              <w:r>
                                <w:rPr>
                                  <w:rFonts w:ascii="Times New Roman"/>
                                  <w:spacing w:val="2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W.,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Kuokkanen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H.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Day,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J.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eds.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(2023).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Critical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Questions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Sustainability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Hospitality.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Routledge.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https://api.taylorfrancis.com/content/books/mono/download?identifierName=doi&amp;identifierValue=10.4324/9781003218425&amp;type=googlepd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</w:rPr>
                                <w:t>f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7940529C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3AE1CF0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998FD2D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D3586F5" w14:textId="77777777" w:rsidR="00181FBC" w:rsidRDefault="00181FBC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9873627" w14:textId="77777777" w:rsidR="00181FBC" w:rsidRDefault="00BD0EF2">
                              <w:pPr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Meredith,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J.R.,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Shafer,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S.M.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Mantel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Jr,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S.J.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(2017).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Project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management: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strategic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managerial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approach.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John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Wiley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&amp;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Sons.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hyperlink r:id="rId23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http://www.ir.juit.ac.in:8080/jspui/bitstream/123456789/6032/1/Project%20Management%20A%20managerial%20Approach%20Meridith.pd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f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63354524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DAA6127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5C5DDE4C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825EE3E" w14:textId="77777777" w:rsidR="00181FBC" w:rsidRDefault="00181FBC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23171D5" w14:textId="77777777" w:rsidR="00181FBC" w:rsidRDefault="00BD0EF2">
                              <w:pPr>
                                <w:ind w:left="1101"/>
                                <w:rPr>
                                  <w:rFonts w:ascii="Times New Roman" w:hAns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Mondok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A.</w:t>
                              </w:r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(2023).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Reducing</w:t>
                              </w:r>
                              <w:r>
                                <w:rPr>
                                  <w:rFonts w:ascii="Times New Roman" w:hAns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Costs</w:t>
                              </w:r>
                              <w:r>
                                <w:rPr>
                                  <w:rFonts w:ascii="Times New Roman" w:hAns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Creating</w:t>
                              </w:r>
                              <w:r>
                                <w:rPr>
                                  <w:rFonts w:ascii="Times New Roman" w:hAns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Value</w:t>
                              </w:r>
                              <w:r>
                                <w:rPr>
                                  <w:rFonts w:ascii="Times New Roman" w:hAnsi="Times New Roman"/>
                                  <w:spacing w:val="1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 w:hAns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Hotel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Industry-Forced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Good</w:t>
                              </w:r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Practices.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Multidiszciplináriskihívások,</w:t>
                              </w:r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sokszínű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válaszok-Gazdálkodás-és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Szervezéstudományi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folyóirat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(3),</w:t>
                              </w:r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pp.132-167.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https://ojs.mtak.hu/index.php/mksv/article/download/12033/11452</w:t>
                              </w:r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-2"/>
                                  <w:sz w:val="3"/>
                                </w:rPr>
                                <w:t>/</w:t>
                              </w:r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 w:hAns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3DE8996C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F52A20D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01F80B9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39A154C" w14:textId="77777777" w:rsidR="00181FBC" w:rsidRDefault="00181FBC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92FC127" w14:textId="77777777" w:rsidR="00181FBC" w:rsidRDefault="00BD0EF2">
                              <w:pPr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Mutabazi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(2022).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What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is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Stakeholder?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LinkedIn.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24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www.linkedin.com/pulse/what-stakeholder-patrick-mutabazi-1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c/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5811C604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CE660EB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D20EC90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3203E4F" w14:textId="77777777" w:rsidR="00181FBC" w:rsidRDefault="00181FBC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703290E" w14:textId="77777777" w:rsidR="00181FBC" w:rsidRDefault="00BD0EF2">
                              <w:pPr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O'Toole,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W.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(2010).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Events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feasibility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development.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Routledge.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25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www.taylorfrancis.com/books/mono/10.4324/9780080940595/events-feasibility-development-william-too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le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3F4AB515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011CCE8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5EEB7CC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20DECF2" w14:textId="77777777" w:rsidR="00181FBC" w:rsidRDefault="00181FBC">
                              <w:pPr>
                                <w:spacing w:before="19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B47BF9B" w14:textId="77777777" w:rsidR="00181FBC" w:rsidRDefault="00BD0EF2">
                              <w:pPr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ResearchGate.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(2020).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Role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Strategic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Planning.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ResearchGate.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26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www.researchgate.net/figure/role-of-strategic-planning-Source-http-wwwleoisaaccom-planning-strat016htm_fig4_35137224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3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5A8E5FEB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302A692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7BCED9B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5F4207C" w14:textId="77777777" w:rsidR="00181FBC" w:rsidRDefault="00181FBC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18F1255" w14:textId="77777777" w:rsidR="00181FBC" w:rsidRDefault="00BD0EF2">
                              <w:pPr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ResearchGate.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(2023).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ROLE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CORPORATE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BUSINESS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RESPONSIBILITIES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BUSINESS.</w:t>
                              </w:r>
                              <w:r>
                                <w:rPr>
                                  <w:rFonts w:ascii="Times New Roman"/>
                                  <w:spacing w:val="2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ResearchGate.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27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www.researchgate.net/figure/Role-of-CSR-in-the-business-ground_fig4_37140012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3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48BF2630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828DB13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269475D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BE37E00" w14:textId="77777777" w:rsidR="00181FBC" w:rsidRDefault="00181FBC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16576DC" w14:textId="77777777" w:rsidR="00181FBC" w:rsidRDefault="00BD0EF2">
                              <w:pPr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ResearchGate.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(2025).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</w:t>
                              </w:r>
                              <w:r>
                                <w:rPr>
                                  <w:rFonts w:ascii="Times New Roman"/>
                                  <w:spacing w:val="2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Applicationof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Consumer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Psychology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Theory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Real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Estate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Marketing.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ResearchGate.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28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www.researchgate.net/figure/Four-of-the-main-factors-of-marketing-strategy_fig3_32995527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6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2C8D8A86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D07FDCA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69FFBD2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28C89C0" w14:textId="77777777" w:rsidR="00181FBC" w:rsidRDefault="00181FBC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48D31C9" w14:textId="77777777" w:rsidR="00181FBC" w:rsidRDefault="00BD0EF2">
                              <w:pPr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Rogers,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T.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Wynn-Moylan,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(2022).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Conferences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conventions: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global</w:t>
                              </w:r>
                              <w:r>
                                <w:rPr>
                                  <w:rFonts w:ascii="Times New Roman"/>
                                  <w:spacing w:val="1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industry.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Routledge.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29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www.taylorfrancis.com/books/mono/10.4324/9781003298953/conferences-conventions-tony-rogers-peter-wynn-moyla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n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17BBDE37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D48A791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7513960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5212C73B" w14:textId="77777777" w:rsidR="00181FBC" w:rsidRDefault="00181FBC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571F47B" w14:textId="77777777" w:rsidR="00181FBC" w:rsidRDefault="00BD0EF2">
                              <w:pPr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Smith,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A.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(2012).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Events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urban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regeneration: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strategic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use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events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revitalise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cities.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Routledge.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30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www.taylorfrancis.com/books/mono/10.4324/9780203136997/events-urban-regeneration-andrew-smit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h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6FBCE88D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D324935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D2F43F4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94ECF58" w14:textId="77777777" w:rsidR="00181FBC" w:rsidRDefault="00181FBC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F75256E" w14:textId="77777777" w:rsidR="00181FBC" w:rsidRDefault="00BD0EF2">
                              <w:pPr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Talawanich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S.</w:t>
                              </w:r>
                              <w:r>
                                <w:rPr>
                                  <w:rFonts w:ascii="Times New Roman"/>
                                  <w:spacing w:val="1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Wattanacharoensil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W.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(2021).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Transforminggraduates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into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successful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hotel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management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trainees: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Exploring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important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management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trainee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competencies.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Journal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Teaching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Travel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&amp;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Tourism,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21(1),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pp.43-71.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https://doi.org/10.1080/15313220.2020.180904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</w:rPr>
                                <w:t>9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5C29CB38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A661084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8946461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FDBC190" w14:textId="77777777" w:rsidR="00181FBC" w:rsidRDefault="00181FBC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C9DB9D5" w14:textId="77777777" w:rsidR="00181FBC" w:rsidRDefault="00BD0EF2">
                              <w:pPr>
                                <w:ind w:left="1101"/>
                                <w:rPr>
                                  <w:rFonts w:ascii="Times New Roman" w:hAns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Töytäri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R.J.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(2023).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guide</w:t>
                              </w:r>
                              <w:r>
                                <w:rPr>
                                  <w:rFonts w:ascii="Times New Roman" w:hAnsi="Times New Roman"/>
                                  <w:spacing w:val="1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to</w:t>
                              </w:r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conference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organization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for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Rotex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International.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31">
                                <w:r>
                                  <w:rPr>
                                    <w:rFonts w:ascii="Times New Roman" w:hAns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www.theseus.fi/bitstream/handle/10024/794927/Toytari_Julia.pdf?sequence=</w:t>
                                </w:r>
                                <w:r>
                                  <w:rPr>
                                    <w:rFonts w:ascii="Times New Roman" w:hAns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2</w:t>
                                </w:r>
                              </w:hyperlink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4"/>
                                  <w:sz w:val="3"/>
                                </w:rPr>
                                <w:t>2025]</w:t>
                              </w:r>
                            </w:p>
                            <w:p w14:paraId="39EEF86C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FBD0B1F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2606D78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85459D4" w14:textId="77777777" w:rsidR="00181FBC" w:rsidRDefault="00181FBC">
                              <w:pPr>
                                <w:spacing w:before="19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706ED90" w14:textId="77777777" w:rsidR="00181FBC" w:rsidRDefault="00BD0EF2">
                              <w:pPr>
                                <w:ind w:left="1101"/>
                                <w:rPr>
                                  <w:rFonts w:ascii="Times New Roman" w:hAns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Wesley,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S.,</w:t>
                              </w:r>
                              <w:r>
                                <w:rPr>
                                  <w:rFonts w:ascii="Times New Roman" w:hAns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Jackson,</w:t>
                              </w:r>
                              <w:r>
                                <w:rPr>
                                  <w:rFonts w:ascii="Times New Roman" w:hAns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K.N.,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Martínez</w:t>
                              </w:r>
                              <w:r>
                                <w:rPr>
                                  <w:rFonts w:ascii="Times New Roman" w:hAns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Ramos,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D.,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Vanbeber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S.</w:t>
                              </w:r>
                              <w:r>
                                <w:rPr>
                                  <w:rFonts w:ascii="Times New Roman" w:hAnsi="Times New Roman"/>
                                  <w:spacing w:val="2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Mujtaba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B.G.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(2024).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Marriott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Hotel's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Practices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Mitigating</w:t>
                              </w:r>
                              <w:r>
                                <w:rPr>
                                  <w:rFonts w:ascii="Times New Roman" w:hAns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Discrimination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Through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Inclusionary</w:t>
                              </w:r>
                              <w:r>
                                <w:rPr>
                                  <w:rFonts w:ascii="Times New Roman" w:hAns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Employee</w:t>
                              </w:r>
                              <w:r>
                                <w:rPr>
                                  <w:rFonts w:ascii="Times New Roman" w:hAns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Resource</w:t>
                              </w:r>
                              <w:r>
                                <w:rPr>
                                  <w:rFonts w:ascii="Times New Roman" w:hAns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Groups.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Journal</w:t>
                              </w:r>
                              <w:r>
                                <w:rPr>
                                  <w:rFonts w:ascii="Times New Roman" w:hAns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Business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Diversity,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24(1).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 w:hAns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 w:hAns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32">
                                <w:r>
                                  <w:rPr>
                                    <w:rFonts w:ascii="Times New Roman" w:hAns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researchgate.net/profile/Bahaudin-G-Mujtaba/publication/379902066_Marriott_Hotel's_Practices_in_Mitigating_Discrimination_Through_Inclusionary_Employee_Resource_Groups/links/664de551479366623a060819/Marriott-Hotels-Practices-in-Mitigating-Discrimination-Through-Inclusionary-Employee-Resource-Groups.pd</w:t>
                                </w:r>
                                <w:r>
                                  <w:rPr>
                                    <w:rFonts w:ascii="Times New Roman" w:hAns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f</w:t>
                                </w:r>
                              </w:hyperlink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 w:hAns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7FD47517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49CF403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449C5EB" w14:textId="77777777" w:rsidR="00181FBC" w:rsidRDefault="00181FBC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D3AB65D" w14:textId="77777777" w:rsidR="00181FBC" w:rsidRDefault="00181FBC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50730080" w14:textId="77777777" w:rsidR="00181FBC" w:rsidRDefault="00BD0EF2">
                              <w:pPr>
                                <w:ind w:left="110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Zhang,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X.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Sikka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S.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(2023).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Study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Virtual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Expression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Exhibition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Luoyang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Digital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Exhibition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Hall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Catering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Culture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(Doctoral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dissertation,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Mahasarakham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University).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hyperlink r:id="rId33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http://202.28.34.124/dspace/bitstream/123456789/2590/1/64012451008.pd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f</w:t>
                                </w:r>
                              </w:hyperlink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30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7343564" id="Group 98" o:spid="_x0000_s1121" style="position:absolute;margin-left:49.1pt;margin-top:20.25pt;width:513.75pt;height:289pt;z-index:-15723008;mso-wrap-distance-left:0;mso-wrap-distance-right:0;mso-position-horizontal-relative:page;mso-position-vertical-relative:text" coordsize="65246,3670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">
                <v:shape id="Graphic 99" o:spid="_x0000_s1122" style="position:absolute;left:17693;top:2971;width:44552;height:13;visibility:visible;mso-wrap-style:square;v-text-anchor:top" coordsize="4455160,12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" path="m,l4454652,e" filled="f" strokeweight="2.16pt">
                  <v:path arrowok="t"/>
                </v:shape>
                <v:shape id="Graphic 100" o:spid="_x0000_s1123" style="position:absolute;left:3048;top:2971;width:59194;height:30861;visibility:visible;mso-wrap-style:square;v-text-anchor:top" coordsize="5919470,3086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" path="m1464563,3086100r4454653,em,l129539,e" filled="f" strokeweight="1.08pt">
                  <v:path arrowok="t"/>
                </v:shape>
                <v:shape id="Textbox 101" o:spid="_x0000_s1124" type="#_x0000_t202" style="position:absolute;left:60;top:60;width:65126;height:365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" filled="f" strokeweight=".96pt">
                  <v:textbox inset="0,0,0,0">
                    <w:txbxContent>
                      <w:p w14:paraId="3F6F9E6D" w14:textId="77777777" w:rsidR="00181FBC" w:rsidRDefault="00181FBC">
                        <w:pPr>
                          <w:spacing w:before="124"/>
                          <w:rPr>
                            <w:rFonts w:ascii="Times New Roman"/>
                            <w:sz w:val="34"/>
                          </w:rPr>
                        </w:pPr>
                      </w:p>
                      <w:p w14:paraId="381D8015" w14:textId="77777777" w:rsidR="00181FBC" w:rsidRDefault="00BD0EF2">
                        <w:pPr>
                          <w:ind w:left="1048"/>
                          <w:rPr>
                            <w:rFonts w:ascii="Times New Roman"/>
                            <w:b/>
                            <w:sz w:val="34"/>
                          </w:rPr>
                        </w:pPr>
                        <w:r>
                          <w:rPr>
                            <w:rFonts w:ascii="Times New Roman"/>
                            <w:b/>
                            <w:spacing w:val="-2"/>
                            <w:sz w:val="34"/>
                          </w:rPr>
                          <w:t>References</w:t>
                        </w:r>
                      </w:p>
                      <w:p w14:paraId="5EC78037" w14:textId="77777777" w:rsidR="00181FBC" w:rsidRDefault="00BD0EF2">
                        <w:pPr>
                          <w:spacing w:before="67"/>
                          <w:ind w:left="1101"/>
                          <w:rPr>
                            <w:rFonts w:ascii="Times New Roman" w:hAns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Abomhara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M.,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Nweke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L.O.,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Yayilgan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S.Y.,</w:t>
                        </w:r>
                        <w:r>
                          <w:rPr>
                            <w:rFonts w:ascii="Times New Roman" w:hAnsi="Times New Roman"/>
                            <w:spacing w:val="18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Comparin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D.,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Teyras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K.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de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Labriolle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S.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(2024).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Enhancing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privacy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protectionsin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national</w:t>
                        </w:r>
                        <w:r>
                          <w:rPr>
                            <w:rFonts w:ascii="Times New Roman" w:hAns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identification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systems:an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examination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stakeholders’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knowledge,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attitudes,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practices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privacy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by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design.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International</w:t>
                        </w:r>
                        <w:r>
                          <w:rPr>
                            <w:rFonts w:ascii="Times New Roman" w:hAns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Journal</w:t>
                        </w:r>
                        <w:r>
                          <w:rPr>
                            <w:rFonts w:ascii="Times New Roman" w:hAns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Information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Security,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pp.1-25.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 w:hAns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 w:hAns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https://doi.org/10.1007/s10207-024-00905-</w:t>
                        </w:r>
                        <w:r>
                          <w:rPr>
                            <w:rFonts w:ascii="Times New Roman" w:hAnsi="Times New Roman"/>
                            <w:color w:val="1154CC"/>
                            <w:spacing w:val="-2"/>
                            <w:sz w:val="3"/>
                          </w:rPr>
                          <w:t>0</w:t>
                        </w:r>
                        <w:r>
                          <w:rPr>
                            <w:rFonts w:ascii="Times New Roman" w:hAnsi="Times New Roman"/>
                            <w:color w:val="1154CC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268EAEF9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ADB5D00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5C8B9AF8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2C5115B" w14:textId="77777777" w:rsidR="00181FBC" w:rsidRDefault="00181FBC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D37B42B" w14:textId="77777777" w:rsidR="00181FBC" w:rsidRDefault="00BD0EF2">
                        <w:pPr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Adhikari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D.R.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(2021).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Sustainable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employment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relationsin</w:t>
                        </w:r>
                        <w:proofErr w:type="spellEnd"/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Nepal: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beyond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rhetoric,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ideal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rational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human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resource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management.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Management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Sustainable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Inclusive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Development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TransformingAsia,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pp.25-57.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https://doi.org/10.1007/978-981-15-8195-3_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</w:rPr>
                          <w:t>2</w:t>
                        </w:r>
                        <w:r>
                          <w:rPr>
                            <w:rFonts w:ascii="Times New Roman"/>
                            <w:color w:val="1154CC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2D077C83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3406B7C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96828DF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BF4CF07" w14:textId="77777777" w:rsidR="00181FBC" w:rsidRDefault="00181FBC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9B6F51F" w14:textId="77777777" w:rsidR="00181FBC" w:rsidRDefault="00BD0EF2">
                        <w:pPr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Fox,</w:t>
                        </w:r>
                        <w:r>
                          <w:rPr>
                            <w:rFonts w:ascii="Times New Roman"/>
                            <w:spacing w:val="2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D.,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Gouthro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M.B.,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Morakabati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Y.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Brackstone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(2014).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Doing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events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research: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From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theory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practice.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Routledge.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34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www.taylorfrancis.com/books/mono/10.4324/9781315815084/events-research-dorothy-fox-mary-beth-gouthro-john-brackstone-yeganeh-morakaba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ti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1AE654DF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152A1BE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A13A860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F2F471C" w14:textId="77777777" w:rsidR="00181FBC" w:rsidRDefault="00181FBC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3C7EE03" w14:textId="77777777" w:rsidR="00181FBC" w:rsidRDefault="00BD0EF2">
                        <w:pPr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Getz,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Page,</w:t>
                        </w:r>
                        <w:r>
                          <w:rPr>
                            <w:rFonts w:ascii="Times New Roman"/>
                            <w:spacing w:val="1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S.J.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(2019).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Event</w:t>
                        </w:r>
                        <w:r>
                          <w:rPr>
                            <w:rFonts w:asci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studies: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Theory,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policy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planned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events.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Routledge.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35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www.taylorfrancis.com/books/mono/10.4324/9780429023002/event-studies-stephen-page-donald-get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z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0802D810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02791A9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90BF4E9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ABF5382" w14:textId="77777777" w:rsidR="00181FBC" w:rsidRDefault="00181FBC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8F352EE" w14:textId="77777777" w:rsidR="00181FBC" w:rsidRDefault="00BD0EF2">
                        <w:pPr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Gursoy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Maier,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(2023).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Diversity,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equity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inclusion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hospitality: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Value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centred</w:t>
                        </w:r>
                        <w:proofErr w:type="spellEnd"/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leadership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as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conduit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change.</w:t>
                        </w:r>
                        <w:r>
                          <w:rPr>
                            <w:rFonts w:ascii="Times New Roman"/>
                            <w:spacing w:val="2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Journal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Marketing&amp;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Management,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32(4),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pp.445-453.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36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www.tandfonline.com/doi/abs/10.1080/19368623.2023.219628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2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69C150D8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8476D40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736F09E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1B99201" w14:textId="77777777" w:rsidR="00181FBC" w:rsidRDefault="00181FBC">
                        <w:pPr>
                          <w:spacing w:before="21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722D11B" w14:textId="77777777" w:rsidR="00181FBC" w:rsidRDefault="00BD0EF2">
                        <w:pPr>
                          <w:spacing w:before="1"/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Ismadiyarov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U.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(2024).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Influence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Social</w:t>
                        </w:r>
                        <w:r>
                          <w:rPr>
                            <w:rFonts w:ascii="Times New Roman"/>
                            <w:spacing w:val="1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Media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Businesses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Outreach.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https://theses.cz/id/2efyvs/zaverecna_prace_Archive.pd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</w:rPr>
                          <w:t>f</w:t>
                        </w:r>
                        <w:r>
                          <w:rPr>
                            <w:rFonts w:ascii="Times New Roman"/>
                            <w:color w:val="1154CC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1DBCE11D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214DA04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4FCCC68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13A7C7D" w14:textId="77777777" w:rsidR="00181FBC" w:rsidRDefault="00181FBC">
                        <w:pPr>
                          <w:spacing w:before="21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BC67E90" w14:textId="77777777" w:rsidR="00181FBC" w:rsidRDefault="00BD0EF2">
                        <w:pPr>
                          <w:spacing w:before="1"/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Ismail,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A.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(2024).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Creating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positive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social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impact: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Examining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diversity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inclusion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strategies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Finnish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corporate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marketing(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Master'sthesis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Ismail).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https://oulurepo.oulu.fi/bitstream/handle/10024/50175/nbnfioulu-202406014141.pdf?sequence=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</w:rPr>
                          <w:t>1</w:t>
                        </w:r>
                        <w:r>
                          <w:rPr>
                            <w:rFonts w:ascii="Times New Roman"/>
                            <w:color w:val="1154CC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58F201CC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573BE4BF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FC353F8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379301A" w14:textId="77777777" w:rsidR="00181FBC" w:rsidRDefault="00181FBC">
                        <w:pPr>
                          <w:spacing w:before="19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B373B93" w14:textId="77777777" w:rsidR="00181FBC" w:rsidRDefault="00BD0EF2">
                        <w:pPr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Kilson,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G.A.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(2022).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Use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Digital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Media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Employer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Brand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Management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Hotels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(Doctoral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dissertation).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https://comum.rcaap.pt/bitstream/10400.26/43989/1/2022.04.002.pd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</w:rPr>
                          <w:t>f</w:t>
                        </w:r>
                        <w:r>
                          <w:rPr>
                            <w:rFonts w:ascii="Times New Roman"/>
                            <w:color w:val="1154CC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60F5400E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BA74821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B86FB2C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45E9104" w14:textId="77777777" w:rsidR="00181FBC" w:rsidRDefault="00181FBC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5AEE0B9C" w14:textId="77777777" w:rsidR="00181FBC" w:rsidRDefault="00BD0EF2">
                        <w:pPr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Legrand,</w:t>
                        </w:r>
                        <w:r>
                          <w:rPr>
                            <w:rFonts w:ascii="Times New Roman"/>
                            <w:spacing w:val="2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W.,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Kuokkanen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H.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Day,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J.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eds.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(2023).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Critical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Questions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Sustainability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Hospitality.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Routledge.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https://api.taylorfrancis.com/content/books/mono/download?identifierName=doi&amp;identifierValue=10.4324/9781003218425&amp;type=googlepd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</w:rPr>
                          <w:t>f</w:t>
                        </w:r>
                        <w:r>
                          <w:rPr>
                            <w:rFonts w:ascii="Times New Roman"/>
                            <w:color w:val="1154CC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7940529C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3AE1CF0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998FD2D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D3586F5" w14:textId="77777777" w:rsidR="00181FBC" w:rsidRDefault="00181FBC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9873627" w14:textId="77777777" w:rsidR="00181FBC" w:rsidRDefault="00BD0EF2">
                        <w:pPr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Meredith,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J.R.,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Shafer,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S.M.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Mantel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Jr,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S.J.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(2017).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Project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management: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strategic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managerial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approach.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John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Wiley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&amp;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Sons.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hyperlink r:id="rId37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http://www.ir.juit.ac.in:8080/jspui/bitstream/123456789/6032/1/Project%20Management%20A%20managerial%20Approach%20Meridith.pd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f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63354524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DAA6127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5C5DDE4C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825EE3E" w14:textId="77777777" w:rsidR="00181FBC" w:rsidRDefault="00181FBC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23171D5" w14:textId="77777777" w:rsidR="00181FBC" w:rsidRDefault="00BD0EF2">
                        <w:pPr>
                          <w:ind w:left="1101"/>
                          <w:rPr>
                            <w:rFonts w:ascii="Times New Roman" w:hAns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Mondok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A.</w:t>
                        </w:r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(2023).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Reducing</w:t>
                        </w:r>
                        <w:r>
                          <w:rPr>
                            <w:rFonts w:ascii="Times New Roman" w:hAns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Costs</w:t>
                        </w:r>
                        <w:r>
                          <w:rPr>
                            <w:rFonts w:ascii="Times New Roman" w:hAns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Creating</w:t>
                        </w:r>
                        <w:r>
                          <w:rPr>
                            <w:rFonts w:ascii="Times New Roman" w:hAns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Value</w:t>
                        </w:r>
                        <w:r>
                          <w:rPr>
                            <w:rFonts w:ascii="Times New Roman" w:hAnsi="Times New Roman"/>
                            <w:spacing w:val="1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 w:hAns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Hotel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Industry-Forced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Good</w:t>
                        </w:r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Practices.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Multidiszciplináriskihívások,</w:t>
                        </w:r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sokszínű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válaszok-Gazdálkodás-és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Szervezéstudományi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folyóirat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(3),</w:t>
                        </w:r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pp.132-167.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https://ojs.mtak.hu/index.php/mksv/article/download/12033/11452</w:t>
                        </w:r>
                        <w:r>
                          <w:rPr>
                            <w:rFonts w:ascii="Times New Roman" w:hAnsi="Times New Roman"/>
                            <w:color w:val="1154CC"/>
                            <w:spacing w:val="-2"/>
                            <w:sz w:val="3"/>
                          </w:rPr>
                          <w:t>/</w:t>
                        </w:r>
                        <w:r>
                          <w:rPr>
                            <w:rFonts w:ascii="Times New Roman" w:hAnsi="Times New Roman"/>
                            <w:color w:val="1154CC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 w:hAns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3DE8996C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F52A20D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01F80B9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39A154C" w14:textId="77777777" w:rsidR="00181FBC" w:rsidRDefault="00181FBC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92FC127" w14:textId="77777777" w:rsidR="00181FBC" w:rsidRDefault="00BD0EF2">
                        <w:pPr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Mutabazi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(2022).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What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is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Stakeholder?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LinkedIn.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38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www.linkedin.com/pulse/what-stakeholder-patrick-mutabazi-1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c/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5811C604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CE660EB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D20EC90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3203E4F" w14:textId="77777777" w:rsidR="00181FBC" w:rsidRDefault="00181FBC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703290E" w14:textId="77777777" w:rsidR="00181FBC" w:rsidRDefault="00BD0EF2">
                        <w:pPr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O'Toole,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W.</w:t>
                        </w:r>
                        <w:r>
                          <w:rPr>
                            <w:rFonts w:ascii="Times New Roman"/>
                            <w:spacing w:val="1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(2010).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Events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feasibility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development.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Routledge.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39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www.taylorfrancis.com/books/mono/10.4324/9780080940595/events-feasibility-development-william-too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le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3F4AB515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011CCE8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5EEB7CC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20DECF2" w14:textId="77777777" w:rsidR="00181FBC" w:rsidRDefault="00181FBC">
                        <w:pPr>
                          <w:spacing w:before="19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B47BF9B" w14:textId="77777777" w:rsidR="00181FBC" w:rsidRDefault="00BD0EF2">
                        <w:pPr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ResearchGate.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(2020).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Role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1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Strategic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Planning.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ResearchGate.</w:t>
                        </w:r>
                        <w:r>
                          <w:rPr>
                            <w:rFonts w:ascii="Times New Roman"/>
                            <w:spacing w:val="1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40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www.researchgate.net/figure/role-of-strategic-planning-Source-http-wwwleoisaaccom-planning-strat016htm_fig4_35137224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3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5A8E5FEB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302A692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7BCED9B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5F4207C" w14:textId="77777777" w:rsidR="00181FBC" w:rsidRDefault="00181FBC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18F1255" w14:textId="77777777" w:rsidR="00181FBC" w:rsidRDefault="00BD0EF2">
                        <w:pPr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ResearchGate.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(2023).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ROLE</w:t>
                        </w:r>
                        <w:r>
                          <w:rPr>
                            <w:rFonts w:ascii="Times New Roman"/>
                            <w:spacing w:val="1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CORPORATE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BUSINESS</w:t>
                        </w:r>
                        <w:r>
                          <w:rPr>
                            <w:rFonts w:asci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RESPONSIBILITIES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BUSINESS.</w:t>
                        </w:r>
                        <w:r>
                          <w:rPr>
                            <w:rFonts w:ascii="Times New Roman"/>
                            <w:spacing w:val="2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ResearchGate.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41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www.researchgate.net/figure/Role-of-CSR-in-the-business-ground_fig4_37140012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3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48BF2630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828DB13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269475D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BE37E00" w14:textId="77777777" w:rsidR="00181FBC" w:rsidRDefault="00181FBC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16576DC" w14:textId="77777777" w:rsidR="00181FBC" w:rsidRDefault="00BD0EF2">
                        <w:pPr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ResearchGate.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(2025).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</w:t>
                        </w:r>
                        <w:r>
                          <w:rPr>
                            <w:rFonts w:ascii="Times New Roman"/>
                            <w:spacing w:val="2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Applicationof</w:t>
                        </w:r>
                        <w:proofErr w:type="spellEnd"/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Consumer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Psychology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Theory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Real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Estate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Marketing.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ResearchGate.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42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www.researchgate.net/figure/Four-of-the-main-factors-of-marketing-strategy_fig3_32995527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6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2C8D8A86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D07FDCA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69FFBD2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28C89C0" w14:textId="77777777" w:rsidR="00181FBC" w:rsidRDefault="00181FBC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48D31C9" w14:textId="77777777" w:rsidR="00181FBC" w:rsidRDefault="00BD0EF2">
                        <w:pPr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Rogers,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T.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Wynn-Moylan,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(2022).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Conferences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conventions: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global</w:t>
                        </w:r>
                        <w:r>
                          <w:rPr>
                            <w:rFonts w:ascii="Times New Roman"/>
                            <w:spacing w:val="1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industry.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Routledge.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43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www.taylorfrancis.com/books/mono/10.4324/9781003298953/conferences-conventions-tony-rogers-peter-wynn-moyla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n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17BBDE37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D48A791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7513960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5212C73B" w14:textId="77777777" w:rsidR="00181FBC" w:rsidRDefault="00181FBC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571F47B" w14:textId="77777777" w:rsidR="00181FBC" w:rsidRDefault="00BD0EF2">
                        <w:pPr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Smith,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A.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(2012).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Events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urban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regeneration: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strategic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use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events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revitalise</w:t>
                        </w:r>
                        <w:proofErr w:type="spellEnd"/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cities.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Routledge.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44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www.taylorfrancis.com/books/mono/10.4324/9780203136997/events-urban-regeneration-andrew-smit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h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6FBCE88D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D324935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D2F43F4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94ECF58" w14:textId="77777777" w:rsidR="00181FBC" w:rsidRDefault="00181FBC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F75256E" w14:textId="77777777" w:rsidR="00181FBC" w:rsidRDefault="00BD0EF2">
                        <w:pPr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Talawanich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S.</w:t>
                        </w:r>
                        <w:r>
                          <w:rPr>
                            <w:rFonts w:ascii="Times New Roman"/>
                            <w:spacing w:val="1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Wattanacharoensil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W.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(2021).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Transforminggraduates</w:t>
                        </w:r>
                        <w:proofErr w:type="spellEnd"/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into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successful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hotel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management</w:t>
                        </w:r>
                        <w:r>
                          <w:rPr>
                            <w:rFonts w:ascii="Times New Roman"/>
                            <w:spacing w:val="1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trainees: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Exploring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important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management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trainee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competencies.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Journal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Teaching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Travel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&amp;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Tourism,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21(1),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pp.43-71.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https://doi.org/10.1080/15313220.2020.180904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</w:rPr>
                          <w:t>9</w:t>
                        </w:r>
                        <w:r>
                          <w:rPr>
                            <w:rFonts w:ascii="Times New Roman"/>
                            <w:color w:val="1154CC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5C29CB38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A661084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8946461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FDBC190" w14:textId="77777777" w:rsidR="00181FBC" w:rsidRDefault="00181FBC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C9DB9D5" w14:textId="77777777" w:rsidR="00181FBC" w:rsidRDefault="00BD0EF2">
                        <w:pPr>
                          <w:ind w:left="1101"/>
                          <w:rPr>
                            <w:rFonts w:ascii="Times New Roman" w:hAns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Töytäri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R.J.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(2023).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guide</w:t>
                        </w:r>
                        <w:r>
                          <w:rPr>
                            <w:rFonts w:ascii="Times New Roman" w:hAnsi="Times New Roman"/>
                            <w:spacing w:val="1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to</w:t>
                        </w:r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conference</w:t>
                        </w:r>
                        <w:r>
                          <w:rPr>
                            <w:rFonts w:ascii="Times New Roman" w:hAns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organization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for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Rotex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International.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45">
                          <w:r>
                            <w:rPr>
                              <w:rFonts w:ascii="Times New Roman" w:hAns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www.theseus.fi/bitstream/handle/10024/794927/Toytari_Julia.pdf?sequence=</w:t>
                          </w:r>
                          <w:r>
                            <w:rPr>
                              <w:rFonts w:ascii="Times New Roman" w:hAnsi="Times New Roman"/>
                              <w:color w:val="1154CC"/>
                              <w:spacing w:val="-2"/>
                              <w:sz w:val="3"/>
                            </w:rPr>
                            <w:t>2</w:t>
                          </w:r>
                        </w:hyperlink>
                        <w:r>
                          <w:rPr>
                            <w:rFonts w:ascii="Times New Roman" w:hAnsi="Times New Roman"/>
                            <w:color w:val="1154CC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 w:hAns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4"/>
                            <w:sz w:val="3"/>
                          </w:rPr>
                          <w:t>2025]</w:t>
                        </w:r>
                      </w:p>
                      <w:p w14:paraId="39EEF86C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FBD0B1F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2606D78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85459D4" w14:textId="77777777" w:rsidR="00181FBC" w:rsidRDefault="00181FBC">
                        <w:pPr>
                          <w:spacing w:before="19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706ED90" w14:textId="77777777" w:rsidR="00181FBC" w:rsidRDefault="00BD0EF2">
                        <w:pPr>
                          <w:ind w:left="1101"/>
                          <w:rPr>
                            <w:rFonts w:ascii="Times New Roman" w:hAnsi="Times New Roman"/>
                            <w:sz w:val="3"/>
                          </w:rPr>
                        </w:pP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Wesley,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S.,</w:t>
                        </w:r>
                        <w:r>
                          <w:rPr>
                            <w:rFonts w:ascii="Times New Roman" w:hAns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Jackson,</w:t>
                        </w:r>
                        <w:r>
                          <w:rPr>
                            <w:rFonts w:ascii="Times New Roman" w:hAns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K.N.,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Martínez</w:t>
                        </w:r>
                        <w:r>
                          <w:rPr>
                            <w:rFonts w:ascii="Times New Roman" w:hAns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Ramos,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D.,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Vanbeber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S.</w:t>
                        </w:r>
                        <w:r>
                          <w:rPr>
                            <w:rFonts w:ascii="Times New Roman" w:hAnsi="Times New Roman"/>
                            <w:spacing w:val="2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16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Mujtaba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B.G.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(2024).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Marriott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Hotel's</w:t>
                        </w:r>
                        <w:r>
                          <w:rPr>
                            <w:rFonts w:ascii="Times New Roman" w:hAns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Practices</w:t>
                        </w:r>
                        <w:r>
                          <w:rPr>
                            <w:rFonts w:ascii="Times New Roman" w:hAns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Mitigating</w:t>
                        </w:r>
                        <w:r>
                          <w:rPr>
                            <w:rFonts w:ascii="Times New Roman" w:hAns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Discrimination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Through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Inclusionary</w:t>
                        </w:r>
                        <w:r>
                          <w:rPr>
                            <w:rFonts w:ascii="Times New Roman" w:hAns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Employee</w:t>
                        </w:r>
                        <w:r>
                          <w:rPr>
                            <w:rFonts w:ascii="Times New Roman" w:hAns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Resource</w:t>
                        </w:r>
                        <w:r>
                          <w:rPr>
                            <w:rFonts w:ascii="Times New Roman" w:hAns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Groups.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Journal</w:t>
                        </w:r>
                        <w:r>
                          <w:rPr>
                            <w:rFonts w:ascii="Times New Roman" w:hAns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Business</w:t>
                        </w:r>
                        <w:r>
                          <w:rPr>
                            <w:rFonts w:ascii="Times New Roman" w:hAns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Diversity,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24(1).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 w:hAns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 w:hAns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46">
                          <w:r>
                            <w:rPr>
                              <w:rFonts w:ascii="Times New Roman" w:hAns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researchgate.net/profile/Bahaudin-G-Mujtaba/publication/379902066_Marriott_Hotel's_Practices_in_Mitigating_Discrimination_Through_Inclusionary_Employee_Resource_Groups/links/664de551479366623a060819/Marriott-Hotels-Practices-in-Mitigating-Discrimination-Through-Inclusionary-Employee-Resource-Groups.pd</w:t>
                          </w:r>
                          <w:r>
                            <w:rPr>
                              <w:rFonts w:ascii="Times New Roman" w:hAnsi="Times New Roman"/>
                              <w:color w:val="1154CC"/>
                              <w:spacing w:val="-2"/>
                              <w:sz w:val="3"/>
                            </w:rPr>
                            <w:t>f</w:t>
                          </w:r>
                        </w:hyperlink>
                        <w:r>
                          <w:rPr>
                            <w:rFonts w:ascii="Times New Roman" w:hAnsi="Times New Roman"/>
                            <w:color w:val="1154CC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 w:hAns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7FD47517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49CF403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449C5EB" w14:textId="77777777" w:rsidR="00181FBC" w:rsidRDefault="00181FBC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D3AB65D" w14:textId="77777777" w:rsidR="00181FBC" w:rsidRDefault="00181FBC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50730080" w14:textId="77777777" w:rsidR="00181FBC" w:rsidRDefault="00BD0EF2">
                        <w:pPr>
                          <w:ind w:left="1101"/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Zhang,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X.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Sikka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1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S.</w:t>
                        </w:r>
                        <w:r>
                          <w:rPr>
                            <w:rFonts w:ascii="Times New Roman"/>
                            <w:spacing w:val="1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(2023).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Study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Virtual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Expression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Exhibition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Luoyang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Digital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Exhibition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Hall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Catering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Culture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(Doctoral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dissertation,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Mahasarakham</w:t>
                        </w:r>
                        <w:proofErr w:type="spellEnd"/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University).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hyperlink r:id="rId47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http://202.28.34.124/dspace/bitstream/123456789/2590/1/64012451008.pd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f</w:t>
                          </w:r>
                        </w:hyperlink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30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64BB0061" w14:textId="7EEC2CF2" w:rsidR="00724924" w:rsidRPr="00EF1D98" w:rsidRDefault="00724924" w:rsidP="00724924">
      <w:pPr>
        <w:pStyle w:val="BodyText"/>
        <w:spacing w:after="240"/>
        <w:ind w:left="261"/>
        <w:rPr>
          <w:rFonts w:ascii="Trebuchet MS"/>
          <w:bCs/>
          <w:sz w:val="24"/>
          <w:szCs w:val="24"/>
          <w:lang w:val="en-GB"/>
        </w:rPr>
      </w:pPr>
      <w:r w:rsidRPr="00EF1D98">
        <w:rPr>
          <w:rFonts w:ascii="Trebuchet MS"/>
          <w:bCs/>
          <w:sz w:val="24"/>
          <w:szCs w:val="24"/>
          <w:lang w:val="en-GB"/>
        </w:rPr>
        <w:t>Slide: 13</w:t>
      </w:r>
    </w:p>
    <w:p w14:paraId="65E170EE" w14:textId="13E21E8F" w:rsidR="00181FBC" w:rsidRPr="00EF1D98" w:rsidRDefault="00BD0EF2">
      <w:pPr>
        <w:pStyle w:val="BodyText"/>
        <w:ind w:left="261"/>
        <w:rPr>
          <w:rFonts w:ascii="Times New Roman"/>
          <w:sz w:val="20"/>
          <w:lang w:val="en-GB"/>
        </w:rPr>
      </w:pPr>
      <w:r w:rsidRPr="00EF1D98">
        <w:rPr>
          <w:rFonts w:ascii="Times New Roman"/>
          <w:noProof/>
          <w:sz w:val="20"/>
          <w:lang w:val="en-GB"/>
        </w:rPr>
        <mc:AlternateContent>
          <mc:Choice Requires="wpg">
            <w:drawing>
              <wp:inline distT="0" distB="0" distL="0" distR="0" wp14:anchorId="15770E42" wp14:editId="136AC715">
                <wp:extent cx="6524625" cy="3670300"/>
                <wp:effectExtent l="9525" t="0" r="0" b="6350"/>
                <wp:docPr id="102" name="Group 1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4625" cy="3670300"/>
                          <a:chOff x="0" y="0"/>
                          <a:chExt cx="6524625" cy="3670300"/>
                        </a:xfrm>
                      </wpg:grpSpPr>
                      <wps:wsp>
                        <wps:cNvPr id="103" name="Graphic 103"/>
                        <wps:cNvSpPr/>
                        <wps:spPr>
                          <a:xfrm>
                            <a:off x="1769363" y="297180"/>
                            <a:ext cx="44551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5160">
                                <a:moveTo>
                                  <a:pt x="0" y="0"/>
                                </a:moveTo>
                                <a:lnTo>
                                  <a:pt x="4454652" y="0"/>
                                </a:lnTo>
                              </a:path>
                            </a:pathLst>
                          </a:custGeom>
                          <a:ln w="2743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4" name="Graphic 104"/>
                        <wps:cNvSpPr/>
                        <wps:spPr>
                          <a:xfrm>
                            <a:off x="304800" y="297180"/>
                            <a:ext cx="5919470" cy="308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19470" h="3086100">
                                <a:moveTo>
                                  <a:pt x="1464563" y="3086099"/>
                                </a:moveTo>
                                <a:lnTo>
                                  <a:pt x="5919216" y="3086099"/>
                                </a:lnTo>
                              </a:path>
                              <a:path w="5919470" h="3086100">
                                <a:moveTo>
                                  <a:pt x="0" y="0"/>
                                </a:moveTo>
                                <a:lnTo>
                                  <a:pt x="129539" y="0"/>
                                </a:lnTo>
                              </a:path>
                            </a:pathLst>
                          </a:custGeom>
                          <a:ln w="1371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5" name="Image 105"/>
                          <pic:cNvPicPr/>
                        </pic:nvPicPr>
                        <pic:blipFill>
                          <a:blip r:embed="rId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5156" y="105156"/>
                            <a:ext cx="6321551" cy="346100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6" name="Graphic 106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599"/>
                                </a:lnTo>
                                <a:lnTo>
                                  <a:pt x="6512052" y="3657599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B52E006" id="Group 102" o:spid="_x0000_s1026" style="width:513.75pt;height:289pt;mso-position-horizontal-relative:char;mso-position-vertical-relative:line" coordsize="65246,36703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">
                <v:shape id="Graphic 103" o:spid="_x0000_s1027" style="position:absolute;left:17693;top:2971;width:44552;height:13;visibility:visible;mso-wrap-style:square;v-text-anchor:top" coordsize="4455160,127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sttasEA&#10;AADcAAAADwAAAGRycy9kb3ducmV2LnhtbERPzWrCQBC+F/oOyxR6q7saqBJdRYWAhl6qPsCQHZOQ&#10;7GzIrkn69m6h0Nt8fL+z2U22FQP1vnasYT5TIIgLZ2ouNdyu2ccKhA/IBlvHpOGHPOy2ry8bTI0b&#10;+ZuGSyhFDGGfooYqhC6V0hcVWfQz1xFH7u56iyHCvpSmxzGG21YulPqUFmuODRV2dKyoaC4Pq+F+&#10;SJbJ9JU39ipz6Yplcz5mSuv3t2m/BhFoCv/iP/fJxPkqgd9n4gVy+wQ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FrLbWrBAAAA3AAAAA8AAAAAAAAAAAAAAAAAmAIAAGRycy9kb3du&#10;cmV2LnhtbFBLBQYAAAAABAAEAPUAAACGAwAAAAA=&#10;" path="m,l4454652,e" filled="f" strokeweight="2.16pt">
                  <v:path arrowok="t"/>
                </v:shape>
                <v:shape id="Graphic 104" o:spid="_x0000_s1028" style="position:absolute;left:3048;top:2971;width:59194;height:30861;visibility:visible;mso-wrap-style:square;v-text-anchor:top" coordsize="5919470,3086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Fp948EA&#10;AADcAAAADwAAAGRycy9kb3ducmV2LnhtbERPyWrDMBC9F/oPYgq91XJLKMGJYkygkFPb7NfBmlgm&#10;1sixFC9/XxUKvc3jrbPMR9uInjpfO1bwmqQgiEuna64UHPYfL3MQPiBrbByTgok85KvHhyVm2g28&#10;pX4XKhFD2GeowITQZlL60pBFn7iWOHIX11kMEXaV1B0OMdw28i1N36XFmmODwZbWhsrr7m4V9MXx&#10;q7Lt53C/mW3/PTtPE54mpZ6fxmIBItAY/sV/7o2O89MZ/D4TL5CrH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xafePBAAAA3AAAAA8AAAAAAAAAAAAAAAAAmAIAAGRycy9kb3du&#10;cmV2LnhtbFBLBQYAAAAABAAEAPUAAACGAwAAAAA=&#10;" path="m1464563,3086099r4454653,em,l129539,e" filled="f" strokeweight="1.08pt">
                  <v:path arrowok="t"/>
                </v:shape>
                <v:shape id="Image 105" o:spid="_x0000_s1029" type="#_x0000_t75" style="position:absolute;left:1051;top:1051;width:63216;height:3461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">
                  <v:imagedata r:id="rId49" o:title=""/>
                </v:shape>
                <v:shape id="Graphic 106" o:spid="_x0000_s1030" style="position:absolute;left:60;top:60;width:65126;height:36576;visibility:visible;mso-wrap-style:square;v-text-anchor:top" coordsize="6512559,36576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NAdj8AA&#10;AADcAAAADwAAAGRycy9kb3ducmV2LnhtbERPS4vCMBC+C/sfwgjeNNFduqUaRRaEvfnag8exGdti&#10;MylNtPXfbwTB23x8z1mseluLO7W+cqxhOlEgiHNnKi40/B034xSED8gGa8ek4UEeVsuPwQIz4zre&#10;0/0QChFD2GeooQyhyaT0eUkW/cQ1xJG7uNZiiLAtpGmxi+G2ljOlEmmx4thQYkM/JeXXw81qSPJz&#10;cf36/D7tduGx3XjV2ZTWWo+G/XoOIlAf3uKX+9fE+SqB5zPxArn8B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UNAdj8AAAADcAAAADwAAAAAAAAAAAAAAAACYAgAAZHJzL2Rvd25y&#10;ZXYueG1sUEsFBgAAAAAEAAQA9QAAAIUDAAAAAA==&#10;" path="m6512052,l,,,3657599r6512052,l6512052,xe" filled="f" strokeweight=".96pt">
                  <v:path arrowok="t"/>
                </v:shape>
                <w10:anchorlock/>
              </v:group>
            </w:pict>
          </mc:Fallback>
        </mc:AlternateContent>
      </w:r>
    </w:p>
    <w:sectPr w:rsidR="00181FBC" w:rsidRPr="00EF1D98">
      <w:pgSz w:w="12240" w:h="15840"/>
      <w:pgMar w:top="1560" w:right="720" w:bottom="800" w:left="720" w:header="95" w:footer="6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6CA3D1" w14:textId="77777777" w:rsidR="00CA3705" w:rsidRDefault="00CA3705">
      <w:r>
        <w:separator/>
      </w:r>
    </w:p>
  </w:endnote>
  <w:endnote w:type="continuationSeparator" w:id="0">
    <w:p w14:paraId="3D7A8A8F" w14:textId="77777777" w:rsidR="00CA3705" w:rsidRDefault="00CA370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 MT">
    <w:altName w:val="Arial"/>
    <w:panose1 w:val="020B0604020202020204"/>
    <w:charset w:val="01"/>
    <w:family w:val="swiss"/>
    <w:pitch w:val="variable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11455323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741D4FFD" w14:textId="726C5891" w:rsidR="00724924" w:rsidRDefault="00724924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EF1D98"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EF1D98">
              <w:rPr>
                <w:b/>
                <w:bCs/>
                <w:noProof/>
              </w:rPr>
              <w:t>8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28119A6" w14:textId="03A53635" w:rsidR="00181FBC" w:rsidRDefault="00181FBC">
    <w:pPr>
      <w:pStyle w:val="BodyText"/>
      <w:spacing w:line="14" w:lineRule="auto"/>
      <w:rPr>
        <w:sz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D26539" w14:textId="77777777" w:rsidR="00CA3705" w:rsidRDefault="00CA3705">
      <w:r>
        <w:separator/>
      </w:r>
    </w:p>
  </w:footnote>
  <w:footnote w:type="continuationSeparator" w:id="0">
    <w:p w14:paraId="30834858" w14:textId="77777777" w:rsidR="00CA3705" w:rsidRDefault="00CA370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5AB4CD2" w14:textId="01005709" w:rsidR="00181FBC" w:rsidRDefault="00181FBC">
    <w:pPr>
      <w:pStyle w:val="BodyText"/>
      <w:spacing w:line="14" w:lineRule="auto"/>
      <w:rPr>
        <w:sz w:val="20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4E6488D"/>
    <w:multiLevelType w:val="hybridMultilevel"/>
    <w:tmpl w:val="252C4EAA"/>
    <w:lvl w:ilvl="0" w:tplc="3E64EE9E">
      <w:numFmt w:val="bullet"/>
      <w:lvlText w:val="●"/>
      <w:lvlJc w:val="left"/>
      <w:pPr>
        <w:ind w:left="1632" w:hanging="315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104"/>
        <w:sz w:val="11"/>
        <w:szCs w:val="11"/>
        <w:lang w:val="en-US" w:eastAsia="en-US" w:bidi="ar-SA"/>
      </w:rPr>
    </w:lvl>
    <w:lvl w:ilvl="1" w:tplc="DD324210">
      <w:numFmt w:val="bullet"/>
      <w:lvlText w:val="•"/>
      <w:lvlJc w:val="left"/>
      <w:pPr>
        <w:ind w:left="2499" w:hanging="315"/>
      </w:pPr>
      <w:rPr>
        <w:rFonts w:hint="default"/>
        <w:lang w:val="en-US" w:eastAsia="en-US" w:bidi="ar-SA"/>
      </w:rPr>
    </w:lvl>
    <w:lvl w:ilvl="2" w:tplc="AFC6E1B4">
      <w:numFmt w:val="bullet"/>
      <w:lvlText w:val="•"/>
      <w:lvlJc w:val="left"/>
      <w:pPr>
        <w:ind w:left="3359" w:hanging="315"/>
      </w:pPr>
      <w:rPr>
        <w:rFonts w:hint="default"/>
        <w:lang w:val="en-US" w:eastAsia="en-US" w:bidi="ar-SA"/>
      </w:rPr>
    </w:lvl>
    <w:lvl w:ilvl="3" w:tplc="42B212C2">
      <w:numFmt w:val="bullet"/>
      <w:lvlText w:val="•"/>
      <w:lvlJc w:val="left"/>
      <w:pPr>
        <w:ind w:left="4218" w:hanging="315"/>
      </w:pPr>
      <w:rPr>
        <w:rFonts w:hint="default"/>
        <w:lang w:val="en-US" w:eastAsia="en-US" w:bidi="ar-SA"/>
      </w:rPr>
    </w:lvl>
    <w:lvl w:ilvl="4" w:tplc="FA2C1C40">
      <w:numFmt w:val="bullet"/>
      <w:lvlText w:val="•"/>
      <w:lvlJc w:val="left"/>
      <w:pPr>
        <w:ind w:left="5078" w:hanging="315"/>
      </w:pPr>
      <w:rPr>
        <w:rFonts w:hint="default"/>
        <w:lang w:val="en-US" w:eastAsia="en-US" w:bidi="ar-SA"/>
      </w:rPr>
    </w:lvl>
    <w:lvl w:ilvl="5" w:tplc="143CB290">
      <w:numFmt w:val="bullet"/>
      <w:lvlText w:val="•"/>
      <w:lvlJc w:val="left"/>
      <w:pPr>
        <w:ind w:left="5938" w:hanging="315"/>
      </w:pPr>
      <w:rPr>
        <w:rFonts w:hint="default"/>
        <w:lang w:val="en-US" w:eastAsia="en-US" w:bidi="ar-SA"/>
      </w:rPr>
    </w:lvl>
    <w:lvl w:ilvl="6" w:tplc="F2788758">
      <w:numFmt w:val="bullet"/>
      <w:lvlText w:val="•"/>
      <w:lvlJc w:val="left"/>
      <w:pPr>
        <w:ind w:left="6797" w:hanging="315"/>
      </w:pPr>
      <w:rPr>
        <w:rFonts w:hint="default"/>
        <w:lang w:val="en-US" w:eastAsia="en-US" w:bidi="ar-SA"/>
      </w:rPr>
    </w:lvl>
    <w:lvl w:ilvl="7" w:tplc="E4A8A264">
      <w:numFmt w:val="bullet"/>
      <w:lvlText w:val="•"/>
      <w:lvlJc w:val="left"/>
      <w:pPr>
        <w:ind w:left="7657" w:hanging="315"/>
      </w:pPr>
      <w:rPr>
        <w:rFonts w:hint="default"/>
        <w:lang w:val="en-US" w:eastAsia="en-US" w:bidi="ar-SA"/>
      </w:rPr>
    </w:lvl>
    <w:lvl w:ilvl="8" w:tplc="60C280EE">
      <w:numFmt w:val="bullet"/>
      <w:lvlText w:val="•"/>
      <w:lvlJc w:val="left"/>
      <w:pPr>
        <w:ind w:left="8516" w:hanging="315"/>
      </w:pPr>
      <w:rPr>
        <w:rFonts w:hint="default"/>
        <w:lang w:val="en-US" w:eastAsia="en-US" w:bidi="ar-SA"/>
      </w:rPr>
    </w:lvl>
  </w:abstractNum>
  <w:num w:numId="1" w16cid:durableId="19710100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90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181FBC"/>
    <w:rsid w:val="0012753D"/>
    <w:rsid w:val="00181FBC"/>
    <w:rsid w:val="00325E4C"/>
    <w:rsid w:val="003434B6"/>
    <w:rsid w:val="00452798"/>
    <w:rsid w:val="00724924"/>
    <w:rsid w:val="00883096"/>
    <w:rsid w:val="00BD0EF2"/>
    <w:rsid w:val="00CA3705"/>
    <w:rsid w:val="00DA28C8"/>
    <w:rsid w:val="00EB565D"/>
    <w:rsid w:val="00EF1D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0A8170"/>
  <w15:docId w15:val="{66BE2581-C99B-45BA-8987-1AB4AC1D5A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Pr>
      <w:sz w:val="25"/>
      <w:szCs w:val="25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72492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24924"/>
    <w:rPr>
      <w:rFonts w:ascii="Arial MT" w:eastAsia="Arial MT" w:hAnsi="Arial MT" w:cs="Arial MT"/>
    </w:rPr>
  </w:style>
  <w:style w:type="paragraph" w:styleId="Footer">
    <w:name w:val="footer"/>
    <w:basedOn w:val="Normal"/>
    <w:link w:val="FooterChar"/>
    <w:uiPriority w:val="99"/>
    <w:unhideWhenUsed/>
    <w:rsid w:val="0072492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24924"/>
    <w:rPr>
      <w:rFonts w:ascii="Arial MT" w:eastAsia="Arial MT" w:hAnsi="Arial MT" w:cs="Arial MT"/>
    </w:rPr>
  </w:style>
  <w:style w:type="character" w:customStyle="1" w:styleId="BodyTextChar">
    <w:name w:val="Body Text Char"/>
    <w:basedOn w:val="DefaultParagraphFont"/>
    <w:link w:val="BodyText"/>
    <w:uiPriority w:val="1"/>
    <w:rsid w:val="00724924"/>
    <w:rPr>
      <w:rFonts w:ascii="Arial MT" w:eastAsia="Arial MT" w:hAnsi="Arial MT" w:cs="Arial MT"/>
      <w:sz w:val="25"/>
      <w:szCs w:val="2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eg"/><Relationship Id="rId18" Type="http://schemas.openxmlformats.org/officeDocument/2006/relationships/image" Target="media/image10.jpeg"/><Relationship Id="rId26" Type="http://schemas.openxmlformats.org/officeDocument/2006/relationships/hyperlink" Target="http://www.researchgate.net/figure/role-of-strategic-planning-Source-http-wwwleoisaaccom-planning-strat016htm_fig4_351372243" TargetMode="External"/><Relationship Id="rId39" Type="http://schemas.openxmlformats.org/officeDocument/2006/relationships/hyperlink" Target="http://www.taylorfrancis.com/books/mono/10.4324/9780080940595/events-feasibility-development-william-toole" TargetMode="External"/><Relationship Id="rId21" Type="http://schemas.openxmlformats.org/officeDocument/2006/relationships/hyperlink" Target="http://www.taylorfrancis.com/books/mono/10.4324/9780429023002/event-studies-stephen-page-donald-getz" TargetMode="External"/><Relationship Id="rId34" Type="http://schemas.openxmlformats.org/officeDocument/2006/relationships/hyperlink" Target="http://www.taylorfrancis.com/books/mono/10.4324/9781315815084/events-research-dorothy-fox-mary-beth-gouthro-john-brackstone-yeganeh-morakabati" TargetMode="External"/><Relationship Id="rId42" Type="http://schemas.openxmlformats.org/officeDocument/2006/relationships/hyperlink" Target="http://www.researchgate.net/figure/Four-of-the-main-factors-of-marketing-strategy_fig3_329955276" TargetMode="External"/><Relationship Id="rId47" Type="http://schemas.openxmlformats.org/officeDocument/2006/relationships/hyperlink" Target="http://202.28.34.124/dspace/bitstream/123456789/2590/1/64012451008.pdf" TargetMode="External"/><Relationship Id="rId50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8.jpeg"/><Relationship Id="rId29" Type="http://schemas.openxmlformats.org/officeDocument/2006/relationships/hyperlink" Target="http://www.taylorfrancis.com/books/mono/10.4324/9781003298953/conferences-conventions-tony-rogers-peter-wynn-moylan" TargetMode="External"/><Relationship Id="rId11" Type="http://schemas.openxmlformats.org/officeDocument/2006/relationships/image" Target="media/image3.jpeg"/><Relationship Id="rId24" Type="http://schemas.openxmlformats.org/officeDocument/2006/relationships/hyperlink" Target="http://www.linkedin.com/pulse/what-stakeholder-patrick-mutabazi-1c/" TargetMode="External"/><Relationship Id="rId32" Type="http://schemas.openxmlformats.org/officeDocument/2006/relationships/hyperlink" Target="http://www.researchgate.net/profile/Bahaudin-G-Mujtaba/publication/379902066_Marriott_Hotel%27s_Practices_in_Mitigating_Discrimination_Through_Inclusionary_Employee_Resource_Groups/links/664de551479366623a060819/Marriott-Hotels-Practices-in-Mitigating-Discrimination-Through-Inclusionary-Employee-Resource-Groups.pdf" TargetMode="External"/><Relationship Id="rId37" Type="http://schemas.openxmlformats.org/officeDocument/2006/relationships/hyperlink" Target="http://www.ir.juit.ac.in:8080/jspui/bitstream/123456789/6032/1/Project%20Management%20A%20managerial%20Approach%20Meridith.pdf" TargetMode="External"/><Relationship Id="rId40" Type="http://schemas.openxmlformats.org/officeDocument/2006/relationships/hyperlink" Target="http://www.researchgate.net/figure/role-of-strategic-planning-Source-http-wwwleoisaaccom-planning-strat016htm_fig4_351372243" TargetMode="External"/><Relationship Id="rId45" Type="http://schemas.openxmlformats.org/officeDocument/2006/relationships/hyperlink" Target="http://www.theseus.fi/bitstream/handle/10024/794927/Toytari_Julia.pdf?sequence=2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7.jpeg"/><Relationship Id="rId23" Type="http://schemas.openxmlformats.org/officeDocument/2006/relationships/hyperlink" Target="http://www.ir.juit.ac.in:8080/jspui/bitstream/123456789/6032/1/Project%20Management%20A%20managerial%20Approach%20Meridith.pdf" TargetMode="External"/><Relationship Id="rId28" Type="http://schemas.openxmlformats.org/officeDocument/2006/relationships/hyperlink" Target="http://www.researchgate.net/figure/Four-of-the-main-factors-of-marketing-strategy_fig3_329955276" TargetMode="External"/><Relationship Id="rId36" Type="http://schemas.openxmlformats.org/officeDocument/2006/relationships/hyperlink" Target="http://www.tandfonline.com/doi/abs/10.1080/19368623.2023.2196282" TargetMode="External"/><Relationship Id="rId49" Type="http://schemas.openxmlformats.org/officeDocument/2006/relationships/image" Target="media/image13.jpeg"/><Relationship Id="rId10" Type="http://schemas.openxmlformats.org/officeDocument/2006/relationships/image" Target="media/image2.jpeg"/><Relationship Id="rId19" Type="http://schemas.openxmlformats.org/officeDocument/2006/relationships/image" Target="media/image11.jpeg"/><Relationship Id="rId31" Type="http://schemas.openxmlformats.org/officeDocument/2006/relationships/hyperlink" Target="http://www.theseus.fi/bitstream/handle/10024/794927/Toytari_Julia.pdf?sequence=2" TargetMode="External"/><Relationship Id="rId44" Type="http://schemas.openxmlformats.org/officeDocument/2006/relationships/hyperlink" Target="http://www.taylorfrancis.com/books/mono/10.4324/9780203136997/events-urban-regeneration-andrew-smith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6.jpeg"/><Relationship Id="rId22" Type="http://schemas.openxmlformats.org/officeDocument/2006/relationships/hyperlink" Target="http://www.tandfonline.com/doi/abs/10.1080/19368623.2023.2196282" TargetMode="External"/><Relationship Id="rId27" Type="http://schemas.openxmlformats.org/officeDocument/2006/relationships/hyperlink" Target="http://www.researchgate.net/figure/Role-of-CSR-in-the-business-ground_fig4_371400123" TargetMode="External"/><Relationship Id="rId30" Type="http://schemas.openxmlformats.org/officeDocument/2006/relationships/hyperlink" Target="http://www.taylorfrancis.com/books/mono/10.4324/9780203136997/events-urban-regeneration-andrew-smith" TargetMode="External"/><Relationship Id="rId35" Type="http://schemas.openxmlformats.org/officeDocument/2006/relationships/hyperlink" Target="http://www.taylorfrancis.com/books/mono/10.4324/9780429023002/event-studies-stephen-page-donald-getz" TargetMode="External"/><Relationship Id="rId43" Type="http://schemas.openxmlformats.org/officeDocument/2006/relationships/hyperlink" Target="http://www.taylorfrancis.com/books/mono/10.4324/9781003298953/conferences-conventions-tony-rogers-peter-wynn-moylan" TargetMode="External"/><Relationship Id="rId48" Type="http://schemas.openxmlformats.org/officeDocument/2006/relationships/image" Target="media/image12.jpeg"/><Relationship Id="rId8" Type="http://schemas.openxmlformats.org/officeDocument/2006/relationships/header" Target="header1.xml"/><Relationship Id="rId51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5" Type="http://schemas.openxmlformats.org/officeDocument/2006/relationships/hyperlink" Target="http://www.taylorfrancis.com/books/mono/10.4324/9780080940595/events-feasibility-development-william-toole" TargetMode="External"/><Relationship Id="rId33" Type="http://schemas.openxmlformats.org/officeDocument/2006/relationships/hyperlink" Target="http://202.28.34.124/dspace/bitstream/123456789/2590/1/64012451008.pdf" TargetMode="External"/><Relationship Id="rId38" Type="http://schemas.openxmlformats.org/officeDocument/2006/relationships/hyperlink" Target="http://www.linkedin.com/pulse/what-stakeholder-patrick-mutabazi-1c/" TargetMode="External"/><Relationship Id="rId46" Type="http://schemas.openxmlformats.org/officeDocument/2006/relationships/hyperlink" Target="http://www.researchgate.net/profile/Bahaudin-G-Mujtaba/publication/379902066_Marriott_Hotel%27s_Practices_in_Mitigating_Discrimination_Through_Inclusionary_Employee_Resource_Groups/links/664de551479366623a060819/Marriott-Hotels-Practices-in-Mitigating-Discrimination-Through-Inclusionary-Employee-Resource-Groups.pdf" TargetMode="External"/><Relationship Id="rId20" Type="http://schemas.openxmlformats.org/officeDocument/2006/relationships/hyperlink" Target="http://www.taylorfrancis.com/books/mono/10.4324/9781315815084/events-research-dorothy-fox-mary-beth-gouthro-john-brackstone-yeganeh-morakabati" TargetMode="External"/><Relationship Id="rId41" Type="http://schemas.openxmlformats.org/officeDocument/2006/relationships/hyperlink" Target="http://www.researchgate.net/figure/Role-of-CSR-in-the-business-ground_fig4_371400123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94</Words>
  <Characters>539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Microsoft PowerPoint - M03359 Ayesha - Presentation</vt:lpstr>
    </vt:vector>
  </TitlesOfParts>
  <Company/>
  <LinksUpToDate>false</LinksUpToDate>
  <CharactersWithSpaces>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Ayesha Siddiqua (2233548)</cp:lastModifiedBy>
  <cp:revision>3</cp:revision>
  <dcterms:created xsi:type="dcterms:W3CDTF">2025-02-07T23:31:00Z</dcterms:created>
  <dcterms:modified xsi:type="dcterms:W3CDTF">2025-02-07T23:32:00Z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2025-01-30T00:00:00Z</vt:filetime>
  </property>
  <property fmtid="{D5CDD505-2E9C-101B-9397-08002B2CF9AE}" pid="3" name="LastSaved">
    <vt:filetime>2025-01-30T00:00:00Z</vt:filetime>
  </property>
  <property fmtid="{D5CDD505-2E9C-101B-9397-08002B2CF9AE}" pid="4" name="Producer">
    <vt:lpwstr>Microsoft: Print To PDF</vt:lpwstr>
  </property>
</Properties>
</file>