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1FBE" w:rsidRDefault="00D51FBE" w:rsidP="00D51FBE">
      <w:pPr>
        <w:pStyle w:val="Titlu"/>
        <w:rPr>
          <w:shd w:val="clear" w:color="auto" w:fill="FFFFFF"/>
        </w:rPr>
      </w:pPr>
      <w:bookmarkStart w:id="0" w:name="_GoBack"/>
      <w:bookmarkEnd w:id="0"/>
    </w:p>
    <w:p w:rsidR="00D51FBE" w:rsidRDefault="00D51FBE" w:rsidP="00D51FBE">
      <w:pPr>
        <w:pStyle w:val="Titlu"/>
        <w:rPr>
          <w:shd w:val="clear" w:color="auto" w:fill="FFFFFF"/>
        </w:rPr>
      </w:pPr>
    </w:p>
    <w:p w:rsidR="00D51FBE" w:rsidRDefault="00D51FBE" w:rsidP="00D51FBE">
      <w:pPr>
        <w:pStyle w:val="Titlu"/>
        <w:rPr>
          <w:shd w:val="clear" w:color="auto" w:fill="FFFFFF"/>
        </w:rPr>
      </w:pPr>
    </w:p>
    <w:p w:rsidR="00D51FBE" w:rsidRDefault="00D51FBE" w:rsidP="00871BC3">
      <w:pPr>
        <w:pStyle w:val="Titlu"/>
        <w:jc w:val="both"/>
        <w:rPr>
          <w:shd w:val="clear" w:color="auto" w:fill="FFFFFF"/>
        </w:rPr>
      </w:pPr>
    </w:p>
    <w:p w:rsidR="00D51FBE" w:rsidRDefault="00D51FBE" w:rsidP="00D51FBE">
      <w:pPr>
        <w:pStyle w:val="Titlu"/>
        <w:rPr>
          <w:shd w:val="clear" w:color="auto" w:fill="FFFFFF"/>
        </w:rPr>
      </w:pPr>
      <w:r w:rsidRPr="00517546">
        <w:rPr>
          <w:shd w:val="clear" w:color="auto" w:fill="FFFFFF"/>
        </w:rPr>
        <w:t>Working in Teams</w:t>
      </w:r>
    </w:p>
    <w:p w:rsidR="00871BC3" w:rsidRDefault="00871BC3" w:rsidP="00871BC3">
      <w:pPr>
        <w:rPr>
          <w:sz w:val="32"/>
          <w:szCs w:val="32"/>
        </w:rPr>
      </w:pPr>
    </w:p>
    <w:p w:rsidR="00871BC3" w:rsidRDefault="00871BC3" w:rsidP="00871BC3">
      <w:pPr>
        <w:rPr>
          <w:sz w:val="32"/>
          <w:szCs w:val="32"/>
        </w:rPr>
      </w:pPr>
      <w:r>
        <w:rPr>
          <w:sz w:val="32"/>
          <w:szCs w:val="32"/>
        </w:rPr>
        <w:t>EMPL 4003_LON</w:t>
      </w:r>
    </w:p>
    <w:p w:rsidR="00871BC3" w:rsidRDefault="00871BC3" w:rsidP="00871BC3">
      <w:pPr>
        <w:rPr>
          <w:sz w:val="32"/>
          <w:szCs w:val="32"/>
        </w:rPr>
      </w:pPr>
    </w:p>
    <w:p w:rsidR="00871BC3" w:rsidRDefault="00871BC3" w:rsidP="00871BC3">
      <w:pPr>
        <w:rPr>
          <w:sz w:val="36"/>
          <w:szCs w:val="36"/>
        </w:rPr>
      </w:pPr>
      <w:r>
        <w:rPr>
          <w:sz w:val="36"/>
          <w:szCs w:val="36"/>
        </w:rPr>
        <w:t>STUDENT NAME: CLARISA ADELA KOVER</w:t>
      </w:r>
    </w:p>
    <w:p w:rsidR="00871BC3" w:rsidRDefault="00871BC3" w:rsidP="00871BC3">
      <w:pPr>
        <w:rPr>
          <w:sz w:val="36"/>
          <w:szCs w:val="36"/>
        </w:rPr>
      </w:pPr>
    </w:p>
    <w:p w:rsidR="00871BC3" w:rsidRDefault="00871BC3" w:rsidP="00871BC3">
      <w:pPr>
        <w:rPr>
          <w:sz w:val="36"/>
          <w:szCs w:val="36"/>
        </w:rPr>
      </w:pPr>
      <w:r>
        <w:rPr>
          <w:sz w:val="36"/>
          <w:szCs w:val="36"/>
        </w:rPr>
        <w:t>STUDENT ID: 1605694</w:t>
      </w:r>
    </w:p>
    <w:p w:rsidR="00871BC3" w:rsidRDefault="00871BC3" w:rsidP="00871BC3">
      <w:pPr>
        <w:rPr>
          <w:sz w:val="36"/>
          <w:szCs w:val="36"/>
        </w:rPr>
      </w:pPr>
    </w:p>
    <w:p w:rsidR="00871BC3" w:rsidRPr="00871BC3" w:rsidRDefault="00871BC3" w:rsidP="00871BC3">
      <w:pPr>
        <w:rPr>
          <w:sz w:val="36"/>
          <w:szCs w:val="36"/>
        </w:rPr>
      </w:pPr>
      <w:r>
        <w:rPr>
          <w:sz w:val="36"/>
          <w:szCs w:val="36"/>
        </w:rPr>
        <w:t>TUTOR NAME: SYLVIA HOFFMANN</w:t>
      </w:r>
    </w:p>
    <w:p w:rsidR="00D51FBE" w:rsidRPr="00871BC3" w:rsidRDefault="00D51FBE" w:rsidP="00871BC3">
      <w:pPr>
        <w:jc w:val="left"/>
        <w:rPr>
          <w:rFonts w:eastAsiaTheme="majorEastAsia" w:cstheme="majorBidi"/>
          <w:spacing w:val="5"/>
          <w:kern w:val="28"/>
          <w:sz w:val="32"/>
          <w:szCs w:val="32"/>
          <w:shd w:val="clear" w:color="auto" w:fill="FFFFFF"/>
        </w:rPr>
      </w:pPr>
      <w:r w:rsidRPr="00517546">
        <w:rPr>
          <w:shd w:val="clear" w:color="auto" w:fill="FFFFFF"/>
        </w:rPr>
        <w:br w:type="page"/>
      </w:r>
    </w:p>
    <w:sdt>
      <w:sdtPr>
        <w:rPr>
          <w:rFonts w:ascii="Times New Roman" w:eastAsiaTheme="minorEastAsia" w:hAnsi="Times New Roman" w:cstheme="minorBidi"/>
          <w:b w:val="0"/>
          <w:bCs w:val="0"/>
          <w:color w:val="auto"/>
          <w:sz w:val="24"/>
          <w:szCs w:val="22"/>
        </w:rPr>
        <w:id w:val="268431766"/>
        <w:docPartObj>
          <w:docPartGallery w:val="Table of Contents"/>
          <w:docPartUnique/>
        </w:docPartObj>
      </w:sdtPr>
      <w:sdtEndPr/>
      <w:sdtContent>
        <w:p w:rsidR="003B716A" w:rsidRPr="00517546" w:rsidRDefault="003B716A" w:rsidP="003B716A">
          <w:pPr>
            <w:pStyle w:val="Titlucuprins"/>
            <w:jc w:val="center"/>
          </w:pPr>
          <w:r w:rsidRPr="00517546">
            <w:rPr>
              <w:rFonts w:ascii="Times New Roman" w:hAnsi="Times New Roman" w:cs="Times New Roman"/>
              <w:color w:val="auto"/>
              <w:sz w:val="24"/>
              <w:szCs w:val="24"/>
            </w:rPr>
            <w:t>Table of Contents</w:t>
          </w:r>
        </w:p>
        <w:p w:rsidR="003B716A" w:rsidRPr="00517546" w:rsidRDefault="00D66F8F">
          <w:pPr>
            <w:pStyle w:val="Cuprins1"/>
            <w:tabs>
              <w:tab w:val="right" w:leader="dot" w:pos="9350"/>
            </w:tabs>
            <w:rPr>
              <w:noProof/>
            </w:rPr>
          </w:pPr>
          <w:r w:rsidRPr="00517546">
            <w:fldChar w:fldCharType="begin"/>
          </w:r>
          <w:r w:rsidR="003B716A" w:rsidRPr="00517546">
            <w:instrText xml:space="preserve"> TOC \o "1-3" \h \z \u </w:instrText>
          </w:r>
          <w:r w:rsidRPr="00517546">
            <w:fldChar w:fldCharType="separate"/>
          </w:r>
          <w:hyperlink w:anchor="_Toc522537407" w:history="1">
            <w:r w:rsidR="003B716A" w:rsidRPr="00517546">
              <w:rPr>
                <w:rStyle w:val="Hyperlink"/>
                <w:noProof/>
              </w:rPr>
              <w:t>Introduction</w:t>
            </w:r>
            <w:r w:rsidR="003B716A" w:rsidRPr="00517546">
              <w:rPr>
                <w:noProof/>
                <w:webHidden/>
              </w:rPr>
              <w:tab/>
            </w:r>
            <w:r w:rsidRPr="00517546">
              <w:rPr>
                <w:noProof/>
                <w:webHidden/>
              </w:rPr>
              <w:fldChar w:fldCharType="begin"/>
            </w:r>
            <w:r w:rsidR="003B716A" w:rsidRPr="00517546">
              <w:rPr>
                <w:noProof/>
                <w:webHidden/>
              </w:rPr>
              <w:instrText xml:space="preserve"> PAGEREF _Toc522537407 \h </w:instrText>
            </w:r>
            <w:r w:rsidRPr="00517546">
              <w:rPr>
                <w:noProof/>
                <w:webHidden/>
              </w:rPr>
            </w:r>
            <w:r w:rsidRPr="00517546">
              <w:rPr>
                <w:noProof/>
                <w:webHidden/>
              </w:rPr>
              <w:fldChar w:fldCharType="separate"/>
            </w:r>
            <w:r w:rsidR="003B716A" w:rsidRPr="00517546">
              <w:rPr>
                <w:noProof/>
                <w:webHidden/>
              </w:rPr>
              <w:t>3</w:t>
            </w:r>
            <w:r w:rsidRPr="00517546">
              <w:rPr>
                <w:noProof/>
                <w:webHidden/>
              </w:rPr>
              <w:fldChar w:fldCharType="end"/>
            </w:r>
          </w:hyperlink>
        </w:p>
        <w:p w:rsidR="003B716A" w:rsidRPr="00517546" w:rsidRDefault="00BE3AC6">
          <w:pPr>
            <w:pStyle w:val="Cuprins1"/>
            <w:tabs>
              <w:tab w:val="right" w:leader="dot" w:pos="9350"/>
            </w:tabs>
            <w:rPr>
              <w:noProof/>
            </w:rPr>
          </w:pPr>
          <w:hyperlink w:anchor="_Toc522537408" w:history="1">
            <w:r w:rsidR="003B716A" w:rsidRPr="00517546">
              <w:rPr>
                <w:rStyle w:val="Hyperlink"/>
                <w:noProof/>
              </w:rPr>
              <w:t>Discussion</w:t>
            </w:r>
            <w:r w:rsidR="003B716A" w:rsidRPr="00517546">
              <w:rPr>
                <w:noProof/>
                <w:webHidden/>
              </w:rPr>
              <w:tab/>
            </w:r>
            <w:r w:rsidR="00D66F8F" w:rsidRPr="00517546">
              <w:rPr>
                <w:noProof/>
                <w:webHidden/>
              </w:rPr>
              <w:fldChar w:fldCharType="begin"/>
            </w:r>
            <w:r w:rsidR="003B716A" w:rsidRPr="00517546">
              <w:rPr>
                <w:noProof/>
                <w:webHidden/>
              </w:rPr>
              <w:instrText xml:space="preserve"> PAGEREF _Toc522537408 \h </w:instrText>
            </w:r>
            <w:r w:rsidR="00D66F8F" w:rsidRPr="00517546">
              <w:rPr>
                <w:noProof/>
                <w:webHidden/>
              </w:rPr>
            </w:r>
            <w:r w:rsidR="00D66F8F" w:rsidRPr="00517546">
              <w:rPr>
                <w:noProof/>
                <w:webHidden/>
              </w:rPr>
              <w:fldChar w:fldCharType="separate"/>
            </w:r>
            <w:r w:rsidR="003B716A" w:rsidRPr="00517546">
              <w:rPr>
                <w:noProof/>
                <w:webHidden/>
              </w:rPr>
              <w:t>3</w:t>
            </w:r>
            <w:r w:rsidR="00D66F8F" w:rsidRPr="00517546">
              <w:rPr>
                <w:noProof/>
                <w:webHidden/>
              </w:rPr>
              <w:fldChar w:fldCharType="end"/>
            </w:r>
          </w:hyperlink>
        </w:p>
        <w:p w:rsidR="003B716A" w:rsidRPr="00517546" w:rsidRDefault="00BE3AC6">
          <w:pPr>
            <w:pStyle w:val="Cuprins1"/>
            <w:tabs>
              <w:tab w:val="right" w:leader="dot" w:pos="9350"/>
            </w:tabs>
            <w:rPr>
              <w:noProof/>
            </w:rPr>
          </w:pPr>
          <w:hyperlink w:anchor="_Toc522537409" w:history="1">
            <w:r w:rsidR="003B716A" w:rsidRPr="00517546">
              <w:rPr>
                <w:rStyle w:val="Hyperlink"/>
                <w:noProof/>
              </w:rPr>
              <w:t>Conclusion</w:t>
            </w:r>
            <w:r w:rsidR="003B716A" w:rsidRPr="00517546">
              <w:rPr>
                <w:noProof/>
                <w:webHidden/>
              </w:rPr>
              <w:tab/>
            </w:r>
            <w:r w:rsidR="00D66F8F" w:rsidRPr="00517546">
              <w:rPr>
                <w:noProof/>
                <w:webHidden/>
              </w:rPr>
              <w:fldChar w:fldCharType="begin"/>
            </w:r>
            <w:r w:rsidR="003B716A" w:rsidRPr="00517546">
              <w:rPr>
                <w:noProof/>
                <w:webHidden/>
              </w:rPr>
              <w:instrText xml:space="preserve"> PAGEREF _Toc522537409 \h </w:instrText>
            </w:r>
            <w:r w:rsidR="00D66F8F" w:rsidRPr="00517546">
              <w:rPr>
                <w:noProof/>
                <w:webHidden/>
              </w:rPr>
            </w:r>
            <w:r w:rsidR="00D66F8F" w:rsidRPr="00517546">
              <w:rPr>
                <w:noProof/>
                <w:webHidden/>
              </w:rPr>
              <w:fldChar w:fldCharType="separate"/>
            </w:r>
            <w:r w:rsidR="003B716A" w:rsidRPr="00517546">
              <w:rPr>
                <w:noProof/>
                <w:webHidden/>
              </w:rPr>
              <w:t>8</w:t>
            </w:r>
            <w:r w:rsidR="00D66F8F" w:rsidRPr="00517546">
              <w:rPr>
                <w:noProof/>
                <w:webHidden/>
              </w:rPr>
              <w:fldChar w:fldCharType="end"/>
            </w:r>
          </w:hyperlink>
        </w:p>
        <w:p w:rsidR="003B716A" w:rsidRPr="00517546" w:rsidRDefault="00BE3AC6">
          <w:pPr>
            <w:pStyle w:val="Cuprins1"/>
            <w:tabs>
              <w:tab w:val="right" w:leader="dot" w:pos="9350"/>
            </w:tabs>
            <w:rPr>
              <w:noProof/>
            </w:rPr>
          </w:pPr>
          <w:hyperlink w:anchor="_Toc522537410" w:history="1">
            <w:r w:rsidR="003B716A" w:rsidRPr="00517546">
              <w:rPr>
                <w:rStyle w:val="Hyperlink"/>
                <w:noProof/>
              </w:rPr>
              <w:t>Reference List</w:t>
            </w:r>
            <w:r w:rsidR="003B716A" w:rsidRPr="00517546">
              <w:rPr>
                <w:noProof/>
                <w:webHidden/>
              </w:rPr>
              <w:tab/>
            </w:r>
            <w:r w:rsidR="00D66F8F" w:rsidRPr="00517546">
              <w:rPr>
                <w:noProof/>
                <w:webHidden/>
              </w:rPr>
              <w:fldChar w:fldCharType="begin"/>
            </w:r>
            <w:r w:rsidR="003B716A" w:rsidRPr="00517546">
              <w:rPr>
                <w:noProof/>
                <w:webHidden/>
              </w:rPr>
              <w:instrText xml:space="preserve"> PAGEREF _Toc522537410 \h </w:instrText>
            </w:r>
            <w:r w:rsidR="00D66F8F" w:rsidRPr="00517546">
              <w:rPr>
                <w:noProof/>
                <w:webHidden/>
              </w:rPr>
            </w:r>
            <w:r w:rsidR="00D66F8F" w:rsidRPr="00517546">
              <w:rPr>
                <w:noProof/>
                <w:webHidden/>
              </w:rPr>
              <w:fldChar w:fldCharType="separate"/>
            </w:r>
            <w:r w:rsidR="003B716A" w:rsidRPr="00517546">
              <w:rPr>
                <w:noProof/>
                <w:webHidden/>
              </w:rPr>
              <w:t>9</w:t>
            </w:r>
            <w:r w:rsidR="00D66F8F" w:rsidRPr="00517546">
              <w:rPr>
                <w:noProof/>
                <w:webHidden/>
              </w:rPr>
              <w:fldChar w:fldCharType="end"/>
            </w:r>
          </w:hyperlink>
        </w:p>
        <w:p w:rsidR="003B716A" w:rsidRPr="00517546" w:rsidRDefault="00D66F8F">
          <w:r w:rsidRPr="00517546">
            <w:fldChar w:fldCharType="end"/>
          </w:r>
        </w:p>
      </w:sdtContent>
    </w:sdt>
    <w:p w:rsidR="003B716A" w:rsidRPr="00517546" w:rsidRDefault="003B716A">
      <w:pPr>
        <w:spacing w:line="276" w:lineRule="auto"/>
        <w:jc w:val="left"/>
        <w:rPr>
          <w:rFonts w:eastAsiaTheme="majorEastAsia" w:cstheme="majorBidi"/>
          <w:b/>
          <w:bCs/>
          <w:szCs w:val="28"/>
        </w:rPr>
      </w:pPr>
      <w:r w:rsidRPr="00517546">
        <w:br w:type="page"/>
      </w:r>
    </w:p>
    <w:p w:rsidR="00487E9E" w:rsidRPr="00517546" w:rsidRDefault="00D51FBE" w:rsidP="00D51FBE">
      <w:pPr>
        <w:pStyle w:val="Titlu1"/>
      </w:pPr>
      <w:bookmarkStart w:id="1" w:name="_Toc522537407"/>
      <w:r w:rsidRPr="00517546">
        <w:lastRenderedPageBreak/>
        <w:t>Introduction</w:t>
      </w:r>
      <w:bookmarkEnd w:id="1"/>
    </w:p>
    <w:p w:rsidR="00DF0A03" w:rsidRPr="00517546" w:rsidRDefault="00DF0A03" w:rsidP="00DF0A03">
      <w:r w:rsidRPr="00517546">
        <w:t>Teamwork is referred to the collaborative effort provided by a team for achieving the shared purpose or for accomplishing a task in the most effective way. Teamwork is an essential aspect for gaining success in every field, either in business or in academic context. Thus, for a learner, developing teamwork skill is crucial for achieving success in his or her future car</w:t>
      </w:r>
      <w:r w:rsidR="00C62412" w:rsidRPr="00517546">
        <w:t xml:space="preserve">eer. </w:t>
      </w:r>
      <w:r w:rsidR="00FD0688" w:rsidRPr="00517546">
        <w:t xml:space="preserve">However, teamwork does not indicate that every </w:t>
      </w:r>
      <w:proofErr w:type="gramStart"/>
      <w:r w:rsidR="00FD0688" w:rsidRPr="00517546">
        <w:t>members</w:t>
      </w:r>
      <w:proofErr w:type="gramEnd"/>
      <w:r w:rsidR="00FD0688" w:rsidRPr="00517546">
        <w:t xml:space="preserve"> of the team are likely to do the same thing or wor</w:t>
      </w:r>
      <w:r w:rsidR="00B21B6B" w:rsidRPr="00517546">
        <w:t>k as per the team’s instruction. However,</w:t>
      </w:r>
      <w:r w:rsidR="00FD0688" w:rsidRPr="00517546">
        <w:t xml:space="preserve"> successful teamwork represents a collaborative environment, where e</w:t>
      </w:r>
      <w:r w:rsidR="00B21B6B" w:rsidRPr="00517546">
        <w:t>very team member</w:t>
      </w:r>
      <w:r w:rsidR="00FD0688" w:rsidRPr="00517546">
        <w:t xml:space="preserve"> </w:t>
      </w:r>
      <w:proofErr w:type="gramStart"/>
      <w:r w:rsidR="00FD0688" w:rsidRPr="00517546">
        <w:t>have</w:t>
      </w:r>
      <w:proofErr w:type="gramEnd"/>
      <w:r w:rsidR="00FD0688" w:rsidRPr="00517546">
        <w:t xml:space="preserve"> independence and autonomy to think and work individually with a key focus on the shared team goal, while sharing information and support each other to mitigate conflicts and enhance the team’s effectiveness</w:t>
      </w:r>
      <w:r w:rsidR="009F4D73" w:rsidRPr="00517546">
        <w:t xml:space="preserve"> (</w:t>
      </w:r>
      <w:r w:rsidR="00367A0F" w:rsidRPr="00517546">
        <w:t xml:space="preserve">Steadman </w:t>
      </w:r>
      <w:r w:rsidR="00367A0F" w:rsidRPr="00517546">
        <w:rPr>
          <w:i/>
        </w:rPr>
        <w:t>et al</w:t>
      </w:r>
      <w:r w:rsidR="00367A0F" w:rsidRPr="00517546">
        <w:t>., 2017</w:t>
      </w:r>
      <w:r w:rsidR="009F4D73" w:rsidRPr="00517546">
        <w:t>)</w:t>
      </w:r>
      <w:r w:rsidR="00FD0688" w:rsidRPr="00517546">
        <w:t>.</w:t>
      </w:r>
      <w:r w:rsidR="00487E9E" w:rsidRPr="00517546">
        <w:t xml:space="preserve"> In this context, it is also noteworthy that every team member needs to accomplish their own responsibility towards the team, while obeying the team leader’s guidance.</w:t>
      </w:r>
      <w:r w:rsidR="00FD0688" w:rsidRPr="00517546">
        <w:t xml:space="preserve"> </w:t>
      </w:r>
      <w:r w:rsidR="00685C6E" w:rsidRPr="00517546">
        <w:t xml:space="preserve">In the following assignment, the key focus is to explore the understanding of teamwork in employment context, along with the understanding of the theories related to </w:t>
      </w:r>
      <w:r w:rsidR="00367A0F" w:rsidRPr="00517546">
        <w:t>teamwork;</w:t>
      </w:r>
      <w:r w:rsidR="00685C6E" w:rsidRPr="00517546">
        <w:t xml:space="preserve"> team dynamic and others related aspects. </w:t>
      </w:r>
    </w:p>
    <w:p w:rsidR="00D51FBE" w:rsidRPr="00517546" w:rsidRDefault="00D51FBE" w:rsidP="00D51FBE">
      <w:pPr>
        <w:pStyle w:val="Titlu1"/>
      </w:pPr>
      <w:bookmarkStart w:id="2" w:name="_Toc522537408"/>
      <w:r w:rsidRPr="00517546">
        <w:t>Discussion</w:t>
      </w:r>
      <w:bookmarkEnd w:id="2"/>
    </w:p>
    <w:p w:rsidR="00E44162" w:rsidRPr="00517546" w:rsidRDefault="003F1B9A" w:rsidP="00616C31">
      <w:pPr>
        <w:tabs>
          <w:tab w:val="left" w:pos="2410"/>
        </w:tabs>
      </w:pPr>
      <w:r w:rsidRPr="00517546">
        <w:t xml:space="preserve">Effective teamwork is a key component for every field of work. Successful development of a team can promote the </w:t>
      </w:r>
      <w:r w:rsidR="00433B5B" w:rsidRPr="00517546">
        <w:t xml:space="preserve">achievement of team goals within given deadline. In a team, while working for the shared purpose, </w:t>
      </w:r>
      <w:r w:rsidR="00D66F8F" w:rsidRPr="00517546">
        <w:t>the team members become able</w:t>
      </w:r>
      <w:r w:rsidR="004116E9" w:rsidRPr="00517546">
        <w:t xml:space="preserve"> to share their conflicts with the each other, thereby helping </w:t>
      </w:r>
      <w:proofErr w:type="spellStart"/>
      <w:r w:rsidR="004116E9" w:rsidRPr="00517546">
        <w:t xml:space="preserve">each </w:t>
      </w:r>
      <w:proofErr w:type="gramStart"/>
      <w:r w:rsidR="004116E9" w:rsidRPr="00517546">
        <w:t>others</w:t>
      </w:r>
      <w:proofErr w:type="spellEnd"/>
      <w:proofErr w:type="gramEnd"/>
      <w:r w:rsidR="004116E9" w:rsidRPr="00517546">
        <w:t xml:space="preserve"> to </w:t>
      </w:r>
      <w:r w:rsidR="00B21B6B" w:rsidRPr="00517546">
        <w:t xml:space="preserve">mitigate </w:t>
      </w:r>
      <w:r w:rsidR="00D66F8F" w:rsidRPr="00517546">
        <w:t>the issues</w:t>
      </w:r>
      <w:r w:rsidR="004116E9" w:rsidRPr="00517546">
        <w:t xml:space="preserve">. </w:t>
      </w:r>
      <w:r w:rsidR="00433B5B" w:rsidRPr="00517546">
        <w:t xml:space="preserve">Thus, every organization </w:t>
      </w:r>
      <w:r w:rsidR="004116E9" w:rsidRPr="00517546">
        <w:t>promotes</w:t>
      </w:r>
      <w:r w:rsidR="00433B5B" w:rsidRPr="00517546">
        <w:t xml:space="preserve"> teamwork</w:t>
      </w:r>
      <w:r w:rsidR="004116E9" w:rsidRPr="00517546">
        <w:t xml:space="preserve"> as well as offer</w:t>
      </w:r>
      <w:r w:rsidR="00B21B6B" w:rsidRPr="00517546">
        <w:t>s</w:t>
      </w:r>
      <w:r w:rsidR="004116E9" w:rsidRPr="00517546">
        <w:t xml:space="preserve"> </w:t>
      </w:r>
      <w:r w:rsidR="00B21B6B" w:rsidRPr="00517546">
        <w:t>training</w:t>
      </w:r>
      <w:r w:rsidR="004116E9" w:rsidRPr="00517546">
        <w:t xml:space="preserve"> </w:t>
      </w:r>
      <w:r w:rsidR="00B21B6B" w:rsidRPr="00517546">
        <w:t xml:space="preserve">to </w:t>
      </w:r>
      <w:r w:rsidR="004116E9" w:rsidRPr="00517546">
        <w:t xml:space="preserve">the employees to develop teamwork skills. In this context, </w:t>
      </w:r>
      <w:r w:rsidR="000E09B0" w:rsidRPr="00517546">
        <w:t xml:space="preserve">it is noteworthy that team dynamics is </w:t>
      </w:r>
      <w:r w:rsidR="008A718D" w:rsidRPr="00517546">
        <w:t xml:space="preserve">a crucial aspect, which determines the success of the team. However, it has been revealed that </w:t>
      </w:r>
      <w:r w:rsidR="00D66F8F" w:rsidRPr="00517546">
        <w:t xml:space="preserve">there are some key characteristics must </w:t>
      </w:r>
      <w:proofErr w:type="gramStart"/>
      <w:r w:rsidR="00D66F8F" w:rsidRPr="00517546">
        <w:t>possessed</w:t>
      </w:r>
      <w:proofErr w:type="gramEnd"/>
      <w:r w:rsidR="008A718D" w:rsidRPr="00517546">
        <w:t xml:space="preserve"> by team members </w:t>
      </w:r>
      <w:r w:rsidR="00D66F8F" w:rsidRPr="00517546">
        <w:t>for producing effective teamwork</w:t>
      </w:r>
      <w:r w:rsidR="008A718D" w:rsidRPr="00517546">
        <w:t xml:space="preserve">. For instance, a high level of interdependence within the team members is crucial, which is achieved through open communication and increased trust and </w:t>
      </w:r>
      <w:proofErr w:type="gramStart"/>
      <w:r w:rsidR="008A718D" w:rsidRPr="00517546">
        <w:t>risk taking</w:t>
      </w:r>
      <w:proofErr w:type="gramEnd"/>
      <w:r w:rsidR="008A718D" w:rsidRPr="00517546">
        <w:t xml:space="preserve"> behavior of the team members. </w:t>
      </w:r>
      <w:r w:rsidR="00B21B6B" w:rsidRPr="00517546">
        <w:t>H</w:t>
      </w:r>
      <w:r w:rsidR="006C5872" w:rsidRPr="00517546">
        <w:t>ealthy team dynamics promote the team member to</w:t>
      </w:r>
      <w:r w:rsidR="00B21B6B" w:rsidRPr="00517546">
        <w:t xml:space="preserve"> be satisfied</w:t>
      </w:r>
      <w:r w:rsidR="006C5872" w:rsidRPr="00517546">
        <w:t xml:space="preserve"> through their own performance, through improved interpersonal interaction within the team members</w:t>
      </w:r>
      <w:r w:rsidR="009F4D73" w:rsidRPr="00517546">
        <w:t xml:space="preserve"> (</w:t>
      </w:r>
      <w:r w:rsidR="00367A0F" w:rsidRPr="00517546">
        <w:t>Chuang</w:t>
      </w:r>
      <w:r w:rsidR="009F4D73" w:rsidRPr="00517546">
        <w:t xml:space="preserve"> </w:t>
      </w:r>
      <w:r w:rsidR="009F4D73" w:rsidRPr="00517546">
        <w:rPr>
          <w:i/>
        </w:rPr>
        <w:t>et al</w:t>
      </w:r>
      <w:r w:rsidR="006C5872" w:rsidRPr="00517546">
        <w:t>.</w:t>
      </w:r>
      <w:r w:rsidR="00367A0F" w:rsidRPr="00517546">
        <w:t>, 2016</w:t>
      </w:r>
      <w:r w:rsidR="009F4D73" w:rsidRPr="00517546">
        <w:t>).</w:t>
      </w:r>
      <w:r w:rsidR="006C5872" w:rsidRPr="00517546">
        <w:t xml:space="preserve"> </w:t>
      </w:r>
      <w:r w:rsidR="00DC1B53" w:rsidRPr="00517546">
        <w:t xml:space="preserve">On contrary, the unhealthy team dynamics can lead to conflicts within the team members due to lack of satisfaction. </w:t>
      </w:r>
    </w:p>
    <w:p w:rsidR="00D54138" w:rsidRPr="00517546" w:rsidRDefault="00DC1B53" w:rsidP="00616C31">
      <w:pPr>
        <w:tabs>
          <w:tab w:val="left" w:pos="2410"/>
        </w:tabs>
      </w:pPr>
      <w:r w:rsidRPr="00517546">
        <w:lastRenderedPageBreak/>
        <w:t xml:space="preserve">Further, another key characteristic of the </w:t>
      </w:r>
      <w:r w:rsidR="00E44162" w:rsidRPr="00517546">
        <w:t xml:space="preserve">team is the sense of healthy conflict resolution, which can be achieved through open and transparent communication and support through all the team members. </w:t>
      </w:r>
      <w:r w:rsidR="00B21B6B" w:rsidRPr="00517546">
        <w:t>For achieving the efficient</w:t>
      </w:r>
      <w:r w:rsidR="00D66F8F" w:rsidRPr="00517546">
        <w:t xml:space="preserve"> teamwork in the teams</w:t>
      </w:r>
      <w:r w:rsidR="00E44162" w:rsidRPr="00517546">
        <w:t xml:space="preserve">, the members must have clear goals, which would </w:t>
      </w:r>
      <w:r w:rsidR="00B21B6B" w:rsidRPr="00517546">
        <w:t>facilitate</w:t>
      </w:r>
      <w:r w:rsidR="00E44162" w:rsidRPr="00517546">
        <w:t xml:space="preserve"> motivation </w:t>
      </w:r>
      <w:r w:rsidR="00B21B6B" w:rsidRPr="00517546">
        <w:t xml:space="preserve">among </w:t>
      </w:r>
      <w:r w:rsidR="00E44162" w:rsidRPr="00517546">
        <w:t xml:space="preserve">the team members. Finally, a healthy team can achieve its goals successfully </w:t>
      </w:r>
      <w:r w:rsidR="00D66F8F" w:rsidRPr="00517546">
        <w:t>through sharing leadership positions</w:t>
      </w:r>
      <w:r w:rsidR="00E44162" w:rsidRPr="00517546">
        <w:t xml:space="preserve"> among the team members. It is because; sharing leadership would enhance teamwork </w:t>
      </w:r>
      <w:proofErr w:type="gramStart"/>
      <w:r w:rsidR="00E44162" w:rsidRPr="00517546">
        <w:t>as a result of</w:t>
      </w:r>
      <w:proofErr w:type="gramEnd"/>
      <w:r w:rsidR="00E44162" w:rsidRPr="00517546">
        <w:t xml:space="preserve"> shared responsibility as well as accountability towards the team members. </w:t>
      </w:r>
      <w:r w:rsidR="001C7F3F" w:rsidRPr="00517546">
        <w:t xml:space="preserve">In this context, cohesiveness is a key aspect required for promoting positive team dynamics. It is the degree to which the team members are attracted to </w:t>
      </w:r>
      <w:proofErr w:type="spellStart"/>
      <w:r w:rsidR="001C7F3F" w:rsidRPr="00517546">
        <w:t xml:space="preserve">each </w:t>
      </w:r>
      <w:proofErr w:type="gramStart"/>
      <w:r w:rsidR="001C7F3F" w:rsidRPr="00517546">
        <w:t>others</w:t>
      </w:r>
      <w:proofErr w:type="spellEnd"/>
      <w:proofErr w:type="gramEnd"/>
      <w:r w:rsidR="001C7F3F" w:rsidRPr="00517546">
        <w:t>, motivated to stay in the group, share goals of the team and have shared values</w:t>
      </w:r>
      <w:r w:rsidR="009F4D73" w:rsidRPr="00517546">
        <w:t xml:space="preserve"> (Mistry </w:t>
      </w:r>
      <w:r w:rsidR="009F4D73" w:rsidRPr="00517546">
        <w:rPr>
          <w:i/>
        </w:rPr>
        <w:t>et al</w:t>
      </w:r>
      <w:r w:rsidR="001C7F3F" w:rsidRPr="00517546">
        <w:t>.</w:t>
      </w:r>
      <w:r w:rsidR="009F4D73" w:rsidRPr="00517546">
        <w:t>, 2018).</w:t>
      </w:r>
      <w:r w:rsidR="001C7F3F" w:rsidRPr="00517546">
        <w:t xml:space="preserve"> It can be enhanced through establishing small and efficient teams, encouraging the agreement with the team goals,</w:t>
      </w:r>
      <w:r w:rsidR="00B21B6B" w:rsidRPr="00517546">
        <w:t xml:space="preserve"> increasing </w:t>
      </w:r>
      <w:r w:rsidR="001C7F3F" w:rsidRPr="00517546">
        <w:t>the time spent by members together, increasing the status of group and perceived difficulties for attaining membership, encouraging competition with other teams in the context as well as rewarding the teams, instead of individual members.</w:t>
      </w:r>
    </w:p>
    <w:p w:rsidR="000740BF" w:rsidRPr="00517546" w:rsidRDefault="00B21B6B" w:rsidP="00616C31">
      <w:pPr>
        <w:tabs>
          <w:tab w:val="left" w:pos="2410"/>
        </w:tabs>
      </w:pPr>
      <w:r w:rsidRPr="00517546">
        <w:t xml:space="preserve">There are numerous team dynamic theories; system theory is one of those. </w:t>
      </w:r>
      <w:r w:rsidR="000740BF" w:rsidRPr="00517546">
        <w:t xml:space="preserve">The Systems theory demonstrates how people in a system behave among themselves. As team is considered as a system, this theory is helping the individual to understand group dynamics. </w:t>
      </w:r>
      <w:r w:rsidR="00F55CE1" w:rsidRPr="00517546">
        <w:t xml:space="preserve">This theory indicates that team dynamics is a complex process, instead of combining members’ characteristic traits. Rather, team dynamics </w:t>
      </w:r>
      <w:r w:rsidR="00CC542F" w:rsidRPr="00517546">
        <w:t xml:space="preserve">can be understood through combining each team member’s characteristics, the ways each of their actions are affecting the group and the way their interaction among each other are affecting the team members. It develops a reciprocal and cyclical loop of feedback, which continuously </w:t>
      </w:r>
      <w:r w:rsidR="009F4D73" w:rsidRPr="00517546">
        <w:t>influences</w:t>
      </w:r>
      <w:r w:rsidR="00CC542F" w:rsidRPr="00517546">
        <w:t xml:space="preserve"> the team members and their relationship</w:t>
      </w:r>
      <w:r w:rsidR="009F4D73" w:rsidRPr="00517546">
        <w:t xml:space="preserve"> (</w:t>
      </w:r>
      <w:r w:rsidR="00367A0F" w:rsidRPr="00517546">
        <w:t>Chuang</w:t>
      </w:r>
      <w:r w:rsidR="009F4D73" w:rsidRPr="00517546">
        <w:t xml:space="preserve"> </w:t>
      </w:r>
      <w:r w:rsidR="009F4D73" w:rsidRPr="00517546">
        <w:rPr>
          <w:i/>
        </w:rPr>
        <w:t>et al</w:t>
      </w:r>
      <w:r w:rsidR="00CC542F" w:rsidRPr="00517546">
        <w:t>.</w:t>
      </w:r>
      <w:r w:rsidR="00367A0F" w:rsidRPr="00517546">
        <w:t>, 2016</w:t>
      </w:r>
      <w:r w:rsidR="009F4D73" w:rsidRPr="00517546">
        <w:t>).</w:t>
      </w:r>
      <w:r w:rsidR="00CC542F" w:rsidRPr="00517546">
        <w:t xml:space="preserve"> </w:t>
      </w:r>
    </w:p>
    <w:p w:rsidR="00A43237" w:rsidRPr="00517546" w:rsidRDefault="00A43237" w:rsidP="00616C31">
      <w:pPr>
        <w:tabs>
          <w:tab w:val="left" w:pos="2410"/>
        </w:tabs>
      </w:pPr>
      <w:r w:rsidRPr="00517546">
        <w:t>The basic team dynamics include the following aspects:</w:t>
      </w:r>
    </w:p>
    <w:p w:rsidR="00A43237" w:rsidRPr="00517546" w:rsidRDefault="00A43237" w:rsidP="00A43237">
      <w:pPr>
        <w:pStyle w:val="Listparagraf"/>
        <w:numPr>
          <w:ilvl w:val="0"/>
          <w:numId w:val="1"/>
        </w:numPr>
        <w:tabs>
          <w:tab w:val="left" w:pos="2410"/>
        </w:tabs>
      </w:pPr>
      <w:r w:rsidRPr="00517546">
        <w:t xml:space="preserve">Transparent communication </w:t>
      </w:r>
      <w:proofErr w:type="gramStart"/>
      <w:r w:rsidRPr="00517546">
        <w:t>in order to</w:t>
      </w:r>
      <w:proofErr w:type="gramEnd"/>
      <w:r w:rsidRPr="00517546">
        <w:t xml:space="preserve"> eliminate conflicts</w:t>
      </w:r>
    </w:p>
    <w:p w:rsidR="00A43237" w:rsidRPr="00517546" w:rsidRDefault="00A43237" w:rsidP="00A43237">
      <w:pPr>
        <w:pStyle w:val="Listparagraf"/>
        <w:numPr>
          <w:ilvl w:val="0"/>
          <w:numId w:val="1"/>
        </w:numPr>
        <w:tabs>
          <w:tab w:val="left" w:pos="2410"/>
        </w:tabs>
      </w:pPr>
      <w:r w:rsidRPr="00517546">
        <w:t>Successful coordination for avoiding confusion and overcoming boundaries</w:t>
      </w:r>
    </w:p>
    <w:p w:rsidR="00A43237" w:rsidRPr="00517546" w:rsidRDefault="00A43237" w:rsidP="00A43237">
      <w:pPr>
        <w:pStyle w:val="Listparagraf"/>
        <w:numPr>
          <w:ilvl w:val="0"/>
          <w:numId w:val="1"/>
        </w:numPr>
        <w:tabs>
          <w:tab w:val="left" w:pos="2410"/>
        </w:tabs>
      </w:pPr>
      <w:r w:rsidRPr="00517546">
        <w:t xml:space="preserve">Effective cooperation for performing all the team related tasks within given timeline as well as producing the desired outcomes, especially in terms of sharing work pressure </w:t>
      </w:r>
    </w:p>
    <w:p w:rsidR="00A43237" w:rsidRPr="00517546" w:rsidRDefault="00A43237" w:rsidP="00A43237">
      <w:pPr>
        <w:pStyle w:val="Listparagraf"/>
        <w:numPr>
          <w:ilvl w:val="0"/>
          <w:numId w:val="1"/>
        </w:numPr>
        <w:tabs>
          <w:tab w:val="left" w:pos="2410"/>
        </w:tabs>
      </w:pPr>
      <w:r w:rsidRPr="00517546">
        <w:t>High level of interdependence is required for maintaining trust, satisfaction, risk – tolerance and efficient performance of each team members</w:t>
      </w:r>
    </w:p>
    <w:p w:rsidR="001C7F3F" w:rsidRPr="00517546" w:rsidRDefault="001C7F3F" w:rsidP="001C7F3F">
      <w:pPr>
        <w:tabs>
          <w:tab w:val="left" w:pos="2410"/>
        </w:tabs>
        <w:jc w:val="center"/>
      </w:pPr>
      <w:r w:rsidRPr="00517546">
        <w:rPr>
          <w:noProof/>
        </w:rPr>
        <w:lastRenderedPageBreak/>
        <w:drawing>
          <wp:inline distT="0" distB="0" distL="0" distR="0">
            <wp:extent cx="5648103" cy="328392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l="9336" t="40764" r="36785" b="3462"/>
                    <a:stretch>
                      <a:fillRect/>
                    </a:stretch>
                  </pic:blipFill>
                  <pic:spPr bwMode="auto">
                    <a:xfrm>
                      <a:off x="0" y="0"/>
                      <a:ext cx="5652252" cy="3286334"/>
                    </a:xfrm>
                    <a:prstGeom prst="rect">
                      <a:avLst/>
                    </a:prstGeom>
                    <a:noFill/>
                    <a:ln w="9525">
                      <a:noFill/>
                      <a:miter lim="800000"/>
                      <a:headEnd/>
                      <a:tailEnd/>
                    </a:ln>
                  </pic:spPr>
                </pic:pic>
              </a:graphicData>
            </a:graphic>
          </wp:inline>
        </w:drawing>
      </w:r>
    </w:p>
    <w:p w:rsidR="001C7F3F" w:rsidRPr="00517546" w:rsidRDefault="001C7F3F" w:rsidP="001C7F3F">
      <w:pPr>
        <w:tabs>
          <w:tab w:val="left" w:pos="2410"/>
        </w:tabs>
        <w:jc w:val="center"/>
        <w:rPr>
          <w:b/>
        </w:rPr>
      </w:pPr>
      <w:r w:rsidRPr="00517546">
        <w:rPr>
          <w:b/>
        </w:rPr>
        <w:t xml:space="preserve">Figure: Optimal model of team dynamics </w:t>
      </w:r>
    </w:p>
    <w:p w:rsidR="001C7F3F" w:rsidRPr="00517546" w:rsidRDefault="001C7F3F" w:rsidP="001C7F3F">
      <w:pPr>
        <w:tabs>
          <w:tab w:val="left" w:pos="2410"/>
        </w:tabs>
        <w:jc w:val="center"/>
      </w:pPr>
      <w:r w:rsidRPr="00517546">
        <w:t xml:space="preserve">(Source: </w:t>
      </w:r>
      <w:r w:rsidR="009F4D73" w:rsidRPr="00517546">
        <w:t xml:space="preserve">Shuffler </w:t>
      </w:r>
      <w:r w:rsidR="009F4D73" w:rsidRPr="00517546">
        <w:rPr>
          <w:i/>
        </w:rPr>
        <w:t xml:space="preserve">et al., </w:t>
      </w:r>
      <w:r w:rsidR="009F4D73" w:rsidRPr="00517546">
        <w:t>2018</w:t>
      </w:r>
      <w:r w:rsidRPr="00517546">
        <w:t>)</w:t>
      </w:r>
    </w:p>
    <w:p w:rsidR="00A43237" w:rsidRPr="00517546" w:rsidRDefault="00A43237" w:rsidP="00A43237">
      <w:pPr>
        <w:tabs>
          <w:tab w:val="left" w:pos="2410"/>
        </w:tabs>
      </w:pPr>
      <w:r w:rsidRPr="00517546">
        <w:t xml:space="preserve">Meeting these aspects in a team can lead </w:t>
      </w:r>
      <w:r w:rsidR="00F9058C" w:rsidRPr="00517546">
        <w:t>the team to accomplish the shared goal and produce the desired outcomes</w:t>
      </w:r>
      <w:r w:rsidRPr="00517546">
        <w:t>. In addition, a proper way to measure the teamwork</w:t>
      </w:r>
      <w:r w:rsidR="00F9058C" w:rsidRPr="00517546">
        <w:t xml:space="preserve">’s effectiveness is to </w:t>
      </w:r>
      <w:r w:rsidR="00F95390" w:rsidRPr="00517546">
        <w:t xml:space="preserve">assess the quality of output, process and the experience of the team members. When the outcomes of the teamwork </w:t>
      </w:r>
      <w:proofErr w:type="gramStart"/>
      <w:r w:rsidR="00F95390" w:rsidRPr="00517546">
        <w:t>exceeds</w:t>
      </w:r>
      <w:proofErr w:type="gramEnd"/>
      <w:r w:rsidR="00F95390" w:rsidRPr="00517546">
        <w:t xml:space="preserve"> the organizational standard, goals set by the team and when the team members are assessed to be highly satisfied to work in the team environment, it can be interpreted that the teamwork is effective enough. </w:t>
      </w:r>
      <w:r w:rsidR="00D66F8F" w:rsidRPr="00517546">
        <w:t>In this context, it is noteworthy that to meet the team goals and desired outcomes, each team member’s contribut</w:t>
      </w:r>
      <w:r w:rsidR="00367A0F" w:rsidRPr="00517546">
        <w:t>ion is crucial to be considered. L</w:t>
      </w:r>
      <w:r w:rsidR="00D66F8F" w:rsidRPr="00517546">
        <w:t xml:space="preserve">ack of any of the team members’ skills or inability to perform the </w:t>
      </w:r>
      <w:r w:rsidR="00367A0F" w:rsidRPr="00517546">
        <w:t>given</w:t>
      </w:r>
      <w:r w:rsidR="00D66F8F" w:rsidRPr="00517546">
        <w:t xml:space="preserve"> task, can promote failure of the team to meet its goals within given time or may lead to conflicts or dissatisfaction of the team members</w:t>
      </w:r>
      <w:r w:rsidR="009F4D73" w:rsidRPr="00517546">
        <w:t xml:space="preserve"> (</w:t>
      </w:r>
      <w:r w:rsidR="00367A0F" w:rsidRPr="00517546">
        <w:t xml:space="preserve">Kong and </w:t>
      </w:r>
      <w:proofErr w:type="spellStart"/>
      <w:r w:rsidR="00367A0F" w:rsidRPr="00517546">
        <w:t>Ko</w:t>
      </w:r>
      <w:proofErr w:type="spellEnd"/>
      <w:r w:rsidR="00367A0F" w:rsidRPr="00517546">
        <w:t>, 2017</w:t>
      </w:r>
      <w:r w:rsidR="009F4D73" w:rsidRPr="00517546">
        <w:t>)</w:t>
      </w:r>
      <w:r w:rsidR="00980A4D" w:rsidRPr="00517546">
        <w:t xml:space="preserve">. </w:t>
      </w:r>
    </w:p>
    <w:p w:rsidR="005B0C7A" w:rsidRPr="00517546" w:rsidRDefault="005B0C7A" w:rsidP="00A43237">
      <w:pPr>
        <w:tabs>
          <w:tab w:val="left" w:pos="2410"/>
        </w:tabs>
      </w:pPr>
      <w:r w:rsidRPr="00517546">
        <w:t xml:space="preserve">In this context, it has already been discussed that shared responsibility is important to meet the team goals; whereas, it is also crucial to </w:t>
      </w:r>
      <w:r w:rsidR="002E2791" w:rsidRPr="00517546">
        <w:t xml:space="preserve">accomplish own roles and responsibilities of the team members through collaborative practice; and it is the liability of the team leader to delegate </w:t>
      </w:r>
      <w:r w:rsidR="00B21B6B" w:rsidRPr="00517546">
        <w:t>the</w:t>
      </w:r>
      <w:r w:rsidR="002E2791" w:rsidRPr="00517546">
        <w:t xml:space="preserve"> roles and responsibilities of each team members. In this context, for highlighting the key roles </w:t>
      </w:r>
      <w:r w:rsidR="002E2791" w:rsidRPr="00517546">
        <w:lastRenderedPageBreak/>
        <w:t>played by the team members in an effective team, the Belbin’s team role model can be explored. Belbin highlighted nine key roles played by the team member</w:t>
      </w:r>
      <w:r w:rsidR="00B21B6B" w:rsidRPr="00517546">
        <w:t>s</w:t>
      </w:r>
      <w:r w:rsidR="002E2791" w:rsidRPr="00517546">
        <w:t xml:space="preserve">, </w:t>
      </w:r>
      <w:proofErr w:type="gramStart"/>
      <w:r w:rsidR="002E2791" w:rsidRPr="00517546">
        <w:t>in order to</w:t>
      </w:r>
      <w:proofErr w:type="gramEnd"/>
      <w:r w:rsidR="002E2791" w:rsidRPr="00517546">
        <w:t xml:space="preserve"> ensure effective function of the team</w:t>
      </w:r>
      <w:r w:rsidR="009F4D73" w:rsidRPr="00517546">
        <w:t xml:space="preserve"> (</w:t>
      </w:r>
      <w:proofErr w:type="spellStart"/>
      <w:r w:rsidR="009F4D73" w:rsidRPr="00517546">
        <w:t>Ruch</w:t>
      </w:r>
      <w:proofErr w:type="spellEnd"/>
      <w:r w:rsidR="009F4D73" w:rsidRPr="00517546">
        <w:t xml:space="preserve"> </w:t>
      </w:r>
      <w:r w:rsidR="009F4D73" w:rsidRPr="00517546">
        <w:rPr>
          <w:i/>
        </w:rPr>
        <w:t>et al</w:t>
      </w:r>
      <w:r w:rsidR="009F4D73" w:rsidRPr="00517546">
        <w:t>., 2018)</w:t>
      </w:r>
      <w:r w:rsidR="002E2791" w:rsidRPr="00517546">
        <w:t xml:space="preserve">. However, individual team members often play more than one role. Each of these </w:t>
      </w:r>
      <w:r w:rsidR="00B21B6B" w:rsidRPr="00517546">
        <w:t>roles have</w:t>
      </w:r>
      <w:r w:rsidR="002E2791" w:rsidRPr="00517546">
        <w:t xml:space="preserve"> some strengths and weaknesses; which can be explored in the collaborative environment, through supporting </w:t>
      </w:r>
      <w:r w:rsidR="00B21B6B" w:rsidRPr="00517546">
        <w:t>each other</w:t>
      </w:r>
      <w:r w:rsidR="002E2791" w:rsidRPr="00517546">
        <w:t xml:space="preserve"> to overcome the weaknesses and utilizing the strengths in meeting the team goals. However, identifying these roles effectively help the team leader to allocate responsibilities to each team members accordingly. These key roles are demonstrated below:</w:t>
      </w:r>
    </w:p>
    <w:p w:rsidR="002E2791" w:rsidRPr="00517546" w:rsidRDefault="00B0621A" w:rsidP="00A43237">
      <w:pPr>
        <w:tabs>
          <w:tab w:val="left" w:pos="2410"/>
        </w:tabs>
      </w:pPr>
      <w:r w:rsidRPr="00517546">
        <w:rPr>
          <w:b/>
          <w:i/>
        </w:rPr>
        <w:t>Resource investigator –</w:t>
      </w:r>
      <w:r w:rsidR="00B36956" w:rsidRPr="00517546">
        <w:t xml:space="preserve"> These team members are responsible for finding and gathering all the available resources </w:t>
      </w:r>
      <w:r w:rsidR="00B21B6B" w:rsidRPr="00517546">
        <w:t>required accomplishment of</w:t>
      </w:r>
      <w:r w:rsidR="00B36956" w:rsidRPr="00517546">
        <w:t xml:space="preserve"> the team’s work. The strengths of these members indicate they are enthusiastic, keen to explore opportunities, outgoing; on contrary, weaknesses include over – optimistic, loss of interest in l</w:t>
      </w:r>
      <w:r w:rsidR="00B21B6B" w:rsidRPr="00517546">
        <w:t>ong-</w:t>
      </w:r>
      <w:r w:rsidR="00B36956" w:rsidRPr="00517546">
        <w:t xml:space="preserve">term teamwork. </w:t>
      </w:r>
    </w:p>
    <w:p w:rsidR="002E2791" w:rsidRPr="00517546" w:rsidRDefault="002E2791" w:rsidP="00A43237">
      <w:pPr>
        <w:tabs>
          <w:tab w:val="left" w:pos="2410"/>
        </w:tabs>
      </w:pPr>
      <w:r w:rsidRPr="00517546">
        <w:rPr>
          <w:b/>
          <w:i/>
        </w:rPr>
        <w:t>Team worker</w:t>
      </w:r>
      <w:r w:rsidR="00B36956" w:rsidRPr="00517546">
        <w:rPr>
          <w:b/>
          <w:i/>
        </w:rPr>
        <w:t xml:space="preserve"> –</w:t>
      </w:r>
      <w:r w:rsidR="00B36956" w:rsidRPr="00517546">
        <w:t xml:space="preserve"> These members are the pillar of the team, who are completing the works on behalf of the team to get the desired outcomes. They are cooperative in nature, perceptive and good listener. On contrary, they can take uncertain decisions in emergency situations, </w:t>
      </w:r>
      <w:r w:rsidR="00D66F8F" w:rsidRPr="00517546">
        <w:t>while</w:t>
      </w:r>
      <w:r w:rsidR="00B36956" w:rsidRPr="00517546">
        <w:t xml:space="preserve"> avoiding argument</w:t>
      </w:r>
      <w:r w:rsidR="009F4D73" w:rsidRPr="00517546">
        <w:t xml:space="preserve"> (</w:t>
      </w:r>
      <w:proofErr w:type="spellStart"/>
      <w:proofErr w:type="gramStart"/>
      <w:r w:rsidR="00367A0F" w:rsidRPr="00517546">
        <w:t>Ruch</w:t>
      </w:r>
      <w:proofErr w:type="spellEnd"/>
      <w:r w:rsidR="00367A0F" w:rsidRPr="00517546">
        <w:t xml:space="preserve"> </w:t>
      </w:r>
      <w:r w:rsidR="009F4D73" w:rsidRPr="00517546">
        <w:t xml:space="preserve"> </w:t>
      </w:r>
      <w:r w:rsidR="009F4D73" w:rsidRPr="00517546">
        <w:rPr>
          <w:i/>
        </w:rPr>
        <w:t>et al</w:t>
      </w:r>
      <w:r w:rsidR="00B36956" w:rsidRPr="00517546">
        <w:t>.</w:t>
      </w:r>
      <w:proofErr w:type="gramEnd"/>
      <w:r w:rsidR="009F4D73" w:rsidRPr="00517546">
        <w:t>, 2018).</w:t>
      </w:r>
      <w:r w:rsidR="00B36956" w:rsidRPr="00517546">
        <w:t xml:space="preserve"> </w:t>
      </w:r>
    </w:p>
    <w:p w:rsidR="002E2791" w:rsidRPr="00517546" w:rsidRDefault="002E2791" w:rsidP="00A43237">
      <w:pPr>
        <w:tabs>
          <w:tab w:val="left" w:pos="2410"/>
        </w:tabs>
      </w:pPr>
      <w:r w:rsidRPr="00517546">
        <w:rPr>
          <w:b/>
          <w:i/>
        </w:rPr>
        <w:t>Coordinator</w:t>
      </w:r>
      <w:r w:rsidR="00B36956" w:rsidRPr="00517546">
        <w:rPr>
          <w:b/>
          <w:i/>
        </w:rPr>
        <w:t xml:space="preserve"> –</w:t>
      </w:r>
      <w:r w:rsidR="00B36956" w:rsidRPr="00517546">
        <w:t xml:space="preserve"> These people are </w:t>
      </w:r>
      <w:r w:rsidR="00D66F8F" w:rsidRPr="00517546">
        <w:t>drawing upon the team members</w:t>
      </w:r>
      <w:r w:rsidR="00B21B6B" w:rsidRPr="00517546">
        <w:t>’</w:t>
      </w:r>
      <w:r w:rsidR="00B36956" w:rsidRPr="00517546">
        <w:t xml:space="preserve"> </w:t>
      </w:r>
      <w:r w:rsidR="00B21B6B" w:rsidRPr="00517546">
        <w:t xml:space="preserve">contribution </w:t>
      </w:r>
      <w:r w:rsidR="00B36956" w:rsidRPr="00517546">
        <w:t xml:space="preserve">and delegating the work properly, aligning with the objectives of the team. They are confident, mature and able to identify the right talent for the right job. On contrary, they are manipulative in nature. </w:t>
      </w:r>
    </w:p>
    <w:p w:rsidR="002E2791" w:rsidRPr="00517546" w:rsidRDefault="002E2791" w:rsidP="00A43237">
      <w:pPr>
        <w:tabs>
          <w:tab w:val="left" w:pos="2410"/>
        </w:tabs>
      </w:pPr>
      <w:r w:rsidRPr="00517546">
        <w:rPr>
          <w:b/>
          <w:i/>
        </w:rPr>
        <w:t>Plant</w:t>
      </w:r>
      <w:r w:rsidR="00B36956" w:rsidRPr="00517546">
        <w:rPr>
          <w:b/>
          <w:i/>
        </w:rPr>
        <w:t xml:space="preserve"> –</w:t>
      </w:r>
      <w:r w:rsidR="00B36956" w:rsidRPr="00517546">
        <w:t xml:space="preserve"> These people are the most creative parts in the team. </w:t>
      </w:r>
      <w:r w:rsidR="00D66F8F" w:rsidRPr="00517546">
        <w:t>One of the key strength</w:t>
      </w:r>
      <w:r w:rsidR="00B21B6B" w:rsidRPr="00517546">
        <w:t>s</w:t>
      </w:r>
      <w:r w:rsidR="00D66F8F" w:rsidRPr="00517546">
        <w:t xml:space="preserve"> of them</w:t>
      </w:r>
      <w:r w:rsidR="00B36956" w:rsidRPr="00517546">
        <w:t xml:space="preserve"> is effective </w:t>
      </w:r>
      <w:proofErr w:type="gramStart"/>
      <w:r w:rsidR="00B36956" w:rsidRPr="00517546">
        <w:t>problem solving</w:t>
      </w:r>
      <w:proofErr w:type="gramEnd"/>
      <w:r w:rsidR="00B36956" w:rsidRPr="00517546">
        <w:t xml:space="preserve"> skill. They often offer innovative way to solve the conflicts raised in the team. On contrary, these people can ignore secondary aspects, while offering solutions. </w:t>
      </w:r>
    </w:p>
    <w:p w:rsidR="002E2791" w:rsidRPr="00517546" w:rsidRDefault="002E2791" w:rsidP="00A43237">
      <w:pPr>
        <w:tabs>
          <w:tab w:val="left" w:pos="2410"/>
        </w:tabs>
      </w:pPr>
      <w:r w:rsidRPr="00517546">
        <w:rPr>
          <w:b/>
          <w:i/>
        </w:rPr>
        <w:t>Monitor evaluator</w:t>
      </w:r>
      <w:r w:rsidR="00B36956" w:rsidRPr="00517546">
        <w:rPr>
          <w:b/>
          <w:i/>
        </w:rPr>
        <w:t xml:space="preserve"> –</w:t>
      </w:r>
      <w:r w:rsidR="00B36956" w:rsidRPr="00517546">
        <w:t xml:space="preserve"> These members are liable for monitoring the performance of each team members, while making impartial judgment required for weighing up the team’s option in a dispassionate manner. They are strategic and have good judgment capabilities; but they often lack the capacity to motivate others</w:t>
      </w:r>
      <w:r w:rsidR="00492B15" w:rsidRPr="00517546">
        <w:t xml:space="preserve"> or become highly critical</w:t>
      </w:r>
      <w:r w:rsidR="009F4D73" w:rsidRPr="00517546">
        <w:t xml:space="preserve"> (</w:t>
      </w:r>
      <w:proofErr w:type="spellStart"/>
      <w:r w:rsidR="009F4D73" w:rsidRPr="00517546">
        <w:t>Ruch</w:t>
      </w:r>
      <w:proofErr w:type="spellEnd"/>
      <w:r w:rsidR="009F4D73" w:rsidRPr="00517546">
        <w:t xml:space="preserve"> </w:t>
      </w:r>
      <w:r w:rsidR="009F4D73" w:rsidRPr="00517546">
        <w:rPr>
          <w:i/>
        </w:rPr>
        <w:t>et al</w:t>
      </w:r>
      <w:r w:rsidR="009F4D73" w:rsidRPr="00517546">
        <w:t>., 2018)</w:t>
      </w:r>
      <w:r w:rsidR="00492B15" w:rsidRPr="00517546">
        <w:t>.</w:t>
      </w:r>
    </w:p>
    <w:p w:rsidR="002E2791" w:rsidRPr="00517546" w:rsidRDefault="002E2791" w:rsidP="00A43237">
      <w:pPr>
        <w:tabs>
          <w:tab w:val="left" w:pos="2410"/>
        </w:tabs>
      </w:pPr>
      <w:r w:rsidRPr="00517546">
        <w:rPr>
          <w:b/>
          <w:i/>
        </w:rPr>
        <w:lastRenderedPageBreak/>
        <w:t xml:space="preserve">Specialist </w:t>
      </w:r>
      <w:r w:rsidR="00492B15" w:rsidRPr="00517546">
        <w:rPr>
          <w:b/>
          <w:i/>
        </w:rPr>
        <w:t>–</w:t>
      </w:r>
      <w:r w:rsidR="00492B15" w:rsidRPr="00517546">
        <w:t xml:space="preserve"> These members offer in –depth knowledge on their specialized areas of work. Their strengths include dedication, single minded and specialized knowledge skills. On the other hand, their weaknesses include limited contribution and staying with technicalities. </w:t>
      </w:r>
    </w:p>
    <w:p w:rsidR="002E2791" w:rsidRPr="00517546" w:rsidRDefault="002E2791" w:rsidP="00A43237">
      <w:pPr>
        <w:tabs>
          <w:tab w:val="left" w:pos="2410"/>
        </w:tabs>
      </w:pPr>
      <w:r w:rsidRPr="00517546">
        <w:rPr>
          <w:b/>
          <w:i/>
        </w:rPr>
        <w:t>Shaper</w:t>
      </w:r>
      <w:r w:rsidR="00BA7759" w:rsidRPr="00517546">
        <w:rPr>
          <w:b/>
          <w:i/>
        </w:rPr>
        <w:t xml:space="preserve"> –</w:t>
      </w:r>
      <w:r w:rsidR="00BA7759" w:rsidRPr="00517546">
        <w:t xml:space="preserve"> These members of the team offer needed drive for ensuring the team’s momentum or focus. The key strengths of these team members include their challenging and dynamic nature and the drive to overwhelm barriers. On the other hand, the key weaknesses of these members include likelihood to provocation</w:t>
      </w:r>
      <w:r w:rsidR="009F4D73" w:rsidRPr="00517546">
        <w:t xml:space="preserve"> (</w:t>
      </w:r>
      <w:proofErr w:type="spellStart"/>
      <w:r w:rsidR="009F4D73" w:rsidRPr="00517546">
        <w:t>Ruch</w:t>
      </w:r>
      <w:proofErr w:type="spellEnd"/>
      <w:r w:rsidR="009F4D73" w:rsidRPr="00517546">
        <w:t xml:space="preserve"> </w:t>
      </w:r>
      <w:r w:rsidR="009F4D73" w:rsidRPr="00517546">
        <w:rPr>
          <w:i/>
        </w:rPr>
        <w:t>et al</w:t>
      </w:r>
      <w:r w:rsidR="00BA7759" w:rsidRPr="00517546">
        <w:t>.</w:t>
      </w:r>
      <w:r w:rsidR="009F4D73" w:rsidRPr="00517546">
        <w:t>, 2018).</w:t>
      </w:r>
      <w:r w:rsidR="00BA7759" w:rsidRPr="00517546">
        <w:t xml:space="preserve"> </w:t>
      </w:r>
    </w:p>
    <w:p w:rsidR="002E2791" w:rsidRPr="00517546" w:rsidRDefault="002E2791" w:rsidP="00A43237">
      <w:pPr>
        <w:tabs>
          <w:tab w:val="left" w:pos="2410"/>
        </w:tabs>
      </w:pPr>
      <w:r w:rsidRPr="00517546">
        <w:rPr>
          <w:b/>
          <w:i/>
        </w:rPr>
        <w:t>Implementer</w:t>
      </w:r>
      <w:r w:rsidR="00F54982" w:rsidRPr="00517546">
        <w:rPr>
          <w:b/>
          <w:i/>
        </w:rPr>
        <w:t xml:space="preserve"> –</w:t>
      </w:r>
      <w:r w:rsidR="00F54982" w:rsidRPr="00517546">
        <w:t xml:space="preserve"> They are responsible for planning the achievable strategies as well as to implement the strategies in the most effective way. The key strengths of these members indicate that they are reliable, practical and efficient in nature. On the other hand, they are often inflexible in nature and lack quick response to change. </w:t>
      </w:r>
    </w:p>
    <w:p w:rsidR="002E2791" w:rsidRPr="00517546" w:rsidRDefault="002E2791" w:rsidP="00A43237">
      <w:pPr>
        <w:tabs>
          <w:tab w:val="left" w:pos="2410"/>
        </w:tabs>
      </w:pPr>
      <w:r w:rsidRPr="00517546">
        <w:rPr>
          <w:b/>
          <w:i/>
        </w:rPr>
        <w:t xml:space="preserve">Completer Finisher </w:t>
      </w:r>
      <w:r w:rsidR="00F54982" w:rsidRPr="00517546">
        <w:rPr>
          <w:b/>
          <w:i/>
        </w:rPr>
        <w:t>–</w:t>
      </w:r>
      <w:r w:rsidR="00F54982" w:rsidRPr="00517546">
        <w:t xml:space="preserve"> At </w:t>
      </w:r>
      <w:r w:rsidR="00D66F8F" w:rsidRPr="00517546">
        <w:t>the end of all the activities</w:t>
      </w:r>
      <w:r w:rsidR="00F54982" w:rsidRPr="00517546">
        <w:t xml:space="preserve">, these team members are responsible for reviewing and scrutinizing the entire work to identify loopholes and ensure the highest quality of the work. The </w:t>
      </w:r>
      <w:r w:rsidR="00D66F8F" w:rsidRPr="00517546">
        <w:t xml:space="preserve">key strength of these roles </w:t>
      </w:r>
      <w:r w:rsidR="00B21B6B" w:rsidRPr="00517546">
        <w:t>is</w:t>
      </w:r>
      <w:r w:rsidR="00D66F8F" w:rsidRPr="00517546">
        <w:t xml:space="preserve"> “anxious and conscientious</w:t>
      </w:r>
      <w:r w:rsidR="00F54982" w:rsidRPr="00517546">
        <w:t xml:space="preserve">”; on contrary, the key weaknesses of </w:t>
      </w:r>
      <w:r w:rsidR="00B21B6B" w:rsidRPr="00517546">
        <w:t>these team members</w:t>
      </w:r>
      <w:r w:rsidR="00F54982" w:rsidRPr="00517546">
        <w:t xml:space="preserve"> include “reluctance to delegate or they can predispose to worry excessively”</w:t>
      </w:r>
      <w:r w:rsidR="009F4D73" w:rsidRPr="00517546">
        <w:t xml:space="preserve"> (</w:t>
      </w:r>
      <w:proofErr w:type="spellStart"/>
      <w:r w:rsidR="009F4D73" w:rsidRPr="00517546">
        <w:t>Ruch</w:t>
      </w:r>
      <w:proofErr w:type="spellEnd"/>
      <w:r w:rsidR="009F4D73" w:rsidRPr="00517546">
        <w:t xml:space="preserve"> </w:t>
      </w:r>
      <w:r w:rsidR="009F4D73" w:rsidRPr="00517546">
        <w:rPr>
          <w:i/>
        </w:rPr>
        <w:t>et al</w:t>
      </w:r>
      <w:r w:rsidR="009F4D73" w:rsidRPr="00517546">
        <w:t>., 2018)</w:t>
      </w:r>
      <w:r w:rsidR="00F54982" w:rsidRPr="00517546">
        <w:t xml:space="preserve">. </w:t>
      </w:r>
    </w:p>
    <w:p w:rsidR="00121E31" w:rsidRPr="00517546" w:rsidRDefault="004023F6" w:rsidP="00A43237">
      <w:pPr>
        <w:tabs>
          <w:tab w:val="left" w:pos="2410"/>
        </w:tabs>
      </w:pPr>
      <w:r w:rsidRPr="00517546">
        <w:t>F</w:t>
      </w:r>
      <w:r w:rsidR="00B21B6B" w:rsidRPr="00517546">
        <w:t>or sustaining</w:t>
      </w:r>
      <w:r w:rsidRPr="00517546">
        <w:t xml:space="preserve"> employment, employees need to develop teamwork skills. The teamwork skills are influenced by their characteristics of shared vision, working collaboratively, positive negotiation and conflict resolution skills as well as good understanding about the ethical principles. For instance, some crucial ethical principles, which affect </w:t>
      </w:r>
      <w:r w:rsidR="00B201EC" w:rsidRPr="00517546">
        <w:t>teamwork,</w:t>
      </w:r>
      <w:r w:rsidRPr="00517546">
        <w:t xml:space="preserve"> are </w:t>
      </w:r>
      <w:r w:rsidR="00B201EC" w:rsidRPr="00517546">
        <w:t xml:space="preserve">“independence, autonomy, respect, informed choice and justice”. Some key strategies used for successful teamwork are as follows: </w:t>
      </w:r>
    </w:p>
    <w:p w:rsidR="00B201EC" w:rsidRPr="00517546" w:rsidRDefault="00B201EC" w:rsidP="00A43237">
      <w:pPr>
        <w:tabs>
          <w:tab w:val="left" w:pos="2410"/>
        </w:tabs>
      </w:pPr>
      <w:r w:rsidRPr="00517546">
        <w:rPr>
          <w:b/>
          <w:i/>
        </w:rPr>
        <w:t>Shared objectives:</w:t>
      </w:r>
      <w:r w:rsidRPr="00517546">
        <w:t xml:space="preserve"> Within the effective team, it is crucial to the strategy of shared objectives. Teamwork is all about collaboration, where everyone should be focused on the team’s wellbeing and meeting the goals or objectives set by for the team’s success, instead of looking for and accomplishing individual’s personal or professional goals. Thus, developing a sense of shared purpose and </w:t>
      </w:r>
      <w:r w:rsidR="00D66F8F" w:rsidRPr="00517546">
        <w:t xml:space="preserve">working for shared team objective </w:t>
      </w:r>
      <w:r w:rsidR="00B21B6B" w:rsidRPr="00517546">
        <w:t xml:space="preserve">are </w:t>
      </w:r>
      <w:r w:rsidR="00D66F8F" w:rsidRPr="00517546">
        <w:t>crucial</w:t>
      </w:r>
      <w:r w:rsidRPr="00517546">
        <w:t>.</w:t>
      </w:r>
    </w:p>
    <w:p w:rsidR="00B201EC" w:rsidRPr="00517546" w:rsidRDefault="00B201EC" w:rsidP="00A43237">
      <w:pPr>
        <w:tabs>
          <w:tab w:val="left" w:pos="2410"/>
        </w:tabs>
      </w:pPr>
      <w:r w:rsidRPr="00517546">
        <w:rPr>
          <w:b/>
          <w:i/>
        </w:rPr>
        <w:lastRenderedPageBreak/>
        <w:t>Group agreements</w:t>
      </w:r>
      <w:r w:rsidR="00FB25CF" w:rsidRPr="00517546">
        <w:rPr>
          <w:b/>
          <w:i/>
        </w:rPr>
        <w:t>:</w:t>
      </w:r>
      <w:r w:rsidR="00FB25CF" w:rsidRPr="00517546">
        <w:t xml:space="preserve"> It is also crucial to establish group agreement through positive and meaningful negotiation among the team members regarding all the tasks need to accomplish by the team members, their roles and responsibility as well as for developing positive relationship among the team members</w:t>
      </w:r>
      <w:r w:rsidR="009F4D73" w:rsidRPr="00517546">
        <w:t xml:space="preserve"> (</w:t>
      </w:r>
      <w:r w:rsidR="00367A0F" w:rsidRPr="00517546">
        <w:t>Hall</w:t>
      </w:r>
      <w:r w:rsidR="00367A0F" w:rsidRPr="00517546">
        <w:rPr>
          <w:i/>
        </w:rPr>
        <w:t xml:space="preserve"> et al., </w:t>
      </w:r>
      <w:r w:rsidR="00367A0F" w:rsidRPr="00517546">
        <w:t>2015</w:t>
      </w:r>
      <w:r w:rsidR="009F4D73" w:rsidRPr="00517546">
        <w:t>)</w:t>
      </w:r>
      <w:r w:rsidR="00FB25CF" w:rsidRPr="00517546">
        <w:t xml:space="preserve">. </w:t>
      </w:r>
    </w:p>
    <w:p w:rsidR="00B201EC" w:rsidRPr="00517546" w:rsidRDefault="00B201EC" w:rsidP="00A43237">
      <w:pPr>
        <w:tabs>
          <w:tab w:val="left" w:pos="2410"/>
        </w:tabs>
      </w:pPr>
      <w:r w:rsidRPr="00517546">
        <w:rPr>
          <w:b/>
          <w:i/>
        </w:rPr>
        <w:t>Meaningful schedule</w:t>
      </w:r>
      <w:r w:rsidR="00FB25CF" w:rsidRPr="00517546">
        <w:rPr>
          <w:b/>
          <w:i/>
        </w:rPr>
        <w:t>:</w:t>
      </w:r>
      <w:r w:rsidR="00FB25CF" w:rsidRPr="00517546">
        <w:t xml:space="preserve"> It is also crucial for the team leader, to develop a schedule for every task and to maintain all the deadlines for meeting the team’s target. Developing effective schedule for the team members</w:t>
      </w:r>
      <w:r w:rsidR="00D66D4C" w:rsidRPr="00517546">
        <w:t xml:space="preserve"> help the team to prioritize the tasks and promote effective time management, which further promote</w:t>
      </w:r>
      <w:r w:rsidR="00556B4E" w:rsidRPr="00517546">
        <w:t>s</w:t>
      </w:r>
      <w:r w:rsidR="00D66D4C" w:rsidRPr="00517546">
        <w:t xml:space="preserve"> meeting the team’s </w:t>
      </w:r>
      <w:r w:rsidR="00556B4E" w:rsidRPr="00517546">
        <w:t xml:space="preserve">goal or objective. </w:t>
      </w:r>
    </w:p>
    <w:p w:rsidR="00B201EC" w:rsidRPr="00517546" w:rsidRDefault="00B201EC" w:rsidP="00A43237">
      <w:pPr>
        <w:tabs>
          <w:tab w:val="left" w:pos="2410"/>
        </w:tabs>
      </w:pPr>
      <w:r w:rsidRPr="00517546">
        <w:rPr>
          <w:b/>
          <w:i/>
        </w:rPr>
        <w:t>Effective delegation</w:t>
      </w:r>
      <w:r w:rsidR="00556B4E" w:rsidRPr="00517546">
        <w:rPr>
          <w:b/>
          <w:i/>
        </w:rPr>
        <w:t>:</w:t>
      </w:r>
      <w:r w:rsidR="00556B4E" w:rsidRPr="00517546">
        <w:t xml:space="preserve"> It is also a crucial duty of the team leader to ensure that every member </w:t>
      </w:r>
      <w:r w:rsidR="00B21B6B" w:rsidRPr="00517546">
        <w:t>has</w:t>
      </w:r>
      <w:r w:rsidR="00D66F8F" w:rsidRPr="00517546">
        <w:t xml:space="preserve"> been allocated with</w:t>
      </w:r>
      <w:r w:rsidR="00556B4E" w:rsidRPr="00517546">
        <w:t xml:space="preserve"> fair and feasible tasks. </w:t>
      </w:r>
      <w:proofErr w:type="gramStart"/>
      <w:r w:rsidR="00556B4E" w:rsidRPr="00517546">
        <w:t>In order to</w:t>
      </w:r>
      <w:proofErr w:type="gramEnd"/>
      <w:r w:rsidR="00556B4E" w:rsidRPr="00517546">
        <w:t xml:space="preserve"> do that, the team leader needs to </w:t>
      </w:r>
      <w:r w:rsidR="00681E9F" w:rsidRPr="00517546">
        <w:t xml:space="preserve">assess the skills and expertise of </w:t>
      </w:r>
      <w:r w:rsidR="00B21B6B" w:rsidRPr="00517546">
        <w:t>each team member</w:t>
      </w:r>
      <w:r w:rsidR="009F4D73" w:rsidRPr="00517546">
        <w:t xml:space="preserve">, based on which they should be delegated with the tasks feasible for their expertise, experience or skill set. It will ensure achievement of the maximum quality of the tasks assigned to them, while satisfying the team members too. </w:t>
      </w:r>
    </w:p>
    <w:p w:rsidR="00D51FBE" w:rsidRPr="00517546" w:rsidRDefault="00D51FBE" w:rsidP="00D51FBE">
      <w:pPr>
        <w:pStyle w:val="Titlu1"/>
      </w:pPr>
      <w:bookmarkStart w:id="3" w:name="_Toc522537409"/>
      <w:r w:rsidRPr="00517546">
        <w:t>Conclusion</w:t>
      </w:r>
      <w:bookmarkEnd w:id="3"/>
    </w:p>
    <w:p w:rsidR="00F54982" w:rsidRPr="00517546" w:rsidRDefault="00F54982" w:rsidP="00F54982">
      <w:r w:rsidRPr="00517546">
        <w:t xml:space="preserve">In conclusion, in the above assessment, the key focus was upon exploring and understanding teamwork and </w:t>
      </w:r>
      <w:r w:rsidR="00737801" w:rsidRPr="00517546">
        <w:t xml:space="preserve">related aspects, </w:t>
      </w:r>
      <w:proofErr w:type="gramStart"/>
      <w:r w:rsidR="00737801" w:rsidRPr="00517546">
        <w:t>in order to</w:t>
      </w:r>
      <w:proofErr w:type="gramEnd"/>
      <w:r w:rsidR="00737801" w:rsidRPr="00517546">
        <w:t xml:space="preserve"> understand the key nature of team dynamics needed for effective team work. In addition, the key roles played by the team members have also been explored in the assignment. Further, the assignment also highlighted the role of teamwork for employment. Every employee must have good teamwork skill to work in collaborative environment and avoid interpersonal conflicts, while working with others. </w:t>
      </w:r>
      <w:proofErr w:type="gramStart"/>
      <w:r w:rsidR="00737801" w:rsidRPr="00517546">
        <w:t>This is why</w:t>
      </w:r>
      <w:proofErr w:type="gramEnd"/>
      <w:r w:rsidR="00737801" w:rsidRPr="00517546">
        <w:t xml:space="preserve"> every successful business organizations are embracing teamwork in the organizational culture to enhance the organizational performance. </w:t>
      </w:r>
    </w:p>
    <w:p w:rsidR="00D51FBE" w:rsidRPr="00517546" w:rsidRDefault="00D51FBE" w:rsidP="00D51FBE">
      <w:pPr>
        <w:rPr>
          <w:rFonts w:eastAsiaTheme="majorEastAsia" w:cstheme="majorBidi"/>
          <w:szCs w:val="28"/>
        </w:rPr>
      </w:pPr>
      <w:r w:rsidRPr="00517546">
        <w:br w:type="page"/>
      </w:r>
    </w:p>
    <w:p w:rsidR="00D51FBE" w:rsidRPr="00517546" w:rsidRDefault="00D51FBE" w:rsidP="00D51FBE">
      <w:pPr>
        <w:pStyle w:val="Titlu1"/>
      </w:pPr>
      <w:bookmarkStart w:id="4" w:name="_Toc522537410"/>
      <w:r w:rsidRPr="00517546">
        <w:lastRenderedPageBreak/>
        <w:t>Reference Lis</w:t>
      </w:r>
      <w:r w:rsidR="00DF0A03" w:rsidRPr="00517546">
        <w:t>t</w:t>
      </w:r>
      <w:bookmarkEnd w:id="4"/>
    </w:p>
    <w:p w:rsidR="00367A0F" w:rsidRPr="00517546" w:rsidRDefault="00367A0F" w:rsidP="009F4D73">
      <w:r w:rsidRPr="00517546">
        <w:t>Chuang, C.H., Jackson, S.E. and Jiang, Y., 2016. Can knowledge-intensive teamwork be managed? Examining the roles of HRM systems, leadership, and tacit knowledge. </w:t>
      </w:r>
      <w:r w:rsidRPr="00517546">
        <w:rPr>
          <w:i/>
          <w:iCs/>
        </w:rPr>
        <w:t>Journal of management</w:t>
      </w:r>
      <w:r w:rsidRPr="00517546">
        <w:t>, </w:t>
      </w:r>
      <w:r w:rsidRPr="00517546">
        <w:rPr>
          <w:i/>
          <w:iCs/>
        </w:rPr>
        <w:t>42</w:t>
      </w:r>
      <w:r w:rsidRPr="00517546">
        <w:t>(2), pp.524-554.</w:t>
      </w:r>
    </w:p>
    <w:p w:rsidR="00367A0F" w:rsidRPr="00517546" w:rsidRDefault="00367A0F" w:rsidP="009F4D73">
      <w:r w:rsidRPr="00517546">
        <w:t xml:space="preserve">Hall, W.A., Long, B., </w:t>
      </w:r>
      <w:proofErr w:type="spellStart"/>
      <w:r w:rsidRPr="00517546">
        <w:t>Bermbach</w:t>
      </w:r>
      <w:proofErr w:type="spellEnd"/>
      <w:r w:rsidRPr="00517546">
        <w:t>, N., Jordan, S. and Patterson, K., 2015. Qualitative Teamwork Issues and Strategies.</w:t>
      </w:r>
    </w:p>
    <w:p w:rsidR="00367A0F" w:rsidRPr="00517546" w:rsidRDefault="00367A0F" w:rsidP="009F4D73">
      <w:r w:rsidRPr="00517546">
        <w:t xml:space="preserve">Kong, E. and </w:t>
      </w:r>
      <w:proofErr w:type="spellStart"/>
      <w:r w:rsidRPr="00517546">
        <w:t>Ko</w:t>
      </w:r>
      <w:proofErr w:type="spellEnd"/>
      <w:r w:rsidRPr="00517546">
        <w:t>, S., 2017, December. A Team Exercise as a Teaching Tool for Online Students: Learning for Knowledge Sharing, Team Skills and Resource Management. In </w:t>
      </w:r>
      <w:r w:rsidRPr="00517546">
        <w:rPr>
          <w:i/>
          <w:iCs/>
        </w:rPr>
        <w:t xml:space="preserve">International Conference on Intellectual Capital and Knowledge Management and </w:t>
      </w:r>
      <w:proofErr w:type="spellStart"/>
      <w:r w:rsidRPr="00517546">
        <w:rPr>
          <w:i/>
          <w:iCs/>
        </w:rPr>
        <w:t>Organisational</w:t>
      </w:r>
      <w:proofErr w:type="spellEnd"/>
      <w:r w:rsidRPr="00517546">
        <w:rPr>
          <w:i/>
          <w:iCs/>
        </w:rPr>
        <w:t xml:space="preserve"> Learning</w:t>
      </w:r>
      <w:r w:rsidRPr="00517546">
        <w:t> (pp. 139-144). Academic Conferences International Limited.</w:t>
      </w:r>
    </w:p>
    <w:p w:rsidR="00367A0F" w:rsidRPr="00517546" w:rsidRDefault="00367A0F" w:rsidP="009F4D73">
      <w:r w:rsidRPr="00517546">
        <w:t xml:space="preserve">Li, J., Meyer, B., </w:t>
      </w:r>
      <w:proofErr w:type="spellStart"/>
      <w:r w:rsidRPr="00517546">
        <w:t>Shemla</w:t>
      </w:r>
      <w:proofErr w:type="spellEnd"/>
      <w:r w:rsidRPr="00517546">
        <w:t xml:space="preserve">, M. and </w:t>
      </w:r>
      <w:proofErr w:type="spellStart"/>
      <w:r w:rsidRPr="00517546">
        <w:t>Wegge</w:t>
      </w:r>
      <w:proofErr w:type="spellEnd"/>
      <w:r w:rsidRPr="00517546">
        <w:t>, J., 2018. From being diverse to becoming diverse: A dynamic team diversity theory. </w:t>
      </w:r>
      <w:r w:rsidRPr="00517546">
        <w:rPr>
          <w:i/>
          <w:iCs/>
        </w:rPr>
        <w:t>Journal of Organizational Behavior</w:t>
      </w:r>
      <w:r w:rsidRPr="00517546">
        <w:t>.</w:t>
      </w:r>
    </w:p>
    <w:p w:rsidR="00367A0F" w:rsidRPr="00517546" w:rsidRDefault="00367A0F" w:rsidP="009F4D73">
      <w:r w:rsidRPr="00517546">
        <w:t xml:space="preserve">Mistry, S., Barrick, M.R., Kirkman, B.L. and </w:t>
      </w:r>
      <w:proofErr w:type="spellStart"/>
      <w:r w:rsidRPr="00517546">
        <w:t>Hitt</w:t>
      </w:r>
      <w:proofErr w:type="spellEnd"/>
      <w:r w:rsidRPr="00517546">
        <w:t>, M.A., 2018, July. TMT Strategy Implementation Tasks and Firm Performance: Teamwork Processes and Interdependence. In </w:t>
      </w:r>
      <w:r w:rsidRPr="00517546">
        <w:rPr>
          <w:i/>
          <w:iCs/>
        </w:rPr>
        <w:t>Academy of Management Proceedings</w:t>
      </w:r>
      <w:r w:rsidRPr="00517546">
        <w:t> (Vol. 2018, No. 1, p. 11418). Briarcliff Manor, NY 10510: Academy of Management</w:t>
      </w:r>
    </w:p>
    <w:p w:rsidR="00367A0F" w:rsidRPr="00517546" w:rsidRDefault="00367A0F" w:rsidP="009F4D73">
      <w:proofErr w:type="spellStart"/>
      <w:r w:rsidRPr="00517546">
        <w:t>Ruch</w:t>
      </w:r>
      <w:proofErr w:type="spellEnd"/>
      <w:r w:rsidRPr="00517546">
        <w:t>, W., Gander, F., Platt, T. and Hofmann, J., 2018. Team roles: Their relationships to character strengths and job satisfaction. </w:t>
      </w:r>
      <w:r w:rsidRPr="00517546">
        <w:rPr>
          <w:i/>
          <w:iCs/>
        </w:rPr>
        <w:t>The Journal of Positive Psychology</w:t>
      </w:r>
      <w:r w:rsidRPr="00517546">
        <w:t>, </w:t>
      </w:r>
      <w:r w:rsidRPr="00517546">
        <w:rPr>
          <w:i/>
          <w:iCs/>
        </w:rPr>
        <w:t>13</w:t>
      </w:r>
      <w:r w:rsidRPr="00517546">
        <w:t>(2), pp.190-199.</w:t>
      </w:r>
    </w:p>
    <w:p w:rsidR="00367A0F" w:rsidRPr="00517546" w:rsidRDefault="00367A0F" w:rsidP="009F4D73">
      <w:r w:rsidRPr="00517546">
        <w:t xml:space="preserve">Shuffler, M.L., </w:t>
      </w:r>
      <w:proofErr w:type="spellStart"/>
      <w:r w:rsidRPr="00517546">
        <w:t>Diazgranados</w:t>
      </w:r>
      <w:proofErr w:type="spellEnd"/>
      <w:r w:rsidRPr="00517546">
        <w:t>, D., Maynard, M.T. and Salas, E., 2018. Developing, Sustaining, and Maximizing Team Effectiveness: An Integrative, Dynamic Perspective of Team Development Interventions. </w:t>
      </w:r>
      <w:r w:rsidRPr="00517546">
        <w:rPr>
          <w:i/>
          <w:iCs/>
        </w:rPr>
        <w:t>Academy of Management Annals</w:t>
      </w:r>
      <w:r w:rsidRPr="00517546">
        <w:t>, </w:t>
      </w:r>
      <w:r w:rsidRPr="00517546">
        <w:rPr>
          <w:i/>
          <w:iCs/>
        </w:rPr>
        <w:t>12</w:t>
      </w:r>
      <w:r w:rsidRPr="00517546">
        <w:t>(2), pp.688-724.</w:t>
      </w:r>
    </w:p>
    <w:p w:rsidR="00367A0F" w:rsidRDefault="00367A0F" w:rsidP="009F4D73">
      <w:r w:rsidRPr="00517546">
        <w:t xml:space="preserve">Steadman, R.H., Huang, Y.M., Koenig, A., Lee, J., </w:t>
      </w:r>
      <w:proofErr w:type="spellStart"/>
      <w:r w:rsidRPr="00517546">
        <w:t>Iseli</w:t>
      </w:r>
      <w:proofErr w:type="spellEnd"/>
      <w:r w:rsidRPr="00517546">
        <w:t>, M. and Khan, R., 2017. </w:t>
      </w:r>
      <w:r w:rsidRPr="00517546">
        <w:rPr>
          <w:i/>
          <w:iCs/>
        </w:rPr>
        <w:t>Design of a Screen Based Simulation for Training and Automated Assessment of Teamwork Skills</w:t>
      </w:r>
      <w:r w:rsidRPr="00517546">
        <w:t>. University of California Los Angeles United States.</w:t>
      </w:r>
    </w:p>
    <w:sectPr w:rsidR="00367A0F" w:rsidSect="00D51FBE">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3AC6" w:rsidRDefault="00BE3AC6" w:rsidP="00D51FBE">
      <w:pPr>
        <w:spacing w:after="0" w:line="240" w:lineRule="auto"/>
      </w:pPr>
      <w:r>
        <w:separator/>
      </w:r>
    </w:p>
  </w:endnote>
  <w:endnote w:type="continuationSeparator" w:id="0">
    <w:p w:rsidR="00BE3AC6" w:rsidRDefault="00BE3AC6" w:rsidP="00D51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312329"/>
      <w:docPartObj>
        <w:docPartGallery w:val="Page Numbers (Bottom of Page)"/>
        <w:docPartUnique/>
      </w:docPartObj>
    </w:sdtPr>
    <w:sdtEndPr/>
    <w:sdtContent>
      <w:p w:rsidR="00B36956" w:rsidRDefault="00BE3AC6">
        <w:pPr>
          <w:pStyle w:val="Subsol"/>
          <w:jc w:val="right"/>
        </w:pPr>
        <w:r>
          <w:fldChar w:fldCharType="begin"/>
        </w:r>
        <w:r>
          <w:instrText xml:space="preserve"> P</w:instrText>
        </w:r>
        <w:r>
          <w:instrText xml:space="preserve">AGE   \* MERGEFORMAT </w:instrText>
        </w:r>
        <w:r>
          <w:fldChar w:fldCharType="separate"/>
        </w:r>
        <w:r w:rsidR="00517546">
          <w:rPr>
            <w:noProof/>
          </w:rPr>
          <w:t>9</w:t>
        </w:r>
        <w:r>
          <w:rPr>
            <w:noProof/>
          </w:rPr>
          <w:fldChar w:fldCharType="end"/>
        </w:r>
      </w:p>
    </w:sdtContent>
  </w:sdt>
  <w:p w:rsidR="00B36956" w:rsidRDefault="00B3695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3AC6" w:rsidRDefault="00BE3AC6" w:rsidP="00D51FBE">
      <w:pPr>
        <w:spacing w:after="0" w:line="240" w:lineRule="auto"/>
      </w:pPr>
      <w:r>
        <w:separator/>
      </w:r>
    </w:p>
  </w:footnote>
  <w:footnote w:type="continuationSeparator" w:id="0">
    <w:p w:rsidR="00BE3AC6" w:rsidRDefault="00BE3AC6" w:rsidP="00D51F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8E1728"/>
    <w:multiLevelType w:val="hybridMultilevel"/>
    <w:tmpl w:val="03960F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800084"/>
    <w:multiLevelType w:val="hybridMultilevel"/>
    <w:tmpl w:val="CD0271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FBE"/>
    <w:rsid w:val="000740BF"/>
    <w:rsid w:val="000C4372"/>
    <w:rsid w:val="000E09B0"/>
    <w:rsid w:val="00121E31"/>
    <w:rsid w:val="00152B23"/>
    <w:rsid w:val="00154978"/>
    <w:rsid w:val="00174C3E"/>
    <w:rsid w:val="001A6726"/>
    <w:rsid w:val="001C7F3F"/>
    <w:rsid w:val="001E125A"/>
    <w:rsid w:val="00250FEA"/>
    <w:rsid w:val="00254186"/>
    <w:rsid w:val="00283E97"/>
    <w:rsid w:val="002A3716"/>
    <w:rsid w:val="002C18BC"/>
    <w:rsid w:val="002E2791"/>
    <w:rsid w:val="00320368"/>
    <w:rsid w:val="00367A0F"/>
    <w:rsid w:val="003A394A"/>
    <w:rsid w:val="003B716A"/>
    <w:rsid w:val="003D2497"/>
    <w:rsid w:val="003F1B9A"/>
    <w:rsid w:val="004023F6"/>
    <w:rsid w:val="004116E9"/>
    <w:rsid w:val="004334FC"/>
    <w:rsid w:val="00433B5B"/>
    <w:rsid w:val="00435EAC"/>
    <w:rsid w:val="0045091C"/>
    <w:rsid w:val="00462F4F"/>
    <w:rsid w:val="00487E9E"/>
    <w:rsid w:val="00492B15"/>
    <w:rsid w:val="00495175"/>
    <w:rsid w:val="00497044"/>
    <w:rsid w:val="004F5AF4"/>
    <w:rsid w:val="00517546"/>
    <w:rsid w:val="00531E2E"/>
    <w:rsid w:val="00556B4E"/>
    <w:rsid w:val="0058039F"/>
    <w:rsid w:val="005B0C7A"/>
    <w:rsid w:val="005B7EC9"/>
    <w:rsid w:val="006145F1"/>
    <w:rsid w:val="00616C31"/>
    <w:rsid w:val="00681E9F"/>
    <w:rsid w:val="00685C6E"/>
    <w:rsid w:val="006C5872"/>
    <w:rsid w:val="006D1B02"/>
    <w:rsid w:val="006D4A9B"/>
    <w:rsid w:val="006D5167"/>
    <w:rsid w:val="00712BD1"/>
    <w:rsid w:val="00737801"/>
    <w:rsid w:val="0075450E"/>
    <w:rsid w:val="007F397D"/>
    <w:rsid w:val="008075C6"/>
    <w:rsid w:val="00871BC3"/>
    <w:rsid w:val="00896809"/>
    <w:rsid w:val="008A3714"/>
    <w:rsid w:val="008A718D"/>
    <w:rsid w:val="00903D6B"/>
    <w:rsid w:val="00932572"/>
    <w:rsid w:val="00964B5A"/>
    <w:rsid w:val="009722D3"/>
    <w:rsid w:val="00980A4D"/>
    <w:rsid w:val="009E33E9"/>
    <w:rsid w:val="009E3B35"/>
    <w:rsid w:val="009F4D73"/>
    <w:rsid w:val="00A32749"/>
    <w:rsid w:val="00A43237"/>
    <w:rsid w:val="00A92702"/>
    <w:rsid w:val="00A95C76"/>
    <w:rsid w:val="00AA13C8"/>
    <w:rsid w:val="00AA484D"/>
    <w:rsid w:val="00AC6E18"/>
    <w:rsid w:val="00AD7C98"/>
    <w:rsid w:val="00AE1EFA"/>
    <w:rsid w:val="00AF2CF0"/>
    <w:rsid w:val="00B0621A"/>
    <w:rsid w:val="00B06862"/>
    <w:rsid w:val="00B201EC"/>
    <w:rsid w:val="00B21B6B"/>
    <w:rsid w:val="00B36956"/>
    <w:rsid w:val="00BA7759"/>
    <w:rsid w:val="00BE289B"/>
    <w:rsid w:val="00BE3AC6"/>
    <w:rsid w:val="00BF1C4A"/>
    <w:rsid w:val="00C62412"/>
    <w:rsid w:val="00C6349D"/>
    <w:rsid w:val="00CC542F"/>
    <w:rsid w:val="00D22F7D"/>
    <w:rsid w:val="00D51FBE"/>
    <w:rsid w:val="00D54138"/>
    <w:rsid w:val="00D66D4C"/>
    <w:rsid w:val="00D66F8F"/>
    <w:rsid w:val="00D93BE2"/>
    <w:rsid w:val="00DB42B6"/>
    <w:rsid w:val="00DB45EA"/>
    <w:rsid w:val="00DC1B53"/>
    <w:rsid w:val="00DF0A03"/>
    <w:rsid w:val="00E44162"/>
    <w:rsid w:val="00E45A20"/>
    <w:rsid w:val="00E50C27"/>
    <w:rsid w:val="00EA4DDB"/>
    <w:rsid w:val="00EE1C81"/>
    <w:rsid w:val="00F54982"/>
    <w:rsid w:val="00F55CE1"/>
    <w:rsid w:val="00F61629"/>
    <w:rsid w:val="00F66712"/>
    <w:rsid w:val="00F66FAF"/>
    <w:rsid w:val="00F9058C"/>
    <w:rsid w:val="00F95390"/>
    <w:rsid w:val="00FB25CF"/>
    <w:rsid w:val="00FD06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B715A"/>
  <w15:docId w15:val="{6B07089C-72CF-43A4-B8B5-091DABDD2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51FBE"/>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D51FBE"/>
    <w:pPr>
      <w:keepNext/>
      <w:keepLines/>
      <w:spacing w:before="480" w:after="0"/>
      <w:outlineLvl w:val="0"/>
    </w:pPr>
    <w:rPr>
      <w:rFonts w:eastAsiaTheme="majorEastAsia" w:cstheme="majorBidi"/>
      <w:b/>
      <w:bCs/>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51FBE"/>
    <w:rPr>
      <w:rFonts w:ascii="Times New Roman" w:eastAsiaTheme="majorEastAsia" w:hAnsi="Times New Roman" w:cstheme="majorBidi"/>
      <w:b/>
      <w:bCs/>
      <w:sz w:val="24"/>
      <w:szCs w:val="28"/>
    </w:rPr>
  </w:style>
  <w:style w:type="paragraph" w:styleId="Titlu">
    <w:name w:val="Title"/>
    <w:basedOn w:val="Normal"/>
    <w:next w:val="Normal"/>
    <w:link w:val="TitluCaracter"/>
    <w:uiPriority w:val="10"/>
    <w:qFormat/>
    <w:rsid w:val="00D51FBE"/>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uCaracter">
    <w:name w:val="Titlu Caracter"/>
    <w:basedOn w:val="Fontdeparagrafimplicit"/>
    <w:link w:val="Titlu"/>
    <w:uiPriority w:val="10"/>
    <w:rsid w:val="00D51FBE"/>
    <w:rPr>
      <w:rFonts w:ascii="Times New Roman" w:eastAsiaTheme="majorEastAsia" w:hAnsi="Times New Roman" w:cstheme="majorBidi"/>
      <w:b/>
      <w:spacing w:val="5"/>
      <w:kern w:val="28"/>
      <w:sz w:val="36"/>
      <w:szCs w:val="52"/>
    </w:rPr>
  </w:style>
  <w:style w:type="paragraph" w:styleId="Antet">
    <w:name w:val="header"/>
    <w:basedOn w:val="Normal"/>
    <w:link w:val="AntetCaracter"/>
    <w:uiPriority w:val="99"/>
    <w:semiHidden/>
    <w:unhideWhenUsed/>
    <w:rsid w:val="00D51FBE"/>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D51FBE"/>
    <w:rPr>
      <w:rFonts w:ascii="Times New Roman" w:hAnsi="Times New Roman"/>
      <w:sz w:val="24"/>
    </w:rPr>
  </w:style>
  <w:style w:type="paragraph" w:styleId="Subsol">
    <w:name w:val="footer"/>
    <w:basedOn w:val="Normal"/>
    <w:link w:val="SubsolCaracter"/>
    <w:uiPriority w:val="99"/>
    <w:unhideWhenUsed/>
    <w:rsid w:val="00D51FB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51FBE"/>
    <w:rPr>
      <w:rFonts w:ascii="Times New Roman" w:hAnsi="Times New Roman"/>
      <w:sz w:val="24"/>
    </w:rPr>
  </w:style>
  <w:style w:type="paragraph" w:styleId="Listparagraf">
    <w:name w:val="List Paragraph"/>
    <w:basedOn w:val="Normal"/>
    <w:uiPriority w:val="34"/>
    <w:qFormat/>
    <w:rsid w:val="00A43237"/>
    <w:pPr>
      <w:ind w:left="720"/>
      <w:contextualSpacing/>
    </w:pPr>
  </w:style>
  <w:style w:type="paragraph" w:styleId="TextnBalon">
    <w:name w:val="Balloon Text"/>
    <w:basedOn w:val="Normal"/>
    <w:link w:val="TextnBalonCaracter"/>
    <w:uiPriority w:val="99"/>
    <w:semiHidden/>
    <w:unhideWhenUsed/>
    <w:rsid w:val="001C7F3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C7F3F"/>
    <w:rPr>
      <w:rFonts w:ascii="Tahoma" w:hAnsi="Tahoma" w:cs="Tahoma"/>
      <w:sz w:val="16"/>
      <w:szCs w:val="16"/>
    </w:rPr>
  </w:style>
  <w:style w:type="paragraph" w:styleId="Titlucuprins">
    <w:name w:val="TOC Heading"/>
    <w:basedOn w:val="Titlu1"/>
    <w:next w:val="Normal"/>
    <w:uiPriority w:val="39"/>
    <w:semiHidden/>
    <w:unhideWhenUsed/>
    <w:qFormat/>
    <w:rsid w:val="003B716A"/>
    <w:pPr>
      <w:spacing w:line="276" w:lineRule="auto"/>
      <w:jc w:val="left"/>
      <w:outlineLvl w:val="9"/>
    </w:pPr>
    <w:rPr>
      <w:rFonts w:asciiTheme="majorHAnsi" w:hAnsiTheme="majorHAnsi"/>
      <w:color w:val="365F91" w:themeColor="accent1" w:themeShade="BF"/>
      <w:sz w:val="28"/>
    </w:rPr>
  </w:style>
  <w:style w:type="paragraph" w:styleId="Cuprins1">
    <w:name w:val="toc 1"/>
    <w:basedOn w:val="Normal"/>
    <w:next w:val="Normal"/>
    <w:autoRedefine/>
    <w:uiPriority w:val="39"/>
    <w:unhideWhenUsed/>
    <w:rsid w:val="003B716A"/>
    <w:pPr>
      <w:spacing w:after="100"/>
    </w:pPr>
  </w:style>
  <w:style w:type="character" w:styleId="Hyperlink">
    <w:name w:val="Hyperlink"/>
    <w:basedOn w:val="Fontdeparagrafimplicit"/>
    <w:uiPriority w:val="99"/>
    <w:unhideWhenUsed/>
    <w:rsid w:val="003B716A"/>
    <w:rPr>
      <w:color w:val="0000FF" w:themeColor="hyperlink"/>
      <w:u w:val="single"/>
    </w:rPr>
  </w:style>
  <w:style w:type="character" w:styleId="Referincomentariu">
    <w:name w:val="annotation reference"/>
    <w:basedOn w:val="Fontdeparagrafimplicit"/>
    <w:uiPriority w:val="99"/>
    <w:semiHidden/>
    <w:unhideWhenUsed/>
    <w:rsid w:val="00495175"/>
    <w:rPr>
      <w:sz w:val="16"/>
      <w:szCs w:val="16"/>
    </w:rPr>
  </w:style>
  <w:style w:type="paragraph" w:styleId="Textcomentariu">
    <w:name w:val="annotation text"/>
    <w:basedOn w:val="Normal"/>
    <w:link w:val="TextcomentariuCaracter"/>
    <w:uiPriority w:val="99"/>
    <w:semiHidden/>
    <w:unhideWhenUsed/>
    <w:rsid w:val="00495175"/>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495175"/>
    <w:rPr>
      <w:rFonts w:ascii="Times New Roman" w:hAnsi="Times New Roman"/>
      <w:sz w:val="20"/>
      <w:szCs w:val="20"/>
    </w:rPr>
  </w:style>
  <w:style w:type="paragraph" w:styleId="SubiectComentariu">
    <w:name w:val="annotation subject"/>
    <w:basedOn w:val="Textcomentariu"/>
    <w:next w:val="Textcomentariu"/>
    <w:link w:val="SubiectComentariuCaracter"/>
    <w:uiPriority w:val="99"/>
    <w:semiHidden/>
    <w:unhideWhenUsed/>
    <w:rsid w:val="00495175"/>
    <w:rPr>
      <w:b/>
      <w:bCs/>
    </w:rPr>
  </w:style>
  <w:style w:type="character" w:customStyle="1" w:styleId="SubiectComentariuCaracter">
    <w:name w:val="Subiect Comentariu Caracter"/>
    <w:basedOn w:val="TextcomentariuCaracter"/>
    <w:link w:val="SubiectComentariu"/>
    <w:uiPriority w:val="99"/>
    <w:semiHidden/>
    <w:rsid w:val="00495175"/>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328999">
      <w:bodyDiv w:val="1"/>
      <w:marLeft w:val="0"/>
      <w:marRight w:val="0"/>
      <w:marTop w:val="0"/>
      <w:marBottom w:val="0"/>
      <w:divBdr>
        <w:top w:val="none" w:sz="0" w:space="0" w:color="auto"/>
        <w:left w:val="none" w:sz="0" w:space="0" w:color="auto"/>
        <w:bottom w:val="none" w:sz="0" w:space="0" w:color="auto"/>
        <w:right w:val="none" w:sz="0" w:space="0" w:color="auto"/>
      </w:divBdr>
      <w:divsChild>
        <w:div w:id="15489561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B6298A-0EC6-4D40-A363-6811BE320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2231</Words>
  <Characters>12721</Characters>
  <Application>Microsoft Office Word</Application>
  <DocSecurity>0</DocSecurity>
  <Lines>106</Lines>
  <Paragraphs>29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ANKITA</dc:creator>
  <cp:keywords/>
  <dc:description/>
  <cp:lastModifiedBy>Dumitru-adrian Ivan (1605757)</cp:lastModifiedBy>
  <cp:revision>2</cp:revision>
  <dcterms:created xsi:type="dcterms:W3CDTF">2018-08-27T19:43:00Z</dcterms:created>
  <dcterms:modified xsi:type="dcterms:W3CDTF">2018-08-27T19:43:00Z</dcterms:modified>
</cp:coreProperties>
</file>