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383833488"/>
        <w:docPartObj>
          <w:docPartGallery w:val="Cover Pages"/>
          <w:docPartUnique/>
        </w:docPartObj>
      </w:sdtPr>
      <w:sdtEndPr>
        <w:rPr>
          <w:rFonts w:ascii="Arial" w:hAnsi="Arial" w:cs="Arial"/>
          <w:sz w:val="32"/>
          <w:szCs w:val="32"/>
        </w:rPr>
      </w:sdtEndPr>
      <w:sdtContent>
        <w:p w14:paraId="34EA3A30" w14:textId="59206695" w:rsidR="009B3741" w:rsidRPr="00876113" w:rsidRDefault="004A124A">
          <w:pPr>
            <w:rPr>
              <w:rFonts w:ascii="Arial" w:hAnsi="Arial" w:cs="Arial"/>
            </w:rPr>
          </w:pPr>
          <w:r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C22FED9" wp14:editId="0D0B18D0">
                    <wp:simplePos x="0" y="0"/>
                    <wp:positionH relativeFrom="column">
                      <wp:posOffset>-965201</wp:posOffset>
                    </wp:positionH>
                    <wp:positionV relativeFrom="paragraph">
                      <wp:posOffset>-440267</wp:posOffset>
                    </wp:positionV>
                    <wp:extent cx="7636933" cy="10464800"/>
                    <wp:effectExtent l="0" t="0" r="0" b="0"/>
                    <wp:wrapNone/>
                    <wp:docPr id="49" name="Group 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636933" cy="10464800"/>
                              <a:chOff x="0" y="-76203"/>
                              <a:chExt cx="6858000" cy="9144000"/>
                            </a:xfrm>
                          </wpg:grpSpPr>
                          <wps:wsp>
                            <wps:cNvPr id="54" name="Rectangle 54"/>
                            <wps:cNvSpPr/>
                            <wps:spPr>
                              <a:xfrm>
                                <a:off x="0" y="-76203"/>
                                <a:ext cx="6858000" cy="9144000"/>
                              </a:xfrm>
                              <a:prstGeom prst="rect">
                                <a:avLst/>
                              </a:prstGeom>
                              <a:gradFill>
                                <a:gsLst>
                                  <a:gs pos="10000">
                                    <a:schemeClr val="dk2">
                                      <a:tint val="97000"/>
                                      <a:hueMod val="92000"/>
                                      <a:satMod val="169000"/>
                                      <a:lumMod val="164000"/>
                                    </a:schemeClr>
                                  </a:gs>
                                  <a:gs pos="100000">
                                    <a:schemeClr val="dk2">
                                      <a:shade val="96000"/>
                                      <a:satMod val="120000"/>
                                      <a:lumMod val="90000"/>
                                    </a:schemeClr>
                                  </a:gs>
                                </a:gsLst>
                                <a:lin ang="6120000" scaled="1"/>
                              </a:gra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002">
                                <a:schemeClr val="dk2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4D1F590" w14:textId="00CC758F" w:rsidR="00535A8B" w:rsidRPr="0094252B" w:rsidRDefault="007E4DF0" w:rsidP="00FA612E">
                                  <w:pPr>
                                    <w:pStyle w:val="NoSpacing"/>
                                    <w:jc w:val="right"/>
                                    <w:rPr>
                                      <w:i/>
                                      <w:iCs/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i/>
                                      <w:iCs/>
                                      <w:noProof/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drawing>
                                      <wp:inline distT="0" distB="0" distL="0" distR="0" wp14:anchorId="3EC68CC5" wp14:editId="09ED3224">
                                        <wp:extent cx="2713566" cy="1255813"/>
                                        <wp:effectExtent l="0" t="228600" r="4445" b="306705"/>
                                        <wp:docPr id="6" name="Picture 6" descr="University of Wales Trinity Saint David - Wikipedia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6" name="Picture 6" descr="University of Wales Trinity Saint David - Wikipedia"/>
                                                <pic:cNvPicPr/>
                                              </pic:nvPicPr>
                                              <pic:blipFill>
                                                <a:blip r:embed="rId8">
                                                  <a:extLst>
                                                    <a:ext uri="{BEBA8EAE-BF5A-486C-A8C5-ECC9F3942E4B}">
                                                      <a14:imgProps xmlns:a14="http://schemas.microsoft.com/office/drawing/2010/main">
                                                        <a14:imgLayer r:embed="rId9">
                                                          <a14:imgEffect>
                                                            <a14:artisticMarker/>
                                                          </a14:imgEffect>
                                                          <a14:imgEffect>
                                                            <a14:saturation sat="200000"/>
                                                          </a14:imgEffect>
                                                        </a14:imgLayer>
                                                      </a14:imgProps>
                                                    </a:ex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10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2757376" cy="1276088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solidFill>
                                                  <a:srgbClr val="FFFFFF">
                                                    <a:shade val="85000"/>
                                                  </a:srgbClr>
                                                </a:solidFill>
                                                <a:ln w="190500" cap="rnd">
                                                  <a:solidFill>
                                                    <a:srgbClr val="FFFFFF"/>
                                                  </a:solidFill>
                                                </a:ln>
                                                <a:effectLst>
                                                  <a:outerShdw blurRad="36195" dist="12700" dir="11400000" algn="tl" rotWithShape="0">
                                                    <a:srgbClr val="000000">
                                                      <a:alpha val="33000"/>
                                                    </a:srgbClr>
                                                  </a:outerShdw>
                                                </a:effectLst>
                                                <a:scene3d>
                                                  <a:camera prst="perspectiveContrastingLeftFacing">
                                                    <a:rot lat="540000" lon="2100000" rev="0"/>
                                                  </a:camera>
                                                  <a:lightRig rig="soft" dir="t"/>
                                                </a:scene3d>
                                                <a:sp3d contourW="12700" prstMaterial="matte">
                                                  <a:bevelT w="63500" h="50800"/>
                                                  <a:contourClr>
                                                    <a:srgbClr val="C0C0C0"/>
                                                  </a:contourClr>
                                                </a:sp3d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5" name="Group 2"/>
                            <wpg:cNvGrpSpPr/>
                            <wpg:grpSpPr>
                              <a:xfrm>
                                <a:off x="2524125" y="0"/>
                                <a:ext cx="4329113" cy="4491038"/>
                                <a:chOff x="0" y="0"/>
                                <a:chExt cx="4329113" cy="4491038"/>
                              </a:xfrm>
                              <a:solidFill>
                                <a:schemeClr val="bg1"/>
                              </a:solidFill>
                            </wpg:grpSpPr>
                            <wps:wsp>
                              <wps:cNvPr id="56" name="Freeform 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1501775" y="0"/>
                                  <a:ext cx="2827338" cy="2835275"/>
                                </a:xfrm>
                                <a:custGeom>
                                  <a:avLst/>
                                  <a:gdLst>
                                    <a:gd name="T0" fmla="*/ 4 w 1781"/>
                                    <a:gd name="T1" fmla="*/ 1786 h 1786"/>
                                    <a:gd name="T2" fmla="*/ 0 w 1781"/>
                                    <a:gd name="T3" fmla="*/ 1782 h 1786"/>
                                    <a:gd name="T4" fmla="*/ 1776 w 1781"/>
                                    <a:gd name="T5" fmla="*/ 0 h 1786"/>
                                    <a:gd name="T6" fmla="*/ 1781 w 1781"/>
                                    <a:gd name="T7" fmla="*/ 5 h 1786"/>
                                    <a:gd name="T8" fmla="*/ 4 w 1781"/>
                                    <a:gd name="T9" fmla="*/ 1786 h 178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1781" h="1786">
                                      <a:moveTo>
                                        <a:pt x="4" y="1786"/>
                                      </a:moveTo>
                                      <a:lnTo>
                                        <a:pt x="0" y="1782"/>
                                      </a:lnTo>
                                      <a:lnTo>
                                        <a:pt x="1776" y="0"/>
                                      </a:lnTo>
                                      <a:lnTo>
                                        <a:pt x="1781" y="5"/>
                                      </a:lnTo>
                                      <a:lnTo>
                                        <a:pt x="4" y="1786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57" name="Freeform 57"/>
                              <wps:cNvSpPr>
                                <a:spLocks/>
                              </wps:cNvSpPr>
                              <wps:spPr bwMode="auto">
                                <a:xfrm>
                                  <a:off x="782637" y="227013"/>
                                  <a:ext cx="3546475" cy="3546475"/>
                                </a:xfrm>
                                <a:custGeom>
                                  <a:avLst/>
                                  <a:gdLst>
                                    <a:gd name="T0" fmla="*/ 5 w 2234"/>
                                    <a:gd name="T1" fmla="*/ 2234 h 2234"/>
                                    <a:gd name="T2" fmla="*/ 0 w 2234"/>
                                    <a:gd name="T3" fmla="*/ 2229 h 2234"/>
                                    <a:gd name="T4" fmla="*/ 2229 w 2234"/>
                                    <a:gd name="T5" fmla="*/ 0 h 2234"/>
                                    <a:gd name="T6" fmla="*/ 2234 w 2234"/>
                                    <a:gd name="T7" fmla="*/ 5 h 2234"/>
                                    <a:gd name="T8" fmla="*/ 5 w 2234"/>
                                    <a:gd name="T9" fmla="*/ 2234 h 2234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2234" h="2234">
                                      <a:moveTo>
                                        <a:pt x="5" y="2234"/>
                                      </a:moveTo>
                                      <a:lnTo>
                                        <a:pt x="0" y="2229"/>
                                      </a:lnTo>
                                      <a:lnTo>
                                        <a:pt x="2229" y="0"/>
                                      </a:lnTo>
                                      <a:lnTo>
                                        <a:pt x="2234" y="5"/>
                                      </a:lnTo>
                                      <a:lnTo>
                                        <a:pt x="5" y="2234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58" name="Freeform 58"/>
                              <wps:cNvSpPr>
                                <a:spLocks/>
                              </wps:cNvSpPr>
                              <wps:spPr bwMode="auto">
                                <a:xfrm>
                                  <a:off x="841375" y="109538"/>
                                  <a:ext cx="3487738" cy="3487738"/>
                                </a:xfrm>
                                <a:custGeom>
                                  <a:avLst/>
                                  <a:gdLst>
                                    <a:gd name="T0" fmla="*/ 9 w 2197"/>
                                    <a:gd name="T1" fmla="*/ 2197 h 2197"/>
                                    <a:gd name="T2" fmla="*/ 0 w 2197"/>
                                    <a:gd name="T3" fmla="*/ 2193 h 2197"/>
                                    <a:gd name="T4" fmla="*/ 2188 w 2197"/>
                                    <a:gd name="T5" fmla="*/ 0 h 2197"/>
                                    <a:gd name="T6" fmla="*/ 2197 w 2197"/>
                                    <a:gd name="T7" fmla="*/ 10 h 2197"/>
                                    <a:gd name="T8" fmla="*/ 9 w 2197"/>
                                    <a:gd name="T9" fmla="*/ 2197 h 2197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2197" h="2197">
                                      <a:moveTo>
                                        <a:pt x="9" y="2197"/>
                                      </a:moveTo>
                                      <a:lnTo>
                                        <a:pt x="0" y="2193"/>
                                      </a:lnTo>
                                      <a:lnTo>
                                        <a:pt x="2188" y="0"/>
                                      </a:lnTo>
                                      <a:lnTo>
                                        <a:pt x="2197" y="10"/>
                                      </a:lnTo>
                                      <a:lnTo>
                                        <a:pt x="9" y="2197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59" name="Freeform 59"/>
                              <wps:cNvSpPr>
                                <a:spLocks/>
                              </wps:cNvSpPr>
                              <wps:spPr bwMode="auto">
                                <a:xfrm>
                                  <a:off x="1216025" y="498475"/>
                                  <a:ext cx="3113088" cy="3121025"/>
                                </a:xfrm>
                                <a:custGeom>
                                  <a:avLst/>
                                  <a:gdLst>
                                    <a:gd name="T0" fmla="*/ 9 w 1961"/>
                                    <a:gd name="T1" fmla="*/ 1966 h 1966"/>
                                    <a:gd name="T2" fmla="*/ 0 w 1961"/>
                                    <a:gd name="T3" fmla="*/ 1957 h 1966"/>
                                    <a:gd name="T4" fmla="*/ 1952 w 1961"/>
                                    <a:gd name="T5" fmla="*/ 0 h 1966"/>
                                    <a:gd name="T6" fmla="*/ 1961 w 1961"/>
                                    <a:gd name="T7" fmla="*/ 9 h 1966"/>
                                    <a:gd name="T8" fmla="*/ 9 w 1961"/>
                                    <a:gd name="T9" fmla="*/ 1966 h 196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1961" h="1966">
                                      <a:moveTo>
                                        <a:pt x="9" y="1966"/>
                                      </a:moveTo>
                                      <a:lnTo>
                                        <a:pt x="0" y="1957"/>
                                      </a:lnTo>
                                      <a:lnTo>
                                        <a:pt x="1952" y="0"/>
                                      </a:lnTo>
                                      <a:lnTo>
                                        <a:pt x="1961" y="9"/>
                                      </a:lnTo>
                                      <a:lnTo>
                                        <a:pt x="9" y="1966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60" name="Freeform 60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153988"/>
                                  <a:ext cx="4329113" cy="4337050"/>
                                </a:xfrm>
                                <a:custGeom>
                                  <a:avLst/>
                                  <a:gdLst>
                                    <a:gd name="T0" fmla="*/ 0 w 2727"/>
                                    <a:gd name="T1" fmla="*/ 2732 h 2732"/>
                                    <a:gd name="T2" fmla="*/ 0 w 2727"/>
                                    <a:gd name="T3" fmla="*/ 2728 h 2732"/>
                                    <a:gd name="T4" fmla="*/ 2722 w 2727"/>
                                    <a:gd name="T5" fmla="*/ 0 h 2732"/>
                                    <a:gd name="T6" fmla="*/ 2727 w 2727"/>
                                    <a:gd name="T7" fmla="*/ 5 h 2732"/>
                                    <a:gd name="T8" fmla="*/ 0 w 2727"/>
                                    <a:gd name="T9" fmla="*/ 2732 h 2732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2727" h="2732">
                                      <a:moveTo>
                                        <a:pt x="0" y="2732"/>
                                      </a:moveTo>
                                      <a:lnTo>
                                        <a:pt x="0" y="2728"/>
                                      </a:lnTo>
                                      <a:lnTo>
                                        <a:pt x="2722" y="0"/>
                                      </a:lnTo>
                                      <a:lnTo>
                                        <a:pt x="2727" y="5"/>
                                      </a:lnTo>
                                      <a:lnTo>
                                        <a:pt x="0" y="2732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</wpg:grp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4C22FED9" id="Group 49" o:spid="_x0000_s1026" style="position:absolute;margin-left:-76pt;margin-top:-34.65pt;width:601.35pt;height:824pt;z-index:-251658240;mso-width-relative:margin;mso-height-relative:margin" coordorigin=",-762" coordsize="6858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">
                    <v:rect id="Rectangle 54" o:spid="_x0000_s1027" style="position:absolute;top:-762;width:68580;height:9143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" fillcolor="#485870 [3122]" stroked="f" strokeweight="1pt">
                      <v:fill color2="#3d4b5f [2882]" angle="348" colors="0 #88acbb;6554f #88acbb" focus="100%" type="gradient"/>
                      <v:textbox inset="54pt,54pt,1in,5in">
                        <w:txbxContent>
                          <w:p w14:paraId="54D1F590" w14:textId="00CC758F" w:rsidR="00535A8B" w:rsidRPr="0094252B" w:rsidRDefault="007E4DF0" w:rsidP="00FA612E">
                            <w:pPr>
                              <w:pStyle w:val="NoSpacing"/>
                              <w:jc w:val="right"/>
                              <w:rPr>
                                <w:i/>
                                <w:iCs/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i/>
                                <w:iCs/>
                                <w:noProof/>
                                <w:color w:val="FFFFFF" w:themeColor="background1"/>
                                <w:sz w:val="48"/>
                                <w:szCs w:val="48"/>
                              </w:rPr>
                              <w:drawing>
                                <wp:inline distT="0" distB="0" distL="0" distR="0" wp14:anchorId="3EC68CC5" wp14:editId="09ED3224">
                                  <wp:extent cx="2713566" cy="1255813"/>
                                  <wp:effectExtent l="0" t="228600" r="4445" b="306705"/>
                                  <wp:docPr id="6" name="Picture 6" descr="University of Wales Trinity Saint David - Wikipedia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" name="Picture 6" descr="University of Wales Trinity Saint David - Wikipedia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BEBA8EAE-BF5A-486C-A8C5-ECC9F3942E4B}">
                                                <a14:imgProps xmlns:a14="http://schemas.microsoft.com/office/drawing/2010/main">
                                                  <a14:imgLayer r:embed="rId12">
                                                    <a14:imgEffect>
                                                      <a14:artisticMarker/>
                                                    </a14:imgEffect>
                                                    <a14:imgEffect>
                                                      <a14:saturation sat="200000"/>
                                                    </a14:imgEffect>
                                                  </a14:imgLayer>
                                                </a14:imgProps>
                                              </a:ex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757376" cy="127608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solidFill>
                                            <a:srgbClr val="FFFFFF">
                                              <a:shade val="85000"/>
                                            </a:srgbClr>
                                          </a:solidFill>
                                          <a:ln w="190500" cap="rnd">
                                            <a:solidFill>
                                              <a:srgbClr val="FFFFFF"/>
                                            </a:solidFill>
                                          </a:ln>
                                          <a:effectLst>
                                            <a:outerShdw blurRad="36195" dist="12700" dir="11400000" algn="tl" rotWithShape="0">
                                              <a:srgbClr val="000000">
                                                <a:alpha val="33000"/>
                                              </a:srgbClr>
                                            </a:outerShdw>
                                          </a:effectLst>
                                          <a:scene3d>
                                            <a:camera prst="perspectiveContrastingLeftFacing">
                                              <a:rot lat="540000" lon="2100000" rev="0"/>
                                            </a:camera>
                                            <a:lightRig rig="soft" dir="t"/>
                                          </a:scene3d>
                                          <a:sp3d contourW="12700" prstMaterial="matte">
                                            <a:bevelT w="63500" h="50800"/>
                                            <a:contourClr>
                                              <a:srgbClr val="C0C0C0"/>
                                            </a:contourClr>
                                          </a:sp3d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rect>
                    <v:group id="Group 2" o:spid="_x0000_s1028" style="position:absolute;left:25241;width:43291;height:44910" coordsize="43291,449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">
                      <v:shape id="Freeform 56" o:spid="_x0000_s1029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" path="m4,1786l,1782,1776,r5,5l4,1786xe" filled="f" stroked="f">
                        <v:path arrowok="t" o:connecttype="custom" o:connectlocs="6350,2835275;0,2828925;2819400,0;2827338,7938;6350,2835275" o:connectangles="0,0,0,0,0"/>
                      </v:shape>
                      <v:shape id="Freeform 57" o:spid="_x0000_s1030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" path="m5,2234l,2229,2229,r5,5l5,2234xe" filled="f" stroked="f">
                        <v:path arrowok="t" o:connecttype="custom" o:connectlocs="7938,3546475;0,3538538;3538538,0;3546475,7938;7938,3546475" o:connectangles="0,0,0,0,0"/>
                      </v:shape>
                      <v:shape id="Freeform 58" o:spid="_x0000_s1031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" path="m9,2197l,2193,2188,r9,10l9,2197xe" filled="f" stroked="f">
                        <v:path arrowok="t" o:connecttype="custom" o:connectlocs="14288,3487738;0,3481388;3473450,0;3487738,15875;14288,3487738" o:connectangles="0,0,0,0,0"/>
                      </v:shape>
                      <v:shape id="Freeform 59" o:spid="_x0000_s1032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" path="m9,1966l,1957,1952,r9,9l9,1966xe" filled="f" stroked="f">
                        <v:path arrowok="t" o:connecttype="custom" o:connectlocs="14288,3121025;0,3106738;3098800,0;3113088,14288;14288,3121025" o:connectangles="0,0,0,0,0"/>
                      </v:shape>
                      <v:shape id="Freeform 60" o:spid="_x0000_s1033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" path="m,2732r,-4l2722,r5,5l,2732xe" filled="f" stroked="f">
                        <v:path arrowok="t" o:connecttype="custom" o:connectlocs="0,4337050;0,4330700;4321175,0;4329113,7938;0,4337050" o:connectangles="0,0,0,0,0"/>
                      </v:shape>
                    </v:group>
                  </v:group>
                </w:pict>
              </mc:Fallback>
            </mc:AlternateContent>
          </w:r>
        </w:p>
        <w:p w14:paraId="26EF0756" w14:textId="77777777" w:rsidR="009B3741" w:rsidRPr="00876113" w:rsidRDefault="009B3741">
          <w:pPr>
            <w:rPr>
              <w:rFonts w:ascii="Arial" w:hAnsi="Arial" w:cs="Arial"/>
            </w:rPr>
          </w:pPr>
        </w:p>
        <w:p w14:paraId="031ACB3F" w14:textId="77777777" w:rsidR="009B3741" w:rsidRPr="00876113" w:rsidRDefault="009B3741">
          <w:pPr>
            <w:rPr>
              <w:rFonts w:ascii="Arial" w:hAnsi="Arial" w:cs="Arial"/>
            </w:rPr>
          </w:pPr>
        </w:p>
        <w:p w14:paraId="3E60C3F5" w14:textId="77777777" w:rsidR="002D5C9F" w:rsidRDefault="002D5C9F">
          <w:pPr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5AA9F828" w14:textId="602893F3" w:rsidR="005600BB" w:rsidRPr="005600BB" w:rsidRDefault="005600BB" w:rsidP="005600BB">
          <w:pPr>
            <w:rPr>
              <w:rFonts w:ascii="Times New Roman" w:eastAsia="Times New Roman" w:hAnsi="Times New Roman" w:cs="Times New Roman"/>
              <w:lang w:eastAsia="en-GB"/>
            </w:rPr>
          </w:pPr>
          <w:r w:rsidRPr="005600BB">
            <w:rPr>
              <w:rFonts w:ascii="Times New Roman" w:eastAsia="Times New Roman" w:hAnsi="Times New Roman" w:cs="Times New Roman"/>
              <w:lang w:eastAsia="en-GB"/>
            </w:rPr>
            <w:fldChar w:fldCharType="begin"/>
          </w:r>
          <w:r w:rsidRPr="005600BB">
            <w:rPr>
              <w:rFonts w:ascii="Times New Roman" w:eastAsia="Times New Roman" w:hAnsi="Times New Roman" w:cs="Times New Roman"/>
              <w:lang w:eastAsia="en-GB"/>
            </w:rPr>
            <w:instrText xml:space="preserve"> INCLUDEPICTURE "cid:storage_emulated_0_DCIM_Screenshots_Screenshot_20210211-140255_Chrome_jpg_1613052210338" \* MERGEFORMATINET </w:instrText>
          </w:r>
          <w:r w:rsidRPr="005600BB">
            <w:rPr>
              <w:rFonts w:ascii="Times New Roman" w:eastAsia="Times New Roman" w:hAnsi="Times New Roman" w:cs="Times New Roman"/>
              <w:lang w:eastAsia="en-GB"/>
            </w:rPr>
            <w:fldChar w:fldCharType="separate"/>
          </w:r>
          <w:r w:rsidRPr="005600BB">
            <w:rPr>
              <w:rFonts w:ascii="Times New Roman" w:eastAsia="Times New Roman" w:hAnsi="Times New Roman" w:cs="Times New Roman"/>
              <w:noProof/>
              <w:lang w:eastAsia="en-GB"/>
            </w:rPr>
            <mc:AlternateContent>
              <mc:Choice Requires="wps">
                <w:drawing>
                  <wp:inline distT="0" distB="0" distL="0" distR="0" wp14:anchorId="77C1A37D" wp14:editId="0DC881CF">
                    <wp:extent cx="304800" cy="304800"/>
                    <wp:effectExtent l="0" t="0" r="0" b="0"/>
                    <wp:docPr id="7" name="Rectangle 7" descr="Screenshot_20210211-140255_Chrome.jpg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 noChangeArrowheads="1"/>
                          </wps:cNvSpPr>
                          <wps:spPr bwMode="auto">
                            <a:xfrm>
                              <a:off x="0" y="0"/>
                              <a:ext cx="304800" cy="304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3E6A4CF4" id="Rectangle 7" o:spid="_x0000_s1026" alt="Screenshot_20210211-140255_Chrome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" filled="f" stroked="f">
                    <o:lock v:ext="edit" aspectratio="t"/>
                    <w10:anchorlock/>
                  </v:rect>
                </w:pict>
              </mc:Fallback>
            </mc:AlternateContent>
          </w:r>
          <w:r w:rsidRPr="005600BB">
            <w:rPr>
              <w:rFonts w:ascii="Times New Roman" w:eastAsia="Times New Roman" w:hAnsi="Times New Roman" w:cs="Times New Roman"/>
              <w:lang w:eastAsia="en-GB"/>
            </w:rPr>
            <w:fldChar w:fldCharType="end"/>
          </w:r>
        </w:p>
        <w:p w14:paraId="4FDDCB35" w14:textId="3C045A07" w:rsidR="00851C21" w:rsidRPr="00851C21" w:rsidRDefault="00851C21" w:rsidP="00851C21">
          <w:pPr>
            <w:rPr>
              <w:rFonts w:ascii="Times New Roman" w:eastAsia="Times New Roman" w:hAnsi="Times New Roman" w:cs="Times New Roman"/>
              <w:lang w:eastAsia="en-GB"/>
            </w:rPr>
          </w:pPr>
          <w:r w:rsidRPr="00851C21">
            <w:rPr>
              <w:rFonts w:ascii="Times New Roman" w:eastAsia="Times New Roman" w:hAnsi="Times New Roman" w:cs="Times New Roman"/>
              <w:lang w:eastAsia="en-GB"/>
            </w:rPr>
            <w:fldChar w:fldCharType="begin"/>
          </w:r>
          <w:r w:rsidRPr="00851C21">
            <w:rPr>
              <w:rFonts w:ascii="Times New Roman" w:eastAsia="Times New Roman" w:hAnsi="Times New Roman" w:cs="Times New Roman"/>
              <w:lang w:eastAsia="en-GB"/>
            </w:rPr>
            <w:instrText xml:space="preserve"> INCLUDEPICTURE "cid:storage_emulated_0_DCIM_Screenshots_Screenshot_20210211-140255_Chrome_jpg_1613052210338" \* MERGEFORMATINET </w:instrText>
          </w:r>
          <w:r w:rsidRPr="00851C21">
            <w:rPr>
              <w:rFonts w:ascii="Times New Roman" w:eastAsia="Times New Roman" w:hAnsi="Times New Roman" w:cs="Times New Roman"/>
              <w:lang w:eastAsia="en-GB"/>
            </w:rPr>
            <w:fldChar w:fldCharType="separate"/>
          </w:r>
          <w:r w:rsidRPr="00851C21">
            <w:rPr>
              <w:rFonts w:ascii="Times New Roman" w:eastAsia="Times New Roman" w:hAnsi="Times New Roman" w:cs="Times New Roman"/>
              <w:noProof/>
              <w:lang w:eastAsia="en-GB"/>
            </w:rPr>
            <mc:AlternateContent>
              <mc:Choice Requires="wps">
                <w:drawing>
                  <wp:inline distT="0" distB="0" distL="0" distR="0" wp14:anchorId="422CE86F" wp14:editId="17DAB2A6">
                    <wp:extent cx="304800" cy="304800"/>
                    <wp:effectExtent l="0" t="0" r="0" b="0"/>
                    <wp:docPr id="8" name="Rectangle 8" descr="Screenshot_20210211-140255_Chrome.jpg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 noChangeArrowheads="1"/>
                          </wps:cNvSpPr>
                          <wps:spPr bwMode="auto">
                            <a:xfrm>
                              <a:off x="0" y="0"/>
                              <a:ext cx="304800" cy="304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458BE585" id="Rectangle 8" o:spid="_x0000_s1026" alt="Screenshot_20210211-140255_Chrome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" filled="f" stroked="f">
                    <o:lock v:ext="edit" aspectratio="t"/>
                    <w10:anchorlock/>
                  </v:rect>
                </w:pict>
              </mc:Fallback>
            </mc:AlternateContent>
          </w:r>
          <w:r w:rsidRPr="00851C21">
            <w:rPr>
              <w:rFonts w:ascii="Times New Roman" w:eastAsia="Times New Roman" w:hAnsi="Times New Roman" w:cs="Times New Roman"/>
              <w:lang w:eastAsia="en-GB"/>
            </w:rPr>
            <w:fldChar w:fldCharType="end"/>
          </w:r>
        </w:p>
        <w:p w14:paraId="42D3582B" w14:textId="168E59FD" w:rsidR="0094252B" w:rsidRPr="009870BD" w:rsidRDefault="002D5C9F" w:rsidP="004910BD">
          <w:pPr>
            <w:rPr>
              <w:rFonts w:ascii="Arial" w:hAnsi="Arial" w:cs="Arial"/>
              <w:b/>
              <w:bCs/>
              <w:sz w:val="32"/>
              <w:szCs w:val="32"/>
            </w:rPr>
          </w:pPr>
          <w:r>
            <w:rPr>
              <w:rFonts w:ascii="Arial" w:hAnsi="Arial" w:cs="Arial"/>
              <w:b/>
              <w:bCs/>
              <w:sz w:val="36"/>
              <w:szCs w:val="36"/>
            </w:rPr>
            <w:tab/>
          </w:r>
        </w:p>
        <w:p w14:paraId="6B2E9764" w14:textId="77777777" w:rsidR="00B962B7" w:rsidRDefault="00B962B7" w:rsidP="00123E23">
          <w:pPr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4DAA1D6E" w14:textId="77777777" w:rsidR="00B962B7" w:rsidRDefault="00B962B7" w:rsidP="00123E23">
          <w:pPr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07A70AE7" w14:textId="77777777" w:rsidR="00B962B7" w:rsidRDefault="00B962B7" w:rsidP="00123E23">
          <w:pPr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470F6E91" w14:textId="77777777" w:rsidR="00FF2679" w:rsidRDefault="00FF2679" w:rsidP="006813FF">
          <w:pPr>
            <w:jc w:val="center"/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</w:pPr>
        </w:p>
        <w:p w14:paraId="4C25F800" w14:textId="2A2E235D" w:rsidR="00B962B7" w:rsidRPr="00B962B7" w:rsidRDefault="00123E23" w:rsidP="006813FF">
          <w:pPr>
            <w:jc w:val="center"/>
            <w:rPr>
              <w:rFonts w:ascii="Arial" w:hAnsi="Arial" w:cs="Arial"/>
              <w:i/>
              <w:iCs/>
              <w:sz w:val="32"/>
              <w:szCs w:val="32"/>
              <w:u w:val="single"/>
            </w:rPr>
          </w:pPr>
          <w:r w:rsidRPr="00B962B7"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  <w:t>Course Name</w:t>
          </w:r>
          <w:r w:rsidRPr="00B962B7">
            <w:rPr>
              <w:rFonts w:ascii="Arial" w:hAnsi="Arial" w:cs="Arial"/>
              <w:i/>
              <w:iCs/>
              <w:sz w:val="32"/>
              <w:szCs w:val="32"/>
              <w:u w:val="single"/>
            </w:rPr>
            <w:t>:</w:t>
          </w:r>
        </w:p>
        <w:p w14:paraId="321509D9" w14:textId="77777777" w:rsidR="00B962B7" w:rsidRPr="00B962B7" w:rsidRDefault="00B962B7" w:rsidP="00123E23">
          <w:pPr>
            <w:rPr>
              <w:rFonts w:ascii="Arial" w:hAnsi="Arial" w:cs="Arial"/>
              <w:i/>
              <w:iCs/>
              <w:sz w:val="32"/>
              <w:szCs w:val="32"/>
              <w:u w:val="single"/>
            </w:rPr>
          </w:pPr>
        </w:p>
        <w:p w14:paraId="743A6D34" w14:textId="39C4EC1B" w:rsidR="00C13088" w:rsidRPr="0091003C" w:rsidRDefault="00123E23" w:rsidP="00427331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  <w:r w:rsidRPr="0091003C">
            <w:rPr>
              <w:rFonts w:ascii="Arial" w:hAnsi="Arial" w:cs="Arial"/>
              <w:b/>
              <w:bCs/>
              <w:sz w:val="32"/>
              <w:szCs w:val="32"/>
            </w:rPr>
            <w:t>LEVEL 4 CERTIFICATE IN SKILLS FOR THE WORKPLACE</w:t>
          </w:r>
        </w:p>
        <w:p w14:paraId="3D021685" w14:textId="77777777" w:rsidR="00C13088" w:rsidRDefault="00C13088" w:rsidP="00B962B7">
          <w:pPr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6AEEC3F8" w14:textId="77777777" w:rsidR="006813FF" w:rsidRDefault="006813FF" w:rsidP="0091003C">
          <w:pPr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</w:pPr>
        </w:p>
        <w:p w14:paraId="3A097D60" w14:textId="77777777" w:rsidR="006813FF" w:rsidRDefault="006813FF" w:rsidP="008716F3">
          <w:pPr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</w:pPr>
        </w:p>
        <w:p w14:paraId="673130AF" w14:textId="185CC54B" w:rsidR="00B962B7" w:rsidRPr="00C13088" w:rsidRDefault="00B962B7" w:rsidP="0053717F">
          <w:pPr>
            <w:jc w:val="center"/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</w:pPr>
          <w:r w:rsidRPr="00C13088"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  <w:t>Course Module:</w:t>
          </w:r>
        </w:p>
        <w:p w14:paraId="404CDF40" w14:textId="77777777" w:rsidR="00A11E9D" w:rsidRDefault="00A11E9D" w:rsidP="0053717F">
          <w:pPr>
            <w:jc w:val="center"/>
            <w:rPr>
              <w:rFonts w:ascii="Arial" w:hAnsi="Arial" w:cs="Arial"/>
              <w:b/>
              <w:bCs/>
              <w:sz w:val="28"/>
              <w:szCs w:val="28"/>
            </w:rPr>
          </w:pPr>
        </w:p>
        <w:p w14:paraId="6D6B5171" w14:textId="19AA9618" w:rsidR="00B962B7" w:rsidRPr="00061887" w:rsidRDefault="00B962B7" w:rsidP="0053717F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  <w:r w:rsidRPr="00061887">
            <w:rPr>
              <w:rFonts w:ascii="Arial" w:hAnsi="Arial" w:cs="Arial"/>
              <w:b/>
              <w:bCs/>
              <w:sz w:val="32"/>
              <w:szCs w:val="32"/>
            </w:rPr>
            <w:t>ACADEMIC AND EMPLOYABILITY SKILLS</w:t>
          </w:r>
        </w:p>
        <w:p w14:paraId="49204D58" w14:textId="77777777" w:rsidR="00B962B7" w:rsidRPr="00061887" w:rsidRDefault="00B962B7" w:rsidP="0053717F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  <w:r w:rsidRPr="00061887">
            <w:rPr>
              <w:rFonts w:ascii="Arial" w:hAnsi="Arial" w:cs="Arial"/>
              <w:b/>
              <w:bCs/>
              <w:sz w:val="32"/>
              <w:szCs w:val="32"/>
            </w:rPr>
            <w:t>(BMSW4001_SWAN)</w:t>
          </w:r>
        </w:p>
        <w:p w14:paraId="03C98A7E" w14:textId="2CD395E4" w:rsidR="00123E23" w:rsidRDefault="00123E23" w:rsidP="00123E23">
          <w:pPr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4C2A13AF" w14:textId="77777777" w:rsidR="00077745" w:rsidRPr="00061887" w:rsidRDefault="00077745" w:rsidP="00123E23">
          <w:pPr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18507DC3" w14:textId="77777777" w:rsidR="009870BD" w:rsidRDefault="009870BD">
          <w:pPr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1EE88E51" w14:textId="2BEE3A82" w:rsidR="00017900" w:rsidRDefault="00017900" w:rsidP="00A86357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  <w:r w:rsidRPr="006813FF"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  <w:t>Year Intake:</w:t>
          </w:r>
        </w:p>
        <w:p w14:paraId="5AA87E5C" w14:textId="77777777" w:rsidR="00017900" w:rsidRDefault="00017900" w:rsidP="00017900">
          <w:pPr>
            <w:pStyle w:val="NoSpacing"/>
            <w:jc w:val="right"/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504D1960" w14:textId="0751F166" w:rsidR="00077745" w:rsidRDefault="00017900" w:rsidP="00017900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  <w:r w:rsidRPr="00061887">
            <w:rPr>
              <w:rFonts w:ascii="Arial" w:hAnsi="Arial" w:cs="Arial"/>
              <w:b/>
              <w:bCs/>
              <w:sz w:val="32"/>
              <w:szCs w:val="32"/>
            </w:rPr>
            <w:t>2020/2021</w:t>
          </w:r>
        </w:p>
        <w:p w14:paraId="5314D0D5" w14:textId="054201D6" w:rsidR="00A86357" w:rsidRDefault="00017900" w:rsidP="00017900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  <w:r w:rsidRPr="00061887">
            <w:rPr>
              <w:rFonts w:ascii="Arial" w:hAnsi="Arial" w:cs="Arial"/>
              <w:b/>
              <w:bCs/>
              <w:sz w:val="32"/>
              <w:szCs w:val="32"/>
            </w:rPr>
            <w:tab/>
          </w:r>
        </w:p>
        <w:p w14:paraId="6B441712" w14:textId="77777777" w:rsidR="00A86357" w:rsidRDefault="00A86357" w:rsidP="00FF2679">
          <w:pPr>
            <w:rPr>
              <w:rFonts w:ascii="Arial" w:hAnsi="Arial" w:cs="Arial"/>
              <w:b/>
              <w:bCs/>
              <w:sz w:val="32"/>
              <w:szCs w:val="32"/>
            </w:rPr>
          </w:pPr>
        </w:p>
        <w:p w14:paraId="63FE7368" w14:textId="4D664EB1" w:rsidR="00A11E9D" w:rsidRDefault="00A86357" w:rsidP="00017900">
          <w:pPr>
            <w:jc w:val="center"/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</w:pPr>
          <w:r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  <w:t>Stu</w:t>
          </w:r>
          <w:r w:rsidR="004910BD" w:rsidRPr="00A11E9D"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  <w:t>dent Name</w:t>
          </w:r>
          <w:r w:rsidR="00284ACA" w:rsidRPr="00A11E9D"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  <w:t>:</w:t>
          </w:r>
        </w:p>
        <w:p w14:paraId="144FF684" w14:textId="77777777" w:rsidR="00823E6E" w:rsidRDefault="00823E6E" w:rsidP="00EA03F4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36BB1551" w14:textId="31490C13" w:rsidR="004910BD" w:rsidRPr="00017900" w:rsidRDefault="00284ACA" w:rsidP="00EA03F4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  <w:r w:rsidRPr="00017900">
            <w:rPr>
              <w:rFonts w:ascii="Arial" w:hAnsi="Arial" w:cs="Arial"/>
              <w:b/>
              <w:bCs/>
              <w:sz w:val="32"/>
              <w:szCs w:val="32"/>
            </w:rPr>
            <w:t>MAMUDO SALL</w:t>
          </w:r>
        </w:p>
        <w:p w14:paraId="5A610C58" w14:textId="77777777" w:rsidR="00EA03F4" w:rsidRDefault="00EA03F4" w:rsidP="00EA03F4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696279B6" w14:textId="77777777" w:rsidR="004A124A" w:rsidRDefault="004A124A" w:rsidP="00EA03F4">
          <w:pPr>
            <w:jc w:val="center"/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</w:pPr>
        </w:p>
        <w:p w14:paraId="0D69FA17" w14:textId="40306A91" w:rsidR="008716F3" w:rsidRDefault="004910BD" w:rsidP="00EA03F4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  <w:r w:rsidRPr="004A124A">
            <w:rPr>
              <w:rFonts w:ascii="Arial" w:hAnsi="Arial" w:cs="Arial"/>
              <w:b/>
              <w:bCs/>
              <w:i/>
              <w:iCs/>
              <w:sz w:val="32"/>
              <w:szCs w:val="32"/>
              <w:u w:val="single"/>
            </w:rPr>
            <w:t>Student Number:</w:t>
          </w:r>
        </w:p>
        <w:p w14:paraId="23D91AD3" w14:textId="77777777" w:rsidR="008716F3" w:rsidRDefault="008716F3" w:rsidP="00EA03F4">
          <w:pPr>
            <w:jc w:val="center"/>
            <w:rPr>
              <w:rFonts w:ascii="Arial" w:hAnsi="Arial" w:cs="Arial"/>
              <w:b/>
              <w:bCs/>
              <w:sz w:val="36"/>
              <w:szCs w:val="36"/>
            </w:rPr>
          </w:pPr>
        </w:p>
        <w:p w14:paraId="3462FEB3" w14:textId="74E20A38" w:rsidR="00535A8B" w:rsidRPr="00C024EF" w:rsidRDefault="00A7542D" w:rsidP="00C024EF">
          <w:pPr>
            <w:jc w:val="center"/>
            <w:rPr>
              <w:rFonts w:ascii="Arial" w:hAnsi="Arial" w:cs="Arial"/>
              <w:b/>
              <w:bCs/>
              <w:sz w:val="32"/>
              <w:szCs w:val="32"/>
            </w:rPr>
          </w:pPr>
          <w:r w:rsidRPr="00017900">
            <w:rPr>
              <w:rFonts w:ascii="Arial" w:hAnsi="Arial" w:cs="Arial"/>
              <w:b/>
              <w:bCs/>
              <w:sz w:val="32"/>
              <w:szCs w:val="32"/>
            </w:rPr>
            <w:t>(</w:t>
          </w:r>
          <w:r w:rsidR="00585AD4" w:rsidRPr="00017900">
            <w:rPr>
              <w:rFonts w:ascii="Arial" w:hAnsi="Arial" w:cs="Arial"/>
              <w:b/>
              <w:bCs/>
              <w:sz w:val="32"/>
              <w:szCs w:val="32"/>
            </w:rPr>
            <w:t>2020691)</w:t>
          </w:r>
          <w:r w:rsidR="00535A8B" w:rsidRPr="00061887">
            <w:rPr>
              <w:rFonts w:ascii="Arial" w:hAnsi="Arial" w:cs="Arial"/>
              <w:sz w:val="32"/>
              <w:szCs w:val="32"/>
            </w:rPr>
            <w:br w:type="page"/>
          </w:r>
        </w:p>
      </w:sdtContent>
    </w:sdt>
    <w:p w14:paraId="5F250FFC" w14:textId="205EAE7D" w:rsidR="00972720" w:rsidRDefault="00B47A10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457E2B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lastRenderedPageBreak/>
        <w:t>INTRODUCTION</w:t>
      </w:r>
      <w:r w:rsidR="00334DEA" w:rsidRPr="00457E2B">
        <w:rPr>
          <w:rFonts w:ascii="Arial" w:hAnsi="Arial" w:cs="Arial"/>
          <w:b/>
          <w:bCs/>
          <w:i/>
          <w:iCs/>
          <w:sz w:val="28"/>
          <w:szCs w:val="28"/>
          <w:u w:val="single"/>
        </w:rPr>
        <w:t>:</w:t>
      </w:r>
    </w:p>
    <w:p w14:paraId="6B58AE79" w14:textId="77777777" w:rsidR="002A2DBB" w:rsidRPr="00457E2B" w:rsidRDefault="002A2DBB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14:paraId="7116B4B1" w14:textId="6E706453" w:rsidR="00795AD6" w:rsidRPr="00496399" w:rsidRDefault="002A0256" w:rsidP="006448CB">
      <w:pPr>
        <w:jc w:val="both"/>
        <w:rPr>
          <w:rFonts w:ascii="Arial" w:hAnsi="Arial" w:cs="Arial"/>
        </w:rPr>
      </w:pPr>
      <w:r w:rsidRPr="00496399">
        <w:rPr>
          <w:rFonts w:ascii="Arial" w:hAnsi="Arial" w:cs="Arial"/>
        </w:rPr>
        <w:t>In this refle</w:t>
      </w:r>
      <w:r w:rsidR="008A3A89" w:rsidRPr="00496399">
        <w:rPr>
          <w:rFonts w:ascii="Arial" w:hAnsi="Arial" w:cs="Arial"/>
        </w:rPr>
        <w:t>ction</w:t>
      </w:r>
      <w:r w:rsidR="00C86ED7">
        <w:rPr>
          <w:rFonts w:ascii="Arial" w:hAnsi="Arial" w:cs="Arial"/>
        </w:rPr>
        <w:t xml:space="preserve"> of the module of Academic</w:t>
      </w:r>
      <w:r w:rsidR="008A3A89" w:rsidRPr="00496399">
        <w:rPr>
          <w:rFonts w:ascii="Arial" w:hAnsi="Arial" w:cs="Arial"/>
        </w:rPr>
        <w:t xml:space="preserve"> </w:t>
      </w:r>
      <w:r w:rsidR="00C86ED7">
        <w:rPr>
          <w:rFonts w:ascii="Arial" w:hAnsi="Arial" w:cs="Arial"/>
        </w:rPr>
        <w:t>and Employability Skills</w:t>
      </w:r>
      <w:r w:rsidR="00327883">
        <w:rPr>
          <w:rFonts w:ascii="Arial" w:hAnsi="Arial" w:cs="Arial"/>
        </w:rPr>
        <w:t xml:space="preserve">, </w:t>
      </w:r>
      <w:r w:rsidR="008A3A89" w:rsidRPr="00496399">
        <w:rPr>
          <w:rFonts w:ascii="Arial" w:hAnsi="Arial" w:cs="Arial"/>
        </w:rPr>
        <w:t xml:space="preserve">I will use </w:t>
      </w:r>
      <w:r w:rsidR="0051188E" w:rsidRPr="00496399">
        <w:rPr>
          <w:rFonts w:ascii="Arial" w:hAnsi="Arial" w:cs="Arial"/>
        </w:rPr>
        <w:t>the model</w:t>
      </w:r>
      <w:r w:rsidR="00A14C67" w:rsidRPr="00496399">
        <w:rPr>
          <w:rFonts w:ascii="Arial" w:hAnsi="Arial" w:cs="Arial"/>
        </w:rPr>
        <w:t xml:space="preserve"> </w:t>
      </w:r>
      <w:r w:rsidR="007252E7">
        <w:rPr>
          <w:rFonts w:ascii="Arial" w:hAnsi="Arial" w:cs="Arial"/>
        </w:rPr>
        <w:t xml:space="preserve">of </w:t>
      </w:r>
      <w:r w:rsidR="00A14C67" w:rsidRPr="00496399">
        <w:rPr>
          <w:rFonts w:ascii="Arial" w:hAnsi="Arial" w:cs="Arial"/>
        </w:rPr>
        <w:t>Gibbs reflection cycle</w:t>
      </w:r>
      <w:r w:rsidR="007A18C5">
        <w:rPr>
          <w:rFonts w:ascii="Arial" w:hAnsi="Arial" w:cs="Arial"/>
        </w:rPr>
        <w:t xml:space="preserve">, </w:t>
      </w:r>
      <w:r w:rsidR="007B535A">
        <w:rPr>
          <w:rFonts w:ascii="Arial" w:hAnsi="Arial" w:cs="Arial"/>
        </w:rPr>
        <w:t xml:space="preserve">due to the fact that I believe it </w:t>
      </w:r>
      <w:r w:rsidR="007A18C5">
        <w:rPr>
          <w:rFonts w:ascii="Arial" w:hAnsi="Arial" w:cs="Arial"/>
        </w:rPr>
        <w:t>is the most appropriate</w:t>
      </w:r>
      <w:r w:rsidR="007B535A">
        <w:rPr>
          <w:rFonts w:ascii="Arial" w:hAnsi="Arial" w:cs="Arial"/>
        </w:rPr>
        <w:t xml:space="preserve"> one</w:t>
      </w:r>
      <w:r w:rsidR="00E81BF4">
        <w:rPr>
          <w:rFonts w:ascii="Arial" w:hAnsi="Arial" w:cs="Arial"/>
        </w:rPr>
        <w:t xml:space="preserve"> for my assignment</w:t>
      </w:r>
      <w:r w:rsidR="00327883">
        <w:rPr>
          <w:rFonts w:ascii="Arial" w:hAnsi="Arial" w:cs="Arial"/>
        </w:rPr>
        <w:t xml:space="preserve"> needs.</w:t>
      </w:r>
    </w:p>
    <w:p w14:paraId="67E57359" w14:textId="77777777" w:rsidR="001574D5" w:rsidRPr="00496399" w:rsidRDefault="001574D5">
      <w:pPr>
        <w:rPr>
          <w:rFonts w:ascii="Arial" w:hAnsi="Arial" w:cs="Arial"/>
          <w:b/>
          <w:bCs/>
        </w:rPr>
      </w:pPr>
    </w:p>
    <w:p w14:paraId="20C70A8B" w14:textId="77777777" w:rsidR="00826054" w:rsidRDefault="00826054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</w:pPr>
    </w:p>
    <w:p w14:paraId="18C2D81B" w14:textId="302BF0F1" w:rsidR="00795AD6" w:rsidRPr="00814A2A" w:rsidRDefault="00FC5A01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</w:pPr>
      <w:r w:rsidRPr="00814A2A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DESCRIPTION</w:t>
      </w:r>
      <w:r w:rsidR="00EF7D8B" w:rsidRPr="00814A2A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:</w:t>
      </w:r>
      <w:r w:rsidR="00BB692A" w:rsidRPr="00814A2A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 xml:space="preserve"> </w:t>
      </w:r>
    </w:p>
    <w:p w14:paraId="27BB8C43" w14:textId="77777777" w:rsidR="002A2DBB" w:rsidRPr="00A75D4F" w:rsidRDefault="002A2DBB" w:rsidP="006448CB">
      <w:pPr>
        <w:jc w:val="both"/>
        <w:rPr>
          <w:rFonts w:ascii="Arial" w:hAnsi="Arial" w:cs="Arial"/>
          <w:b/>
          <w:bCs/>
          <w:color w:val="2F5496" w:themeColor="accent1" w:themeShade="BF"/>
          <w:sz w:val="28"/>
          <w:szCs w:val="28"/>
        </w:rPr>
      </w:pPr>
    </w:p>
    <w:p w14:paraId="77A6A340" w14:textId="73EB2591" w:rsidR="00624224" w:rsidRPr="00A75D4F" w:rsidRDefault="000E7AC0" w:rsidP="006448CB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68209C" w:rsidRPr="00A75D4F">
        <w:rPr>
          <w:rFonts w:ascii="Arial" w:hAnsi="Arial" w:cs="Arial"/>
        </w:rPr>
        <w:t>oing</w:t>
      </w:r>
      <w:r w:rsidR="00222F2E" w:rsidRPr="00A75D4F">
        <w:rPr>
          <w:rFonts w:ascii="Arial" w:hAnsi="Arial" w:cs="Arial"/>
        </w:rPr>
        <w:t xml:space="preserve"> back to </w:t>
      </w:r>
      <w:r w:rsidR="00383472" w:rsidRPr="00A75D4F">
        <w:rPr>
          <w:rFonts w:ascii="Arial" w:hAnsi="Arial" w:cs="Arial"/>
        </w:rPr>
        <w:t>education</w:t>
      </w:r>
      <w:r w:rsidR="00222F2E" w:rsidRPr="00A75D4F">
        <w:rPr>
          <w:rFonts w:ascii="Arial" w:hAnsi="Arial" w:cs="Arial"/>
        </w:rPr>
        <w:t xml:space="preserve"> was not </w:t>
      </w:r>
      <w:r w:rsidR="009C4E40" w:rsidRPr="00A75D4F">
        <w:rPr>
          <w:rFonts w:ascii="Arial" w:hAnsi="Arial" w:cs="Arial"/>
        </w:rPr>
        <w:t xml:space="preserve">in </w:t>
      </w:r>
      <w:r w:rsidR="00F63267" w:rsidRPr="00A75D4F">
        <w:rPr>
          <w:rFonts w:ascii="Arial" w:hAnsi="Arial" w:cs="Arial"/>
        </w:rPr>
        <w:t xml:space="preserve">my plans until one </w:t>
      </w:r>
      <w:r w:rsidR="001749AC" w:rsidRPr="00A75D4F">
        <w:rPr>
          <w:rFonts w:ascii="Arial" w:hAnsi="Arial" w:cs="Arial"/>
        </w:rPr>
        <w:t xml:space="preserve">week before I applied for this course, </w:t>
      </w:r>
      <w:r w:rsidR="004C3FF9" w:rsidRPr="00A75D4F">
        <w:rPr>
          <w:rFonts w:ascii="Arial" w:hAnsi="Arial" w:cs="Arial"/>
        </w:rPr>
        <w:t>after</w:t>
      </w:r>
      <w:r w:rsidR="005A6674" w:rsidRPr="00A75D4F">
        <w:rPr>
          <w:rFonts w:ascii="Arial" w:hAnsi="Arial" w:cs="Arial"/>
        </w:rPr>
        <w:t xml:space="preserve"> a very interesting </w:t>
      </w:r>
      <w:r w:rsidR="004C3FF9" w:rsidRPr="00A75D4F">
        <w:rPr>
          <w:rFonts w:ascii="Arial" w:hAnsi="Arial" w:cs="Arial"/>
        </w:rPr>
        <w:t>conversation</w:t>
      </w:r>
      <w:r w:rsidR="005A6674" w:rsidRPr="00A75D4F">
        <w:rPr>
          <w:rFonts w:ascii="Arial" w:hAnsi="Arial" w:cs="Arial"/>
        </w:rPr>
        <w:t xml:space="preserve"> </w:t>
      </w:r>
      <w:r w:rsidR="005623AE" w:rsidRPr="00A75D4F">
        <w:rPr>
          <w:rFonts w:ascii="Arial" w:hAnsi="Arial" w:cs="Arial"/>
        </w:rPr>
        <w:t>between me and one of</w:t>
      </w:r>
      <w:r w:rsidR="000E6BE6" w:rsidRPr="00A75D4F">
        <w:rPr>
          <w:rFonts w:ascii="Arial" w:hAnsi="Arial" w:cs="Arial"/>
        </w:rPr>
        <w:t xml:space="preserve"> my </w:t>
      </w:r>
      <w:r w:rsidR="00233250" w:rsidRPr="00A75D4F">
        <w:rPr>
          <w:rFonts w:ascii="Arial" w:hAnsi="Arial" w:cs="Arial"/>
        </w:rPr>
        <w:t>colleagues</w:t>
      </w:r>
      <w:r w:rsidR="00072179" w:rsidRPr="00A75D4F">
        <w:rPr>
          <w:rFonts w:ascii="Arial" w:hAnsi="Arial" w:cs="Arial"/>
        </w:rPr>
        <w:t xml:space="preserve"> I realised that I ha</w:t>
      </w:r>
      <w:r w:rsidR="00764DB1" w:rsidRPr="00A75D4F">
        <w:rPr>
          <w:rFonts w:ascii="Arial" w:hAnsi="Arial" w:cs="Arial"/>
        </w:rPr>
        <w:t>d</w:t>
      </w:r>
      <w:r w:rsidR="00DB1B57" w:rsidRPr="00A75D4F">
        <w:rPr>
          <w:rFonts w:ascii="Arial" w:hAnsi="Arial" w:cs="Arial"/>
        </w:rPr>
        <w:t xml:space="preserve"> to</w:t>
      </w:r>
      <w:r w:rsidR="00764DB1" w:rsidRPr="00A75D4F">
        <w:rPr>
          <w:rFonts w:ascii="Arial" w:hAnsi="Arial" w:cs="Arial"/>
        </w:rPr>
        <w:t xml:space="preserve"> c</w:t>
      </w:r>
      <w:r w:rsidR="003969B7" w:rsidRPr="00A75D4F">
        <w:rPr>
          <w:rFonts w:ascii="Arial" w:hAnsi="Arial" w:cs="Arial"/>
        </w:rPr>
        <w:t>onsider going back to</w:t>
      </w:r>
      <w:r w:rsidR="00973C23" w:rsidRPr="00A75D4F">
        <w:rPr>
          <w:rFonts w:ascii="Arial" w:hAnsi="Arial" w:cs="Arial"/>
        </w:rPr>
        <w:t xml:space="preserve"> </w:t>
      </w:r>
      <w:r w:rsidR="003969B7" w:rsidRPr="00A75D4F">
        <w:rPr>
          <w:rFonts w:ascii="Arial" w:hAnsi="Arial" w:cs="Arial"/>
        </w:rPr>
        <w:t>education</w:t>
      </w:r>
      <w:r w:rsidR="005176B7">
        <w:rPr>
          <w:rFonts w:ascii="Arial" w:hAnsi="Arial" w:cs="Arial"/>
        </w:rPr>
        <w:t>,</w:t>
      </w:r>
      <w:r w:rsidR="00617151" w:rsidRPr="00A75D4F">
        <w:rPr>
          <w:rFonts w:ascii="Arial" w:hAnsi="Arial" w:cs="Arial"/>
        </w:rPr>
        <w:t xml:space="preserve"> in</w:t>
      </w:r>
      <w:r w:rsidR="00764DB1" w:rsidRPr="00A75D4F">
        <w:rPr>
          <w:rFonts w:ascii="Arial" w:hAnsi="Arial" w:cs="Arial"/>
        </w:rPr>
        <w:t xml:space="preserve"> </w:t>
      </w:r>
      <w:r w:rsidR="00617151" w:rsidRPr="00A75D4F">
        <w:rPr>
          <w:rFonts w:ascii="Arial" w:hAnsi="Arial" w:cs="Arial"/>
        </w:rPr>
        <w:t xml:space="preserve">order to </w:t>
      </w:r>
      <w:r w:rsidR="005C0503" w:rsidRPr="00A75D4F">
        <w:rPr>
          <w:rFonts w:ascii="Arial" w:hAnsi="Arial" w:cs="Arial"/>
        </w:rPr>
        <w:t xml:space="preserve">reach my </w:t>
      </w:r>
      <w:r w:rsidR="0070417A" w:rsidRPr="00A75D4F">
        <w:rPr>
          <w:rFonts w:ascii="Arial" w:hAnsi="Arial" w:cs="Arial"/>
        </w:rPr>
        <w:t>goal</w:t>
      </w:r>
      <w:r w:rsidR="005176B7">
        <w:rPr>
          <w:rFonts w:ascii="Arial" w:hAnsi="Arial" w:cs="Arial"/>
        </w:rPr>
        <w:t>s</w:t>
      </w:r>
      <w:r w:rsidR="00A15987" w:rsidRPr="00A75D4F">
        <w:rPr>
          <w:rFonts w:ascii="Arial" w:hAnsi="Arial" w:cs="Arial"/>
        </w:rPr>
        <w:t>,</w:t>
      </w:r>
      <w:r w:rsidR="0070417A" w:rsidRPr="00A75D4F">
        <w:rPr>
          <w:rFonts w:ascii="Arial" w:hAnsi="Arial" w:cs="Arial"/>
        </w:rPr>
        <w:t xml:space="preserve"> </w:t>
      </w:r>
      <w:r w:rsidR="009D612B">
        <w:rPr>
          <w:rFonts w:ascii="Arial" w:hAnsi="Arial" w:cs="Arial"/>
        </w:rPr>
        <w:t>therefore I</w:t>
      </w:r>
      <w:r w:rsidR="00DE478B">
        <w:rPr>
          <w:rFonts w:ascii="Arial" w:hAnsi="Arial" w:cs="Arial"/>
        </w:rPr>
        <w:t xml:space="preserve"> </w:t>
      </w:r>
      <w:r w:rsidR="00380352" w:rsidRPr="00A75D4F">
        <w:rPr>
          <w:rFonts w:ascii="Arial" w:hAnsi="Arial" w:cs="Arial"/>
        </w:rPr>
        <w:t xml:space="preserve">completely </w:t>
      </w:r>
      <w:r w:rsidR="00FE3BF2" w:rsidRPr="00A75D4F">
        <w:rPr>
          <w:rFonts w:ascii="Arial" w:hAnsi="Arial" w:cs="Arial"/>
        </w:rPr>
        <w:t>changed</w:t>
      </w:r>
      <w:r w:rsidR="00764DB1" w:rsidRPr="00A75D4F">
        <w:rPr>
          <w:rFonts w:ascii="Arial" w:hAnsi="Arial" w:cs="Arial"/>
        </w:rPr>
        <w:t xml:space="preserve"> </w:t>
      </w:r>
      <w:r w:rsidR="005B4AD9" w:rsidRPr="00A75D4F">
        <w:rPr>
          <w:rFonts w:ascii="Arial" w:hAnsi="Arial" w:cs="Arial"/>
        </w:rPr>
        <w:t>my mind</w:t>
      </w:r>
      <w:r w:rsidR="00FE3BF2" w:rsidRPr="00A75D4F">
        <w:rPr>
          <w:rFonts w:ascii="Arial" w:hAnsi="Arial" w:cs="Arial"/>
        </w:rPr>
        <w:t xml:space="preserve"> </w:t>
      </w:r>
      <w:r w:rsidR="00823225" w:rsidRPr="00A75D4F">
        <w:rPr>
          <w:rFonts w:ascii="Arial" w:hAnsi="Arial" w:cs="Arial"/>
        </w:rPr>
        <w:t>in</w:t>
      </w:r>
      <w:r w:rsidR="00FE3BF2" w:rsidRPr="00A75D4F">
        <w:rPr>
          <w:rFonts w:ascii="Arial" w:hAnsi="Arial" w:cs="Arial"/>
        </w:rPr>
        <w:t xml:space="preserve"> regarding</w:t>
      </w:r>
      <w:r w:rsidR="001451CF" w:rsidRPr="00A75D4F">
        <w:rPr>
          <w:rFonts w:ascii="Arial" w:hAnsi="Arial" w:cs="Arial"/>
        </w:rPr>
        <w:t xml:space="preserve"> </w:t>
      </w:r>
      <w:r w:rsidR="004A4431" w:rsidRPr="00A75D4F">
        <w:rPr>
          <w:rFonts w:ascii="Arial" w:hAnsi="Arial" w:cs="Arial"/>
        </w:rPr>
        <w:t xml:space="preserve">my </w:t>
      </w:r>
      <w:r w:rsidR="00907F97" w:rsidRPr="00A75D4F">
        <w:rPr>
          <w:rFonts w:ascii="Arial" w:hAnsi="Arial" w:cs="Arial"/>
        </w:rPr>
        <w:t>near future plans</w:t>
      </w:r>
      <w:r w:rsidR="00A244FD">
        <w:rPr>
          <w:rFonts w:ascii="Arial" w:hAnsi="Arial" w:cs="Arial"/>
        </w:rPr>
        <w:t>,</w:t>
      </w:r>
      <w:r w:rsidR="003D6F0E" w:rsidRPr="00A75D4F">
        <w:rPr>
          <w:rFonts w:ascii="Arial" w:hAnsi="Arial" w:cs="Arial"/>
        </w:rPr>
        <w:t xml:space="preserve"> </w:t>
      </w:r>
      <w:r w:rsidR="00A244FD">
        <w:rPr>
          <w:rFonts w:ascii="Arial" w:hAnsi="Arial" w:cs="Arial"/>
        </w:rPr>
        <w:t>w</w:t>
      </w:r>
      <w:r w:rsidR="00C8406B" w:rsidRPr="00C8406B">
        <w:rPr>
          <w:rFonts w:ascii="Arial" w:hAnsi="Arial" w:cs="Arial"/>
        </w:rPr>
        <w:t>hich</w:t>
      </w:r>
      <w:r w:rsidR="004B59CB" w:rsidRPr="00A75D4F">
        <w:rPr>
          <w:rFonts w:ascii="Arial" w:hAnsi="Arial" w:cs="Arial"/>
        </w:rPr>
        <w:t xml:space="preserve"> </w:t>
      </w:r>
      <w:r w:rsidR="009E1D50">
        <w:rPr>
          <w:rFonts w:ascii="Arial" w:hAnsi="Arial" w:cs="Arial"/>
        </w:rPr>
        <w:t>was</w:t>
      </w:r>
      <w:r w:rsidR="003D6F0E" w:rsidRPr="00A75D4F">
        <w:rPr>
          <w:rFonts w:ascii="Arial" w:hAnsi="Arial" w:cs="Arial"/>
        </w:rPr>
        <w:t xml:space="preserve"> </w:t>
      </w:r>
      <w:r w:rsidR="001451CF" w:rsidRPr="00A75D4F">
        <w:rPr>
          <w:rFonts w:ascii="Arial" w:hAnsi="Arial" w:cs="Arial"/>
        </w:rPr>
        <w:t xml:space="preserve">probably </w:t>
      </w:r>
      <w:r w:rsidR="00DE40F8">
        <w:rPr>
          <w:rFonts w:ascii="Arial" w:hAnsi="Arial" w:cs="Arial"/>
        </w:rPr>
        <w:t>one of the best decision</w:t>
      </w:r>
      <w:r w:rsidR="009E1D50">
        <w:rPr>
          <w:rFonts w:ascii="Arial" w:hAnsi="Arial" w:cs="Arial"/>
        </w:rPr>
        <w:t>s</w:t>
      </w:r>
      <w:r w:rsidR="00DE40F8">
        <w:rPr>
          <w:rFonts w:ascii="Arial" w:hAnsi="Arial" w:cs="Arial"/>
        </w:rPr>
        <w:t xml:space="preserve"> I ever m</w:t>
      </w:r>
      <w:r w:rsidR="00384788">
        <w:rPr>
          <w:rFonts w:ascii="Arial" w:hAnsi="Arial" w:cs="Arial"/>
        </w:rPr>
        <w:t>ade</w:t>
      </w:r>
      <w:r w:rsidR="00624224" w:rsidRPr="00A75D4F">
        <w:rPr>
          <w:rFonts w:ascii="Arial" w:hAnsi="Arial" w:cs="Arial"/>
        </w:rPr>
        <w:t>.</w:t>
      </w:r>
      <w:r w:rsidR="00A244FD">
        <w:rPr>
          <w:rFonts w:ascii="Arial" w:hAnsi="Arial" w:cs="Arial"/>
        </w:rPr>
        <w:t xml:space="preserve"> </w:t>
      </w:r>
      <w:r w:rsidR="009E1D50">
        <w:rPr>
          <w:rFonts w:ascii="Arial" w:hAnsi="Arial" w:cs="Arial"/>
        </w:rPr>
        <w:t xml:space="preserve"> </w:t>
      </w:r>
    </w:p>
    <w:p w14:paraId="72DC5FA4" w14:textId="77777777" w:rsidR="006448CB" w:rsidRDefault="006448CB" w:rsidP="006448CB">
      <w:pPr>
        <w:jc w:val="both"/>
        <w:rPr>
          <w:rFonts w:ascii="Arial" w:hAnsi="Arial" w:cs="Arial"/>
        </w:rPr>
      </w:pPr>
    </w:p>
    <w:p w14:paraId="67E65664" w14:textId="54DF636F" w:rsidR="00703D83" w:rsidRPr="00A75D4F" w:rsidRDefault="00F22826" w:rsidP="006448CB">
      <w:pPr>
        <w:jc w:val="both"/>
        <w:rPr>
          <w:rFonts w:ascii="Arial" w:hAnsi="Arial" w:cs="Arial"/>
        </w:rPr>
      </w:pPr>
      <w:r w:rsidRPr="00A75D4F">
        <w:rPr>
          <w:rFonts w:ascii="Arial" w:hAnsi="Arial" w:cs="Arial"/>
        </w:rPr>
        <w:t>So</w:t>
      </w:r>
      <w:r w:rsidR="00B77390" w:rsidRPr="00A75D4F">
        <w:rPr>
          <w:rFonts w:ascii="Arial" w:hAnsi="Arial" w:cs="Arial"/>
        </w:rPr>
        <w:t>,</w:t>
      </w:r>
      <w:r w:rsidRPr="00A75D4F">
        <w:rPr>
          <w:rFonts w:ascii="Arial" w:hAnsi="Arial" w:cs="Arial"/>
        </w:rPr>
        <w:t xml:space="preserve"> from </w:t>
      </w:r>
      <w:r w:rsidR="00B77390" w:rsidRPr="00A75D4F">
        <w:rPr>
          <w:rFonts w:ascii="Arial" w:hAnsi="Arial" w:cs="Arial"/>
        </w:rPr>
        <w:t>there I started</w:t>
      </w:r>
      <w:r w:rsidR="00FB4048" w:rsidRPr="00A75D4F">
        <w:rPr>
          <w:rFonts w:ascii="Arial" w:hAnsi="Arial" w:cs="Arial"/>
        </w:rPr>
        <w:t xml:space="preserve"> the application process for this wonderful course</w:t>
      </w:r>
      <w:r w:rsidR="003C5665" w:rsidRPr="00A75D4F">
        <w:rPr>
          <w:rFonts w:ascii="Arial" w:hAnsi="Arial" w:cs="Arial"/>
        </w:rPr>
        <w:t>,</w:t>
      </w:r>
      <w:r w:rsidR="00F27098" w:rsidRPr="00A75D4F">
        <w:rPr>
          <w:rFonts w:ascii="Arial" w:hAnsi="Arial" w:cs="Arial"/>
        </w:rPr>
        <w:t xml:space="preserve"> </w:t>
      </w:r>
      <w:r w:rsidR="00584673">
        <w:rPr>
          <w:rFonts w:ascii="Arial" w:hAnsi="Arial" w:cs="Arial"/>
        </w:rPr>
        <w:t xml:space="preserve">which </w:t>
      </w:r>
      <w:r w:rsidR="00DF72E6">
        <w:rPr>
          <w:rFonts w:ascii="Arial" w:hAnsi="Arial" w:cs="Arial"/>
        </w:rPr>
        <w:t xml:space="preserve">I was </w:t>
      </w:r>
      <w:r w:rsidR="00F27098" w:rsidRPr="00A75D4F">
        <w:rPr>
          <w:rFonts w:ascii="Arial" w:hAnsi="Arial" w:cs="Arial"/>
        </w:rPr>
        <w:t>fortunate</w:t>
      </w:r>
      <w:r w:rsidR="00DF72E6">
        <w:rPr>
          <w:rFonts w:ascii="Arial" w:hAnsi="Arial" w:cs="Arial"/>
        </w:rPr>
        <w:t xml:space="preserve"> that </w:t>
      </w:r>
      <w:r w:rsidR="00D051DA" w:rsidRPr="00A75D4F">
        <w:rPr>
          <w:rFonts w:ascii="Arial" w:hAnsi="Arial" w:cs="Arial"/>
        </w:rPr>
        <w:t xml:space="preserve">everything </w:t>
      </w:r>
      <w:r w:rsidR="00A71189">
        <w:rPr>
          <w:rFonts w:ascii="Arial" w:hAnsi="Arial" w:cs="Arial"/>
        </w:rPr>
        <w:t>happen</w:t>
      </w:r>
      <w:r w:rsidR="00F17E0B">
        <w:rPr>
          <w:rFonts w:ascii="Arial" w:hAnsi="Arial" w:cs="Arial"/>
        </w:rPr>
        <w:t>ed</w:t>
      </w:r>
      <w:r w:rsidR="00D051DA" w:rsidRPr="00A75D4F">
        <w:rPr>
          <w:rFonts w:ascii="Arial" w:hAnsi="Arial" w:cs="Arial"/>
        </w:rPr>
        <w:t xml:space="preserve"> </w:t>
      </w:r>
      <w:r w:rsidR="00D554F8" w:rsidRPr="00A75D4F">
        <w:rPr>
          <w:rFonts w:ascii="Arial" w:hAnsi="Arial" w:cs="Arial"/>
        </w:rPr>
        <w:t>as</w:t>
      </w:r>
      <w:r w:rsidR="006559E1" w:rsidRPr="00A75D4F">
        <w:rPr>
          <w:rFonts w:ascii="Arial" w:hAnsi="Arial" w:cs="Arial"/>
        </w:rPr>
        <w:t xml:space="preserve"> </w:t>
      </w:r>
      <w:r w:rsidR="00547C79" w:rsidRPr="00A75D4F">
        <w:rPr>
          <w:rFonts w:ascii="Arial" w:hAnsi="Arial" w:cs="Arial"/>
        </w:rPr>
        <w:t>expected</w:t>
      </w:r>
      <w:r w:rsidR="00A51167" w:rsidRPr="00A75D4F">
        <w:rPr>
          <w:rFonts w:ascii="Arial" w:hAnsi="Arial" w:cs="Arial"/>
        </w:rPr>
        <w:t>,</w:t>
      </w:r>
      <w:r w:rsidR="00CF5374" w:rsidRPr="00A75D4F">
        <w:rPr>
          <w:rFonts w:ascii="Arial" w:hAnsi="Arial" w:cs="Arial"/>
        </w:rPr>
        <w:t xml:space="preserve"> </w:t>
      </w:r>
      <w:r w:rsidR="00A9377C">
        <w:rPr>
          <w:rFonts w:ascii="Arial" w:hAnsi="Arial" w:cs="Arial"/>
        </w:rPr>
        <w:t xml:space="preserve">for that reason </w:t>
      </w:r>
      <w:r w:rsidR="00CF5374" w:rsidRPr="00A75D4F">
        <w:rPr>
          <w:rFonts w:ascii="Arial" w:hAnsi="Arial" w:cs="Arial"/>
        </w:rPr>
        <w:t>I have to thank God</w:t>
      </w:r>
      <w:r w:rsidR="00224216">
        <w:rPr>
          <w:rFonts w:ascii="Arial" w:hAnsi="Arial" w:cs="Arial"/>
        </w:rPr>
        <w:t xml:space="preserve"> that </w:t>
      </w:r>
      <w:r w:rsidR="00E62E1E" w:rsidRPr="00A75D4F">
        <w:rPr>
          <w:rFonts w:ascii="Arial" w:hAnsi="Arial" w:cs="Arial"/>
        </w:rPr>
        <w:t xml:space="preserve">I </w:t>
      </w:r>
      <w:r w:rsidR="00325C59" w:rsidRPr="00A75D4F">
        <w:rPr>
          <w:rFonts w:ascii="Arial" w:hAnsi="Arial" w:cs="Arial"/>
        </w:rPr>
        <w:t xml:space="preserve">am </w:t>
      </w:r>
      <w:r w:rsidR="00B554BA" w:rsidRPr="00A75D4F">
        <w:rPr>
          <w:rFonts w:ascii="Arial" w:hAnsi="Arial" w:cs="Arial"/>
        </w:rPr>
        <w:t xml:space="preserve">currently </w:t>
      </w:r>
      <w:r w:rsidR="002758EE" w:rsidRPr="00A75D4F">
        <w:rPr>
          <w:rFonts w:ascii="Arial" w:hAnsi="Arial" w:cs="Arial"/>
        </w:rPr>
        <w:t xml:space="preserve">working as </w:t>
      </w:r>
      <w:r w:rsidR="00242B22" w:rsidRPr="00A75D4F">
        <w:rPr>
          <w:rFonts w:ascii="Arial" w:hAnsi="Arial" w:cs="Arial"/>
        </w:rPr>
        <w:t>private hire driver (</w:t>
      </w:r>
      <w:r w:rsidR="00E62E1E" w:rsidRPr="00A75D4F">
        <w:rPr>
          <w:rFonts w:ascii="Arial" w:hAnsi="Arial" w:cs="Arial"/>
        </w:rPr>
        <w:t>self</w:t>
      </w:r>
      <w:r w:rsidR="007B6065" w:rsidRPr="00A75D4F">
        <w:rPr>
          <w:rFonts w:ascii="Arial" w:hAnsi="Arial" w:cs="Arial"/>
        </w:rPr>
        <w:t>-</w:t>
      </w:r>
      <w:r w:rsidR="00E62E1E" w:rsidRPr="00A75D4F">
        <w:rPr>
          <w:rFonts w:ascii="Arial" w:hAnsi="Arial" w:cs="Arial"/>
        </w:rPr>
        <w:t>employe</w:t>
      </w:r>
      <w:r w:rsidR="00A1085E" w:rsidRPr="00A75D4F">
        <w:rPr>
          <w:rFonts w:ascii="Arial" w:hAnsi="Arial" w:cs="Arial"/>
        </w:rPr>
        <w:t>r</w:t>
      </w:r>
      <w:r w:rsidR="00242B22" w:rsidRPr="00A75D4F">
        <w:rPr>
          <w:rFonts w:ascii="Arial" w:hAnsi="Arial" w:cs="Arial"/>
        </w:rPr>
        <w:t>)</w:t>
      </w:r>
      <w:r w:rsidR="00681EB9" w:rsidRPr="00A75D4F">
        <w:rPr>
          <w:rFonts w:ascii="Arial" w:hAnsi="Arial" w:cs="Arial"/>
        </w:rPr>
        <w:t xml:space="preserve"> </w:t>
      </w:r>
      <w:r w:rsidR="00BE7FF4" w:rsidRPr="00A75D4F">
        <w:rPr>
          <w:rFonts w:ascii="Arial" w:hAnsi="Arial" w:cs="Arial"/>
        </w:rPr>
        <w:t xml:space="preserve">and also taking </w:t>
      </w:r>
      <w:r w:rsidR="003D68B4" w:rsidRPr="00A75D4F">
        <w:rPr>
          <w:rFonts w:ascii="Arial" w:hAnsi="Arial" w:cs="Arial"/>
        </w:rPr>
        <w:t xml:space="preserve">driver instructor </w:t>
      </w:r>
      <w:r w:rsidR="00703D83" w:rsidRPr="00A75D4F">
        <w:rPr>
          <w:rFonts w:ascii="Arial" w:hAnsi="Arial" w:cs="Arial"/>
        </w:rPr>
        <w:t>training course.</w:t>
      </w:r>
    </w:p>
    <w:p w14:paraId="231D77C5" w14:textId="77777777" w:rsidR="006448CB" w:rsidRDefault="006448CB" w:rsidP="006448CB">
      <w:pPr>
        <w:jc w:val="both"/>
        <w:rPr>
          <w:rFonts w:ascii="Arial" w:hAnsi="Arial" w:cs="Arial"/>
        </w:rPr>
      </w:pPr>
    </w:p>
    <w:p w14:paraId="74FBF30D" w14:textId="6CEA1B00" w:rsidR="00BB692A" w:rsidRDefault="00037972" w:rsidP="00846C4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No</w:t>
      </w:r>
      <w:r w:rsidR="0073152C">
        <w:rPr>
          <w:rFonts w:ascii="Arial" w:hAnsi="Arial" w:cs="Arial"/>
        </w:rPr>
        <w:t>ne</w:t>
      </w:r>
      <w:r>
        <w:rPr>
          <w:rFonts w:ascii="Arial" w:hAnsi="Arial" w:cs="Arial"/>
        </w:rPr>
        <w:t>theless</w:t>
      </w:r>
      <w:r w:rsidR="00D03B60">
        <w:rPr>
          <w:rFonts w:ascii="Arial" w:hAnsi="Arial" w:cs="Arial"/>
        </w:rPr>
        <w:t xml:space="preserve">, </w:t>
      </w:r>
      <w:r w:rsidR="00681EB9" w:rsidRPr="00A75D4F">
        <w:rPr>
          <w:rFonts w:ascii="Arial" w:hAnsi="Arial" w:cs="Arial"/>
        </w:rPr>
        <w:t xml:space="preserve">I bought </w:t>
      </w:r>
      <w:r w:rsidR="00E8082D" w:rsidRPr="00A75D4F">
        <w:rPr>
          <w:rFonts w:ascii="Arial" w:hAnsi="Arial" w:cs="Arial"/>
        </w:rPr>
        <w:t>a</w:t>
      </w:r>
      <w:r w:rsidR="00D917A6" w:rsidRPr="00A75D4F">
        <w:rPr>
          <w:rFonts w:ascii="Arial" w:hAnsi="Arial" w:cs="Arial"/>
        </w:rPr>
        <w:t xml:space="preserve"> compu</w:t>
      </w:r>
      <w:r w:rsidR="00E83189" w:rsidRPr="00A75D4F">
        <w:rPr>
          <w:rFonts w:ascii="Arial" w:hAnsi="Arial" w:cs="Arial"/>
        </w:rPr>
        <w:t>t</w:t>
      </w:r>
      <w:r w:rsidR="00D917A6" w:rsidRPr="00A75D4F">
        <w:rPr>
          <w:rFonts w:ascii="Arial" w:hAnsi="Arial" w:cs="Arial"/>
        </w:rPr>
        <w:t>er</w:t>
      </w:r>
      <w:r w:rsidR="00E62E1E" w:rsidRPr="00A75D4F">
        <w:rPr>
          <w:rFonts w:ascii="Arial" w:hAnsi="Arial" w:cs="Arial"/>
        </w:rPr>
        <w:t xml:space="preserve"> </w:t>
      </w:r>
      <w:r w:rsidR="00E83189" w:rsidRPr="00A75D4F">
        <w:rPr>
          <w:rFonts w:ascii="Arial" w:hAnsi="Arial" w:cs="Arial"/>
        </w:rPr>
        <w:t xml:space="preserve">in order </w:t>
      </w:r>
      <w:r w:rsidR="00E62E1E" w:rsidRPr="00A75D4F">
        <w:rPr>
          <w:rFonts w:ascii="Arial" w:hAnsi="Arial" w:cs="Arial"/>
        </w:rPr>
        <w:t>to help me</w:t>
      </w:r>
      <w:r w:rsidR="002361EB">
        <w:rPr>
          <w:rFonts w:ascii="Arial" w:hAnsi="Arial" w:cs="Arial"/>
        </w:rPr>
        <w:t xml:space="preserve"> to </w:t>
      </w:r>
      <w:r w:rsidR="00DE022F">
        <w:rPr>
          <w:rFonts w:ascii="Arial" w:hAnsi="Arial" w:cs="Arial"/>
        </w:rPr>
        <w:t>attend</w:t>
      </w:r>
      <w:r w:rsidR="00E62E1E" w:rsidRPr="00A75D4F">
        <w:rPr>
          <w:rFonts w:ascii="Arial" w:hAnsi="Arial" w:cs="Arial"/>
        </w:rPr>
        <w:t xml:space="preserve"> my lectures online</w:t>
      </w:r>
      <w:r w:rsidR="00605F85" w:rsidRPr="00A75D4F">
        <w:rPr>
          <w:rFonts w:ascii="Arial" w:hAnsi="Arial" w:cs="Arial"/>
        </w:rPr>
        <w:t>,</w:t>
      </w:r>
      <w:r w:rsidR="00A56D48" w:rsidRPr="00A75D4F">
        <w:rPr>
          <w:rFonts w:ascii="Arial" w:hAnsi="Arial" w:cs="Arial"/>
        </w:rPr>
        <w:t xml:space="preserve"> </w:t>
      </w:r>
      <w:r w:rsidR="00FF4453">
        <w:rPr>
          <w:rFonts w:ascii="Arial" w:hAnsi="Arial" w:cs="Arial"/>
        </w:rPr>
        <w:t>because</w:t>
      </w:r>
      <w:r w:rsidR="00A56D48" w:rsidRPr="00A75D4F">
        <w:rPr>
          <w:rFonts w:ascii="Arial" w:hAnsi="Arial" w:cs="Arial"/>
        </w:rPr>
        <w:t xml:space="preserve"> </w:t>
      </w:r>
      <w:r w:rsidR="00551239" w:rsidRPr="00A75D4F">
        <w:rPr>
          <w:rFonts w:ascii="Arial" w:hAnsi="Arial" w:cs="Arial"/>
        </w:rPr>
        <w:t xml:space="preserve">I was </w:t>
      </w:r>
      <w:r w:rsidR="00256F7E" w:rsidRPr="00A75D4F">
        <w:rPr>
          <w:rFonts w:ascii="Arial" w:hAnsi="Arial" w:cs="Arial"/>
        </w:rPr>
        <w:t>anxious</w:t>
      </w:r>
      <w:r w:rsidR="002E344E">
        <w:rPr>
          <w:rFonts w:ascii="Arial" w:hAnsi="Arial" w:cs="Arial"/>
        </w:rPr>
        <w:t xml:space="preserve"> besides </w:t>
      </w:r>
      <w:r w:rsidR="00425F11" w:rsidRPr="00A75D4F">
        <w:rPr>
          <w:rFonts w:ascii="Arial" w:hAnsi="Arial" w:cs="Arial"/>
        </w:rPr>
        <w:t>excited</w:t>
      </w:r>
      <w:r w:rsidR="00E62E1E" w:rsidRPr="00A75D4F">
        <w:rPr>
          <w:rFonts w:ascii="Arial" w:hAnsi="Arial" w:cs="Arial"/>
        </w:rPr>
        <w:t xml:space="preserve"> </w:t>
      </w:r>
      <w:r w:rsidR="00B06B98" w:rsidRPr="00A75D4F">
        <w:rPr>
          <w:rFonts w:ascii="Arial" w:hAnsi="Arial" w:cs="Arial"/>
        </w:rPr>
        <w:t>at the same time</w:t>
      </w:r>
      <w:r w:rsidR="00846C4D">
        <w:rPr>
          <w:rFonts w:ascii="Arial" w:hAnsi="Arial" w:cs="Arial"/>
        </w:rPr>
        <w:t>.</w:t>
      </w:r>
    </w:p>
    <w:p w14:paraId="6C1AB01B" w14:textId="00770D20" w:rsidR="00AA1F47" w:rsidRDefault="00AA1F47" w:rsidP="00846C4D">
      <w:pPr>
        <w:jc w:val="both"/>
        <w:rPr>
          <w:rFonts w:ascii="Arial" w:hAnsi="Arial" w:cs="Arial"/>
        </w:rPr>
      </w:pPr>
    </w:p>
    <w:p w14:paraId="520ABC1A" w14:textId="60279434" w:rsidR="00BB692A" w:rsidRPr="00DA1E49" w:rsidRDefault="00976E9E" w:rsidP="00DA1E49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 am looking f</w:t>
      </w:r>
      <w:r w:rsidR="00746D61">
        <w:rPr>
          <w:rFonts w:ascii="Arial" w:hAnsi="Arial" w:cs="Arial"/>
        </w:rPr>
        <w:t>orward</w:t>
      </w:r>
      <w:r w:rsidR="000035CC">
        <w:rPr>
          <w:rFonts w:ascii="Arial" w:hAnsi="Arial" w:cs="Arial"/>
        </w:rPr>
        <w:t xml:space="preserve"> </w:t>
      </w:r>
      <w:r w:rsidR="006B7EC1">
        <w:rPr>
          <w:rFonts w:ascii="Arial" w:hAnsi="Arial" w:cs="Arial"/>
        </w:rPr>
        <w:t xml:space="preserve">to </w:t>
      </w:r>
      <w:proofErr w:type="gramStart"/>
      <w:r w:rsidR="009A0431">
        <w:rPr>
          <w:rFonts w:ascii="Arial" w:hAnsi="Arial" w:cs="Arial"/>
        </w:rPr>
        <w:t>improve</w:t>
      </w:r>
      <w:proofErr w:type="gramEnd"/>
      <w:r w:rsidR="00746D61">
        <w:rPr>
          <w:rFonts w:ascii="Arial" w:hAnsi="Arial" w:cs="Arial"/>
        </w:rPr>
        <w:t xml:space="preserve"> </w:t>
      </w:r>
      <w:r w:rsidR="009A0431">
        <w:rPr>
          <w:rFonts w:ascii="Arial" w:hAnsi="Arial" w:cs="Arial"/>
        </w:rPr>
        <w:t>my knowle</w:t>
      </w:r>
      <w:r w:rsidR="003A34AE">
        <w:rPr>
          <w:rFonts w:ascii="Arial" w:hAnsi="Arial" w:cs="Arial"/>
        </w:rPr>
        <w:t>dge</w:t>
      </w:r>
      <w:r w:rsidR="00266C75">
        <w:rPr>
          <w:rFonts w:ascii="Arial" w:hAnsi="Arial" w:cs="Arial"/>
        </w:rPr>
        <w:t xml:space="preserve"> </w:t>
      </w:r>
      <w:r w:rsidR="00490278">
        <w:rPr>
          <w:rFonts w:ascii="Arial" w:hAnsi="Arial" w:cs="Arial"/>
        </w:rPr>
        <w:t xml:space="preserve">on </w:t>
      </w:r>
      <w:r w:rsidR="00861AE2">
        <w:rPr>
          <w:rFonts w:ascii="Arial" w:hAnsi="Arial" w:cs="Arial"/>
        </w:rPr>
        <w:t>problem solving and decisio</w:t>
      </w:r>
      <w:r w:rsidR="009837C8">
        <w:rPr>
          <w:rFonts w:ascii="Arial" w:hAnsi="Arial" w:cs="Arial"/>
        </w:rPr>
        <w:t>n making,</w:t>
      </w:r>
      <w:r w:rsidR="008D1F0B">
        <w:rPr>
          <w:rFonts w:ascii="Arial" w:hAnsi="Arial" w:cs="Arial"/>
        </w:rPr>
        <w:t xml:space="preserve"> writing te</w:t>
      </w:r>
      <w:r w:rsidR="003E32CF">
        <w:rPr>
          <w:rFonts w:ascii="Arial" w:hAnsi="Arial" w:cs="Arial"/>
        </w:rPr>
        <w:t xml:space="preserve">chniques and </w:t>
      </w:r>
      <w:r w:rsidR="00FE3656">
        <w:rPr>
          <w:rFonts w:ascii="Arial" w:hAnsi="Arial" w:cs="Arial"/>
        </w:rPr>
        <w:t xml:space="preserve">reports </w:t>
      </w:r>
      <w:r w:rsidR="00E62749">
        <w:rPr>
          <w:rFonts w:ascii="Arial" w:hAnsi="Arial" w:cs="Arial"/>
        </w:rPr>
        <w:t>also</w:t>
      </w:r>
      <w:r w:rsidR="00B01C30">
        <w:rPr>
          <w:rFonts w:ascii="Arial" w:hAnsi="Arial" w:cs="Arial"/>
        </w:rPr>
        <w:t xml:space="preserve"> do the references pro</w:t>
      </w:r>
      <w:r w:rsidR="00F85099">
        <w:rPr>
          <w:rFonts w:ascii="Arial" w:hAnsi="Arial" w:cs="Arial"/>
        </w:rPr>
        <w:t xml:space="preserve">perly moreover </w:t>
      </w:r>
      <w:r w:rsidR="00EB409B">
        <w:rPr>
          <w:rFonts w:ascii="Arial" w:hAnsi="Arial" w:cs="Arial"/>
        </w:rPr>
        <w:t>this cours</w:t>
      </w:r>
      <w:r w:rsidR="005C3BDD">
        <w:rPr>
          <w:rFonts w:ascii="Arial" w:hAnsi="Arial" w:cs="Arial"/>
        </w:rPr>
        <w:t>e</w:t>
      </w:r>
      <w:r w:rsidR="00EB409B">
        <w:rPr>
          <w:rFonts w:ascii="Arial" w:hAnsi="Arial" w:cs="Arial"/>
        </w:rPr>
        <w:t xml:space="preserve"> </w:t>
      </w:r>
      <w:r w:rsidR="00CF7362">
        <w:rPr>
          <w:rFonts w:ascii="Arial" w:hAnsi="Arial" w:cs="Arial"/>
        </w:rPr>
        <w:t>has so many interesting</w:t>
      </w:r>
      <w:r w:rsidR="000B18D2">
        <w:rPr>
          <w:rFonts w:ascii="Arial" w:hAnsi="Arial" w:cs="Arial"/>
        </w:rPr>
        <w:t xml:space="preserve"> aspect over</w:t>
      </w:r>
      <w:r w:rsidR="00D13C65">
        <w:rPr>
          <w:rFonts w:ascii="Arial" w:hAnsi="Arial" w:cs="Arial"/>
        </w:rPr>
        <w:t xml:space="preserve"> al</w:t>
      </w:r>
      <w:r w:rsidR="000B18D2">
        <w:rPr>
          <w:rFonts w:ascii="Arial" w:hAnsi="Arial" w:cs="Arial"/>
        </w:rPr>
        <w:t>l by the e</w:t>
      </w:r>
      <w:r w:rsidR="00C15DA8">
        <w:rPr>
          <w:rFonts w:ascii="Arial" w:hAnsi="Arial" w:cs="Arial"/>
        </w:rPr>
        <w:t>nd</w:t>
      </w:r>
      <w:r w:rsidR="000B18D2">
        <w:rPr>
          <w:rFonts w:ascii="Arial" w:hAnsi="Arial" w:cs="Arial"/>
        </w:rPr>
        <w:t xml:space="preserve"> of this course </w:t>
      </w:r>
      <w:r w:rsidR="00D13C65">
        <w:rPr>
          <w:rFonts w:ascii="Arial" w:hAnsi="Arial" w:cs="Arial"/>
        </w:rPr>
        <w:t xml:space="preserve">my communication skills </w:t>
      </w:r>
      <w:r w:rsidR="00E07EE3">
        <w:rPr>
          <w:rFonts w:ascii="Arial" w:hAnsi="Arial" w:cs="Arial"/>
        </w:rPr>
        <w:t xml:space="preserve">will </w:t>
      </w:r>
      <w:r w:rsidR="001528CA">
        <w:rPr>
          <w:rFonts w:ascii="Arial" w:hAnsi="Arial" w:cs="Arial"/>
        </w:rPr>
        <w:t>improve significantly</w:t>
      </w:r>
      <w:r w:rsidR="00433796">
        <w:rPr>
          <w:rFonts w:ascii="Arial" w:hAnsi="Arial" w:cs="Arial"/>
        </w:rPr>
        <w:t>.</w:t>
      </w:r>
    </w:p>
    <w:p w14:paraId="7EB93B23" w14:textId="77777777" w:rsidR="004465FB" w:rsidRPr="00496399" w:rsidRDefault="004465FB">
      <w:pPr>
        <w:rPr>
          <w:rFonts w:ascii="Arial" w:hAnsi="Arial" w:cs="Arial"/>
          <w:i/>
          <w:iCs/>
        </w:rPr>
      </w:pPr>
    </w:p>
    <w:p w14:paraId="13C66762" w14:textId="77777777" w:rsidR="00EF503B" w:rsidRDefault="00FC754F" w:rsidP="002A1DCB">
      <w:pPr>
        <w:rPr>
          <w:rFonts w:ascii="Arial" w:hAnsi="Arial" w:cs="Arial"/>
          <w:i/>
          <w:iCs/>
          <w:color w:val="000000" w:themeColor="text1"/>
        </w:rPr>
      </w:pPr>
      <w:r w:rsidRPr="007D2314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FEELINGS</w:t>
      </w:r>
      <w:r w:rsidR="00B052B6" w:rsidRPr="007D2314">
        <w:rPr>
          <w:rFonts w:ascii="Arial" w:hAnsi="Arial" w:cs="Arial"/>
          <w:b/>
          <w:bCs/>
          <w:i/>
          <w:iCs/>
          <w:color w:val="2E36FF"/>
          <w:sz w:val="28"/>
          <w:szCs w:val="28"/>
          <w:u w:val="single"/>
        </w:rPr>
        <w:t>:</w:t>
      </w:r>
      <w:r w:rsidR="00C91983" w:rsidRPr="00496399">
        <w:rPr>
          <w:rFonts w:ascii="Arial" w:hAnsi="Arial" w:cs="Arial"/>
          <w:i/>
          <w:iCs/>
          <w:color w:val="000000" w:themeColor="text1"/>
        </w:rPr>
        <w:t xml:space="preserve"> </w:t>
      </w:r>
    </w:p>
    <w:p w14:paraId="610A89F7" w14:textId="77777777" w:rsidR="00EF503B" w:rsidRDefault="00EF503B" w:rsidP="002A1DCB">
      <w:pPr>
        <w:rPr>
          <w:rFonts w:ascii="Arial" w:hAnsi="Arial" w:cs="Arial"/>
          <w:i/>
          <w:iCs/>
          <w:color w:val="000000" w:themeColor="text1"/>
        </w:rPr>
      </w:pPr>
    </w:p>
    <w:p w14:paraId="38CC9A3C" w14:textId="77777777" w:rsidR="00D54D9E" w:rsidRDefault="00C91983" w:rsidP="002A1DCB">
      <w:pPr>
        <w:rPr>
          <w:rFonts w:ascii="Arial" w:hAnsi="Arial" w:cs="Arial"/>
        </w:rPr>
      </w:pPr>
      <w:r w:rsidRPr="00D54D9E">
        <w:rPr>
          <w:rFonts w:ascii="Arial" w:hAnsi="Arial" w:cs="Arial"/>
        </w:rPr>
        <w:t>To</w:t>
      </w:r>
      <w:r w:rsidR="0079603D" w:rsidRPr="00D54D9E">
        <w:rPr>
          <w:rFonts w:ascii="Arial" w:hAnsi="Arial" w:cs="Arial"/>
        </w:rPr>
        <w:t xml:space="preserve"> start mention</w:t>
      </w:r>
      <w:r w:rsidR="00D859CD" w:rsidRPr="00D54D9E">
        <w:rPr>
          <w:rFonts w:ascii="Arial" w:hAnsi="Arial" w:cs="Arial"/>
        </w:rPr>
        <w:t>ing</w:t>
      </w:r>
      <w:r w:rsidR="0079603D" w:rsidRPr="00D54D9E">
        <w:rPr>
          <w:rFonts w:ascii="Arial" w:hAnsi="Arial" w:cs="Arial"/>
        </w:rPr>
        <w:t xml:space="preserve"> my </w:t>
      </w:r>
      <w:r w:rsidR="000B74E6" w:rsidRPr="00D54D9E">
        <w:rPr>
          <w:rFonts w:ascii="Arial" w:hAnsi="Arial" w:cs="Arial"/>
        </w:rPr>
        <w:t>feelings</w:t>
      </w:r>
      <w:r w:rsidR="00F77351" w:rsidRPr="00D54D9E">
        <w:rPr>
          <w:rFonts w:ascii="Arial" w:hAnsi="Arial" w:cs="Arial"/>
        </w:rPr>
        <w:t xml:space="preserve"> regarding my returning</w:t>
      </w:r>
      <w:r w:rsidR="00AC48A9" w:rsidRPr="00D54D9E">
        <w:rPr>
          <w:rFonts w:ascii="Arial" w:hAnsi="Arial" w:cs="Arial"/>
        </w:rPr>
        <w:t xml:space="preserve"> to education</w:t>
      </w:r>
      <w:r w:rsidRPr="00D54D9E">
        <w:rPr>
          <w:rFonts w:ascii="Arial" w:hAnsi="Arial" w:cs="Arial"/>
        </w:rPr>
        <w:t>,</w:t>
      </w:r>
      <w:r w:rsidR="00F77351" w:rsidRPr="00D54D9E">
        <w:rPr>
          <w:rFonts w:ascii="Arial" w:hAnsi="Arial" w:cs="Arial"/>
        </w:rPr>
        <w:t xml:space="preserve"> </w:t>
      </w:r>
      <w:r w:rsidR="00CE54B8" w:rsidRPr="00D54D9E">
        <w:rPr>
          <w:rFonts w:ascii="Arial" w:hAnsi="Arial" w:cs="Arial"/>
        </w:rPr>
        <w:t>well</w:t>
      </w:r>
      <w:r w:rsidR="00E0545E" w:rsidRPr="00D54D9E">
        <w:rPr>
          <w:rFonts w:ascii="Arial" w:hAnsi="Arial" w:cs="Arial"/>
        </w:rPr>
        <w:t xml:space="preserve"> it is </w:t>
      </w:r>
      <w:r w:rsidR="00CE54B8" w:rsidRPr="00D54D9E">
        <w:rPr>
          <w:rFonts w:ascii="Arial" w:hAnsi="Arial" w:cs="Arial"/>
        </w:rPr>
        <w:t xml:space="preserve">being </w:t>
      </w:r>
      <w:r w:rsidR="00E0545E" w:rsidRPr="00D54D9E">
        <w:rPr>
          <w:rFonts w:ascii="Arial" w:hAnsi="Arial" w:cs="Arial"/>
        </w:rPr>
        <w:t>such a</w:t>
      </w:r>
      <w:r w:rsidR="00F150D4" w:rsidRPr="00D54D9E">
        <w:rPr>
          <w:rFonts w:ascii="Arial" w:hAnsi="Arial" w:cs="Arial"/>
        </w:rPr>
        <w:t>s</w:t>
      </w:r>
      <w:r w:rsidR="00E0545E" w:rsidRPr="00D54D9E">
        <w:rPr>
          <w:rFonts w:ascii="Arial" w:hAnsi="Arial" w:cs="Arial"/>
        </w:rPr>
        <w:t xml:space="preserve"> massive opportunity </w:t>
      </w:r>
      <w:r w:rsidR="00464093" w:rsidRPr="00D54D9E">
        <w:rPr>
          <w:rFonts w:ascii="Arial" w:hAnsi="Arial" w:cs="Arial"/>
        </w:rPr>
        <w:t xml:space="preserve">and it’s </w:t>
      </w:r>
      <w:r w:rsidR="00E0545E" w:rsidRPr="00D54D9E">
        <w:rPr>
          <w:rFonts w:ascii="Arial" w:hAnsi="Arial" w:cs="Arial"/>
        </w:rPr>
        <w:t>great</w:t>
      </w:r>
      <w:r w:rsidR="006E5FF6" w:rsidRPr="00D54D9E">
        <w:rPr>
          <w:rFonts w:ascii="Arial" w:hAnsi="Arial" w:cs="Arial"/>
        </w:rPr>
        <w:t xml:space="preserve"> to</w:t>
      </w:r>
      <w:r w:rsidR="00E0545E" w:rsidRPr="00D54D9E">
        <w:rPr>
          <w:rFonts w:ascii="Arial" w:hAnsi="Arial" w:cs="Arial"/>
        </w:rPr>
        <w:t xml:space="preserve"> be part of this Wonderful group, I am really enjoying it at the moment </w:t>
      </w:r>
      <w:r w:rsidR="00531E2D" w:rsidRPr="00D54D9E">
        <w:rPr>
          <w:rFonts w:ascii="Arial" w:hAnsi="Arial" w:cs="Arial"/>
        </w:rPr>
        <w:t>one of the reason</w:t>
      </w:r>
      <w:r w:rsidR="00163E01" w:rsidRPr="00D54D9E">
        <w:rPr>
          <w:rFonts w:ascii="Arial" w:hAnsi="Arial" w:cs="Arial"/>
        </w:rPr>
        <w:t>s</w:t>
      </w:r>
      <w:r w:rsidR="00531E2D" w:rsidRPr="00D54D9E">
        <w:rPr>
          <w:rFonts w:ascii="Arial" w:hAnsi="Arial" w:cs="Arial"/>
        </w:rPr>
        <w:t xml:space="preserve"> it</w:t>
      </w:r>
      <w:r w:rsidR="006E7212" w:rsidRPr="00D54D9E">
        <w:rPr>
          <w:rFonts w:ascii="Arial" w:hAnsi="Arial" w:cs="Arial"/>
        </w:rPr>
        <w:t xml:space="preserve">’s because </w:t>
      </w:r>
      <w:r w:rsidR="00E0545E" w:rsidRPr="00D54D9E">
        <w:rPr>
          <w:rFonts w:ascii="Arial" w:hAnsi="Arial" w:cs="Arial"/>
        </w:rPr>
        <w:t xml:space="preserve">the lecturer are being fantastic </w:t>
      </w:r>
      <w:r w:rsidR="00464093" w:rsidRPr="00D54D9E">
        <w:rPr>
          <w:rFonts w:ascii="Arial" w:hAnsi="Arial" w:cs="Arial"/>
        </w:rPr>
        <w:t>a</w:t>
      </w:r>
      <w:r w:rsidR="00E0545E" w:rsidRPr="00D54D9E">
        <w:rPr>
          <w:rFonts w:ascii="Arial" w:hAnsi="Arial" w:cs="Arial"/>
        </w:rPr>
        <w:t xml:space="preserve">lso very helpful </w:t>
      </w:r>
      <w:r w:rsidR="00C2334E" w:rsidRPr="00D54D9E">
        <w:rPr>
          <w:rFonts w:ascii="Arial" w:hAnsi="Arial" w:cs="Arial"/>
        </w:rPr>
        <w:t>and everyone is happy</w:t>
      </w:r>
      <w:r w:rsidR="00511421" w:rsidRPr="00D54D9E">
        <w:rPr>
          <w:rFonts w:ascii="Arial" w:hAnsi="Arial" w:cs="Arial"/>
        </w:rPr>
        <w:t xml:space="preserve"> including me, </w:t>
      </w:r>
      <w:r w:rsidR="00E0545E" w:rsidRPr="00D54D9E">
        <w:rPr>
          <w:rFonts w:ascii="Arial" w:hAnsi="Arial" w:cs="Arial"/>
        </w:rPr>
        <w:t xml:space="preserve">I'm </w:t>
      </w:r>
      <w:r w:rsidR="00511421" w:rsidRPr="00D54D9E">
        <w:rPr>
          <w:rFonts w:ascii="Arial" w:hAnsi="Arial" w:cs="Arial"/>
        </w:rPr>
        <w:t xml:space="preserve">also </w:t>
      </w:r>
      <w:r w:rsidR="00B04A06" w:rsidRPr="00D54D9E">
        <w:rPr>
          <w:rFonts w:ascii="Arial" w:hAnsi="Arial" w:cs="Arial"/>
        </w:rPr>
        <w:t>impressed wi</w:t>
      </w:r>
      <w:r w:rsidR="00570D6D" w:rsidRPr="00D54D9E">
        <w:rPr>
          <w:rFonts w:ascii="Arial" w:hAnsi="Arial" w:cs="Arial"/>
        </w:rPr>
        <w:t xml:space="preserve">th the facilities or the resources available </w:t>
      </w:r>
      <w:r w:rsidR="006A5218" w:rsidRPr="00D54D9E">
        <w:rPr>
          <w:rFonts w:ascii="Arial" w:hAnsi="Arial" w:cs="Arial"/>
        </w:rPr>
        <w:t>for everyone</w:t>
      </w:r>
      <w:r w:rsidR="00860A30" w:rsidRPr="00D54D9E">
        <w:rPr>
          <w:rFonts w:ascii="Arial" w:hAnsi="Arial" w:cs="Arial"/>
        </w:rPr>
        <w:t xml:space="preserve"> </w:t>
      </w:r>
      <w:r w:rsidR="00371DCA" w:rsidRPr="00D54D9E">
        <w:rPr>
          <w:rFonts w:ascii="Arial" w:hAnsi="Arial" w:cs="Arial"/>
        </w:rPr>
        <w:t xml:space="preserve">at the </w:t>
      </w:r>
      <w:r w:rsidR="00372487" w:rsidRPr="00D54D9E">
        <w:rPr>
          <w:rFonts w:ascii="Arial" w:hAnsi="Arial" w:cs="Arial"/>
        </w:rPr>
        <w:t>university (</w:t>
      </w:r>
      <w:r w:rsidR="00AB4499" w:rsidRPr="00D54D9E">
        <w:rPr>
          <w:rFonts w:ascii="Arial" w:hAnsi="Arial" w:cs="Arial"/>
          <w:b/>
          <w:bCs/>
        </w:rPr>
        <w:t>UWTSD</w:t>
      </w:r>
      <w:r w:rsidR="00372487" w:rsidRPr="00D54D9E">
        <w:rPr>
          <w:rFonts w:ascii="Arial" w:hAnsi="Arial" w:cs="Arial"/>
        </w:rPr>
        <w:t>)</w:t>
      </w:r>
      <w:r w:rsidR="00A466C0" w:rsidRPr="00D54D9E">
        <w:rPr>
          <w:rFonts w:ascii="Arial" w:hAnsi="Arial" w:cs="Arial"/>
        </w:rPr>
        <w:t>, f</w:t>
      </w:r>
      <w:r w:rsidR="0043672F" w:rsidRPr="00D54D9E">
        <w:rPr>
          <w:rFonts w:ascii="Arial" w:hAnsi="Arial" w:cs="Arial"/>
        </w:rPr>
        <w:t>urthe</w:t>
      </w:r>
      <w:r w:rsidR="00EA0F01" w:rsidRPr="00D54D9E">
        <w:rPr>
          <w:rFonts w:ascii="Arial" w:hAnsi="Arial" w:cs="Arial"/>
        </w:rPr>
        <w:t>r</w:t>
      </w:r>
      <w:r w:rsidR="0043672F" w:rsidRPr="00D54D9E">
        <w:rPr>
          <w:rFonts w:ascii="Arial" w:hAnsi="Arial" w:cs="Arial"/>
        </w:rPr>
        <w:t xml:space="preserve">more </w:t>
      </w:r>
      <w:r w:rsidR="0077653B" w:rsidRPr="00D54D9E">
        <w:rPr>
          <w:rFonts w:ascii="Arial" w:hAnsi="Arial" w:cs="Arial"/>
        </w:rPr>
        <w:t>t</w:t>
      </w:r>
      <w:r w:rsidR="00A50088" w:rsidRPr="00D54D9E">
        <w:rPr>
          <w:rFonts w:ascii="Arial" w:hAnsi="Arial" w:cs="Arial"/>
        </w:rPr>
        <w:t>he lecturers</w:t>
      </w:r>
      <w:r w:rsidR="00E0545E" w:rsidRPr="00D54D9E">
        <w:rPr>
          <w:rFonts w:ascii="Arial" w:hAnsi="Arial" w:cs="Arial"/>
        </w:rPr>
        <w:t xml:space="preserve"> are always </w:t>
      </w:r>
      <w:r w:rsidR="00C74585" w:rsidRPr="00D54D9E">
        <w:rPr>
          <w:rFonts w:ascii="Arial" w:hAnsi="Arial" w:cs="Arial"/>
        </w:rPr>
        <w:t>happy</w:t>
      </w:r>
      <w:r w:rsidR="00E0545E" w:rsidRPr="00D54D9E">
        <w:rPr>
          <w:rFonts w:ascii="Arial" w:hAnsi="Arial" w:cs="Arial"/>
        </w:rPr>
        <w:t xml:space="preserve"> to help</w:t>
      </w:r>
      <w:r w:rsidR="00C74585" w:rsidRPr="00D54D9E">
        <w:rPr>
          <w:rFonts w:ascii="Arial" w:hAnsi="Arial" w:cs="Arial"/>
        </w:rPr>
        <w:t xml:space="preserve"> </w:t>
      </w:r>
      <w:r w:rsidR="00C27C78" w:rsidRPr="00D54D9E">
        <w:rPr>
          <w:rFonts w:ascii="Arial" w:hAnsi="Arial" w:cs="Arial"/>
        </w:rPr>
        <w:t>anyone</w:t>
      </w:r>
      <w:r w:rsidR="0026404D" w:rsidRPr="00D54D9E">
        <w:rPr>
          <w:rFonts w:ascii="Arial" w:hAnsi="Arial" w:cs="Arial"/>
        </w:rPr>
        <w:t xml:space="preserve"> that might</w:t>
      </w:r>
      <w:r w:rsidR="00B8505B" w:rsidRPr="00D54D9E">
        <w:rPr>
          <w:rFonts w:ascii="Arial" w:hAnsi="Arial" w:cs="Arial"/>
        </w:rPr>
        <w:t xml:space="preserve"> need.</w:t>
      </w:r>
    </w:p>
    <w:p w14:paraId="3A78195B" w14:textId="77777777" w:rsidR="00D54D9E" w:rsidRDefault="00D54D9E" w:rsidP="002A1DCB">
      <w:pPr>
        <w:rPr>
          <w:rFonts w:ascii="Arial" w:hAnsi="Arial" w:cs="Arial"/>
        </w:rPr>
      </w:pPr>
    </w:p>
    <w:p w14:paraId="7B62131B" w14:textId="1C45BD33" w:rsidR="00D54D9E" w:rsidRDefault="00BF3516" w:rsidP="002A1DCB">
      <w:pPr>
        <w:rPr>
          <w:rFonts w:ascii="Arial" w:hAnsi="Arial" w:cs="Arial"/>
        </w:rPr>
      </w:pPr>
      <w:r w:rsidRPr="00D54D9E">
        <w:rPr>
          <w:rFonts w:ascii="Arial" w:hAnsi="Arial" w:cs="Arial"/>
        </w:rPr>
        <w:t>A</w:t>
      </w:r>
      <w:r w:rsidR="00E0545E" w:rsidRPr="00D54D9E">
        <w:rPr>
          <w:rFonts w:ascii="Arial" w:hAnsi="Arial" w:cs="Arial"/>
        </w:rPr>
        <w:t>s res</w:t>
      </w:r>
      <w:r w:rsidR="00A466C0" w:rsidRPr="00D54D9E">
        <w:rPr>
          <w:rFonts w:ascii="Arial" w:hAnsi="Arial" w:cs="Arial"/>
        </w:rPr>
        <w:t>u</w:t>
      </w:r>
      <w:r w:rsidR="00E0545E" w:rsidRPr="00D54D9E">
        <w:rPr>
          <w:rFonts w:ascii="Arial" w:hAnsi="Arial" w:cs="Arial"/>
        </w:rPr>
        <w:t xml:space="preserve">lt </w:t>
      </w:r>
      <w:r w:rsidRPr="00D54D9E">
        <w:rPr>
          <w:rFonts w:ascii="Arial" w:hAnsi="Arial" w:cs="Arial"/>
        </w:rPr>
        <w:t xml:space="preserve">I </w:t>
      </w:r>
      <w:r w:rsidR="009624AE" w:rsidRPr="00D54D9E">
        <w:rPr>
          <w:rFonts w:ascii="Arial" w:hAnsi="Arial" w:cs="Arial"/>
        </w:rPr>
        <w:t>can</w:t>
      </w:r>
      <w:r w:rsidR="005446C1" w:rsidRPr="00D54D9E">
        <w:rPr>
          <w:rFonts w:ascii="Arial" w:hAnsi="Arial" w:cs="Arial"/>
        </w:rPr>
        <w:t xml:space="preserve"> see that I have made a wonderful </w:t>
      </w:r>
      <w:r w:rsidR="007422B7" w:rsidRPr="00D54D9E">
        <w:rPr>
          <w:rFonts w:ascii="Arial" w:hAnsi="Arial" w:cs="Arial"/>
        </w:rPr>
        <w:t>ch</w:t>
      </w:r>
      <w:r w:rsidR="00292C6B" w:rsidRPr="00D54D9E">
        <w:rPr>
          <w:rFonts w:ascii="Arial" w:hAnsi="Arial" w:cs="Arial"/>
        </w:rPr>
        <w:t>o</w:t>
      </w:r>
      <w:r w:rsidR="007422B7" w:rsidRPr="00D54D9E">
        <w:rPr>
          <w:rFonts w:ascii="Arial" w:hAnsi="Arial" w:cs="Arial"/>
        </w:rPr>
        <w:t>ice</w:t>
      </w:r>
      <w:r w:rsidR="0052208F" w:rsidRPr="00D54D9E">
        <w:rPr>
          <w:rFonts w:ascii="Arial" w:hAnsi="Arial" w:cs="Arial"/>
        </w:rPr>
        <w:t xml:space="preserve"> </w:t>
      </w:r>
      <w:r w:rsidR="008A3A7C" w:rsidRPr="00D54D9E">
        <w:rPr>
          <w:rFonts w:ascii="Arial" w:hAnsi="Arial" w:cs="Arial"/>
        </w:rPr>
        <w:t>once again</w:t>
      </w:r>
      <w:r w:rsidR="0040696C" w:rsidRPr="00D54D9E">
        <w:rPr>
          <w:rFonts w:ascii="Arial" w:hAnsi="Arial" w:cs="Arial"/>
        </w:rPr>
        <w:t xml:space="preserve"> I am re</w:t>
      </w:r>
      <w:r w:rsidR="00A57944" w:rsidRPr="00D54D9E">
        <w:rPr>
          <w:rFonts w:ascii="Arial" w:hAnsi="Arial" w:cs="Arial"/>
        </w:rPr>
        <w:t>a</w:t>
      </w:r>
      <w:r w:rsidR="0040696C" w:rsidRPr="00D54D9E">
        <w:rPr>
          <w:rFonts w:ascii="Arial" w:hAnsi="Arial" w:cs="Arial"/>
        </w:rPr>
        <w:t>lly happy with the course</w:t>
      </w:r>
      <w:r w:rsidR="002D1A83" w:rsidRPr="00D54D9E">
        <w:rPr>
          <w:rFonts w:ascii="Arial" w:hAnsi="Arial" w:cs="Arial"/>
        </w:rPr>
        <w:t xml:space="preserve">, the </w:t>
      </w:r>
      <w:r w:rsidR="00C57EE1" w:rsidRPr="00D54D9E">
        <w:rPr>
          <w:rFonts w:ascii="Arial" w:hAnsi="Arial" w:cs="Arial"/>
        </w:rPr>
        <w:t>l</w:t>
      </w:r>
      <w:r w:rsidR="002D1A83" w:rsidRPr="00D54D9E">
        <w:rPr>
          <w:rFonts w:ascii="Arial" w:hAnsi="Arial" w:cs="Arial"/>
        </w:rPr>
        <w:t>ecturer</w:t>
      </w:r>
      <w:r w:rsidR="000527FA" w:rsidRPr="00D54D9E">
        <w:rPr>
          <w:rFonts w:ascii="Arial" w:hAnsi="Arial" w:cs="Arial"/>
        </w:rPr>
        <w:t>s</w:t>
      </w:r>
      <w:r w:rsidR="002D1A83" w:rsidRPr="00D54D9E">
        <w:rPr>
          <w:rFonts w:ascii="Arial" w:hAnsi="Arial" w:cs="Arial"/>
        </w:rPr>
        <w:t xml:space="preserve"> are be</w:t>
      </w:r>
      <w:r w:rsidR="00FA33F0" w:rsidRPr="00D54D9E">
        <w:rPr>
          <w:rFonts w:ascii="Arial" w:hAnsi="Arial" w:cs="Arial"/>
        </w:rPr>
        <w:t>i</w:t>
      </w:r>
      <w:r w:rsidR="002D1A83" w:rsidRPr="00D54D9E">
        <w:rPr>
          <w:rFonts w:ascii="Arial" w:hAnsi="Arial" w:cs="Arial"/>
        </w:rPr>
        <w:t>n</w:t>
      </w:r>
      <w:r w:rsidR="00FA33F0" w:rsidRPr="00D54D9E">
        <w:rPr>
          <w:rFonts w:ascii="Arial" w:hAnsi="Arial" w:cs="Arial"/>
        </w:rPr>
        <w:t>g</w:t>
      </w:r>
      <w:r w:rsidR="002D1A83" w:rsidRPr="00D54D9E">
        <w:rPr>
          <w:rFonts w:ascii="Arial" w:hAnsi="Arial" w:cs="Arial"/>
        </w:rPr>
        <w:t xml:space="preserve"> fantastic </w:t>
      </w:r>
      <w:r w:rsidR="00BB06DA" w:rsidRPr="00D54D9E">
        <w:rPr>
          <w:rFonts w:ascii="Arial" w:hAnsi="Arial" w:cs="Arial"/>
        </w:rPr>
        <w:t>the way they</w:t>
      </w:r>
      <w:r w:rsidR="00097450" w:rsidRPr="00D54D9E">
        <w:rPr>
          <w:rFonts w:ascii="Arial" w:hAnsi="Arial" w:cs="Arial"/>
        </w:rPr>
        <w:t xml:space="preserve"> are engaging on </w:t>
      </w:r>
      <w:r w:rsidR="00F6630E" w:rsidRPr="00D54D9E">
        <w:rPr>
          <w:rFonts w:ascii="Arial" w:hAnsi="Arial" w:cs="Arial"/>
        </w:rPr>
        <w:t xml:space="preserve">making </w:t>
      </w:r>
      <w:r w:rsidR="004A6F93" w:rsidRPr="00D54D9E">
        <w:rPr>
          <w:rFonts w:ascii="Arial" w:hAnsi="Arial" w:cs="Arial"/>
        </w:rPr>
        <w:t>us</w:t>
      </w:r>
      <w:r w:rsidR="00F6630E" w:rsidRPr="00D54D9E">
        <w:rPr>
          <w:rFonts w:ascii="Arial" w:hAnsi="Arial" w:cs="Arial"/>
        </w:rPr>
        <w:t xml:space="preserve"> fe</w:t>
      </w:r>
      <w:r w:rsidR="00370902" w:rsidRPr="00D54D9E">
        <w:rPr>
          <w:rFonts w:ascii="Arial" w:hAnsi="Arial" w:cs="Arial"/>
        </w:rPr>
        <w:t>e</w:t>
      </w:r>
      <w:r w:rsidR="00F6630E" w:rsidRPr="00D54D9E">
        <w:rPr>
          <w:rFonts w:ascii="Arial" w:hAnsi="Arial" w:cs="Arial"/>
        </w:rPr>
        <w:t xml:space="preserve">l </w:t>
      </w:r>
      <w:r w:rsidR="00662200" w:rsidRPr="00D54D9E">
        <w:rPr>
          <w:rFonts w:ascii="Arial" w:hAnsi="Arial" w:cs="Arial"/>
        </w:rPr>
        <w:t>comfortable</w:t>
      </w:r>
      <w:r w:rsidR="000766C5" w:rsidRPr="00D54D9E">
        <w:rPr>
          <w:rFonts w:ascii="Arial" w:hAnsi="Arial" w:cs="Arial"/>
        </w:rPr>
        <w:t xml:space="preserve"> and </w:t>
      </w:r>
      <w:r w:rsidR="003101F6" w:rsidRPr="00D54D9E">
        <w:rPr>
          <w:rFonts w:ascii="Arial" w:hAnsi="Arial" w:cs="Arial"/>
        </w:rPr>
        <w:t>believ</w:t>
      </w:r>
      <w:r w:rsidR="00E0577A" w:rsidRPr="00D54D9E">
        <w:rPr>
          <w:rFonts w:ascii="Arial" w:hAnsi="Arial" w:cs="Arial"/>
        </w:rPr>
        <w:t>e</w:t>
      </w:r>
      <w:r w:rsidR="000766C5" w:rsidRPr="00D54D9E">
        <w:rPr>
          <w:rFonts w:ascii="Arial" w:hAnsi="Arial" w:cs="Arial"/>
        </w:rPr>
        <w:t xml:space="preserve"> that </w:t>
      </w:r>
      <w:r w:rsidR="00E134B6" w:rsidRPr="00D54D9E">
        <w:rPr>
          <w:rFonts w:ascii="Arial" w:hAnsi="Arial" w:cs="Arial"/>
        </w:rPr>
        <w:t>we</w:t>
      </w:r>
      <w:r w:rsidR="000766C5" w:rsidRPr="00D54D9E">
        <w:rPr>
          <w:rFonts w:ascii="Arial" w:hAnsi="Arial" w:cs="Arial"/>
        </w:rPr>
        <w:t xml:space="preserve"> ma</w:t>
      </w:r>
      <w:r w:rsidR="00E134B6" w:rsidRPr="00D54D9E">
        <w:rPr>
          <w:rFonts w:ascii="Arial" w:hAnsi="Arial" w:cs="Arial"/>
        </w:rPr>
        <w:t>d</w:t>
      </w:r>
      <w:r w:rsidR="000766C5" w:rsidRPr="00D54D9E">
        <w:rPr>
          <w:rFonts w:ascii="Arial" w:hAnsi="Arial" w:cs="Arial"/>
        </w:rPr>
        <w:t xml:space="preserve">e </w:t>
      </w:r>
      <w:r w:rsidR="00E134B6" w:rsidRPr="00D54D9E">
        <w:rPr>
          <w:rFonts w:ascii="Arial" w:hAnsi="Arial" w:cs="Arial"/>
        </w:rPr>
        <w:t>the</w:t>
      </w:r>
      <w:r w:rsidR="000766C5" w:rsidRPr="00D54D9E">
        <w:rPr>
          <w:rFonts w:ascii="Arial" w:hAnsi="Arial" w:cs="Arial"/>
        </w:rPr>
        <w:t xml:space="preserve"> right choice</w:t>
      </w:r>
      <w:r w:rsidR="00E134B6" w:rsidRPr="00D54D9E">
        <w:rPr>
          <w:rFonts w:ascii="Arial" w:hAnsi="Arial" w:cs="Arial"/>
        </w:rPr>
        <w:t xml:space="preserve"> </w:t>
      </w:r>
      <w:r w:rsidR="000527FA" w:rsidRPr="00D54D9E">
        <w:rPr>
          <w:rFonts w:ascii="Arial" w:hAnsi="Arial" w:cs="Arial"/>
        </w:rPr>
        <w:t>too</w:t>
      </w:r>
      <w:r w:rsidR="00450FCC" w:rsidRPr="00D54D9E">
        <w:rPr>
          <w:rFonts w:ascii="Arial" w:hAnsi="Arial" w:cs="Arial"/>
        </w:rPr>
        <w:t>,</w:t>
      </w:r>
      <w:r w:rsidR="000527FA" w:rsidRPr="00D54D9E">
        <w:rPr>
          <w:rFonts w:ascii="Arial" w:hAnsi="Arial" w:cs="Arial"/>
        </w:rPr>
        <w:t xml:space="preserve"> </w:t>
      </w:r>
      <w:r w:rsidR="00E134B6" w:rsidRPr="00D54D9E">
        <w:rPr>
          <w:rFonts w:ascii="Arial" w:hAnsi="Arial" w:cs="Arial"/>
        </w:rPr>
        <w:t>and they are al</w:t>
      </w:r>
      <w:r w:rsidR="00044FF8" w:rsidRPr="00D54D9E">
        <w:rPr>
          <w:rFonts w:ascii="Arial" w:hAnsi="Arial" w:cs="Arial"/>
        </w:rPr>
        <w:t xml:space="preserve">ways ready to </w:t>
      </w:r>
      <w:r w:rsidR="00943A59" w:rsidRPr="00D54D9E">
        <w:rPr>
          <w:rFonts w:ascii="Arial" w:hAnsi="Arial" w:cs="Arial"/>
        </w:rPr>
        <w:t>support</w:t>
      </w:r>
      <w:r w:rsidR="00044FF8" w:rsidRPr="00D54D9E">
        <w:rPr>
          <w:rFonts w:ascii="Arial" w:hAnsi="Arial" w:cs="Arial"/>
        </w:rPr>
        <w:t xml:space="preserve"> us when we need</w:t>
      </w:r>
      <w:r w:rsidR="004C4D0E" w:rsidRPr="00D54D9E">
        <w:rPr>
          <w:rFonts w:ascii="Arial" w:hAnsi="Arial" w:cs="Arial"/>
        </w:rPr>
        <w:t>.</w:t>
      </w:r>
    </w:p>
    <w:p w14:paraId="6C81B23F" w14:textId="77777777" w:rsidR="00D54D9E" w:rsidRDefault="00D54D9E" w:rsidP="002A1DCB">
      <w:pPr>
        <w:rPr>
          <w:rFonts w:ascii="Arial" w:hAnsi="Arial" w:cs="Arial"/>
        </w:rPr>
      </w:pPr>
    </w:p>
    <w:p w14:paraId="01DF8B9D" w14:textId="7C83EF56" w:rsidR="00D54D9E" w:rsidRDefault="007D3711" w:rsidP="002A1DCB">
      <w:pPr>
        <w:rPr>
          <w:rFonts w:ascii="Arial" w:hAnsi="Arial" w:cs="Arial"/>
        </w:rPr>
      </w:pPr>
      <w:r w:rsidRPr="00D54D9E">
        <w:rPr>
          <w:rFonts w:ascii="Arial" w:hAnsi="Arial" w:cs="Arial"/>
        </w:rPr>
        <w:t xml:space="preserve">I’m </w:t>
      </w:r>
      <w:r w:rsidR="00493020" w:rsidRPr="00D54D9E">
        <w:rPr>
          <w:rFonts w:ascii="Arial" w:hAnsi="Arial" w:cs="Arial"/>
        </w:rPr>
        <w:t>proud</w:t>
      </w:r>
      <w:r w:rsidR="009A3593" w:rsidRPr="00D54D9E">
        <w:rPr>
          <w:rFonts w:ascii="Arial" w:hAnsi="Arial" w:cs="Arial"/>
        </w:rPr>
        <w:t xml:space="preserve"> of myself</w:t>
      </w:r>
      <w:r w:rsidR="009819F9" w:rsidRPr="00D54D9E">
        <w:rPr>
          <w:rFonts w:ascii="Arial" w:hAnsi="Arial" w:cs="Arial"/>
        </w:rPr>
        <w:t xml:space="preserve"> right now</w:t>
      </w:r>
      <w:r w:rsidR="00E438B3" w:rsidRPr="00D54D9E">
        <w:rPr>
          <w:rFonts w:ascii="Arial" w:hAnsi="Arial" w:cs="Arial"/>
        </w:rPr>
        <w:t>,</w:t>
      </w:r>
      <w:r w:rsidR="009A3593" w:rsidRPr="00D54D9E">
        <w:rPr>
          <w:rFonts w:ascii="Arial" w:hAnsi="Arial" w:cs="Arial"/>
        </w:rPr>
        <w:t xml:space="preserve"> as </w:t>
      </w:r>
      <w:r w:rsidR="003B6F45" w:rsidRPr="00D54D9E">
        <w:rPr>
          <w:rFonts w:ascii="Arial" w:hAnsi="Arial" w:cs="Arial"/>
        </w:rPr>
        <w:t xml:space="preserve">never </w:t>
      </w:r>
      <w:r w:rsidR="003872AF" w:rsidRPr="00D54D9E">
        <w:rPr>
          <w:rFonts w:ascii="Arial" w:hAnsi="Arial" w:cs="Arial"/>
        </w:rPr>
        <w:t xml:space="preserve">imagine that </w:t>
      </w:r>
      <w:r w:rsidR="00B622EC" w:rsidRPr="00D54D9E">
        <w:rPr>
          <w:rFonts w:ascii="Arial" w:hAnsi="Arial" w:cs="Arial"/>
        </w:rPr>
        <w:t>is</w:t>
      </w:r>
      <w:r w:rsidR="003872AF" w:rsidRPr="00D54D9E">
        <w:rPr>
          <w:rFonts w:ascii="Arial" w:hAnsi="Arial" w:cs="Arial"/>
        </w:rPr>
        <w:t xml:space="preserve"> going to be such as amazing experience</w:t>
      </w:r>
      <w:r w:rsidR="0052239D" w:rsidRPr="00D54D9E">
        <w:rPr>
          <w:rFonts w:ascii="Arial" w:hAnsi="Arial" w:cs="Arial"/>
        </w:rPr>
        <w:t>.</w:t>
      </w:r>
    </w:p>
    <w:p w14:paraId="109DF608" w14:textId="77777777" w:rsidR="00D54D9E" w:rsidRDefault="00D54D9E" w:rsidP="002A1DCB">
      <w:pPr>
        <w:rPr>
          <w:rFonts w:ascii="Arial" w:hAnsi="Arial" w:cs="Arial"/>
        </w:rPr>
      </w:pPr>
    </w:p>
    <w:p w14:paraId="111A573F" w14:textId="0C4DE042" w:rsidR="0097695E" w:rsidRDefault="00493461" w:rsidP="002A1DCB">
      <w:pPr>
        <w:rPr>
          <w:rFonts w:ascii="Arial" w:hAnsi="Arial" w:cs="Arial"/>
        </w:rPr>
      </w:pPr>
      <w:r w:rsidRPr="00D54D9E">
        <w:rPr>
          <w:rFonts w:ascii="Arial" w:hAnsi="Arial" w:cs="Arial"/>
        </w:rPr>
        <w:t>I</w:t>
      </w:r>
      <w:r w:rsidR="00AE591B" w:rsidRPr="00D54D9E">
        <w:rPr>
          <w:rFonts w:ascii="Arial" w:hAnsi="Arial" w:cs="Arial"/>
        </w:rPr>
        <w:t xml:space="preserve"> </w:t>
      </w:r>
      <w:r w:rsidR="005E7604" w:rsidRPr="00D54D9E">
        <w:rPr>
          <w:rFonts w:ascii="Arial" w:hAnsi="Arial" w:cs="Arial"/>
        </w:rPr>
        <w:t>really like the</w:t>
      </w:r>
      <w:r w:rsidR="005C6879" w:rsidRPr="00D54D9E">
        <w:rPr>
          <w:rFonts w:ascii="Arial" w:hAnsi="Arial" w:cs="Arial"/>
        </w:rPr>
        <w:t xml:space="preserve"> </w:t>
      </w:r>
      <w:r w:rsidR="005E7604" w:rsidRPr="00D54D9E">
        <w:rPr>
          <w:rFonts w:ascii="Arial" w:hAnsi="Arial" w:cs="Arial"/>
        </w:rPr>
        <w:t>modules</w:t>
      </w:r>
      <w:r w:rsidR="00AB4499" w:rsidRPr="00D54D9E">
        <w:rPr>
          <w:rFonts w:ascii="Arial" w:hAnsi="Arial" w:cs="Arial"/>
        </w:rPr>
        <w:t xml:space="preserve"> </w:t>
      </w:r>
      <w:r w:rsidR="00726796" w:rsidRPr="00D54D9E">
        <w:rPr>
          <w:rFonts w:ascii="Arial" w:hAnsi="Arial" w:cs="Arial"/>
        </w:rPr>
        <w:t>and</w:t>
      </w:r>
      <w:r w:rsidR="005A2C4E" w:rsidRPr="00D54D9E">
        <w:rPr>
          <w:rFonts w:ascii="Arial" w:hAnsi="Arial" w:cs="Arial"/>
        </w:rPr>
        <w:t xml:space="preserve"> </w:t>
      </w:r>
      <w:r w:rsidR="00CA1AD4" w:rsidRPr="00D54D9E">
        <w:rPr>
          <w:rFonts w:ascii="Arial" w:hAnsi="Arial" w:cs="Arial"/>
        </w:rPr>
        <w:t>as they</w:t>
      </w:r>
      <w:r w:rsidR="009908B2" w:rsidRPr="00D54D9E">
        <w:rPr>
          <w:rFonts w:ascii="Arial" w:hAnsi="Arial" w:cs="Arial"/>
        </w:rPr>
        <w:t xml:space="preserve"> seem</w:t>
      </w:r>
      <w:r w:rsidR="009C514F" w:rsidRPr="00D54D9E">
        <w:rPr>
          <w:rFonts w:ascii="Arial" w:hAnsi="Arial" w:cs="Arial"/>
        </w:rPr>
        <w:t xml:space="preserve"> to </w:t>
      </w:r>
      <w:r w:rsidR="00A062EA" w:rsidRPr="00D54D9E">
        <w:rPr>
          <w:rFonts w:ascii="Arial" w:hAnsi="Arial" w:cs="Arial"/>
        </w:rPr>
        <w:t xml:space="preserve">have </w:t>
      </w:r>
      <w:r w:rsidR="0086607C" w:rsidRPr="00D54D9E">
        <w:rPr>
          <w:rFonts w:ascii="Arial" w:hAnsi="Arial" w:cs="Arial"/>
        </w:rPr>
        <w:t xml:space="preserve">what </w:t>
      </w:r>
      <w:r w:rsidR="00F3428A" w:rsidRPr="00D54D9E">
        <w:rPr>
          <w:rFonts w:ascii="Arial" w:hAnsi="Arial" w:cs="Arial"/>
        </w:rPr>
        <w:t xml:space="preserve">I </w:t>
      </w:r>
      <w:r w:rsidR="00A062EA" w:rsidRPr="00D54D9E">
        <w:rPr>
          <w:rFonts w:ascii="Arial" w:hAnsi="Arial" w:cs="Arial"/>
        </w:rPr>
        <w:t xml:space="preserve">need to </w:t>
      </w:r>
      <w:r w:rsidR="008300A0" w:rsidRPr="00D54D9E">
        <w:rPr>
          <w:rFonts w:ascii="Arial" w:hAnsi="Arial" w:cs="Arial"/>
        </w:rPr>
        <w:t>improve in o</w:t>
      </w:r>
      <w:r w:rsidR="00E96E78" w:rsidRPr="00D54D9E">
        <w:rPr>
          <w:rFonts w:ascii="Arial" w:hAnsi="Arial" w:cs="Arial"/>
        </w:rPr>
        <w:t xml:space="preserve">rder to progress and </w:t>
      </w:r>
      <w:r w:rsidR="0014431A" w:rsidRPr="00D54D9E">
        <w:rPr>
          <w:rFonts w:ascii="Arial" w:hAnsi="Arial" w:cs="Arial"/>
        </w:rPr>
        <w:t>achieve my goals.</w:t>
      </w:r>
    </w:p>
    <w:p w14:paraId="72B25B51" w14:textId="77777777" w:rsidR="00D54D9E" w:rsidRPr="00D54D9E" w:rsidRDefault="00D54D9E" w:rsidP="002A1DCB">
      <w:pPr>
        <w:rPr>
          <w:rFonts w:ascii="Arial" w:hAnsi="Arial" w:cs="Arial"/>
        </w:rPr>
      </w:pPr>
    </w:p>
    <w:p w14:paraId="26D009DF" w14:textId="2FA468B8" w:rsidR="002A1DCB" w:rsidRPr="00D54D9E" w:rsidRDefault="00E47B04" w:rsidP="002A1DCB">
      <w:pPr>
        <w:rPr>
          <w:rFonts w:ascii="Arial" w:hAnsi="Arial" w:cs="Arial"/>
        </w:rPr>
      </w:pPr>
      <w:r w:rsidRPr="00D54D9E">
        <w:rPr>
          <w:rFonts w:ascii="Arial" w:hAnsi="Arial" w:cs="Arial"/>
        </w:rPr>
        <w:lastRenderedPageBreak/>
        <w:t>Moreover</w:t>
      </w:r>
      <w:r w:rsidR="00D92433" w:rsidRPr="00D54D9E">
        <w:rPr>
          <w:rFonts w:ascii="Arial" w:hAnsi="Arial" w:cs="Arial"/>
        </w:rPr>
        <w:t>,</w:t>
      </w:r>
      <w:r w:rsidR="002A1DCB" w:rsidRPr="00D54D9E">
        <w:rPr>
          <w:rFonts w:ascii="Arial" w:hAnsi="Arial" w:cs="Arial"/>
        </w:rPr>
        <w:t xml:space="preserve"> </w:t>
      </w:r>
      <w:r w:rsidR="00775129" w:rsidRPr="00D54D9E">
        <w:rPr>
          <w:rFonts w:ascii="Arial" w:hAnsi="Arial" w:cs="Arial"/>
        </w:rPr>
        <w:t xml:space="preserve">I have </w:t>
      </w:r>
      <w:r w:rsidR="00A12D66" w:rsidRPr="00D54D9E">
        <w:rPr>
          <w:rFonts w:ascii="Arial" w:hAnsi="Arial" w:cs="Arial"/>
        </w:rPr>
        <w:t xml:space="preserve">been informed </w:t>
      </w:r>
      <w:r w:rsidR="004C5702" w:rsidRPr="00D54D9E">
        <w:rPr>
          <w:rFonts w:ascii="Arial" w:hAnsi="Arial" w:cs="Arial"/>
        </w:rPr>
        <w:t xml:space="preserve">how do I use the library and </w:t>
      </w:r>
      <w:r w:rsidR="00E67A38" w:rsidRPr="00D54D9E">
        <w:rPr>
          <w:rFonts w:ascii="Arial" w:hAnsi="Arial" w:cs="Arial"/>
          <w:b/>
          <w:bCs/>
        </w:rPr>
        <w:t>M</w:t>
      </w:r>
      <w:r w:rsidR="004C5702" w:rsidRPr="00D54D9E">
        <w:rPr>
          <w:rFonts w:ascii="Arial" w:hAnsi="Arial" w:cs="Arial"/>
          <w:b/>
          <w:bCs/>
        </w:rPr>
        <w:t>oodle</w:t>
      </w:r>
      <w:r w:rsidR="00C97BD3" w:rsidRPr="00D54D9E">
        <w:rPr>
          <w:rFonts w:ascii="Arial" w:hAnsi="Arial" w:cs="Arial"/>
        </w:rPr>
        <w:t>,</w:t>
      </w:r>
      <w:r w:rsidR="002A1DCB" w:rsidRPr="00D54D9E">
        <w:rPr>
          <w:rFonts w:ascii="Arial" w:hAnsi="Arial" w:cs="Arial"/>
        </w:rPr>
        <w:t xml:space="preserve"> </w:t>
      </w:r>
      <w:r w:rsidR="00E67A38" w:rsidRPr="00D54D9E">
        <w:rPr>
          <w:rFonts w:ascii="Arial" w:hAnsi="Arial" w:cs="Arial"/>
          <w:b/>
          <w:bCs/>
        </w:rPr>
        <w:t>UWTSD</w:t>
      </w:r>
      <w:r w:rsidR="002A1DCB" w:rsidRPr="00D54D9E">
        <w:rPr>
          <w:rFonts w:ascii="Arial" w:hAnsi="Arial" w:cs="Arial"/>
        </w:rPr>
        <w:t xml:space="preserve"> </w:t>
      </w:r>
      <w:proofErr w:type="spellStart"/>
      <w:r w:rsidR="002A1DCB" w:rsidRPr="00D54D9E">
        <w:rPr>
          <w:rFonts w:ascii="Arial" w:hAnsi="Arial" w:cs="Arial"/>
          <w:b/>
          <w:bCs/>
        </w:rPr>
        <w:t>hwb</w:t>
      </w:r>
      <w:proofErr w:type="spellEnd"/>
      <w:r w:rsidR="002A1DCB" w:rsidRPr="00D54D9E">
        <w:rPr>
          <w:rFonts w:ascii="Arial" w:hAnsi="Arial" w:cs="Arial"/>
        </w:rPr>
        <w:t xml:space="preserve"> app also </w:t>
      </w:r>
      <w:r w:rsidR="00B2719A" w:rsidRPr="00D54D9E">
        <w:rPr>
          <w:rFonts w:ascii="Arial" w:hAnsi="Arial" w:cs="Arial"/>
        </w:rPr>
        <w:t>I</w:t>
      </w:r>
      <w:r w:rsidR="002A1DCB" w:rsidRPr="00D54D9E">
        <w:rPr>
          <w:rFonts w:ascii="Arial" w:hAnsi="Arial" w:cs="Arial"/>
        </w:rPr>
        <w:t xml:space="preserve"> have email address</w:t>
      </w:r>
      <w:r w:rsidR="00B2719A" w:rsidRPr="00D54D9E">
        <w:rPr>
          <w:rFonts w:ascii="Arial" w:hAnsi="Arial" w:cs="Arial"/>
        </w:rPr>
        <w:t xml:space="preserve"> as any other</w:t>
      </w:r>
      <w:r w:rsidR="00310169" w:rsidRPr="00D54D9E">
        <w:rPr>
          <w:rFonts w:ascii="Arial" w:hAnsi="Arial" w:cs="Arial"/>
        </w:rPr>
        <w:t xml:space="preserve"> student</w:t>
      </w:r>
      <w:r w:rsidR="002A1DCB" w:rsidRPr="00D54D9E">
        <w:rPr>
          <w:rFonts w:ascii="Arial" w:hAnsi="Arial" w:cs="Arial"/>
        </w:rPr>
        <w:t xml:space="preserve"> which makes the communication between students and lecturers so much easier.</w:t>
      </w:r>
    </w:p>
    <w:p w14:paraId="16177C11" w14:textId="691F0B17" w:rsidR="002A1DCB" w:rsidRPr="00D54D9E" w:rsidRDefault="002A1DCB" w:rsidP="002A1DCB">
      <w:pPr>
        <w:rPr>
          <w:rFonts w:ascii="Arial" w:hAnsi="Arial" w:cs="Arial"/>
        </w:rPr>
      </w:pPr>
      <w:r w:rsidRPr="00D54D9E">
        <w:rPr>
          <w:rFonts w:ascii="Arial" w:hAnsi="Arial" w:cs="Arial"/>
        </w:rPr>
        <w:t>As any other work or student environment communication is vital so I decided to create a What</w:t>
      </w:r>
      <w:r w:rsidR="00875B0F" w:rsidRPr="00D54D9E">
        <w:rPr>
          <w:rFonts w:ascii="Arial" w:hAnsi="Arial" w:cs="Arial"/>
        </w:rPr>
        <w:t>’</w:t>
      </w:r>
      <w:r w:rsidRPr="00D54D9E">
        <w:rPr>
          <w:rFonts w:ascii="Arial" w:hAnsi="Arial" w:cs="Arial"/>
        </w:rPr>
        <w:t>s</w:t>
      </w:r>
      <w:r w:rsidR="00875B0F" w:rsidRPr="00D54D9E">
        <w:rPr>
          <w:rFonts w:ascii="Arial" w:hAnsi="Arial" w:cs="Arial"/>
        </w:rPr>
        <w:t xml:space="preserve"> u</w:t>
      </w:r>
      <w:r w:rsidRPr="00D54D9E">
        <w:rPr>
          <w:rFonts w:ascii="Arial" w:hAnsi="Arial" w:cs="Arial"/>
        </w:rPr>
        <w:t>p group chat where we encourage and support each other a lot.</w:t>
      </w:r>
    </w:p>
    <w:p w14:paraId="0750B1B4" w14:textId="1DFF59AA" w:rsidR="00BB692A" w:rsidRPr="00496399" w:rsidRDefault="00BB692A">
      <w:pPr>
        <w:rPr>
          <w:rFonts w:ascii="Arial" w:hAnsi="Arial" w:cs="Arial"/>
          <w:i/>
          <w:iCs/>
        </w:rPr>
      </w:pPr>
    </w:p>
    <w:p w14:paraId="5AAF0D0B" w14:textId="77777777" w:rsidR="001B2C41" w:rsidRPr="00496399" w:rsidRDefault="001B2C41">
      <w:pPr>
        <w:rPr>
          <w:rFonts w:ascii="Arial" w:hAnsi="Arial" w:cs="Arial"/>
          <w:i/>
          <w:iCs/>
        </w:rPr>
      </w:pPr>
    </w:p>
    <w:p w14:paraId="4A1A4CD4" w14:textId="77777777" w:rsidR="00F101A6" w:rsidRPr="00496399" w:rsidRDefault="00F101A6">
      <w:pPr>
        <w:rPr>
          <w:rFonts w:ascii="Arial" w:hAnsi="Arial" w:cs="Arial"/>
          <w:b/>
          <w:bCs/>
          <w:i/>
          <w:iCs/>
        </w:rPr>
      </w:pPr>
    </w:p>
    <w:p w14:paraId="5EC0AE43" w14:textId="2FA6675D" w:rsidR="001B2C41" w:rsidRDefault="00477B11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</w:rPr>
      </w:pPr>
      <w:r w:rsidRPr="00EF503B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EVALUATION</w:t>
      </w:r>
      <w:r w:rsidR="00560D4A" w:rsidRPr="00EF503B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</w:rPr>
        <w:t>:</w:t>
      </w:r>
    </w:p>
    <w:p w14:paraId="1DD82EA2" w14:textId="77777777" w:rsidR="007716A7" w:rsidRPr="00EF503B" w:rsidRDefault="007716A7">
      <w:pPr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70E24D37" w14:textId="1CB10593" w:rsidR="00772988" w:rsidRDefault="009F1E92">
      <w:pPr>
        <w:rPr>
          <w:rFonts w:ascii="Arial" w:hAnsi="Arial" w:cs="Arial"/>
        </w:rPr>
      </w:pPr>
      <w:r w:rsidRPr="00496399">
        <w:rPr>
          <w:rFonts w:ascii="Arial" w:hAnsi="Arial" w:cs="Arial"/>
        </w:rPr>
        <w:t xml:space="preserve">To evaluate </w:t>
      </w:r>
      <w:r w:rsidR="0079529B" w:rsidRPr="00496399">
        <w:rPr>
          <w:rFonts w:ascii="Arial" w:hAnsi="Arial" w:cs="Arial"/>
        </w:rPr>
        <w:t>my returning into the education I</w:t>
      </w:r>
      <w:r w:rsidR="00C76F80" w:rsidRPr="00496399">
        <w:rPr>
          <w:rFonts w:ascii="Arial" w:hAnsi="Arial" w:cs="Arial"/>
        </w:rPr>
        <w:t xml:space="preserve"> would l</w:t>
      </w:r>
      <w:r w:rsidR="0055120F" w:rsidRPr="00496399">
        <w:rPr>
          <w:rFonts w:ascii="Arial" w:hAnsi="Arial" w:cs="Arial"/>
        </w:rPr>
        <w:t>ike to mention that there is more positives aspect th</w:t>
      </w:r>
      <w:r w:rsidR="00B1552A" w:rsidRPr="00496399">
        <w:rPr>
          <w:rFonts w:ascii="Arial" w:hAnsi="Arial" w:cs="Arial"/>
        </w:rPr>
        <w:t>a</w:t>
      </w:r>
      <w:r w:rsidR="00A92144" w:rsidRPr="00496399">
        <w:rPr>
          <w:rFonts w:ascii="Arial" w:hAnsi="Arial" w:cs="Arial"/>
        </w:rPr>
        <w:t>m</w:t>
      </w:r>
      <w:r w:rsidR="0055120F" w:rsidRPr="00496399">
        <w:rPr>
          <w:rFonts w:ascii="Arial" w:hAnsi="Arial" w:cs="Arial"/>
        </w:rPr>
        <w:t xml:space="preserve"> negative</w:t>
      </w:r>
      <w:r w:rsidR="00B1552A" w:rsidRPr="00496399">
        <w:rPr>
          <w:rFonts w:ascii="Arial" w:hAnsi="Arial" w:cs="Arial"/>
        </w:rPr>
        <w:t>,</w:t>
      </w:r>
      <w:r w:rsidR="0055120F" w:rsidRPr="00496399">
        <w:rPr>
          <w:rFonts w:ascii="Arial" w:hAnsi="Arial" w:cs="Arial"/>
        </w:rPr>
        <w:t xml:space="preserve"> </w:t>
      </w:r>
      <w:r w:rsidR="00CC5345" w:rsidRPr="00496399">
        <w:rPr>
          <w:rFonts w:ascii="Arial" w:hAnsi="Arial" w:cs="Arial"/>
        </w:rPr>
        <w:t>o</w:t>
      </w:r>
      <w:r w:rsidR="00B1552A" w:rsidRPr="00496399">
        <w:rPr>
          <w:rFonts w:ascii="Arial" w:hAnsi="Arial" w:cs="Arial"/>
        </w:rPr>
        <w:t>r</w:t>
      </w:r>
      <w:r w:rsidR="00CC5345" w:rsidRPr="00496399">
        <w:rPr>
          <w:rFonts w:ascii="Arial" w:hAnsi="Arial" w:cs="Arial"/>
        </w:rPr>
        <w:t xml:space="preserve"> there's more things going well than not</w:t>
      </w:r>
      <w:r w:rsidR="00A92144" w:rsidRPr="00496399">
        <w:rPr>
          <w:rFonts w:ascii="Arial" w:hAnsi="Arial" w:cs="Arial"/>
        </w:rPr>
        <w:t>,</w:t>
      </w:r>
      <w:r w:rsidR="00CC5345" w:rsidRPr="00496399">
        <w:rPr>
          <w:rFonts w:ascii="Arial" w:hAnsi="Arial" w:cs="Arial"/>
        </w:rPr>
        <w:t xml:space="preserve"> one of the things that is going well at the moment is a learning process</w:t>
      </w:r>
      <w:r w:rsidR="002A38E0">
        <w:rPr>
          <w:rFonts w:ascii="Arial" w:hAnsi="Arial" w:cs="Arial"/>
        </w:rPr>
        <w:t xml:space="preserve"> that university provided to</w:t>
      </w:r>
      <w:r w:rsidR="00AA459F">
        <w:rPr>
          <w:rFonts w:ascii="Arial" w:hAnsi="Arial" w:cs="Arial"/>
        </w:rPr>
        <w:t xml:space="preserve"> me other students. I am currently working very </w:t>
      </w:r>
      <w:r w:rsidR="00A7364A">
        <w:rPr>
          <w:rFonts w:ascii="Arial" w:hAnsi="Arial" w:cs="Arial"/>
        </w:rPr>
        <w:t xml:space="preserve">hard </w:t>
      </w:r>
      <w:r w:rsidR="009B1302">
        <w:rPr>
          <w:rFonts w:ascii="Arial" w:hAnsi="Arial" w:cs="Arial"/>
        </w:rPr>
        <w:t>to improve</w:t>
      </w:r>
      <w:r w:rsidR="007C5E09">
        <w:rPr>
          <w:rFonts w:ascii="Arial" w:hAnsi="Arial" w:cs="Arial"/>
        </w:rPr>
        <w:t xml:space="preserve"> researching skills</w:t>
      </w:r>
      <w:r w:rsidR="002539CB">
        <w:rPr>
          <w:rFonts w:ascii="Arial" w:hAnsi="Arial" w:cs="Arial"/>
        </w:rPr>
        <w:t xml:space="preserve"> because I think it will </w:t>
      </w:r>
      <w:r w:rsidR="006D2D7A">
        <w:rPr>
          <w:rFonts w:ascii="Arial" w:hAnsi="Arial" w:cs="Arial"/>
        </w:rPr>
        <w:t xml:space="preserve">be very important </w:t>
      </w:r>
      <w:r w:rsidR="00751A88">
        <w:rPr>
          <w:rFonts w:ascii="Arial" w:hAnsi="Arial" w:cs="Arial"/>
        </w:rPr>
        <w:t xml:space="preserve">for me </w:t>
      </w:r>
      <w:r w:rsidR="006D2D7A">
        <w:rPr>
          <w:rFonts w:ascii="Arial" w:hAnsi="Arial" w:cs="Arial"/>
        </w:rPr>
        <w:t>in this journey.</w:t>
      </w:r>
    </w:p>
    <w:p w14:paraId="3D00406E" w14:textId="77777777" w:rsidR="00772988" w:rsidRDefault="00772988">
      <w:pPr>
        <w:rPr>
          <w:rFonts w:ascii="Arial" w:hAnsi="Arial" w:cs="Arial"/>
        </w:rPr>
      </w:pPr>
    </w:p>
    <w:p w14:paraId="20D6B538" w14:textId="212D1A0F" w:rsidR="00F778E1" w:rsidRDefault="00B00AD9">
      <w:pPr>
        <w:rPr>
          <w:rFonts w:ascii="Arial" w:hAnsi="Arial" w:cs="Arial"/>
        </w:rPr>
      </w:pPr>
      <w:r w:rsidRPr="00496399">
        <w:rPr>
          <w:rFonts w:ascii="Arial" w:hAnsi="Arial" w:cs="Arial"/>
        </w:rPr>
        <w:t xml:space="preserve">The </w:t>
      </w:r>
      <w:r w:rsidR="00992617" w:rsidRPr="00496399">
        <w:rPr>
          <w:rFonts w:ascii="Arial" w:hAnsi="Arial" w:cs="Arial"/>
        </w:rPr>
        <w:t xml:space="preserve">facilities that the university </w:t>
      </w:r>
      <w:r w:rsidR="00057D96" w:rsidRPr="00496399">
        <w:rPr>
          <w:rFonts w:ascii="Arial" w:hAnsi="Arial" w:cs="Arial"/>
        </w:rPr>
        <w:t xml:space="preserve">(UWTSD) </w:t>
      </w:r>
      <w:r w:rsidR="00B11F0C" w:rsidRPr="00496399">
        <w:rPr>
          <w:rFonts w:ascii="Arial" w:hAnsi="Arial" w:cs="Arial"/>
        </w:rPr>
        <w:t xml:space="preserve">offer </w:t>
      </w:r>
      <w:r w:rsidR="007C74EE" w:rsidRPr="00496399">
        <w:rPr>
          <w:rFonts w:ascii="Arial" w:hAnsi="Arial" w:cs="Arial"/>
        </w:rPr>
        <w:t>to all the students</w:t>
      </w:r>
      <w:r w:rsidR="006871E1" w:rsidRPr="00496399">
        <w:rPr>
          <w:rFonts w:ascii="Arial" w:hAnsi="Arial" w:cs="Arial"/>
        </w:rPr>
        <w:t>,</w:t>
      </w:r>
      <w:r w:rsidR="00776062" w:rsidRPr="00496399">
        <w:rPr>
          <w:rFonts w:ascii="Arial" w:hAnsi="Arial" w:cs="Arial"/>
        </w:rPr>
        <w:t xml:space="preserve"> </w:t>
      </w:r>
      <w:r w:rsidR="00CC5345" w:rsidRPr="00496399">
        <w:rPr>
          <w:rFonts w:ascii="Arial" w:hAnsi="Arial" w:cs="Arial"/>
        </w:rPr>
        <w:t xml:space="preserve">I know </w:t>
      </w:r>
      <w:r w:rsidR="00776062" w:rsidRPr="00496399">
        <w:rPr>
          <w:rFonts w:ascii="Arial" w:hAnsi="Arial" w:cs="Arial"/>
        </w:rPr>
        <w:t>I</w:t>
      </w:r>
      <w:r w:rsidR="00CC5345" w:rsidRPr="00496399">
        <w:rPr>
          <w:rFonts w:ascii="Arial" w:hAnsi="Arial" w:cs="Arial"/>
        </w:rPr>
        <w:t xml:space="preserve"> have resources </w:t>
      </w:r>
      <w:r w:rsidR="00CC3C6E" w:rsidRPr="00496399">
        <w:rPr>
          <w:rFonts w:ascii="Arial" w:hAnsi="Arial" w:cs="Arial"/>
        </w:rPr>
        <w:t>s</w:t>
      </w:r>
      <w:r w:rsidR="00A93A18" w:rsidRPr="00496399">
        <w:rPr>
          <w:rFonts w:ascii="Arial" w:hAnsi="Arial" w:cs="Arial"/>
        </w:rPr>
        <w:t xml:space="preserve">uch as </w:t>
      </w:r>
      <w:r w:rsidR="00CE32D7" w:rsidRPr="00496399">
        <w:rPr>
          <w:rFonts w:ascii="Arial" w:hAnsi="Arial" w:cs="Arial"/>
        </w:rPr>
        <w:t>Moodle</w:t>
      </w:r>
      <w:r w:rsidR="00263C70">
        <w:rPr>
          <w:rFonts w:ascii="Arial" w:hAnsi="Arial" w:cs="Arial"/>
        </w:rPr>
        <w:t xml:space="preserve"> and </w:t>
      </w:r>
      <w:r w:rsidR="00CE32D7" w:rsidRPr="00496399">
        <w:rPr>
          <w:rFonts w:ascii="Arial" w:hAnsi="Arial" w:cs="Arial"/>
        </w:rPr>
        <w:t>library</w:t>
      </w:r>
      <w:r w:rsidR="001E7F9E" w:rsidRPr="00496399">
        <w:rPr>
          <w:rFonts w:ascii="Arial" w:hAnsi="Arial" w:cs="Arial"/>
        </w:rPr>
        <w:t xml:space="preserve"> </w:t>
      </w:r>
      <w:r w:rsidR="00CF4173" w:rsidRPr="00496399">
        <w:rPr>
          <w:rFonts w:ascii="Arial" w:hAnsi="Arial" w:cs="Arial"/>
        </w:rPr>
        <w:t>ema</w:t>
      </w:r>
      <w:r w:rsidR="00F2682B" w:rsidRPr="00496399">
        <w:rPr>
          <w:rFonts w:ascii="Arial" w:hAnsi="Arial" w:cs="Arial"/>
        </w:rPr>
        <w:t>il</w:t>
      </w:r>
      <w:r w:rsidR="00263C70">
        <w:rPr>
          <w:rFonts w:ascii="Arial" w:hAnsi="Arial" w:cs="Arial"/>
        </w:rPr>
        <w:t>.</w:t>
      </w:r>
    </w:p>
    <w:p w14:paraId="5A4D745C" w14:textId="77777777" w:rsidR="00263C70" w:rsidRPr="00496399" w:rsidRDefault="00263C70">
      <w:pPr>
        <w:rPr>
          <w:rFonts w:ascii="Arial" w:hAnsi="Arial" w:cs="Arial"/>
        </w:rPr>
      </w:pPr>
    </w:p>
    <w:p w14:paraId="54D32039" w14:textId="6875CF20" w:rsidR="009D2326" w:rsidRDefault="00B80375">
      <w:pPr>
        <w:rPr>
          <w:rFonts w:ascii="Arial" w:hAnsi="Arial" w:cs="Arial"/>
        </w:rPr>
      </w:pPr>
      <w:r w:rsidRPr="00496399">
        <w:rPr>
          <w:rFonts w:ascii="Arial" w:hAnsi="Arial" w:cs="Arial"/>
        </w:rPr>
        <w:t xml:space="preserve">And </w:t>
      </w:r>
      <w:r w:rsidR="00F2682B" w:rsidRPr="00496399">
        <w:rPr>
          <w:rFonts w:ascii="Arial" w:hAnsi="Arial" w:cs="Arial"/>
        </w:rPr>
        <w:t>I</w:t>
      </w:r>
      <w:r w:rsidR="00CC5345" w:rsidRPr="00496399">
        <w:rPr>
          <w:rFonts w:ascii="Arial" w:hAnsi="Arial" w:cs="Arial"/>
        </w:rPr>
        <w:t xml:space="preserve"> can explore </w:t>
      </w:r>
      <w:r w:rsidRPr="00496399">
        <w:rPr>
          <w:rFonts w:ascii="Arial" w:hAnsi="Arial" w:cs="Arial"/>
        </w:rPr>
        <w:t xml:space="preserve">them </w:t>
      </w:r>
      <w:r w:rsidR="00D46F3C" w:rsidRPr="00496399">
        <w:rPr>
          <w:rFonts w:ascii="Arial" w:hAnsi="Arial" w:cs="Arial"/>
        </w:rPr>
        <w:t xml:space="preserve">at any time and </w:t>
      </w:r>
      <w:r w:rsidR="00CC5345" w:rsidRPr="00496399">
        <w:rPr>
          <w:rFonts w:ascii="Arial" w:hAnsi="Arial" w:cs="Arial"/>
        </w:rPr>
        <w:t xml:space="preserve">as much as we </w:t>
      </w:r>
      <w:r w:rsidR="00D46F3C" w:rsidRPr="00496399">
        <w:rPr>
          <w:rFonts w:ascii="Arial" w:hAnsi="Arial" w:cs="Arial"/>
        </w:rPr>
        <w:t>want</w:t>
      </w:r>
      <w:r w:rsidR="009D2326" w:rsidRPr="00496399">
        <w:rPr>
          <w:rFonts w:ascii="Arial" w:hAnsi="Arial" w:cs="Arial"/>
        </w:rPr>
        <w:t>.</w:t>
      </w:r>
    </w:p>
    <w:p w14:paraId="05093774" w14:textId="1BC29802" w:rsidR="00BC3096" w:rsidRDefault="00C31C89">
      <w:pPr>
        <w:rPr>
          <w:rFonts w:ascii="Arial" w:hAnsi="Arial" w:cs="Arial"/>
        </w:rPr>
      </w:pPr>
      <w:r w:rsidRPr="00496399">
        <w:rPr>
          <w:rFonts w:ascii="Arial" w:hAnsi="Arial" w:cs="Arial"/>
        </w:rPr>
        <w:t>The negative aspect of it is</w:t>
      </w:r>
      <w:r w:rsidR="00083528" w:rsidRPr="00496399">
        <w:rPr>
          <w:rFonts w:ascii="Arial" w:hAnsi="Arial" w:cs="Arial"/>
        </w:rPr>
        <w:t>,</w:t>
      </w:r>
      <w:r w:rsidRPr="00496399">
        <w:rPr>
          <w:rFonts w:ascii="Arial" w:hAnsi="Arial" w:cs="Arial"/>
        </w:rPr>
        <w:t xml:space="preserve"> </w:t>
      </w:r>
      <w:r w:rsidR="002F39D1" w:rsidRPr="00496399">
        <w:rPr>
          <w:rFonts w:ascii="Arial" w:hAnsi="Arial" w:cs="Arial"/>
        </w:rPr>
        <w:t xml:space="preserve">as a person who returning to education after </w:t>
      </w:r>
      <w:r w:rsidR="00CD719E" w:rsidRPr="00496399">
        <w:rPr>
          <w:rFonts w:ascii="Arial" w:hAnsi="Arial" w:cs="Arial"/>
        </w:rPr>
        <w:t>five</w:t>
      </w:r>
      <w:r w:rsidR="002F39D1" w:rsidRPr="00496399">
        <w:rPr>
          <w:rFonts w:ascii="Arial" w:hAnsi="Arial" w:cs="Arial"/>
        </w:rPr>
        <w:t xml:space="preserve"> years </w:t>
      </w:r>
      <w:r w:rsidR="00D80CEF" w:rsidRPr="00496399">
        <w:rPr>
          <w:rFonts w:ascii="Arial" w:hAnsi="Arial" w:cs="Arial"/>
        </w:rPr>
        <w:t xml:space="preserve">It is difficult </w:t>
      </w:r>
      <w:r w:rsidR="003F5589" w:rsidRPr="00496399">
        <w:rPr>
          <w:rFonts w:ascii="Arial" w:hAnsi="Arial" w:cs="Arial"/>
        </w:rPr>
        <w:t>b</w:t>
      </w:r>
      <w:r w:rsidR="00D80CEF" w:rsidRPr="00496399">
        <w:rPr>
          <w:rFonts w:ascii="Arial" w:hAnsi="Arial" w:cs="Arial"/>
        </w:rPr>
        <w:t>ecaus</w:t>
      </w:r>
      <w:r w:rsidR="003F5589" w:rsidRPr="00496399">
        <w:rPr>
          <w:rFonts w:ascii="Arial" w:hAnsi="Arial" w:cs="Arial"/>
        </w:rPr>
        <w:t>e</w:t>
      </w:r>
      <w:r w:rsidR="00D80CEF" w:rsidRPr="00496399">
        <w:rPr>
          <w:rFonts w:ascii="Arial" w:hAnsi="Arial" w:cs="Arial"/>
        </w:rPr>
        <w:t xml:space="preserve"> I have to reorganise </w:t>
      </w:r>
      <w:r w:rsidR="003F5589" w:rsidRPr="00496399">
        <w:rPr>
          <w:rFonts w:ascii="Arial" w:hAnsi="Arial" w:cs="Arial"/>
        </w:rPr>
        <w:t xml:space="preserve">everything from the bottom </w:t>
      </w:r>
      <w:r w:rsidR="009A59F4" w:rsidRPr="00496399">
        <w:rPr>
          <w:rFonts w:ascii="Arial" w:hAnsi="Arial" w:cs="Arial"/>
        </w:rPr>
        <w:t>i</w:t>
      </w:r>
      <w:r w:rsidR="00B75B95" w:rsidRPr="00496399">
        <w:rPr>
          <w:rFonts w:ascii="Arial" w:hAnsi="Arial" w:cs="Arial"/>
        </w:rPr>
        <w:t xml:space="preserve">n order </w:t>
      </w:r>
      <w:r w:rsidR="00F36809" w:rsidRPr="00496399">
        <w:rPr>
          <w:rFonts w:ascii="Arial" w:hAnsi="Arial" w:cs="Arial"/>
        </w:rPr>
        <w:t xml:space="preserve">to attend the lectures </w:t>
      </w:r>
      <w:r w:rsidR="001F6121" w:rsidRPr="00496399">
        <w:rPr>
          <w:rFonts w:ascii="Arial" w:hAnsi="Arial" w:cs="Arial"/>
        </w:rPr>
        <w:t xml:space="preserve">and do </w:t>
      </w:r>
      <w:r w:rsidR="00F36809" w:rsidRPr="00496399">
        <w:rPr>
          <w:rFonts w:ascii="Arial" w:hAnsi="Arial" w:cs="Arial"/>
        </w:rPr>
        <w:t>my homework an</w:t>
      </w:r>
      <w:r w:rsidR="00C52A18" w:rsidRPr="00496399">
        <w:rPr>
          <w:rFonts w:ascii="Arial" w:hAnsi="Arial" w:cs="Arial"/>
        </w:rPr>
        <w:t>d</w:t>
      </w:r>
      <w:r w:rsidR="00F36809" w:rsidRPr="00496399">
        <w:rPr>
          <w:rFonts w:ascii="Arial" w:hAnsi="Arial" w:cs="Arial"/>
        </w:rPr>
        <w:t xml:space="preserve"> assignment</w:t>
      </w:r>
      <w:r w:rsidR="00C52A18" w:rsidRPr="00496399">
        <w:rPr>
          <w:rFonts w:ascii="Arial" w:hAnsi="Arial" w:cs="Arial"/>
        </w:rPr>
        <w:t xml:space="preserve"> on time</w:t>
      </w:r>
      <w:r w:rsidR="0095083D" w:rsidRPr="00496399">
        <w:rPr>
          <w:rFonts w:ascii="Arial" w:hAnsi="Arial" w:cs="Arial"/>
        </w:rPr>
        <w:t xml:space="preserve">, furthermore I am still having </w:t>
      </w:r>
      <w:r w:rsidR="00FF559A" w:rsidRPr="00496399">
        <w:rPr>
          <w:rFonts w:ascii="Arial" w:hAnsi="Arial" w:cs="Arial"/>
        </w:rPr>
        <w:t xml:space="preserve">difficulties </w:t>
      </w:r>
      <w:r w:rsidR="002D37C3">
        <w:rPr>
          <w:rFonts w:ascii="Arial" w:hAnsi="Arial" w:cs="Arial"/>
        </w:rPr>
        <w:t xml:space="preserve">on </w:t>
      </w:r>
      <w:r w:rsidR="00EA2EA1">
        <w:rPr>
          <w:rFonts w:ascii="Arial" w:hAnsi="Arial" w:cs="Arial"/>
        </w:rPr>
        <w:t>in-text citation</w:t>
      </w:r>
      <w:r w:rsidR="001314E3">
        <w:rPr>
          <w:rFonts w:ascii="Arial" w:hAnsi="Arial" w:cs="Arial"/>
        </w:rPr>
        <w:t xml:space="preserve">s </w:t>
      </w:r>
      <w:r w:rsidR="00BC3096">
        <w:rPr>
          <w:rFonts w:ascii="Arial" w:hAnsi="Arial" w:cs="Arial"/>
        </w:rPr>
        <w:t xml:space="preserve">and </w:t>
      </w:r>
      <w:r w:rsidR="00E1521C">
        <w:rPr>
          <w:rFonts w:ascii="Arial" w:hAnsi="Arial" w:cs="Arial"/>
        </w:rPr>
        <w:t xml:space="preserve">I have to focus also </w:t>
      </w:r>
      <w:r w:rsidR="000B6F56">
        <w:rPr>
          <w:rFonts w:ascii="Arial" w:hAnsi="Arial" w:cs="Arial"/>
        </w:rPr>
        <w:t>on</w:t>
      </w:r>
      <w:r w:rsidR="00E1521C">
        <w:rPr>
          <w:rFonts w:ascii="Arial" w:hAnsi="Arial" w:cs="Arial"/>
        </w:rPr>
        <w:t xml:space="preserve"> i</w:t>
      </w:r>
      <w:r w:rsidR="00BC3096">
        <w:rPr>
          <w:rFonts w:ascii="Arial" w:hAnsi="Arial" w:cs="Arial"/>
        </w:rPr>
        <w:t>t.</w:t>
      </w:r>
    </w:p>
    <w:p w14:paraId="7DE15B1B" w14:textId="347DAC4D" w:rsidR="00687A6E" w:rsidRPr="00496399" w:rsidRDefault="00BC3096">
      <w:p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FF559A" w:rsidRPr="00496399">
        <w:rPr>
          <w:rFonts w:ascii="Arial" w:hAnsi="Arial" w:cs="Arial"/>
        </w:rPr>
        <w:t>ith my time manage</w:t>
      </w:r>
      <w:r w:rsidR="009F6409" w:rsidRPr="00496399">
        <w:rPr>
          <w:rFonts w:ascii="Arial" w:hAnsi="Arial" w:cs="Arial"/>
        </w:rPr>
        <w:t xml:space="preserve">ment </w:t>
      </w:r>
      <w:r w:rsidR="004040C5" w:rsidRPr="00496399">
        <w:rPr>
          <w:rFonts w:ascii="Arial" w:hAnsi="Arial" w:cs="Arial"/>
        </w:rPr>
        <w:t>as I have lot of things to do at the moment</w:t>
      </w:r>
      <w:r w:rsidR="00AE3160" w:rsidRPr="00496399">
        <w:rPr>
          <w:rFonts w:ascii="Arial" w:hAnsi="Arial" w:cs="Arial"/>
        </w:rPr>
        <w:t>, whatever they</w:t>
      </w:r>
      <w:r w:rsidR="009F6409" w:rsidRPr="00496399">
        <w:rPr>
          <w:rFonts w:ascii="Arial" w:hAnsi="Arial" w:cs="Arial"/>
        </w:rPr>
        <w:t xml:space="preserve"> </w:t>
      </w:r>
      <w:r w:rsidR="00AE3160" w:rsidRPr="00496399">
        <w:rPr>
          <w:rFonts w:ascii="Arial" w:hAnsi="Arial" w:cs="Arial"/>
        </w:rPr>
        <w:t xml:space="preserve">won’t affect my </w:t>
      </w:r>
      <w:r w:rsidR="00254AAA" w:rsidRPr="00496399">
        <w:rPr>
          <w:rFonts w:ascii="Arial" w:hAnsi="Arial" w:cs="Arial"/>
        </w:rPr>
        <w:t>engagement to this course</w:t>
      </w:r>
      <w:r w:rsidR="008A33A3" w:rsidRPr="00496399">
        <w:rPr>
          <w:rFonts w:ascii="Arial" w:hAnsi="Arial" w:cs="Arial"/>
        </w:rPr>
        <w:t>, this course</w:t>
      </w:r>
      <w:r w:rsidR="009A59F4" w:rsidRPr="00496399">
        <w:rPr>
          <w:rFonts w:ascii="Arial" w:hAnsi="Arial" w:cs="Arial"/>
        </w:rPr>
        <w:t xml:space="preserve"> it</w:t>
      </w:r>
      <w:r w:rsidR="008A33A3" w:rsidRPr="00496399">
        <w:rPr>
          <w:rFonts w:ascii="Arial" w:hAnsi="Arial" w:cs="Arial"/>
        </w:rPr>
        <w:t xml:space="preserve"> is my </w:t>
      </w:r>
      <w:r w:rsidR="00E0742E" w:rsidRPr="00496399">
        <w:rPr>
          <w:rFonts w:ascii="Arial" w:hAnsi="Arial" w:cs="Arial"/>
        </w:rPr>
        <w:t>p</w:t>
      </w:r>
      <w:r w:rsidR="008A33A3" w:rsidRPr="00496399">
        <w:rPr>
          <w:rFonts w:ascii="Arial" w:hAnsi="Arial" w:cs="Arial"/>
        </w:rPr>
        <w:t>riorit</w:t>
      </w:r>
      <w:r w:rsidR="00711F39" w:rsidRPr="00496399">
        <w:rPr>
          <w:rFonts w:ascii="Arial" w:hAnsi="Arial" w:cs="Arial"/>
        </w:rPr>
        <w:t>y</w:t>
      </w:r>
      <w:r w:rsidR="00E0742E" w:rsidRPr="00496399">
        <w:rPr>
          <w:rFonts w:ascii="Arial" w:hAnsi="Arial" w:cs="Arial"/>
        </w:rPr>
        <w:t>.</w:t>
      </w:r>
      <w:r w:rsidR="008A33A3" w:rsidRPr="00496399">
        <w:rPr>
          <w:rFonts w:ascii="Arial" w:hAnsi="Arial" w:cs="Arial"/>
        </w:rPr>
        <w:t xml:space="preserve"> </w:t>
      </w:r>
    </w:p>
    <w:p w14:paraId="0262BBE9" w14:textId="530EC715" w:rsidR="00C52A18" w:rsidRDefault="00C52A18">
      <w:pPr>
        <w:rPr>
          <w:rFonts w:ascii="Arial" w:hAnsi="Arial" w:cs="Arial"/>
        </w:rPr>
      </w:pPr>
    </w:p>
    <w:p w14:paraId="78F846A5" w14:textId="77777777" w:rsidR="000158A4" w:rsidRPr="00496399" w:rsidRDefault="000158A4">
      <w:pPr>
        <w:rPr>
          <w:rFonts w:ascii="Arial" w:hAnsi="Arial" w:cs="Arial"/>
        </w:rPr>
      </w:pPr>
    </w:p>
    <w:p w14:paraId="19105C2F" w14:textId="0981BA26" w:rsidR="00B052B6" w:rsidRDefault="00B9494D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</w:rPr>
      </w:pPr>
      <w:r w:rsidRPr="007716A7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ANALYSIS</w:t>
      </w:r>
      <w:r w:rsidRPr="007716A7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</w:rPr>
        <w:t>:</w:t>
      </w:r>
    </w:p>
    <w:p w14:paraId="50CEE73F" w14:textId="77777777" w:rsidR="007716A7" w:rsidRPr="00263C70" w:rsidRDefault="007716A7">
      <w:pPr>
        <w:rPr>
          <w:rFonts w:ascii="Arial" w:hAnsi="Arial" w:cs="Arial"/>
          <w:b/>
          <w:bCs/>
          <w:color w:val="2F5496" w:themeColor="accent1" w:themeShade="BF"/>
          <w:sz w:val="28"/>
          <w:szCs w:val="28"/>
        </w:rPr>
      </w:pPr>
    </w:p>
    <w:p w14:paraId="54BB9075" w14:textId="1568FF34" w:rsidR="000518D7" w:rsidRDefault="00E13B2D">
      <w:pPr>
        <w:rPr>
          <w:rFonts w:ascii="Arial" w:hAnsi="Arial" w:cs="Arial"/>
        </w:rPr>
      </w:pPr>
      <w:r w:rsidRPr="00263C70">
        <w:rPr>
          <w:rFonts w:ascii="Arial" w:hAnsi="Arial" w:cs="Arial"/>
        </w:rPr>
        <w:t>In my point of view</w:t>
      </w:r>
      <w:r w:rsidR="00596D68" w:rsidRPr="00263C70">
        <w:rPr>
          <w:rFonts w:ascii="Arial" w:hAnsi="Arial" w:cs="Arial"/>
        </w:rPr>
        <w:t>,</w:t>
      </w:r>
      <w:r w:rsidR="00A879E3" w:rsidRPr="00263C70">
        <w:rPr>
          <w:rFonts w:ascii="Arial" w:hAnsi="Arial" w:cs="Arial"/>
        </w:rPr>
        <w:t xml:space="preserve"> </w:t>
      </w:r>
      <w:r w:rsidR="00A4379C">
        <w:rPr>
          <w:rFonts w:ascii="Arial" w:hAnsi="Arial" w:cs="Arial"/>
        </w:rPr>
        <w:t xml:space="preserve">everything is going well because </w:t>
      </w:r>
      <w:r w:rsidR="002219F6">
        <w:rPr>
          <w:rFonts w:ascii="Arial" w:hAnsi="Arial" w:cs="Arial"/>
        </w:rPr>
        <w:t>my lecturer</w:t>
      </w:r>
      <w:r w:rsidR="002D3CC9">
        <w:rPr>
          <w:rFonts w:ascii="Arial" w:hAnsi="Arial" w:cs="Arial"/>
        </w:rPr>
        <w:t>s</w:t>
      </w:r>
      <w:r w:rsidR="002219F6">
        <w:rPr>
          <w:rFonts w:ascii="Arial" w:hAnsi="Arial" w:cs="Arial"/>
        </w:rPr>
        <w:t xml:space="preserve"> are</w:t>
      </w:r>
      <w:r w:rsidR="002078F7">
        <w:rPr>
          <w:rFonts w:ascii="Arial" w:hAnsi="Arial" w:cs="Arial"/>
        </w:rPr>
        <w:t xml:space="preserve"> </w:t>
      </w:r>
      <w:r w:rsidR="00176EBA">
        <w:rPr>
          <w:rFonts w:ascii="Arial" w:hAnsi="Arial" w:cs="Arial"/>
        </w:rPr>
        <w:t>doing really well</w:t>
      </w:r>
      <w:r w:rsidR="00A10A49">
        <w:rPr>
          <w:rFonts w:ascii="Arial" w:hAnsi="Arial" w:cs="Arial"/>
        </w:rPr>
        <w:t>,</w:t>
      </w:r>
      <w:r w:rsidR="00176EBA">
        <w:rPr>
          <w:rFonts w:ascii="Arial" w:hAnsi="Arial" w:cs="Arial"/>
        </w:rPr>
        <w:t xml:space="preserve"> </w:t>
      </w:r>
      <w:r w:rsidR="00A4379C">
        <w:rPr>
          <w:rFonts w:ascii="Arial" w:hAnsi="Arial" w:cs="Arial"/>
        </w:rPr>
        <w:t xml:space="preserve">I’m </w:t>
      </w:r>
      <w:r w:rsidR="003C10D8">
        <w:rPr>
          <w:rFonts w:ascii="Arial" w:hAnsi="Arial" w:cs="Arial"/>
        </w:rPr>
        <w:t xml:space="preserve">willing </w:t>
      </w:r>
      <w:r w:rsidR="001458AC">
        <w:rPr>
          <w:rFonts w:ascii="Arial" w:hAnsi="Arial" w:cs="Arial"/>
        </w:rPr>
        <w:t xml:space="preserve">to learn So I think </w:t>
      </w:r>
      <w:r w:rsidR="00DF3763" w:rsidRPr="00263C70">
        <w:rPr>
          <w:rFonts w:ascii="Arial" w:hAnsi="Arial" w:cs="Arial"/>
        </w:rPr>
        <w:t>I</w:t>
      </w:r>
      <w:r w:rsidR="007A2A95" w:rsidRPr="00263C70">
        <w:rPr>
          <w:rFonts w:ascii="Arial" w:hAnsi="Arial" w:cs="Arial"/>
        </w:rPr>
        <w:t xml:space="preserve"> am </w:t>
      </w:r>
      <w:r w:rsidR="00695F85" w:rsidRPr="00263C70">
        <w:rPr>
          <w:rFonts w:ascii="Arial" w:hAnsi="Arial" w:cs="Arial"/>
        </w:rPr>
        <w:t>in the right truck at the moment</w:t>
      </w:r>
      <w:r w:rsidR="00E81655">
        <w:rPr>
          <w:rFonts w:ascii="Arial" w:hAnsi="Arial" w:cs="Arial"/>
        </w:rPr>
        <w:t>,</w:t>
      </w:r>
      <w:r w:rsidR="00F44FEA">
        <w:rPr>
          <w:rFonts w:ascii="Arial" w:hAnsi="Arial" w:cs="Arial"/>
        </w:rPr>
        <w:t xml:space="preserve"> because </w:t>
      </w:r>
      <w:r w:rsidR="00695F85" w:rsidRPr="00263C70">
        <w:rPr>
          <w:rFonts w:ascii="Arial" w:hAnsi="Arial" w:cs="Arial"/>
        </w:rPr>
        <w:t xml:space="preserve">all I have to do is </w:t>
      </w:r>
      <w:r w:rsidR="00C56491" w:rsidRPr="00263C70">
        <w:rPr>
          <w:rFonts w:ascii="Arial" w:hAnsi="Arial" w:cs="Arial"/>
        </w:rPr>
        <w:t>to continue with eager to learn and of course I know whatever difficulties I may have I always have</w:t>
      </w:r>
      <w:r w:rsidR="00335013" w:rsidRPr="00263C70">
        <w:rPr>
          <w:rFonts w:ascii="Arial" w:hAnsi="Arial" w:cs="Arial"/>
        </w:rPr>
        <w:t xml:space="preserve"> the resources available 24</w:t>
      </w:r>
      <w:r w:rsidR="0092578F" w:rsidRPr="00263C70">
        <w:rPr>
          <w:rFonts w:ascii="Arial" w:hAnsi="Arial" w:cs="Arial"/>
        </w:rPr>
        <w:t>/7 for me to use</w:t>
      </w:r>
      <w:r w:rsidR="00EC6A1F">
        <w:rPr>
          <w:rFonts w:ascii="Arial" w:hAnsi="Arial" w:cs="Arial"/>
        </w:rPr>
        <w:t>.</w:t>
      </w:r>
    </w:p>
    <w:p w14:paraId="36182DAD" w14:textId="589D2588" w:rsidR="000518D7" w:rsidRDefault="000518D7">
      <w:pPr>
        <w:rPr>
          <w:rFonts w:ascii="Arial" w:hAnsi="Arial" w:cs="Arial"/>
        </w:rPr>
      </w:pPr>
    </w:p>
    <w:p w14:paraId="1EAC5D34" w14:textId="2F614BBA" w:rsidR="00263C70" w:rsidRDefault="006E03FD">
      <w:pPr>
        <w:rPr>
          <w:rFonts w:ascii="Arial" w:hAnsi="Arial" w:cs="Arial"/>
        </w:rPr>
      </w:pPr>
      <w:r w:rsidRPr="00263C70">
        <w:rPr>
          <w:rFonts w:ascii="Arial" w:hAnsi="Arial" w:cs="Arial"/>
        </w:rPr>
        <w:t xml:space="preserve"> </w:t>
      </w:r>
      <w:r w:rsidR="0003466C" w:rsidRPr="00263C70">
        <w:rPr>
          <w:rFonts w:ascii="Arial" w:hAnsi="Arial" w:cs="Arial"/>
        </w:rPr>
        <w:t xml:space="preserve">I </w:t>
      </w:r>
      <w:r w:rsidR="00FC5F2C">
        <w:rPr>
          <w:rFonts w:ascii="Arial" w:hAnsi="Arial" w:cs="Arial"/>
        </w:rPr>
        <w:t xml:space="preserve">know that I </w:t>
      </w:r>
      <w:r w:rsidR="0003466C" w:rsidRPr="00263C70">
        <w:rPr>
          <w:rFonts w:ascii="Arial" w:hAnsi="Arial" w:cs="Arial"/>
        </w:rPr>
        <w:t>can contact</w:t>
      </w:r>
      <w:r w:rsidR="001B446E" w:rsidRPr="00263C70">
        <w:rPr>
          <w:rFonts w:ascii="Arial" w:hAnsi="Arial" w:cs="Arial"/>
        </w:rPr>
        <w:t xml:space="preserve"> </w:t>
      </w:r>
      <w:r w:rsidR="006B3025">
        <w:rPr>
          <w:rFonts w:ascii="Arial" w:hAnsi="Arial" w:cs="Arial"/>
        </w:rPr>
        <w:t>my lecturer</w:t>
      </w:r>
      <w:r w:rsidR="00253344">
        <w:rPr>
          <w:rFonts w:ascii="Arial" w:hAnsi="Arial" w:cs="Arial"/>
        </w:rPr>
        <w:t>s</w:t>
      </w:r>
      <w:r w:rsidR="006B3025">
        <w:rPr>
          <w:rFonts w:ascii="Arial" w:hAnsi="Arial" w:cs="Arial"/>
        </w:rPr>
        <w:t xml:space="preserve"> </w:t>
      </w:r>
      <w:r w:rsidR="00A10A49">
        <w:rPr>
          <w:rFonts w:ascii="Arial" w:hAnsi="Arial" w:cs="Arial"/>
        </w:rPr>
        <w:t>via</w:t>
      </w:r>
      <w:r w:rsidR="006B3025">
        <w:rPr>
          <w:rFonts w:ascii="Arial" w:hAnsi="Arial" w:cs="Arial"/>
        </w:rPr>
        <w:t xml:space="preserve"> </w:t>
      </w:r>
      <w:r w:rsidR="001B446E" w:rsidRPr="00263C70">
        <w:rPr>
          <w:rFonts w:ascii="Arial" w:hAnsi="Arial" w:cs="Arial"/>
        </w:rPr>
        <w:t>email</w:t>
      </w:r>
      <w:r w:rsidR="00253344">
        <w:rPr>
          <w:rFonts w:ascii="Arial" w:hAnsi="Arial" w:cs="Arial"/>
        </w:rPr>
        <w:t>,</w:t>
      </w:r>
      <w:r w:rsidR="00A10A49">
        <w:rPr>
          <w:rFonts w:ascii="Arial" w:hAnsi="Arial" w:cs="Arial"/>
        </w:rPr>
        <w:t xml:space="preserve"> </w:t>
      </w:r>
      <w:r w:rsidR="001B446E" w:rsidRPr="00263C70">
        <w:rPr>
          <w:rFonts w:ascii="Arial" w:hAnsi="Arial" w:cs="Arial"/>
        </w:rPr>
        <w:t>and I kno</w:t>
      </w:r>
      <w:r w:rsidR="00841545">
        <w:rPr>
          <w:rFonts w:ascii="Arial" w:hAnsi="Arial" w:cs="Arial"/>
        </w:rPr>
        <w:t>w</w:t>
      </w:r>
      <w:r w:rsidR="001B446E" w:rsidRPr="00263C70">
        <w:rPr>
          <w:rFonts w:ascii="Arial" w:hAnsi="Arial" w:cs="Arial"/>
        </w:rPr>
        <w:t xml:space="preserve"> they</w:t>
      </w:r>
      <w:r w:rsidR="00005C13" w:rsidRPr="00263C70">
        <w:rPr>
          <w:rFonts w:ascii="Arial" w:hAnsi="Arial" w:cs="Arial"/>
        </w:rPr>
        <w:t xml:space="preserve"> will get back to me soon as they can.</w:t>
      </w:r>
      <w:r w:rsidR="00754F13" w:rsidRPr="00263C70">
        <w:rPr>
          <w:rFonts w:ascii="Arial" w:hAnsi="Arial" w:cs="Arial"/>
        </w:rPr>
        <w:t xml:space="preserve"> </w:t>
      </w:r>
    </w:p>
    <w:p w14:paraId="3E5EE45C" w14:textId="2B0A7243" w:rsidR="000B57A0" w:rsidRPr="00263C70" w:rsidRDefault="00DE5F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things that </w:t>
      </w:r>
      <w:r w:rsidR="00913188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not going </w:t>
      </w:r>
      <w:r w:rsidR="00A05D1D">
        <w:rPr>
          <w:rFonts w:ascii="Arial" w:hAnsi="Arial" w:cs="Arial"/>
        </w:rPr>
        <w:t>well at the moment</w:t>
      </w:r>
      <w:r w:rsidR="0090662C">
        <w:rPr>
          <w:rFonts w:ascii="Arial" w:hAnsi="Arial" w:cs="Arial"/>
        </w:rPr>
        <w:t xml:space="preserve"> is the fact that I’m having difficulties </w:t>
      </w:r>
      <w:r w:rsidR="00C905D6">
        <w:rPr>
          <w:rFonts w:ascii="Arial" w:hAnsi="Arial" w:cs="Arial"/>
        </w:rPr>
        <w:t>on time management</w:t>
      </w:r>
      <w:r w:rsidR="00B21978">
        <w:rPr>
          <w:rFonts w:ascii="Arial" w:hAnsi="Arial" w:cs="Arial"/>
        </w:rPr>
        <w:t xml:space="preserve">. </w:t>
      </w:r>
      <w:r w:rsidR="00850B40" w:rsidRPr="00263C70">
        <w:rPr>
          <w:rFonts w:ascii="Arial" w:hAnsi="Arial" w:cs="Arial"/>
        </w:rPr>
        <w:t>I</w:t>
      </w:r>
      <w:r w:rsidR="00754F13" w:rsidRPr="00263C70">
        <w:rPr>
          <w:rFonts w:ascii="Arial" w:hAnsi="Arial" w:cs="Arial"/>
        </w:rPr>
        <w:t xml:space="preserve"> </w:t>
      </w:r>
      <w:r w:rsidR="00B21978">
        <w:rPr>
          <w:rFonts w:ascii="Arial" w:hAnsi="Arial" w:cs="Arial"/>
        </w:rPr>
        <w:t xml:space="preserve">understand it’s because </w:t>
      </w:r>
      <w:r w:rsidR="00770CC0">
        <w:rPr>
          <w:rFonts w:ascii="Arial" w:hAnsi="Arial" w:cs="Arial"/>
        </w:rPr>
        <w:t xml:space="preserve">it’s probably I have lots of commitments </w:t>
      </w:r>
      <w:r w:rsidR="00EF0738">
        <w:rPr>
          <w:rFonts w:ascii="Arial" w:hAnsi="Arial" w:cs="Arial"/>
        </w:rPr>
        <w:t>at the same time.</w:t>
      </w:r>
      <w:r w:rsidR="00EA4D58">
        <w:rPr>
          <w:rFonts w:ascii="Arial" w:hAnsi="Arial" w:cs="Arial"/>
        </w:rPr>
        <w:t xml:space="preserve"> And</w:t>
      </w:r>
      <w:r w:rsidR="00070C18">
        <w:rPr>
          <w:rFonts w:ascii="Arial" w:hAnsi="Arial" w:cs="Arial"/>
        </w:rPr>
        <w:t xml:space="preserve"> I know I </w:t>
      </w:r>
      <w:r w:rsidR="00850B40" w:rsidRPr="00263C70">
        <w:rPr>
          <w:rFonts w:ascii="Arial" w:hAnsi="Arial" w:cs="Arial"/>
        </w:rPr>
        <w:t>need to</w:t>
      </w:r>
      <w:r w:rsidR="000865F5" w:rsidRPr="00263C70">
        <w:rPr>
          <w:rFonts w:ascii="Arial" w:hAnsi="Arial" w:cs="Arial"/>
        </w:rPr>
        <w:t xml:space="preserve"> continue working hard</w:t>
      </w:r>
      <w:r w:rsidR="00754F13" w:rsidRPr="00263C70">
        <w:rPr>
          <w:rFonts w:ascii="Arial" w:hAnsi="Arial" w:cs="Arial"/>
        </w:rPr>
        <w:t xml:space="preserve"> and manage </w:t>
      </w:r>
      <w:r w:rsidR="008D2C9D" w:rsidRPr="00263C70">
        <w:rPr>
          <w:rFonts w:ascii="Arial" w:hAnsi="Arial" w:cs="Arial"/>
        </w:rPr>
        <w:t>my time properly</w:t>
      </w:r>
      <w:r w:rsidR="00F67885" w:rsidRPr="00263C70">
        <w:rPr>
          <w:rFonts w:ascii="Arial" w:hAnsi="Arial" w:cs="Arial"/>
        </w:rPr>
        <w:t xml:space="preserve">. </w:t>
      </w:r>
    </w:p>
    <w:p w14:paraId="5A703BAD" w14:textId="73FE464A" w:rsidR="00107F5D" w:rsidRPr="00B63F06" w:rsidRDefault="00923BC5">
      <w:pPr>
        <w:rPr>
          <w:rFonts w:ascii="Arial" w:hAnsi="Arial" w:cs="Arial"/>
          <w:i/>
          <w:iCs/>
        </w:rPr>
      </w:pPr>
      <w:r w:rsidRPr="00496399">
        <w:rPr>
          <w:rFonts w:ascii="Arial" w:hAnsi="Arial" w:cs="Arial"/>
          <w:i/>
          <w:iCs/>
        </w:rPr>
        <w:t xml:space="preserve">  </w:t>
      </w:r>
      <w:r w:rsidR="002E3A06" w:rsidRPr="00496399">
        <w:rPr>
          <w:rFonts w:ascii="Arial" w:hAnsi="Arial" w:cs="Arial"/>
          <w:i/>
          <w:iCs/>
        </w:rPr>
        <w:t xml:space="preserve"> </w:t>
      </w:r>
      <w:r w:rsidR="00677AB7" w:rsidRPr="00496399">
        <w:rPr>
          <w:rFonts w:ascii="Arial" w:hAnsi="Arial" w:cs="Arial"/>
          <w:i/>
          <w:iCs/>
        </w:rPr>
        <w:t xml:space="preserve"> </w:t>
      </w:r>
    </w:p>
    <w:p w14:paraId="2941799A" w14:textId="77777777" w:rsidR="000B28A1" w:rsidRDefault="000B28A1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</w:pPr>
    </w:p>
    <w:p w14:paraId="4AC4B17D" w14:textId="77777777" w:rsidR="000B28A1" w:rsidRDefault="000B28A1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</w:pPr>
    </w:p>
    <w:p w14:paraId="774D423D" w14:textId="76D9EA7D" w:rsidR="000B28A1" w:rsidRDefault="006048C5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  <w:r w:rsidRPr="00585013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CONCLUSION</w:t>
      </w:r>
      <w:r w:rsidR="000B28A1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:</w:t>
      </w:r>
    </w:p>
    <w:p w14:paraId="3E9B0D66" w14:textId="77777777" w:rsidR="00585013" w:rsidRPr="00585013" w:rsidRDefault="00585013">
      <w:pPr>
        <w:rPr>
          <w:rFonts w:ascii="Arial" w:hAnsi="Arial" w:cs="Arial"/>
          <w:b/>
          <w:bCs/>
          <w:i/>
          <w:iCs/>
          <w:sz w:val="28"/>
          <w:szCs w:val="28"/>
          <w:u w:val="single"/>
        </w:rPr>
      </w:pPr>
    </w:p>
    <w:p w14:paraId="6EB611B5" w14:textId="77777777" w:rsidR="007663AE" w:rsidRDefault="00CE7BC0">
      <w:pPr>
        <w:rPr>
          <w:rFonts w:ascii="Arial" w:hAnsi="Arial" w:cs="Arial"/>
        </w:rPr>
      </w:pPr>
      <w:r w:rsidRPr="00107F5D">
        <w:rPr>
          <w:rFonts w:ascii="Arial" w:hAnsi="Arial" w:cs="Arial"/>
        </w:rPr>
        <w:t>Finally</w:t>
      </w:r>
      <w:r w:rsidR="00107F5D">
        <w:rPr>
          <w:rFonts w:ascii="Arial" w:hAnsi="Arial" w:cs="Arial"/>
        </w:rPr>
        <w:t>,</w:t>
      </w:r>
      <w:r w:rsidR="0055243D">
        <w:rPr>
          <w:rFonts w:ascii="Arial" w:hAnsi="Arial" w:cs="Arial"/>
        </w:rPr>
        <w:t xml:space="preserve"> once again</w:t>
      </w:r>
      <w:r w:rsidRPr="00107F5D">
        <w:rPr>
          <w:rFonts w:ascii="Arial" w:hAnsi="Arial" w:cs="Arial"/>
        </w:rPr>
        <w:t xml:space="preserve"> </w:t>
      </w:r>
      <w:r w:rsidR="004A1CB0" w:rsidRPr="00107F5D">
        <w:rPr>
          <w:rFonts w:ascii="Arial" w:hAnsi="Arial" w:cs="Arial"/>
        </w:rPr>
        <w:t xml:space="preserve">I would like to </w:t>
      </w:r>
      <w:r w:rsidR="0055243D">
        <w:rPr>
          <w:rFonts w:ascii="Arial" w:hAnsi="Arial" w:cs="Arial"/>
        </w:rPr>
        <w:t xml:space="preserve">thank you </w:t>
      </w:r>
      <w:r w:rsidR="00234ADA">
        <w:rPr>
          <w:rFonts w:ascii="Arial" w:hAnsi="Arial" w:cs="Arial"/>
        </w:rPr>
        <w:t xml:space="preserve">and </w:t>
      </w:r>
      <w:r w:rsidR="004A1CB0" w:rsidRPr="00107F5D">
        <w:rPr>
          <w:rFonts w:ascii="Arial" w:hAnsi="Arial" w:cs="Arial"/>
        </w:rPr>
        <w:t xml:space="preserve">mention that this </w:t>
      </w:r>
      <w:r w:rsidR="00C70377" w:rsidRPr="00107F5D">
        <w:rPr>
          <w:rFonts w:ascii="Arial" w:hAnsi="Arial" w:cs="Arial"/>
        </w:rPr>
        <w:t xml:space="preserve">opportunity </w:t>
      </w:r>
      <w:r w:rsidR="001F7D14" w:rsidRPr="00107F5D">
        <w:rPr>
          <w:rFonts w:ascii="Arial" w:hAnsi="Arial" w:cs="Arial"/>
        </w:rPr>
        <w:t>of returning to education</w:t>
      </w:r>
      <w:r w:rsidR="007429E1" w:rsidRPr="00107F5D">
        <w:rPr>
          <w:rFonts w:ascii="Arial" w:hAnsi="Arial" w:cs="Arial"/>
        </w:rPr>
        <w:t>,</w:t>
      </w:r>
      <w:r w:rsidR="001F7D14" w:rsidRPr="00107F5D">
        <w:rPr>
          <w:rFonts w:ascii="Arial" w:hAnsi="Arial" w:cs="Arial"/>
        </w:rPr>
        <w:t xml:space="preserve"> </w:t>
      </w:r>
      <w:r w:rsidR="004D6488" w:rsidRPr="00107F5D">
        <w:rPr>
          <w:rFonts w:ascii="Arial" w:hAnsi="Arial" w:cs="Arial"/>
        </w:rPr>
        <w:t xml:space="preserve">so far </w:t>
      </w:r>
      <w:r w:rsidR="00076FC0" w:rsidRPr="00107F5D">
        <w:rPr>
          <w:rFonts w:ascii="Arial" w:hAnsi="Arial" w:cs="Arial"/>
        </w:rPr>
        <w:t>well it's been</w:t>
      </w:r>
      <w:r w:rsidR="008E7B0A" w:rsidRPr="00107F5D">
        <w:rPr>
          <w:rFonts w:ascii="Arial" w:hAnsi="Arial" w:cs="Arial"/>
        </w:rPr>
        <w:t xml:space="preserve"> a</w:t>
      </w:r>
      <w:r w:rsidR="00EF1860" w:rsidRPr="00107F5D">
        <w:rPr>
          <w:rFonts w:ascii="Arial" w:hAnsi="Arial" w:cs="Arial"/>
        </w:rPr>
        <w:t xml:space="preserve"> wonderful </w:t>
      </w:r>
      <w:r w:rsidR="00EA306F" w:rsidRPr="00107F5D">
        <w:rPr>
          <w:rFonts w:ascii="Arial" w:hAnsi="Arial" w:cs="Arial"/>
        </w:rPr>
        <w:t xml:space="preserve"> </w:t>
      </w:r>
      <w:r w:rsidR="00821BBB" w:rsidRPr="00107F5D">
        <w:rPr>
          <w:rFonts w:ascii="Arial" w:hAnsi="Arial" w:cs="Arial"/>
        </w:rPr>
        <w:t>e</w:t>
      </w:r>
      <w:r w:rsidR="006356E7" w:rsidRPr="00107F5D">
        <w:rPr>
          <w:rFonts w:ascii="Arial" w:hAnsi="Arial" w:cs="Arial"/>
        </w:rPr>
        <w:t xml:space="preserve">xperience </w:t>
      </w:r>
      <w:r w:rsidR="00877BAB" w:rsidRPr="00107F5D">
        <w:rPr>
          <w:rFonts w:ascii="Arial" w:hAnsi="Arial" w:cs="Arial"/>
        </w:rPr>
        <w:t xml:space="preserve">I had </w:t>
      </w:r>
      <w:r w:rsidR="003A6E4A" w:rsidRPr="00107F5D">
        <w:rPr>
          <w:rFonts w:ascii="Arial" w:hAnsi="Arial" w:cs="Arial"/>
        </w:rPr>
        <w:t>in the last few years,</w:t>
      </w:r>
      <w:r w:rsidR="0026408A" w:rsidRPr="00107F5D">
        <w:rPr>
          <w:rFonts w:ascii="Arial" w:hAnsi="Arial" w:cs="Arial"/>
        </w:rPr>
        <w:t xml:space="preserve"> </w:t>
      </w:r>
      <w:r w:rsidR="00E4790B" w:rsidRPr="00107F5D">
        <w:rPr>
          <w:rFonts w:ascii="Arial" w:hAnsi="Arial" w:cs="Arial"/>
        </w:rPr>
        <w:t xml:space="preserve">every </w:t>
      </w:r>
      <w:r w:rsidR="00E26074" w:rsidRPr="00107F5D">
        <w:rPr>
          <w:rFonts w:ascii="Arial" w:hAnsi="Arial" w:cs="Arial"/>
        </w:rPr>
        <w:t>Monday</w:t>
      </w:r>
      <w:r w:rsidR="00293C92" w:rsidRPr="00107F5D">
        <w:rPr>
          <w:rFonts w:ascii="Arial" w:hAnsi="Arial" w:cs="Arial"/>
        </w:rPr>
        <w:t>s</w:t>
      </w:r>
      <w:r w:rsidR="00E26074" w:rsidRPr="00107F5D">
        <w:rPr>
          <w:rFonts w:ascii="Arial" w:hAnsi="Arial" w:cs="Arial"/>
        </w:rPr>
        <w:t xml:space="preserve"> </w:t>
      </w:r>
      <w:r w:rsidR="00293C92" w:rsidRPr="00107F5D">
        <w:rPr>
          <w:rFonts w:ascii="Arial" w:hAnsi="Arial" w:cs="Arial"/>
        </w:rPr>
        <w:t>and</w:t>
      </w:r>
      <w:r w:rsidR="005B08BE" w:rsidRPr="00107F5D">
        <w:rPr>
          <w:rFonts w:ascii="Arial" w:hAnsi="Arial" w:cs="Arial"/>
        </w:rPr>
        <w:t xml:space="preserve"> Tuesday</w:t>
      </w:r>
      <w:r w:rsidR="00293C92" w:rsidRPr="00107F5D">
        <w:rPr>
          <w:rFonts w:ascii="Arial" w:hAnsi="Arial" w:cs="Arial"/>
        </w:rPr>
        <w:t>s</w:t>
      </w:r>
      <w:r w:rsidR="005B08BE" w:rsidRPr="00107F5D">
        <w:rPr>
          <w:rFonts w:ascii="Arial" w:hAnsi="Arial" w:cs="Arial"/>
        </w:rPr>
        <w:t xml:space="preserve"> </w:t>
      </w:r>
      <w:r w:rsidR="004B7961" w:rsidRPr="00107F5D">
        <w:rPr>
          <w:rFonts w:ascii="Arial" w:hAnsi="Arial" w:cs="Arial"/>
        </w:rPr>
        <w:t>for me</w:t>
      </w:r>
      <w:r w:rsidR="0026408A" w:rsidRPr="00107F5D">
        <w:rPr>
          <w:rFonts w:ascii="Arial" w:hAnsi="Arial" w:cs="Arial"/>
        </w:rPr>
        <w:t xml:space="preserve"> are being</w:t>
      </w:r>
      <w:r w:rsidR="00F14EB7" w:rsidRPr="00107F5D">
        <w:rPr>
          <w:rFonts w:ascii="Arial" w:hAnsi="Arial" w:cs="Arial"/>
        </w:rPr>
        <w:t xml:space="preserve"> really interesting</w:t>
      </w:r>
      <w:r w:rsidR="000176AC" w:rsidRPr="00107F5D">
        <w:rPr>
          <w:rFonts w:ascii="Arial" w:hAnsi="Arial" w:cs="Arial"/>
        </w:rPr>
        <w:t xml:space="preserve"> days of </w:t>
      </w:r>
      <w:r w:rsidR="000176AC" w:rsidRPr="00107F5D">
        <w:rPr>
          <w:rFonts w:ascii="Arial" w:hAnsi="Arial" w:cs="Arial"/>
        </w:rPr>
        <w:lastRenderedPageBreak/>
        <w:t xml:space="preserve">the week </w:t>
      </w:r>
      <w:r w:rsidR="002C3385" w:rsidRPr="00107F5D">
        <w:rPr>
          <w:rFonts w:ascii="Arial" w:hAnsi="Arial" w:cs="Arial"/>
        </w:rPr>
        <w:t>b</w:t>
      </w:r>
      <w:r w:rsidR="006D41F2" w:rsidRPr="00107F5D">
        <w:rPr>
          <w:rFonts w:ascii="Arial" w:hAnsi="Arial" w:cs="Arial"/>
        </w:rPr>
        <w:t>e</w:t>
      </w:r>
      <w:r w:rsidR="002C3385" w:rsidRPr="00107F5D">
        <w:rPr>
          <w:rFonts w:ascii="Arial" w:hAnsi="Arial" w:cs="Arial"/>
        </w:rPr>
        <w:t>caus</w:t>
      </w:r>
      <w:r w:rsidR="006D41F2" w:rsidRPr="00107F5D">
        <w:rPr>
          <w:rFonts w:ascii="Arial" w:hAnsi="Arial" w:cs="Arial"/>
        </w:rPr>
        <w:t>e</w:t>
      </w:r>
      <w:r w:rsidR="002C3385" w:rsidRPr="00107F5D">
        <w:rPr>
          <w:rFonts w:ascii="Arial" w:hAnsi="Arial" w:cs="Arial"/>
        </w:rPr>
        <w:t xml:space="preserve"> </w:t>
      </w:r>
      <w:r w:rsidR="001E6D00" w:rsidRPr="00107F5D">
        <w:rPr>
          <w:rFonts w:ascii="Arial" w:hAnsi="Arial" w:cs="Arial"/>
        </w:rPr>
        <w:t>they are</w:t>
      </w:r>
      <w:r w:rsidR="007649B7" w:rsidRPr="00107F5D">
        <w:rPr>
          <w:rFonts w:ascii="Arial" w:hAnsi="Arial" w:cs="Arial"/>
        </w:rPr>
        <w:t xml:space="preserve"> days </w:t>
      </w:r>
      <w:r w:rsidR="004256C8" w:rsidRPr="00107F5D">
        <w:rPr>
          <w:rFonts w:ascii="Arial" w:hAnsi="Arial" w:cs="Arial"/>
        </w:rPr>
        <w:t xml:space="preserve">that I know </w:t>
      </w:r>
      <w:r w:rsidR="00366DF9" w:rsidRPr="00107F5D">
        <w:rPr>
          <w:rFonts w:ascii="Arial" w:hAnsi="Arial" w:cs="Arial"/>
        </w:rPr>
        <w:t xml:space="preserve">I'll </w:t>
      </w:r>
      <w:r w:rsidR="00763795" w:rsidRPr="00107F5D">
        <w:rPr>
          <w:rFonts w:ascii="Arial" w:hAnsi="Arial" w:cs="Arial"/>
        </w:rPr>
        <w:t>Definitely</w:t>
      </w:r>
      <w:r w:rsidR="00366DF9" w:rsidRPr="00107F5D">
        <w:rPr>
          <w:rFonts w:ascii="Arial" w:hAnsi="Arial" w:cs="Arial"/>
        </w:rPr>
        <w:t xml:space="preserve"> lear</w:t>
      </w:r>
      <w:r w:rsidR="00763795" w:rsidRPr="00107F5D">
        <w:rPr>
          <w:rFonts w:ascii="Arial" w:hAnsi="Arial" w:cs="Arial"/>
        </w:rPr>
        <w:t>n</w:t>
      </w:r>
      <w:r w:rsidR="00366DF9" w:rsidRPr="00107F5D">
        <w:rPr>
          <w:rFonts w:ascii="Arial" w:hAnsi="Arial" w:cs="Arial"/>
        </w:rPr>
        <w:t xml:space="preserve"> </w:t>
      </w:r>
      <w:r w:rsidR="00613FDD" w:rsidRPr="00107F5D">
        <w:rPr>
          <w:rFonts w:ascii="Arial" w:hAnsi="Arial" w:cs="Arial"/>
        </w:rPr>
        <w:t xml:space="preserve">something </w:t>
      </w:r>
      <w:r w:rsidR="00224DD7" w:rsidRPr="00107F5D">
        <w:rPr>
          <w:rFonts w:ascii="Arial" w:hAnsi="Arial" w:cs="Arial"/>
        </w:rPr>
        <w:t xml:space="preserve">useful </w:t>
      </w:r>
      <w:r w:rsidR="00BA5D71" w:rsidRPr="00107F5D">
        <w:rPr>
          <w:rFonts w:ascii="Arial" w:hAnsi="Arial" w:cs="Arial"/>
        </w:rPr>
        <w:t>for my future</w:t>
      </w:r>
      <w:r w:rsidR="00505CB1" w:rsidRPr="00107F5D">
        <w:rPr>
          <w:rFonts w:ascii="Arial" w:hAnsi="Arial" w:cs="Arial"/>
        </w:rPr>
        <w:t xml:space="preserve"> </w:t>
      </w:r>
      <w:r w:rsidR="00B87DA7" w:rsidRPr="00107F5D">
        <w:rPr>
          <w:rFonts w:ascii="Arial" w:hAnsi="Arial" w:cs="Arial"/>
        </w:rPr>
        <w:t>so I'm really grateful once again for this opportunity</w:t>
      </w:r>
      <w:r w:rsidR="00F818AB" w:rsidRPr="00107F5D">
        <w:rPr>
          <w:rFonts w:ascii="Arial" w:hAnsi="Arial" w:cs="Arial"/>
        </w:rPr>
        <w:t xml:space="preserve"> and</w:t>
      </w:r>
      <w:r w:rsidR="00B616D5" w:rsidRPr="00107F5D">
        <w:rPr>
          <w:rFonts w:ascii="Arial" w:hAnsi="Arial" w:cs="Arial"/>
        </w:rPr>
        <w:t xml:space="preserve"> </w:t>
      </w:r>
      <w:r w:rsidR="00FB054A" w:rsidRPr="00107F5D">
        <w:rPr>
          <w:rFonts w:ascii="Arial" w:hAnsi="Arial" w:cs="Arial"/>
        </w:rPr>
        <w:t>flexibility show</w:t>
      </w:r>
      <w:r w:rsidR="007B51EE" w:rsidRPr="00107F5D">
        <w:rPr>
          <w:rFonts w:ascii="Arial" w:hAnsi="Arial" w:cs="Arial"/>
        </w:rPr>
        <w:t>n</w:t>
      </w:r>
      <w:r w:rsidR="005A302A" w:rsidRPr="00107F5D">
        <w:rPr>
          <w:rFonts w:ascii="Arial" w:hAnsi="Arial" w:cs="Arial"/>
        </w:rPr>
        <w:t xml:space="preserve"> </w:t>
      </w:r>
      <w:r w:rsidR="00B87DA7" w:rsidRPr="00107F5D">
        <w:rPr>
          <w:rFonts w:ascii="Arial" w:hAnsi="Arial" w:cs="Arial"/>
        </w:rPr>
        <w:t>by</w:t>
      </w:r>
      <w:r w:rsidR="00790DF5" w:rsidRPr="00107F5D">
        <w:rPr>
          <w:rFonts w:ascii="Arial" w:hAnsi="Arial" w:cs="Arial"/>
        </w:rPr>
        <w:t xml:space="preserve"> the</w:t>
      </w:r>
      <w:r w:rsidR="00B87DA7" w:rsidRPr="00107F5D">
        <w:rPr>
          <w:rFonts w:ascii="Arial" w:hAnsi="Arial" w:cs="Arial"/>
        </w:rPr>
        <w:t xml:space="preserve"> lectur</w:t>
      </w:r>
      <w:r w:rsidR="005A302A" w:rsidRPr="00107F5D">
        <w:rPr>
          <w:rFonts w:ascii="Arial" w:hAnsi="Arial" w:cs="Arial"/>
        </w:rPr>
        <w:t>er</w:t>
      </w:r>
      <w:r w:rsidR="00790DF5" w:rsidRPr="00107F5D">
        <w:rPr>
          <w:rFonts w:ascii="Arial" w:hAnsi="Arial" w:cs="Arial"/>
        </w:rPr>
        <w:t>s</w:t>
      </w:r>
      <w:r w:rsidR="0033709C" w:rsidRPr="00107F5D">
        <w:rPr>
          <w:rFonts w:ascii="Arial" w:hAnsi="Arial" w:cs="Arial"/>
        </w:rPr>
        <w:t xml:space="preserve"> </w:t>
      </w:r>
      <w:r w:rsidR="00B87DA7" w:rsidRPr="00107F5D">
        <w:rPr>
          <w:rFonts w:ascii="Arial" w:hAnsi="Arial" w:cs="Arial"/>
        </w:rPr>
        <w:t xml:space="preserve"> so far</w:t>
      </w:r>
      <w:r w:rsidR="005A302A" w:rsidRPr="00107F5D">
        <w:rPr>
          <w:rFonts w:ascii="Arial" w:hAnsi="Arial" w:cs="Arial"/>
        </w:rPr>
        <w:t>,</w:t>
      </w:r>
      <w:r w:rsidR="00BB7245" w:rsidRPr="00107F5D">
        <w:rPr>
          <w:rFonts w:ascii="Arial" w:hAnsi="Arial" w:cs="Arial"/>
        </w:rPr>
        <w:t xml:space="preserve"> </w:t>
      </w:r>
      <w:r w:rsidR="00B87DA7" w:rsidRPr="00107F5D">
        <w:rPr>
          <w:rFonts w:ascii="Arial" w:hAnsi="Arial" w:cs="Arial"/>
        </w:rPr>
        <w:t>I hope everything continues to improv</w:t>
      </w:r>
      <w:r w:rsidR="003D3DAB" w:rsidRPr="00107F5D">
        <w:rPr>
          <w:rFonts w:ascii="Arial" w:hAnsi="Arial" w:cs="Arial"/>
        </w:rPr>
        <w:t xml:space="preserve">e as it’s </w:t>
      </w:r>
      <w:r w:rsidR="00B87DA7" w:rsidRPr="00107F5D">
        <w:rPr>
          <w:rFonts w:ascii="Arial" w:hAnsi="Arial" w:cs="Arial"/>
        </w:rPr>
        <w:t xml:space="preserve"> thank you very much for the for this opportunity to express my experience all returning today </w:t>
      </w:r>
    </w:p>
    <w:p w14:paraId="1A3AA2C2" w14:textId="04B10A1B" w:rsidR="005B7539" w:rsidRDefault="00B87DA7">
      <w:pPr>
        <w:rPr>
          <w:rFonts w:ascii="Arial" w:hAnsi="Arial" w:cs="Arial"/>
        </w:rPr>
      </w:pPr>
      <w:r w:rsidRPr="00107F5D">
        <w:rPr>
          <w:rFonts w:ascii="Arial" w:hAnsi="Arial" w:cs="Arial"/>
        </w:rPr>
        <w:t>education</w:t>
      </w:r>
      <w:r w:rsidR="00D464ED" w:rsidRPr="00107F5D">
        <w:rPr>
          <w:rFonts w:ascii="Arial" w:hAnsi="Arial" w:cs="Arial"/>
        </w:rPr>
        <w:t>.</w:t>
      </w:r>
    </w:p>
    <w:p w14:paraId="16DD6615" w14:textId="46A1F6EA" w:rsidR="00B63F06" w:rsidRDefault="00B63F06">
      <w:pPr>
        <w:rPr>
          <w:rFonts w:ascii="Arial" w:hAnsi="Arial" w:cs="Arial"/>
        </w:rPr>
      </w:pPr>
    </w:p>
    <w:p w14:paraId="4E8A4D31" w14:textId="2AC03701" w:rsidR="00B63F06" w:rsidRDefault="00B63F06">
      <w:pPr>
        <w:rPr>
          <w:rFonts w:ascii="Arial" w:hAnsi="Arial" w:cs="Arial"/>
        </w:rPr>
      </w:pPr>
    </w:p>
    <w:p w14:paraId="2B0AF1EA" w14:textId="5DEF5B99" w:rsidR="00B63F06" w:rsidRDefault="00B63F06">
      <w:pPr>
        <w:rPr>
          <w:rFonts w:ascii="Arial" w:hAnsi="Arial" w:cs="Arial"/>
        </w:rPr>
      </w:pPr>
    </w:p>
    <w:p w14:paraId="2489EA7A" w14:textId="77777777" w:rsidR="00B63F06" w:rsidRPr="007716A7" w:rsidRDefault="00B63F06" w:rsidP="00B63F06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</w:pPr>
      <w:r w:rsidRPr="007716A7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ACTION PLAN:</w:t>
      </w:r>
    </w:p>
    <w:p w14:paraId="59F4FE65" w14:textId="77777777" w:rsidR="00B63F06" w:rsidRPr="00496399" w:rsidRDefault="00B63F06" w:rsidP="00B63F06">
      <w:pPr>
        <w:rPr>
          <w:rFonts w:ascii="Arial" w:hAnsi="Arial" w:cs="Arial"/>
          <w:b/>
          <w:bCs/>
          <w:i/>
          <w:iCs/>
          <w:color w:val="2F5496" w:themeColor="accent1" w:themeShade="BF"/>
          <w:u w:val="single"/>
        </w:rPr>
      </w:pPr>
    </w:p>
    <w:p w14:paraId="26D04BC0" w14:textId="77777777" w:rsidR="00B63F06" w:rsidRDefault="00B63F06" w:rsidP="00B63F06">
      <w:pPr>
        <w:rPr>
          <w:rFonts w:ascii="Arial" w:hAnsi="Arial" w:cs="Arial"/>
        </w:rPr>
      </w:pPr>
      <w:r w:rsidRPr="00263C70">
        <w:rPr>
          <w:rFonts w:ascii="Arial" w:hAnsi="Arial" w:cs="Arial"/>
        </w:rPr>
        <w:t>In order to achieve my goal</w:t>
      </w:r>
      <w:r>
        <w:rPr>
          <w:rFonts w:ascii="Arial" w:hAnsi="Arial" w:cs="Arial"/>
        </w:rPr>
        <w:t xml:space="preserve">, I know that it is necessary to </w:t>
      </w:r>
      <w:r w:rsidRPr="00263C70">
        <w:rPr>
          <w:rFonts w:ascii="Arial" w:hAnsi="Arial" w:cs="Arial"/>
        </w:rPr>
        <w:t>complete this course successfully and then decide wh</w:t>
      </w:r>
      <w:r>
        <w:rPr>
          <w:rFonts w:ascii="Arial" w:hAnsi="Arial" w:cs="Arial"/>
        </w:rPr>
        <w:t>ich</w:t>
      </w:r>
      <w:r w:rsidRPr="00263C70">
        <w:rPr>
          <w:rFonts w:ascii="Arial" w:hAnsi="Arial" w:cs="Arial"/>
        </w:rPr>
        <w:t xml:space="preserve"> step I w</w:t>
      </w:r>
      <w:r>
        <w:rPr>
          <w:rFonts w:ascii="Arial" w:hAnsi="Arial" w:cs="Arial"/>
        </w:rPr>
        <w:t>ould</w:t>
      </w:r>
      <w:r w:rsidRPr="00263C70">
        <w:rPr>
          <w:rFonts w:ascii="Arial" w:hAnsi="Arial" w:cs="Arial"/>
        </w:rPr>
        <w:t xml:space="preserve"> tak</w:t>
      </w:r>
      <w:r>
        <w:rPr>
          <w:rFonts w:ascii="Arial" w:hAnsi="Arial" w:cs="Arial"/>
        </w:rPr>
        <w:t xml:space="preserve">e </w:t>
      </w:r>
      <w:r w:rsidRPr="00263C70">
        <w:rPr>
          <w:rFonts w:ascii="Arial" w:hAnsi="Arial" w:cs="Arial"/>
        </w:rPr>
        <w:t>next year</w:t>
      </w:r>
      <w:r>
        <w:rPr>
          <w:rFonts w:ascii="Arial" w:hAnsi="Arial" w:cs="Arial"/>
        </w:rPr>
        <w:t>.</w:t>
      </w:r>
    </w:p>
    <w:p w14:paraId="1FF6BD2C" w14:textId="77777777" w:rsidR="00B63F06" w:rsidRDefault="00B63F06" w:rsidP="00B63F06">
      <w:pPr>
        <w:rPr>
          <w:rFonts w:ascii="Arial" w:hAnsi="Arial" w:cs="Arial"/>
        </w:rPr>
      </w:pPr>
    </w:p>
    <w:p w14:paraId="57C41235" w14:textId="77777777" w:rsidR="00B63F06" w:rsidRPr="00263C70" w:rsidRDefault="00B63F06" w:rsidP="00B63F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Therefore, </w:t>
      </w:r>
      <w:r w:rsidRPr="00263C70">
        <w:rPr>
          <w:rFonts w:ascii="Arial" w:hAnsi="Arial" w:cs="Arial"/>
        </w:rPr>
        <w:t xml:space="preserve">I really need to focus on </w:t>
      </w:r>
      <w:r w:rsidRPr="00263C70">
        <w:rPr>
          <w:rFonts w:ascii="Arial" w:hAnsi="Arial" w:cs="Arial"/>
          <w:b/>
          <w:bCs/>
        </w:rPr>
        <w:t xml:space="preserve">Moodle </w:t>
      </w:r>
      <w:r w:rsidRPr="00263C70">
        <w:rPr>
          <w:rFonts w:ascii="Arial" w:hAnsi="Arial" w:cs="Arial"/>
        </w:rPr>
        <w:t>and complete the ass</w:t>
      </w:r>
      <w:r>
        <w:rPr>
          <w:rFonts w:ascii="Arial" w:hAnsi="Arial" w:cs="Arial"/>
        </w:rPr>
        <w:t>ignments</w:t>
      </w:r>
      <w:r w:rsidRPr="00263C70">
        <w:rPr>
          <w:rFonts w:ascii="Arial" w:hAnsi="Arial" w:cs="Arial"/>
        </w:rPr>
        <w:t xml:space="preserve"> given by my lecturer on time and properly</w:t>
      </w:r>
      <w:r>
        <w:rPr>
          <w:rFonts w:ascii="Arial" w:hAnsi="Arial" w:cs="Arial"/>
        </w:rPr>
        <w:t>. F</w:t>
      </w:r>
      <w:r w:rsidRPr="00263C70">
        <w:rPr>
          <w:rFonts w:ascii="Arial" w:hAnsi="Arial" w:cs="Arial"/>
        </w:rPr>
        <w:t xml:space="preserve">urthermore, I know </w:t>
      </w:r>
      <w:r>
        <w:rPr>
          <w:rFonts w:ascii="Arial" w:hAnsi="Arial" w:cs="Arial"/>
        </w:rPr>
        <w:t xml:space="preserve">that </w:t>
      </w:r>
      <w:r w:rsidRPr="00263C70">
        <w:rPr>
          <w:rFonts w:ascii="Arial" w:hAnsi="Arial" w:cs="Arial"/>
        </w:rPr>
        <w:t>I need to be good at doing research and improve my computer skills</w:t>
      </w:r>
      <w:r>
        <w:rPr>
          <w:rFonts w:ascii="Arial" w:hAnsi="Arial" w:cs="Arial"/>
        </w:rPr>
        <w:t>, also be</w:t>
      </w:r>
      <w:r w:rsidRPr="00263C70">
        <w:rPr>
          <w:rFonts w:ascii="Arial" w:hAnsi="Arial" w:cs="Arial"/>
        </w:rPr>
        <w:t xml:space="preserve"> able to keep myself up to date with more information</w:t>
      </w:r>
      <w:r>
        <w:rPr>
          <w:rFonts w:ascii="Arial" w:hAnsi="Arial" w:cs="Arial"/>
        </w:rPr>
        <w:t>, m</w:t>
      </w:r>
      <w:r w:rsidRPr="00D321D6">
        <w:rPr>
          <w:rFonts w:ascii="Arial" w:hAnsi="Arial" w:cs="Arial"/>
        </w:rPr>
        <w:t xml:space="preserve">oreover I need to improve my </w:t>
      </w:r>
      <w:r>
        <w:rPr>
          <w:rFonts w:ascii="Arial" w:hAnsi="Arial" w:cs="Arial"/>
        </w:rPr>
        <w:t>reading</w:t>
      </w:r>
      <w:r w:rsidRPr="00D321D6">
        <w:rPr>
          <w:rFonts w:ascii="Arial" w:hAnsi="Arial" w:cs="Arial"/>
        </w:rPr>
        <w:t xml:space="preserve"> and writing skills</w:t>
      </w:r>
      <w:r>
        <w:rPr>
          <w:rFonts w:ascii="Arial" w:hAnsi="Arial" w:cs="Arial"/>
        </w:rPr>
        <w:t xml:space="preserve"> as well as </w:t>
      </w:r>
      <w:r w:rsidRPr="00263C70">
        <w:rPr>
          <w:rFonts w:ascii="Arial" w:hAnsi="Arial" w:cs="Arial"/>
        </w:rPr>
        <w:t xml:space="preserve">pay attention </w:t>
      </w:r>
      <w:r>
        <w:rPr>
          <w:rFonts w:ascii="Arial" w:hAnsi="Arial" w:cs="Arial"/>
        </w:rPr>
        <w:t xml:space="preserve">on </w:t>
      </w:r>
      <w:r w:rsidRPr="00263C70">
        <w:rPr>
          <w:rFonts w:ascii="Arial" w:hAnsi="Arial" w:cs="Arial"/>
        </w:rPr>
        <w:t>work</w:t>
      </w:r>
      <w:r>
        <w:rPr>
          <w:rFonts w:ascii="Arial" w:hAnsi="Arial" w:cs="Arial"/>
        </w:rPr>
        <w:t>s</w:t>
      </w:r>
      <w:r w:rsidRPr="00263C7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besides</w:t>
      </w:r>
      <w:r w:rsidRPr="00263C70">
        <w:rPr>
          <w:rFonts w:ascii="Arial" w:hAnsi="Arial" w:cs="Arial"/>
        </w:rPr>
        <w:t xml:space="preserve"> feedbacks from my lecturer.</w:t>
      </w:r>
    </w:p>
    <w:p w14:paraId="17FB5133" w14:textId="77777777" w:rsidR="00B63F06" w:rsidRDefault="00B63F06" w:rsidP="00B63F06">
      <w:pPr>
        <w:rPr>
          <w:rFonts w:ascii="Arial" w:hAnsi="Arial" w:cs="Arial"/>
          <w:i/>
          <w:iCs/>
        </w:rPr>
      </w:pPr>
      <w:r w:rsidRPr="00496399">
        <w:rPr>
          <w:rFonts w:ascii="Arial" w:hAnsi="Arial" w:cs="Arial"/>
          <w:i/>
          <w:iCs/>
        </w:rPr>
        <w:t xml:space="preserve">    </w:t>
      </w:r>
    </w:p>
    <w:p w14:paraId="4299E243" w14:textId="77777777" w:rsidR="00B63F06" w:rsidRPr="00107F5D" w:rsidRDefault="00B63F06">
      <w:pPr>
        <w:rPr>
          <w:rFonts w:ascii="Arial" w:hAnsi="Arial" w:cs="Arial"/>
        </w:rPr>
      </w:pPr>
    </w:p>
    <w:p w14:paraId="172409B0" w14:textId="2B37032F" w:rsidR="008A5E16" w:rsidRDefault="001F16F2" w:rsidP="00167A34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</w:pPr>
      <w:r w:rsidRPr="00585013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REFERENCES</w:t>
      </w:r>
      <w:r w:rsidR="00585013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>:</w:t>
      </w:r>
      <w:r w:rsidRPr="00585013"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  <w:t xml:space="preserve"> </w:t>
      </w:r>
    </w:p>
    <w:p w14:paraId="7881DFD0" w14:textId="77777777" w:rsidR="00471855" w:rsidRPr="00585013" w:rsidRDefault="00471855" w:rsidP="00167A34">
      <w:pPr>
        <w:rPr>
          <w:rFonts w:ascii="Arial" w:hAnsi="Arial" w:cs="Arial"/>
          <w:b/>
          <w:bCs/>
          <w:i/>
          <w:iCs/>
          <w:color w:val="2F5496" w:themeColor="accent1" w:themeShade="BF"/>
          <w:sz w:val="28"/>
          <w:szCs w:val="28"/>
          <w:u w:val="single"/>
        </w:rPr>
      </w:pPr>
    </w:p>
    <w:p w14:paraId="2604B52B" w14:textId="1DA70199" w:rsidR="006F2469" w:rsidRPr="00496399" w:rsidRDefault="006F2469">
      <w:pPr>
        <w:rPr>
          <w:rFonts w:ascii="Arial" w:eastAsia="Times New Roman" w:hAnsi="Arial" w:cs="Arial"/>
          <w:lang w:eastAsia="en-GB"/>
        </w:rPr>
      </w:pPr>
    </w:p>
    <w:p w14:paraId="3B49C01E" w14:textId="57825AD7" w:rsidR="000E3590" w:rsidRPr="000E3590" w:rsidRDefault="00503E90" w:rsidP="000E3590">
      <w:pPr>
        <w:outlineLvl w:val="2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hyperlink r:id="rId14" w:history="1">
        <w:r w:rsidR="000E3590" w:rsidRPr="000E3590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Reflection</w:t>
        </w:r>
        <w:r w:rsidR="000E3590" w:rsidRPr="000E3590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0E3590" w:rsidRPr="000E3590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 xml:space="preserve">in learning &amp; professional </w:t>
        </w:r>
        <w:proofErr w:type="gramStart"/>
        <w:r w:rsidR="000E3590" w:rsidRPr="000E3590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development :</w:t>
        </w:r>
        <w:proofErr w:type="gramEnd"/>
        <w:r w:rsidR="000E3590" w:rsidRPr="000E3590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 xml:space="preserve"> theory &amp; practice</w:t>
        </w:r>
      </w:hyperlink>
    </w:p>
    <w:p w14:paraId="175C0269" w14:textId="3D807A9A" w:rsidR="000E3590" w:rsidRPr="000E3590" w:rsidRDefault="000E3590" w:rsidP="000E3590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0E3590">
        <w:rPr>
          <w:rFonts w:ascii="Arial" w:eastAsia="Times New Roman" w:hAnsi="Arial" w:cs="Arial"/>
          <w:color w:val="000000" w:themeColor="text1"/>
          <w:lang w:eastAsia="en-GB"/>
        </w:rPr>
        <w:t>Jennifer A. Moon</w:t>
      </w:r>
    </w:p>
    <w:p w14:paraId="3FD542DF" w14:textId="46FC974F" w:rsidR="000E3590" w:rsidRPr="000E3590" w:rsidRDefault="000E3590" w:rsidP="000E3590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0E3590">
        <w:rPr>
          <w:rFonts w:ascii="Arial" w:eastAsia="Times New Roman" w:hAnsi="Arial" w:cs="Arial"/>
          <w:color w:val="000000" w:themeColor="text1"/>
          <w:lang w:eastAsia="en-GB"/>
        </w:rPr>
        <w:t>London</w:t>
      </w:r>
      <w:r w:rsidR="00B70AFC" w:rsidRPr="00496399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Pr="000E3590">
        <w:rPr>
          <w:rFonts w:ascii="Arial" w:eastAsia="Times New Roman" w:hAnsi="Arial" w:cs="Arial"/>
          <w:color w:val="000000" w:themeColor="text1"/>
          <w:lang w:eastAsia="en-GB"/>
        </w:rPr>
        <w:t xml:space="preserve"> New York: Routledge</w:t>
      </w:r>
      <w:r w:rsidR="007C66EA" w:rsidRPr="00496399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0E3590">
        <w:rPr>
          <w:rFonts w:ascii="Arial" w:eastAsia="Times New Roman" w:hAnsi="Arial" w:cs="Arial"/>
          <w:color w:val="000000" w:themeColor="text1"/>
          <w:lang w:eastAsia="en-GB"/>
        </w:rPr>
        <w:t>Falmer 2004</w:t>
      </w:r>
    </w:p>
    <w:p w14:paraId="7C6C4492" w14:textId="77777777" w:rsidR="00035511" w:rsidRPr="00496399" w:rsidRDefault="00035511">
      <w:pPr>
        <w:rPr>
          <w:rFonts w:ascii="Arial" w:hAnsi="Arial" w:cs="Arial"/>
          <w:b/>
          <w:bCs/>
          <w:color w:val="000000" w:themeColor="text1"/>
        </w:rPr>
      </w:pPr>
    </w:p>
    <w:p w14:paraId="76E7022F" w14:textId="4228F4DD" w:rsidR="00BA6C6C" w:rsidRPr="00BA6C6C" w:rsidRDefault="00503E90" w:rsidP="00BA6C6C">
      <w:pPr>
        <w:outlineLvl w:val="2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hyperlink r:id="rId15" w:history="1"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Reflection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and Examination: Historical Evolution of Academic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Evaluation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of Physical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Education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BA6C6C" w:rsidRPr="00BA6C6C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Since the Founding of the People's Republic of China.</w:t>
        </w:r>
      </w:hyperlink>
    </w:p>
    <w:p w14:paraId="174BC73A" w14:textId="70FABE63" w:rsidR="00BA6C6C" w:rsidRPr="00BA6C6C" w:rsidRDefault="00BA6C6C" w:rsidP="00BA6C6C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BA6C6C">
        <w:rPr>
          <w:rFonts w:ascii="Arial" w:eastAsia="Times New Roman" w:hAnsi="Arial" w:cs="Arial"/>
          <w:color w:val="000000" w:themeColor="text1"/>
          <w:lang w:eastAsia="en-GB"/>
        </w:rPr>
        <w:t>Y</w:t>
      </w:r>
      <w:r w:rsidR="00B70AFC" w:rsidRPr="00496399">
        <w:rPr>
          <w:rFonts w:ascii="Arial" w:eastAsia="Times New Roman" w:hAnsi="Arial" w:cs="Arial"/>
          <w:color w:val="000000" w:themeColor="text1"/>
          <w:lang w:eastAsia="en-GB"/>
        </w:rPr>
        <w:t>ang</w:t>
      </w:r>
      <w:r w:rsidRPr="00BA6C6C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BA6C6C">
        <w:rPr>
          <w:rFonts w:ascii="Arial" w:eastAsia="Times New Roman" w:hAnsi="Arial" w:cs="Arial"/>
          <w:color w:val="000000" w:themeColor="text1"/>
          <w:lang w:eastAsia="en-GB"/>
        </w:rPr>
        <w:t>Ya</w:t>
      </w:r>
      <w:proofErr w:type="spellEnd"/>
      <w:r w:rsidRPr="00BA6C6C">
        <w:rPr>
          <w:rFonts w:ascii="Arial" w:eastAsia="Times New Roman" w:hAnsi="Arial" w:cs="Arial"/>
          <w:color w:val="000000" w:themeColor="text1"/>
          <w:lang w:eastAsia="en-GB"/>
        </w:rPr>
        <w:t>-</w:t>
      </w:r>
      <w:r w:rsidR="001E6352" w:rsidRPr="00496399">
        <w:rPr>
          <w:rFonts w:ascii="Arial" w:eastAsia="Times New Roman" w:hAnsi="Arial" w:cs="Arial"/>
          <w:color w:val="000000" w:themeColor="text1"/>
          <w:lang w:eastAsia="en-GB"/>
        </w:rPr>
        <w:t>X</w:t>
      </w:r>
      <w:r w:rsidRPr="00BA6C6C">
        <w:rPr>
          <w:rFonts w:ascii="Arial" w:eastAsia="Times New Roman" w:hAnsi="Arial" w:cs="Arial"/>
          <w:color w:val="000000" w:themeColor="text1"/>
          <w:lang w:eastAsia="en-GB"/>
        </w:rPr>
        <w:t>i</w:t>
      </w:r>
      <w:r w:rsidR="00B70AFC" w:rsidRPr="00496399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Pr="00BA6C6C">
        <w:rPr>
          <w:rFonts w:ascii="Arial" w:eastAsia="Times New Roman" w:hAnsi="Arial" w:cs="Arial"/>
          <w:color w:val="000000" w:themeColor="text1"/>
          <w:lang w:eastAsia="en-GB"/>
        </w:rPr>
        <w:t xml:space="preserve"> L</w:t>
      </w:r>
      <w:r w:rsidR="001E6352" w:rsidRPr="00496399">
        <w:rPr>
          <w:rFonts w:ascii="Arial" w:eastAsia="Times New Roman" w:hAnsi="Arial" w:cs="Arial"/>
          <w:color w:val="000000" w:themeColor="text1"/>
          <w:lang w:eastAsia="en-GB"/>
        </w:rPr>
        <w:t xml:space="preserve">iu </w:t>
      </w:r>
      <w:r w:rsidRPr="00BA6C6C">
        <w:rPr>
          <w:rFonts w:ascii="Arial" w:eastAsia="Times New Roman" w:hAnsi="Arial" w:cs="Arial"/>
          <w:color w:val="000000" w:themeColor="text1"/>
          <w:lang w:eastAsia="en-GB"/>
        </w:rPr>
        <w:t>Xin</w:t>
      </w:r>
      <w:r w:rsidR="00B70AFC" w:rsidRPr="00496399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Pr="00BA6C6C">
        <w:rPr>
          <w:rFonts w:ascii="Arial" w:eastAsia="Times New Roman" w:hAnsi="Arial" w:cs="Arial"/>
          <w:color w:val="000000" w:themeColor="text1"/>
          <w:lang w:eastAsia="en-GB"/>
        </w:rPr>
        <w:t>D</w:t>
      </w:r>
      <w:r w:rsidR="001E6352" w:rsidRPr="00496399">
        <w:rPr>
          <w:rFonts w:ascii="Arial" w:eastAsia="Times New Roman" w:hAnsi="Arial" w:cs="Arial"/>
          <w:color w:val="000000" w:themeColor="text1"/>
          <w:lang w:eastAsia="en-GB"/>
        </w:rPr>
        <w:t>ing</w:t>
      </w:r>
      <w:r w:rsidRPr="00BA6C6C">
        <w:rPr>
          <w:rFonts w:ascii="Arial" w:eastAsia="Times New Roman" w:hAnsi="Arial" w:cs="Arial"/>
          <w:color w:val="000000" w:themeColor="text1"/>
          <w:lang w:eastAsia="en-GB"/>
        </w:rPr>
        <w:t xml:space="preserve"> Ming-</w:t>
      </w:r>
      <w:r w:rsidR="001E6352" w:rsidRPr="00496399">
        <w:rPr>
          <w:rFonts w:ascii="Arial" w:eastAsia="Times New Roman" w:hAnsi="Arial" w:cs="Arial"/>
          <w:color w:val="000000" w:themeColor="text1"/>
          <w:lang w:eastAsia="en-GB"/>
        </w:rPr>
        <w:t>L</w:t>
      </w:r>
      <w:r w:rsidRPr="00BA6C6C">
        <w:rPr>
          <w:rFonts w:ascii="Arial" w:eastAsia="Times New Roman" w:hAnsi="Arial" w:cs="Arial"/>
          <w:color w:val="000000" w:themeColor="text1"/>
          <w:lang w:eastAsia="en-GB"/>
        </w:rPr>
        <w:t>u</w:t>
      </w:r>
      <w:r w:rsidR="00B70AFC" w:rsidRPr="00496399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5126C32D" w14:textId="77777777" w:rsidR="00BA6C6C" w:rsidRPr="00BA6C6C" w:rsidRDefault="00BA6C6C" w:rsidP="00BA6C6C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BA6C6C">
        <w:rPr>
          <w:rFonts w:ascii="Arial" w:eastAsia="Times New Roman" w:hAnsi="Arial" w:cs="Arial"/>
          <w:color w:val="000000" w:themeColor="text1"/>
          <w:lang w:eastAsia="en-GB"/>
        </w:rPr>
        <w:t>Journal of Beijing Sport University, 2017, Vol.40 (12), p.72-79</w:t>
      </w:r>
    </w:p>
    <w:p w14:paraId="07DAE962" w14:textId="77777777" w:rsidR="00BE1C7F" w:rsidRPr="00496399" w:rsidRDefault="00BE1C7F" w:rsidP="00E67CAB">
      <w:pPr>
        <w:outlineLvl w:val="2"/>
        <w:rPr>
          <w:rFonts w:ascii="Arial" w:hAnsi="Arial" w:cs="Arial"/>
          <w:b/>
          <w:bCs/>
          <w:color w:val="000000" w:themeColor="text1"/>
        </w:rPr>
      </w:pPr>
    </w:p>
    <w:p w14:paraId="7D9BBE4D" w14:textId="6DB65B56" w:rsidR="00E67CAB" w:rsidRPr="00E67CAB" w:rsidRDefault="00503E90" w:rsidP="00E67CAB">
      <w:pPr>
        <w:outlineLvl w:val="2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hyperlink r:id="rId16" w:history="1">
        <w:r w:rsidR="00E67CAB" w:rsidRPr="00E67CAB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Critical thinking</w:t>
        </w:r>
        <w:r w:rsidR="00E67CAB" w:rsidRPr="00E67CAB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E67CAB" w:rsidRPr="00E67CAB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skills</w:t>
        </w:r>
        <w:r w:rsidR="00E67CAB" w:rsidRPr="00E67CAB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E67CAB" w:rsidRPr="00E67CAB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for education students</w:t>
        </w:r>
      </w:hyperlink>
    </w:p>
    <w:p w14:paraId="5AE09B30" w14:textId="7E01A00A" w:rsidR="00E67CAB" w:rsidRPr="00E67CAB" w:rsidRDefault="00E67CAB" w:rsidP="00E67CAB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E67CAB">
        <w:rPr>
          <w:rFonts w:ascii="Arial" w:eastAsia="Times New Roman" w:hAnsi="Arial" w:cs="Arial"/>
          <w:color w:val="000000" w:themeColor="text1"/>
          <w:lang w:eastAsia="en-GB"/>
        </w:rPr>
        <w:t>Lesley-Jane Eales-Reynolds</w:t>
      </w:r>
      <w:r w:rsidR="00FF25BD" w:rsidRPr="00496399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Pr="00E67CAB">
        <w:rPr>
          <w:rFonts w:ascii="Arial" w:eastAsia="Times New Roman" w:hAnsi="Arial" w:cs="Arial"/>
          <w:color w:val="000000" w:themeColor="text1"/>
          <w:lang w:eastAsia="en-GB"/>
        </w:rPr>
        <w:t>Brenda Judge author</w:t>
      </w:r>
      <w:r w:rsidR="00FF25BD" w:rsidRPr="00496399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Pr="00E67CAB">
        <w:rPr>
          <w:rFonts w:ascii="Arial" w:eastAsia="Times New Roman" w:hAnsi="Arial" w:cs="Arial"/>
          <w:color w:val="000000" w:themeColor="text1"/>
          <w:lang w:eastAsia="en-GB"/>
        </w:rPr>
        <w:t xml:space="preserve"> Patrick Jones author</w:t>
      </w:r>
      <w:r w:rsidR="00FF25BD" w:rsidRPr="00496399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Pr="00E67CAB">
        <w:rPr>
          <w:rFonts w:ascii="Arial" w:eastAsia="Times New Roman" w:hAnsi="Arial" w:cs="Arial"/>
          <w:color w:val="000000" w:themeColor="text1"/>
          <w:lang w:eastAsia="en-GB"/>
        </w:rPr>
        <w:t xml:space="preserve"> Elaine McCreery</w:t>
      </w:r>
      <w:r w:rsidR="00BD374C" w:rsidRPr="00496399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75AE6D28" w14:textId="71EFCDB5" w:rsidR="00E67CAB" w:rsidRPr="00496399" w:rsidRDefault="00E67CAB" w:rsidP="00E67CAB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E67CAB">
        <w:rPr>
          <w:rFonts w:ascii="Arial" w:eastAsia="Times New Roman" w:hAnsi="Arial" w:cs="Arial"/>
          <w:color w:val="000000" w:themeColor="text1"/>
          <w:lang w:eastAsia="en-GB"/>
        </w:rPr>
        <w:t>Second edition. London: Sage Publications 2013</w:t>
      </w:r>
    </w:p>
    <w:p w14:paraId="7796F60A" w14:textId="77777777" w:rsidR="00D27391" w:rsidRPr="00E67CAB" w:rsidRDefault="00D27391" w:rsidP="00E67CAB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</w:p>
    <w:p w14:paraId="17D3948D" w14:textId="77777777" w:rsidR="007F44BB" w:rsidRPr="007F44BB" w:rsidRDefault="00503E90" w:rsidP="007F44BB">
      <w:pPr>
        <w:outlineLvl w:val="2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hyperlink r:id="rId17" w:history="1">
        <w:r w:rsidR="007F44BB" w:rsidRPr="007F44BB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Critical thinking</w:t>
        </w:r>
        <w:r w:rsidR="007F44BB" w:rsidRPr="007F44BB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7F44BB" w:rsidRPr="007F44BB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skills: developing effective analysis and argument</w:t>
        </w:r>
      </w:hyperlink>
    </w:p>
    <w:p w14:paraId="2AF6AA62" w14:textId="7C2785F1" w:rsidR="007F44BB" w:rsidRPr="007F44BB" w:rsidRDefault="007F44BB" w:rsidP="007F44BB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7F44BB">
        <w:rPr>
          <w:rFonts w:ascii="Arial" w:eastAsia="Times New Roman" w:hAnsi="Arial" w:cs="Arial"/>
          <w:color w:val="000000" w:themeColor="text1"/>
          <w:lang w:eastAsia="en-GB"/>
        </w:rPr>
        <w:t>Stella Cottrell 1958</w:t>
      </w:r>
      <w:r w:rsidR="00B51CD0">
        <w:rPr>
          <w:rFonts w:ascii="Arial" w:eastAsia="Times New Roman" w:hAnsi="Arial" w:cs="Arial"/>
          <w:color w:val="000000" w:themeColor="text1"/>
          <w:lang w:eastAsia="en-GB"/>
        </w:rPr>
        <w:t>-</w:t>
      </w:r>
    </w:p>
    <w:p w14:paraId="68842517" w14:textId="2CDEA514" w:rsidR="00E62B74" w:rsidRDefault="007F44BB" w:rsidP="00876113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7F44BB">
        <w:rPr>
          <w:rFonts w:ascii="Arial" w:eastAsia="Times New Roman" w:hAnsi="Arial" w:cs="Arial"/>
          <w:color w:val="000000" w:themeColor="text1"/>
          <w:lang w:eastAsia="en-GB"/>
        </w:rPr>
        <w:t>Basingstoke: Palgrave Macmillan 2005</w:t>
      </w:r>
    </w:p>
    <w:p w14:paraId="746FBF03" w14:textId="7DFFD29E" w:rsidR="00856583" w:rsidRDefault="00856583" w:rsidP="00876113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</w:p>
    <w:p w14:paraId="10075824" w14:textId="77777777" w:rsidR="00856583" w:rsidRPr="00856583" w:rsidRDefault="00503E90" w:rsidP="00856583">
      <w:pPr>
        <w:outlineLvl w:val="2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hyperlink r:id="rId18" w:history="1">
        <w:r w:rsidR="00856583" w:rsidRPr="00856583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Developing Critical Thinking Skills</w:t>
        </w:r>
        <w:r w:rsidR="00856583" w:rsidRPr="00856583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856583" w:rsidRPr="00856583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for</w:t>
        </w:r>
        <w:r w:rsidR="00856583" w:rsidRPr="00856583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856583" w:rsidRPr="00856583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Effective</w:t>
        </w:r>
        <w:r w:rsidR="00856583" w:rsidRPr="00856583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r w:rsidR="00856583" w:rsidRPr="00856583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Reading</w:t>
        </w:r>
      </w:hyperlink>
    </w:p>
    <w:p w14:paraId="04CD077E" w14:textId="0BC239FE" w:rsidR="00856583" w:rsidRPr="00856583" w:rsidRDefault="00856583" w:rsidP="00856583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856583">
        <w:rPr>
          <w:rFonts w:ascii="Arial" w:eastAsia="Times New Roman" w:hAnsi="Arial" w:cs="Arial"/>
          <w:color w:val="000000" w:themeColor="text1"/>
          <w:lang w:eastAsia="en-GB"/>
        </w:rPr>
        <w:t xml:space="preserve">Jessica </w:t>
      </w:r>
      <w:proofErr w:type="spellStart"/>
      <w:r w:rsidRPr="00856583">
        <w:rPr>
          <w:rFonts w:ascii="Arial" w:eastAsia="Times New Roman" w:hAnsi="Arial" w:cs="Arial"/>
          <w:color w:val="000000" w:themeColor="text1"/>
          <w:lang w:eastAsia="en-GB"/>
        </w:rPr>
        <w:t>Auten</w:t>
      </w:r>
      <w:proofErr w:type="spellEnd"/>
    </w:p>
    <w:p w14:paraId="00B9559A" w14:textId="6BA3CC3D" w:rsidR="00856583" w:rsidRPr="00856583" w:rsidRDefault="00856583" w:rsidP="00856583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  <w:r w:rsidRPr="00856583">
        <w:rPr>
          <w:rFonts w:ascii="Arial" w:eastAsia="Times New Roman" w:hAnsi="Arial" w:cs="Arial"/>
          <w:color w:val="000000" w:themeColor="text1"/>
          <w:lang w:eastAsia="en-GB"/>
        </w:rPr>
        <w:t>C</w:t>
      </w:r>
      <w:r w:rsidR="00283158">
        <w:rPr>
          <w:rFonts w:ascii="Arial" w:eastAsia="Times New Roman" w:hAnsi="Arial" w:cs="Arial"/>
          <w:color w:val="000000" w:themeColor="text1"/>
          <w:lang w:eastAsia="en-GB"/>
        </w:rPr>
        <w:t>alico</w:t>
      </w:r>
      <w:r w:rsidRPr="00856583">
        <w:rPr>
          <w:rFonts w:ascii="Arial" w:eastAsia="Times New Roman" w:hAnsi="Arial" w:cs="Arial"/>
          <w:color w:val="000000" w:themeColor="text1"/>
          <w:lang w:eastAsia="en-GB"/>
        </w:rPr>
        <w:t xml:space="preserve"> Journal, 2004-01-01, Vol.21 (3), p.605-612</w:t>
      </w:r>
    </w:p>
    <w:p w14:paraId="5391063F" w14:textId="77777777" w:rsidR="00876113" w:rsidRPr="00496399" w:rsidRDefault="00876113" w:rsidP="00876113">
      <w:pPr>
        <w:spacing w:line="336" w:lineRule="atLeast"/>
        <w:rPr>
          <w:rFonts w:ascii="Arial" w:eastAsia="Times New Roman" w:hAnsi="Arial" w:cs="Arial"/>
          <w:color w:val="000000" w:themeColor="text1"/>
          <w:lang w:eastAsia="en-GB"/>
        </w:rPr>
      </w:pPr>
    </w:p>
    <w:p w14:paraId="24F546C9" w14:textId="5DF97006" w:rsidR="0085563A" w:rsidRPr="00417647" w:rsidRDefault="00503E90" w:rsidP="00417647">
      <w:pPr>
        <w:outlineLvl w:val="2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hyperlink r:id="rId19" w:history="1">
        <w:r w:rsidR="00254653" w:rsidRPr="00254653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How Can Flipped Classroom Approach Support the Development of University Students' Working Life</w:t>
        </w:r>
        <w:r w:rsidR="00254653" w:rsidRPr="00254653">
          <w:rPr>
            <w:rFonts w:ascii="Arial" w:eastAsia="Times New Roman" w:hAnsi="Arial" w:cs="Arial"/>
            <w:b/>
            <w:bCs/>
            <w:color w:val="000000" w:themeColor="text1"/>
            <w:lang w:eastAsia="en-GB"/>
          </w:rPr>
          <w:t> </w:t>
        </w:r>
        <w:proofErr w:type="gramStart"/>
        <w:r w:rsidR="00254653" w:rsidRPr="00254653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Skills?—</w:t>
        </w:r>
        <w:proofErr w:type="gramEnd"/>
        <w:r w:rsidR="00254653" w:rsidRPr="00254653">
          <w:rPr>
            <w:rFonts w:ascii="Arial" w:eastAsia="Times New Roman" w:hAnsi="Arial" w:cs="Arial"/>
            <w:b/>
            <w:bCs/>
            <w:color w:val="000000" w:themeColor="text1"/>
            <w:u w:val="single"/>
            <w:lang w:eastAsia="en-GB"/>
          </w:rPr>
          <w:t>University Teachers' Viewpoint.</w:t>
        </w:r>
      </w:hyperlink>
    </w:p>
    <w:sectPr w:rsidR="0085563A" w:rsidRPr="00417647" w:rsidSect="0072675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55AE1E" w14:textId="77777777" w:rsidR="00503E90" w:rsidRDefault="00503E90" w:rsidP="00477B11">
      <w:r>
        <w:separator/>
      </w:r>
    </w:p>
  </w:endnote>
  <w:endnote w:type="continuationSeparator" w:id="0">
    <w:p w14:paraId="718122FE" w14:textId="77777777" w:rsidR="00503E90" w:rsidRDefault="00503E90" w:rsidP="00477B11">
      <w:r>
        <w:continuationSeparator/>
      </w:r>
    </w:p>
  </w:endnote>
  <w:endnote w:type="continuationNotice" w:id="1">
    <w:p w14:paraId="649AAFDB" w14:textId="77777777" w:rsidR="00503E90" w:rsidRDefault="00503E9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A10C0A" w14:textId="77777777" w:rsidR="00503E90" w:rsidRDefault="00503E90" w:rsidP="00477B11">
      <w:r>
        <w:separator/>
      </w:r>
    </w:p>
  </w:footnote>
  <w:footnote w:type="continuationSeparator" w:id="0">
    <w:p w14:paraId="6D9D0052" w14:textId="77777777" w:rsidR="00503E90" w:rsidRDefault="00503E90" w:rsidP="00477B11">
      <w:r>
        <w:continuationSeparator/>
      </w:r>
    </w:p>
  </w:footnote>
  <w:footnote w:type="continuationNotice" w:id="1">
    <w:p w14:paraId="2E327EF3" w14:textId="77777777" w:rsidR="00503E90" w:rsidRDefault="00503E90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2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753"/>
    <w:rsid w:val="000017A7"/>
    <w:rsid w:val="000035CC"/>
    <w:rsid w:val="00004F50"/>
    <w:rsid w:val="00005C13"/>
    <w:rsid w:val="00015322"/>
    <w:rsid w:val="000158A4"/>
    <w:rsid w:val="000176AC"/>
    <w:rsid w:val="00017900"/>
    <w:rsid w:val="00030535"/>
    <w:rsid w:val="0003397E"/>
    <w:rsid w:val="0003466C"/>
    <w:rsid w:val="00034A48"/>
    <w:rsid w:val="00035511"/>
    <w:rsid w:val="00037672"/>
    <w:rsid w:val="00037972"/>
    <w:rsid w:val="00040528"/>
    <w:rsid w:val="00044103"/>
    <w:rsid w:val="000441A1"/>
    <w:rsid w:val="00044FF8"/>
    <w:rsid w:val="00045F56"/>
    <w:rsid w:val="00046D56"/>
    <w:rsid w:val="00051622"/>
    <w:rsid w:val="0005177B"/>
    <w:rsid w:val="000518D7"/>
    <w:rsid w:val="000527FA"/>
    <w:rsid w:val="0005504E"/>
    <w:rsid w:val="00057693"/>
    <w:rsid w:val="00057D96"/>
    <w:rsid w:val="00061887"/>
    <w:rsid w:val="00066B0C"/>
    <w:rsid w:val="00070C18"/>
    <w:rsid w:val="00072179"/>
    <w:rsid w:val="00072AAC"/>
    <w:rsid w:val="0007359A"/>
    <w:rsid w:val="000766C5"/>
    <w:rsid w:val="00076FC0"/>
    <w:rsid w:val="00077745"/>
    <w:rsid w:val="000804DD"/>
    <w:rsid w:val="00083528"/>
    <w:rsid w:val="000862F4"/>
    <w:rsid w:val="000865F5"/>
    <w:rsid w:val="00093D99"/>
    <w:rsid w:val="00094E94"/>
    <w:rsid w:val="00097450"/>
    <w:rsid w:val="000A077A"/>
    <w:rsid w:val="000B039B"/>
    <w:rsid w:val="000B09FF"/>
    <w:rsid w:val="000B18D2"/>
    <w:rsid w:val="000B28A1"/>
    <w:rsid w:val="000B57A0"/>
    <w:rsid w:val="000B6F56"/>
    <w:rsid w:val="000B71CA"/>
    <w:rsid w:val="000B74E6"/>
    <w:rsid w:val="000B779F"/>
    <w:rsid w:val="000C1E0F"/>
    <w:rsid w:val="000C426E"/>
    <w:rsid w:val="000C711D"/>
    <w:rsid w:val="000D2B79"/>
    <w:rsid w:val="000D4060"/>
    <w:rsid w:val="000D60AA"/>
    <w:rsid w:val="000E0C6F"/>
    <w:rsid w:val="000E3590"/>
    <w:rsid w:val="000E42B1"/>
    <w:rsid w:val="000E6369"/>
    <w:rsid w:val="000E6BE6"/>
    <w:rsid w:val="000E7AC0"/>
    <w:rsid w:val="000F191C"/>
    <w:rsid w:val="000F2D20"/>
    <w:rsid w:val="000F2FC9"/>
    <w:rsid w:val="000F4A4F"/>
    <w:rsid w:val="000F5E90"/>
    <w:rsid w:val="0010036F"/>
    <w:rsid w:val="00105043"/>
    <w:rsid w:val="00107F5D"/>
    <w:rsid w:val="00111E17"/>
    <w:rsid w:val="00114736"/>
    <w:rsid w:val="00117EFA"/>
    <w:rsid w:val="001205C1"/>
    <w:rsid w:val="00123E23"/>
    <w:rsid w:val="00126AED"/>
    <w:rsid w:val="001314E3"/>
    <w:rsid w:val="00131EC0"/>
    <w:rsid w:val="00137F9A"/>
    <w:rsid w:val="0014431A"/>
    <w:rsid w:val="001451CF"/>
    <w:rsid w:val="001458AC"/>
    <w:rsid w:val="00146797"/>
    <w:rsid w:val="00146B4B"/>
    <w:rsid w:val="00146C91"/>
    <w:rsid w:val="00150B50"/>
    <w:rsid w:val="001528CA"/>
    <w:rsid w:val="001574D5"/>
    <w:rsid w:val="001574DC"/>
    <w:rsid w:val="0016162C"/>
    <w:rsid w:val="001636E8"/>
    <w:rsid w:val="00163E01"/>
    <w:rsid w:val="001665B2"/>
    <w:rsid w:val="00167A34"/>
    <w:rsid w:val="00173F15"/>
    <w:rsid w:val="001749AC"/>
    <w:rsid w:val="00176008"/>
    <w:rsid w:val="00176EBA"/>
    <w:rsid w:val="001857EE"/>
    <w:rsid w:val="00185905"/>
    <w:rsid w:val="00185D38"/>
    <w:rsid w:val="0018689F"/>
    <w:rsid w:val="00187D52"/>
    <w:rsid w:val="001906DA"/>
    <w:rsid w:val="00191F57"/>
    <w:rsid w:val="0019631C"/>
    <w:rsid w:val="001A192C"/>
    <w:rsid w:val="001A1F12"/>
    <w:rsid w:val="001B2C41"/>
    <w:rsid w:val="001B446E"/>
    <w:rsid w:val="001B7570"/>
    <w:rsid w:val="001C7D29"/>
    <w:rsid w:val="001D41C9"/>
    <w:rsid w:val="001D4C51"/>
    <w:rsid w:val="001D65B0"/>
    <w:rsid w:val="001E4E7F"/>
    <w:rsid w:val="001E5AF2"/>
    <w:rsid w:val="001E6352"/>
    <w:rsid w:val="001E6D00"/>
    <w:rsid w:val="001E7F9E"/>
    <w:rsid w:val="001F03A8"/>
    <w:rsid w:val="001F16F2"/>
    <w:rsid w:val="001F6121"/>
    <w:rsid w:val="001F7D14"/>
    <w:rsid w:val="0020193C"/>
    <w:rsid w:val="0020473F"/>
    <w:rsid w:val="002078F7"/>
    <w:rsid w:val="0021007E"/>
    <w:rsid w:val="002138AA"/>
    <w:rsid w:val="002219F6"/>
    <w:rsid w:val="00222F2E"/>
    <w:rsid w:val="00224216"/>
    <w:rsid w:val="00224DD7"/>
    <w:rsid w:val="0023231B"/>
    <w:rsid w:val="00233250"/>
    <w:rsid w:val="00234ADA"/>
    <w:rsid w:val="002361EB"/>
    <w:rsid w:val="0024127C"/>
    <w:rsid w:val="00242B22"/>
    <w:rsid w:val="00245FC5"/>
    <w:rsid w:val="00253344"/>
    <w:rsid w:val="002539CB"/>
    <w:rsid w:val="00253C18"/>
    <w:rsid w:val="00254653"/>
    <w:rsid w:val="00254AAA"/>
    <w:rsid w:val="00255CA0"/>
    <w:rsid w:val="00256F7E"/>
    <w:rsid w:val="00263777"/>
    <w:rsid w:val="00263C70"/>
    <w:rsid w:val="0026404D"/>
    <w:rsid w:val="0026408A"/>
    <w:rsid w:val="0026594A"/>
    <w:rsid w:val="00265BEB"/>
    <w:rsid w:val="00266C75"/>
    <w:rsid w:val="00272970"/>
    <w:rsid w:val="002758EE"/>
    <w:rsid w:val="00283158"/>
    <w:rsid w:val="00283B85"/>
    <w:rsid w:val="00283F04"/>
    <w:rsid w:val="00284ACA"/>
    <w:rsid w:val="00284DA9"/>
    <w:rsid w:val="00290AB5"/>
    <w:rsid w:val="00292C6B"/>
    <w:rsid w:val="0029307A"/>
    <w:rsid w:val="00293BBD"/>
    <w:rsid w:val="00293C92"/>
    <w:rsid w:val="002961B7"/>
    <w:rsid w:val="00296756"/>
    <w:rsid w:val="002A0256"/>
    <w:rsid w:val="002A0E2F"/>
    <w:rsid w:val="002A1DCB"/>
    <w:rsid w:val="002A2DBB"/>
    <w:rsid w:val="002A38E0"/>
    <w:rsid w:val="002A3DA9"/>
    <w:rsid w:val="002B4F36"/>
    <w:rsid w:val="002B7C8F"/>
    <w:rsid w:val="002C060C"/>
    <w:rsid w:val="002C3385"/>
    <w:rsid w:val="002C431B"/>
    <w:rsid w:val="002C545E"/>
    <w:rsid w:val="002C5B04"/>
    <w:rsid w:val="002D1A83"/>
    <w:rsid w:val="002D3791"/>
    <w:rsid w:val="002D37C3"/>
    <w:rsid w:val="002D3CC9"/>
    <w:rsid w:val="002D5C9F"/>
    <w:rsid w:val="002E30D4"/>
    <w:rsid w:val="002E344E"/>
    <w:rsid w:val="002E3A06"/>
    <w:rsid w:val="002E3C6E"/>
    <w:rsid w:val="002E6727"/>
    <w:rsid w:val="002F39D1"/>
    <w:rsid w:val="002F4953"/>
    <w:rsid w:val="002F6769"/>
    <w:rsid w:val="002F67D9"/>
    <w:rsid w:val="002F7980"/>
    <w:rsid w:val="00301FF0"/>
    <w:rsid w:val="00304C2A"/>
    <w:rsid w:val="00310169"/>
    <w:rsid w:val="003101F6"/>
    <w:rsid w:val="003115BA"/>
    <w:rsid w:val="00320741"/>
    <w:rsid w:val="00325C59"/>
    <w:rsid w:val="00327883"/>
    <w:rsid w:val="00330542"/>
    <w:rsid w:val="00334DEA"/>
    <w:rsid w:val="00335013"/>
    <w:rsid w:val="0033709C"/>
    <w:rsid w:val="00341B2D"/>
    <w:rsid w:val="00341CF4"/>
    <w:rsid w:val="003528BB"/>
    <w:rsid w:val="0035379F"/>
    <w:rsid w:val="00356208"/>
    <w:rsid w:val="003579FC"/>
    <w:rsid w:val="00357B0D"/>
    <w:rsid w:val="00364235"/>
    <w:rsid w:val="003655FB"/>
    <w:rsid w:val="00366DF9"/>
    <w:rsid w:val="00370902"/>
    <w:rsid w:val="00371405"/>
    <w:rsid w:val="00371DCA"/>
    <w:rsid w:val="00372487"/>
    <w:rsid w:val="0037288B"/>
    <w:rsid w:val="003735CC"/>
    <w:rsid w:val="00380352"/>
    <w:rsid w:val="00383472"/>
    <w:rsid w:val="003846EF"/>
    <w:rsid w:val="00384788"/>
    <w:rsid w:val="00385946"/>
    <w:rsid w:val="00386059"/>
    <w:rsid w:val="003872AF"/>
    <w:rsid w:val="00387791"/>
    <w:rsid w:val="003969B7"/>
    <w:rsid w:val="003A34AE"/>
    <w:rsid w:val="003A458A"/>
    <w:rsid w:val="003A6C64"/>
    <w:rsid w:val="003A6E4A"/>
    <w:rsid w:val="003B214A"/>
    <w:rsid w:val="003B29B9"/>
    <w:rsid w:val="003B6F45"/>
    <w:rsid w:val="003C10D8"/>
    <w:rsid w:val="003C4F1D"/>
    <w:rsid w:val="003C5665"/>
    <w:rsid w:val="003D3DAB"/>
    <w:rsid w:val="003D68B4"/>
    <w:rsid w:val="003D6F0E"/>
    <w:rsid w:val="003E055B"/>
    <w:rsid w:val="003E0700"/>
    <w:rsid w:val="003E2DB7"/>
    <w:rsid w:val="003E32CF"/>
    <w:rsid w:val="003E4CC0"/>
    <w:rsid w:val="003F1A37"/>
    <w:rsid w:val="003F5589"/>
    <w:rsid w:val="003F6B46"/>
    <w:rsid w:val="003F7058"/>
    <w:rsid w:val="004030CC"/>
    <w:rsid w:val="004040C5"/>
    <w:rsid w:val="0040696C"/>
    <w:rsid w:val="0041214A"/>
    <w:rsid w:val="00416900"/>
    <w:rsid w:val="00417647"/>
    <w:rsid w:val="004256C8"/>
    <w:rsid w:val="00425F11"/>
    <w:rsid w:val="00427331"/>
    <w:rsid w:val="00431795"/>
    <w:rsid w:val="00433796"/>
    <w:rsid w:val="0043672F"/>
    <w:rsid w:val="004450D4"/>
    <w:rsid w:val="004465FB"/>
    <w:rsid w:val="00446E1A"/>
    <w:rsid w:val="00450FCC"/>
    <w:rsid w:val="004559D7"/>
    <w:rsid w:val="00457E2B"/>
    <w:rsid w:val="00460CFA"/>
    <w:rsid w:val="00463607"/>
    <w:rsid w:val="00463F30"/>
    <w:rsid w:val="00464093"/>
    <w:rsid w:val="00471855"/>
    <w:rsid w:val="00476B08"/>
    <w:rsid w:val="00476C35"/>
    <w:rsid w:val="00477B11"/>
    <w:rsid w:val="0048063D"/>
    <w:rsid w:val="00481606"/>
    <w:rsid w:val="0048680A"/>
    <w:rsid w:val="00486BED"/>
    <w:rsid w:val="004878B7"/>
    <w:rsid w:val="00490278"/>
    <w:rsid w:val="004910BD"/>
    <w:rsid w:val="004913E0"/>
    <w:rsid w:val="00492F86"/>
    <w:rsid w:val="00493020"/>
    <w:rsid w:val="00493461"/>
    <w:rsid w:val="004941C5"/>
    <w:rsid w:val="0049548B"/>
    <w:rsid w:val="00496399"/>
    <w:rsid w:val="004A124A"/>
    <w:rsid w:val="004A1CB0"/>
    <w:rsid w:val="004A1DCD"/>
    <w:rsid w:val="004A4431"/>
    <w:rsid w:val="004A5020"/>
    <w:rsid w:val="004A6DC0"/>
    <w:rsid w:val="004A6F93"/>
    <w:rsid w:val="004B017F"/>
    <w:rsid w:val="004B35F4"/>
    <w:rsid w:val="004B59CB"/>
    <w:rsid w:val="004B7961"/>
    <w:rsid w:val="004C0A4B"/>
    <w:rsid w:val="004C1233"/>
    <w:rsid w:val="004C1CEF"/>
    <w:rsid w:val="004C3FF9"/>
    <w:rsid w:val="004C4D0E"/>
    <w:rsid w:val="004C5702"/>
    <w:rsid w:val="004C67DB"/>
    <w:rsid w:val="004D0636"/>
    <w:rsid w:val="004D18CE"/>
    <w:rsid w:val="004D2F37"/>
    <w:rsid w:val="004D43BB"/>
    <w:rsid w:val="004D6488"/>
    <w:rsid w:val="004E067B"/>
    <w:rsid w:val="004E55B4"/>
    <w:rsid w:val="004E6442"/>
    <w:rsid w:val="004E7798"/>
    <w:rsid w:val="004F18FA"/>
    <w:rsid w:val="004F3744"/>
    <w:rsid w:val="004F3EBD"/>
    <w:rsid w:val="004F61AF"/>
    <w:rsid w:val="004F6560"/>
    <w:rsid w:val="004F7CC8"/>
    <w:rsid w:val="0050018A"/>
    <w:rsid w:val="00503992"/>
    <w:rsid w:val="00503ACE"/>
    <w:rsid w:val="00503E90"/>
    <w:rsid w:val="00504E06"/>
    <w:rsid w:val="00505CB1"/>
    <w:rsid w:val="00506827"/>
    <w:rsid w:val="00506B70"/>
    <w:rsid w:val="00511421"/>
    <w:rsid w:val="0051188E"/>
    <w:rsid w:val="00515F87"/>
    <w:rsid w:val="005176B7"/>
    <w:rsid w:val="0052208F"/>
    <w:rsid w:val="0052239D"/>
    <w:rsid w:val="00531E2D"/>
    <w:rsid w:val="00532A64"/>
    <w:rsid w:val="00535A8B"/>
    <w:rsid w:val="0053717F"/>
    <w:rsid w:val="0053772A"/>
    <w:rsid w:val="00542258"/>
    <w:rsid w:val="005446C1"/>
    <w:rsid w:val="00547C79"/>
    <w:rsid w:val="0055120F"/>
    <w:rsid w:val="00551239"/>
    <w:rsid w:val="0055243D"/>
    <w:rsid w:val="00552C9A"/>
    <w:rsid w:val="005553CE"/>
    <w:rsid w:val="0055608A"/>
    <w:rsid w:val="005600BB"/>
    <w:rsid w:val="00560D4A"/>
    <w:rsid w:val="005623AE"/>
    <w:rsid w:val="00570D6D"/>
    <w:rsid w:val="005746D5"/>
    <w:rsid w:val="00575E5D"/>
    <w:rsid w:val="00584673"/>
    <w:rsid w:val="00585013"/>
    <w:rsid w:val="00585AD4"/>
    <w:rsid w:val="00586A7F"/>
    <w:rsid w:val="00591FA3"/>
    <w:rsid w:val="005926C3"/>
    <w:rsid w:val="00592E34"/>
    <w:rsid w:val="00593863"/>
    <w:rsid w:val="00594022"/>
    <w:rsid w:val="00594C07"/>
    <w:rsid w:val="00596594"/>
    <w:rsid w:val="00596A73"/>
    <w:rsid w:val="00596D68"/>
    <w:rsid w:val="005A1AB3"/>
    <w:rsid w:val="005A2C4E"/>
    <w:rsid w:val="005A302A"/>
    <w:rsid w:val="005A6674"/>
    <w:rsid w:val="005A6BE7"/>
    <w:rsid w:val="005B08BE"/>
    <w:rsid w:val="005B4AD9"/>
    <w:rsid w:val="005B6D01"/>
    <w:rsid w:val="005B7539"/>
    <w:rsid w:val="005C0503"/>
    <w:rsid w:val="005C192E"/>
    <w:rsid w:val="005C22AF"/>
    <w:rsid w:val="005C3BDD"/>
    <w:rsid w:val="005C3DF1"/>
    <w:rsid w:val="005C45C9"/>
    <w:rsid w:val="005C65C1"/>
    <w:rsid w:val="005C6879"/>
    <w:rsid w:val="005C7A60"/>
    <w:rsid w:val="005D0472"/>
    <w:rsid w:val="005D0DC7"/>
    <w:rsid w:val="005D2384"/>
    <w:rsid w:val="005D2EAA"/>
    <w:rsid w:val="005D7678"/>
    <w:rsid w:val="005D7A8A"/>
    <w:rsid w:val="005E0641"/>
    <w:rsid w:val="005E349B"/>
    <w:rsid w:val="005E35FA"/>
    <w:rsid w:val="005E62E4"/>
    <w:rsid w:val="005E6CF6"/>
    <w:rsid w:val="005E7604"/>
    <w:rsid w:val="005F0B0A"/>
    <w:rsid w:val="005F0EFC"/>
    <w:rsid w:val="005F782A"/>
    <w:rsid w:val="00602F14"/>
    <w:rsid w:val="006048C5"/>
    <w:rsid w:val="00605F85"/>
    <w:rsid w:val="00606921"/>
    <w:rsid w:val="00607EF7"/>
    <w:rsid w:val="00613258"/>
    <w:rsid w:val="00613FDD"/>
    <w:rsid w:val="00617151"/>
    <w:rsid w:val="006237FD"/>
    <w:rsid w:val="00624224"/>
    <w:rsid w:val="00624517"/>
    <w:rsid w:val="006249F6"/>
    <w:rsid w:val="00626E0D"/>
    <w:rsid w:val="006306D5"/>
    <w:rsid w:val="00631130"/>
    <w:rsid w:val="00633B3D"/>
    <w:rsid w:val="006356E7"/>
    <w:rsid w:val="006367F4"/>
    <w:rsid w:val="00637EF3"/>
    <w:rsid w:val="006448CB"/>
    <w:rsid w:val="00652DC1"/>
    <w:rsid w:val="006559E1"/>
    <w:rsid w:val="00656E70"/>
    <w:rsid w:val="00660E5D"/>
    <w:rsid w:val="0066196B"/>
    <w:rsid w:val="00662200"/>
    <w:rsid w:val="00671764"/>
    <w:rsid w:val="00671CCB"/>
    <w:rsid w:val="00672F9A"/>
    <w:rsid w:val="0067778A"/>
    <w:rsid w:val="00677AB7"/>
    <w:rsid w:val="006813FF"/>
    <w:rsid w:val="00681EB9"/>
    <w:rsid w:val="0068209C"/>
    <w:rsid w:val="006858DE"/>
    <w:rsid w:val="006871E1"/>
    <w:rsid w:val="00687A6E"/>
    <w:rsid w:val="00690D11"/>
    <w:rsid w:val="006910A0"/>
    <w:rsid w:val="00691558"/>
    <w:rsid w:val="00694838"/>
    <w:rsid w:val="00695F85"/>
    <w:rsid w:val="006A0308"/>
    <w:rsid w:val="006A2662"/>
    <w:rsid w:val="006A44E8"/>
    <w:rsid w:val="006A4B83"/>
    <w:rsid w:val="006A5218"/>
    <w:rsid w:val="006A7DD7"/>
    <w:rsid w:val="006B3025"/>
    <w:rsid w:val="006B40EC"/>
    <w:rsid w:val="006B6639"/>
    <w:rsid w:val="006B7EC1"/>
    <w:rsid w:val="006C15A4"/>
    <w:rsid w:val="006C1C0C"/>
    <w:rsid w:val="006C72F0"/>
    <w:rsid w:val="006D07DA"/>
    <w:rsid w:val="006D2D7A"/>
    <w:rsid w:val="006D41F2"/>
    <w:rsid w:val="006D5D94"/>
    <w:rsid w:val="006E03FD"/>
    <w:rsid w:val="006E482C"/>
    <w:rsid w:val="006E5FF6"/>
    <w:rsid w:val="006E71AF"/>
    <w:rsid w:val="006E7212"/>
    <w:rsid w:val="006E76D5"/>
    <w:rsid w:val="006F2041"/>
    <w:rsid w:val="006F2469"/>
    <w:rsid w:val="006F28EF"/>
    <w:rsid w:val="00703D83"/>
    <w:rsid w:val="0070417A"/>
    <w:rsid w:val="007061F9"/>
    <w:rsid w:val="00711F39"/>
    <w:rsid w:val="00715CAD"/>
    <w:rsid w:val="0071664D"/>
    <w:rsid w:val="00716940"/>
    <w:rsid w:val="00721BA0"/>
    <w:rsid w:val="007252E7"/>
    <w:rsid w:val="00726753"/>
    <w:rsid w:val="00726796"/>
    <w:rsid w:val="0072750C"/>
    <w:rsid w:val="0073152C"/>
    <w:rsid w:val="00731DE5"/>
    <w:rsid w:val="00732BA3"/>
    <w:rsid w:val="0073597F"/>
    <w:rsid w:val="007422B7"/>
    <w:rsid w:val="007429E1"/>
    <w:rsid w:val="00746D61"/>
    <w:rsid w:val="00751A88"/>
    <w:rsid w:val="007533C0"/>
    <w:rsid w:val="00754F13"/>
    <w:rsid w:val="00755F5E"/>
    <w:rsid w:val="00761CF2"/>
    <w:rsid w:val="00763795"/>
    <w:rsid w:val="007649B7"/>
    <w:rsid w:val="00764DB1"/>
    <w:rsid w:val="007663AE"/>
    <w:rsid w:val="0076716C"/>
    <w:rsid w:val="00770CC0"/>
    <w:rsid w:val="007716A7"/>
    <w:rsid w:val="00772523"/>
    <w:rsid w:val="00772988"/>
    <w:rsid w:val="00774002"/>
    <w:rsid w:val="00774E5D"/>
    <w:rsid w:val="00775129"/>
    <w:rsid w:val="00776062"/>
    <w:rsid w:val="0077653B"/>
    <w:rsid w:val="00786C83"/>
    <w:rsid w:val="00790A72"/>
    <w:rsid w:val="00790DF5"/>
    <w:rsid w:val="00792400"/>
    <w:rsid w:val="0079400E"/>
    <w:rsid w:val="0079529B"/>
    <w:rsid w:val="00795AD6"/>
    <w:rsid w:val="00795B3D"/>
    <w:rsid w:val="00795E13"/>
    <w:rsid w:val="0079603D"/>
    <w:rsid w:val="0079725E"/>
    <w:rsid w:val="007974FA"/>
    <w:rsid w:val="007A18C5"/>
    <w:rsid w:val="007A27E5"/>
    <w:rsid w:val="007A2A95"/>
    <w:rsid w:val="007B049C"/>
    <w:rsid w:val="007B51EE"/>
    <w:rsid w:val="007B535A"/>
    <w:rsid w:val="007B6065"/>
    <w:rsid w:val="007C5E09"/>
    <w:rsid w:val="007C66EA"/>
    <w:rsid w:val="007C74EE"/>
    <w:rsid w:val="007C7F15"/>
    <w:rsid w:val="007D2314"/>
    <w:rsid w:val="007D3711"/>
    <w:rsid w:val="007D5846"/>
    <w:rsid w:val="007D5903"/>
    <w:rsid w:val="007D5F2E"/>
    <w:rsid w:val="007D6F8A"/>
    <w:rsid w:val="007E1FE8"/>
    <w:rsid w:val="007E4DF0"/>
    <w:rsid w:val="007F44BB"/>
    <w:rsid w:val="008012D1"/>
    <w:rsid w:val="00806021"/>
    <w:rsid w:val="00810A77"/>
    <w:rsid w:val="00814A2A"/>
    <w:rsid w:val="00821BBB"/>
    <w:rsid w:val="00823225"/>
    <w:rsid w:val="00823E6E"/>
    <w:rsid w:val="008255B3"/>
    <w:rsid w:val="00826054"/>
    <w:rsid w:val="00827122"/>
    <w:rsid w:val="008277B4"/>
    <w:rsid w:val="008300A0"/>
    <w:rsid w:val="00831EC6"/>
    <w:rsid w:val="0083332B"/>
    <w:rsid w:val="00836FFE"/>
    <w:rsid w:val="00841324"/>
    <w:rsid w:val="00841545"/>
    <w:rsid w:val="00841C6B"/>
    <w:rsid w:val="008421FE"/>
    <w:rsid w:val="0084581A"/>
    <w:rsid w:val="00846C4D"/>
    <w:rsid w:val="00847B5C"/>
    <w:rsid w:val="00850B40"/>
    <w:rsid w:val="00851C21"/>
    <w:rsid w:val="0085273D"/>
    <w:rsid w:val="00854870"/>
    <w:rsid w:val="00854B4F"/>
    <w:rsid w:val="0085563A"/>
    <w:rsid w:val="00856583"/>
    <w:rsid w:val="008606C3"/>
    <w:rsid w:val="00860A30"/>
    <w:rsid w:val="00860C66"/>
    <w:rsid w:val="00860F94"/>
    <w:rsid w:val="00861AE2"/>
    <w:rsid w:val="00865ED5"/>
    <w:rsid w:val="0086607C"/>
    <w:rsid w:val="008711D5"/>
    <w:rsid w:val="00871653"/>
    <w:rsid w:val="008716F3"/>
    <w:rsid w:val="008747E9"/>
    <w:rsid w:val="00875B0F"/>
    <w:rsid w:val="00876113"/>
    <w:rsid w:val="00877BAB"/>
    <w:rsid w:val="00884039"/>
    <w:rsid w:val="00884564"/>
    <w:rsid w:val="008863BA"/>
    <w:rsid w:val="00892A9A"/>
    <w:rsid w:val="00893463"/>
    <w:rsid w:val="008A33A3"/>
    <w:rsid w:val="008A3A7C"/>
    <w:rsid w:val="008A3A89"/>
    <w:rsid w:val="008A5E16"/>
    <w:rsid w:val="008B5F60"/>
    <w:rsid w:val="008B6475"/>
    <w:rsid w:val="008B70D2"/>
    <w:rsid w:val="008B7C36"/>
    <w:rsid w:val="008C34E9"/>
    <w:rsid w:val="008D100E"/>
    <w:rsid w:val="008D1F0B"/>
    <w:rsid w:val="008D2B8A"/>
    <w:rsid w:val="008D2C9D"/>
    <w:rsid w:val="008D3714"/>
    <w:rsid w:val="008D7E01"/>
    <w:rsid w:val="008E3D31"/>
    <w:rsid w:val="008E6B68"/>
    <w:rsid w:val="008E7B0A"/>
    <w:rsid w:val="008F2C48"/>
    <w:rsid w:val="0090662C"/>
    <w:rsid w:val="00906897"/>
    <w:rsid w:val="00907F97"/>
    <w:rsid w:val="0091003C"/>
    <w:rsid w:val="00913188"/>
    <w:rsid w:val="00913E2B"/>
    <w:rsid w:val="009147F3"/>
    <w:rsid w:val="00921668"/>
    <w:rsid w:val="00923BC5"/>
    <w:rsid w:val="009254D3"/>
    <w:rsid w:val="0092578F"/>
    <w:rsid w:val="0094252B"/>
    <w:rsid w:val="00943A59"/>
    <w:rsid w:val="0095083D"/>
    <w:rsid w:val="00951145"/>
    <w:rsid w:val="00954E0C"/>
    <w:rsid w:val="00956286"/>
    <w:rsid w:val="00957ABF"/>
    <w:rsid w:val="009602B5"/>
    <w:rsid w:val="00960774"/>
    <w:rsid w:val="009618CF"/>
    <w:rsid w:val="009624AE"/>
    <w:rsid w:val="00965629"/>
    <w:rsid w:val="00973C23"/>
    <w:rsid w:val="0097695E"/>
    <w:rsid w:val="00976E9E"/>
    <w:rsid w:val="009819F9"/>
    <w:rsid w:val="009822D0"/>
    <w:rsid w:val="009837C8"/>
    <w:rsid w:val="009861A9"/>
    <w:rsid w:val="009870BD"/>
    <w:rsid w:val="00987245"/>
    <w:rsid w:val="009908B2"/>
    <w:rsid w:val="00992617"/>
    <w:rsid w:val="00992FC5"/>
    <w:rsid w:val="009976A8"/>
    <w:rsid w:val="009A0091"/>
    <w:rsid w:val="009A0431"/>
    <w:rsid w:val="009A327E"/>
    <w:rsid w:val="009A34E4"/>
    <w:rsid w:val="009A3593"/>
    <w:rsid w:val="009A503F"/>
    <w:rsid w:val="009A59F4"/>
    <w:rsid w:val="009A7FE4"/>
    <w:rsid w:val="009B06AB"/>
    <w:rsid w:val="009B1302"/>
    <w:rsid w:val="009B3741"/>
    <w:rsid w:val="009B51E9"/>
    <w:rsid w:val="009C1854"/>
    <w:rsid w:val="009C303A"/>
    <w:rsid w:val="009C4273"/>
    <w:rsid w:val="009C46B4"/>
    <w:rsid w:val="009C4E40"/>
    <w:rsid w:val="009C514F"/>
    <w:rsid w:val="009C54BB"/>
    <w:rsid w:val="009C6F3A"/>
    <w:rsid w:val="009D0DA5"/>
    <w:rsid w:val="009D12C5"/>
    <w:rsid w:val="009D2326"/>
    <w:rsid w:val="009D30FE"/>
    <w:rsid w:val="009D612B"/>
    <w:rsid w:val="009D6CED"/>
    <w:rsid w:val="009E1D50"/>
    <w:rsid w:val="009F151F"/>
    <w:rsid w:val="009F1E92"/>
    <w:rsid w:val="009F2586"/>
    <w:rsid w:val="009F5F8B"/>
    <w:rsid w:val="009F6409"/>
    <w:rsid w:val="00A048D0"/>
    <w:rsid w:val="00A05D1D"/>
    <w:rsid w:val="00A062EA"/>
    <w:rsid w:val="00A1085E"/>
    <w:rsid w:val="00A10A49"/>
    <w:rsid w:val="00A11E9D"/>
    <w:rsid w:val="00A12D66"/>
    <w:rsid w:val="00A14C67"/>
    <w:rsid w:val="00A15987"/>
    <w:rsid w:val="00A16973"/>
    <w:rsid w:val="00A21D67"/>
    <w:rsid w:val="00A244FD"/>
    <w:rsid w:val="00A26331"/>
    <w:rsid w:val="00A31287"/>
    <w:rsid w:val="00A31408"/>
    <w:rsid w:val="00A34EB4"/>
    <w:rsid w:val="00A375E9"/>
    <w:rsid w:val="00A379AB"/>
    <w:rsid w:val="00A40A4F"/>
    <w:rsid w:val="00A41243"/>
    <w:rsid w:val="00A412DF"/>
    <w:rsid w:val="00A42814"/>
    <w:rsid w:val="00A4379C"/>
    <w:rsid w:val="00A466C0"/>
    <w:rsid w:val="00A46F70"/>
    <w:rsid w:val="00A50088"/>
    <w:rsid w:val="00A51167"/>
    <w:rsid w:val="00A56D48"/>
    <w:rsid w:val="00A57944"/>
    <w:rsid w:val="00A60EB8"/>
    <w:rsid w:val="00A617E1"/>
    <w:rsid w:val="00A635AE"/>
    <w:rsid w:val="00A663EB"/>
    <w:rsid w:val="00A66474"/>
    <w:rsid w:val="00A708EB"/>
    <w:rsid w:val="00A71189"/>
    <w:rsid w:val="00A7364A"/>
    <w:rsid w:val="00A7542D"/>
    <w:rsid w:val="00A75D4F"/>
    <w:rsid w:val="00A86171"/>
    <w:rsid w:val="00A86357"/>
    <w:rsid w:val="00A879E3"/>
    <w:rsid w:val="00A91A45"/>
    <w:rsid w:val="00A92144"/>
    <w:rsid w:val="00A9377C"/>
    <w:rsid w:val="00A93A18"/>
    <w:rsid w:val="00A94BA7"/>
    <w:rsid w:val="00A979F8"/>
    <w:rsid w:val="00AA1EF6"/>
    <w:rsid w:val="00AA1F47"/>
    <w:rsid w:val="00AA2B4A"/>
    <w:rsid w:val="00AA459F"/>
    <w:rsid w:val="00AB0A04"/>
    <w:rsid w:val="00AB4499"/>
    <w:rsid w:val="00AB61A8"/>
    <w:rsid w:val="00AC196D"/>
    <w:rsid w:val="00AC48A9"/>
    <w:rsid w:val="00AC615D"/>
    <w:rsid w:val="00AC66E8"/>
    <w:rsid w:val="00AD2294"/>
    <w:rsid w:val="00AD5366"/>
    <w:rsid w:val="00AE3160"/>
    <w:rsid w:val="00AE591B"/>
    <w:rsid w:val="00AF19A5"/>
    <w:rsid w:val="00AF66D8"/>
    <w:rsid w:val="00AF6810"/>
    <w:rsid w:val="00AF7922"/>
    <w:rsid w:val="00B00AD9"/>
    <w:rsid w:val="00B01C30"/>
    <w:rsid w:val="00B04A06"/>
    <w:rsid w:val="00B052B6"/>
    <w:rsid w:val="00B06B98"/>
    <w:rsid w:val="00B11F0C"/>
    <w:rsid w:val="00B134B7"/>
    <w:rsid w:val="00B14374"/>
    <w:rsid w:val="00B1552A"/>
    <w:rsid w:val="00B17B1E"/>
    <w:rsid w:val="00B21978"/>
    <w:rsid w:val="00B233D3"/>
    <w:rsid w:val="00B24069"/>
    <w:rsid w:val="00B25323"/>
    <w:rsid w:val="00B263B5"/>
    <w:rsid w:val="00B2719A"/>
    <w:rsid w:val="00B3149F"/>
    <w:rsid w:val="00B33F95"/>
    <w:rsid w:val="00B353BA"/>
    <w:rsid w:val="00B471D4"/>
    <w:rsid w:val="00B47A10"/>
    <w:rsid w:val="00B51CD0"/>
    <w:rsid w:val="00B53F4E"/>
    <w:rsid w:val="00B554BA"/>
    <w:rsid w:val="00B56384"/>
    <w:rsid w:val="00B5742A"/>
    <w:rsid w:val="00B616D5"/>
    <w:rsid w:val="00B61BDD"/>
    <w:rsid w:val="00B62188"/>
    <w:rsid w:val="00B622EC"/>
    <w:rsid w:val="00B6385E"/>
    <w:rsid w:val="00B63F06"/>
    <w:rsid w:val="00B6658D"/>
    <w:rsid w:val="00B70AFC"/>
    <w:rsid w:val="00B72FEF"/>
    <w:rsid w:val="00B736A8"/>
    <w:rsid w:val="00B75B95"/>
    <w:rsid w:val="00B77390"/>
    <w:rsid w:val="00B7787C"/>
    <w:rsid w:val="00B77F5C"/>
    <w:rsid w:val="00B80375"/>
    <w:rsid w:val="00B809A5"/>
    <w:rsid w:val="00B813A5"/>
    <w:rsid w:val="00B8505B"/>
    <w:rsid w:val="00B87DA7"/>
    <w:rsid w:val="00B926AB"/>
    <w:rsid w:val="00B92CC1"/>
    <w:rsid w:val="00B9494D"/>
    <w:rsid w:val="00B962B7"/>
    <w:rsid w:val="00B96FC3"/>
    <w:rsid w:val="00BA3731"/>
    <w:rsid w:val="00BA39C0"/>
    <w:rsid w:val="00BA42DD"/>
    <w:rsid w:val="00BA5D71"/>
    <w:rsid w:val="00BA5FBD"/>
    <w:rsid w:val="00BA6919"/>
    <w:rsid w:val="00BA6C6C"/>
    <w:rsid w:val="00BB06DA"/>
    <w:rsid w:val="00BB0EEB"/>
    <w:rsid w:val="00BB2D0D"/>
    <w:rsid w:val="00BB63CC"/>
    <w:rsid w:val="00BB692A"/>
    <w:rsid w:val="00BB7245"/>
    <w:rsid w:val="00BC3096"/>
    <w:rsid w:val="00BD0FC0"/>
    <w:rsid w:val="00BD20CC"/>
    <w:rsid w:val="00BD34A7"/>
    <w:rsid w:val="00BD374C"/>
    <w:rsid w:val="00BE08AD"/>
    <w:rsid w:val="00BE1C7F"/>
    <w:rsid w:val="00BE4612"/>
    <w:rsid w:val="00BE628E"/>
    <w:rsid w:val="00BE7721"/>
    <w:rsid w:val="00BE781E"/>
    <w:rsid w:val="00BE7FDE"/>
    <w:rsid w:val="00BE7FF4"/>
    <w:rsid w:val="00BF29EB"/>
    <w:rsid w:val="00BF3516"/>
    <w:rsid w:val="00BF3AE1"/>
    <w:rsid w:val="00BF3AFE"/>
    <w:rsid w:val="00C009B8"/>
    <w:rsid w:val="00C024EF"/>
    <w:rsid w:val="00C109BF"/>
    <w:rsid w:val="00C1121B"/>
    <w:rsid w:val="00C12B1C"/>
    <w:rsid w:val="00C13088"/>
    <w:rsid w:val="00C15DA8"/>
    <w:rsid w:val="00C21D8E"/>
    <w:rsid w:val="00C2334E"/>
    <w:rsid w:val="00C236FF"/>
    <w:rsid w:val="00C24C16"/>
    <w:rsid w:val="00C25244"/>
    <w:rsid w:val="00C26B5C"/>
    <w:rsid w:val="00C27C78"/>
    <w:rsid w:val="00C30C27"/>
    <w:rsid w:val="00C31C89"/>
    <w:rsid w:val="00C35685"/>
    <w:rsid w:val="00C3737E"/>
    <w:rsid w:val="00C37F1A"/>
    <w:rsid w:val="00C41CCB"/>
    <w:rsid w:val="00C44335"/>
    <w:rsid w:val="00C50B6C"/>
    <w:rsid w:val="00C52A18"/>
    <w:rsid w:val="00C56491"/>
    <w:rsid w:val="00C56677"/>
    <w:rsid w:val="00C57EE1"/>
    <w:rsid w:val="00C6438C"/>
    <w:rsid w:val="00C645C5"/>
    <w:rsid w:val="00C66627"/>
    <w:rsid w:val="00C66C96"/>
    <w:rsid w:val="00C67C30"/>
    <w:rsid w:val="00C70377"/>
    <w:rsid w:val="00C730C1"/>
    <w:rsid w:val="00C74585"/>
    <w:rsid w:val="00C76F80"/>
    <w:rsid w:val="00C81702"/>
    <w:rsid w:val="00C8406B"/>
    <w:rsid w:val="00C85BD9"/>
    <w:rsid w:val="00C86ED7"/>
    <w:rsid w:val="00C905D6"/>
    <w:rsid w:val="00C91983"/>
    <w:rsid w:val="00C9636D"/>
    <w:rsid w:val="00C97BD3"/>
    <w:rsid w:val="00CA1AD4"/>
    <w:rsid w:val="00CA2972"/>
    <w:rsid w:val="00CA7701"/>
    <w:rsid w:val="00CB5843"/>
    <w:rsid w:val="00CC0BFA"/>
    <w:rsid w:val="00CC1B5B"/>
    <w:rsid w:val="00CC3C6E"/>
    <w:rsid w:val="00CC4766"/>
    <w:rsid w:val="00CC5345"/>
    <w:rsid w:val="00CC58D2"/>
    <w:rsid w:val="00CC75DB"/>
    <w:rsid w:val="00CD22EC"/>
    <w:rsid w:val="00CD2B77"/>
    <w:rsid w:val="00CD4134"/>
    <w:rsid w:val="00CD44F3"/>
    <w:rsid w:val="00CD719E"/>
    <w:rsid w:val="00CD744C"/>
    <w:rsid w:val="00CE32D7"/>
    <w:rsid w:val="00CE4313"/>
    <w:rsid w:val="00CE54B8"/>
    <w:rsid w:val="00CE7BC0"/>
    <w:rsid w:val="00CF0491"/>
    <w:rsid w:val="00CF4173"/>
    <w:rsid w:val="00CF5374"/>
    <w:rsid w:val="00CF7362"/>
    <w:rsid w:val="00D03B60"/>
    <w:rsid w:val="00D04E4D"/>
    <w:rsid w:val="00D051DA"/>
    <w:rsid w:val="00D13C65"/>
    <w:rsid w:val="00D17C03"/>
    <w:rsid w:val="00D212CE"/>
    <w:rsid w:val="00D249B9"/>
    <w:rsid w:val="00D26D2C"/>
    <w:rsid w:val="00D27391"/>
    <w:rsid w:val="00D31951"/>
    <w:rsid w:val="00D321D6"/>
    <w:rsid w:val="00D34A11"/>
    <w:rsid w:val="00D41E0D"/>
    <w:rsid w:val="00D426FE"/>
    <w:rsid w:val="00D45FA5"/>
    <w:rsid w:val="00D464ED"/>
    <w:rsid w:val="00D46F3C"/>
    <w:rsid w:val="00D50476"/>
    <w:rsid w:val="00D54D9E"/>
    <w:rsid w:val="00D55001"/>
    <w:rsid w:val="00D554F8"/>
    <w:rsid w:val="00D5737F"/>
    <w:rsid w:val="00D57D64"/>
    <w:rsid w:val="00D603A9"/>
    <w:rsid w:val="00D6108D"/>
    <w:rsid w:val="00D619CD"/>
    <w:rsid w:val="00D62286"/>
    <w:rsid w:val="00D7226B"/>
    <w:rsid w:val="00D72F75"/>
    <w:rsid w:val="00D80CEF"/>
    <w:rsid w:val="00D8444B"/>
    <w:rsid w:val="00D859CD"/>
    <w:rsid w:val="00D90333"/>
    <w:rsid w:val="00D90AAB"/>
    <w:rsid w:val="00D90B73"/>
    <w:rsid w:val="00D917A6"/>
    <w:rsid w:val="00D92433"/>
    <w:rsid w:val="00D93D6E"/>
    <w:rsid w:val="00D9560A"/>
    <w:rsid w:val="00DA1E49"/>
    <w:rsid w:val="00DB1B32"/>
    <w:rsid w:val="00DB1B57"/>
    <w:rsid w:val="00DB2125"/>
    <w:rsid w:val="00DB44C2"/>
    <w:rsid w:val="00DB6B0A"/>
    <w:rsid w:val="00DD11BC"/>
    <w:rsid w:val="00DD481D"/>
    <w:rsid w:val="00DD517C"/>
    <w:rsid w:val="00DE022F"/>
    <w:rsid w:val="00DE2719"/>
    <w:rsid w:val="00DE2A42"/>
    <w:rsid w:val="00DE374D"/>
    <w:rsid w:val="00DE40F8"/>
    <w:rsid w:val="00DE478B"/>
    <w:rsid w:val="00DE4B2B"/>
    <w:rsid w:val="00DE5FE7"/>
    <w:rsid w:val="00DE74AD"/>
    <w:rsid w:val="00DF3763"/>
    <w:rsid w:val="00DF72E6"/>
    <w:rsid w:val="00E0111D"/>
    <w:rsid w:val="00E053C6"/>
    <w:rsid w:val="00E0545E"/>
    <w:rsid w:val="00E0577A"/>
    <w:rsid w:val="00E0742E"/>
    <w:rsid w:val="00E07EE3"/>
    <w:rsid w:val="00E134B6"/>
    <w:rsid w:val="00E13B2D"/>
    <w:rsid w:val="00E1521C"/>
    <w:rsid w:val="00E169E2"/>
    <w:rsid w:val="00E17B8D"/>
    <w:rsid w:val="00E201CE"/>
    <w:rsid w:val="00E21A9C"/>
    <w:rsid w:val="00E23F89"/>
    <w:rsid w:val="00E26074"/>
    <w:rsid w:val="00E26564"/>
    <w:rsid w:val="00E27820"/>
    <w:rsid w:val="00E27A4E"/>
    <w:rsid w:val="00E3742B"/>
    <w:rsid w:val="00E3795A"/>
    <w:rsid w:val="00E420D9"/>
    <w:rsid w:val="00E43018"/>
    <w:rsid w:val="00E432E4"/>
    <w:rsid w:val="00E438B3"/>
    <w:rsid w:val="00E45F2D"/>
    <w:rsid w:val="00E4790B"/>
    <w:rsid w:val="00E47B04"/>
    <w:rsid w:val="00E515EE"/>
    <w:rsid w:val="00E5395B"/>
    <w:rsid w:val="00E62749"/>
    <w:rsid w:val="00E62B74"/>
    <w:rsid w:val="00E62E1E"/>
    <w:rsid w:val="00E67A38"/>
    <w:rsid w:val="00E67CAB"/>
    <w:rsid w:val="00E70187"/>
    <w:rsid w:val="00E73AC0"/>
    <w:rsid w:val="00E749FA"/>
    <w:rsid w:val="00E75980"/>
    <w:rsid w:val="00E769F1"/>
    <w:rsid w:val="00E77A76"/>
    <w:rsid w:val="00E80139"/>
    <w:rsid w:val="00E8082D"/>
    <w:rsid w:val="00E81655"/>
    <w:rsid w:val="00E81A98"/>
    <w:rsid w:val="00E81BF4"/>
    <w:rsid w:val="00E82AEE"/>
    <w:rsid w:val="00E83189"/>
    <w:rsid w:val="00E8371A"/>
    <w:rsid w:val="00E846C8"/>
    <w:rsid w:val="00E8791B"/>
    <w:rsid w:val="00E92BE6"/>
    <w:rsid w:val="00E93408"/>
    <w:rsid w:val="00E96E78"/>
    <w:rsid w:val="00EA03F4"/>
    <w:rsid w:val="00EA087E"/>
    <w:rsid w:val="00EA0F01"/>
    <w:rsid w:val="00EA2EA1"/>
    <w:rsid w:val="00EA306F"/>
    <w:rsid w:val="00EA3075"/>
    <w:rsid w:val="00EA4D58"/>
    <w:rsid w:val="00EB409B"/>
    <w:rsid w:val="00EB5F15"/>
    <w:rsid w:val="00EB66A6"/>
    <w:rsid w:val="00EC40C3"/>
    <w:rsid w:val="00EC6760"/>
    <w:rsid w:val="00EC6A1F"/>
    <w:rsid w:val="00ED0A3A"/>
    <w:rsid w:val="00ED796D"/>
    <w:rsid w:val="00ED79E1"/>
    <w:rsid w:val="00EE7014"/>
    <w:rsid w:val="00EF0738"/>
    <w:rsid w:val="00EF1860"/>
    <w:rsid w:val="00EF28E4"/>
    <w:rsid w:val="00EF4DA1"/>
    <w:rsid w:val="00EF503B"/>
    <w:rsid w:val="00EF6398"/>
    <w:rsid w:val="00EF7D8B"/>
    <w:rsid w:val="00EF7E38"/>
    <w:rsid w:val="00F00743"/>
    <w:rsid w:val="00F00E8B"/>
    <w:rsid w:val="00F01193"/>
    <w:rsid w:val="00F101A6"/>
    <w:rsid w:val="00F10B86"/>
    <w:rsid w:val="00F131D5"/>
    <w:rsid w:val="00F14EB7"/>
    <w:rsid w:val="00F150D4"/>
    <w:rsid w:val="00F17E0B"/>
    <w:rsid w:val="00F22826"/>
    <w:rsid w:val="00F2682B"/>
    <w:rsid w:val="00F27098"/>
    <w:rsid w:val="00F27E15"/>
    <w:rsid w:val="00F3428A"/>
    <w:rsid w:val="00F36809"/>
    <w:rsid w:val="00F44FEA"/>
    <w:rsid w:val="00F50A0D"/>
    <w:rsid w:val="00F535B3"/>
    <w:rsid w:val="00F571C1"/>
    <w:rsid w:val="00F573DB"/>
    <w:rsid w:val="00F6082A"/>
    <w:rsid w:val="00F63267"/>
    <w:rsid w:val="00F63C64"/>
    <w:rsid w:val="00F6630E"/>
    <w:rsid w:val="00F67885"/>
    <w:rsid w:val="00F74522"/>
    <w:rsid w:val="00F77351"/>
    <w:rsid w:val="00F778E1"/>
    <w:rsid w:val="00F77FAB"/>
    <w:rsid w:val="00F813EC"/>
    <w:rsid w:val="00F818AB"/>
    <w:rsid w:val="00F81A5A"/>
    <w:rsid w:val="00F85099"/>
    <w:rsid w:val="00F85366"/>
    <w:rsid w:val="00F86E3C"/>
    <w:rsid w:val="00FA33F0"/>
    <w:rsid w:val="00FA4767"/>
    <w:rsid w:val="00FA612E"/>
    <w:rsid w:val="00FB054A"/>
    <w:rsid w:val="00FB187C"/>
    <w:rsid w:val="00FB4048"/>
    <w:rsid w:val="00FB59A1"/>
    <w:rsid w:val="00FB6343"/>
    <w:rsid w:val="00FC5A01"/>
    <w:rsid w:val="00FC5F2C"/>
    <w:rsid w:val="00FC6772"/>
    <w:rsid w:val="00FC754F"/>
    <w:rsid w:val="00FD0E77"/>
    <w:rsid w:val="00FE1048"/>
    <w:rsid w:val="00FE3656"/>
    <w:rsid w:val="00FE3BF2"/>
    <w:rsid w:val="00FE53F7"/>
    <w:rsid w:val="00FE5D6D"/>
    <w:rsid w:val="00FE70B0"/>
    <w:rsid w:val="00FF151A"/>
    <w:rsid w:val="00FF25BD"/>
    <w:rsid w:val="00FF2679"/>
    <w:rsid w:val="00FF4453"/>
    <w:rsid w:val="00FF55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CC8B05"/>
  <w15:chartTrackingRefBased/>
  <w15:docId w15:val="{EF832512-FA77-3E42-9FFE-60D6D6BCBB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5F5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0E3590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332B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332B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26753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726753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477B1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77B11"/>
  </w:style>
  <w:style w:type="paragraph" w:styleId="Footer">
    <w:name w:val="footer"/>
    <w:basedOn w:val="Normal"/>
    <w:link w:val="FooterChar"/>
    <w:uiPriority w:val="99"/>
    <w:unhideWhenUsed/>
    <w:rsid w:val="00477B1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77B11"/>
  </w:style>
  <w:style w:type="character" w:customStyle="1" w:styleId="bold-text">
    <w:name w:val="bold-text"/>
    <w:basedOn w:val="DefaultParagraphFont"/>
    <w:rsid w:val="00386059"/>
  </w:style>
  <w:style w:type="character" w:styleId="Hyperlink">
    <w:name w:val="Hyperlink"/>
    <w:basedOn w:val="DefaultParagraphFont"/>
    <w:uiPriority w:val="99"/>
    <w:semiHidden/>
    <w:unhideWhenUsed/>
    <w:rsid w:val="00386059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386059"/>
  </w:style>
  <w:style w:type="character" w:customStyle="1" w:styleId="Heading3Char">
    <w:name w:val="Heading 3 Char"/>
    <w:basedOn w:val="DefaultParagraphFont"/>
    <w:link w:val="Heading3"/>
    <w:uiPriority w:val="9"/>
    <w:rsid w:val="000E3590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332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332B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rmalWeb">
    <w:name w:val="Normal (Web)"/>
    <w:basedOn w:val="Normal"/>
    <w:uiPriority w:val="99"/>
    <w:semiHidden/>
    <w:unhideWhenUsed/>
    <w:rsid w:val="0083332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Strong">
    <w:name w:val="Strong"/>
    <w:basedOn w:val="DefaultParagraphFont"/>
    <w:uiPriority w:val="22"/>
    <w:qFormat/>
    <w:rsid w:val="0083332B"/>
    <w:rPr>
      <w:b/>
      <w:bCs/>
    </w:rPr>
  </w:style>
  <w:style w:type="character" w:customStyle="1" w:styleId="selectable">
    <w:name w:val="selectable"/>
    <w:basedOn w:val="DefaultParagraphFont"/>
    <w:rsid w:val="0083332B"/>
  </w:style>
  <w:style w:type="character" w:customStyle="1" w:styleId="Heading1Char">
    <w:name w:val="Heading 1 Char"/>
    <w:basedOn w:val="DefaultParagraphFont"/>
    <w:link w:val="Heading1"/>
    <w:uiPriority w:val="9"/>
    <w:rsid w:val="00045F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79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1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103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672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186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340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8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729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2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25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4290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0548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3296527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910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436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7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42504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7706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951891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79966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04811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20067667">
                          <w:marLeft w:val="0"/>
                          <w:marRight w:val="0"/>
                          <w:marTop w:val="0"/>
                          <w:marBottom w:val="48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10269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3660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576542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57337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95598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754792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00879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4534098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1028995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497724693">
                                              <w:marLeft w:val="0"/>
                                              <w:marRight w:val="0"/>
                                              <w:marTop w:val="0"/>
                                              <w:marBottom w:val="48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812410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6354768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61269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243418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93960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50521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9046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149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088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813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3361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36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805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16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094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338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8695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022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094400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653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580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4482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0882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99159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4306166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9584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28980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218594012">
                          <w:marLeft w:val="0"/>
                          <w:marRight w:val="0"/>
                          <w:marTop w:val="0"/>
                          <w:marBottom w:val="48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97926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30213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67010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7255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38891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64817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34128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3388006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508951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683946981">
                                              <w:marLeft w:val="0"/>
                                              <w:marRight w:val="0"/>
                                              <w:marTop w:val="0"/>
                                              <w:marBottom w:val="48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92661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6997434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0842901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978657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8738532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9496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58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448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4032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245047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6345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62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3943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888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51962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352047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66700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60138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7921904">
                          <w:marLeft w:val="0"/>
                          <w:marRight w:val="0"/>
                          <w:marTop w:val="0"/>
                          <w:marBottom w:val="48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618445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268980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4420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52336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1286897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9308309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4913039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670212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39613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554508085">
                                              <w:marLeft w:val="0"/>
                                              <w:marRight w:val="0"/>
                                              <w:marTop w:val="0"/>
                                              <w:marBottom w:val="48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7438376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119677006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5175349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043210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2297122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823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436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9769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384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462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743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103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8732540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7370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170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099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4173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09862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5119157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9730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8368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88654877">
                          <w:marLeft w:val="0"/>
                          <w:marRight w:val="0"/>
                          <w:marTop w:val="0"/>
                          <w:marBottom w:val="48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99446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1823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00315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831738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115747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102957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35750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8289317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54831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756781465">
                                              <w:marLeft w:val="0"/>
                                              <w:marRight w:val="0"/>
                                              <w:marTop w:val="0"/>
                                              <w:marBottom w:val="48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99998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42508095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632542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863802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6298348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0956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144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6969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1092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1766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2168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09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755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96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34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017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39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3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31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9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5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462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85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690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72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085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en.wikipedia.org/wiki/University_of_Wales_Trinity_Saint_David" TargetMode="External"/><Relationship Id="rId18" Type="http://schemas.openxmlformats.org/officeDocument/2006/relationships/hyperlink" Target="https://whel-primo.hosted.exlibrisgroup.com/primo-explore/fulldisplay?docid=TN_cdi_crossref_primary_10_1558_cj_35204&amp;context=PC&amp;vid=44WHELF_UWTSD_VU1&amp;lang=en_US&amp;search_scope=CSCOP_EVERYTHING&amp;adaptor=primo_central_multiple_fe&amp;tab=tab1&amp;query=any,contains,Critical%20thinking%20skills%20:%20developing%20effective%20analysis%20and%20argument%20Stella%20Cottrell%201958%20Basingstoke:%20Palgrave%20Macmillan%202005&amp;offset=0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microsoft.com/office/2007/relationships/hdphoto" Target="media/hdphoto10.wdp"/><Relationship Id="rId17" Type="http://schemas.openxmlformats.org/officeDocument/2006/relationships/hyperlink" Target="https://whel-primo.hosted.exlibrisgroup.com/primo-explore/fulldisplay?docid=44UWTSD_ALMA21157570730002421&amp;context=L&amp;vid=44WHELF_UWTSD_VU1&amp;lang=en_US&amp;search_scope=CSCOP_EVERYTHING&amp;adaptor=Local%20Search%20Engine&amp;isFrbr=true&amp;tab=tab1&amp;query=any,contains,reflection%20and%20evaluation%20skills&amp;sortby=date&amp;facet=frbrgroupid,include,380094197&amp;offset=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hel-primo.hosted.exlibrisgroup.com/primo-explore/fulldisplay?docid=44UWTSD_ALMA51218689760002421&amp;context=L&amp;vid=44WHELF_UWTSD_VU1&amp;lang=en_US&amp;search_scope=CSCOP_EVERYTHING&amp;adaptor=Local%20Search%20Engine&amp;isFrbr=true&amp;tab=tab1&amp;query=any,contains,reflection%20and%20evaluation%20skills&amp;sortby=date&amp;facet=frbrgroupid,include,380090694&amp;offset=0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0.png"/><Relationship Id="rId5" Type="http://schemas.openxmlformats.org/officeDocument/2006/relationships/webSettings" Target="webSettings.xml"/><Relationship Id="rId15" Type="http://schemas.openxmlformats.org/officeDocument/2006/relationships/hyperlink" Target="https://whel-primo.hosted.exlibrisgroup.com/primo-explore/fulldisplay?docid=TN_s3h_129106303&amp;context=Ebsco&amp;vid=44WHELF_UWTSD_VU1&amp;lang=en_US&amp;search_scope=CSCOP_EVERYTHING&amp;adaptor=44WHELF_UWTSD_Ebsco&amp;tab=tab1&amp;query=any,contains,reflection%20and%20evaluation%20education&amp;offset=0" TargetMode="External"/><Relationship Id="rId10" Type="http://schemas.openxmlformats.org/officeDocument/2006/relationships/hyperlink" Target="https://en.wikipedia.org/wiki/University_of_Wales_Trinity_Saint_David" TargetMode="External"/><Relationship Id="rId19" Type="http://schemas.openxmlformats.org/officeDocument/2006/relationships/hyperlink" Target="https://whel-primo.hosted.exlibrisgroup.com/primo-explore/fulldisplay?docid=TN_eue_147795282&amp;context=Ebsco&amp;vid=44WHELF_UWTSD_VU1&amp;lang=en_US&amp;search_scope=CSCOP_EVERYTHING&amp;adaptor=44WHELF_UWTSD_Ebsco&amp;tab=tab1&amp;query=any,contains,reflection%20and%20evaluation%20skills&amp;facet=rtype,include,articles&amp;offset=0" TargetMode="External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hyperlink" Target="https://whel-primo.hosted.exlibrisgroup.com/primo-explore/fulldisplay?docid=44UWTSD_ALMA51215089930002421&amp;context=L&amp;vid=44WHELF_UWTSD_VU1&amp;lang=en_US&amp;search_scope=CSCOP_EVERYTHING&amp;adaptor=Local%20Search%20Engine&amp;isFrbr=true&amp;tab=tab1&amp;query=any,contains,reflection%20and%20evaluation%20education&amp;sortby=date&amp;facet=frbrgroupid,include,380154050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SWANSEA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>
  <b:Source>
    <b:Tag>gib</b:Tag>
    <b:SourceType>JournalArticle</b:SourceType>
    <b:Guid>{4893E925-5A5B-CC4D-B812-43018844DA76}</b:Guid>
    <b:Author>
      <b:Author>
        <b:NameList>
          <b:Person>
            <b:Last>gibb</b:Last>
          </b:Person>
        </b:NameList>
      </b:Author>
    </b:Author>
    <b:RefOrder>3</b:RefOrder>
  </b:Source>
  <b:Source>
    <b:Tag>Gra96</b:Tag>
    <b:SourceType>JournalArticle</b:SourceType>
    <b:Guid>{F6684E95-1B4B-2A4C-B350-910B577731B8}</b:Guid>
    <b:Author>
      <b:Author>
        <b:NameList>
          <b:Person>
            <b:Last>Gibbs</b:Last>
            <b:First>Graham</b:First>
          </b:Person>
        </b:NameList>
      </b:Author>
    </b:Author>
    <b:Title>a student guide</b:Title>
    <b:Year>1996</b:Year>
    <b:RefOrder>4</b:RefOrder>
  </b:Source>
  <b:Source>
    <b:Tag>Jen04</b:Tag>
    <b:SourceType>Book</b:SourceType>
    <b:Guid>{09FDCB1D-BD0B-9B43-81D8-4525A544D88D}</b:Guid>
    <b:Title>Reflection in learning &amp; professional development : theory &amp; practice</b:Title>
    <b:Year>2004</b:Year>
    <b:City>London</b:City>
    <b:Publisher>New York: Routledge Falmer</b:Publisher>
    <b:Author>
      <b:Author>
        <b:NameList>
          <b:Person>
            <b:Last>Moon</b:Last>
            <b:First>Jennifer</b:First>
            <b:Middle>A.</b:Middle>
          </b:Person>
        </b:NameList>
      </b:Author>
    </b:Author>
    <b:RefOrder>1</b:RefOrder>
  </b:Source>
  <b:Source>
    <b:Tag>Ron52</b:Tag>
    <b:SourceType>BookSection</b:SourceType>
    <b:Guid>{E447609E-468D-274D-A999-7611350B4374}</b:Guid>
    <b:Title>Academic and education development</b:Title>
    <b:City>London</b:City>
    <b:Publisher>Kogan</b:Publisher>
    <b:Year>1952</b:Year>
    <b:Author>
      <b:Author>
        <b:Corporate>Ronald Macdonald, James Wisdom</b:Corporate>
      </b:Author>
      <b:BookAuthor>
        <b:NameList>
          <b:Person>
            <b:Last>Ronald Macdonald</b:Last>
            <b:First>James</b:First>
            <b:Middle>Wisdom</b:Middle>
          </b:Person>
        </b:NameList>
      </b:BookAuthor>
    </b:Author>
    <b:JournalName>Kogan</b:JournalName>
    <b:Pages>2002</b:Pages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A29EA6D-7555-274B-ABED-0E3ED4B7EA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965</TotalTime>
  <Pages>4</Pages>
  <Words>1396</Words>
  <Characters>7960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9338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Mamudo sall</dc:creator>
  <cp:keywords/>
  <dc:description/>
  <cp:lastModifiedBy>Mamudo sall</cp:lastModifiedBy>
  <cp:revision>880</cp:revision>
  <dcterms:created xsi:type="dcterms:W3CDTF">2021-02-08T00:04:00Z</dcterms:created>
  <dcterms:modified xsi:type="dcterms:W3CDTF">2021-02-13T12:24:00Z</dcterms:modified>
</cp:coreProperties>
</file>