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FD1C1D" w14:textId="77777777" w:rsidR="002963C6" w:rsidRDefault="00EE0C6C" w:rsidP="00055E2E">
      <w:pPr>
        <w:jc w:val="right"/>
      </w:pPr>
      <w:r>
        <w:rPr>
          <w:rFonts w:ascii="Arial" w:hAnsi="Arial" w:cs="Arial"/>
        </w:rPr>
        <w:t xml:space="preserve">        </w:t>
      </w:r>
      <w:r w:rsidR="002963C6" w:rsidRPr="002963C6">
        <w:rPr>
          <w:rFonts w:ascii="Arial" w:hAnsi="Arial" w:cs="Arial"/>
        </w:rPr>
        <w:t xml:space="preserve"> </w:t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682C8290" w14:textId="77777777" w:rsidR="006F7D45" w:rsidRDefault="006F7D45" w:rsidP="006F7D45">
      <w:pPr>
        <w:rPr>
          <w:rFonts w:ascii="Arial" w:hAnsi="Arial" w:cs="Arial"/>
          <w:b/>
          <w:i/>
        </w:rPr>
      </w:pPr>
    </w:p>
    <w:p w14:paraId="0E99BC3C" w14:textId="77777777" w:rsidR="002963C6" w:rsidRPr="00055E2E" w:rsidRDefault="00E72E4F" w:rsidP="006F7D4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RECOGNITION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 OF PRIOR </w:t>
      </w:r>
      <w:r w:rsidR="002963C6" w:rsidRPr="00055E2E">
        <w:rPr>
          <w:rFonts w:ascii="Arial" w:hAnsi="Arial" w:cs="Arial"/>
          <w:b/>
          <w:sz w:val="24"/>
          <w:szCs w:val="24"/>
          <w:u w:val="single"/>
        </w:rPr>
        <w:t>EXPERIENTIAL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 LEARNING </w:t>
      </w:r>
      <w:r w:rsidR="00362810">
        <w:rPr>
          <w:rFonts w:ascii="Arial" w:hAnsi="Arial" w:cs="Arial"/>
          <w:b/>
          <w:sz w:val="24"/>
          <w:szCs w:val="24"/>
        </w:rPr>
        <w:t xml:space="preserve">CLAIM </w:t>
      </w:r>
      <w:r w:rsidR="002963C6" w:rsidRPr="00055E2E">
        <w:rPr>
          <w:rFonts w:ascii="Arial" w:hAnsi="Arial" w:cs="Arial"/>
          <w:b/>
          <w:sz w:val="24"/>
          <w:szCs w:val="24"/>
        </w:rPr>
        <w:t>FORM (</w:t>
      </w:r>
      <w:r w:rsidR="006261BF" w:rsidRPr="00055E2E">
        <w:rPr>
          <w:rFonts w:ascii="Arial" w:hAnsi="Arial" w:cs="Arial"/>
          <w:b/>
          <w:sz w:val="24"/>
          <w:szCs w:val="24"/>
        </w:rPr>
        <w:t>R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PEL) </w:t>
      </w:r>
    </w:p>
    <w:p w14:paraId="3AD70F2E" w14:textId="77777777" w:rsidR="002963C6" w:rsidRPr="00055E2E" w:rsidRDefault="002963C6">
      <w:pPr>
        <w:rPr>
          <w:rFonts w:ascii="Arial" w:hAnsi="Arial" w:cs="Arial"/>
          <w:b/>
          <w:sz w:val="22"/>
          <w:szCs w:val="22"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3510"/>
        <w:gridCol w:w="1133"/>
        <w:gridCol w:w="5246"/>
      </w:tblGrid>
      <w:tr w:rsidR="002963C6" w:rsidRPr="00577185" w14:paraId="762F75A0" w14:textId="77777777" w:rsidTr="00055E2E">
        <w:trPr>
          <w:cantSplit/>
          <w:trHeight w:val="434"/>
        </w:trPr>
        <w:tc>
          <w:tcPr>
            <w:tcW w:w="9889" w:type="dxa"/>
            <w:gridSpan w:val="3"/>
          </w:tcPr>
          <w:p w14:paraId="676E3931" w14:textId="77777777" w:rsidR="00FD1840" w:rsidRDefault="002963C6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 xml:space="preserve">Regulations for the 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recognition 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of prior learning can be found in </w:t>
            </w:r>
            <w:r w:rsidR="00E72E4F">
              <w:rPr>
                <w:rFonts w:ascii="Arial" w:hAnsi="Arial" w:cs="Arial"/>
                <w:sz w:val="22"/>
                <w:szCs w:val="22"/>
              </w:rPr>
              <w:t>Section</w:t>
            </w:r>
            <w:r w:rsidR="002264F2">
              <w:rPr>
                <w:rFonts w:ascii="Arial" w:hAnsi="Arial" w:cs="Arial"/>
                <w:sz w:val="22"/>
                <w:szCs w:val="22"/>
              </w:rPr>
              <w:t>s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 10.4</w:t>
            </w:r>
            <w:r w:rsidR="002264F2">
              <w:rPr>
                <w:rFonts w:ascii="Arial" w:hAnsi="Arial" w:cs="Arial"/>
                <w:sz w:val="22"/>
                <w:szCs w:val="22"/>
              </w:rPr>
              <w:t>.9 to 10.4.15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Pr="00055E2E">
              <w:rPr>
                <w:rFonts w:ascii="Arial" w:hAnsi="Arial" w:cs="Arial"/>
                <w:sz w:val="22"/>
                <w:szCs w:val="22"/>
              </w:rPr>
              <w:t>Chapter 10</w:t>
            </w:r>
            <w:r w:rsidR="00E72E4F">
              <w:rPr>
                <w:rFonts w:ascii="Arial" w:hAnsi="Arial" w:cs="Arial"/>
                <w:sz w:val="22"/>
                <w:szCs w:val="22"/>
              </w:rPr>
              <w:t>)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 of the 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055E2E">
              <w:rPr>
                <w:rFonts w:ascii="Arial" w:hAnsi="Arial" w:cs="Arial"/>
                <w:sz w:val="22"/>
                <w:szCs w:val="22"/>
              </w:rPr>
              <w:t>Q</w:t>
            </w:r>
            <w:r w:rsidR="006F7D45" w:rsidRPr="00055E2E">
              <w:rPr>
                <w:rFonts w:ascii="Arial" w:hAnsi="Arial" w:cs="Arial"/>
                <w:sz w:val="22"/>
                <w:szCs w:val="22"/>
              </w:rPr>
              <w:t xml:space="preserve">uality </w:t>
            </w:r>
            <w:r w:rsidRPr="00055E2E">
              <w:rPr>
                <w:rFonts w:ascii="Arial" w:hAnsi="Arial" w:cs="Arial"/>
                <w:sz w:val="22"/>
                <w:szCs w:val="22"/>
              </w:rPr>
              <w:t>H</w:t>
            </w:r>
            <w:r w:rsidR="006F7D45" w:rsidRPr="00055E2E">
              <w:rPr>
                <w:rFonts w:ascii="Arial" w:hAnsi="Arial" w:cs="Arial"/>
                <w:sz w:val="22"/>
                <w:szCs w:val="22"/>
              </w:rPr>
              <w:t>andbook</w:t>
            </w:r>
            <w:r w:rsidR="006136EB">
              <w:rPr>
                <w:rFonts w:ascii="Arial" w:hAnsi="Arial" w:cs="Arial"/>
                <w:sz w:val="22"/>
                <w:szCs w:val="22"/>
              </w:rPr>
              <w:t xml:space="preserve"> (AQH)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 xml:space="preserve">This </w:t>
            </w:r>
            <w:r w:rsidR="00362810">
              <w:rPr>
                <w:rFonts w:ascii="Arial" w:hAnsi="Arial" w:cs="Arial"/>
                <w:sz w:val="22"/>
                <w:szCs w:val="22"/>
              </w:rPr>
              <w:t xml:space="preserve">claims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 xml:space="preserve">form </w:t>
            </w:r>
            <w:r w:rsidR="00201EA7">
              <w:rPr>
                <w:rFonts w:ascii="Arial" w:hAnsi="Arial" w:cs="Arial"/>
                <w:sz w:val="22"/>
                <w:szCs w:val="22"/>
              </w:rPr>
              <w:t xml:space="preserve">should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>be completed in consultation with the Academic Mentor</w:t>
            </w:r>
            <w:r w:rsidR="00362810">
              <w:rPr>
                <w:rFonts w:ascii="Arial" w:hAnsi="Arial" w:cs="Arial"/>
                <w:sz w:val="22"/>
                <w:szCs w:val="22"/>
              </w:rPr>
              <w:t xml:space="preserve"> or Recognition and Accreditation of Learning (RAL) Adviser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A94F2B5" w14:textId="77777777" w:rsidR="00577185" w:rsidRPr="00055E2E" w:rsidRDefault="00577185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F2FBE6F" w14:textId="77777777" w:rsidR="002963C6" w:rsidRPr="00055E2E" w:rsidRDefault="00FD1840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lease</w:t>
            </w:r>
            <w:r w:rsidR="001A5AD2">
              <w:rPr>
                <w:rFonts w:ascii="Arial" w:hAnsi="Arial" w:cs="Arial"/>
                <w:sz w:val="22"/>
                <w:szCs w:val="22"/>
              </w:rPr>
              <w:t xml:space="preserve"> submit this form only, ensuring that you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5A9500A" w14:textId="77777777" w:rsidR="00FB6EE2" w:rsidRPr="00FB6EE2" w:rsidRDefault="002963C6" w:rsidP="002614C4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complete, sign and date all the relevant sections of this form</w:t>
            </w:r>
            <w:r w:rsidR="00FB6EE2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FB6EE2">
              <w:rPr>
                <w:rFonts w:ascii="Arial" w:hAnsi="Arial" w:cs="Arial"/>
                <w:sz w:val="22"/>
                <w:szCs w:val="22"/>
              </w:rPr>
              <w:t xml:space="preserve">supporting 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>statement from a present or former employer may be attached on a separate sheet where applicable</w:t>
            </w:r>
            <w:proofErr w:type="gramStart"/>
            <w:r w:rsidR="00FB6EE2">
              <w:rPr>
                <w:rFonts w:ascii="Arial" w:hAnsi="Arial" w:cs="Arial"/>
                <w:sz w:val="22"/>
                <w:szCs w:val="22"/>
              </w:rPr>
              <w:t>)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>;</w:t>
            </w:r>
            <w:proofErr w:type="gramEnd"/>
          </w:p>
          <w:p w14:paraId="3B704D73" w14:textId="77777777" w:rsidR="002963C6" w:rsidRPr="00055E2E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for claims of 40 credits or less,</w:t>
            </w:r>
            <w:r w:rsidR="001A5AD2">
              <w:rPr>
                <w:rFonts w:ascii="Arial" w:hAnsi="Arial" w:cs="Arial"/>
                <w:sz w:val="22"/>
                <w:szCs w:val="22"/>
              </w:rPr>
              <w:t xml:space="preserve"> in section 3 of this form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73140" w:rsidRPr="00055E2E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rovide evidence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and details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of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prior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experiential </w:t>
            </w:r>
            <w:proofErr w:type="gramStart"/>
            <w:r w:rsidR="002963C6" w:rsidRPr="00055E2E">
              <w:rPr>
                <w:rFonts w:ascii="Arial" w:hAnsi="Arial" w:cs="Arial"/>
                <w:sz w:val="22"/>
                <w:szCs w:val="22"/>
              </w:rPr>
              <w:t>learning;</w:t>
            </w:r>
            <w:proofErr w:type="gramEnd"/>
          </w:p>
          <w:p w14:paraId="5E5808FF" w14:textId="77777777" w:rsidR="002963C6" w:rsidRPr="00055E2E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for claims of more than 40 credits, register on the RAL module and</w:t>
            </w:r>
            <w:r w:rsidR="001A5AD2">
              <w:rPr>
                <w:rFonts w:ascii="Arial" w:hAnsi="Arial" w:cs="Arial"/>
                <w:sz w:val="22"/>
                <w:szCs w:val="22"/>
              </w:rPr>
              <w:t>, in section 3 of this form</w:t>
            </w:r>
            <w:r>
              <w:rPr>
                <w:rFonts w:ascii="Arial" w:hAnsi="Arial" w:cs="Arial"/>
                <w:sz w:val="22"/>
                <w:szCs w:val="22"/>
              </w:rPr>
              <w:t xml:space="preserve"> provide a summary of the </w:t>
            </w:r>
            <w:r>
              <w:rPr>
                <w:rFonts w:ascii="Helvetica" w:hAnsi="Helvetica" w:cs="Helvetica"/>
                <w:sz w:val="22"/>
                <w:szCs w:val="22"/>
              </w:rPr>
              <w:t xml:space="preserve">portfolio of evidence and reflective essay evaluating the learning that has been </w:t>
            </w:r>
            <w:proofErr w:type="gramStart"/>
            <w:r>
              <w:rPr>
                <w:rFonts w:ascii="Helvetica" w:hAnsi="Helvetica" w:cs="Helvetica"/>
                <w:sz w:val="22"/>
                <w:szCs w:val="22"/>
              </w:rPr>
              <w:t>achieved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;</w:t>
            </w:r>
            <w:proofErr w:type="gramEnd"/>
          </w:p>
          <w:p w14:paraId="725DFEC4" w14:textId="77777777" w:rsidR="002264F2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note that </w:t>
            </w:r>
            <w:r w:rsidR="00073140" w:rsidRPr="00055E2E">
              <w:rPr>
                <w:rFonts w:ascii="Arial" w:hAnsi="Arial" w:cs="Arial"/>
                <w:sz w:val="22"/>
                <w:szCs w:val="22"/>
              </w:rPr>
              <w:t>r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etrospective applications for the </w:t>
            </w:r>
            <w:r>
              <w:rPr>
                <w:rFonts w:ascii="Arial" w:hAnsi="Arial" w:cs="Arial"/>
                <w:sz w:val="22"/>
                <w:szCs w:val="22"/>
              </w:rPr>
              <w:t>Recognition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 of Prior Learning are not normally permitted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B03A722" w14:textId="77777777" w:rsidR="002963C6" w:rsidRPr="00055E2E" w:rsidRDefault="002963C6" w:rsidP="00055E2E">
            <w:pPr>
              <w:ind w:left="284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577185" w14:paraId="1398BF3B" w14:textId="77777777" w:rsidTr="00055E2E">
        <w:trPr>
          <w:trHeight w:val="345"/>
        </w:trPr>
        <w:tc>
          <w:tcPr>
            <w:tcW w:w="9889" w:type="dxa"/>
            <w:gridSpan w:val="3"/>
            <w:shd w:val="clear" w:color="auto" w:fill="D9D9D9"/>
          </w:tcPr>
          <w:p w14:paraId="15C076C2" w14:textId="77777777" w:rsidR="00285543" w:rsidRPr="00055E2E" w:rsidRDefault="00FD1840" w:rsidP="00055E2E">
            <w:pPr>
              <w:numPr>
                <w:ilvl w:val="0"/>
                <w:numId w:val="9"/>
              </w:num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APPLICANT DETAILS</w:t>
            </w:r>
          </w:p>
        </w:tc>
      </w:tr>
      <w:tr w:rsidR="00201EA7" w:rsidRPr="005F677A" w14:paraId="4F1B8F37" w14:textId="77777777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65ECEA3C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Name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CE2FBA7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14:paraId="3ADD192C" w14:textId="05EBA196" w:rsidR="00201EA7" w:rsidRPr="005F677A" w:rsidRDefault="007D48E2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Rhianydd Barnes </w:t>
            </w:r>
          </w:p>
        </w:tc>
      </w:tr>
      <w:tr w:rsidR="00201EA7" w:rsidRPr="005F677A" w14:paraId="3B4D5F29" w14:textId="77777777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6F520FD6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Student Number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(if applicable)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A36834C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14:paraId="5857CC81" w14:textId="04F43CE4" w:rsidR="00201EA7" w:rsidRPr="005F677A" w:rsidRDefault="007D48E2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7D48E2">
              <w:rPr>
                <w:rFonts w:ascii="Arial" w:hAnsi="Arial" w:cs="Arial"/>
                <w:sz w:val="22"/>
                <w:szCs w:val="22"/>
              </w:rPr>
              <w:t>1303300</w:t>
            </w:r>
          </w:p>
        </w:tc>
      </w:tr>
      <w:tr w:rsidR="00201EA7" w:rsidRPr="005F677A" w14:paraId="67C9D878" w14:textId="77777777" w:rsidTr="00B25C54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rPr>
          <w:trHeight w:val="1102"/>
        </w:trPr>
        <w:tc>
          <w:tcPr>
            <w:tcW w:w="3510" w:type="dxa"/>
          </w:tcPr>
          <w:p w14:paraId="224869C2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Contact </w:t>
            </w:r>
            <w:r w:rsidRPr="005F677A">
              <w:rPr>
                <w:rFonts w:ascii="Arial" w:hAnsi="Arial" w:cs="Arial"/>
                <w:sz w:val="22"/>
                <w:szCs w:val="22"/>
              </w:rPr>
              <w:t>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379" w:type="dxa"/>
            <w:gridSpan w:val="2"/>
          </w:tcPr>
          <w:p w14:paraId="3604532B" w14:textId="77777777" w:rsidR="00201EA7" w:rsidRDefault="00E37208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7D48E2">
              <w:rPr>
                <w:rFonts w:ascii="Arial" w:hAnsi="Arial" w:cs="Arial"/>
                <w:sz w:val="22"/>
                <w:szCs w:val="22"/>
              </w:rPr>
              <w:t xml:space="preserve">8 Mountain Road </w:t>
            </w:r>
          </w:p>
          <w:p w14:paraId="552BBAD9" w14:textId="77777777" w:rsidR="007D48E2" w:rsidRDefault="007D48E2" w:rsidP="009737AD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Brynamman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C40D5B5" w14:textId="2D17D02D" w:rsidR="007D48E2" w:rsidRDefault="007D48E2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Ammanf</w:t>
            </w:r>
            <w:r w:rsidR="00B25C54">
              <w:rPr>
                <w:rFonts w:ascii="Arial" w:hAnsi="Arial" w:cs="Arial"/>
                <w:sz w:val="22"/>
                <w:szCs w:val="22"/>
              </w:rPr>
              <w:t>ord</w:t>
            </w:r>
          </w:p>
          <w:p w14:paraId="4F0E045A" w14:textId="6BA28BA7" w:rsidR="007D48E2" w:rsidRPr="005F677A" w:rsidRDefault="007D48E2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B25C54">
              <w:rPr>
                <w:rFonts w:ascii="Arial" w:hAnsi="Arial" w:cs="Arial"/>
                <w:sz w:val="22"/>
                <w:szCs w:val="22"/>
              </w:rPr>
              <w:t>A</w:t>
            </w:r>
            <w:r>
              <w:rPr>
                <w:rFonts w:ascii="Arial" w:hAnsi="Arial" w:cs="Arial"/>
                <w:sz w:val="22"/>
                <w:szCs w:val="22"/>
              </w:rPr>
              <w:t>18 1</w:t>
            </w:r>
            <w:r w:rsidR="00B25C54">
              <w:rPr>
                <w:rFonts w:ascii="Arial" w:hAnsi="Arial" w:cs="Arial"/>
                <w:sz w:val="22"/>
                <w:szCs w:val="22"/>
              </w:rPr>
              <w:t>AE</w:t>
            </w:r>
          </w:p>
        </w:tc>
      </w:tr>
      <w:tr w:rsidR="00201EA7" w:rsidRPr="005F677A" w14:paraId="4B0C422E" w14:textId="77777777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45826363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Contact Telephone Number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62BA71B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14:paraId="43B67DFE" w14:textId="4C596625" w:rsidR="00201EA7" w:rsidRPr="005F677A" w:rsidRDefault="00C61730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07</w:t>
            </w:r>
            <w:r w:rsidR="005A764C">
              <w:rPr>
                <w:rFonts w:ascii="Arial" w:hAnsi="Arial" w:cs="Arial"/>
                <w:sz w:val="22"/>
                <w:szCs w:val="22"/>
              </w:rPr>
              <w:t>814399234</w:t>
            </w:r>
          </w:p>
        </w:tc>
      </w:tr>
      <w:tr w:rsidR="00201EA7" w:rsidRPr="005F677A" w14:paraId="2AF6B2FB" w14:textId="77777777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3053AE70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E-mail 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557BC5B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14:paraId="61E1B557" w14:textId="7B647FD7" w:rsidR="00201EA7" w:rsidRPr="005F677A" w:rsidRDefault="005A764C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PJRBarnes</w:t>
            </w:r>
            <w:r w:rsidR="002C7495">
              <w:rPr>
                <w:rFonts w:ascii="Arial" w:hAnsi="Arial" w:cs="Arial"/>
                <w:sz w:val="22"/>
                <w:szCs w:val="22"/>
              </w:rPr>
              <w:t>@carmarthenshire.gov.uk</w:t>
            </w:r>
          </w:p>
        </w:tc>
      </w:tr>
      <w:tr w:rsidR="00201EA7" w:rsidRPr="005F677A" w14:paraId="6CFDA35A" w14:textId="77777777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553D21FF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Programme of Study</w:t>
            </w:r>
            <w:r>
              <w:rPr>
                <w:rFonts w:ascii="Arial" w:hAnsi="Arial" w:cs="Arial"/>
                <w:sz w:val="22"/>
                <w:szCs w:val="22"/>
              </w:rPr>
              <w:t xml:space="preserve"> applied for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OR registered (if current student)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54E132C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14:paraId="3F42492A" w14:textId="2263DC9B" w:rsidR="00201EA7" w:rsidRPr="005F677A" w:rsidRDefault="002C7495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Recognition and Accreditation of Prior Learning</w:t>
            </w:r>
            <w:r w:rsidR="00D12E0E">
              <w:rPr>
                <w:rFonts w:ascii="Arial" w:hAnsi="Arial" w:cs="Arial"/>
                <w:sz w:val="22"/>
                <w:szCs w:val="22"/>
              </w:rPr>
              <w:t xml:space="preserve"> (RAL)</w:t>
            </w:r>
          </w:p>
        </w:tc>
      </w:tr>
      <w:tr w:rsidR="00201EA7" w:rsidRPr="005F677A" w14:paraId="7DF084E5" w14:textId="77777777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59709E64" w14:textId="77777777"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 of study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of entry (if </w:t>
            </w:r>
            <w:r w:rsidR="00EF7FBC">
              <w:rPr>
                <w:rFonts w:ascii="Arial" w:hAnsi="Arial" w:cs="Arial"/>
                <w:sz w:val="22"/>
                <w:szCs w:val="22"/>
              </w:rPr>
              <w:t>not a current student)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0795558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14:paraId="59CBE3D7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14:paraId="1A200C7F" w14:textId="77777777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0F274493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Award Title (e.g. BA, Diploma)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07E66C8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14:paraId="3C3A0D61" w14:textId="64C4AC25" w:rsidR="00201EA7" w:rsidRPr="005F677A" w:rsidRDefault="00D12E0E" w:rsidP="009737AD">
            <w:pPr>
              <w:rPr>
                <w:rFonts w:ascii="Arial" w:hAnsi="Arial" w:cs="Arial"/>
                <w:sz w:val="22"/>
                <w:szCs w:val="22"/>
              </w:rPr>
            </w:pPr>
            <w:proofErr w:type="gramStart"/>
            <w:r>
              <w:rPr>
                <w:rFonts w:ascii="Arial" w:hAnsi="Arial" w:cs="Arial"/>
                <w:sz w:val="22"/>
                <w:szCs w:val="22"/>
              </w:rPr>
              <w:t>Masters in Professional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Practice</w:t>
            </w:r>
          </w:p>
        </w:tc>
      </w:tr>
      <w:tr w:rsidR="00201EA7" w:rsidRPr="005F677A" w14:paraId="69A84A46" w14:textId="77777777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5A8C17D6" w14:textId="77777777"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Faculty/School/Centre:</w:t>
            </w:r>
          </w:p>
          <w:p w14:paraId="4B7B5352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14:paraId="55383DD0" w14:textId="6E557871" w:rsidR="00201EA7" w:rsidRPr="005F677A" w:rsidRDefault="00D12E0E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Wales Institute for Work-based Learning</w:t>
            </w:r>
          </w:p>
        </w:tc>
      </w:tr>
      <w:tr w:rsidR="00201EA7" w:rsidRPr="005F677A" w14:paraId="576976EC" w14:textId="77777777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783646FA" w14:textId="77777777"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Campus:</w:t>
            </w:r>
          </w:p>
          <w:p w14:paraId="554DE612" w14:textId="77777777"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14:paraId="2880271E" w14:textId="7F50C9A1" w:rsidR="00201EA7" w:rsidRPr="005F677A" w:rsidRDefault="00F94462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Trinity Campus, Carmarthen</w:t>
            </w:r>
          </w:p>
        </w:tc>
      </w:tr>
      <w:tr w:rsidR="00FD1840" w:rsidRPr="00577185" w14:paraId="2FE9C9F7" w14:textId="77777777" w:rsidTr="00055E2E">
        <w:tc>
          <w:tcPr>
            <w:tcW w:w="9889" w:type="dxa"/>
            <w:gridSpan w:val="3"/>
            <w:shd w:val="clear" w:color="auto" w:fill="D9D9D9"/>
          </w:tcPr>
          <w:p w14:paraId="04043173" w14:textId="77777777" w:rsidR="00384C67" w:rsidRPr="00055E2E" w:rsidRDefault="00FD1840" w:rsidP="003B319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 xml:space="preserve">2. </w:t>
            </w:r>
            <w:r w:rsidRPr="00FA0188">
              <w:rPr>
                <w:rFonts w:ascii="Arial" w:hAnsi="Arial" w:cs="Arial"/>
                <w:b/>
              </w:rPr>
              <w:t>ACADEMIC MENTOR</w:t>
            </w:r>
            <w:r w:rsidR="00571713">
              <w:rPr>
                <w:rFonts w:ascii="Arial" w:hAnsi="Arial" w:cs="Arial"/>
                <w:b/>
              </w:rPr>
              <w:t xml:space="preserve">/RAL </w:t>
            </w:r>
            <w:r w:rsidR="003B3196">
              <w:rPr>
                <w:rFonts w:ascii="Arial" w:hAnsi="Arial" w:cs="Arial"/>
                <w:b/>
              </w:rPr>
              <w:t>ADVISER</w:t>
            </w:r>
          </w:p>
        </w:tc>
      </w:tr>
      <w:tr w:rsidR="00FD1840" w:rsidRPr="00577185" w14:paraId="583B5699" w14:textId="77777777" w:rsidTr="00055E2E">
        <w:tc>
          <w:tcPr>
            <w:tcW w:w="4643" w:type="dxa"/>
            <w:gridSpan w:val="2"/>
          </w:tcPr>
          <w:p w14:paraId="36F5E39F" w14:textId="69455EBA" w:rsidR="00FD1840" w:rsidRPr="00055E2E" w:rsidRDefault="00FD1840" w:rsidP="00FD1840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Name:</w:t>
            </w:r>
            <w:r w:rsidR="00026436">
              <w:rPr>
                <w:rFonts w:ascii="Arial" w:hAnsi="Arial" w:cs="Arial"/>
                <w:sz w:val="22"/>
                <w:szCs w:val="22"/>
              </w:rPr>
              <w:t xml:space="preserve"> Sarah Loxdale </w:t>
            </w:r>
          </w:p>
          <w:p w14:paraId="122A0AE7" w14:textId="77777777" w:rsidR="00FD1840" w:rsidRPr="00055E2E" w:rsidRDefault="00FD1840" w:rsidP="00FD184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F105F9" w14:textId="77777777" w:rsidR="00384C67" w:rsidRPr="00055E2E" w:rsidRDefault="00384C67" w:rsidP="00FD184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6" w:type="dxa"/>
          </w:tcPr>
          <w:p w14:paraId="467F1B4A" w14:textId="77777777" w:rsidR="00FD1840" w:rsidRPr="00055E2E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Faculty:</w:t>
            </w:r>
          </w:p>
          <w:p w14:paraId="1546CD36" w14:textId="375A0F71" w:rsidR="00FD1840" w:rsidRPr="00055E2E" w:rsidRDefault="00F94462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WIWBL</w:t>
            </w:r>
          </w:p>
        </w:tc>
      </w:tr>
      <w:tr w:rsidR="00FD1840" w:rsidRPr="00577185" w14:paraId="354C5A6F" w14:textId="77777777" w:rsidTr="00055E2E">
        <w:tc>
          <w:tcPr>
            <w:tcW w:w="9889" w:type="dxa"/>
            <w:gridSpan w:val="3"/>
          </w:tcPr>
          <w:p w14:paraId="77761E72" w14:textId="77777777" w:rsidR="00FA0188" w:rsidRDefault="00FA0188" w:rsidP="00FD1840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7AE6B7" w14:textId="6BEB6C23" w:rsidR="00384C67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Designation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 (please delete)</w:t>
            </w:r>
            <w:r w:rsidRPr="00055E2E">
              <w:rPr>
                <w:rFonts w:ascii="Arial" w:hAnsi="Arial" w:cs="Arial"/>
                <w:sz w:val="22"/>
                <w:szCs w:val="22"/>
              </w:rPr>
              <w:t>:</w:t>
            </w:r>
            <w:r w:rsidR="00FA0188">
              <w:rPr>
                <w:rFonts w:ascii="Arial" w:hAnsi="Arial" w:cs="Arial"/>
                <w:sz w:val="22"/>
                <w:szCs w:val="22"/>
              </w:rPr>
              <w:t xml:space="preserve">                            </w:t>
            </w:r>
            <w:r w:rsidR="00FA0188" w:rsidRPr="00055E2E">
              <w:rPr>
                <w:rFonts w:ascii="Arial" w:hAnsi="Arial" w:cs="Arial"/>
                <w:b/>
                <w:sz w:val="22"/>
                <w:szCs w:val="22"/>
              </w:rPr>
              <w:t>RAL ADVIS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FA0188" w:rsidRPr="00055E2E">
              <w:rPr>
                <w:rFonts w:ascii="Arial" w:hAnsi="Arial" w:cs="Arial"/>
                <w:b/>
                <w:sz w:val="22"/>
                <w:szCs w:val="22"/>
              </w:rPr>
              <w:t>R</w:t>
            </w:r>
          </w:p>
          <w:p w14:paraId="4AF1B227" w14:textId="77777777" w:rsidR="002614C4" w:rsidRPr="002614C4" w:rsidRDefault="002614C4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4D362D1D" w14:textId="77777777" w:rsidR="00FD1840" w:rsidRPr="00055E2E" w:rsidRDefault="00FD1840">
      <w:pPr>
        <w:rPr>
          <w:rFonts w:ascii="Arial" w:hAnsi="Arial" w:cs="Arial"/>
          <w:b/>
          <w:sz w:val="22"/>
          <w:szCs w:val="22"/>
        </w:rPr>
      </w:pPr>
    </w:p>
    <w:p w14:paraId="326D94BE" w14:textId="77777777" w:rsidR="00F845B4" w:rsidRPr="00055E2E" w:rsidRDefault="00F845B4" w:rsidP="00716462">
      <w:pPr>
        <w:rPr>
          <w:rFonts w:ascii="Arial" w:hAnsi="Arial" w:cs="Arial"/>
          <w:sz w:val="22"/>
          <w:szCs w:val="22"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2660"/>
        <w:gridCol w:w="992"/>
        <w:gridCol w:w="1467"/>
        <w:gridCol w:w="1368"/>
        <w:gridCol w:w="2693"/>
        <w:gridCol w:w="709"/>
      </w:tblGrid>
      <w:tr w:rsidR="00F845B4" w:rsidRPr="00577185" w14:paraId="02BE8F96" w14:textId="77777777" w:rsidTr="00055E2E">
        <w:trPr>
          <w:cantSplit/>
        </w:trPr>
        <w:tc>
          <w:tcPr>
            <w:tcW w:w="9889" w:type="dxa"/>
            <w:gridSpan w:val="6"/>
            <w:shd w:val="clear" w:color="auto" w:fill="D9D9D9"/>
          </w:tcPr>
          <w:p w14:paraId="30F00362" w14:textId="77777777" w:rsidR="00285543" w:rsidRPr="00055E2E" w:rsidRDefault="00F845B4" w:rsidP="00571713">
            <w:pPr>
              <w:numPr>
                <w:ilvl w:val="0"/>
                <w:numId w:val="10"/>
              </w:num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lastRenderedPageBreak/>
              <w:t xml:space="preserve">DETAILS OF EXPERIENTIAL LEARNING FOR WHICH CREDIT IS 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CLAIMED</w:t>
            </w:r>
            <w:r w:rsidR="00571713" w:rsidRPr="00055E2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5B3D50" w:rsidRPr="00577185" w14:paraId="4007A82D" w14:textId="77777777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738"/>
        </w:trPr>
        <w:tc>
          <w:tcPr>
            <w:tcW w:w="3652" w:type="dxa"/>
            <w:gridSpan w:val="2"/>
            <w:vAlign w:val="center"/>
          </w:tcPr>
          <w:p w14:paraId="63971DD2" w14:textId="77777777" w:rsidR="005B3D50" w:rsidRPr="00577185" w:rsidDel="005B3D50" w:rsidRDefault="00766288" w:rsidP="005717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Total 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number and level of </w:t>
            </w: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="005B3D50">
              <w:rPr>
                <w:rFonts w:ascii="Arial" w:hAnsi="Arial" w:cs="Arial"/>
                <w:sz w:val="22"/>
                <w:szCs w:val="22"/>
              </w:rPr>
              <w:t>redit</w:t>
            </w:r>
            <w:r w:rsidR="00571713">
              <w:rPr>
                <w:rFonts w:ascii="Arial" w:hAnsi="Arial" w:cs="Arial"/>
                <w:sz w:val="22"/>
                <w:szCs w:val="22"/>
              </w:rPr>
              <w:t>s</w:t>
            </w:r>
            <w:r w:rsidR="005B3D50">
              <w:rPr>
                <w:rFonts w:ascii="Arial" w:hAnsi="Arial" w:cs="Arial"/>
                <w:sz w:val="22"/>
                <w:szCs w:val="22"/>
              </w:rPr>
              <w:t xml:space="preserve"> of experiential learning claimed</w:t>
            </w:r>
            <w:r w:rsidR="00EF7FBC">
              <w:rPr>
                <w:rFonts w:ascii="Arial" w:hAnsi="Arial" w:cs="Arial"/>
                <w:sz w:val="22"/>
                <w:szCs w:val="22"/>
              </w:rPr>
              <w:t xml:space="preserve"> (e.g. 120 credits at Level 4 and 60 credits at Level 5)</w:t>
            </w:r>
            <w:r w:rsidR="005B3D50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2835" w:type="dxa"/>
            <w:gridSpan w:val="2"/>
            <w:vAlign w:val="center"/>
          </w:tcPr>
          <w:p w14:paraId="375FE133" w14:textId="4153E0AD" w:rsidR="005B3D50" w:rsidRPr="00577185" w:rsidDel="005B3D50" w:rsidRDefault="00F9446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60</w:t>
            </w:r>
          </w:p>
        </w:tc>
        <w:tc>
          <w:tcPr>
            <w:tcW w:w="2693" w:type="dxa"/>
            <w:vAlign w:val="center"/>
          </w:tcPr>
          <w:p w14:paraId="744F3F2F" w14:textId="77777777" w:rsidR="005B3D50" w:rsidRPr="00577185" w:rsidDel="005B3D50" w:rsidRDefault="005B3D5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RAL Module 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successfully </w:t>
            </w:r>
            <w:r>
              <w:rPr>
                <w:rFonts w:ascii="Arial" w:hAnsi="Arial" w:cs="Arial"/>
                <w:sz w:val="22"/>
                <w:szCs w:val="22"/>
              </w:rPr>
              <w:t>completed</w:t>
            </w:r>
            <w:r w:rsidR="00EF7FBC">
              <w:rPr>
                <w:rFonts w:ascii="Arial" w:hAnsi="Arial" w:cs="Arial"/>
                <w:sz w:val="22"/>
                <w:szCs w:val="22"/>
              </w:rPr>
              <w:t xml:space="preserve"> (please tick)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09" w:type="dxa"/>
            <w:vAlign w:val="center"/>
          </w:tcPr>
          <w:p w14:paraId="1F37F03A" w14:textId="77777777" w:rsidR="005B3D50" w:rsidRPr="00055E2E" w:rsidRDefault="005B3D5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7FBC" w:rsidRPr="00577185" w14:paraId="53010049" w14:textId="77777777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738"/>
        </w:trPr>
        <w:tc>
          <w:tcPr>
            <w:tcW w:w="3652" w:type="dxa"/>
            <w:gridSpan w:val="2"/>
            <w:vAlign w:val="center"/>
          </w:tcPr>
          <w:p w14:paraId="00CBAEA7" w14:textId="77777777" w:rsidR="00EF7FBC" w:rsidRDefault="00EF7FBC" w:rsidP="00AB5F09">
            <w:pPr>
              <w:spacing w:after="120" w:line="276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Total fee payable (at £5 per credit claimed):</w:t>
            </w:r>
          </w:p>
        </w:tc>
        <w:tc>
          <w:tcPr>
            <w:tcW w:w="2835" w:type="dxa"/>
            <w:gridSpan w:val="2"/>
            <w:vAlign w:val="center"/>
          </w:tcPr>
          <w:p w14:paraId="20F7EA27" w14:textId="77777777" w:rsidR="00EF7FBC" w:rsidRPr="00577185" w:rsidDel="005B3D50" w:rsidRDefault="00EF7FBC" w:rsidP="00AB5F09">
            <w:pPr>
              <w:spacing w:after="12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vAlign w:val="center"/>
          </w:tcPr>
          <w:p w14:paraId="61DE9775" w14:textId="77777777" w:rsidR="00EF7FBC" w:rsidRDefault="00EF7FB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Confirm payment has been made (please tick):</w:t>
            </w:r>
          </w:p>
        </w:tc>
        <w:tc>
          <w:tcPr>
            <w:tcW w:w="709" w:type="dxa"/>
            <w:vAlign w:val="center"/>
          </w:tcPr>
          <w:p w14:paraId="33655F2D" w14:textId="77777777" w:rsidR="00EF7FBC" w:rsidRPr="00055E2E" w:rsidRDefault="00EF7FB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B3D50" w:rsidRPr="00577185" w14:paraId="739A0A75" w14:textId="77777777" w:rsidTr="0089048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1260"/>
        </w:trPr>
        <w:tc>
          <w:tcPr>
            <w:tcW w:w="9889" w:type="dxa"/>
            <w:gridSpan w:val="6"/>
          </w:tcPr>
          <w:p w14:paraId="2186FF71" w14:textId="75AFAB4F" w:rsidR="00400E7A" w:rsidRPr="001F01FF" w:rsidRDefault="00400E7A" w:rsidP="00AB5F09">
            <w:pPr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I wish to claim academic credits at Level 7 for learning that has taken place through undertaking the Professional Practice – Recognition of Accreditation of learning (RAL) module</w:t>
            </w:r>
            <w:r w:rsidR="000F0B69" w:rsidRPr="001F01FF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3025B08" w14:textId="77777777" w:rsidR="00400E7A" w:rsidRPr="001F01FF" w:rsidRDefault="00400E7A" w:rsidP="00AB5F09">
            <w:pPr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1C6B189A" w14:textId="77777777" w:rsidR="00400E7A" w:rsidRPr="001F01FF" w:rsidRDefault="00400E7A" w:rsidP="00AB5F09">
            <w:pPr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I have evidenced my learning in the following key areas -</w:t>
            </w:r>
          </w:p>
          <w:p w14:paraId="539B857D" w14:textId="77777777" w:rsidR="00400E7A" w:rsidRPr="001F01FF" w:rsidRDefault="00400E7A" w:rsidP="00AB5F09">
            <w:pPr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105CF96F" w14:textId="77777777" w:rsidR="00400E7A" w:rsidRPr="001F01FF" w:rsidRDefault="00400E7A" w:rsidP="00AB5F09">
            <w:pPr>
              <w:spacing w:after="120"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F01FF">
              <w:rPr>
                <w:rFonts w:ascii="Arial" w:hAnsi="Arial" w:cs="Arial"/>
                <w:b/>
                <w:bCs/>
                <w:sz w:val="24"/>
                <w:szCs w:val="24"/>
              </w:rPr>
              <w:t>Learning Area:</w:t>
            </w:r>
          </w:p>
          <w:p w14:paraId="371A717D" w14:textId="77777777" w:rsidR="006A4AD2" w:rsidRPr="001F01FF" w:rsidRDefault="00C63B81" w:rsidP="00AB5F09">
            <w:p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Strategically lead and manage a team to overcome the recruitment and retention crisis in Social Work since Covid-19 pandemic.</w:t>
            </w:r>
          </w:p>
          <w:p w14:paraId="3E673CB7" w14:textId="77777777" w:rsidR="00C63B81" w:rsidRPr="001F01FF" w:rsidRDefault="00C63B81" w:rsidP="00AB5F09">
            <w:p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654403D0" w14:textId="77777777" w:rsidR="00C63B81" w:rsidRPr="001F01FF" w:rsidRDefault="00C63B81" w:rsidP="00AB5F09">
            <w:p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F01F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Learning Outcomes: </w:t>
            </w:r>
          </w:p>
          <w:p w14:paraId="7C1881C9" w14:textId="77777777" w:rsidR="004F6E7C" w:rsidRPr="001F01FF" w:rsidRDefault="00331682" w:rsidP="00AB5F09">
            <w:pPr>
              <w:pStyle w:val="ListParagraph"/>
              <w:numPr>
                <w:ilvl w:val="0"/>
                <w:numId w:val="16"/>
              </w:num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Critically review and evaluate data on internal processes for ‘growing our own’ and retaining experienced Social Workers.</w:t>
            </w:r>
          </w:p>
          <w:p w14:paraId="2F3AF657" w14:textId="77777777" w:rsidR="004F6E7C" w:rsidRPr="001F01FF" w:rsidRDefault="00331682" w:rsidP="00AB5F09">
            <w:pPr>
              <w:pStyle w:val="ListParagraph"/>
              <w:numPr>
                <w:ilvl w:val="0"/>
                <w:numId w:val="16"/>
              </w:num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Lead and manage a team to deliver on the Local Authorities’ future workforce strategy. </w:t>
            </w:r>
          </w:p>
          <w:p w14:paraId="71685E88" w14:textId="77777777" w:rsidR="004F6E7C" w:rsidRPr="001F01FF" w:rsidRDefault="00331682" w:rsidP="00AB5F09">
            <w:pPr>
              <w:pStyle w:val="ListParagraph"/>
              <w:numPr>
                <w:ilvl w:val="0"/>
                <w:numId w:val="16"/>
              </w:num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Negotiating and influencing strategic partners with responsibility for the retention and recruitment of Social Workers to ensure consistency across the organisation.</w:t>
            </w:r>
          </w:p>
          <w:p w14:paraId="077174BB" w14:textId="12DD6113" w:rsidR="00C63B81" w:rsidRPr="001F01FF" w:rsidRDefault="00331682" w:rsidP="00AB5F09">
            <w:pPr>
              <w:pStyle w:val="ListParagraph"/>
              <w:numPr>
                <w:ilvl w:val="0"/>
                <w:numId w:val="16"/>
              </w:num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Design and develop new pathways to support ‘growing our own’ and i</w:t>
            </w:r>
            <w:r w:rsidR="00925C1B" w:rsidRPr="001F01FF">
              <w:rPr>
                <w:rFonts w:ascii="Arial" w:hAnsi="Arial" w:cs="Arial"/>
                <w:sz w:val="24"/>
                <w:szCs w:val="24"/>
              </w:rPr>
              <w:t>mplement</w:t>
            </w:r>
            <w:r w:rsidRPr="001F01FF">
              <w:rPr>
                <w:rFonts w:ascii="Arial" w:hAnsi="Arial" w:cs="Arial"/>
                <w:sz w:val="24"/>
                <w:szCs w:val="24"/>
              </w:rPr>
              <w:t xml:space="preserve"> a retention payment pathway for experienced Social Workers.</w:t>
            </w:r>
          </w:p>
          <w:p w14:paraId="72838589" w14:textId="77777777" w:rsidR="003F7E41" w:rsidRPr="001F01FF" w:rsidRDefault="003F7E41" w:rsidP="00AB5F09">
            <w:p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63E28178" w14:textId="77777777" w:rsidR="003F7E41" w:rsidRPr="001F01FF" w:rsidRDefault="00636568" w:rsidP="00AB5F09">
            <w:p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My learning </w:t>
            </w:r>
            <w:r w:rsidR="00965343" w:rsidRPr="001F01FF">
              <w:rPr>
                <w:rFonts w:ascii="Arial" w:hAnsi="Arial" w:cs="Arial"/>
                <w:sz w:val="24"/>
                <w:szCs w:val="24"/>
              </w:rPr>
              <w:t xml:space="preserve">has been acquired </w:t>
            </w:r>
            <w:proofErr w:type="gramStart"/>
            <w:r w:rsidRPr="001F01FF">
              <w:rPr>
                <w:rFonts w:ascii="Arial" w:hAnsi="Arial" w:cs="Arial"/>
                <w:sz w:val="24"/>
                <w:szCs w:val="24"/>
              </w:rPr>
              <w:t>as a result of</w:t>
            </w:r>
            <w:proofErr w:type="gramEnd"/>
            <w:r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65343" w:rsidRPr="001F01FF">
              <w:rPr>
                <w:rFonts w:ascii="Arial" w:hAnsi="Arial" w:cs="Arial"/>
                <w:sz w:val="24"/>
                <w:szCs w:val="24"/>
              </w:rPr>
              <w:t xml:space="preserve">progression with my career </w:t>
            </w:r>
            <w:r w:rsidR="00F914D2" w:rsidRPr="001F01FF">
              <w:rPr>
                <w:rFonts w:ascii="Arial" w:hAnsi="Arial" w:cs="Arial"/>
                <w:sz w:val="24"/>
                <w:szCs w:val="24"/>
              </w:rPr>
              <w:t xml:space="preserve">to a senior role, </w:t>
            </w:r>
            <w:r w:rsidR="00965343" w:rsidRPr="001F01FF">
              <w:rPr>
                <w:rFonts w:ascii="Arial" w:hAnsi="Arial" w:cs="Arial"/>
                <w:sz w:val="24"/>
                <w:szCs w:val="24"/>
              </w:rPr>
              <w:t>that has</w:t>
            </w:r>
            <w:r w:rsidR="00A66271" w:rsidRPr="001F01FF">
              <w:rPr>
                <w:rFonts w:ascii="Arial" w:hAnsi="Arial" w:cs="Arial"/>
                <w:sz w:val="24"/>
                <w:szCs w:val="24"/>
              </w:rPr>
              <w:t xml:space="preserve"> enabled me to work at a strategic level. The piece of work critically reflected </w:t>
            </w:r>
            <w:r w:rsidR="00F914D2" w:rsidRPr="001F01FF">
              <w:rPr>
                <w:rFonts w:ascii="Arial" w:hAnsi="Arial" w:cs="Arial"/>
                <w:sz w:val="24"/>
                <w:szCs w:val="24"/>
              </w:rPr>
              <w:t xml:space="preserve">upon </w:t>
            </w:r>
            <w:r w:rsidR="0016239D" w:rsidRPr="001F01FF">
              <w:rPr>
                <w:rFonts w:ascii="Arial" w:hAnsi="Arial" w:cs="Arial"/>
                <w:sz w:val="24"/>
                <w:szCs w:val="24"/>
              </w:rPr>
              <w:t>through</w:t>
            </w:r>
            <w:r w:rsidR="00A66271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6239D" w:rsidRPr="001F01FF">
              <w:rPr>
                <w:rFonts w:ascii="Arial" w:hAnsi="Arial" w:cs="Arial"/>
                <w:sz w:val="24"/>
                <w:szCs w:val="24"/>
              </w:rPr>
              <w:t xml:space="preserve">the RAL module centres around </w:t>
            </w:r>
            <w:r w:rsidR="005136FC" w:rsidRPr="001F01FF">
              <w:rPr>
                <w:rFonts w:ascii="Arial" w:hAnsi="Arial" w:cs="Arial"/>
                <w:sz w:val="24"/>
                <w:szCs w:val="24"/>
              </w:rPr>
              <w:t>the retention and recruitment crisis within the social care sector, particularly within the Social Work profession</w:t>
            </w:r>
            <w:r w:rsidR="0016239D" w:rsidRPr="001F01FF">
              <w:rPr>
                <w:rFonts w:ascii="Arial" w:hAnsi="Arial" w:cs="Arial"/>
                <w:sz w:val="24"/>
                <w:szCs w:val="24"/>
              </w:rPr>
              <w:t xml:space="preserve"> since the Covid-19 pandemic. </w:t>
            </w:r>
          </w:p>
          <w:p w14:paraId="72E585BD" w14:textId="77777777" w:rsidR="00F914D2" w:rsidRPr="001F01FF" w:rsidRDefault="00F914D2" w:rsidP="00AB5F09">
            <w:p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08B166B6" w14:textId="18BDFE3B" w:rsidR="00F914D2" w:rsidRPr="001F01FF" w:rsidRDefault="00126FAB" w:rsidP="00AB5F09">
            <w:pPr>
              <w:pStyle w:val="ListParagraph"/>
              <w:numPr>
                <w:ilvl w:val="0"/>
                <w:numId w:val="17"/>
              </w:num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F01FF">
              <w:rPr>
                <w:rFonts w:ascii="Arial" w:hAnsi="Arial" w:cs="Arial"/>
                <w:b/>
                <w:bCs/>
                <w:sz w:val="24"/>
                <w:szCs w:val="24"/>
              </w:rPr>
              <w:t>Critically review and evaluate data on internal processes for ‘growing our own’ and retaining experienced Social Workers</w:t>
            </w:r>
          </w:p>
          <w:p w14:paraId="58AA06E2" w14:textId="12F38604" w:rsidR="00126FAB" w:rsidRPr="001F01FF" w:rsidRDefault="000A5E76" w:rsidP="00AB5F09">
            <w:pPr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Through</w:t>
            </w:r>
            <w:r w:rsidR="000C3E6F" w:rsidRPr="001F01FF">
              <w:rPr>
                <w:rFonts w:ascii="Arial" w:hAnsi="Arial" w:cs="Arial"/>
                <w:sz w:val="24"/>
                <w:szCs w:val="24"/>
              </w:rPr>
              <w:t>out</w:t>
            </w:r>
            <w:r w:rsidRPr="001F01FF">
              <w:rPr>
                <w:rFonts w:ascii="Arial" w:hAnsi="Arial" w:cs="Arial"/>
                <w:sz w:val="24"/>
                <w:szCs w:val="24"/>
              </w:rPr>
              <w:t xml:space="preserve"> this learning objective I have confidently critically reviewed and evaluated data </w:t>
            </w:r>
            <w:r w:rsidR="0024014A" w:rsidRPr="001F01FF">
              <w:rPr>
                <w:rFonts w:ascii="Arial" w:hAnsi="Arial" w:cs="Arial"/>
                <w:sz w:val="24"/>
                <w:szCs w:val="24"/>
              </w:rPr>
              <w:t xml:space="preserve">to develop and improve </w:t>
            </w:r>
            <w:r w:rsidR="00C46F08" w:rsidRPr="001F01FF">
              <w:rPr>
                <w:rFonts w:ascii="Arial" w:hAnsi="Arial" w:cs="Arial"/>
                <w:sz w:val="24"/>
                <w:szCs w:val="24"/>
              </w:rPr>
              <w:t xml:space="preserve">internal processed in line with growing our own future workforce. </w:t>
            </w:r>
            <w:r w:rsidR="00B92FD1" w:rsidRPr="001F01FF">
              <w:rPr>
                <w:rFonts w:ascii="Arial" w:hAnsi="Arial" w:cs="Arial"/>
                <w:sz w:val="24"/>
                <w:szCs w:val="24"/>
              </w:rPr>
              <w:t>This process allowed me to identify deficits in th</w:t>
            </w:r>
            <w:r w:rsidR="007B3552" w:rsidRPr="001F01FF">
              <w:rPr>
                <w:rFonts w:ascii="Arial" w:hAnsi="Arial" w:cs="Arial"/>
                <w:sz w:val="24"/>
                <w:szCs w:val="24"/>
              </w:rPr>
              <w:t xml:space="preserve">e current process and make </w:t>
            </w:r>
            <w:r w:rsidR="007B3552" w:rsidRPr="001F01FF">
              <w:rPr>
                <w:rFonts w:ascii="Arial" w:hAnsi="Arial" w:cs="Arial"/>
                <w:sz w:val="24"/>
                <w:szCs w:val="24"/>
              </w:rPr>
              <w:lastRenderedPageBreak/>
              <w:t>recommendations to</w:t>
            </w:r>
            <w:r w:rsidR="00CD6DB9" w:rsidRPr="001F01FF">
              <w:rPr>
                <w:rFonts w:ascii="Arial" w:hAnsi="Arial" w:cs="Arial"/>
                <w:sz w:val="24"/>
                <w:szCs w:val="24"/>
              </w:rPr>
              <w:t xml:space="preserve"> overcome them. </w:t>
            </w:r>
            <w:r w:rsidR="00671887" w:rsidRPr="001F01FF">
              <w:rPr>
                <w:rFonts w:ascii="Arial" w:hAnsi="Arial" w:cs="Arial"/>
                <w:sz w:val="24"/>
                <w:szCs w:val="24"/>
              </w:rPr>
              <w:t xml:space="preserve">I </w:t>
            </w:r>
            <w:proofErr w:type="gramStart"/>
            <w:r w:rsidR="00671887" w:rsidRPr="001F01FF">
              <w:rPr>
                <w:rFonts w:ascii="Arial" w:hAnsi="Arial" w:cs="Arial"/>
                <w:sz w:val="24"/>
                <w:szCs w:val="24"/>
              </w:rPr>
              <w:t>am able to</w:t>
            </w:r>
            <w:proofErr w:type="gramEnd"/>
            <w:r w:rsidR="00671887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C16F3" w:rsidRPr="001F01FF">
              <w:rPr>
                <w:rFonts w:ascii="Arial" w:hAnsi="Arial" w:cs="Arial"/>
                <w:sz w:val="24"/>
                <w:szCs w:val="24"/>
              </w:rPr>
              <w:t>identify</w:t>
            </w:r>
            <w:r w:rsidR="00671887" w:rsidRPr="001F01FF">
              <w:rPr>
                <w:rFonts w:ascii="Arial" w:hAnsi="Arial" w:cs="Arial"/>
                <w:sz w:val="24"/>
                <w:szCs w:val="24"/>
              </w:rPr>
              <w:t xml:space="preserve"> a number of skills I have developed as a result which </w:t>
            </w:r>
            <w:r w:rsidR="000D0EC0" w:rsidRPr="001F01FF">
              <w:rPr>
                <w:rFonts w:ascii="Arial" w:hAnsi="Arial" w:cs="Arial"/>
                <w:sz w:val="24"/>
                <w:szCs w:val="24"/>
              </w:rPr>
              <w:t>include</w:t>
            </w:r>
            <w:r w:rsidR="00671887" w:rsidRPr="001F01FF">
              <w:rPr>
                <w:rFonts w:ascii="Arial" w:hAnsi="Arial" w:cs="Arial"/>
                <w:sz w:val="24"/>
                <w:szCs w:val="24"/>
              </w:rPr>
              <w:t xml:space="preserve"> data </w:t>
            </w:r>
            <w:r w:rsidR="000C16F3" w:rsidRPr="001F01FF">
              <w:rPr>
                <w:rFonts w:ascii="Arial" w:hAnsi="Arial" w:cs="Arial"/>
                <w:sz w:val="24"/>
                <w:szCs w:val="24"/>
              </w:rPr>
              <w:t xml:space="preserve">gathering, </w:t>
            </w:r>
            <w:r w:rsidR="00671887" w:rsidRPr="001F01FF">
              <w:rPr>
                <w:rFonts w:ascii="Arial" w:hAnsi="Arial" w:cs="Arial"/>
                <w:sz w:val="24"/>
                <w:szCs w:val="24"/>
              </w:rPr>
              <w:t>analysis,</w:t>
            </w:r>
            <w:r w:rsidR="000C16F3" w:rsidRPr="001F01FF">
              <w:rPr>
                <w:rFonts w:ascii="Arial" w:hAnsi="Arial" w:cs="Arial"/>
                <w:sz w:val="24"/>
                <w:szCs w:val="24"/>
              </w:rPr>
              <w:t xml:space="preserve"> and presenting findings. </w:t>
            </w:r>
          </w:p>
          <w:p w14:paraId="5C5DE023" w14:textId="77777777" w:rsidR="000D0EC0" w:rsidRPr="001F01FF" w:rsidRDefault="000D0EC0" w:rsidP="00AB5F09">
            <w:pPr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  <w:p w14:paraId="570AFE34" w14:textId="389AC5FD" w:rsidR="00024B08" w:rsidRPr="001F01FF" w:rsidRDefault="00024B08" w:rsidP="00AB5F09">
            <w:pPr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With regards to retaining experienced Social Workers, I learned a con</w:t>
            </w:r>
            <w:r w:rsidR="00D31A1C" w:rsidRPr="001F01FF">
              <w:rPr>
                <w:rFonts w:ascii="Arial" w:hAnsi="Arial" w:cs="Arial"/>
                <w:sz w:val="24"/>
                <w:szCs w:val="24"/>
              </w:rPr>
              <w:t xml:space="preserve">siderable </w:t>
            </w:r>
            <w:r w:rsidRPr="001F01FF">
              <w:rPr>
                <w:rFonts w:ascii="Arial" w:hAnsi="Arial" w:cs="Arial"/>
                <w:sz w:val="24"/>
                <w:szCs w:val="24"/>
              </w:rPr>
              <w:t>amount</w:t>
            </w:r>
            <w:r w:rsidR="000D0EC0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8137C" w:rsidRPr="001F01FF">
              <w:rPr>
                <w:rFonts w:ascii="Arial" w:hAnsi="Arial" w:cs="Arial"/>
                <w:sz w:val="24"/>
                <w:szCs w:val="24"/>
              </w:rPr>
              <w:t xml:space="preserve">during this process, being part of a strategic </w:t>
            </w:r>
            <w:r w:rsidR="00B1745C" w:rsidRPr="001F01FF">
              <w:rPr>
                <w:rFonts w:ascii="Arial" w:hAnsi="Arial" w:cs="Arial"/>
                <w:sz w:val="24"/>
                <w:szCs w:val="24"/>
              </w:rPr>
              <w:t xml:space="preserve">(Senior Management) </w:t>
            </w:r>
            <w:r w:rsidR="00992D18" w:rsidRPr="001F01FF">
              <w:rPr>
                <w:rFonts w:ascii="Arial" w:hAnsi="Arial" w:cs="Arial"/>
                <w:sz w:val="24"/>
                <w:szCs w:val="24"/>
              </w:rPr>
              <w:t xml:space="preserve">Retention and </w:t>
            </w:r>
            <w:r w:rsidR="00B1745C" w:rsidRPr="001F01FF">
              <w:rPr>
                <w:rFonts w:ascii="Arial" w:hAnsi="Arial" w:cs="Arial"/>
                <w:sz w:val="24"/>
                <w:szCs w:val="24"/>
              </w:rPr>
              <w:t>Recruitment</w:t>
            </w:r>
            <w:r w:rsidR="00992D18" w:rsidRPr="001F01FF">
              <w:rPr>
                <w:rFonts w:ascii="Arial" w:hAnsi="Arial" w:cs="Arial"/>
                <w:sz w:val="24"/>
                <w:szCs w:val="24"/>
              </w:rPr>
              <w:t xml:space="preserve"> (R&amp;R) forum and </w:t>
            </w:r>
            <w:r w:rsidR="0098137C" w:rsidRPr="001F01FF">
              <w:rPr>
                <w:rFonts w:ascii="Arial" w:hAnsi="Arial" w:cs="Arial"/>
                <w:sz w:val="24"/>
                <w:szCs w:val="24"/>
              </w:rPr>
              <w:t xml:space="preserve">task and finish group allowed me to develop my </w:t>
            </w:r>
            <w:r w:rsidR="00A45865" w:rsidRPr="001F01FF">
              <w:rPr>
                <w:rFonts w:ascii="Arial" w:hAnsi="Arial" w:cs="Arial"/>
                <w:sz w:val="24"/>
                <w:szCs w:val="24"/>
              </w:rPr>
              <w:t xml:space="preserve">strategic </w:t>
            </w:r>
            <w:r w:rsidR="0098137C" w:rsidRPr="001F01FF">
              <w:rPr>
                <w:rFonts w:ascii="Arial" w:hAnsi="Arial" w:cs="Arial"/>
                <w:sz w:val="24"/>
                <w:szCs w:val="24"/>
              </w:rPr>
              <w:t xml:space="preserve">thinking and </w:t>
            </w:r>
            <w:r w:rsidR="00A45865" w:rsidRPr="001F01FF">
              <w:rPr>
                <w:rFonts w:ascii="Arial" w:hAnsi="Arial" w:cs="Arial"/>
                <w:sz w:val="24"/>
                <w:szCs w:val="24"/>
              </w:rPr>
              <w:t xml:space="preserve">exposed me to new processes such as </w:t>
            </w:r>
            <w:r w:rsidR="007A3C2A" w:rsidRPr="001F01FF">
              <w:rPr>
                <w:rFonts w:ascii="Arial" w:hAnsi="Arial" w:cs="Arial"/>
                <w:sz w:val="24"/>
                <w:szCs w:val="24"/>
              </w:rPr>
              <w:t xml:space="preserve">benchmarking exercises and scoping exercises. This </w:t>
            </w:r>
            <w:r w:rsidR="009235D6" w:rsidRPr="001F01FF">
              <w:rPr>
                <w:rFonts w:ascii="Arial" w:hAnsi="Arial" w:cs="Arial"/>
                <w:sz w:val="24"/>
                <w:szCs w:val="24"/>
              </w:rPr>
              <w:t>strengthened</w:t>
            </w:r>
            <w:r w:rsidR="007A3C2A" w:rsidRPr="001F01FF">
              <w:rPr>
                <w:rFonts w:ascii="Arial" w:hAnsi="Arial" w:cs="Arial"/>
                <w:sz w:val="24"/>
                <w:szCs w:val="24"/>
              </w:rPr>
              <w:t xml:space="preserve"> further </w:t>
            </w:r>
            <w:r w:rsidR="00833E16" w:rsidRPr="001F01FF">
              <w:rPr>
                <w:rFonts w:ascii="Arial" w:hAnsi="Arial" w:cs="Arial"/>
                <w:sz w:val="24"/>
                <w:szCs w:val="24"/>
              </w:rPr>
              <w:t xml:space="preserve">my </w:t>
            </w:r>
            <w:r w:rsidR="007A3C2A" w:rsidRPr="001F01FF">
              <w:rPr>
                <w:rFonts w:ascii="Arial" w:hAnsi="Arial" w:cs="Arial"/>
                <w:sz w:val="24"/>
                <w:szCs w:val="24"/>
              </w:rPr>
              <w:t xml:space="preserve">skills in presenting data at a </w:t>
            </w:r>
            <w:r w:rsidR="009235D6" w:rsidRPr="001F01FF">
              <w:rPr>
                <w:rFonts w:ascii="Arial" w:hAnsi="Arial" w:cs="Arial"/>
                <w:sz w:val="24"/>
                <w:szCs w:val="24"/>
              </w:rPr>
              <w:t>strategic level</w:t>
            </w:r>
            <w:r w:rsidR="004E6916" w:rsidRPr="001F01FF">
              <w:rPr>
                <w:rFonts w:ascii="Arial" w:hAnsi="Arial" w:cs="Arial"/>
                <w:sz w:val="24"/>
                <w:szCs w:val="24"/>
              </w:rPr>
              <w:t xml:space="preserve"> particularly around the use of visual aids (graphs, infographics) to deliver information </w:t>
            </w:r>
            <w:proofErr w:type="gramStart"/>
            <w:r w:rsidR="004E6916" w:rsidRPr="001F01FF">
              <w:rPr>
                <w:rFonts w:ascii="Arial" w:hAnsi="Arial" w:cs="Arial"/>
                <w:sz w:val="24"/>
                <w:szCs w:val="24"/>
              </w:rPr>
              <w:t>at a glance</w:t>
            </w:r>
            <w:proofErr w:type="gramEnd"/>
            <w:r w:rsidR="004E6916" w:rsidRPr="001F01FF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B1745C" w:rsidRPr="001F01FF">
              <w:rPr>
                <w:rFonts w:ascii="Arial" w:hAnsi="Arial" w:cs="Arial"/>
                <w:sz w:val="24"/>
                <w:szCs w:val="24"/>
              </w:rPr>
              <w:t>Furthermore, b</w:t>
            </w:r>
            <w:r w:rsidR="00992D18" w:rsidRPr="001F01FF">
              <w:rPr>
                <w:rFonts w:ascii="Arial" w:hAnsi="Arial" w:cs="Arial"/>
                <w:sz w:val="24"/>
                <w:szCs w:val="24"/>
              </w:rPr>
              <w:t xml:space="preserve">eing </w:t>
            </w:r>
            <w:r w:rsidR="00B1745C" w:rsidRPr="001F01FF">
              <w:rPr>
                <w:rFonts w:ascii="Arial" w:hAnsi="Arial" w:cs="Arial"/>
                <w:sz w:val="24"/>
                <w:szCs w:val="24"/>
              </w:rPr>
              <w:t xml:space="preserve">exposed to strategic </w:t>
            </w:r>
            <w:r w:rsidR="00992D18" w:rsidRPr="001F01FF">
              <w:rPr>
                <w:rFonts w:ascii="Arial" w:hAnsi="Arial" w:cs="Arial"/>
                <w:sz w:val="24"/>
                <w:szCs w:val="24"/>
              </w:rPr>
              <w:t xml:space="preserve">discussion </w:t>
            </w:r>
            <w:r w:rsidR="00461FFC" w:rsidRPr="001F01FF">
              <w:rPr>
                <w:rFonts w:ascii="Arial" w:hAnsi="Arial" w:cs="Arial"/>
                <w:sz w:val="24"/>
                <w:szCs w:val="24"/>
              </w:rPr>
              <w:t xml:space="preserve">when considering the </w:t>
            </w:r>
            <w:r w:rsidR="00F50B0E" w:rsidRPr="001F01FF">
              <w:rPr>
                <w:rFonts w:ascii="Arial" w:hAnsi="Arial" w:cs="Arial"/>
                <w:sz w:val="24"/>
                <w:szCs w:val="24"/>
              </w:rPr>
              <w:t xml:space="preserve">Social Work </w:t>
            </w:r>
            <w:r w:rsidR="00461FFC" w:rsidRPr="001F01FF">
              <w:rPr>
                <w:rFonts w:ascii="Arial" w:hAnsi="Arial" w:cs="Arial"/>
                <w:sz w:val="24"/>
                <w:szCs w:val="24"/>
              </w:rPr>
              <w:t xml:space="preserve">pathways available, </w:t>
            </w:r>
            <w:r w:rsidR="00F50B0E" w:rsidRPr="001F01FF">
              <w:rPr>
                <w:rFonts w:ascii="Arial" w:hAnsi="Arial" w:cs="Arial"/>
                <w:sz w:val="24"/>
                <w:szCs w:val="24"/>
              </w:rPr>
              <w:t>open</w:t>
            </w:r>
            <w:r w:rsidR="00461FFC" w:rsidRPr="001F01FF">
              <w:rPr>
                <w:rFonts w:ascii="Arial" w:hAnsi="Arial" w:cs="Arial"/>
                <w:sz w:val="24"/>
                <w:szCs w:val="24"/>
              </w:rPr>
              <w:t xml:space="preserve"> my mind to look at my service area </w:t>
            </w:r>
            <w:r w:rsidR="00F50B0E" w:rsidRPr="001F01FF">
              <w:rPr>
                <w:rFonts w:ascii="Arial" w:hAnsi="Arial" w:cs="Arial"/>
                <w:sz w:val="24"/>
                <w:szCs w:val="24"/>
              </w:rPr>
              <w:t xml:space="preserve">from a different perspective, instead of </w:t>
            </w:r>
            <w:r w:rsidR="00E466FA" w:rsidRPr="001F01FF">
              <w:rPr>
                <w:rFonts w:ascii="Arial" w:hAnsi="Arial" w:cs="Arial"/>
                <w:sz w:val="24"/>
                <w:szCs w:val="24"/>
              </w:rPr>
              <w:t xml:space="preserve">being overly operational and narrow minded. </w:t>
            </w:r>
          </w:p>
          <w:p w14:paraId="39D4DAD7" w14:textId="77777777" w:rsidR="009D190B" w:rsidRPr="001F01FF" w:rsidRDefault="009D190B" w:rsidP="00AB5F09">
            <w:pPr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  <w:p w14:paraId="5FE7D869" w14:textId="5727F9E6" w:rsidR="009D190B" w:rsidRPr="001F01FF" w:rsidRDefault="009D190B" w:rsidP="00AB5F09">
            <w:pPr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Going forward I have identified </w:t>
            </w:r>
            <w:r w:rsidR="007A5C3A" w:rsidRPr="001F01FF">
              <w:rPr>
                <w:rFonts w:ascii="Arial" w:hAnsi="Arial" w:cs="Arial"/>
                <w:sz w:val="24"/>
                <w:szCs w:val="24"/>
              </w:rPr>
              <w:t>practical training to meet deficits in my knowledge, such as attending specific training courses (</w:t>
            </w:r>
            <w:proofErr w:type="spellStart"/>
            <w:r w:rsidR="007A5C3A" w:rsidRPr="001F01FF">
              <w:rPr>
                <w:rFonts w:ascii="Arial" w:hAnsi="Arial" w:cs="Arial"/>
                <w:sz w:val="24"/>
                <w:szCs w:val="24"/>
              </w:rPr>
              <w:t>eg</w:t>
            </w:r>
            <w:proofErr w:type="spellEnd"/>
            <w:r w:rsidR="007A5C3A" w:rsidRPr="001F01FF">
              <w:rPr>
                <w:rFonts w:ascii="Arial" w:hAnsi="Arial" w:cs="Arial"/>
                <w:sz w:val="24"/>
                <w:szCs w:val="24"/>
              </w:rPr>
              <w:t xml:space="preserve"> – excel).</w:t>
            </w:r>
            <w:r w:rsidR="001E2415" w:rsidRPr="001F01FF">
              <w:rPr>
                <w:rFonts w:ascii="Arial" w:hAnsi="Arial" w:cs="Arial"/>
                <w:sz w:val="24"/>
                <w:szCs w:val="24"/>
              </w:rPr>
              <w:t xml:space="preserve"> However, </w:t>
            </w:r>
            <w:r w:rsidR="006912F3" w:rsidRPr="001F01FF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1E2415" w:rsidRPr="001F01FF">
              <w:rPr>
                <w:rFonts w:ascii="Arial" w:hAnsi="Arial" w:cs="Arial"/>
                <w:sz w:val="24"/>
                <w:szCs w:val="24"/>
              </w:rPr>
              <w:t xml:space="preserve">opportunity </w:t>
            </w:r>
            <w:r w:rsidR="006912F3" w:rsidRPr="001F01FF">
              <w:rPr>
                <w:rFonts w:ascii="Arial" w:hAnsi="Arial" w:cs="Arial"/>
                <w:sz w:val="24"/>
                <w:szCs w:val="24"/>
              </w:rPr>
              <w:t xml:space="preserve">to </w:t>
            </w:r>
            <w:r w:rsidR="001E2415" w:rsidRPr="001F01FF">
              <w:rPr>
                <w:rFonts w:ascii="Arial" w:hAnsi="Arial" w:cs="Arial"/>
                <w:sz w:val="24"/>
                <w:szCs w:val="24"/>
              </w:rPr>
              <w:t xml:space="preserve">attend the R&amp;R forum and task and finish group </w:t>
            </w:r>
            <w:r w:rsidR="006912F3" w:rsidRPr="001F01FF">
              <w:rPr>
                <w:rFonts w:ascii="Arial" w:hAnsi="Arial" w:cs="Arial"/>
                <w:sz w:val="24"/>
                <w:szCs w:val="24"/>
              </w:rPr>
              <w:t xml:space="preserve">has provided me with </w:t>
            </w:r>
            <w:r w:rsidR="00344F27" w:rsidRPr="001F01FF">
              <w:rPr>
                <w:rFonts w:ascii="Arial" w:hAnsi="Arial" w:cs="Arial"/>
                <w:sz w:val="24"/>
                <w:szCs w:val="24"/>
              </w:rPr>
              <w:t>a new way of thinking which will aid me considerable in my new role</w:t>
            </w:r>
            <w:r w:rsidR="00767A27" w:rsidRPr="001F01FF">
              <w:rPr>
                <w:rFonts w:ascii="Arial" w:hAnsi="Arial" w:cs="Arial"/>
                <w:sz w:val="24"/>
                <w:szCs w:val="24"/>
              </w:rPr>
              <w:t xml:space="preserve"> as </w:t>
            </w:r>
            <w:r w:rsidR="00B10412" w:rsidRPr="001F01FF">
              <w:rPr>
                <w:rFonts w:ascii="Arial" w:hAnsi="Arial" w:cs="Arial"/>
                <w:sz w:val="24"/>
                <w:szCs w:val="24"/>
              </w:rPr>
              <w:t xml:space="preserve">a Programme and Change Manager for Workforce. My new role is a regional role, fully strategic, which requires me to work alongside </w:t>
            </w:r>
            <w:r w:rsidR="00D879C0" w:rsidRPr="001F01FF">
              <w:rPr>
                <w:rFonts w:ascii="Arial" w:hAnsi="Arial" w:cs="Arial"/>
                <w:sz w:val="24"/>
                <w:szCs w:val="24"/>
              </w:rPr>
              <w:t xml:space="preserve">senior management </w:t>
            </w:r>
            <w:proofErr w:type="gramStart"/>
            <w:r w:rsidR="00D879C0" w:rsidRPr="001F01FF">
              <w:rPr>
                <w:rFonts w:ascii="Arial" w:hAnsi="Arial" w:cs="Arial"/>
                <w:sz w:val="24"/>
                <w:szCs w:val="24"/>
              </w:rPr>
              <w:t>on a daily basis</w:t>
            </w:r>
            <w:proofErr w:type="gramEnd"/>
            <w:r w:rsidR="00D879C0" w:rsidRPr="001F01FF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7E56BC" w:rsidRPr="001F01FF">
              <w:rPr>
                <w:rFonts w:ascii="Arial" w:hAnsi="Arial" w:cs="Arial"/>
                <w:sz w:val="24"/>
                <w:szCs w:val="24"/>
              </w:rPr>
              <w:t xml:space="preserve">Following this </w:t>
            </w:r>
            <w:r w:rsidR="009B581E" w:rsidRPr="001F01FF">
              <w:rPr>
                <w:rFonts w:ascii="Arial" w:hAnsi="Arial" w:cs="Arial"/>
                <w:sz w:val="24"/>
                <w:szCs w:val="24"/>
              </w:rPr>
              <w:t>experience,</w:t>
            </w:r>
            <w:r w:rsidR="00BC04B1" w:rsidRPr="001F01FF">
              <w:rPr>
                <w:rFonts w:ascii="Arial" w:hAnsi="Arial" w:cs="Arial"/>
                <w:sz w:val="24"/>
                <w:szCs w:val="24"/>
              </w:rPr>
              <w:t xml:space="preserve"> I am more confident when presenting and working in collaboration with </w:t>
            </w:r>
            <w:proofErr w:type="gramStart"/>
            <w:r w:rsidR="00BC04B1" w:rsidRPr="001F01FF">
              <w:rPr>
                <w:rFonts w:ascii="Arial" w:hAnsi="Arial" w:cs="Arial"/>
                <w:sz w:val="24"/>
                <w:szCs w:val="24"/>
              </w:rPr>
              <w:t>a number of</w:t>
            </w:r>
            <w:proofErr w:type="gramEnd"/>
            <w:r w:rsidR="00BC04B1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2446B" w:rsidRPr="001F01FF">
              <w:rPr>
                <w:rFonts w:ascii="Arial" w:hAnsi="Arial" w:cs="Arial"/>
                <w:sz w:val="24"/>
                <w:szCs w:val="24"/>
              </w:rPr>
              <w:t xml:space="preserve">senior partners across the West Wales Region. </w:t>
            </w:r>
          </w:p>
          <w:p w14:paraId="0DDD37A4" w14:textId="77777777" w:rsidR="00B92FD1" w:rsidRPr="001F01FF" w:rsidRDefault="00B92FD1" w:rsidP="00AB5F09">
            <w:pPr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  <w:p w14:paraId="64E3793E" w14:textId="5203D6FF" w:rsidR="002E6841" w:rsidRPr="001F01FF" w:rsidRDefault="002E6841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F01FF">
              <w:rPr>
                <w:rFonts w:ascii="Arial" w:hAnsi="Arial" w:cs="Arial"/>
                <w:b/>
                <w:bCs/>
                <w:sz w:val="24"/>
                <w:szCs w:val="24"/>
              </w:rPr>
              <w:t>Evidence</w:t>
            </w:r>
            <w:r w:rsidR="00222597" w:rsidRPr="001F01F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(LO 1)</w:t>
            </w:r>
          </w:p>
          <w:p w14:paraId="05AF3730" w14:textId="77777777" w:rsidR="002E6841" w:rsidRPr="001F01FF" w:rsidRDefault="002E6841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 2 - Benchmarking Report</w:t>
            </w:r>
          </w:p>
          <w:p w14:paraId="2DE4E2FD" w14:textId="77777777" w:rsidR="002E6841" w:rsidRPr="001F01FF" w:rsidRDefault="002E6841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 3 – SW Questionnaire</w:t>
            </w:r>
          </w:p>
          <w:p w14:paraId="40E4C061" w14:textId="77777777" w:rsidR="002E6841" w:rsidRPr="001F01FF" w:rsidRDefault="002E6841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 4 – Pros/Cons</w:t>
            </w:r>
          </w:p>
          <w:p w14:paraId="22B5131F" w14:textId="77777777" w:rsidR="002E6841" w:rsidRPr="001F01FF" w:rsidRDefault="002E6841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 8 – Joint SW Policy</w:t>
            </w:r>
          </w:p>
          <w:p w14:paraId="17AB437D" w14:textId="77777777" w:rsidR="002E6841" w:rsidRPr="001F01FF" w:rsidRDefault="002E6841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 9 – COLF Report</w:t>
            </w:r>
          </w:p>
          <w:p w14:paraId="2048C0DE" w14:textId="77777777" w:rsidR="002E6841" w:rsidRPr="001F01FF" w:rsidRDefault="002E6841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Appendix 12 – SW Pathways </w:t>
            </w:r>
          </w:p>
          <w:p w14:paraId="221BCFCE" w14:textId="77777777" w:rsidR="002E6841" w:rsidRPr="001F01FF" w:rsidRDefault="002E6841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 17 – MSc Policy</w:t>
            </w:r>
          </w:p>
          <w:p w14:paraId="753DCDCA" w14:textId="77777777" w:rsidR="00126FAB" w:rsidRPr="001F01FF" w:rsidRDefault="002E6841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 19 - ECDL Cert</w:t>
            </w:r>
          </w:p>
          <w:p w14:paraId="10742948" w14:textId="77777777" w:rsidR="000E66A2" w:rsidRPr="001F01FF" w:rsidRDefault="000E66A2" w:rsidP="00AB5F09">
            <w:pPr>
              <w:pStyle w:val="ListParagraph"/>
              <w:pBdr>
                <w:bottom w:val="single" w:sz="12" w:space="1" w:color="auto"/>
              </w:pBd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07E9C761" w14:textId="77777777" w:rsidR="00222597" w:rsidRDefault="00222597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7C45144A" w14:textId="77777777" w:rsidR="004B73DE" w:rsidRPr="001F01FF" w:rsidRDefault="004B73DE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3BD3395A" w14:textId="77777777" w:rsidR="006555ED" w:rsidRPr="001F01FF" w:rsidRDefault="006555ED" w:rsidP="00AB5F09">
            <w:pPr>
              <w:pStyle w:val="ListParagraph"/>
              <w:numPr>
                <w:ilvl w:val="0"/>
                <w:numId w:val="17"/>
              </w:num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F01F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 and manage a team to deliver on the Local Authorities’ future workforce strategy. </w:t>
            </w:r>
          </w:p>
          <w:p w14:paraId="424E8131" w14:textId="77777777" w:rsidR="006555ED" w:rsidRPr="001F01FF" w:rsidRDefault="006555ED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337688B3" w14:textId="1B0AC60B" w:rsidR="006555ED" w:rsidRPr="001F01FF" w:rsidRDefault="009E4EC5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Through this process, </w:t>
            </w:r>
            <w:r w:rsidR="004D7946" w:rsidRPr="001F01FF">
              <w:rPr>
                <w:rFonts w:ascii="Arial" w:hAnsi="Arial" w:cs="Arial"/>
                <w:sz w:val="24"/>
                <w:szCs w:val="24"/>
              </w:rPr>
              <w:t xml:space="preserve">I managed to </w:t>
            </w:r>
            <w:r w:rsidR="005C7EC5" w:rsidRPr="001F01FF">
              <w:rPr>
                <w:rFonts w:ascii="Arial" w:hAnsi="Arial" w:cs="Arial"/>
                <w:sz w:val="24"/>
                <w:szCs w:val="24"/>
              </w:rPr>
              <w:t xml:space="preserve">support </w:t>
            </w:r>
            <w:r w:rsidR="00125322" w:rsidRPr="001F01FF">
              <w:rPr>
                <w:rFonts w:ascii="Arial" w:hAnsi="Arial" w:cs="Arial"/>
                <w:sz w:val="24"/>
                <w:szCs w:val="24"/>
              </w:rPr>
              <w:t xml:space="preserve">the senior management tier to deliver on the </w:t>
            </w:r>
            <w:r w:rsidR="007A50BC" w:rsidRPr="001F01FF">
              <w:rPr>
                <w:rFonts w:ascii="Arial" w:hAnsi="Arial" w:cs="Arial"/>
                <w:sz w:val="24"/>
                <w:szCs w:val="24"/>
              </w:rPr>
              <w:t>organisation’s</w:t>
            </w:r>
            <w:r w:rsidR="00125322" w:rsidRPr="001F01FF">
              <w:rPr>
                <w:rFonts w:ascii="Arial" w:hAnsi="Arial" w:cs="Arial"/>
                <w:sz w:val="24"/>
                <w:szCs w:val="24"/>
              </w:rPr>
              <w:t xml:space="preserve"> future workforce strategy. Furthermore, I lead and managed</w:t>
            </w:r>
            <w:r w:rsidR="007A50BC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25322" w:rsidRPr="001F01FF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7A50BC" w:rsidRPr="001F01FF">
              <w:rPr>
                <w:rFonts w:ascii="Arial" w:hAnsi="Arial" w:cs="Arial"/>
                <w:sz w:val="24"/>
                <w:szCs w:val="24"/>
              </w:rPr>
              <w:t>professional</w:t>
            </w:r>
            <w:r w:rsidR="00125322" w:rsidRPr="001F01FF">
              <w:rPr>
                <w:rFonts w:ascii="Arial" w:hAnsi="Arial" w:cs="Arial"/>
                <w:sz w:val="24"/>
                <w:szCs w:val="24"/>
              </w:rPr>
              <w:t xml:space="preserve"> practice team </w:t>
            </w:r>
            <w:r w:rsidR="00D63BE4" w:rsidRPr="001F01FF">
              <w:rPr>
                <w:rFonts w:ascii="Arial" w:hAnsi="Arial" w:cs="Arial"/>
                <w:sz w:val="24"/>
                <w:szCs w:val="24"/>
              </w:rPr>
              <w:t xml:space="preserve">to deliver </w:t>
            </w:r>
            <w:r w:rsidR="009054DF">
              <w:rPr>
                <w:rFonts w:ascii="Arial" w:hAnsi="Arial" w:cs="Arial"/>
                <w:sz w:val="24"/>
                <w:szCs w:val="24"/>
              </w:rPr>
              <w:t xml:space="preserve">new pathways to meet </w:t>
            </w:r>
            <w:r w:rsidR="00375951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833DFF">
              <w:rPr>
                <w:rFonts w:ascii="Arial" w:hAnsi="Arial" w:cs="Arial"/>
                <w:sz w:val="24"/>
                <w:szCs w:val="24"/>
              </w:rPr>
              <w:t>demands</w:t>
            </w:r>
            <w:r w:rsidR="00375951">
              <w:rPr>
                <w:rFonts w:ascii="Arial" w:hAnsi="Arial" w:cs="Arial"/>
                <w:sz w:val="24"/>
                <w:szCs w:val="24"/>
              </w:rPr>
              <w:t xml:space="preserve"> of the service. </w:t>
            </w:r>
          </w:p>
          <w:p w14:paraId="340C6D7F" w14:textId="77777777" w:rsidR="00F94C5A" w:rsidRPr="001F01FF" w:rsidRDefault="00F94C5A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0B56DDCD" w14:textId="669C1520" w:rsidR="00F94C5A" w:rsidRPr="001F01FF" w:rsidRDefault="00634C93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This learning objective has given me the opportunity to truly reflect on my career and appreciate the </w:t>
            </w:r>
            <w:r w:rsidR="009733F6" w:rsidRPr="001F01FF">
              <w:rPr>
                <w:rFonts w:ascii="Arial" w:hAnsi="Arial" w:cs="Arial"/>
                <w:sz w:val="24"/>
                <w:szCs w:val="24"/>
              </w:rPr>
              <w:t xml:space="preserve">learning I have acquired over a considerable amount of time. </w:t>
            </w:r>
            <w:r w:rsidR="005C6D99" w:rsidRPr="001F01FF">
              <w:rPr>
                <w:rFonts w:ascii="Arial" w:hAnsi="Arial" w:cs="Arial"/>
                <w:sz w:val="24"/>
                <w:szCs w:val="24"/>
              </w:rPr>
              <w:t>A</w:t>
            </w:r>
            <w:r w:rsidR="0005317B" w:rsidRPr="001F01FF">
              <w:rPr>
                <w:rFonts w:ascii="Arial" w:hAnsi="Arial" w:cs="Arial"/>
                <w:sz w:val="24"/>
                <w:szCs w:val="24"/>
              </w:rPr>
              <w:t>s</w:t>
            </w:r>
            <w:r w:rsidR="005C6D99" w:rsidRPr="001F01FF">
              <w:rPr>
                <w:rFonts w:ascii="Arial" w:hAnsi="Arial" w:cs="Arial"/>
                <w:sz w:val="24"/>
                <w:szCs w:val="24"/>
              </w:rPr>
              <w:t xml:space="preserve"> I reflect on m</w:t>
            </w:r>
            <w:r w:rsidR="009733F6" w:rsidRPr="001F01FF">
              <w:rPr>
                <w:rFonts w:ascii="Arial" w:hAnsi="Arial" w:cs="Arial"/>
                <w:sz w:val="24"/>
                <w:szCs w:val="24"/>
              </w:rPr>
              <w:t xml:space="preserve">y skills in </w:t>
            </w:r>
            <w:r w:rsidR="001456F5" w:rsidRPr="001F01FF">
              <w:rPr>
                <w:rFonts w:ascii="Arial" w:hAnsi="Arial" w:cs="Arial"/>
                <w:sz w:val="24"/>
                <w:szCs w:val="24"/>
              </w:rPr>
              <w:t>delegation,</w:t>
            </w:r>
            <w:r w:rsidR="009733F6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5317B" w:rsidRPr="001F01FF">
              <w:rPr>
                <w:rFonts w:ascii="Arial" w:hAnsi="Arial" w:cs="Arial"/>
                <w:sz w:val="24"/>
                <w:szCs w:val="24"/>
              </w:rPr>
              <w:t xml:space="preserve">I </w:t>
            </w:r>
            <w:proofErr w:type="gramStart"/>
            <w:r w:rsidR="0005317B" w:rsidRPr="001F01FF">
              <w:rPr>
                <w:rFonts w:ascii="Arial" w:hAnsi="Arial" w:cs="Arial"/>
                <w:sz w:val="24"/>
                <w:szCs w:val="24"/>
              </w:rPr>
              <w:t>am able to</w:t>
            </w:r>
            <w:proofErr w:type="gramEnd"/>
            <w:r w:rsidR="0005317B" w:rsidRPr="001F01FF">
              <w:rPr>
                <w:rFonts w:ascii="Arial" w:hAnsi="Arial" w:cs="Arial"/>
                <w:sz w:val="24"/>
                <w:szCs w:val="24"/>
              </w:rPr>
              <w:t xml:space="preserve"> see the journey of growth I have taken </w:t>
            </w:r>
            <w:r w:rsidR="00E21638" w:rsidRPr="001F01FF">
              <w:rPr>
                <w:rFonts w:ascii="Arial" w:hAnsi="Arial" w:cs="Arial"/>
                <w:sz w:val="24"/>
                <w:szCs w:val="24"/>
              </w:rPr>
              <w:t xml:space="preserve">and how my Social Work career and training I have been </w:t>
            </w:r>
            <w:r w:rsidR="00117AC5" w:rsidRPr="001F01FF">
              <w:rPr>
                <w:rFonts w:ascii="Arial" w:hAnsi="Arial" w:cs="Arial"/>
                <w:sz w:val="24"/>
                <w:szCs w:val="24"/>
              </w:rPr>
              <w:t>privileged</w:t>
            </w:r>
            <w:r w:rsidR="00E21638" w:rsidRPr="001F01FF">
              <w:rPr>
                <w:rFonts w:ascii="Arial" w:hAnsi="Arial" w:cs="Arial"/>
                <w:sz w:val="24"/>
                <w:szCs w:val="24"/>
              </w:rPr>
              <w:t xml:space="preserve"> to attend has influenced and educated me </w:t>
            </w:r>
            <w:r w:rsidR="00117AC5" w:rsidRPr="001F01FF">
              <w:rPr>
                <w:rFonts w:ascii="Arial" w:hAnsi="Arial" w:cs="Arial"/>
                <w:sz w:val="24"/>
                <w:szCs w:val="24"/>
              </w:rPr>
              <w:t xml:space="preserve">to develop in the </w:t>
            </w:r>
            <w:r w:rsidR="006D45EC" w:rsidRPr="001F01FF">
              <w:rPr>
                <w:rFonts w:ascii="Arial" w:hAnsi="Arial" w:cs="Arial"/>
                <w:sz w:val="24"/>
                <w:szCs w:val="24"/>
              </w:rPr>
              <w:t>field</w:t>
            </w:r>
            <w:r w:rsidR="00117AC5" w:rsidRPr="001F01FF">
              <w:rPr>
                <w:rFonts w:ascii="Arial" w:hAnsi="Arial" w:cs="Arial"/>
                <w:sz w:val="24"/>
                <w:szCs w:val="24"/>
              </w:rPr>
              <w:t xml:space="preserve"> of leadership and management</w:t>
            </w:r>
            <w:r w:rsidR="004D1E8F" w:rsidRPr="001F01FF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A2078A">
              <w:rPr>
                <w:rFonts w:ascii="Arial" w:hAnsi="Arial" w:cs="Arial"/>
                <w:sz w:val="24"/>
                <w:szCs w:val="24"/>
              </w:rPr>
              <w:t xml:space="preserve">more so in the area </w:t>
            </w:r>
            <w:r w:rsidR="00D461AF">
              <w:rPr>
                <w:rFonts w:ascii="Arial" w:hAnsi="Arial" w:cs="Arial"/>
                <w:sz w:val="24"/>
                <w:szCs w:val="24"/>
              </w:rPr>
              <w:t>of delegation</w:t>
            </w:r>
            <w:r w:rsidR="004D1E8F" w:rsidRPr="001F01FF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3B050E" w:rsidRPr="001F01FF">
              <w:rPr>
                <w:rFonts w:ascii="Arial" w:hAnsi="Arial" w:cs="Arial"/>
                <w:sz w:val="24"/>
                <w:szCs w:val="24"/>
              </w:rPr>
              <w:t xml:space="preserve">I feel this </w:t>
            </w:r>
            <w:r w:rsidR="00430611" w:rsidRPr="001F01FF">
              <w:rPr>
                <w:rFonts w:ascii="Arial" w:hAnsi="Arial" w:cs="Arial"/>
                <w:sz w:val="24"/>
                <w:szCs w:val="24"/>
              </w:rPr>
              <w:t>opportunity</w:t>
            </w:r>
            <w:r w:rsidR="003B050E" w:rsidRPr="001F01FF">
              <w:rPr>
                <w:rFonts w:ascii="Arial" w:hAnsi="Arial" w:cs="Arial"/>
                <w:sz w:val="24"/>
                <w:szCs w:val="24"/>
              </w:rPr>
              <w:t xml:space="preserve"> has </w:t>
            </w:r>
            <w:r w:rsidR="00430611" w:rsidRPr="001F01FF">
              <w:rPr>
                <w:rFonts w:ascii="Arial" w:hAnsi="Arial" w:cs="Arial"/>
                <w:sz w:val="24"/>
                <w:szCs w:val="24"/>
              </w:rPr>
              <w:t>made me more s</w:t>
            </w:r>
            <w:r w:rsidR="003B050E" w:rsidRPr="001F01FF">
              <w:rPr>
                <w:rFonts w:ascii="Arial" w:hAnsi="Arial" w:cs="Arial"/>
                <w:sz w:val="24"/>
                <w:szCs w:val="24"/>
              </w:rPr>
              <w:t>elf-aware</w:t>
            </w:r>
            <w:r w:rsidR="00430611" w:rsidRPr="001F01FF">
              <w:rPr>
                <w:rFonts w:ascii="Arial" w:hAnsi="Arial" w:cs="Arial"/>
                <w:sz w:val="24"/>
                <w:szCs w:val="24"/>
              </w:rPr>
              <w:t xml:space="preserve"> with regards to my </w:t>
            </w:r>
            <w:r w:rsidR="003B050E" w:rsidRPr="001F01FF">
              <w:rPr>
                <w:rFonts w:ascii="Arial" w:hAnsi="Arial" w:cs="Arial"/>
                <w:sz w:val="24"/>
                <w:szCs w:val="24"/>
              </w:rPr>
              <w:t>strengths and limitations</w:t>
            </w:r>
            <w:r w:rsidR="00D461AF">
              <w:rPr>
                <w:rFonts w:ascii="Arial" w:hAnsi="Arial" w:cs="Arial"/>
                <w:sz w:val="24"/>
                <w:szCs w:val="24"/>
              </w:rPr>
              <w:t xml:space="preserve"> as a leader</w:t>
            </w:r>
            <w:r w:rsidR="00430611" w:rsidRPr="001F01FF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3B050E" w:rsidRPr="001F01FF">
              <w:rPr>
                <w:rFonts w:ascii="Arial" w:hAnsi="Arial" w:cs="Arial"/>
                <w:sz w:val="24"/>
                <w:szCs w:val="24"/>
              </w:rPr>
              <w:t>which I feel puts me in a good position to overcome any challenges</w:t>
            </w:r>
            <w:r w:rsidR="00430611" w:rsidRPr="001F01FF">
              <w:rPr>
                <w:rFonts w:ascii="Arial" w:hAnsi="Arial" w:cs="Arial"/>
                <w:sz w:val="24"/>
                <w:szCs w:val="24"/>
              </w:rPr>
              <w:t xml:space="preserve"> in the future. </w:t>
            </w:r>
          </w:p>
          <w:p w14:paraId="7E337422" w14:textId="77777777" w:rsidR="001456F5" w:rsidRPr="001F01FF" w:rsidRDefault="001456F5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73C327E3" w14:textId="10C07E01" w:rsidR="001456F5" w:rsidRPr="001F01FF" w:rsidRDefault="001456F5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</w:t>
            </w:r>
            <w:r w:rsidR="00733D7D" w:rsidRPr="001F01FF">
              <w:rPr>
                <w:rFonts w:ascii="Arial" w:hAnsi="Arial" w:cs="Arial"/>
                <w:sz w:val="24"/>
                <w:szCs w:val="24"/>
              </w:rPr>
              <w:t xml:space="preserve">n element of learning </w:t>
            </w:r>
            <w:r w:rsidR="006C2026" w:rsidRPr="001F01FF">
              <w:rPr>
                <w:rFonts w:ascii="Arial" w:hAnsi="Arial" w:cs="Arial"/>
                <w:sz w:val="24"/>
                <w:szCs w:val="24"/>
              </w:rPr>
              <w:t xml:space="preserve">I had not considered until I had the </w:t>
            </w:r>
            <w:r w:rsidR="0051060D" w:rsidRPr="001F01FF">
              <w:rPr>
                <w:rFonts w:ascii="Arial" w:hAnsi="Arial" w:cs="Arial"/>
                <w:sz w:val="24"/>
                <w:szCs w:val="24"/>
              </w:rPr>
              <w:t>opportunity</w:t>
            </w:r>
            <w:r w:rsidR="006C2026" w:rsidRPr="001F01FF">
              <w:rPr>
                <w:rFonts w:ascii="Arial" w:hAnsi="Arial" w:cs="Arial"/>
                <w:sz w:val="24"/>
                <w:szCs w:val="24"/>
              </w:rPr>
              <w:t xml:space="preserve"> to </w:t>
            </w:r>
            <w:r w:rsidR="0051060D" w:rsidRPr="001F01FF">
              <w:rPr>
                <w:rFonts w:ascii="Arial" w:hAnsi="Arial" w:cs="Arial"/>
                <w:sz w:val="24"/>
                <w:szCs w:val="24"/>
              </w:rPr>
              <w:t xml:space="preserve">delve deeper into my acquired learning via the RAL module is my ability to develop a new team. </w:t>
            </w:r>
            <w:r w:rsidR="008A67A1" w:rsidRPr="001F01FF">
              <w:rPr>
                <w:rFonts w:ascii="Arial" w:hAnsi="Arial" w:cs="Arial"/>
                <w:sz w:val="24"/>
                <w:szCs w:val="24"/>
              </w:rPr>
              <w:t xml:space="preserve">Being new to a </w:t>
            </w:r>
            <w:r w:rsidR="00576F85" w:rsidRPr="001F01FF">
              <w:rPr>
                <w:rFonts w:ascii="Arial" w:hAnsi="Arial" w:cs="Arial"/>
                <w:sz w:val="24"/>
                <w:szCs w:val="24"/>
              </w:rPr>
              <w:t xml:space="preserve">management role and having new members of staff to develop, train and support was quite the challenge, </w:t>
            </w:r>
            <w:r w:rsidR="000E05BF" w:rsidRPr="001F01FF">
              <w:rPr>
                <w:rFonts w:ascii="Arial" w:hAnsi="Arial" w:cs="Arial"/>
                <w:sz w:val="24"/>
                <w:szCs w:val="24"/>
              </w:rPr>
              <w:t xml:space="preserve">but knowing I </w:t>
            </w:r>
            <w:proofErr w:type="gramStart"/>
            <w:r w:rsidR="000E05BF" w:rsidRPr="001F01FF">
              <w:rPr>
                <w:rFonts w:ascii="Arial" w:hAnsi="Arial" w:cs="Arial"/>
                <w:sz w:val="24"/>
                <w:szCs w:val="24"/>
              </w:rPr>
              <w:t>am able to</w:t>
            </w:r>
            <w:proofErr w:type="gramEnd"/>
            <w:r w:rsidR="000E05BF" w:rsidRPr="001F01FF">
              <w:rPr>
                <w:rFonts w:ascii="Arial" w:hAnsi="Arial" w:cs="Arial"/>
                <w:sz w:val="24"/>
                <w:szCs w:val="24"/>
              </w:rPr>
              <w:t xml:space="preserve"> rely on theory such as </w:t>
            </w:r>
            <w:r w:rsidR="00871EE7" w:rsidRPr="001F01FF">
              <w:rPr>
                <w:rFonts w:ascii="Arial" w:hAnsi="Arial" w:cs="Arial"/>
                <w:sz w:val="24"/>
                <w:szCs w:val="24"/>
              </w:rPr>
              <w:t>Bruce Tuckman and Meredith Belb</w:t>
            </w:r>
            <w:r w:rsidR="009560FF" w:rsidRPr="001F01FF">
              <w:rPr>
                <w:rFonts w:ascii="Arial" w:hAnsi="Arial" w:cs="Arial"/>
                <w:sz w:val="24"/>
                <w:szCs w:val="24"/>
              </w:rPr>
              <w:t xml:space="preserve">in </w:t>
            </w:r>
            <w:r w:rsidR="00133183" w:rsidRPr="001F01FF">
              <w:rPr>
                <w:rFonts w:ascii="Arial" w:hAnsi="Arial" w:cs="Arial"/>
                <w:sz w:val="24"/>
                <w:szCs w:val="24"/>
              </w:rPr>
              <w:t xml:space="preserve">to inform my work </w:t>
            </w:r>
            <w:r w:rsidR="00830B8C" w:rsidRPr="001F01FF">
              <w:rPr>
                <w:rFonts w:ascii="Arial" w:hAnsi="Arial" w:cs="Arial"/>
                <w:sz w:val="24"/>
                <w:szCs w:val="24"/>
              </w:rPr>
              <w:t xml:space="preserve">offers an element of reassurance. </w:t>
            </w:r>
          </w:p>
          <w:p w14:paraId="7E3C7681" w14:textId="77777777" w:rsidR="00FC276C" w:rsidRPr="001F01FF" w:rsidRDefault="00FC276C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163220CA" w14:textId="07455302" w:rsidR="007E3EDA" w:rsidRPr="001F01FF" w:rsidRDefault="00EB3CAF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Going forward I would like to </w:t>
            </w:r>
            <w:r w:rsidR="00B6712C" w:rsidRPr="001F01FF">
              <w:rPr>
                <w:rFonts w:ascii="Arial" w:hAnsi="Arial" w:cs="Arial"/>
                <w:sz w:val="24"/>
                <w:szCs w:val="24"/>
              </w:rPr>
              <w:t xml:space="preserve">continue with my own personal and professional development in line with leading and managing others. I </w:t>
            </w:r>
            <w:r w:rsidR="00E52A5C" w:rsidRPr="001F01FF">
              <w:rPr>
                <w:rFonts w:ascii="Arial" w:hAnsi="Arial" w:cs="Arial"/>
                <w:sz w:val="24"/>
                <w:szCs w:val="24"/>
              </w:rPr>
              <w:t>consider</w:t>
            </w:r>
            <w:r w:rsidR="00B6712C" w:rsidRPr="001F01FF">
              <w:rPr>
                <w:rFonts w:ascii="Arial" w:hAnsi="Arial" w:cs="Arial"/>
                <w:sz w:val="24"/>
                <w:szCs w:val="24"/>
              </w:rPr>
              <w:t xml:space="preserve"> my </w:t>
            </w:r>
            <w:r w:rsidR="00E52A5C" w:rsidRPr="001F01FF">
              <w:rPr>
                <w:rFonts w:ascii="Arial" w:hAnsi="Arial" w:cs="Arial"/>
                <w:sz w:val="24"/>
                <w:szCs w:val="24"/>
              </w:rPr>
              <w:t>management</w:t>
            </w:r>
            <w:r w:rsidR="00B6712C" w:rsidRPr="001F01FF">
              <w:rPr>
                <w:rFonts w:ascii="Arial" w:hAnsi="Arial" w:cs="Arial"/>
                <w:sz w:val="24"/>
                <w:szCs w:val="24"/>
              </w:rPr>
              <w:t xml:space="preserve"> style to be</w:t>
            </w:r>
            <w:r w:rsidR="00272E57" w:rsidRPr="001F01FF">
              <w:rPr>
                <w:rFonts w:ascii="Arial" w:hAnsi="Arial" w:cs="Arial"/>
                <w:sz w:val="24"/>
                <w:szCs w:val="24"/>
              </w:rPr>
              <w:t xml:space="preserve"> firm but fair with elements of </w:t>
            </w:r>
            <w:r w:rsidR="00B6712C" w:rsidRPr="001F01FF">
              <w:rPr>
                <w:rFonts w:ascii="Arial" w:hAnsi="Arial" w:cs="Arial"/>
                <w:sz w:val="24"/>
                <w:szCs w:val="24"/>
              </w:rPr>
              <w:t>compassion</w:t>
            </w:r>
            <w:r w:rsidR="00DC2E2C" w:rsidRPr="001F01FF">
              <w:rPr>
                <w:rFonts w:ascii="Arial" w:hAnsi="Arial" w:cs="Arial"/>
                <w:sz w:val="24"/>
                <w:szCs w:val="24"/>
              </w:rPr>
              <w:t xml:space="preserve">ate leadership. </w:t>
            </w:r>
            <w:proofErr w:type="gramStart"/>
            <w:r w:rsidR="00E25E11" w:rsidRPr="001F01FF">
              <w:rPr>
                <w:rFonts w:ascii="Arial" w:hAnsi="Arial" w:cs="Arial"/>
                <w:sz w:val="24"/>
                <w:szCs w:val="24"/>
              </w:rPr>
              <w:t>In order to</w:t>
            </w:r>
            <w:proofErr w:type="gramEnd"/>
            <w:r w:rsidR="00E25E11" w:rsidRPr="001F01FF">
              <w:rPr>
                <w:rFonts w:ascii="Arial" w:hAnsi="Arial" w:cs="Arial"/>
                <w:sz w:val="24"/>
                <w:szCs w:val="24"/>
              </w:rPr>
              <w:t xml:space="preserve"> further develop in this </w:t>
            </w:r>
            <w:r w:rsidR="005D153C" w:rsidRPr="001F01FF">
              <w:rPr>
                <w:rFonts w:ascii="Arial" w:hAnsi="Arial" w:cs="Arial"/>
                <w:sz w:val="24"/>
                <w:szCs w:val="24"/>
              </w:rPr>
              <w:t>area,</w:t>
            </w:r>
            <w:r w:rsidR="00E25E11" w:rsidRPr="001F01FF">
              <w:rPr>
                <w:rFonts w:ascii="Arial" w:hAnsi="Arial" w:cs="Arial"/>
                <w:sz w:val="24"/>
                <w:szCs w:val="24"/>
              </w:rPr>
              <w:t xml:space="preserve"> I would like to </w:t>
            </w:r>
            <w:r w:rsidR="00FA2817" w:rsidRPr="001F01FF">
              <w:rPr>
                <w:rFonts w:ascii="Arial" w:hAnsi="Arial" w:cs="Arial"/>
                <w:sz w:val="24"/>
                <w:szCs w:val="24"/>
              </w:rPr>
              <w:t xml:space="preserve">attend </w:t>
            </w:r>
            <w:r w:rsidR="00E25E11" w:rsidRPr="001F01FF">
              <w:rPr>
                <w:rFonts w:ascii="Arial" w:hAnsi="Arial" w:cs="Arial"/>
                <w:sz w:val="24"/>
                <w:szCs w:val="24"/>
              </w:rPr>
              <w:t xml:space="preserve">Compassionate </w:t>
            </w:r>
            <w:r w:rsidR="00FA2817" w:rsidRPr="001F01FF">
              <w:rPr>
                <w:rFonts w:ascii="Arial" w:hAnsi="Arial" w:cs="Arial"/>
                <w:sz w:val="24"/>
                <w:szCs w:val="24"/>
              </w:rPr>
              <w:t xml:space="preserve">Leadership </w:t>
            </w:r>
            <w:r w:rsidR="00E25E11" w:rsidRPr="001F01FF">
              <w:rPr>
                <w:rFonts w:ascii="Arial" w:hAnsi="Arial" w:cs="Arial"/>
                <w:sz w:val="24"/>
                <w:szCs w:val="24"/>
              </w:rPr>
              <w:t>course as well as an Action Learning Set cours</w:t>
            </w:r>
            <w:r w:rsidR="00FA2817" w:rsidRPr="001F01FF">
              <w:rPr>
                <w:rFonts w:ascii="Arial" w:hAnsi="Arial" w:cs="Arial"/>
                <w:sz w:val="24"/>
                <w:szCs w:val="24"/>
              </w:rPr>
              <w:t xml:space="preserve">e to develop my skills in </w:t>
            </w:r>
            <w:r w:rsidR="005D153C" w:rsidRPr="001F01FF">
              <w:rPr>
                <w:rFonts w:ascii="Arial" w:hAnsi="Arial" w:cs="Arial"/>
                <w:sz w:val="24"/>
                <w:szCs w:val="24"/>
              </w:rPr>
              <w:t xml:space="preserve">group </w:t>
            </w:r>
            <w:r w:rsidR="00FA2817" w:rsidRPr="001F01FF">
              <w:rPr>
                <w:rFonts w:ascii="Arial" w:hAnsi="Arial" w:cs="Arial"/>
                <w:sz w:val="24"/>
                <w:szCs w:val="24"/>
              </w:rPr>
              <w:t xml:space="preserve">problem solving. </w:t>
            </w:r>
          </w:p>
          <w:p w14:paraId="2F713152" w14:textId="77777777" w:rsidR="006D45EC" w:rsidRPr="001F01FF" w:rsidRDefault="006D45EC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60CBEF7F" w14:textId="77777777" w:rsidR="00222597" w:rsidRPr="001F01FF" w:rsidRDefault="00222597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F01FF">
              <w:rPr>
                <w:rFonts w:ascii="Arial" w:hAnsi="Arial" w:cs="Arial"/>
                <w:b/>
                <w:bCs/>
                <w:sz w:val="24"/>
                <w:szCs w:val="24"/>
              </w:rPr>
              <w:t>Evidence (LO 2)</w:t>
            </w:r>
          </w:p>
          <w:p w14:paraId="24E5A917" w14:textId="518CB5CE" w:rsidR="00222597" w:rsidRPr="001F01FF" w:rsidRDefault="00222597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Appendix 2 </w:t>
            </w:r>
            <w:r w:rsidR="00B108AA" w:rsidRPr="001F01FF">
              <w:rPr>
                <w:rFonts w:ascii="Arial" w:hAnsi="Arial" w:cs="Arial"/>
                <w:sz w:val="24"/>
                <w:szCs w:val="24"/>
              </w:rPr>
              <w:t xml:space="preserve">– </w:t>
            </w:r>
            <w:r w:rsidRPr="001F01FF">
              <w:rPr>
                <w:rFonts w:ascii="Arial" w:hAnsi="Arial" w:cs="Arial"/>
                <w:sz w:val="24"/>
                <w:szCs w:val="24"/>
              </w:rPr>
              <w:t>Benchmarking Report</w:t>
            </w:r>
          </w:p>
          <w:p w14:paraId="6709BC4E" w14:textId="77777777" w:rsidR="00222597" w:rsidRPr="001F01FF" w:rsidRDefault="00644101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Appendix </w:t>
            </w:r>
            <w:r w:rsidR="00B108AA" w:rsidRPr="001F01FF">
              <w:rPr>
                <w:rFonts w:ascii="Arial" w:hAnsi="Arial" w:cs="Arial"/>
                <w:sz w:val="24"/>
                <w:szCs w:val="24"/>
              </w:rPr>
              <w:t xml:space="preserve">13 – Pembs Framework </w:t>
            </w:r>
          </w:p>
          <w:p w14:paraId="6C87A71A" w14:textId="5BF943A7" w:rsidR="00B108AA" w:rsidRPr="001F01FF" w:rsidRDefault="00CA4B8D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Appendix 14 </w:t>
            </w:r>
            <w:r w:rsidR="009B3A91" w:rsidRPr="001F01FF">
              <w:rPr>
                <w:rFonts w:ascii="Arial" w:hAnsi="Arial" w:cs="Arial"/>
                <w:sz w:val="24"/>
                <w:szCs w:val="24"/>
              </w:rPr>
              <w:t>– PCF</w:t>
            </w:r>
          </w:p>
          <w:p w14:paraId="52EA1790" w14:textId="520C9E7C" w:rsidR="003345CA" w:rsidRPr="001F01FF" w:rsidRDefault="003345CA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Appendix 15 – SW Framework </w:t>
            </w:r>
          </w:p>
          <w:p w14:paraId="69B7C893" w14:textId="6F8AEB58" w:rsidR="00857365" w:rsidRPr="001F01FF" w:rsidRDefault="00513048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Appendix </w:t>
            </w:r>
            <w:r w:rsidR="00857365" w:rsidRPr="001F01FF">
              <w:rPr>
                <w:rFonts w:ascii="Arial" w:hAnsi="Arial" w:cs="Arial"/>
                <w:sz w:val="24"/>
                <w:szCs w:val="24"/>
              </w:rPr>
              <w:t>16 – Team Feedback</w:t>
            </w:r>
          </w:p>
          <w:p w14:paraId="05548E93" w14:textId="77777777" w:rsidR="006D45EC" w:rsidRPr="001F01FF" w:rsidRDefault="006D45EC" w:rsidP="00AB5F09">
            <w:pPr>
              <w:pStyle w:val="ListParagraph"/>
              <w:pBdr>
                <w:bottom w:val="single" w:sz="12" w:space="1" w:color="auto"/>
              </w:pBdr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  <w:p w14:paraId="29D22EEC" w14:textId="77777777" w:rsidR="006D45EC" w:rsidRPr="001F01FF" w:rsidRDefault="006D45EC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  <w:p w14:paraId="51CC0991" w14:textId="77777777" w:rsidR="006555ED" w:rsidRPr="001F01FF" w:rsidRDefault="006555ED" w:rsidP="00AB5F09">
            <w:pPr>
              <w:pStyle w:val="ListParagraph"/>
              <w:numPr>
                <w:ilvl w:val="0"/>
                <w:numId w:val="17"/>
              </w:num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F01FF">
              <w:rPr>
                <w:rFonts w:ascii="Arial" w:hAnsi="Arial" w:cs="Arial"/>
                <w:b/>
                <w:bCs/>
                <w:sz w:val="24"/>
                <w:szCs w:val="24"/>
              </w:rPr>
              <w:t>Negotiating and influencing strategic partners with responsibility for the retention and recruitment of Social Workers to ensure consistency across the organisation.</w:t>
            </w:r>
          </w:p>
          <w:p w14:paraId="70BC867C" w14:textId="77777777" w:rsidR="006555ED" w:rsidRPr="001F01FF" w:rsidRDefault="006555ED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71964446" w14:textId="2C6EDD9C" w:rsidR="00FE3B09" w:rsidRPr="001F01FF" w:rsidRDefault="006604C9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In </w:t>
            </w:r>
            <w:r w:rsidR="00CD2A0F">
              <w:rPr>
                <w:rFonts w:ascii="Arial" w:hAnsi="Arial" w:cs="Arial"/>
                <w:sz w:val="24"/>
                <w:szCs w:val="24"/>
              </w:rPr>
              <w:t xml:space="preserve">line with this learning objective, </w:t>
            </w:r>
            <w:r w:rsidRPr="001F01FF">
              <w:rPr>
                <w:rFonts w:ascii="Arial" w:hAnsi="Arial" w:cs="Arial"/>
                <w:sz w:val="24"/>
                <w:szCs w:val="24"/>
              </w:rPr>
              <w:t xml:space="preserve">I feel the outcome was positive as I was able to present an evidence base </w:t>
            </w:r>
            <w:r w:rsidR="00C418A7" w:rsidRPr="001F01FF">
              <w:rPr>
                <w:rFonts w:ascii="Arial" w:hAnsi="Arial" w:cs="Arial"/>
                <w:sz w:val="24"/>
                <w:szCs w:val="24"/>
              </w:rPr>
              <w:t>for m</w:t>
            </w:r>
            <w:r w:rsidR="00125527" w:rsidRPr="001F01FF">
              <w:rPr>
                <w:rFonts w:ascii="Arial" w:hAnsi="Arial" w:cs="Arial"/>
                <w:sz w:val="24"/>
                <w:szCs w:val="24"/>
              </w:rPr>
              <w:t>y</w:t>
            </w:r>
            <w:r w:rsidR="00C418A7" w:rsidRPr="001F01FF">
              <w:rPr>
                <w:rFonts w:ascii="Arial" w:hAnsi="Arial" w:cs="Arial"/>
                <w:sz w:val="24"/>
                <w:szCs w:val="24"/>
              </w:rPr>
              <w:t xml:space="preserve"> proposal that allowed the senior managers to understand the need for </w:t>
            </w:r>
            <w:r w:rsidR="00CD2A0F">
              <w:rPr>
                <w:rFonts w:ascii="Arial" w:hAnsi="Arial" w:cs="Arial"/>
                <w:sz w:val="24"/>
                <w:szCs w:val="24"/>
              </w:rPr>
              <w:t xml:space="preserve">equity and </w:t>
            </w:r>
            <w:r w:rsidR="004F5CD6" w:rsidRPr="001F01FF">
              <w:rPr>
                <w:rFonts w:ascii="Arial" w:hAnsi="Arial" w:cs="Arial"/>
                <w:sz w:val="24"/>
                <w:szCs w:val="24"/>
              </w:rPr>
              <w:t>consistency</w:t>
            </w:r>
            <w:r w:rsidR="00C418A7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A4392" w:rsidRPr="001F01FF">
              <w:rPr>
                <w:rFonts w:ascii="Arial" w:hAnsi="Arial" w:cs="Arial"/>
                <w:sz w:val="24"/>
                <w:szCs w:val="24"/>
              </w:rPr>
              <w:t xml:space="preserve">within the organisation. </w:t>
            </w:r>
            <w:r w:rsidR="0071490F" w:rsidRPr="001F01FF">
              <w:rPr>
                <w:rFonts w:ascii="Arial" w:hAnsi="Arial" w:cs="Arial"/>
                <w:sz w:val="24"/>
                <w:szCs w:val="24"/>
              </w:rPr>
              <w:t xml:space="preserve">Although I did not present my proposal as due process </w:t>
            </w:r>
            <w:r w:rsidR="00A51B47" w:rsidRPr="001F01FF">
              <w:rPr>
                <w:rFonts w:ascii="Arial" w:hAnsi="Arial" w:cs="Arial"/>
                <w:sz w:val="24"/>
                <w:szCs w:val="24"/>
              </w:rPr>
              <w:t xml:space="preserve">in place, the </w:t>
            </w:r>
            <w:r w:rsidR="00CF339F" w:rsidRPr="001F01FF">
              <w:rPr>
                <w:rFonts w:ascii="Arial" w:hAnsi="Arial" w:cs="Arial"/>
                <w:sz w:val="24"/>
                <w:szCs w:val="24"/>
              </w:rPr>
              <w:t>senior</w:t>
            </w:r>
            <w:r w:rsidR="00A51B47" w:rsidRPr="001F01FF">
              <w:rPr>
                <w:rFonts w:ascii="Arial" w:hAnsi="Arial" w:cs="Arial"/>
                <w:sz w:val="24"/>
                <w:szCs w:val="24"/>
              </w:rPr>
              <w:t xml:space="preserve"> managers still allowed me to make my proposal</w:t>
            </w:r>
            <w:r w:rsidR="00CF339F" w:rsidRPr="001F01FF">
              <w:rPr>
                <w:rFonts w:ascii="Arial" w:hAnsi="Arial" w:cs="Arial"/>
                <w:sz w:val="24"/>
                <w:szCs w:val="24"/>
              </w:rPr>
              <w:t xml:space="preserve">, now I am aware that there is a process I will ensue I follow the process in the future. </w:t>
            </w:r>
            <w:r w:rsidR="002100C0">
              <w:rPr>
                <w:rFonts w:ascii="Arial" w:hAnsi="Arial" w:cs="Arial"/>
                <w:sz w:val="24"/>
                <w:szCs w:val="24"/>
              </w:rPr>
              <w:t xml:space="preserve">I have also </w:t>
            </w:r>
            <w:r w:rsidR="00AD3A77">
              <w:rPr>
                <w:rFonts w:ascii="Arial" w:hAnsi="Arial" w:cs="Arial"/>
                <w:sz w:val="24"/>
                <w:szCs w:val="24"/>
              </w:rPr>
              <w:t xml:space="preserve">highlighted to senior managers that the process is not currently </w:t>
            </w:r>
            <w:proofErr w:type="gramStart"/>
            <w:r w:rsidR="00AD3A77">
              <w:rPr>
                <w:rFonts w:ascii="Arial" w:hAnsi="Arial" w:cs="Arial"/>
                <w:sz w:val="24"/>
                <w:szCs w:val="24"/>
              </w:rPr>
              <w:t>transparent</w:t>
            </w:r>
            <w:proofErr w:type="gramEnd"/>
            <w:r w:rsidR="00AD3A77">
              <w:rPr>
                <w:rFonts w:ascii="Arial" w:hAnsi="Arial" w:cs="Arial"/>
                <w:sz w:val="24"/>
                <w:szCs w:val="24"/>
              </w:rPr>
              <w:t xml:space="preserve"> and this contributed to the reason I was unaware that there was a formal process for submitting a proposal to the group. </w:t>
            </w:r>
          </w:p>
          <w:p w14:paraId="498AAFAF" w14:textId="77777777" w:rsidR="00FE3B09" w:rsidRPr="001F01FF" w:rsidRDefault="00FE3B09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634A0E4F" w14:textId="77777777" w:rsidR="006D45EC" w:rsidRPr="001F01FF" w:rsidRDefault="004A4392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I feel the ability to negotiate, influence and persuade others is a skill that has carried me through </w:t>
            </w:r>
            <w:r w:rsidR="00C42AD2" w:rsidRPr="001F01FF">
              <w:rPr>
                <w:rFonts w:ascii="Arial" w:hAnsi="Arial" w:cs="Arial"/>
                <w:sz w:val="24"/>
                <w:szCs w:val="24"/>
              </w:rPr>
              <w:t>much of</w:t>
            </w:r>
            <w:r w:rsidRPr="001F01FF">
              <w:rPr>
                <w:rFonts w:ascii="Arial" w:hAnsi="Arial" w:cs="Arial"/>
                <w:sz w:val="24"/>
                <w:szCs w:val="24"/>
              </w:rPr>
              <w:t xml:space="preserve"> my career.</w:t>
            </w:r>
            <w:r w:rsidR="00234760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92AB8" w:rsidRPr="001F01FF">
              <w:rPr>
                <w:rFonts w:ascii="Arial" w:hAnsi="Arial" w:cs="Arial"/>
                <w:sz w:val="24"/>
                <w:szCs w:val="24"/>
              </w:rPr>
              <w:t>However</w:t>
            </w:r>
            <w:r w:rsidR="00DA21C8" w:rsidRPr="001F01FF">
              <w:rPr>
                <w:rFonts w:ascii="Arial" w:hAnsi="Arial" w:cs="Arial"/>
                <w:sz w:val="24"/>
                <w:szCs w:val="24"/>
              </w:rPr>
              <w:t>, until I had the opportunity to refle</w:t>
            </w:r>
            <w:r w:rsidR="00C42AD2" w:rsidRPr="001F01FF">
              <w:rPr>
                <w:rFonts w:ascii="Arial" w:hAnsi="Arial" w:cs="Arial"/>
                <w:sz w:val="24"/>
                <w:szCs w:val="24"/>
              </w:rPr>
              <w:t>c</w:t>
            </w:r>
            <w:r w:rsidR="00DA21C8" w:rsidRPr="001F01FF">
              <w:rPr>
                <w:rFonts w:ascii="Arial" w:hAnsi="Arial" w:cs="Arial"/>
                <w:sz w:val="24"/>
                <w:szCs w:val="24"/>
              </w:rPr>
              <w:t xml:space="preserve">t via the RAL </w:t>
            </w:r>
            <w:r w:rsidR="00980AF4" w:rsidRPr="001F01FF">
              <w:rPr>
                <w:rFonts w:ascii="Arial" w:hAnsi="Arial" w:cs="Arial"/>
                <w:sz w:val="24"/>
                <w:szCs w:val="24"/>
              </w:rPr>
              <w:t>module,</w:t>
            </w:r>
            <w:r w:rsidR="00DA21C8" w:rsidRPr="001F01FF">
              <w:rPr>
                <w:rFonts w:ascii="Arial" w:hAnsi="Arial" w:cs="Arial"/>
                <w:sz w:val="24"/>
                <w:szCs w:val="24"/>
              </w:rPr>
              <w:t xml:space="preserve"> I had not given much consideration to the impact of power </w:t>
            </w:r>
            <w:r w:rsidR="00C42AD2" w:rsidRPr="001F01FF">
              <w:rPr>
                <w:rFonts w:ascii="Arial" w:hAnsi="Arial" w:cs="Arial"/>
                <w:sz w:val="24"/>
                <w:szCs w:val="24"/>
              </w:rPr>
              <w:t xml:space="preserve">plays </w:t>
            </w:r>
            <w:r w:rsidR="00D75AC5" w:rsidRPr="001F01FF">
              <w:rPr>
                <w:rFonts w:ascii="Arial" w:hAnsi="Arial" w:cs="Arial"/>
                <w:sz w:val="24"/>
                <w:szCs w:val="24"/>
              </w:rPr>
              <w:t xml:space="preserve">when utilising these skills. </w:t>
            </w:r>
            <w:r w:rsidR="002D5FE1" w:rsidRPr="001F01FF">
              <w:rPr>
                <w:rFonts w:ascii="Arial" w:hAnsi="Arial" w:cs="Arial"/>
                <w:sz w:val="24"/>
                <w:szCs w:val="24"/>
              </w:rPr>
              <w:t xml:space="preserve">I have been on both ends of the power spectrum whereby I have had the power </w:t>
            </w:r>
            <w:r w:rsidR="00C005E3" w:rsidRPr="001F01FF">
              <w:rPr>
                <w:rFonts w:ascii="Arial" w:hAnsi="Arial" w:cs="Arial"/>
                <w:sz w:val="24"/>
                <w:szCs w:val="24"/>
              </w:rPr>
              <w:t>imbalance</w:t>
            </w:r>
            <w:r w:rsidR="002D5FE1" w:rsidRPr="001F01FF">
              <w:rPr>
                <w:rFonts w:ascii="Arial" w:hAnsi="Arial" w:cs="Arial"/>
                <w:sz w:val="24"/>
                <w:szCs w:val="24"/>
              </w:rPr>
              <w:t xml:space="preserve"> in my favour and </w:t>
            </w:r>
            <w:r w:rsidR="00C005E3" w:rsidRPr="001F01FF">
              <w:rPr>
                <w:rFonts w:ascii="Arial" w:hAnsi="Arial" w:cs="Arial"/>
                <w:sz w:val="24"/>
                <w:szCs w:val="24"/>
              </w:rPr>
              <w:t xml:space="preserve">not in my favour. However, as I </w:t>
            </w:r>
            <w:r w:rsidR="00980AF4" w:rsidRPr="001F01FF">
              <w:rPr>
                <w:rFonts w:ascii="Arial" w:hAnsi="Arial" w:cs="Arial"/>
                <w:sz w:val="24"/>
                <w:szCs w:val="24"/>
              </w:rPr>
              <w:t>consider</w:t>
            </w:r>
            <w:r w:rsidR="00C005E3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43E6F" w:rsidRPr="001F01FF">
              <w:rPr>
                <w:rFonts w:ascii="Arial" w:hAnsi="Arial" w:cs="Arial"/>
                <w:sz w:val="24"/>
                <w:szCs w:val="24"/>
              </w:rPr>
              <w:t xml:space="preserve">the times when power has not been in my </w:t>
            </w:r>
            <w:r w:rsidR="00980AF4" w:rsidRPr="001F01FF">
              <w:rPr>
                <w:rFonts w:ascii="Arial" w:hAnsi="Arial" w:cs="Arial"/>
                <w:sz w:val="24"/>
                <w:szCs w:val="24"/>
              </w:rPr>
              <w:t>favour,</w:t>
            </w:r>
            <w:r w:rsidR="00643E6F" w:rsidRPr="001F01FF">
              <w:rPr>
                <w:rFonts w:ascii="Arial" w:hAnsi="Arial" w:cs="Arial"/>
                <w:sz w:val="24"/>
                <w:szCs w:val="24"/>
              </w:rPr>
              <w:t xml:space="preserve"> I have compensated with other skills to contribute to </w:t>
            </w:r>
            <w:r w:rsidR="00731455" w:rsidRPr="001F01FF">
              <w:rPr>
                <w:rFonts w:ascii="Arial" w:hAnsi="Arial" w:cs="Arial"/>
                <w:sz w:val="24"/>
                <w:szCs w:val="24"/>
              </w:rPr>
              <w:t xml:space="preserve">negotiate, influence and persuade, such </w:t>
            </w:r>
            <w:proofErr w:type="gramStart"/>
            <w:r w:rsidR="00731455" w:rsidRPr="001F01FF">
              <w:rPr>
                <w:rFonts w:ascii="Arial" w:hAnsi="Arial" w:cs="Arial"/>
                <w:sz w:val="24"/>
                <w:szCs w:val="24"/>
              </w:rPr>
              <w:t>as;</w:t>
            </w:r>
            <w:proofErr w:type="gramEnd"/>
            <w:r w:rsidR="00731455" w:rsidRPr="001F01FF">
              <w:rPr>
                <w:rFonts w:ascii="Arial" w:hAnsi="Arial" w:cs="Arial"/>
                <w:sz w:val="24"/>
                <w:szCs w:val="24"/>
              </w:rPr>
              <w:t xml:space="preserve"> a sound evidence base, passion and c</w:t>
            </w:r>
            <w:r w:rsidR="0030156F" w:rsidRPr="001F01FF">
              <w:rPr>
                <w:rFonts w:ascii="Arial" w:hAnsi="Arial" w:cs="Arial"/>
                <w:sz w:val="24"/>
                <w:szCs w:val="24"/>
              </w:rPr>
              <w:t xml:space="preserve">onviction in my </w:t>
            </w:r>
            <w:r w:rsidR="00D1071A" w:rsidRPr="001F01FF">
              <w:rPr>
                <w:rFonts w:ascii="Arial" w:hAnsi="Arial" w:cs="Arial"/>
                <w:sz w:val="24"/>
                <w:szCs w:val="24"/>
              </w:rPr>
              <w:t xml:space="preserve">delivery. </w:t>
            </w:r>
          </w:p>
          <w:p w14:paraId="34D91E16" w14:textId="77777777" w:rsidR="006D45EC" w:rsidRPr="001F01FF" w:rsidRDefault="006D45EC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  <w:p w14:paraId="75A22408" w14:textId="2B30F7A5" w:rsidR="008B4DA3" w:rsidRPr="001F01FF" w:rsidRDefault="00980AF4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Furthermore, t</w:t>
            </w:r>
            <w:r w:rsidR="00D64760" w:rsidRPr="001F01FF">
              <w:rPr>
                <w:rFonts w:ascii="Arial" w:hAnsi="Arial" w:cs="Arial"/>
                <w:sz w:val="24"/>
                <w:szCs w:val="24"/>
              </w:rPr>
              <w:t xml:space="preserve">his learning objective has allowed me to appreciate the skills I </w:t>
            </w:r>
            <w:r w:rsidR="003B1B53">
              <w:rPr>
                <w:rFonts w:ascii="Arial" w:hAnsi="Arial" w:cs="Arial"/>
                <w:sz w:val="24"/>
                <w:szCs w:val="24"/>
              </w:rPr>
              <w:t xml:space="preserve">possess when it comes to </w:t>
            </w:r>
            <w:r w:rsidR="00D30E7D" w:rsidRPr="001F01FF">
              <w:rPr>
                <w:rFonts w:ascii="Arial" w:hAnsi="Arial" w:cs="Arial"/>
                <w:sz w:val="24"/>
                <w:szCs w:val="24"/>
              </w:rPr>
              <w:t>build</w:t>
            </w:r>
            <w:r w:rsidR="003B1B53">
              <w:rPr>
                <w:rFonts w:ascii="Arial" w:hAnsi="Arial" w:cs="Arial"/>
                <w:sz w:val="24"/>
                <w:szCs w:val="24"/>
              </w:rPr>
              <w:t>ing</w:t>
            </w:r>
            <w:r w:rsidR="00D30E7D" w:rsidRPr="001F01FF">
              <w:rPr>
                <w:rFonts w:ascii="Arial" w:hAnsi="Arial" w:cs="Arial"/>
                <w:sz w:val="24"/>
                <w:szCs w:val="24"/>
              </w:rPr>
              <w:t xml:space="preserve"> and maintain</w:t>
            </w:r>
            <w:r w:rsidR="003B1B53">
              <w:rPr>
                <w:rFonts w:ascii="Arial" w:hAnsi="Arial" w:cs="Arial"/>
                <w:sz w:val="24"/>
                <w:szCs w:val="24"/>
              </w:rPr>
              <w:t>ing</w:t>
            </w:r>
            <w:r w:rsidR="00D30E7D" w:rsidRPr="001F01FF">
              <w:rPr>
                <w:rFonts w:ascii="Arial" w:hAnsi="Arial" w:cs="Arial"/>
                <w:sz w:val="24"/>
                <w:szCs w:val="24"/>
              </w:rPr>
              <w:t xml:space="preserve"> positive working relationships.</w:t>
            </w:r>
            <w:r w:rsidR="00BD0624" w:rsidRPr="001F01FF">
              <w:rPr>
                <w:rFonts w:ascii="Arial" w:hAnsi="Arial" w:cs="Arial"/>
                <w:sz w:val="24"/>
                <w:szCs w:val="24"/>
              </w:rPr>
              <w:t xml:space="preserve"> Again, when I consider </w:t>
            </w:r>
            <w:r w:rsidR="003C6291">
              <w:rPr>
                <w:rFonts w:ascii="Arial" w:hAnsi="Arial" w:cs="Arial"/>
                <w:sz w:val="24"/>
                <w:szCs w:val="24"/>
              </w:rPr>
              <w:t xml:space="preserve">my </w:t>
            </w:r>
            <w:r w:rsidR="00BD0624" w:rsidRPr="001F01FF">
              <w:rPr>
                <w:rFonts w:ascii="Arial" w:hAnsi="Arial" w:cs="Arial"/>
                <w:sz w:val="24"/>
                <w:szCs w:val="24"/>
              </w:rPr>
              <w:t xml:space="preserve">career of working with </w:t>
            </w:r>
            <w:r w:rsidR="005678BE" w:rsidRPr="001F01FF">
              <w:rPr>
                <w:rFonts w:ascii="Arial" w:hAnsi="Arial" w:cs="Arial"/>
                <w:sz w:val="24"/>
                <w:szCs w:val="24"/>
              </w:rPr>
              <w:t xml:space="preserve">people who do not wish to work with you or are reluctantly working with you, building the </w:t>
            </w:r>
            <w:r w:rsidR="00B55216" w:rsidRPr="001F01FF">
              <w:rPr>
                <w:rFonts w:ascii="Arial" w:hAnsi="Arial" w:cs="Arial"/>
                <w:sz w:val="24"/>
                <w:szCs w:val="24"/>
              </w:rPr>
              <w:t>relationship</w:t>
            </w:r>
            <w:r w:rsidR="005678BE" w:rsidRPr="001F01FF">
              <w:rPr>
                <w:rFonts w:ascii="Arial" w:hAnsi="Arial" w:cs="Arial"/>
                <w:sz w:val="24"/>
                <w:szCs w:val="24"/>
              </w:rPr>
              <w:t xml:space="preserve"> on a foundation of respect and trust is the first step</w:t>
            </w:r>
            <w:r w:rsidR="00B55216" w:rsidRPr="001F01FF">
              <w:rPr>
                <w:rFonts w:ascii="Arial" w:hAnsi="Arial" w:cs="Arial"/>
                <w:sz w:val="24"/>
                <w:szCs w:val="24"/>
              </w:rPr>
              <w:t xml:space="preserve"> before any kind of negotiation, influencing or persuasion can take place. </w:t>
            </w:r>
            <w:r w:rsidR="005678BE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30E7D" w:rsidRPr="001F01FF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  <w:p w14:paraId="50FF750D" w14:textId="77777777" w:rsidR="00D75AC5" w:rsidRPr="001F01FF" w:rsidRDefault="00D75AC5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1F8A75CE" w14:textId="0A8AC612" w:rsidR="00D75AC5" w:rsidRPr="001F01FF" w:rsidRDefault="00D75AC5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Going forward, the skills I have acquired in </w:t>
            </w:r>
            <w:r w:rsidR="00257A2D" w:rsidRPr="001F01FF">
              <w:rPr>
                <w:rFonts w:ascii="Arial" w:hAnsi="Arial" w:cs="Arial"/>
                <w:sz w:val="24"/>
                <w:szCs w:val="24"/>
              </w:rPr>
              <w:t>negotiation</w:t>
            </w:r>
            <w:r w:rsidR="00A8593B" w:rsidRPr="001F01FF">
              <w:rPr>
                <w:rFonts w:ascii="Arial" w:hAnsi="Arial" w:cs="Arial"/>
                <w:sz w:val="24"/>
                <w:szCs w:val="24"/>
              </w:rPr>
              <w:t xml:space="preserve">, influencing and persuading are going to be key </w:t>
            </w:r>
            <w:r w:rsidR="00257A2D" w:rsidRPr="001F01FF">
              <w:rPr>
                <w:rFonts w:ascii="Arial" w:hAnsi="Arial" w:cs="Arial"/>
                <w:sz w:val="24"/>
                <w:szCs w:val="24"/>
              </w:rPr>
              <w:t xml:space="preserve">skills I will rely on in my new role as Programme and Change Manager for Workforce. </w:t>
            </w:r>
            <w:r w:rsidR="000D4AF0" w:rsidRPr="001F01FF">
              <w:rPr>
                <w:rFonts w:ascii="Arial" w:hAnsi="Arial" w:cs="Arial"/>
                <w:sz w:val="24"/>
                <w:szCs w:val="24"/>
              </w:rPr>
              <w:t xml:space="preserve">The RAL module has already allowed me to identify that </w:t>
            </w:r>
            <w:r w:rsidR="00D04072" w:rsidRPr="001F01FF">
              <w:rPr>
                <w:rFonts w:ascii="Arial" w:hAnsi="Arial" w:cs="Arial"/>
                <w:sz w:val="24"/>
                <w:szCs w:val="24"/>
              </w:rPr>
              <w:t xml:space="preserve">my new role places </w:t>
            </w:r>
            <w:r w:rsidR="007E3B50" w:rsidRPr="001F01FF">
              <w:rPr>
                <w:rFonts w:ascii="Arial" w:hAnsi="Arial" w:cs="Arial"/>
                <w:sz w:val="24"/>
                <w:szCs w:val="24"/>
              </w:rPr>
              <w:t xml:space="preserve">a high level of responsibility on me to deliver, </w:t>
            </w:r>
            <w:r w:rsidR="000A6F5A" w:rsidRPr="001F01FF">
              <w:rPr>
                <w:rFonts w:ascii="Arial" w:hAnsi="Arial" w:cs="Arial"/>
                <w:sz w:val="24"/>
                <w:szCs w:val="24"/>
              </w:rPr>
              <w:t>yet</w:t>
            </w:r>
            <w:r w:rsidR="007E3B50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44BB1" w:rsidRPr="001F01FF">
              <w:rPr>
                <w:rFonts w:ascii="Arial" w:hAnsi="Arial" w:cs="Arial"/>
                <w:sz w:val="24"/>
                <w:szCs w:val="24"/>
              </w:rPr>
              <w:t xml:space="preserve">I do not </w:t>
            </w:r>
            <w:r w:rsidR="00323C09" w:rsidRPr="001F01FF">
              <w:rPr>
                <w:rFonts w:ascii="Arial" w:hAnsi="Arial" w:cs="Arial"/>
                <w:sz w:val="24"/>
                <w:szCs w:val="24"/>
              </w:rPr>
              <w:t>possess</w:t>
            </w:r>
            <w:r w:rsidR="00F44BB1" w:rsidRPr="001F01FF">
              <w:rPr>
                <w:rFonts w:ascii="Arial" w:hAnsi="Arial" w:cs="Arial"/>
                <w:sz w:val="24"/>
                <w:szCs w:val="24"/>
              </w:rPr>
              <w:t xml:space="preserve"> a</w:t>
            </w:r>
            <w:r w:rsidR="007E3B50" w:rsidRPr="001F01FF">
              <w:rPr>
                <w:rFonts w:ascii="Arial" w:hAnsi="Arial" w:cs="Arial"/>
                <w:sz w:val="24"/>
                <w:szCs w:val="24"/>
              </w:rPr>
              <w:t xml:space="preserve">ny power or authority to implement </w:t>
            </w:r>
            <w:r w:rsidR="009D772C" w:rsidRPr="001F01FF">
              <w:rPr>
                <w:rFonts w:ascii="Arial" w:hAnsi="Arial" w:cs="Arial"/>
                <w:sz w:val="24"/>
                <w:szCs w:val="24"/>
              </w:rPr>
              <w:t xml:space="preserve">change as this sits with the senor managers for each organisation in the regional catchment area. </w:t>
            </w:r>
            <w:r w:rsidR="0024733A" w:rsidRPr="001F01FF">
              <w:rPr>
                <w:rFonts w:ascii="Arial" w:hAnsi="Arial" w:cs="Arial"/>
                <w:sz w:val="24"/>
                <w:szCs w:val="24"/>
              </w:rPr>
              <w:t xml:space="preserve">As state above I will explore a Compassionate </w:t>
            </w:r>
            <w:r w:rsidR="00077D81" w:rsidRPr="001F01FF">
              <w:rPr>
                <w:rFonts w:ascii="Arial" w:hAnsi="Arial" w:cs="Arial"/>
                <w:sz w:val="24"/>
                <w:szCs w:val="24"/>
              </w:rPr>
              <w:t>Leadership/</w:t>
            </w:r>
            <w:r w:rsidR="0024733A" w:rsidRPr="001F01FF">
              <w:rPr>
                <w:rFonts w:ascii="Arial" w:hAnsi="Arial" w:cs="Arial"/>
                <w:sz w:val="24"/>
                <w:szCs w:val="24"/>
              </w:rPr>
              <w:t>Management course, as the skills for compassionat</w:t>
            </w:r>
            <w:r w:rsidR="00077D81" w:rsidRPr="001F01FF">
              <w:rPr>
                <w:rFonts w:ascii="Arial" w:hAnsi="Arial" w:cs="Arial"/>
                <w:sz w:val="24"/>
                <w:szCs w:val="24"/>
              </w:rPr>
              <w:t xml:space="preserve">e </w:t>
            </w:r>
            <w:r w:rsidR="00B72D3C" w:rsidRPr="001F01FF">
              <w:rPr>
                <w:rFonts w:ascii="Arial" w:hAnsi="Arial" w:cs="Arial"/>
                <w:sz w:val="24"/>
                <w:szCs w:val="24"/>
              </w:rPr>
              <w:t>leadership</w:t>
            </w:r>
            <w:r w:rsidR="0024733A" w:rsidRPr="001F01FF">
              <w:rPr>
                <w:rFonts w:ascii="Arial" w:hAnsi="Arial" w:cs="Arial"/>
                <w:sz w:val="24"/>
                <w:szCs w:val="24"/>
              </w:rPr>
              <w:t xml:space="preserve"> align with </w:t>
            </w:r>
            <w:r w:rsidR="00B72D3C" w:rsidRPr="001F01FF">
              <w:rPr>
                <w:rFonts w:ascii="Arial" w:hAnsi="Arial" w:cs="Arial"/>
                <w:sz w:val="24"/>
                <w:szCs w:val="24"/>
              </w:rPr>
              <w:t>my role as I lead the regional se</w:t>
            </w:r>
            <w:r w:rsidR="002C2F7A" w:rsidRPr="001F01FF">
              <w:rPr>
                <w:rFonts w:ascii="Arial" w:hAnsi="Arial" w:cs="Arial"/>
                <w:sz w:val="24"/>
                <w:szCs w:val="24"/>
              </w:rPr>
              <w:t>n</w:t>
            </w:r>
            <w:r w:rsidR="00B72D3C" w:rsidRPr="001F01FF">
              <w:rPr>
                <w:rFonts w:ascii="Arial" w:hAnsi="Arial" w:cs="Arial"/>
                <w:sz w:val="24"/>
                <w:szCs w:val="24"/>
              </w:rPr>
              <w:t xml:space="preserve">ior </w:t>
            </w:r>
            <w:r w:rsidR="0078334E">
              <w:rPr>
                <w:rFonts w:ascii="Arial" w:hAnsi="Arial" w:cs="Arial"/>
                <w:sz w:val="24"/>
                <w:szCs w:val="24"/>
              </w:rPr>
              <w:t xml:space="preserve">managers </w:t>
            </w:r>
            <w:r w:rsidR="00B72D3C" w:rsidRPr="001F01FF">
              <w:rPr>
                <w:rFonts w:ascii="Arial" w:hAnsi="Arial" w:cs="Arial"/>
                <w:sz w:val="24"/>
                <w:szCs w:val="24"/>
              </w:rPr>
              <w:t xml:space="preserve">to agree </w:t>
            </w:r>
            <w:r w:rsidR="0078334E">
              <w:rPr>
                <w:rFonts w:ascii="Arial" w:hAnsi="Arial" w:cs="Arial"/>
                <w:sz w:val="24"/>
                <w:szCs w:val="24"/>
              </w:rPr>
              <w:t xml:space="preserve">and achieve </w:t>
            </w:r>
            <w:r w:rsidR="00B72D3C" w:rsidRPr="001F01FF">
              <w:rPr>
                <w:rFonts w:ascii="Arial" w:hAnsi="Arial" w:cs="Arial"/>
                <w:sz w:val="24"/>
                <w:szCs w:val="24"/>
              </w:rPr>
              <w:t xml:space="preserve">regional </w:t>
            </w:r>
            <w:r w:rsidR="00DA6734" w:rsidRPr="001F01FF">
              <w:rPr>
                <w:rFonts w:ascii="Arial" w:hAnsi="Arial" w:cs="Arial"/>
                <w:sz w:val="24"/>
                <w:szCs w:val="24"/>
              </w:rPr>
              <w:t>objectives.</w:t>
            </w:r>
            <w:r w:rsidR="00B72D3C" w:rsidRPr="001F01F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B603B36" w14:textId="77777777" w:rsidR="004A4392" w:rsidRPr="001F01FF" w:rsidRDefault="004A4392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13FB41B3" w14:textId="2A63CDE9" w:rsidR="00CF48E1" w:rsidRPr="001F01FF" w:rsidRDefault="00CF48E1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F01F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Evidence (LO 3) </w:t>
            </w:r>
          </w:p>
          <w:p w14:paraId="7A0D6952" w14:textId="01ECC07D" w:rsidR="00CF48E1" w:rsidRPr="001F01FF" w:rsidRDefault="00B36DEF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</w:t>
            </w:r>
            <w:r w:rsidR="00D14211" w:rsidRPr="001F01FF">
              <w:rPr>
                <w:rFonts w:ascii="Arial" w:hAnsi="Arial" w:cs="Arial"/>
                <w:sz w:val="24"/>
                <w:szCs w:val="24"/>
              </w:rPr>
              <w:t xml:space="preserve"> 5 – </w:t>
            </w:r>
            <w:r w:rsidR="00E96034" w:rsidRPr="001F01FF">
              <w:rPr>
                <w:rFonts w:ascii="Arial" w:hAnsi="Arial" w:cs="Arial"/>
                <w:sz w:val="24"/>
                <w:szCs w:val="24"/>
              </w:rPr>
              <w:t>CS SW Policy</w:t>
            </w:r>
          </w:p>
          <w:p w14:paraId="0C9A08E8" w14:textId="017E5F71" w:rsidR="00B36DEF" w:rsidRPr="001F01FF" w:rsidRDefault="00B36DEF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</w:t>
            </w:r>
            <w:r w:rsidR="00D14211" w:rsidRPr="001F01FF">
              <w:rPr>
                <w:rFonts w:ascii="Arial" w:hAnsi="Arial" w:cs="Arial"/>
                <w:sz w:val="24"/>
                <w:szCs w:val="24"/>
              </w:rPr>
              <w:t xml:space="preserve"> 6 – </w:t>
            </w:r>
            <w:r w:rsidR="00E96034" w:rsidRPr="001F01FF">
              <w:rPr>
                <w:rFonts w:ascii="Arial" w:hAnsi="Arial" w:cs="Arial"/>
                <w:sz w:val="24"/>
                <w:szCs w:val="24"/>
              </w:rPr>
              <w:t>A</w:t>
            </w:r>
            <w:r w:rsidR="00AB678F" w:rsidRPr="001F01FF">
              <w:rPr>
                <w:rFonts w:ascii="Arial" w:hAnsi="Arial" w:cs="Arial"/>
                <w:sz w:val="24"/>
                <w:szCs w:val="24"/>
              </w:rPr>
              <w:t>&amp;I SW Policy</w:t>
            </w:r>
          </w:p>
          <w:p w14:paraId="4999908E" w14:textId="77777777" w:rsidR="00804353" w:rsidRPr="001F01FF" w:rsidRDefault="00804353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 8 – Training Profile</w:t>
            </w:r>
          </w:p>
          <w:p w14:paraId="086A1E48" w14:textId="06008220" w:rsidR="00944021" w:rsidRPr="001F01FF" w:rsidRDefault="00F508B3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 xml:space="preserve">Appendix </w:t>
            </w:r>
            <w:r w:rsidR="00BF5D71" w:rsidRPr="001F01FF">
              <w:rPr>
                <w:rFonts w:ascii="Arial" w:hAnsi="Arial" w:cs="Arial"/>
                <w:sz w:val="24"/>
                <w:szCs w:val="24"/>
              </w:rPr>
              <w:t>21</w:t>
            </w:r>
            <w:r w:rsidR="00944021" w:rsidRPr="001F01FF">
              <w:rPr>
                <w:rFonts w:ascii="Arial" w:hAnsi="Arial" w:cs="Arial"/>
                <w:sz w:val="24"/>
                <w:szCs w:val="24"/>
              </w:rPr>
              <w:t xml:space="preserve"> – </w:t>
            </w:r>
            <w:r w:rsidR="0094755D" w:rsidRPr="001F01FF">
              <w:rPr>
                <w:rFonts w:ascii="Arial" w:hAnsi="Arial" w:cs="Arial"/>
                <w:sz w:val="24"/>
                <w:szCs w:val="24"/>
              </w:rPr>
              <w:t xml:space="preserve">Care </w:t>
            </w:r>
            <w:proofErr w:type="spellStart"/>
            <w:r w:rsidR="0094755D" w:rsidRPr="001F01FF">
              <w:rPr>
                <w:rFonts w:ascii="Arial" w:hAnsi="Arial" w:cs="Arial"/>
                <w:sz w:val="24"/>
                <w:szCs w:val="24"/>
              </w:rPr>
              <w:t>Academi</w:t>
            </w:r>
            <w:proofErr w:type="spellEnd"/>
            <w:r w:rsidR="0094755D" w:rsidRPr="001F01FF">
              <w:rPr>
                <w:rFonts w:ascii="Arial" w:hAnsi="Arial" w:cs="Arial"/>
                <w:sz w:val="24"/>
                <w:szCs w:val="24"/>
              </w:rPr>
              <w:t xml:space="preserve"> Pathway</w:t>
            </w:r>
          </w:p>
          <w:p w14:paraId="1BAA8B3E" w14:textId="77777777" w:rsidR="006D45EC" w:rsidRPr="001F01FF" w:rsidRDefault="006D45EC" w:rsidP="00AB5F09">
            <w:pPr>
              <w:pStyle w:val="ListParagraph"/>
              <w:pBdr>
                <w:bottom w:val="single" w:sz="12" w:space="1" w:color="auto"/>
              </w:pBdr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  <w:p w14:paraId="409F6082" w14:textId="77777777" w:rsidR="006D45EC" w:rsidRPr="001F01FF" w:rsidRDefault="006D45EC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  <w:p w14:paraId="5AB14482" w14:textId="77777777" w:rsidR="00E50F2A" w:rsidRPr="001F01FF" w:rsidRDefault="00E50F2A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6D52BAA7" w14:textId="4881F82E" w:rsidR="006555ED" w:rsidRPr="001F01FF" w:rsidRDefault="006555ED" w:rsidP="00AB5F09">
            <w:pPr>
              <w:pStyle w:val="ListParagraph"/>
              <w:numPr>
                <w:ilvl w:val="0"/>
                <w:numId w:val="17"/>
              </w:numPr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F01FF">
              <w:rPr>
                <w:rFonts w:ascii="Arial" w:hAnsi="Arial" w:cs="Arial"/>
                <w:b/>
                <w:bCs/>
                <w:sz w:val="24"/>
                <w:szCs w:val="24"/>
              </w:rPr>
              <w:t>Design and develop new pathways to support ‘growing our own’ and i</w:t>
            </w:r>
            <w:r w:rsidR="00D50268" w:rsidRPr="001F01FF">
              <w:rPr>
                <w:rFonts w:ascii="Arial" w:hAnsi="Arial" w:cs="Arial"/>
                <w:b/>
                <w:bCs/>
                <w:sz w:val="24"/>
                <w:szCs w:val="24"/>
              </w:rPr>
              <w:t>mplement</w:t>
            </w:r>
            <w:r w:rsidRPr="001F01F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 retention payment pathway for experienced Social Workers.</w:t>
            </w:r>
          </w:p>
          <w:p w14:paraId="11364039" w14:textId="77777777" w:rsidR="006555ED" w:rsidRPr="001F01FF" w:rsidRDefault="006555ED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52143D6F" w14:textId="182AA33A" w:rsidR="00E3369B" w:rsidRDefault="008741DC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="006B20C3">
              <w:rPr>
                <w:rFonts w:ascii="Arial" w:hAnsi="Arial" w:cs="Arial"/>
                <w:sz w:val="24"/>
                <w:szCs w:val="24"/>
              </w:rPr>
              <w:t xml:space="preserve"> have a better understanding of the importance of </w:t>
            </w:r>
            <w:r w:rsidR="00D22627">
              <w:rPr>
                <w:rFonts w:ascii="Arial" w:hAnsi="Arial" w:cs="Arial"/>
                <w:sz w:val="24"/>
                <w:szCs w:val="24"/>
              </w:rPr>
              <w:t>e</w:t>
            </w:r>
            <w:r w:rsidR="006B20C3">
              <w:rPr>
                <w:rFonts w:ascii="Arial" w:hAnsi="Arial" w:cs="Arial"/>
                <w:sz w:val="24"/>
                <w:szCs w:val="24"/>
              </w:rPr>
              <w:t xml:space="preserve">quality and inclusion when developing new pathways following this </w:t>
            </w:r>
            <w:r w:rsidR="000224D3">
              <w:rPr>
                <w:rFonts w:ascii="Arial" w:hAnsi="Arial" w:cs="Arial"/>
                <w:sz w:val="24"/>
                <w:szCs w:val="24"/>
              </w:rPr>
              <w:t>experience</w:t>
            </w:r>
            <w:r w:rsidR="0032164F">
              <w:rPr>
                <w:rFonts w:ascii="Arial" w:hAnsi="Arial" w:cs="Arial"/>
                <w:sz w:val="24"/>
                <w:szCs w:val="24"/>
              </w:rPr>
              <w:t xml:space="preserve">. Furthermore, </w:t>
            </w:r>
            <w:r w:rsidR="001257D6">
              <w:rPr>
                <w:rFonts w:ascii="Arial" w:hAnsi="Arial" w:cs="Arial"/>
                <w:sz w:val="24"/>
                <w:szCs w:val="24"/>
              </w:rPr>
              <w:t xml:space="preserve">ensuring the organisation has a </w:t>
            </w:r>
            <w:r w:rsidR="00447EB6">
              <w:rPr>
                <w:rFonts w:ascii="Arial" w:hAnsi="Arial" w:cs="Arial"/>
                <w:sz w:val="24"/>
                <w:szCs w:val="24"/>
              </w:rPr>
              <w:t>robust process</w:t>
            </w:r>
            <w:r w:rsidR="005C3EEC">
              <w:rPr>
                <w:rFonts w:ascii="Arial" w:hAnsi="Arial" w:cs="Arial"/>
                <w:sz w:val="24"/>
                <w:szCs w:val="24"/>
              </w:rPr>
              <w:t xml:space="preserve"> in place offering </w:t>
            </w:r>
            <w:r w:rsidR="00546469">
              <w:rPr>
                <w:rFonts w:ascii="Arial" w:hAnsi="Arial" w:cs="Arial"/>
                <w:sz w:val="24"/>
                <w:szCs w:val="24"/>
              </w:rPr>
              <w:t xml:space="preserve">full </w:t>
            </w:r>
            <w:r w:rsidR="005C3EEC">
              <w:rPr>
                <w:rFonts w:ascii="Arial" w:hAnsi="Arial" w:cs="Arial"/>
                <w:sz w:val="24"/>
                <w:szCs w:val="24"/>
              </w:rPr>
              <w:t>transparency for employees</w:t>
            </w:r>
            <w:r w:rsidR="001257D6">
              <w:rPr>
                <w:rFonts w:ascii="Arial" w:hAnsi="Arial" w:cs="Arial"/>
                <w:sz w:val="24"/>
                <w:szCs w:val="24"/>
              </w:rPr>
              <w:t xml:space="preserve"> is </w:t>
            </w:r>
            <w:r w:rsidR="00546469">
              <w:rPr>
                <w:rFonts w:ascii="Arial" w:hAnsi="Arial" w:cs="Arial"/>
                <w:sz w:val="24"/>
                <w:szCs w:val="24"/>
              </w:rPr>
              <w:t>central</w:t>
            </w:r>
            <w:r w:rsidR="001257D6">
              <w:rPr>
                <w:rFonts w:ascii="Arial" w:hAnsi="Arial" w:cs="Arial"/>
                <w:sz w:val="24"/>
                <w:szCs w:val="24"/>
              </w:rPr>
              <w:t xml:space="preserve"> to </w:t>
            </w:r>
            <w:r w:rsidR="00546469">
              <w:rPr>
                <w:rFonts w:ascii="Arial" w:hAnsi="Arial" w:cs="Arial"/>
                <w:sz w:val="24"/>
                <w:szCs w:val="24"/>
              </w:rPr>
              <w:t xml:space="preserve">promoting employee well-being and </w:t>
            </w:r>
            <w:r w:rsidR="005950D8">
              <w:rPr>
                <w:rFonts w:ascii="Arial" w:hAnsi="Arial" w:cs="Arial"/>
                <w:sz w:val="24"/>
                <w:szCs w:val="24"/>
              </w:rPr>
              <w:t xml:space="preserve">productivity. As I progress with my </w:t>
            </w:r>
            <w:r w:rsidR="00FF218C">
              <w:rPr>
                <w:rFonts w:ascii="Arial" w:hAnsi="Arial" w:cs="Arial"/>
                <w:sz w:val="24"/>
                <w:szCs w:val="24"/>
              </w:rPr>
              <w:lastRenderedPageBreak/>
              <w:t>career,</w:t>
            </w:r>
            <w:r w:rsidR="005950D8">
              <w:rPr>
                <w:rFonts w:ascii="Arial" w:hAnsi="Arial" w:cs="Arial"/>
                <w:sz w:val="24"/>
                <w:szCs w:val="24"/>
              </w:rPr>
              <w:t xml:space="preserve"> I will </w:t>
            </w:r>
            <w:r w:rsidR="00447EB6">
              <w:rPr>
                <w:rFonts w:ascii="Arial" w:hAnsi="Arial" w:cs="Arial"/>
                <w:sz w:val="24"/>
                <w:szCs w:val="24"/>
              </w:rPr>
              <w:t>endeavour</w:t>
            </w:r>
            <w:r w:rsidR="005950D8">
              <w:rPr>
                <w:rFonts w:ascii="Arial" w:hAnsi="Arial" w:cs="Arial"/>
                <w:sz w:val="24"/>
                <w:szCs w:val="24"/>
              </w:rPr>
              <w:t xml:space="preserve"> to ensure that </w:t>
            </w:r>
            <w:r w:rsidR="00FF218C">
              <w:rPr>
                <w:rFonts w:ascii="Arial" w:hAnsi="Arial" w:cs="Arial"/>
                <w:sz w:val="24"/>
                <w:szCs w:val="24"/>
              </w:rPr>
              <w:t>when</w:t>
            </w:r>
            <w:r w:rsidR="001270B9">
              <w:rPr>
                <w:rFonts w:ascii="Arial" w:hAnsi="Arial" w:cs="Arial"/>
                <w:sz w:val="24"/>
                <w:szCs w:val="24"/>
              </w:rPr>
              <w:t xml:space="preserve"> I am </w:t>
            </w:r>
            <w:r w:rsidR="00FF218C">
              <w:rPr>
                <w:rFonts w:ascii="Arial" w:hAnsi="Arial" w:cs="Arial"/>
                <w:sz w:val="24"/>
                <w:szCs w:val="24"/>
              </w:rPr>
              <w:t xml:space="preserve">tasked with </w:t>
            </w:r>
            <w:r w:rsidR="001270B9">
              <w:rPr>
                <w:rFonts w:ascii="Arial" w:hAnsi="Arial" w:cs="Arial"/>
                <w:sz w:val="24"/>
                <w:szCs w:val="24"/>
              </w:rPr>
              <w:t>design</w:t>
            </w:r>
            <w:r w:rsidR="00FF218C">
              <w:rPr>
                <w:rFonts w:ascii="Arial" w:hAnsi="Arial" w:cs="Arial"/>
                <w:sz w:val="24"/>
                <w:szCs w:val="24"/>
              </w:rPr>
              <w:t xml:space="preserve">ing </w:t>
            </w:r>
            <w:r w:rsidR="001270B9">
              <w:rPr>
                <w:rFonts w:ascii="Arial" w:hAnsi="Arial" w:cs="Arial"/>
                <w:sz w:val="24"/>
                <w:szCs w:val="24"/>
              </w:rPr>
              <w:t>or develop</w:t>
            </w:r>
            <w:r w:rsidR="006F2905">
              <w:rPr>
                <w:rFonts w:ascii="Arial" w:hAnsi="Arial" w:cs="Arial"/>
                <w:sz w:val="24"/>
                <w:szCs w:val="24"/>
              </w:rPr>
              <w:t xml:space="preserve">ing a pathway/project </w:t>
            </w:r>
            <w:r w:rsidR="001270B9">
              <w:rPr>
                <w:rFonts w:ascii="Arial" w:hAnsi="Arial" w:cs="Arial"/>
                <w:sz w:val="24"/>
                <w:szCs w:val="24"/>
              </w:rPr>
              <w:t>I will ensure I adopt a</w:t>
            </w:r>
            <w:r w:rsidR="00E76539">
              <w:rPr>
                <w:rFonts w:ascii="Arial" w:hAnsi="Arial" w:cs="Arial"/>
                <w:sz w:val="24"/>
                <w:szCs w:val="24"/>
              </w:rPr>
              <w:t xml:space="preserve"> culture </w:t>
            </w:r>
            <w:r w:rsidR="006F2905">
              <w:rPr>
                <w:rFonts w:ascii="Arial" w:hAnsi="Arial" w:cs="Arial"/>
                <w:sz w:val="24"/>
                <w:szCs w:val="24"/>
              </w:rPr>
              <w:t>of collaboration</w:t>
            </w:r>
            <w:r w:rsidR="007C057A">
              <w:rPr>
                <w:rFonts w:ascii="Arial" w:hAnsi="Arial" w:cs="Arial"/>
                <w:sz w:val="24"/>
                <w:szCs w:val="24"/>
              </w:rPr>
              <w:t xml:space="preserve"> and transparency. </w:t>
            </w:r>
          </w:p>
          <w:p w14:paraId="63EA5215" w14:textId="77777777" w:rsidR="001C1D0B" w:rsidRDefault="001C1D0B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  <w:p w14:paraId="72EA689F" w14:textId="285EE6AE" w:rsidR="001C1D0B" w:rsidRDefault="001C1D0B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 experience has highlighted the importance of collaboration</w:t>
            </w:r>
            <w:r w:rsidR="009534CF">
              <w:rPr>
                <w:rFonts w:ascii="Arial" w:hAnsi="Arial" w:cs="Arial"/>
                <w:sz w:val="24"/>
                <w:szCs w:val="24"/>
              </w:rPr>
              <w:t xml:space="preserve"> to achieve shared objectives.</w:t>
            </w:r>
            <w:r w:rsidR="002A63C2">
              <w:rPr>
                <w:rFonts w:ascii="Arial" w:hAnsi="Arial" w:cs="Arial"/>
                <w:sz w:val="24"/>
                <w:szCs w:val="24"/>
              </w:rPr>
              <w:t xml:space="preserve"> I am now able to appreciate that </w:t>
            </w:r>
            <w:r w:rsidR="00CD4979">
              <w:rPr>
                <w:rFonts w:ascii="Arial" w:hAnsi="Arial" w:cs="Arial"/>
                <w:sz w:val="24"/>
                <w:szCs w:val="24"/>
              </w:rPr>
              <w:t xml:space="preserve">when a shared objective is divided into tasks in line with </w:t>
            </w:r>
            <w:r w:rsidR="002A63C2">
              <w:rPr>
                <w:rFonts w:ascii="Arial" w:hAnsi="Arial" w:cs="Arial"/>
                <w:sz w:val="24"/>
                <w:szCs w:val="24"/>
              </w:rPr>
              <w:t>individuals’</w:t>
            </w:r>
            <w:r w:rsidR="00CD4979">
              <w:rPr>
                <w:rFonts w:ascii="Arial" w:hAnsi="Arial" w:cs="Arial"/>
                <w:sz w:val="24"/>
                <w:szCs w:val="24"/>
              </w:rPr>
              <w:t xml:space="preserve"> strengths</w:t>
            </w:r>
            <w:r w:rsidR="002A63C2">
              <w:rPr>
                <w:rFonts w:ascii="Arial" w:hAnsi="Arial" w:cs="Arial"/>
                <w:sz w:val="24"/>
                <w:szCs w:val="24"/>
              </w:rPr>
              <w:t xml:space="preserve"> the task can be achieved in a timely manner with all members of the group feeling valued, </w:t>
            </w:r>
            <w:r w:rsidR="008C72C2">
              <w:rPr>
                <w:rFonts w:ascii="Arial" w:hAnsi="Arial" w:cs="Arial"/>
                <w:sz w:val="24"/>
                <w:szCs w:val="24"/>
              </w:rPr>
              <w:t xml:space="preserve">having contributed </w:t>
            </w:r>
            <w:r w:rsidR="00054D34">
              <w:rPr>
                <w:rFonts w:ascii="Arial" w:hAnsi="Arial" w:cs="Arial"/>
                <w:sz w:val="24"/>
                <w:szCs w:val="24"/>
              </w:rPr>
              <w:t xml:space="preserve">to the outcome </w:t>
            </w:r>
            <w:r w:rsidR="008C72C2">
              <w:rPr>
                <w:rFonts w:ascii="Arial" w:hAnsi="Arial" w:cs="Arial"/>
                <w:sz w:val="24"/>
                <w:szCs w:val="24"/>
              </w:rPr>
              <w:t xml:space="preserve">in line with their expertise. The </w:t>
            </w:r>
            <w:r w:rsidR="004B3098">
              <w:rPr>
                <w:rFonts w:ascii="Arial" w:hAnsi="Arial" w:cs="Arial"/>
                <w:sz w:val="24"/>
                <w:szCs w:val="24"/>
              </w:rPr>
              <w:t>skill</w:t>
            </w:r>
            <w:r w:rsidR="008C72C2">
              <w:rPr>
                <w:rFonts w:ascii="Arial" w:hAnsi="Arial" w:cs="Arial"/>
                <w:sz w:val="24"/>
                <w:szCs w:val="24"/>
              </w:rPr>
              <w:t xml:space="preserve"> of </w:t>
            </w:r>
            <w:r w:rsidR="00DD3336">
              <w:rPr>
                <w:rFonts w:ascii="Arial" w:hAnsi="Arial" w:cs="Arial"/>
                <w:sz w:val="24"/>
                <w:szCs w:val="24"/>
              </w:rPr>
              <w:t xml:space="preserve">collaboration is one I would like to continue to develop as it is a fundamental element of my current role. </w:t>
            </w:r>
            <w:r w:rsidR="008C72C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704EABBB" w14:textId="77777777" w:rsidR="00040902" w:rsidRDefault="00040902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  <w:p w14:paraId="0717274B" w14:textId="0F725F4C" w:rsidR="006D45EC" w:rsidRPr="001F01FF" w:rsidRDefault="00C86711" w:rsidP="00B77105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opportunity to reflect on my career has been a </w:t>
            </w:r>
            <w:r w:rsidR="00127C7A">
              <w:rPr>
                <w:rFonts w:ascii="Arial" w:hAnsi="Arial" w:cs="Arial"/>
                <w:sz w:val="24"/>
                <w:szCs w:val="24"/>
              </w:rPr>
              <w:t xml:space="preserve">refreshing </w:t>
            </w:r>
            <w:r w:rsidR="003E30E2">
              <w:rPr>
                <w:rFonts w:ascii="Arial" w:hAnsi="Arial" w:cs="Arial"/>
                <w:sz w:val="24"/>
                <w:szCs w:val="24"/>
              </w:rPr>
              <w:t>opportunity</w:t>
            </w:r>
            <w:r w:rsidR="00127C7A">
              <w:rPr>
                <w:rFonts w:ascii="Arial" w:hAnsi="Arial" w:cs="Arial"/>
                <w:sz w:val="24"/>
                <w:szCs w:val="24"/>
              </w:rPr>
              <w:t xml:space="preserve"> and I have been pleasantly </w:t>
            </w:r>
            <w:r w:rsidR="003E30E2">
              <w:rPr>
                <w:rFonts w:ascii="Arial" w:hAnsi="Arial" w:cs="Arial"/>
                <w:sz w:val="24"/>
                <w:szCs w:val="24"/>
              </w:rPr>
              <w:t>surprised</w:t>
            </w:r>
            <w:r w:rsidR="00127C7A">
              <w:rPr>
                <w:rFonts w:ascii="Arial" w:hAnsi="Arial" w:cs="Arial"/>
                <w:sz w:val="24"/>
                <w:szCs w:val="24"/>
              </w:rPr>
              <w:t xml:space="preserve"> at the learning I have </w:t>
            </w:r>
            <w:r w:rsidR="003E30E2">
              <w:rPr>
                <w:rFonts w:ascii="Arial" w:hAnsi="Arial" w:cs="Arial"/>
                <w:sz w:val="24"/>
                <w:szCs w:val="24"/>
              </w:rPr>
              <w:t>acquired</w:t>
            </w:r>
            <w:r w:rsidR="00127C7A">
              <w:rPr>
                <w:rFonts w:ascii="Arial" w:hAnsi="Arial" w:cs="Arial"/>
                <w:sz w:val="24"/>
                <w:szCs w:val="24"/>
              </w:rPr>
              <w:t xml:space="preserve"> that I had not </w:t>
            </w:r>
            <w:r w:rsidR="003E30E2">
              <w:rPr>
                <w:rFonts w:ascii="Arial" w:hAnsi="Arial" w:cs="Arial"/>
                <w:sz w:val="24"/>
                <w:szCs w:val="24"/>
              </w:rPr>
              <w:t>appreciated</w:t>
            </w:r>
            <w:r w:rsidR="00127C7A">
              <w:rPr>
                <w:rFonts w:ascii="Arial" w:hAnsi="Arial" w:cs="Arial"/>
                <w:sz w:val="24"/>
                <w:szCs w:val="24"/>
              </w:rPr>
              <w:t xml:space="preserve"> until now. </w:t>
            </w:r>
            <w:r w:rsidR="003E30E2">
              <w:rPr>
                <w:rFonts w:ascii="Arial" w:hAnsi="Arial" w:cs="Arial"/>
                <w:sz w:val="24"/>
                <w:szCs w:val="24"/>
              </w:rPr>
              <w:t xml:space="preserve">It has been </w:t>
            </w:r>
            <w:r w:rsidR="00DF56B4">
              <w:rPr>
                <w:rFonts w:ascii="Arial" w:hAnsi="Arial" w:cs="Arial"/>
                <w:sz w:val="24"/>
                <w:szCs w:val="24"/>
              </w:rPr>
              <w:t xml:space="preserve">a positive experience being able to link learning to </w:t>
            </w:r>
            <w:r w:rsidR="00940D0A">
              <w:rPr>
                <w:rFonts w:ascii="Arial" w:hAnsi="Arial" w:cs="Arial"/>
                <w:sz w:val="24"/>
                <w:szCs w:val="24"/>
              </w:rPr>
              <w:t xml:space="preserve">skill development. This process has allowed me to </w:t>
            </w:r>
            <w:r w:rsidR="00B77105">
              <w:rPr>
                <w:rFonts w:ascii="Arial" w:hAnsi="Arial" w:cs="Arial"/>
                <w:sz w:val="24"/>
                <w:szCs w:val="24"/>
              </w:rPr>
              <w:t>identify</w:t>
            </w:r>
            <w:r w:rsidR="00940D0A">
              <w:rPr>
                <w:rFonts w:ascii="Arial" w:hAnsi="Arial" w:cs="Arial"/>
                <w:sz w:val="24"/>
                <w:szCs w:val="24"/>
              </w:rPr>
              <w:t xml:space="preserve"> ongoing </w:t>
            </w:r>
            <w:r w:rsidR="00B77105">
              <w:rPr>
                <w:rFonts w:ascii="Arial" w:hAnsi="Arial" w:cs="Arial"/>
                <w:sz w:val="24"/>
                <w:szCs w:val="24"/>
              </w:rPr>
              <w:t xml:space="preserve">learning </w:t>
            </w:r>
            <w:r w:rsidR="00940D0A">
              <w:rPr>
                <w:rFonts w:ascii="Arial" w:hAnsi="Arial" w:cs="Arial"/>
                <w:sz w:val="24"/>
                <w:szCs w:val="24"/>
              </w:rPr>
              <w:t xml:space="preserve">needs which I will </w:t>
            </w:r>
            <w:r w:rsidR="00B77105">
              <w:rPr>
                <w:rFonts w:ascii="Arial" w:hAnsi="Arial" w:cs="Arial"/>
                <w:sz w:val="24"/>
                <w:szCs w:val="24"/>
              </w:rPr>
              <w:t>prioritise</w:t>
            </w:r>
            <w:r w:rsidR="00940D0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77105">
              <w:rPr>
                <w:rFonts w:ascii="Arial" w:hAnsi="Arial" w:cs="Arial"/>
                <w:sz w:val="24"/>
                <w:szCs w:val="24"/>
              </w:rPr>
              <w:t xml:space="preserve">to support my ongoing continued professional development and to ensure I can continue to support the trajectory I want my career to progress to. </w:t>
            </w:r>
          </w:p>
          <w:p w14:paraId="4558F883" w14:textId="77777777" w:rsidR="006D45EC" w:rsidRPr="001F01FF" w:rsidRDefault="006D45EC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1CAF9671" w14:textId="71524965" w:rsidR="005B42E3" w:rsidRDefault="00E50F2A" w:rsidP="00DF2554">
            <w:pPr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F01FF">
              <w:rPr>
                <w:rFonts w:ascii="Arial" w:hAnsi="Arial" w:cs="Arial"/>
                <w:b/>
                <w:bCs/>
                <w:sz w:val="24"/>
                <w:szCs w:val="24"/>
              </w:rPr>
              <w:t>Evidence (LO 4)</w:t>
            </w:r>
          </w:p>
          <w:p w14:paraId="556C0DC4" w14:textId="2D59079F" w:rsidR="00A14A6C" w:rsidRPr="001F01FF" w:rsidRDefault="00A14A6C" w:rsidP="00A14A6C">
            <w:pPr>
              <w:autoSpaceDE w:val="0"/>
              <w:autoSpaceDN w:val="0"/>
              <w:adjustRightInd w:val="0"/>
              <w:spacing w:line="276" w:lineRule="auto"/>
              <w:ind w:left="357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B42E3">
              <w:rPr>
                <w:rFonts w:ascii="Arial" w:hAnsi="Arial" w:cs="Arial"/>
                <w:sz w:val="24"/>
                <w:szCs w:val="24"/>
              </w:rPr>
              <w:t xml:space="preserve">Appendix </w:t>
            </w: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5B42E3">
              <w:rPr>
                <w:rFonts w:ascii="Arial" w:hAnsi="Arial" w:cs="Arial"/>
                <w:sz w:val="24"/>
                <w:szCs w:val="24"/>
              </w:rPr>
              <w:t xml:space="preserve"> – Traineeship (email)</w:t>
            </w:r>
          </w:p>
          <w:p w14:paraId="172B3D9A" w14:textId="77777777" w:rsidR="005B42E3" w:rsidRPr="001F01FF" w:rsidRDefault="005B42E3" w:rsidP="00A14A6C">
            <w:pPr>
              <w:pStyle w:val="ListParagraph"/>
              <w:autoSpaceDE w:val="0"/>
              <w:autoSpaceDN w:val="0"/>
              <w:adjustRightInd w:val="0"/>
              <w:spacing w:after="0" w:line="276" w:lineRule="auto"/>
              <w:ind w:left="357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 5 – CS SW Policy</w:t>
            </w:r>
          </w:p>
          <w:p w14:paraId="70E6FA89" w14:textId="77777777" w:rsidR="005B42E3" w:rsidRPr="001F01FF" w:rsidRDefault="005B42E3" w:rsidP="00A14A6C">
            <w:pPr>
              <w:pStyle w:val="ListParagraph"/>
              <w:autoSpaceDE w:val="0"/>
              <w:autoSpaceDN w:val="0"/>
              <w:adjustRightInd w:val="0"/>
              <w:spacing w:after="0" w:line="276" w:lineRule="auto"/>
              <w:ind w:left="357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 6 – A&amp;I SW Policy</w:t>
            </w:r>
          </w:p>
          <w:p w14:paraId="68263F72" w14:textId="77777777" w:rsidR="005B42E3" w:rsidRPr="001F01FF" w:rsidRDefault="005B42E3" w:rsidP="00A14A6C">
            <w:pPr>
              <w:pStyle w:val="ListParagraph"/>
              <w:autoSpaceDE w:val="0"/>
              <w:autoSpaceDN w:val="0"/>
              <w:adjustRightInd w:val="0"/>
              <w:spacing w:after="0" w:line="276" w:lineRule="auto"/>
              <w:ind w:left="357"/>
              <w:rPr>
                <w:rFonts w:ascii="Arial" w:hAnsi="Arial" w:cs="Arial"/>
                <w:sz w:val="24"/>
                <w:szCs w:val="24"/>
              </w:rPr>
            </w:pPr>
            <w:r w:rsidRPr="001F01FF">
              <w:rPr>
                <w:rFonts w:ascii="Arial" w:hAnsi="Arial" w:cs="Arial"/>
                <w:sz w:val="24"/>
                <w:szCs w:val="24"/>
              </w:rPr>
              <w:t>Appendix 7 – Joint SW Policy</w:t>
            </w:r>
          </w:p>
          <w:p w14:paraId="1E5CE4FD" w14:textId="77777777" w:rsidR="005B42E3" w:rsidRPr="005B42E3" w:rsidRDefault="005B42E3" w:rsidP="00A14A6C">
            <w:pPr>
              <w:pStyle w:val="ListParagraph"/>
              <w:autoSpaceDE w:val="0"/>
              <w:autoSpaceDN w:val="0"/>
              <w:adjustRightInd w:val="0"/>
              <w:spacing w:after="0" w:line="276" w:lineRule="auto"/>
              <w:ind w:left="357"/>
              <w:rPr>
                <w:rFonts w:ascii="Arial" w:hAnsi="Arial" w:cs="Arial"/>
                <w:sz w:val="24"/>
                <w:szCs w:val="24"/>
              </w:rPr>
            </w:pPr>
            <w:r w:rsidRPr="005B42E3">
              <w:rPr>
                <w:rFonts w:ascii="Arial" w:hAnsi="Arial" w:cs="Arial"/>
                <w:sz w:val="24"/>
                <w:szCs w:val="24"/>
              </w:rPr>
              <w:t>Appendix 15 – SW Framework</w:t>
            </w:r>
          </w:p>
          <w:p w14:paraId="6CC978F4" w14:textId="77777777" w:rsidR="005B42E3" w:rsidRPr="005B42E3" w:rsidRDefault="005B42E3" w:rsidP="00A14A6C">
            <w:pPr>
              <w:pStyle w:val="ListParagraph"/>
              <w:autoSpaceDE w:val="0"/>
              <w:autoSpaceDN w:val="0"/>
              <w:adjustRightInd w:val="0"/>
              <w:spacing w:after="0" w:line="276" w:lineRule="auto"/>
              <w:ind w:left="357"/>
              <w:rPr>
                <w:rFonts w:ascii="Arial" w:hAnsi="Arial" w:cs="Arial"/>
                <w:sz w:val="24"/>
                <w:szCs w:val="24"/>
              </w:rPr>
            </w:pPr>
            <w:r w:rsidRPr="005B42E3">
              <w:rPr>
                <w:rFonts w:ascii="Arial" w:hAnsi="Arial" w:cs="Arial"/>
                <w:sz w:val="24"/>
                <w:szCs w:val="24"/>
              </w:rPr>
              <w:t xml:space="preserve">Appendix 20 – PLO Timetable </w:t>
            </w:r>
          </w:p>
          <w:p w14:paraId="08320794" w14:textId="77777777" w:rsidR="005B42E3" w:rsidRPr="005B42E3" w:rsidRDefault="005B42E3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  <w:r w:rsidRPr="005B42E3">
              <w:rPr>
                <w:rFonts w:ascii="Arial" w:hAnsi="Arial" w:cs="Arial"/>
                <w:sz w:val="24"/>
                <w:szCs w:val="24"/>
              </w:rPr>
              <w:t xml:space="preserve">Appendix 22 – Traineeship Agreement </w:t>
            </w:r>
          </w:p>
          <w:p w14:paraId="494EEAFF" w14:textId="5B84C35F" w:rsidR="001F01FF" w:rsidRPr="001F01FF" w:rsidRDefault="001F01FF" w:rsidP="00AB5F09">
            <w:pPr>
              <w:pStyle w:val="ListParagraph"/>
              <w:autoSpaceDE w:val="0"/>
              <w:autoSpaceDN w:val="0"/>
              <w:adjustRightInd w:val="0"/>
              <w:spacing w:after="120" w:line="276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F00D0" w:rsidRPr="00577185" w14:paraId="7DBC035C" w14:textId="77777777" w:rsidTr="00055E2E">
        <w:tblPrEx>
          <w:shd w:val="clear" w:color="auto" w:fill="auto"/>
        </w:tblPrEx>
        <w:tc>
          <w:tcPr>
            <w:tcW w:w="5119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14:paraId="779011D4" w14:textId="77777777"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lastRenderedPageBreak/>
              <w:t>Applicant's Signature:</w:t>
            </w:r>
          </w:p>
          <w:p w14:paraId="084A423C" w14:textId="0DDEA7FB" w:rsidR="003F00D0" w:rsidRPr="001F5BBF" w:rsidRDefault="003F00D0" w:rsidP="003F00D0">
            <w:pPr>
              <w:rPr>
                <w:rFonts w:ascii="Freestyle Script" w:hAnsi="Freestyle Script" w:cs="Arial"/>
                <w:b/>
                <w:color w:val="000000" w:themeColor="text1"/>
                <w:sz w:val="48"/>
                <w:szCs w:val="48"/>
              </w:rPr>
            </w:pPr>
          </w:p>
          <w:p w14:paraId="23DBBFA8" w14:textId="46B35A27" w:rsidR="006F779D" w:rsidRDefault="009F60CB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60CB">
              <w:rPr>
                <w:rFonts w:ascii="Arial" w:hAnsi="Arial" w:cs="Arial"/>
                <w:b/>
                <w:noProof/>
                <w:sz w:val="22"/>
                <w:szCs w:val="22"/>
              </w:rPr>
              <w:drawing>
                <wp:inline distT="0" distB="0" distL="0" distR="0" wp14:anchorId="6996637B" wp14:editId="00C94FF3">
                  <wp:extent cx="1181100" cy="467387"/>
                  <wp:effectExtent l="0" t="0" r="0" b="8890"/>
                  <wp:docPr id="149828792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9828792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3104" cy="4721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0544AED" w14:textId="77777777" w:rsidR="006F779D" w:rsidRPr="00055E2E" w:rsidRDefault="006F779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770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14:paraId="62D1134E" w14:textId="77777777" w:rsidR="006A3C98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Date:</w:t>
            </w:r>
            <w:r w:rsidR="001F5BBF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854BE3E" w14:textId="77777777" w:rsidR="006A3C98" w:rsidRDefault="006A3C98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F392136" w14:textId="73DAE36C" w:rsidR="006F779D" w:rsidRPr="00055E2E" w:rsidRDefault="006A3C98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D61161">
              <w:rPr>
                <w:rFonts w:ascii="Arial" w:hAnsi="Arial" w:cs="Arial"/>
                <w:b/>
                <w:sz w:val="22"/>
                <w:szCs w:val="22"/>
              </w:rPr>
              <w:t>5</w:t>
            </w:r>
            <w:r>
              <w:rPr>
                <w:rFonts w:ascii="Arial" w:hAnsi="Arial" w:cs="Arial"/>
                <w:b/>
                <w:sz w:val="22"/>
                <w:szCs w:val="22"/>
              </w:rPr>
              <w:t>/</w:t>
            </w:r>
            <w:r w:rsidR="00D61161">
              <w:rPr>
                <w:rFonts w:ascii="Arial" w:hAnsi="Arial" w:cs="Arial"/>
                <w:b/>
                <w:sz w:val="22"/>
                <w:szCs w:val="22"/>
              </w:rPr>
              <w:t>6</w:t>
            </w:r>
            <w:r>
              <w:rPr>
                <w:rFonts w:ascii="Arial" w:hAnsi="Arial" w:cs="Arial"/>
                <w:b/>
                <w:sz w:val="22"/>
                <w:szCs w:val="22"/>
              </w:rPr>
              <w:t>/2024</w:t>
            </w:r>
          </w:p>
        </w:tc>
      </w:tr>
      <w:tr w:rsidR="003F00D0" w:rsidRPr="00577185" w14:paraId="2E7D4F0D" w14:textId="77777777" w:rsidTr="00055E2E">
        <w:trPr>
          <w:cantSplit/>
        </w:trPr>
        <w:tc>
          <w:tcPr>
            <w:tcW w:w="9889" w:type="dxa"/>
            <w:gridSpan w:val="6"/>
            <w:shd w:val="clear" w:color="auto" w:fill="D9D9D9"/>
          </w:tcPr>
          <w:p w14:paraId="30D9CC3F" w14:textId="77777777" w:rsidR="003F00D0" w:rsidRPr="00055E2E" w:rsidRDefault="0043315C" w:rsidP="003F00D0">
            <w:pPr>
              <w:rPr>
                <w:rFonts w:ascii="Arial" w:hAnsi="Arial" w:cs="Arial"/>
                <w:sz w:val="22"/>
                <w:szCs w:val="22"/>
              </w:rPr>
            </w:pPr>
            <w:proofErr w:type="gramStart"/>
            <w:r w:rsidRPr="00055E2E">
              <w:rPr>
                <w:rFonts w:ascii="Arial" w:hAnsi="Arial" w:cs="Arial"/>
                <w:b/>
                <w:sz w:val="22"/>
                <w:szCs w:val="22"/>
              </w:rPr>
              <w:t>3.1</w:t>
            </w:r>
            <w:r w:rsidR="003F00D0" w:rsidRPr="00055E2E">
              <w:rPr>
                <w:rFonts w:ascii="Arial" w:hAnsi="Arial" w:cs="Arial"/>
                <w:b/>
                <w:sz w:val="22"/>
                <w:szCs w:val="22"/>
              </w:rPr>
              <w:t xml:space="preserve">  Statement</w:t>
            </w:r>
            <w:proofErr w:type="gramEnd"/>
            <w:r w:rsidR="003F00D0" w:rsidRPr="00055E2E">
              <w:rPr>
                <w:rFonts w:ascii="Arial" w:hAnsi="Arial" w:cs="Arial"/>
                <w:b/>
                <w:sz w:val="22"/>
                <w:szCs w:val="22"/>
              </w:rPr>
              <w:t xml:space="preserve"> from present or former employer </w:t>
            </w:r>
            <w:r w:rsidR="00766288">
              <w:rPr>
                <w:rFonts w:ascii="Arial" w:hAnsi="Arial" w:cs="Arial"/>
                <w:b/>
                <w:sz w:val="22"/>
                <w:szCs w:val="22"/>
              </w:rPr>
              <w:t>should be attached on a separate sheet</w:t>
            </w:r>
          </w:p>
        </w:tc>
      </w:tr>
      <w:tr w:rsidR="003F00D0" w:rsidRPr="00577185" w14:paraId="07FC8D2A" w14:textId="77777777" w:rsidTr="00055E2E">
        <w:tblPrEx>
          <w:shd w:val="clear" w:color="auto" w:fill="auto"/>
        </w:tblPrEx>
        <w:trPr>
          <w:trHeight w:val="461"/>
        </w:trPr>
        <w:tc>
          <w:tcPr>
            <w:tcW w:w="266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84E681D" w14:textId="77777777" w:rsidR="003F00D0" w:rsidRPr="00055E2E" w:rsidRDefault="00766288" w:rsidP="00766288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Statement attached</w:t>
            </w:r>
            <w:r w:rsidR="003F00D0" w:rsidRPr="00055E2E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229" w:type="dxa"/>
            <w:gridSpan w:val="5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2FCD177" w14:textId="6755B7AD" w:rsidR="003F00D0" w:rsidRPr="00055E2E" w:rsidRDefault="00766288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YES  </w:t>
            </w:r>
          </w:p>
        </w:tc>
      </w:tr>
    </w:tbl>
    <w:p w14:paraId="7EC029F1" w14:textId="77777777" w:rsidR="003F00D0" w:rsidRPr="00055E2E" w:rsidRDefault="003F00D0" w:rsidP="003F00D0">
      <w:pPr>
        <w:rPr>
          <w:rFonts w:ascii="Arial" w:hAnsi="Arial" w:cs="Arial"/>
          <w:b/>
          <w:sz w:val="22"/>
          <w:szCs w:val="22"/>
        </w:rPr>
      </w:pPr>
    </w:p>
    <w:p w14:paraId="2D1610C4" w14:textId="77777777" w:rsidR="003F00D0" w:rsidRPr="00055E2E" w:rsidRDefault="006D7017" w:rsidP="006D7017">
      <w:pPr>
        <w:rPr>
          <w:rFonts w:ascii="Arial" w:hAnsi="Arial" w:cs="Arial"/>
          <w:b/>
          <w:i/>
          <w:sz w:val="22"/>
          <w:szCs w:val="22"/>
        </w:rPr>
      </w:pPr>
      <w:r w:rsidRPr="00055E2E">
        <w:rPr>
          <w:rFonts w:ascii="Arial" w:hAnsi="Arial" w:cs="Arial"/>
          <w:b/>
          <w:i/>
          <w:sz w:val="22"/>
          <w:szCs w:val="22"/>
        </w:rPr>
        <w:t xml:space="preserve">PLEASE CHECK AND PASS TO THE </w:t>
      </w:r>
      <w:r w:rsidR="002F6C5E" w:rsidRPr="00055E2E">
        <w:rPr>
          <w:rFonts w:ascii="Arial" w:hAnsi="Arial" w:cs="Arial"/>
          <w:b/>
          <w:i/>
          <w:sz w:val="22"/>
          <w:szCs w:val="22"/>
        </w:rPr>
        <w:t xml:space="preserve">ACADEMIC </w:t>
      </w:r>
      <w:r w:rsidRPr="00055E2E">
        <w:rPr>
          <w:rFonts w:ascii="Arial" w:hAnsi="Arial" w:cs="Arial"/>
          <w:b/>
          <w:i/>
          <w:sz w:val="22"/>
          <w:szCs w:val="22"/>
        </w:rPr>
        <w:t>MENTOR</w:t>
      </w:r>
      <w:r w:rsidR="009D3710">
        <w:rPr>
          <w:rFonts w:ascii="Arial" w:hAnsi="Arial" w:cs="Arial"/>
          <w:b/>
          <w:i/>
          <w:sz w:val="22"/>
          <w:szCs w:val="22"/>
        </w:rPr>
        <w:t>/</w:t>
      </w:r>
      <w:r w:rsidR="00571713">
        <w:rPr>
          <w:rFonts w:ascii="Arial" w:hAnsi="Arial" w:cs="Arial"/>
          <w:b/>
          <w:i/>
          <w:sz w:val="22"/>
          <w:szCs w:val="22"/>
        </w:rPr>
        <w:t>RAL ADVISE</w:t>
      </w:r>
      <w:r w:rsidR="009D3710">
        <w:rPr>
          <w:rFonts w:ascii="Arial" w:hAnsi="Arial" w:cs="Arial"/>
          <w:b/>
          <w:i/>
          <w:sz w:val="22"/>
          <w:szCs w:val="22"/>
        </w:rPr>
        <w:t>R</w:t>
      </w:r>
      <w:r w:rsidRPr="00055E2E">
        <w:rPr>
          <w:rFonts w:ascii="Arial" w:hAnsi="Arial" w:cs="Arial"/>
          <w:b/>
          <w:i/>
          <w:sz w:val="22"/>
          <w:szCs w:val="22"/>
        </w:rPr>
        <w:t xml:space="preserve"> TO COMPLETE </w:t>
      </w:r>
      <w:r w:rsidR="009D3710">
        <w:rPr>
          <w:rFonts w:ascii="Arial" w:hAnsi="Arial" w:cs="Arial"/>
          <w:b/>
          <w:i/>
          <w:sz w:val="22"/>
          <w:szCs w:val="22"/>
        </w:rPr>
        <w:t>AND SUBMIT TO THE RPEL BOARD</w:t>
      </w:r>
      <w:r w:rsidR="00FB6EE2">
        <w:rPr>
          <w:rFonts w:ascii="Arial" w:hAnsi="Arial" w:cs="Arial"/>
          <w:b/>
          <w:i/>
          <w:sz w:val="22"/>
          <w:szCs w:val="22"/>
        </w:rPr>
        <w:t xml:space="preserve"> SECRETARY.</w:t>
      </w:r>
    </w:p>
    <w:p w14:paraId="428DFFC0" w14:textId="77777777" w:rsidR="003F00D0" w:rsidRPr="00055E2E" w:rsidRDefault="00F845B4" w:rsidP="00073140">
      <w:pPr>
        <w:rPr>
          <w:rFonts w:ascii="Arial" w:hAnsi="Arial" w:cs="Arial"/>
          <w:b/>
          <w:sz w:val="22"/>
          <w:szCs w:val="22"/>
        </w:rPr>
      </w:pPr>
      <w:r w:rsidRPr="00055E2E">
        <w:rPr>
          <w:rFonts w:ascii="Arial" w:hAnsi="Arial" w:cs="Arial"/>
          <w:sz w:val="22"/>
          <w:szCs w:val="22"/>
        </w:rPr>
        <w:br w:type="page"/>
      </w:r>
    </w:p>
    <w:tbl>
      <w:tblPr>
        <w:tblpPr w:leftFromText="180" w:rightFromText="180" w:horzAnchor="margin" w:tblpY="435"/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5120"/>
        <w:gridCol w:w="4769"/>
      </w:tblGrid>
      <w:tr w:rsidR="003F00D0" w:rsidRPr="00577185" w14:paraId="00207B13" w14:textId="77777777" w:rsidTr="002614C4">
        <w:tc>
          <w:tcPr>
            <w:tcW w:w="9889" w:type="dxa"/>
            <w:gridSpan w:val="2"/>
            <w:shd w:val="clear" w:color="auto" w:fill="D9D9D9"/>
          </w:tcPr>
          <w:p w14:paraId="5C994CB4" w14:textId="77777777" w:rsidR="003F00D0" w:rsidRPr="00055E2E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lastRenderedPageBreak/>
              <w:br w:type="page"/>
            </w:r>
            <w:r w:rsidR="0043315C" w:rsidRPr="00055E2E">
              <w:rPr>
                <w:rFonts w:ascii="Arial" w:hAnsi="Arial" w:cs="Arial"/>
                <w:b/>
                <w:sz w:val="22"/>
                <w:szCs w:val="22"/>
              </w:rPr>
              <w:t xml:space="preserve">4. </w:t>
            </w:r>
            <w:r w:rsidR="00602D76">
              <w:rPr>
                <w:rFonts w:ascii="Arial" w:hAnsi="Arial" w:cs="Arial"/>
                <w:b/>
                <w:sz w:val="22"/>
                <w:szCs w:val="22"/>
              </w:rPr>
              <w:t xml:space="preserve">STATEMENT FROM </w:t>
            </w:r>
            <w:r w:rsidRPr="00055E2E">
              <w:rPr>
                <w:rFonts w:ascii="Arial" w:hAnsi="Arial" w:cs="Arial"/>
                <w:b/>
                <w:sz w:val="22"/>
                <w:szCs w:val="22"/>
              </w:rPr>
              <w:t>ACADEMIC MENTOR</w:t>
            </w:r>
            <w:r w:rsidR="00602D76">
              <w:rPr>
                <w:rFonts w:ascii="Arial" w:hAnsi="Arial" w:cs="Arial"/>
                <w:b/>
                <w:sz w:val="22"/>
                <w:szCs w:val="22"/>
              </w:rPr>
              <w:t xml:space="preserve"> OR </w:t>
            </w:r>
            <w:r w:rsidR="005B3D50">
              <w:rPr>
                <w:rFonts w:ascii="Arial" w:hAnsi="Arial" w:cs="Arial"/>
                <w:b/>
                <w:sz w:val="22"/>
                <w:szCs w:val="22"/>
              </w:rPr>
              <w:t>RAL ADVIS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5B3D50">
              <w:rPr>
                <w:rFonts w:ascii="Arial" w:hAnsi="Arial" w:cs="Arial"/>
                <w:b/>
                <w:sz w:val="22"/>
                <w:szCs w:val="22"/>
              </w:rPr>
              <w:t>R</w:t>
            </w:r>
          </w:p>
        </w:tc>
      </w:tr>
      <w:tr w:rsidR="00384C67" w:rsidRPr="00577185" w14:paraId="14E4CBED" w14:textId="77777777" w:rsidTr="002614C4">
        <w:trPr>
          <w:trHeight w:val="178"/>
        </w:trPr>
        <w:tc>
          <w:tcPr>
            <w:tcW w:w="9889" w:type="dxa"/>
            <w:gridSpan w:val="2"/>
            <w:shd w:val="clear" w:color="auto" w:fill="D9D9D9"/>
          </w:tcPr>
          <w:p w14:paraId="791E27AB" w14:textId="77777777" w:rsidR="00384C67" w:rsidRPr="00055E2E" w:rsidRDefault="00FB6EE2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(the</w:t>
            </w:r>
            <w:r w:rsidRPr="00FB6EE2">
              <w:rPr>
                <w:rFonts w:ascii="Arial" w:hAnsi="Arial" w:cs="Arial"/>
                <w:b/>
                <w:sz w:val="22"/>
                <w:szCs w:val="22"/>
              </w:rPr>
              <w:t xml:space="preserve"> text box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below</w:t>
            </w:r>
            <w:r w:rsidRPr="00FB6EE2">
              <w:rPr>
                <w:rFonts w:ascii="Arial" w:hAnsi="Arial" w:cs="Arial"/>
                <w:b/>
                <w:sz w:val="22"/>
                <w:szCs w:val="22"/>
              </w:rPr>
              <w:t xml:space="preserve"> is expandable)</w:t>
            </w:r>
          </w:p>
        </w:tc>
      </w:tr>
      <w:tr w:rsidR="00384C67" w:rsidRPr="00577185" w14:paraId="517CC874" w14:textId="77777777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5950"/>
        </w:trPr>
        <w:tc>
          <w:tcPr>
            <w:tcW w:w="9889" w:type="dxa"/>
            <w:gridSpan w:val="2"/>
          </w:tcPr>
          <w:p w14:paraId="28700E41" w14:textId="77777777" w:rsidR="00384C67" w:rsidRDefault="00384C6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DF8E34" w14:textId="77777777" w:rsidR="00602D76" w:rsidRDefault="00571713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For claims of 40 credits or less, t</w:t>
            </w:r>
            <w:r w:rsidRPr="0065127B">
              <w:rPr>
                <w:rFonts w:ascii="Arial" w:hAnsi="Arial" w:cs="Arial"/>
                <w:i/>
                <w:sz w:val="22"/>
                <w:szCs w:val="22"/>
              </w:rPr>
              <w:t xml:space="preserve">he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Academic Mentor 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should evaluate the applicant’s prior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>experiential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 learning and </w:t>
            </w:r>
            <w:r w:rsidR="00A800E4">
              <w:rPr>
                <w:rFonts w:ascii="Arial" w:hAnsi="Arial" w:cs="Arial"/>
                <w:i/>
                <w:sz w:val="22"/>
                <w:szCs w:val="22"/>
              </w:rPr>
              <w:t>recommend</w:t>
            </w:r>
            <w:r w:rsidR="00A800E4" w:rsidRPr="0065127B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whether the applicant’s learning may be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>recognised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 in terms of equivalence to the module(s) for which credit is </w:t>
            </w:r>
            <w:r>
              <w:rPr>
                <w:rFonts w:ascii="Arial" w:hAnsi="Arial" w:cs="Arial"/>
                <w:i/>
                <w:sz w:val="22"/>
                <w:szCs w:val="22"/>
              </w:rPr>
              <w:t>claimed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>.</w:t>
            </w:r>
          </w:p>
          <w:p w14:paraId="345F62BE" w14:textId="77777777" w:rsidR="00602D76" w:rsidRDefault="00602D76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A5BE49F" w14:textId="77777777" w:rsidR="00602D76" w:rsidRDefault="00571713" w:rsidP="002614C4">
            <w:pPr>
              <w:autoSpaceDE w:val="0"/>
              <w:autoSpaceDN w:val="0"/>
              <w:adjustRightInd w:val="0"/>
              <w:rPr>
                <w:rFonts w:ascii="Helvetica" w:hAnsi="Helvetica" w:cs="Helvetica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For claims over 40 credits, the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RAL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Adviser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should comment on the </w:t>
            </w:r>
            <w:r w:rsidR="00602D76" w:rsidRPr="0065127B">
              <w:rPr>
                <w:rFonts w:ascii="Helvetica" w:hAnsi="Helvetica" w:cs="Helvetica"/>
                <w:i/>
                <w:sz w:val="22"/>
                <w:szCs w:val="22"/>
              </w:rPr>
              <w:t>portfolio of evidence and the reflective essay evaluating the learning that has been achieved</w:t>
            </w:r>
            <w:r w:rsidR="00A800E4">
              <w:rPr>
                <w:rFonts w:ascii="Helvetica" w:hAnsi="Helvetica" w:cs="Helvetica"/>
                <w:i/>
                <w:sz w:val="22"/>
                <w:szCs w:val="22"/>
              </w:rPr>
              <w:t xml:space="preserve"> in relation to the volume and level of credits claimed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(the RAL Adviser role is described in section 10.4.13 of the AQH)</w:t>
            </w:r>
            <w:r w:rsidR="00A17F1A">
              <w:rPr>
                <w:rFonts w:ascii="Helvetica" w:hAnsi="Helvetica" w:cs="Helvetica"/>
                <w:i/>
                <w:sz w:val="22"/>
                <w:szCs w:val="22"/>
              </w:rPr>
              <w:t>.</w:t>
            </w:r>
          </w:p>
          <w:p w14:paraId="46620D9D" w14:textId="187CEEEC" w:rsidR="00393E10" w:rsidRPr="00393E10" w:rsidRDefault="00393E10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AB10F89" w14:textId="77777777" w:rsidR="00602D76" w:rsidRPr="00055E2E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5ADC9E5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72728D6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45680FE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9F75A6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171584B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454F9CE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B003565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20D2A33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E18BD73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6288CDD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B0DAF1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7CC3587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02E5E0D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DDAE2AE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136EB67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2F19F1D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A720D6D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479EC09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460DC28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2EA9790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CC54F85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88883DA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836F033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EA9C298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9B3AE7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B2F8928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9ADAA2E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666A112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A3DFAD7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6CCF900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079483E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7D56B28" w14:textId="77777777"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00D0" w:rsidRPr="00577185" w14:paraId="27059600" w14:textId="77777777" w:rsidTr="002614C4">
        <w:tblPrEx>
          <w:tblBorders>
            <w:insideH w:val="single" w:sz="6" w:space="0" w:color="000000"/>
            <w:insideV w:val="single" w:sz="6" w:space="0" w:color="000000"/>
          </w:tblBorders>
          <w:shd w:val="clear" w:color="auto" w:fill="auto"/>
        </w:tblPrEx>
        <w:tc>
          <w:tcPr>
            <w:tcW w:w="5120" w:type="dxa"/>
            <w:tcBorders>
              <w:top w:val="single" w:sz="4" w:space="0" w:color="auto"/>
              <w:bottom w:val="single" w:sz="4" w:space="0" w:color="auto"/>
            </w:tcBorders>
          </w:tcPr>
          <w:p w14:paraId="3B22EBC6" w14:textId="77777777" w:rsidR="00602D76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Name:</w:t>
            </w:r>
          </w:p>
          <w:p w14:paraId="45BBD868" w14:textId="77777777" w:rsidR="00602D76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269E094" w14:textId="77777777" w:rsidR="006F779D" w:rsidRDefault="003F00D0" w:rsidP="006F779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7052C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  <w:r w:rsidR="006F779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6F779D" w:rsidRPr="002A0729">
              <w:rPr>
                <w:rFonts w:ascii="Book Antiqua" w:hAnsi="Book Antiqua"/>
                <w:color w:val="FF0000"/>
                <w:sz w:val="28"/>
                <w:szCs w:val="28"/>
              </w:rPr>
              <w:t xml:space="preserve"> </w:t>
            </w:r>
          </w:p>
          <w:p w14:paraId="42D95C97" w14:textId="77777777"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7C1E9FE" w14:textId="77777777" w:rsidR="003F00D0" w:rsidRPr="00F7052C" w:rsidRDefault="003F00D0" w:rsidP="002614C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769" w:type="dxa"/>
            <w:tcBorders>
              <w:top w:val="single" w:sz="4" w:space="0" w:color="auto"/>
              <w:bottom w:val="single" w:sz="4" w:space="0" w:color="auto"/>
            </w:tcBorders>
          </w:tcPr>
          <w:p w14:paraId="553A86A5" w14:textId="77777777"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7052C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14:paraId="414C4BD2" w14:textId="77777777"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1C584842" w14:textId="77777777" w:rsidR="006D7017" w:rsidRPr="00F7052C" w:rsidRDefault="006D7017" w:rsidP="006D7017">
      <w:pPr>
        <w:rPr>
          <w:rFonts w:ascii="Arial" w:hAnsi="Arial" w:cs="Arial"/>
          <w:b/>
          <w:sz w:val="22"/>
          <w:szCs w:val="22"/>
        </w:rPr>
      </w:pPr>
    </w:p>
    <w:p w14:paraId="01D8BFAE" w14:textId="77777777" w:rsidR="00EE0C6C" w:rsidRPr="00055E2E" w:rsidRDefault="00EE0C6C" w:rsidP="003F00D0">
      <w:pPr>
        <w:jc w:val="center"/>
        <w:rPr>
          <w:rFonts w:ascii="Arial" w:hAnsi="Arial" w:cs="Arial"/>
          <w:b/>
          <w:sz w:val="22"/>
          <w:szCs w:val="22"/>
        </w:rPr>
      </w:pPr>
    </w:p>
    <w:p w14:paraId="733E366C" w14:textId="77777777" w:rsidR="00EE0C6C" w:rsidRPr="00F845B4" w:rsidRDefault="00EE0C6C" w:rsidP="006C4022">
      <w:pPr>
        <w:rPr>
          <w:rFonts w:ascii="Arial" w:hAnsi="Arial" w:cs="Arial"/>
        </w:rPr>
      </w:pPr>
    </w:p>
    <w:sectPr w:rsidR="00EE0C6C" w:rsidRPr="00F845B4" w:rsidSect="002614C4">
      <w:headerReference w:type="default" r:id="rId9"/>
      <w:footerReference w:type="default" r:id="rId10"/>
      <w:pgSz w:w="11907" w:h="16840" w:code="9"/>
      <w:pgMar w:top="1418" w:right="1474" w:bottom="1418" w:left="1418" w:header="1134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0E35B3E" w14:textId="77777777" w:rsidR="00CD03B3" w:rsidRDefault="00CD03B3">
      <w:r>
        <w:separator/>
      </w:r>
    </w:p>
  </w:endnote>
  <w:endnote w:type="continuationSeparator" w:id="0">
    <w:p w14:paraId="4C5A9207" w14:textId="77777777" w:rsidR="00CD03B3" w:rsidRDefault="00CD03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eestyle Script">
    <w:panose1 w:val="030804020302050B0404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4C23EB3" w14:textId="77777777" w:rsidR="00D51817" w:rsidRDefault="00D51817">
    <w:pPr>
      <w:pStyle w:val="Footer"/>
    </w:pPr>
  </w:p>
  <w:p w14:paraId="7AEC17E4" w14:textId="77777777" w:rsidR="00131DB9" w:rsidRDefault="00131DB9" w:rsidP="00055E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AB299B6" w14:textId="77777777" w:rsidR="00CD03B3" w:rsidRDefault="00CD03B3">
      <w:r>
        <w:separator/>
      </w:r>
    </w:p>
  </w:footnote>
  <w:footnote w:type="continuationSeparator" w:id="0">
    <w:p w14:paraId="5F49F4D7" w14:textId="77777777" w:rsidR="00CD03B3" w:rsidRDefault="00CD03B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99BB96" w14:textId="77777777" w:rsidR="00843527" w:rsidRPr="002614C4" w:rsidRDefault="002614C4" w:rsidP="00055E2E">
    <w:pPr>
      <w:pStyle w:val="Header"/>
      <w:jc w:val="right"/>
      <w:rPr>
        <w:b/>
      </w:rPr>
    </w:pPr>
    <w:r w:rsidRPr="002614C4">
      <w:rPr>
        <w:rFonts w:ascii="Arial" w:hAnsi="Arial" w:cs="Arial"/>
        <w:b/>
        <w:noProof/>
      </w:rPr>
      <w:drawing>
        <wp:anchor distT="0" distB="0" distL="114300" distR="114300" simplePos="0" relativeHeight="251659776" behindDoc="0" locked="0" layoutInCell="1" allowOverlap="1" wp14:anchorId="7636A0AE" wp14:editId="28BF1F09">
          <wp:simplePos x="0" y="0"/>
          <wp:positionH relativeFrom="margin">
            <wp:posOffset>152400</wp:posOffset>
          </wp:positionH>
          <wp:positionV relativeFrom="page">
            <wp:posOffset>332105</wp:posOffset>
          </wp:positionV>
          <wp:extent cx="1787857" cy="600502"/>
          <wp:effectExtent l="0" t="0" r="3175" b="9525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7857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Pr="002614C4">
      <w:rPr>
        <w:rFonts w:ascii="Arial" w:hAnsi="Arial" w:cs="Arial"/>
        <w:b/>
        <w:sz w:val="22"/>
        <w:szCs w:val="22"/>
      </w:rPr>
      <w:t>APPENDIX PL3B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476A69"/>
    <w:multiLevelType w:val="hybridMultilevel"/>
    <w:tmpl w:val="E18C5FC8"/>
    <w:lvl w:ilvl="0" w:tplc="04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4233074"/>
    <w:multiLevelType w:val="singleLevel"/>
    <w:tmpl w:val="0409000F"/>
    <w:lvl w:ilvl="0">
      <w:start w:val="5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 w15:restartNumberingAfterBreak="0">
    <w:nsid w:val="1A6B41F7"/>
    <w:multiLevelType w:val="singleLevel"/>
    <w:tmpl w:val="C4768530"/>
    <w:lvl w:ilvl="0">
      <w:start w:val="2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3" w15:restartNumberingAfterBreak="0">
    <w:nsid w:val="1E8E72FC"/>
    <w:multiLevelType w:val="singleLevel"/>
    <w:tmpl w:val="1E84341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" w15:restartNumberingAfterBreak="0">
    <w:nsid w:val="30EC1701"/>
    <w:multiLevelType w:val="hybridMultilevel"/>
    <w:tmpl w:val="7D36F7C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3AE473C9"/>
    <w:multiLevelType w:val="hybridMultilevel"/>
    <w:tmpl w:val="7E6A37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4D0055"/>
    <w:multiLevelType w:val="singleLevel"/>
    <w:tmpl w:val="BE925DA8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7" w15:restartNumberingAfterBreak="0">
    <w:nsid w:val="519C15FC"/>
    <w:multiLevelType w:val="hybridMultilevel"/>
    <w:tmpl w:val="F35247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755053"/>
    <w:multiLevelType w:val="hybridMultilevel"/>
    <w:tmpl w:val="4716960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5D44009"/>
    <w:multiLevelType w:val="hybridMultilevel"/>
    <w:tmpl w:val="2D52165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7C407CF"/>
    <w:multiLevelType w:val="hybridMultilevel"/>
    <w:tmpl w:val="9468DB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7D22A58"/>
    <w:multiLevelType w:val="hybridMultilevel"/>
    <w:tmpl w:val="FA12164E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74A53715"/>
    <w:multiLevelType w:val="hybridMultilevel"/>
    <w:tmpl w:val="B732AA8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76A728C6"/>
    <w:multiLevelType w:val="singleLevel"/>
    <w:tmpl w:val="E3C0BC50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5" w15:restartNumberingAfterBreak="0">
    <w:nsid w:val="7B3D25C0"/>
    <w:multiLevelType w:val="multilevel"/>
    <w:tmpl w:val="13982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A00777"/>
    <w:multiLevelType w:val="hybridMultilevel"/>
    <w:tmpl w:val="13982E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94058176">
    <w:abstractNumId w:val="2"/>
  </w:num>
  <w:num w:numId="2" w16cid:durableId="1208251319">
    <w:abstractNumId w:val="1"/>
  </w:num>
  <w:num w:numId="3" w16cid:durableId="1179077125">
    <w:abstractNumId w:val="14"/>
  </w:num>
  <w:num w:numId="4" w16cid:durableId="1773938183">
    <w:abstractNumId w:val="3"/>
  </w:num>
  <w:num w:numId="5" w16cid:durableId="1324314702">
    <w:abstractNumId w:val="6"/>
  </w:num>
  <w:num w:numId="6" w16cid:durableId="1771655301">
    <w:abstractNumId w:val="16"/>
  </w:num>
  <w:num w:numId="7" w16cid:durableId="2023507443">
    <w:abstractNumId w:val="15"/>
  </w:num>
  <w:num w:numId="8" w16cid:durableId="832183598">
    <w:abstractNumId w:val="9"/>
  </w:num>
  <w:num w:numId="9" w16cid:durableId="1181968254">
    <w:abstractNumId w:val="12"/>
  </w:num>
  <w:num w:numId="10" w16cid:durableId="1373308406">
    <w:abstractNumId w:val="0"/>
  </w:num>
  <w:num w:numId="11" w16cid:durableId="691301574">
    <w:abstractNumId w:val="4"/>
  </w:num>
  <w:num w:numId="12" w16cid:durableId="1552110744">
    <w:abstractNumId w:val="13"/>
  </w:num>
  <w:num w:numId="13" w16cid:durableId="2137794444">
    <w:abstractNumId w:val="8"/>
  </w:num>
  <w:num w:numId="14" w16cid:durableId="1899055031">
    <w:abstractNumId w:val="5"/>
  </w:num>
  <w:num w:numId="15" w16cid:durableId="1711997061">
    <w:abstractNumId w:val="7"/>
  </w:num>
  <w:num w:numId="16" w16cid:durableId="1244725360">
    <w:abstractNumId w:val="11"/>
  </w:num>
  <w:num w:numId="17" w16cid:durableId="177435356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9CF"/>
    <w:rsid w:val="000010B6"/>
    <w:rsid w:val="000057B4"/>
    <w:rsid w:val="000224D3"/>
    <w:rsid w:val="00024B08"/>
    <w:rsid w:val="00026436"/>
    <w:rsid w:val="00027564"/>
    <w:rsid w:val="00032493"/>
    <w:rsid w:val="00040902"/>
    <w:rsid w:val="00044585"/>
    <w:rsid w:val="0005317B"/>
    <w:rsid w:val="00054D34"/>
    <w:rsid w:val="00055E2E"/>
    <w:rsid w:val="00070000"/>
    <w:rsid w:val="00073140"/>
    <w:rsid w:val="000753FA"/>
    <w:rsid w:val="00077D81"/>
    <w:rsid w:val="00081208"/>
    <w:rsid w:val="00092433"/>
    <w:rsid w:val="000A4D04"/>
    <w:rsid w:val="000A5E76"/>
    <w:rsid w:val="000A6F5A"/>
    <w:rsid w:val="000B1AD4"/>
    <w:rsid w:val="000B32BE"/>
    <w:rsid w:val="000C1459"/>
    <w:rsid w:val="000C16F3"/>
    <w:rsid w:val="000C3E6F"/>
    <w:rsid w:val="000D0EC0"/>
    <w:rsid w:val="000D2074"/>
    <w:rsid w:val="000D4AF0"/>
    <w:rsid w:val="000D5772"/>
    <w:rsid w:val="000D5B7F"/>
    <w:rsid w:val="000D5C0E"/>
    <w:rsid w:val="000E05BF"/>
    <w:rsid w:val="000E66A2"/>
    <w:rsid w:val="000E6D23"/>
    <w:rsid w:val="000F0B69"/>
    <w:rsid w:val="00106E09"/>
    <w:rsid w:val="0010758F"/>
    <w:rsid w:val="001129C3"/>
    <w:rsid w:val="00113A44"/>
    <w:rsid w:val="00117AC5"/>
    <w:rsid w:val="00125322"/>
    <w:rsid w:val="00125527"/>
    <w:rsid w:val="001257D6"/>
    <w:rsid w:val="00126C90"/>
    <w:rsid w:val="00126FAB"/>
    <w:rsid w:val="001270B9"/>
    <w:rsid w:val="00127C7A"/>
    <w:rsid w:val="00131DB9"/>
    <w:rsid w:val="00133183"/>
    <w:rsid w:val="00143025"/>
    <w:rsid w:val="001456F5"/>
    <w:rsid w:val="00152508"/>
    <w:rsid w:val="0016239D"/>
    <w:rsid w:val="001A5AD2"/>
    <w:rsid w:val="001B3778"/>
    <w:rsid w:val="001C1D0B"/>
    <w:rsid w:val="001C3F10"/>
    <w:rsid w:val="001E1044"/>
    <w:rsid w:val="001E2415"/>
    <w:rsid w:val="001F01FF"/>
    <w:rsid w:val="001F5913"/>
    <w:rsid w:val="001F5BBF"/>
    <w:rsid w:val="00201EA7"/>
    <w:rsid w:val="002029E4"/>
    <w:rsid w:val="00203B30"/>
    <w:rsid w:val="00207D17"/>
    <w:rsid w:val="002100C0"/>
    <w:rsid w:val="00214A79"/>
    <w:rsid w:val="00222597"/>
    <w:rsid w:val="002264F2"/>
    <w:rsid w:val="00234760"/>
    <w:rsid w:val="0024014A"/>
    <w:rsid w:val="0024307F"/>
    <w:rsid w:val="00246E00"/>
    <w:rsid w:val="0024733A"/>
    <w:rsid w:val="0025125C"/>
    <w:rsid w:val="00255432"/>
    <w:rsid w:val="00257A2D"/>
    <w:rsid w:val="002614C4"/>
    <w:rsid w:val="00264346"/>
    <w:rsid w:val="00267ABE"/>
    <w:rsid w:val="00272E57"/>
    <w:rsid w:val="00280BAD"/>
    <w:rsid w:val="00285543"/>
    <w:rsid w:val="00290473"/>
    <w:rsid w:val="002963C6"/>
    <w:rsid w:val="002A20CC"/>
    <w:rsid w:val="002A63C2"/>
    <w:rsid w:val="002C0A4D"/>
    <w:rsid w:val="002C2F7A"/>
    <w:rsid w:val="002C7495"/>
    <w:rsid w:val="002D3D08"/>
    <w:rsid w:val="002D50B6"/>
    <w:rsid w:val="002D5FE1"/>
    <w:rsid w:val="002E552D"/>
    <w:rsid w:val="002E6841"/>
    <w:rsid w:val="002F1115"/>
    <w:rsid w:val="002F2E8C"/>
    <w:rsid w:val="002F6C5E"/>
    <w:rsid w:val="0030156F"/>
    <w:rsid w:val="003069E2"/>
    <w:rsid w:val="0032164F"/>
    <w:rsid w:val="00323C09"/>
    <w:rsid w:val="0032515C"/>
    <w:rsid w:val="00331682"/>
    <w:rsid w:val="003345CA"/>
    <w:rsid w:val="00336B25"/>
    <w:rsid w:val="0033738B"/>
    <w:rsid w:val="00344F27"/>
    <w:rsid w:val="00362810"/>
    <w:rsid w:val="00363DBD"/>
    <w:rsid w:val="00375951"/>
    <w:rsid w:val="00380A39"/>
    <w:rsid w:val="00380B94"/>
    <w:rsid w:val="00383E3F"/>
    <w:rsid w:val="00384C67"/>
    <w:rsid w:val="00387074"/>
    <w:rsid w:val="00393E10"/>
    <w:rsid w:val="003A6150"/>
    <w:rsid w:val="003B050E"/>
    <w:rsid w:val="003B1B53"/>
    <w:rsid w:val="003B3196"/>
    <w:rsid w:val="003B63AE"/>
    <w:rsid w:val="003C3E25"/>
    <w:rsid w:val="003C6291"/>
    <w:rsid w:val="003E30E2"/>
    <w:rsid w:val="003E4202"/>
    <w:rsid w:val="003F00D0"/>
    <w:rsid w:val="003F7E41"/>
    <w:rsid w:val="00400E7A"/>
    <w:rsid w:val="0041296F"/>
    <w:rsid w:val="00417A61"/>
    <w:rsid w:val="0042446B"/>
    <w:rsid w:val="00430611"/>
    <w:rsid w:val="0043315C"/>
    <w:rsid w:val="00441C0E"/>
    <w:rsid w:val="00443DCC"/>
    <w:rsid w:val="00446712"/>
    <w:rsid w:val="00447EB6"/>
    <w:rsid w:val="00460F1B"/>
    <w:rsid w:val="00461FFC"/>
    <w:rsid w:val="00475EBB"/>
    <w:rsid w:val="00484BC2"/>
    <w:rsid w:val="004860BA"/>
    <w:rsid w:val="00487B84"/>
    <w:rsid w:val="004A4392"/>
    <w:rsid w:val="004B3098"/>
    <w:rsid w:val="004B73DE"/>
    <w:rsid w:val="004D01E3"/>
    <w:rsid w:val="004D1E8F"/>
    <w:rsid w:val="004D67F3"/>
    <w:rsid w:val="004D7946"/>
    <w:rsid w:val="004E4ED4"/>
    <w:rsid w:val="004E6916"/>
    <w:rsid w:val="004E72A8"/>
    <w:rsid w:val="004F2F65"/>
    <w:rsid w:val="004F3A38"/>
    <w:rsid w:val="004F5CD6"/>
    <w:rsid w:val="004F6E7C"/>
    <w:rsid w:val="00505222"/>
    <w:rsid w:val="0051060D"/>
    <w:rsid w:val="00513048"/>
    <w:rsid w:val="005136FC"/>
    <w:rsid w:val="0051516A"/>
    <w:rsid w:val="005178CC"/>
    <w:rsid w:val="00523D6A"/>
    <w:rsid w:val="00536ACF"/>
    <w:rsid w:val="00546469"/>
    <w:rsid w:val="00553509"/>
    <w:rsid w:val="00556282"/>
    <w:rsid w:val="0056062C"/>
    <w:rsid w:val="00565A0D"/>
    <w:rsid w:val="005661F5"/>
    <w:rsid w:val="005678BE"/>
    <w:rsid w:val="00571713"/>
    <w:rsid w:val="00576172"/>
    <w:rsid w:val="00576F85"/>
    <w:rsid w:val="00577185"/>
    <w:rsid w:val="005939A7"/>
    <w:rsid w:val="00594A81"/>
    <w:rsid w:val="005950D8"/>
    <w:rsid w:val="005A0284"/>
    <w:rsid w:val="005A211B"/>
    <w:rsid w:val="005A764C"/>
    <w:rsid w:val="005B27A4"/>
    <w:rsid w:val="005B28C7"/>
    <w:rsid w:val="005B3D50"/>
    <w:rsid w:val="005B42E3"/>
    <w:rsid w:val="005C1D93"/>
    <w:rsid w:val="005C34BA"/>
    <w:rsid w:val="005C3EEC"/>
    <w:rsid w:val="005C6D99"/>
    <w:rsid w:val="005C7EC5"/>
    <w:rsid w:val="005D153C"/>
    <w:rsid w:val="005F44D4"/>
    <w:rsid w:val="00602D76"/>
    <w:rsid w:val="006136EB"/>
    <w:rsid w:val="006154AA"/>
    <w:rsid w:val="006200E9"/>
    <w:rsid w:val="0062251B"/>
    <w:rsid w:val="00623AA9"/>
    <w:rsid w:val="006245F9"/>
    <w:rsid w:val="006261BF"/>
    <w:rsid w:val="006272AA"/>
    <w:rsid w:val="00632A17"/>
    <w:rsid w:val="00634C93"/>
    <w:rsid w:val="00636568"/>
    <w:rsid w:val="00643E6F"/>
    <w:rsid w:val="00644101"/>
    <w:rsid w:val="006555ED"/>
    <w:rsid w:val="006604C9"/>
    <w:rsid w:val="00664F2F"/>
    <w:rsid w:val="0066525D"/>
    <w:rsid w:val="00671887"/>
    <w:rsid w:val="00671B87"/>
    <w:rsid w:val="00687425"/>
    <w:rsid w:val="006912F3"/>
    <w:rsid w:val="0069758F"/>
    <w:rsid w:val="006A3C98"/>
    <w:rsid w:val="006A4AD2"/>
    <w:rsid w:val="006B2068"/>
    <w:rsid w:val="006B20C3"/>
    <w:rsid w:val="006C2026"/>
    <w:rsid w:val="006C2123"/>
    <w:rsid w:val="006C3EA8"/>
    <w:rsid w:val="006C4022"/>
    <w:rsid w:val="006C5C6D"/>
    <w:rsid w:val="006D394A"/>
    <w:rsid w:val="006D45EC"/>
    <w:rsid w:val="006D7017"/>
    <w:rsid w:val="006F2905"/>
    <w:rsid w:val="006F779D"/>
    <w:rsid w:val="006F7D45"/>
    <w:rsid w:val="00706101"/>
    <w:rsid w:val="0071033A"/>
    <w:rsid w:val="0071490F"/>
    <w:rsid w:val="00716462"/>
    <w:rsid w:val="00717A0D"/>
    <w:rsid w:val="00731455"/>
    <w:rsid w:val="00733D7D"/>
    <w:rsid w:val="007656E3"/>
    <w:rsid w:val="00766069"/>
    <w:rsid w:val="00766288"/>
    <w:rsid w:val="007664F0"/>
    <w:rsid w:val="00767A27"/>
    <w:rsid w:val="0078334E"/>
    <w:rsid w:val="007A3C2A"/>
    <w:rsid w:val="007A50BC"/>
    <w:rsid w:val="007A5C3A"/>
    <w:rsid w:val="007B2517"/>
    <w:rsid w:val="007B3552"/>
    <w:rsid w:val="007C057A"/>
    <w:rsid w:val="007C16A9"/>
    <w:rsid w:val="007D48E2"/>
    <w:rsid w:val="007E3B50"/>
    <w:rsid w:val="007E3EDA"/>
    <w:rsid w:val="007E56BC"/>
    <w:rsid w:val="007F139D"/>
    <w:rsid w:val="00804353"/>
    <w:rsid w:val="00811407"/>
    <w:rsid w:val="00820B9F"/>
    <w:rsid w:val="008210AF"/>
    <w:rsid w:val="00830B8C"/>
    <w:rsid w:val="00833DFF"/>
    <w:rsid w:val="00833E16"/>
    <w:rsid w:val="00843527"/>
    <w:rsid w:val="00847AE4"/>
    <w:rsid w:val="00854F41"/>
    <w:rsid w:val="00856B39"/>
    <w:rsid w:val="00857365"/>
    <w:rsid w:val="00857ABD"/>
    <w:rsid w:val="00871EE7"/>
    <w:rsid w:val="00873FF8"/>
    <w:rsid w:val="008741DC"/>
    <w:rsid w:val="0088643C"/>
    <w:rsid w:val="00890481"/>
    <w:rsid w:val="008A3357"/>
    <w:rsid w:val="008A5A71"/>
    <w:rsid w:val="008A67A1"/>
    <w:rsid w:val="008B4DA3"/>
    <w:rsid w:val="008C72C2"/>
    <w:rsid w:val="008D415D"/>
    <w:rsid w:val="008D55A6"/>
    <w:rsid w:val="008E7742"/>
    <w:rsid w:val="008F5115"/>
    <w:rsid w:val="009054DF"/>
    <w:rsid w:val="00910739"/>
    <w:rsid w:val="009151C6"/>
    <w:rsid w:val="009235D6"/>
    <w:rsid w:val="00925C1B"/>
    <w:rsid w:val="009303CE"/>
    <w:rsid w:val="00940D0A"/>
    <w:rsid w:val="009422A0"/>
    <w:rsid w:val="00944021"/>
    <w:rsid w:val="0094755D"/>
    <w:rsid w:val="009534CF"/>
    <w:rsid w:val="00953E17"/>
    <w:rsid w:val="009560FF"/>
    <w:rsid w:val="009562BB"/>
    <w:rsid w:val="009565DF"/>
    <w:rsid w:val="00964B03"/>
    <w:rsid w:val="00965343"/>
    <w:rsid w:val="009733F6"/>
    <w:rsid w:val="009737AD"/>
    <w:rsid w:val="0097747B"/>
    <w:rsid w:val="00980AF4"/>
    <w:rsid w:val="0098137C"/>
    <w:rsid w:val="009824A9"/>
    <w:rsid w:val="0099210F"/>
    <w:rsid w:val="00992D18"/>
    <w:rsid w:val="00994B87"/>
    <w:rsid w:val="009978C4"/>
    <w:rsid w:val="009B0846"/>
    <w:rsid w:val="009B3A91"/>
    <w:rsid w:val="009B581E"/>
    <w:rsid w:val="009C076A"/>
    <w:rsid w:val="009C127D"/>
    <w:rsid w:val="009D190B"/>
    <w:rsid w:val="009D31BE"/>
    <w:rsid w:val="009D3710"/>
    <w:rsid w:val="009D772C"/>
    <w:rsid w:val="009E265E"/>
    <w:rsid w:val="009E4EC5"/>
    <w:rsid w:val="009F16CF"/>
    <w:rsid w:val="009F3855"/>
    <w:rsid w:val="009F4694"/>
    <w:rsid w:val="009F60CB"/>
    <w:rsid w:val="009F61FD"/>
    <w:rsid w:val="00A10838"/>
    <w:rsid w:val="00A14A6C"/>
    <w:rsid w:val="00A17F1A"/>
    <w:rsid w:val="00A2078A"/>
    <w:rsid w:val="00A26C0B"/>
    <w:rsid w:val="00A348E4"/>
    <w:rsid w:val="00A4118E"/>
    <w:rsid w:val="00A45865"/>
    <w:rsid w:val="00A50AD1"/>
    <w:rsid w:val="00A51B47"/>
    <w:rsid w:val="00A53881"/>
    <w:rsid w:val="00A53C0A"/>
    <w:rsid w:val="00A55315"/>
    <w:rsid w:val="00A61A96"/>
    <w:rsid w:val="00A66271"/>
    <w:rsid w:val="00A74487"/>
    <w:rsid w:val="00A800E4"/>
    <w:rsid w:val="00A8593B"/>
    <w:rsid w:val="00A97612"/>
    <w:rsid w:val="00AB0265"/>
    <w:rsid w:val="00AB5F09"/>
    <w:rsid w:val="00AB678F"/>
    <w:rsid w:val="00AB7874"/>
    <w:rsid w:val="00AC4330"/>
    <w:rsid w:val="00AD22FF"/>
    <w:rsid w:val="00AD3A77"/>
    <w:rsid w:val="00AD3AE7"/>
    <w:rsid w:val="00AF1EF6"/>
    <w:rsid w:val="00AF5134"/>
    <w:rsid w:val="00AF76CF"/>
    <w:rsid w:val="00B03379"/>
    <w:rsid w:val="00B10412"/>
    <w:rsid w:val="00B108AA"/>
    <w:rsid w:val="00B1745C"/>
    <w:rsid w:val="00B25C54"/>
    <w:rsid w:val="00B35A1B"/>
    <w:rsid w:val="00B36DEF"/>
    <w:rsid w:val="00B374FB"/>
    <w:rsid w:val="00B40656"/>
    <w:rsid w:val="00B46C4C"/>
    <w:rsid w:val="00B52FDE"/>
    <w:rsid w:val="00B530AF"/>
    <w:rsid w:val="00B55216"/>
    <w:rsid w:val="00B55E5B"/>
    <w:rsid w:val="00B6613B"/>
    <w:rsid w:val="00B6712C"/>
    <w:rsid w:val="00B72D3C"/>
    <w:rsid w:val="00B77105"/>
    <w:rsid w:val="00B844FE"/>
    <w:rsid w:val="00B92FD1"/>
    <w:rsid w:val="00BC04B1"/>
    <w:rsid w:val="00BD0624"/>
    <w:rsid w:val="00BD288B"/>
    <w:rsid w:val="00BD302E"/>
    <w:rsid w:val="00BE21CB"/>
    <w:rsid w:val="00BF5CBC"/>
    <w:rsid w:val="00BF5D71"/>
    <w:rsid w:val="00C005E3"/>
    <w:rsid w:val="00C019CF"/>
    <w:rsid w:val="00C01D59"/>
    <w:rsid w:val="00C04BEC"/>
    <w:rsid w:val="00C14315"/>
    <w:rsid w:val="00C34DBA"/>
    <w:rsid w:val="00C35E42"/>
    <w:rsid w:val="00C418A7"/>
    <w:rsid w:val="00C42AD2"/>
    <w:rsid w:val="00C4681D"/>
    <w:rsid w:val="00C46F08"/>
    <w:rsid w:val="00C61730"/>
    <w:rsid w:val="00C63B81"/>
    <w:rsid w:val="00C66DD4"/>
    <w:rsid w:val="00C86711"/>
    <w:rsid w:val="00C87D9C"/>
    <w:rsid w:val="00CA4B8D"/>
    <w:rsid w:val="00CB78D6"/>
    <w:rsid w:val="00CD03B3"/>
    <w:rsid w:val="00CD2A0F"/>
    <w:rsid w:val="00CD4979"/>
    <w:rsid w:val="00CD6DB9"/>
    <w:rsid w:val="00CF339F"/>
    <w:rsid w:val="00CF48E1"/>
    <w:rsid w:val="00D04072"/>
    <w:rsid w:val="00D1071A"/>
    <w:rsid w:val="00D11CFD"/>
    <w:rsid w:val="00D12E0E"/>
    <w:rsid w:val="00D13731"/>
    <w:rsid w:val="00D14211"/>
    <w:rsid w:val="00D2244C"/>
    <w:rsid w:val="00D22627"/>
    <w:rsid w:val="00D30E7D"/>
    <w:rsid w:val="00D31A1C"/>
    <w:rsid w:val="00D404E0"/>
    <w:rsid w:val="00D461AF"/>
    <w:rsid w:val="00D50268"/>
    <w:rsid w:val="00D50E64"/>
    <w:rsid w:val="00D51817"/>
    <w:rsid w:val="00D61161"/>
    <w:rsid w:val="00D63BE4"/>
    <w:rsid w:val="00D64760"/>
    <w:rsid w:val="00D75AC5"/>
    <w:rsid w:val="00D879C0"/>
    <w:rsid w:val="00D92AB8"/>
    <w:rsid w:val="00DA21C8"/>
    <w:rsid w:val="00DA6734"/>
    <w:rsid w:val="00DC2E2C"/>
    <w:rsid w:val="00DD3336"/>
    <w:rsid w:val="00DD401C"/>
    <w:rsid w:val="00DE3CC4"/>
    <w:rsid w:val="00DE3CD6"/>
    <w:rsid w:val="00DF2554"/>
    <w:rsid w:val="00DF56B4"/>
    <w:rsid w:val="00DF59B3"/>
    <w:rsid w:val="00DF6C58"/>
    <w:rsid w:val="00E01EB6"/>
    <w:rsid w:val="00E20D9D"/>
    <w:rsid w:val="00E21638"/>
    <w:rsid w:val="00E21A53"/>
    <w:rsid w:val="00E246EC"/>
    <w:rsid w:val="00E24B8A"/>
    <w:rsid w:val="00E25E11"/>
    <w:rsid w:val="00E26F50"/>
    <w:rsid w:val="00E310B6"/>
    <w:rsid w:val="00E3369B"/>
    <w:rsid w:val="00E37208"/>
    <w:rsid w:val="00E37A1A"/>
    <w:rsid w:val="00E37C18"/>
    <w:rsid w:val="00E466FA"/>
    <w:rsid w:val="00E50F2A"/>
    <w:rsid w:val="00E52A5C"/>
    <w:rsid w:val="00E72E4F"/>
    <w:rsid w:val="00E762BD"/>
    <w:rsid w:val="00E76539"/>
    <w:rsid w:val="00E842F0"/>
    <w:rsid w:val="00E96034"/>
    <w:rsid w:val="00EA79C0"/>
    <w:rsid w:val="00EB3CAF"/>
    <w:rsid w:val="00EC3CDB"/>
    <w:rsid w:val="00ED01D0"/>
    <w:rsid w:val="00EE0C6C"/>
    <w:rsid w:val="00EE2E1E"/>
    <w:rsid w:val="00EF6BD3"/>
    <w:rsid w:val="00EF7A9C"/>
    <w:rsid w:val="00EF7FBC"/>
    <w:rsid w:val="00F00D2D"/>
    <w:rsid w:val="00F0196F"/>
    <w:rsid w:val="00F14FAE"/>
    <w:rsid w:val="00F30857"/>
    <w:rsid w:val="00F33633"/>
    <w:rsid w:val="00F42F04"/>
    <w:rsid w:val="00F44BB1"/>
    <w:rsid w:val="00F508B3"/>
    <w:rsid w:val="00F50B0E"/>
    <w:rsid w:val="00F60EB4"/>
    <w:rsid w:val="00F7052C"/>
    <w:rsid w:val="00F76294"/>
    <w:rsid w:val="00F845B4"/>
    <w:rsid w:val="00F86844"/>
    <w:rsid w:val="00F907D8"/>
    <w:rsid w:val="00F914D2"/>
    <w:rsid w:val="00F94462"/>
    <w:rsid w:val="00F94C5A"/>
    <w:rsid w:val="00FA0188"/>
    <w:rsid w:val="00FA2817"/>
    <w:rsid w:val="00FA3DE4"/>
    <w:rsid w:val="00FB1650"/>
    <w:rsid w:val="00FB6EE2"/>
    <w:rsid w:val="00FC276C"/>
    <w:rsid w:val="00FD1840"/>
    <w:rsid w:val="00FE3B09"/>
    <w:rsid w:val="00FE6B77"/>
    <w:rsid w:val="00FF0711"/>
    <w:rsid w:val="00FF218C"/>
    <w:rsid w:val="00FF2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62626F4"/>
  <w15:docId w15:val="{1EDDD62A-2B37-45DA-9577-4EF77129B3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 Antiqua" w:hAnsi="Book Antiqua"/>
      <w:b/>
      <w:noProof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A4D0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A4D0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uiPriority w:val="99"/>
    <w:semiHidden/>
    <w:unhideWhenUsed/>
    <w:rsid w:val="002F11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11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1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1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F1115"/>
    <w:rPr>
      <w:b/>
      <w:bCs/>
    </w:rPr>
  </w:style>
  <w:style w:type="character" w:styleId="Hyperlink">
    <w:name w:val="Hyperlink"/>
    <w:uiPriority w:val="99"/>
    <w:rsid w:val="00201EA7"/>
    <w:rPr>
      <w:color w:val="0000FF"/>
      <w:u w:val="single"/>
    </w:rPr>
  </w:style>
  <w:style w:type="paragraph" w:styleId="Revision">
    <w:name w:val="Revision"/>
    <w:hidden/>
    <w:uiPriority w:val="99"/>
    <w:semiHidden/>
    <w:rsid w:val="00055E2E"/>
  </w:style>
  <w:style w:type="paragraph" w:customStyle="1" w:styleId="Default">
    <w:name w:val="Default"/>
    <w:rsid w:val="00E24B8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rsid w:val="00D51817"/>
  </w:style>
  <w:style w:type="paragraph" w:styleId="ListParagraph">
    <w:name w:val="List Paragraph"/>
    <w:basedOn w:val="Normal"/>
    <w:uiPriority w:val="34"/>
    <w:qFormat/>
    <w:rsid w:val="0088643C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cf01">
    <w:name w:val="cf01"/>
    <w:basedOn w:val="DefaultParagraphFont"/>
    <w:rsid w:val="00106E09"/>
    <w:rPr>
      <w:rFonts w:ascii="Segoe UI" w:hAnsi="Segoe UI" w:cs="Segoe UI" w:hint="default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681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C48B5A5-107F-4A1B-A621-A913091F93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7</Pages>
  <Words>2081</Words>
  <Characters>11000</Characters>
  <Application>Microsoft Office Word</Application>
  <DocSecurity>0</DocSecurity>
  <Lines>91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PL3B_RPL</vt:lpstr>
    </vt:vector>
  </TitlesOfParts>
  <Company>UWTSD</Company>
  <LinksUpToDate>false</LinksUpToDate>
  <CharactersWithSpaces>13055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PL3B_RPL</dc:title>
  <dc:creator>Academic Office</dc:creator>
  <cp:lastModifiedBy>Rhianydd Barnes</cp:lastModifiedBy>
  <cp:revision>245</cp:revision>
  <cp:lastPrinted>2013-10-29T12:31:00Z</cp:lastPrinted>
  <dcterms:created xsi:type="dcterms:W3CDTF">2024-06-14T11:37:00Z</dcterms:created>
  <dcterms:modified xsi:type="dcterms:W3CDTF">2024-06-15T15:56:00Z</dcterms:modified>
</cp:coreProperties>
</file>