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-1361740946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8847D42" w14:textId="51BCEA07" w:rsidR="004C4198" w:rsidRDefault="004C4198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40A3A5D" wp14:editId="276DE61E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74F3DC7B15B6493BAB0C1E77FFDD259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1DC62E76" w14:textId="0E6A6DD0" w:rsidR="004C4198" w:rsidRDefault="004A5BB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4A5BB9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Database Analysis and Design CW 2 of 2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75DA5EE451864B0792FDBB36B906F79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56F12468" w14:textId="4AA47961" w:rsidR="004C4198" w:rsidRDefault="004A5BB9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Rhys Davies</w:t>
              </w:r>
            </w:p>
          </w:sdtContent>
        </w:sdt>
        <w:p w14:paraId="7C0E84D1" w14:textId="77777777" w:rsidR="004C4198" w:rsidRDefault="004C4198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E21C8B1" wp14:editId="311D063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BDE20DA" w14:textId="561852D2" w:rsidR="004C4198" w:rsidRDefault="004A5BB9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139F531E" w14:textId="4D8926AA" w:rsidR="004C4198" w:rsidRDefault="00687A1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5BB9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62446C8E" w14:textId="23C2C065" w:rsidR="004C4198" w:rsidRDefault="00687A1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A5BB9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E21C8B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BDE20DA" w14:textId="561852D2" w:rsidR="004C4198" w:rsidRDefault="004A5BB9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139F531E" w14:textId="4D8926AA" w:rsidR="004C4198" w:rsidRDefault="00687A1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5BB9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62446C8E" w14:textId="23C2C065" w:rsidR="004C4198" w:rsidRDefault="00687A1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4A5BB9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4183621D" wp14:editId="6857C3F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D083156" w14:textId="207916DA" w:rsidR="004C4198" w:rsidRDefault="004C4198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627291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BBBE60B" w14:textId="5EE6B987" w:rsidR="00AD29B4" w:rsidRDefault="00AD29B4">
          <w:pPr>
            <w:pStyle w:val="TOCHeading"/>
          </w:pPr>
          <w:r>
            <w:t>Table of Contents</w:t>
          </w:r>
        </w:p>
        <w:p w14:paraId="4D112E8F" w14:textId="6DBD2A45" w:rsidR="00687A1C" w:rsidRDefault="00AD29B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692102" w:history="1">
            <w:r w:rsidR="00687A1C" w:rsidRPr="00C0448F">
              <w:rPr>
                <w:rStyle w:val="Hyperlink"/>
                <w:noProof/>
              </w:rPr>
              <w:t>Context Diagram</w:t>
            </w:r>
            <w:r w:rsidR="00687A1C">
              <w:rPr>
                <w:noProof/>
                <w:webHidden/>
              </w:rPr>
              <w:tab/>
            </w:r>
            <w:r w:rsidR="00687A1C">
              <w:rPr>
                <w:noProof/>
                <w:webHidden/>
              </w:rPr>
              <w:fldChar w:fldCharType="begin"/>
            </w:r>
            <w:r w:rsidR="00687A1C">
              <w:rPr>
                <w:noProof/>
                <w:webHidden/>
              </w:rPr>
              <w:instrText xml:space="preserve"> PAGEREF _Toc101692102 \h </w:instrText>
            </w:r>
            <w:r w:rsidR="00687A1C">
              <w:rPr>
                <w:noProof/>
                <w:webHidden/>
              </w:rPr>
            </w:r>
            <w:r w:rsidR="00687A1C">
              <w:rPr>
                <w:noProof/>
                <w:webHidden/>
              </w:rPr>
              <w:fldChar w:fldCharType="separate"/>
            </w:r>
            <w:r w:rsidR="00687A1C">
              <w:rPr>
                <w:noProof/>
                <w:webHidden/>
              </w:rPr>
              <w:t>2</w:t>
            </w:r>
            <w:r w:rsidR="00687A1C">
              <w:rPr>
                <w:noProof/>
                <w:webHidden/>
              </w:rPr>
              <w:fldChar w:fldCharType="end"/>
            </w:r>
          </w:hyperlink>
        </w:p>
        <w:p w14:paraId="27340D73" w14:textId="232D456D" w:rsidR="00687A1C" w:rsidRDefault="00687A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692103" w:history="1">
            <w:r w:rsidRPr="00C0448F">
              <w:rPr>
                <w:rStyle w:val="Hyperlink"/>
                <w:noProof/>
              </w:rPr>
              <w:t>Level 0 DFD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_Toc101692103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F4C507" w14:textId="36AD2696" w:rsidR="00687A1C" w:rsidRDefault="00687A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692104" w:history="1">
            <w:r w:rsidRPr="00C0448F">
              <w:rPr>
                <w:rStyle w:val="Hyperlink"/>
                <w:noProof/>
              </w:rPr>
              <w:t>Books 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_Toc101692104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3765A0" w14:textId="4C2831D5" w:rsidR="00687A1C" w:rsidRDefault="00687A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692105" w:history="1">
            <w:r w:rsidRPr="00C0448F">
              <w:rPr>
                <w:rStyle w:val="Hyperlink"/>
                <w:noProof/>
              </w:rPr>
              <w:t>Customers 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_Toc101692105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27AED" w14:textId="227E88D1" w:rsidR="00687A1C" w:rsidRDefault="00687A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692106" w:history="1">
            <w:r w:rsidRPr="00C0448F">
              <w:rPr>
                <w:rStyle w:val="Hyperlink"/>
                <w:noProof/>
              </w:rPr>
              <w:t>Orders 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_Toc101692106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729ABC" w14:textId="62367872" w:rsidR="00687A1C" w:rsidRDefault="00687A1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692107" w:history="1">
            <w:r w:rsidRPr="00C0448F">
              <w:rPr>
                <w:rStyle w:val="Hyperlink"/>
                <w:noProof/>
              </w:rPr>
              <w:t>Staff 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_Toc101692107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A6E076" w14:textId="0C2AA96D" w:rsidR="00687A1C" w:rsidRDefault="00687A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692108" w:history="1">
            <w:r w:rsidRPr="00C0448F">
              <w:rPr>
                <w:rStyle w:val="Hyperlink"/>
                <w:noProof/>
              </w:rPr>
              <w:t>Main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_Toc101692108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FDD142" w14:textId="3BC8C9F9" w:rsidR="00687A1C" w:rsidRDefault="00687A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692109" w:history="1">
            <w:r w:rsidRPr="00C0448F">
              <w:rPr>
                <w:rStyle w:val="Hyperlink"/>
                <w:noProof/>
              </w:rPr>
              <w:t>Adding a new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_Toc101692109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5181E8" w14:textId="3590ABDF" w:rsidR="00687A1C" w:rsidRDefault="00687A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692110" w:history="1">
            <w:r w:rsidRPr="00C0448F">
              <w:rPr>
                <w:rStyle w:val="Hyperlink"/>
                <w:noProof/>
              </w:rPr>
              <w:t>Delete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_Toc101692110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F16C37" w14:textId="35C8EF73" w:rsidR="00687A1C" w:rsidRDefault="00687A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692111" w:history="1">
            <w:r w:rsidRPr="00C0448F">
              <w:rPr>
                <w:rStyle w:val="Hyperlink"/>
                <w:noProof/>
              </w:rPr>
              <w:t>Refresh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_Toc101692111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D11FAC" w14:textId="28AF5CB5" w:rsidR="00687A1C" w:rsidRDefault="00687A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692112" w:history="1">
            <w:r w:rsidRPr="00C0448F">
              <w:rPr>
                <w:rStyle w:val="Hyperlink"/>
                <w:noProof/>
              </w:rPr>
              <w:t>First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_Toc101692112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8CAF8" w14:textId="1A9DFDEB" w:rsidR="00687A1C" w:rsidRDefault="00687A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692113" w:history="1">
            <w:r w:rsidRPr="00C0448F">
              <w:rPr>
                <w:rStyle w:val="Hyperlink"/>
                <w:noProof/>
              </w:rPr>
              <w:t>Previous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_Toc101692113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4F82DC" w14:textId="0F87E39E" w:rsidR="00687A1C" w:rsidRDefault="00687A1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692114" w:history="1">
            <w:r w:rsidRPr="00C0448F">
              <w:rPr>
                <w:rStyle w:val="Hyperlink"/>
                <w:noProof/>
              </w:rPr>
              <w:t>Next Record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_Toc101692114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74F136" w14:textId="4A5BE193" w:rsidR="00AD29B4" w:rsidRDefault="00AD29B4">
          <w:r>
            <w:rPr>
              <w:b/>
              <w:bCs/>
              <w:noProof/>
            </w:rPr>
            <w:fldChar w:fldCharType="end"/>
          </w:r>
        </w:p>
      </w:sdtContent>
    </w:sdt>
    <w:p w14:paraId="1FBA135A" w14:textId="77777777" w:rsidR="003C2604" w:rsidRDefault="003C2604" w:rsidP="0097567B">
      <w:pPr>
        <w:pStyle w:val="Title"/>
      </w:pPr>
    </w:p>
    <w:p w14:paraId="4D71FDAC" w14:textId="5ABC5B8B" w:rsidR="003C2604" w:rsidRDefault="003C2604" w:rsidP="0097567B">
      <w:pPr>
        <w:pStyle w:val="Title"/>
      </w:pPr>
    </w:p>
    <w:p w14:paraId="0710D5C4" w14:textId="2BE573C1" w:rsidR="003C2604" w:rsidRDefault="003C2604" w:rsidP="003C2604"/>
    <w:p w14:paraId="1C968BC2" w14:textId="567C4061" w:rsidR="003C2604" w:rsidRDefault="003C2604" w:rsidP="003C2604"/>
    <w:p w14:paraId="77BEBE33" w14:textId="6B93991F" w:rsidR="003C2604" w:rsidRDefault="003C2604" w:rsidP="003C2604"/>
    <w:p w14:paraId="18661800" w14:textId="1FB37478" w:rsidR="003C2604" w:rsidRDefault="003C2604" w:rsidP="003C2604"/>
    <w:p w14:paraId="4287E979" w14:textId="7314A48A" w:rsidR="003C2604" w:rsidRDefault="003C2604" w:rsidP="003C2604"/>
    <w:p w14:paraId="79F93D50" w14:textId="69B21794" w:rsidR="003C2604" w:rsidRDefault="003C2604" w:rsidP="003C2604"/>
    <w:p w14:paraId="703F69CC" w14:textId="4BCA9991" w:rsidR="003C2604" w:rsidRDefault="003C2604" w:rsidP="003C2604"/>
    <w:p w14:paraId="36721D3A" w14:textId="52D813D5" w:rsidR="003C2604" w:rsidRDefault="003C2604" w:rsidP="003C2604"/>
    <w:p w14:paraId="467DC372" w14:textId="61BFC9EC" w:rsidR="003C2604" w:rsidRDefault="003C2604" w:rsidP="003C2604"/>
    <w:p w14:paraId="6E3DFA68" w14:textId="0776BEF4" w:rsidR="003C2604" w:rsidRDefault="003C2604" w:rsidP="0097567B">
      <w:pPr>
        <w:pStyle w:val="Title"/>
      </w:pPr>
    </w:p>
    <w:p w14:paraId="71884432" w14:textId="172D8B9A" w:rsidR="00541F60" w:rsidRDefault="00541F60" w:rsidP="00541F60"/>
    <w:p w14:paraId="4951642B" w14:textId="77777777" w:rsidR="00552726" w:rsidRPr="00541F60" w:rsidRDefault="00552726" w:rsidP="00541F60"/>
    <w:p w14:paraId="34D0E151" w14:textId="291D9085" w:rsidR="00D80687" w:rsidRPr="00AD29B4" w:rsidRDefault="00A447A1" w:rsidP="00AD29B4">
      <w:pPr>
        <w:pStyle w:val="Heading1"/>
      </w:pPr>
      <w:bookmarkStart w:id="0" w:name="_Toc101692102"/>
      <w:r w:rsidRPr="00AD29B4">
        <w:lastRenderedPageBreak/>
        <w:t>Context Diagram</w:t>
      </w:r>
      <w:bookmarkEnd w:id="0"/>
      <w:r w:rsidRPr="00AD29B4">
        <w:t xml:space="preserve"> </w:t>
      </w:r>
    </w:p>
    <w:p w14:paraId="333032E6" w14:textId="395EA662" w:rsidR="00D80687" w:rsidRDefault="00D80687">
      <w:r w:rsidRPr="00D80687">
        <w:rPr>
          <w:noProof/>
        </w:rPr>
        <w:drawing>
          <wp:inline distT="0" distB="0" distL="0" distR="0" wp14:anchorId="12282F48" wp14:editId="29746BC0">
            <wp:extent cx="4543425" cy="2766526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56303" cy="2774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A8E89" w14:textId="285C813C" w:rsidR="0097567B" w:rsidRPr="001C354B" w:rsidRDefault="00513606" w:rsidP="00A447A1">
      <w:pPr>
        <w:rPr>
          <w:sz w:val="24"/>
          <w:szCs w:val="24"/>
        </w:rPr>
      </w:pPr>
      <w:r w:rsidRPr="001C354B">
        <w:rPr>
          <w:sz w:val="24"/>
          <w:szCs w:val="24"/>
        </w:rPr>
        <w:t>I tried to keep the context diagram as simple as possible and separated to not cause any confusion</w:t>
      </w:r>
      <w:r w:rsidR="00044BA9" w:rsidRPr="001C354B">
        <w:rPr>
          <w:sz w:val="24"/>
          <w:szCs w:val="24"/>
        </w:rPr>
        <w:t xml:space="preserve">, </w:t>
      </w:r>
      <w:r w:rsidR="007F135C" w:rsidRPr="001C354B">
        <w:rPr>
          <w:sz w:val="24"/>
          <w:szCs w:val="24"/>
        </w:rPr>
        <w:t>firstly the Customers section gets access to the data base but doesn’t have access to the staff database</w:t>
      </w:r>
      <w:r w:rsidR="004279FE" w:rsidRPr="001C354B">
        <w:rPr>
          <w:sz w:val="24"/>
          <w:szCs w:val="24"/>
        </w:rPr>
        <w:t xml:space="preserve">, </w:t>
      </w:r>
      <w:r w:rsidR="00607E3A" w:rsidRPr="001C354B">
        <w:rPr>
          <w:sz w:val="24"/>
          <w:szCs w:val="24"/>
        </w:rPr>
        <w:t xml:space="preserve">although the staff can access both the staff database and the customers database. </w:t>
      </w:r>
      <w:r w:rsidR="0079640C" w:rsidRPr="001C354B">
        <w:rPr>
          <w:sz w:val="24"/>
          <w:szCs w:val="24"/>
        </w:rPr>
        <w:t>The database then sends the information in the report as an email to subscribers.</w:t>
      </w:r>
      <w:r w:rsidR="00D02D17" w:rsidRPr="001C354B">
        <w:rPr>
          <w:sz w:val="24"/>
          <w:szCs w:val="24"/>
        </w:rPr>
        <w:t xml:space="preserve"> </w:t>
      </w:r>
      <w:r w:rsidR="000436E8" w:rsidRPr="001C354B">
        <w:rPr>
          <w:sz w:val="24"/>
          <w:szCs w:val="24"/>
        </w:rPr>
        <w:t>The Staff are also able to place an order for more books if the stock is low.</w:t>
      </w:r>
    </w:p>
    <w:p w14:paraId="22CD6674" w14:textId="6B89533C" w:rsidR="0097567B" w:rsidRDefault="0097567B" w:rsidP="00AD29B4">
      <w:pPr>
        <w:pStyle w:val="Heading1"/>
      </w:pPr>
      <w:bookmarkStart w:id="1" w:name="_Toc101692103"/>
      <w:r>
        <w:t>Level 0 DFD</w:t>
      </w:r>
      <w:bookmarkEnd w:id="1"/>
    </w:p>
    <w:p w14:paraId="2879AC2D" w14:textId="63B3851B" w:rsidR="002664FF" w:rsidRDefault="0097567B" w:rsidP="002664FF">
      <w:pPr>
        <w:rPr>
          <w:noProof/>
          <w:sz w:val="24"/>
          <w:szCs w:val="24"/>
        </w:rPr>
      </w:pPr>
      <w:r w:rsidRPr="0097567B">
        <w:rPr>
          <w:noProof/>
          <w:sz w:val="24"/>
          <w:szCs w:val="24"/>
        </w:rPr>
        <w:drawing>
          <wp:inline distT="0" distB="0" distL="0" distR="0" wp14:anchorId="3D6A7BCA" wp14:editId="10AD0E21">
            <wp:extent cx="4991100" cy="2333530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00734" cy="2338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286F7D" w14:textId="223D9E71" w:rsidR="002664FF" w:rsidRDefault="00D32207" w:rsidP="002664FF">
      <w:pPr>
        <w:rPr>
          <w:sz w:val="24"/>
          <w:szCs w:val="24"/>
        </w:rPr>
      </w:pPr>
      <w:r>
        <w:rPr>
          <w:sz w:val="24"/>
          <w:szCs w:val="24"/>
        </w:rPr>
        <w:t xml:space="preserve">The level 0 DFD I broke down the process the customer would take to login and </w:t>
      </w:r>
      <w:r w:rsidR="00A22285">
        <w:rPr>
          <w:sz w:val="24"/>
          <w:szCs w:val="24"/>
        </w:rPr>
        <w:t>order a book as simply as possible,</w:t>
      </w:r>
      <w:r w:rsidR="00C53C42">
        <w:rPr>
          <w:sz w:val="24"/>
          <w:szCs w:val="24"/>
        </w:rPr>
        <w:t xml:space="preserve"> </w:t>
      </w:r>
      <w:r w:rsidR="00693530">
        <w:rPr>
          <w:sz w:val="24"/>
          <w:szCs w:val="24"/>
        </w:rPr>
        <w:t xml:space="preserve">if the login fails then it goes back a step, </w:t>
      </w:r>
      <w:r w:rsidR="000B7E89">
        <w:rPr>
          <w:sz w:val="24"/>
          <w:szCs w:val="24"/>
        </w:rPr>
        <w:t>once the customer logins and orders a book then the order gets logged in the database</w:t>
      </w:r>
      <w:r w:rsidR="00301078">
        <w:rPr>
          <w:sz w:val="24"/>
          <w:szCs w:val="24"/>
        </w:rPr>
        <w:t>.</w:t>
      </w:r>
    </w:p>
    <w:p w14:paraId="7E478699" w14:textId="42325095" w:rsidR="004D18D0" w:rsidRDefault="004D18D0" w:rsidP="002664FF">
      <w:pPr>
        <w:rPr>
          <w:sz w:val="24"/>
          <w:szCs w:val="24"/>
        </w:rPr>
      </w:pPr>
    </w:p>
    <w:p w14:paraId="09132005" w14:textId="0D054A26" w:rsidR="00031B5B" w:rsidRDefault="003859B7" w:rsidP="00205F3A">
      <w:pPr>
        <w:rPr>
          <w:sz w:val="24"/>
          <w:szCs w:val="24"/>
        </w:rPr>
      </w:pPr>
      <w:r w:rsidRPr="003859B7">
        <w:rPr>
          <w:noProof/>
          <w:sz w:val="24"/>
          <w:szCs w:val="24"/>
        </w:rPr>
        <w:lastRenderedPageBreak/>
        <w:drawing>
          <wp:inline distT="0" distB="0" distL="0" distR="0" wp14:anchorId="59AD2541" wp14:editId="228F7618">
            <wp:extent cx="4438650" cy="1948856"/>
            <wp:effectExtent l="0" t="0" r="0" b="0"/>
            <wp:docPr id="14" name="Picture 1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444460" cy="1951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C7781F" w14:textId="476D81DF" w:rsidR="00031B5B" w:rsidRDefault="00DF0D30" w:rsidP="00205F3A">
      <w:pPr>
        <w:rPr>
          <w:sz w:val="24"/>
          <w:szCs w:val="24"/>
        </w:rPr>
      </w:pPr>
      <w:r w:rsidRPr="00DF0D30">
        <w:rPr>
          <w:noProof/>
          <w:sz w:val="24"/>
          <w:szCs w:val="24"/>
        </w:rPr>
        <w:drawing>
          <wp:inline distT="0" distB="0" distL="0" distR="0" wp14:anchorId="4827972F" wp14:editId="583B8C9A">
            <wp:extent cx="4257675" cy="2389223"/>
            <wp:effectExtent l="0" t="0" r="0" b="0"/>
            <wp:docPr id="15" name="Picture 1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abl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270283" cy="2396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91BD79" w14:textId="7D49DA27" w:rsidR="00045115" w:rsidRDefault="00456E61" w:rsidP="00045115">
      <w:pPr>
        <w:rPr>
          <w:sz w:val="24"/>
          <w:szCs w:val="24"/>
        </w:rPr>
      </w:pPr>
      <w:r w:rsidRPr="00456E61">
        <w:rPr>
          <w:noProof/>
          <w:sz w:val="24"/>
          <w:szCs w:val="24"/>
        </w:rPr>
        <w:drawing>
          <wp:inline distT="0" distB="0" distL="0" distR="0" wp14:anchorId="7DDBCCEC" wp14:editId="771E7490">
            <wp:extent cx="4343400" cy="2761664"/>
            <wp:effectExtent l="0" t="0" r="0" b="635"/>
            <wp:docPr id="16" name="Picture 1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abl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352565" cy="27674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30414" w14:textId="47003B1F" w:rsidR="009B26F0" w:rsidRDefault="009B26F0" w:rsidP="00045115">
      <w:pPr>
        <w:rPr>
          <w:sz w:val="24"/>
          <w:szCs w:val="24"/>
        </w:rPr>
      </w:pPr>
    </w:p>
    <w:p w14:paraId="6EE8F584" w14:textId="7A1FC050" w:rsidR="009B26F0" w:rsidRDefault="009B26F0" w:rsidP="00045115">
      <w:pPr>
        <w:rPr>
          <w:sz w:val="24"/>
          <w:szCs w:val="24"/>
        </w:rPr>
      </w:pPr>
    </w:p>
    <w:p w14:paraId="2F21A48A" w14:textId="38B21621" w:rsidR="009B26F0" w:rsidRDefault="009B26F0" w:rsidP="00045115">
      <w:pPr>
        <w:rPr>
          <w:sz w:val="24"/>
          <w:szCs w:val="24"/>
        </w:rPr>
      </w:pPr>
    </w:p>
    <w:p w14:paraId="2307BB38" w14:textId="7AA614E7" w:rsidR="009B26F0" w:rsidRDefault="009B26F0" w:rsidP="00045115">
      <w:pPr>
        <w:rPr>
          <w:sz w:val="24"/>
          <w:szCs w:val="24"/>
        </w:rPr>
      </w:pPr>
    </w:p>
    <w:p w14:paraId="507CDFA6" w14:textId="2BDD7A1D" w:rsidR="009B26F0" w:rsidRDefault="009B26F0" w:rsidP="00045115">
      <w:pPr>
        <w:rPr>
          <w:sz w:val="24"/>
          <w:szCs w:val="24"/>
        </w:rPr>
      </w:pPr>
    </w:p>
    <w:p w14:paraId="6AA27922" w14:textId="1C042E87" w:rsidR="00B13877" w:rsidRDefault="00B13877" w:rsidP="00B13877">
      <w:pPr>
        <w:pStyle w:val="Heading1"/>
      </w:pPr>
      <w:bookmarkStart w:id="2" w:name="_Toc101692104"/>
      <w:r>
        <w:lastRenderedPageBreak/>
        <w:t>Books Form</w:t>
      </w:r>
      <w:bookmarkEnd w:id="2"/>
    </w:p>
    <w:p w14:paraId="53E61390" w14:textId="07E93EB6" w:rsidR="009B26F0" w:rsidRDefault="002E4E67" w:rsidP="00045115">
      <w:pPr>
        <w:rPr>
          <w:sz w:val="24"/>
          <w:szCs w:val="24"/>
        </w:rPr>
      </w:pPr>
      <w:r w:rsidRPr="002E4E67">
        <w:rPr>
          <w:noProof/>
          <w:sz w:val="24"/>
          <w:szCs w:val="24"/>
        </w:rPr>
        <w:drawing>
          <wp:inline distT="0" distB="0" distL="0" distR="0" wp14:anchorId="784F7DD3" wp14:editId="5A7BE3FA">
            <wp:extent cx="4562475" cy="2142736"/>
            <wp:effectExtent l="0" t="0" r="0" b="0"/>
            <wp:docPr id="17" name="Picture 1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, email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602987" cy="2161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8E8361" w14:textId="3F519F38" w:rsidR="00E22C27" w:rsidRPr="001C354B" w:rsidRDefault="00F51FB2" w:rsidP="00A949CD">
      <w:pPr>
        <w:rPr>
          <w:sz w:val="24"/>
          <w:szCs w:val="24"/>
        </w:rPr>
      </w:pPr>
      <w:r w:rsidRPr="001C354B">
        <w:rPr>
          <w:sz w:val="24"/>
          <w:szCs w:val="24"/>
        </w:rPr>
        <w:t xml:space="preserve">The UI for the books form is </w:t>
      </w:r>
      <w:r w:rsidR="00C8762F" w:rsidRPr="001C354B">
        <w:rPr>
          <w:sz w:val="24"/>
          <w:szCs w:val="24"/>
        </w:rPr>
        <w:t>designed</w:t>
      </w:r>
      <w:r w:rsidRPr="001C354B">
        <w:rPr>
          <w:sz w:val="24"/>
          <w:szCs w:val="24"/>
        </w:rPr>
        <w:t xml:space="preserve"> in a way that makes clicking between buttons </w:t>
      </w:r>
      <w:r w:rsidR="00727E82" w:rsidRPr="001C354B">
        <w:rPr>
          <w:sz w:val="24"/>
          <w:szCs w:val="24"/>
        </w:rPr>
        <w:t>quick and simple</w:t>
      </w:r>
      <w:r w:rsidR="00E22C27" w:rsidRPr="001C354B">
        <w:rPr>
          <w:sz w:val="24"/>
          <w:szCs w:val="24"/>
        </w:rPr>
        <w:t>.</w:t>
      </w:r>
    </w:p>
    <w:p w14:paraId="39560920" w14:textId="44C18150" w:rsidR="00A130D1" w:rsidRDefault="00A130D1" w:rsidP="00A949CD">
      <w:pPr>
        <w:rPr>
          <w:sz w:val="24"/>
          <w:szCs w:val="24"/>
        </w:rPr>
      </w:pPr>
    </w:p>
    <w:p w14:paraId="2AA3BB73" w14:textId="77777777" w:rsidR="00FD6DF9" w:rsidRDefault="00FD6DF9" w:rsidP="00FD6DF9">
      <w:pPr>
        <w:pStyle w:val="Heading1"/>
      </w:pPr>
      <w:bookmarkStart w:id="3" w:name="_Toc101692105"/>
      <w:r>
        <w:t>Customers Form</w:t>
      </w:r>
      <w:bookmarkEnd w:id="3"/>
    </w:p>
    <w:p w14:paraId="4E8AABCF" w14:textId="15F2FC25" w:rsidR="00FD6DF9" w:rsidRDefault="00FD6DF9" w:rsidP="00A949CD">
      <w:pPr>
        <w:rPr>
          <w:sz w:val="24"/>
          <w:szCs w:val="24"/>
        </w:rPr>
      </w:pPr>
      <w:r w:rsidRPr="00FD05F1">
        <w:rPr>
          <w:noProof/>
          <w:sz w:val="24"/>
          <w:szCs w:val="24"/>
        </w:rPr>
        <w:drawing>
          <wp:inline distT="0" distB="0" distL="0" distR="0" wp14:anchorId="25BFE179" wp14:editId="2F19C63A">
            <wp:extent cx="5276850" cy="3168682"/>
            <wp:effectExtent l="0" t="0" r="0" b="0"/>
            <wp:docPr id="6" name="Picture 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, email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77824" cy="3169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8436F" w14:textId="33A289B1" w:rsidR="00FD6DF9" w:rsidRDefault="00AF6B45" w:rsidP="00A949CD">
      <w:pPr>
        <w:rPr>
          <w:sz w:val="24"/>
          <w:szCs w:val="24"/>
        </w:rPr>
      </w:pPr>
      <w:r>
        <w:rPr>
          <w:sz w:val="24"/>
          <w:szCs w:val="24"/>
        </w:rPr>
        <w:t xml:space="preserve">The UI for the customers form is simple and minimalistic </w:t>
      </w:r>
      <w:r w:rsidR="00394C41">
        <w:rPr>
          <w:sz w:val="24"/>
          <w:szCs w:val="24"/>
        </w:rPr>
        <w:t>with two main colours, the buttons are also aligned at the bottom for ease of use.</w:t>
      </w:r>
    </w:p>
    <w:p w14:paraId="1B7B2EBE" w14:textId="67DBFAA0" w:rsidR="00FD6DF9" w:rsidRDefault="00FD6DF9" w:rsidP="00A949CD">
      <w:pPr>
        <w:rPr>
          <w:sz w:val="24"/>
          <w:szCs w:val="24"/>
        </w:rPr>
      </w:pPr>
    </w:p>
    <w:p w14:paraId="7D2AB865" w14:textId="23958362" w:rsidR="00FD6DF9" w:rsidRDefault="00FD6DF9" w:rsidP="00A949CD">
      <w:pPr>
        <w:rPr>
          <w:sz w:val="24"/>
          <w:szCs w:val="24"/>
        </w:rPr>
      </w:pPr>
    </w:p>
    <w:p w14:paraId="5BADA9A5" w14:textId="77777777" w:rsidR="006443A0" w:rsidRDefault="006443A0" w:rsidP="006443A0">
      <w:pPr>
        <w:pStyle w:val="Heading1"/>
      </w:pPr>
      <w:bookmarkStart w:id="4" w:name="_Toc101692106"/>
      <w:r>
        <w:lastRenderedPageBreak/>
        <w:t>Orders Form</w:t>
      </w:r>
      <w:bookmarkEnd w:id="4"/>
    </w:p>
    <w:p w14:paraId="39DE02FF" w14:textId="1073825D" w:rsidR="00FD6DF9" w:rsidRDefault="006443A0" w:rsidP="00A949CD">
      <w:pPr>
        <w:rPr>
          <w:sz w:val="24"/>
          <w:szCs w:val="24"/>
        </w:rPr>
      </w:pPr>
      <w:r w:rsidRPr="00DE5EF0">
        <w:rPr>
          <w:noProof/>
          <w:sz w:val="24"/>
          <w:szCs w:val="24"/>
        </w:rPr>
        <w:drawing>
          <wp:inline distT="0" distB="0" distL="0" distR="0" wp14:anchorId="3A5CD4A5" wp14:editId="259E502E">
            <wp:extent cx="5731510" cy="2402840"/>
            <wp:effectExtent l="0" t="0" r="2540" b="0"/>
            <wp:docPr id="7" name="Picture 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, email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2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6FA1EF" w14:textId="573D3827" w:rsidR="00FD6DF9" w:rsidRDefault="00D37F08" w:rsidP="00A949CD">
      <w:pPr>
        <w:rPr>
          <w:sz w:val="24"/>
          <w:szCs w:val="24"/>
        </w:rPr>
      </w:pPr>
      <w:r>
        <w:rPr>
          <w:sz w:val="24"/>
          <w:szCs w:val="24"/>
        </w:rPr>
        <w:t xml:space="preserve">The orders form is formatted the same </w:t>
      </w:r>
      <w:r w:rsidR="003E0597">
        <w:rPr>
          <w:sz w:val="24"/>
          <w:szCs w:val="24"/>
        </w:rPr>
        <w:t>as</w:t>
      </w:r>
      <w:r>
        <w:rPr>
          <w:sz w:val="24"/>
          <w:szCs w:val="24"/>
        </w:rPr>
        <w:t xml:space="preserve"> the other</w:t>
      </w:r>
      <w:r w:rsidR="003E0597">
        <w:rPr>
          <w:sz w:val="24"/>
          <w:szCs w:val="24"/>
        </w:rPr>
        <w:t>s</w:t>
      </w:r>
      <w:r>
        <w:rPr>
          <w:sz w:val="24"/>
          <w:szCs w:val="24"/>
        </w:rPr>
        <w:t xml:space="preserve"> as to not confuse someone when quickly navigating between forms quickly.</w:t>
      </w:r>
    </w:p>
    <w:p w14:paraId="42A7C73E" w14:textId="39F48436" w:rsidR="00FD6DF9" w:rsidRDefault="00FD6DF9" w:rsidP="00A949CD">
      <w:pPr>
        <w:rPr>
          <w:sz w:val="24"/>
          <w:szCs w:val="24"/>
        </w:rPr>
      </w:pPr>
    </w:p>
    <w:p w14:paraId="7480EBE6" w14:textId="37BCB9F3" w:rsidR="00FD6DF9" w:rsidRDefault="00CB0E7D" w:rsidP="00CB0E7D">
      <w:pPr>
        <w:pStyle w:val="Heading1"/>
      </w:pPr>
      <w:bookmarkStart w:id="5" w:name="_Toc101692107"/>
      <w:r>
        <w:t>Staff Form</w:t>
      </w:r>
      <w:bookmarkEnd w:id="5"/>
    </w:p>
    <w:p w14:paraId="5D42A184" w14:textId="16CD9AC2" w:rsidR="00CB0E7D" w:rsidRDefault="0048662F" w:rsidP="00A949CD">
      <w:pPr>
        <w:rPr>
          <w:sz w:val="24"/>
          <w:szCs w:val="24"/>
        </w:rPr>
      </w:pPr>
      <w:r w:rsidRPr="0048662F">
        <w:rPr>
          <w:sz w:val="24"/>
          <w:szCs w:val="24"/>
        </w:rPr>
        <w:drawing>
          <wp:inline distT="0" distB="0" distL="0" distR="0" wp14:anchorId="68B6CBF5" wp14:editId="63C4487F">
            <wp:extent cx="5731510" cy="2886710"/>
            <wp:effectExtent l="0" t="0" r="2540" b="8890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email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86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A101A" w14:textId="680522B9" w:rsidR="00FD6DF9" w:rsidRPr="00954278" w:rsidRDefault="004C72A5" w:rsidP="00954278">
      <w:pPr>
        <w:rPr>
          <w:sz w:val="24"/>
          <w:szCs w:val="24"/>
        </w:rPr>
      </w:pPr>
      <w:r>
        <w:rPr>
          <w:sz w:val="24"/>
          <w:szCs w:val="24"/>
        </w:rPr>
        <w:t>The staff form displays the currently employed staff members and everyone that works at the library</w:t>
      </w:r>
      <w:r w:rsidR="00397FEB">
        <w:rPr>
          <w:sz w:val="24"/>
          <w:szCs w:val="24"/>
        </w:rPr>
        <w:t>.</w:t>
      </w:r>
    </w:p>
    <w:p w14:paraId="21D9AC5C" w14:textId="1CE2557F" w:rsidR="00FD6DF9" w:rsidRDefault="00FD6DF9" w:rsidP="00A949CD">
      <w:pPr>
        <w:rPr>
          <w:sz w:val="24"/>
          <w:szCs w:val="24"/>
        </w:rPr>
      </w:pPr>
    </w:p>
    <w:p w14:paraId="31F699D7" w14:textId="71B85B29" w:rsidR="006443A0" w:rsidRDefault="006443A0" w:rsidP="00A949CD">
      <w:pPr>
        <w:rPr>
          <w:sz w:val="24"/>
          <w:szCs w:val="24"/>
        </w:rPr>
      </w:pPr>
    </w:p>
    <w:p w14:paraId="488E3538" w14:textId="129C92F8" w:rsidR="006443A0" w:rsidRDefault="006443A0" w:rsidP="00A949CD">
      <w:pPr>
        <w:rPr>
          <w:sz w:val="24"/>
          <w:szCs w:val="24"/>
        </w:rPr>
      </w:pPr>
    </w:p>
    <w:p w14:paraId="1BBEDD9B" w14:textId="04484EEA" w:rsidR="006443A0" w:rsidRDefault="006443A0" w:rsidP="00A949CD">
      <w:pPr>
        <w:rPr>
          <w:sz w:val="24"/>
          <w:szCs w:val="24"/>
        </w:rPr>
      </w:pPr>
    </w:p>
    <w:p w14:paraId="6508250C" w14:textId="0482267D" w:rsidR="006443A0" w:rsidRDefault="006443A0" w:rsidP="00A949CD">
      <w:pPr>
        <w:rPr>
          <w:sz w:val="24"/>
          <w:szCs w:val="24"/>
        </w:rPr>
      </w:pPr>
    </w:p>
    <w:p w14:paraId="100B36D2" w14:textId="1942CC9D" w:rsidR="006443A0" w:rsidRDefault="006443A0" w:rsidP="00A949CD">
      <w:pPr>
        <w:rPr>
          <w:sz w:val="24"/>
          <w:szCs w:val="24"/>
        </w:rPr>
      </w:pPr>
    </w:p>
    <w:p w14:paraId="34D2E1D3" w14:textId="19ABF4F6" w:rsidR="002B2722" w:rsidRDefault="002B2722" w:rsidP="00A949CD">
      <w:pPr>
        <w:rPr>
          <w:sz w:val="24"/>
          <w:szCs w:val="24"/>
        </w:rPr>
      </w:pPr>
    </w:p>
    <w:p w14:paraId="74E14207" w14:textId="77777777" w:rsidR="002042BC" w:rsidRDefault="002042BC" w:rsidP="00A949CD">
      <w:pPr>
        <w:rPr>
          <w:sz w:val="24"/>
          <w:szCs w:val="24"/>
        </w:rPr>
      </w:pPr>
    </w:p>
    <w:p w14:paraId="5436DD29" w14:textId="313DA071" w:rsidR="002B2722" w:rsidRDefault="002B2722" w:rsidP="00DB0DCA">
      <w:pPr>
        <w:pStyle w:val="Title"/>
        <w:rPr>
          <w:b/>
          <w:bCs/>
        </w:rPr>
      </w:pPr>
      <w:r w:rsidRPr="00AE6016">
        <w:rPr>
          <w:b/>
          <w:bCs/>
        </w:rPr>
        <w:t xml:space="preserve">User Guide </w:t>
      </w:r>
    </w:p>
    <w:p w14:paraId="2440ED3D" w14:textId="0BE5B002" w:rsidR="00E04B97" w:rsidRDefault="009838F3" w:rsidP="00E04B97">
      <w:r w:rsidRPr="004D23F3">
        <w:drawing>
          <wp:anchor distT="0" distB="0" distL="114300" distR="114300" simplePos="0" relativeHeight="251665408" behindDoc="0" locked="0" layoutInCell="1" allowOverlap="1" wp14:anchorId="1AFA3483" wp14:editId="052140D3">
            <wp:simplePos x="0" y="0"/>
            <wp:positionH relativeFrom="margin">
              <wp:posOffset>4038600</wp:posOffset>
            </wp:positionH>
            <wp:positionV relativeFrom="paragraph">
              <wp:posOffset>156210</wp:posOffset>
            </wp:positionV>
            <wp:extent cx="1929765" cy="1295400"/>
            <wp:effectExtent l="0" t="0" r="0" b="0"/>
            <wp:wrapSquare wrapText="bothSides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9765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D1F48E" w14:textId="34CE6F46" w:rsidR="00E04B97" w:rsidRDefault="007C2002" w:rsidP="00E04B97">
      <w:r>
        <w:t>The forms that are contained in the entire database are relevantly easy to use and to navigate</w:t>
      </w:r>
      <w:r w:rsidR="00BD1D27">
        <w:t xml:space="preserve">, </w:t>
      </w:r>
      <w:r w:rsidR="003E1944">
        <w:t xml:space="preserve">the forms are listed on the </w:t>
      </w:r>
      <w:r w:rsidR="00B919AE">
        <w:t>left-hand</w:t>
      </w:r>
      <w:r w:rsidR="003E1944">
        <w:t xml:space="preserve"> side on the </w:t>
      </w:r>
      <w:r w:rsidR="008E20E4">
        <w:t>page which the tables are listed above.</w:t>
      </w:r>
    </w:p>
    <w:p w14:paraId="6ACBB98C" w14:textId="7D93BE80" w:rsidR="00E04B97" w:rsidRDefault="00E04B97" w:rsidP="00E04B97"/>
    <w:p w14:paraId="2800347B" w14:textId="2AEA0F74" w:rsidR="00C95837" w:rsidRDefault="00C95837" w:rsidP="00E04B97"/>
    <w:p w14:paraId="60E123C1" w14:textId="5E2D4C84" w:rsidR="00F7302A" w:rsidRDefault="00C95837" w:rsidP="00310518">
      <w:pPr>
        <w:pStyle w:val="Heading2"/>
      </w:pPr>
      <w:bookmarkStart w:id="6" w:name="_Toc101692108"/>
      <w:r>
        <w:t>Main Menu</w:t>
      </w:r>
      <w:bookmarkEnd w:id="6"/>
    </w:p>
    <w:p w14:paraId="5238CE10" w14:textId="103997E0" w:rsidR="00F7302A" w:rsidRDefault="00C95837" w:rsidP="00E04B97">
      <w:r w:rsidRPr="00C95837">
        <w:drawing>
          <wp:inline distT="0" distB="0" distL="0" distR="0" wp14:anchorId="5BE4CB75" wp14:editId="665DA80B">
            <wp:extent cx="4303937" cy="2705100"/>
            <wp:effectExtent l="0" t="0" r="1905" b="0"/>
            <wp:docPr id="12" name="Picture 1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308455" cy="2707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431C3" w14:textId="54D8F4AF" w:rsidR="00816913" w:rsidRDefault="00A02FB6" w:rsidP="00816913">
      <w:r>
        <w:t>This is the first screen you would see when you first open the file</w:t>
      </w:r>
      <w:r w:rsidR="00586193">
        <w:t xml:space="preserve">, </w:t>
      </w:r>
      <w:r w:rsidR="00F31353">
        <w:t xml:space="preserve">it has button on the screen that when clicked will take you to the correct form in which data can then be edited and changed in the tables database. </w:t>
      </w:r>
    </w:p>
    <w:p w14:paraId="222FCF05" w14:textId="003E8DA1" w:rsidR="009260D0" w:rsidRDefault="009260D0" w:rsidP="009260D0">
      <w:pPr>
        <w:pStyle w:val="ListParagraph"/>
        <w:numPr>
          <w:ilvl w:val="0"/>
          <w:numId w:val="8"/>
        </w:numPr>
      </w:pPr>
      <w:r>
        <w:t>The “Open Orders Database</w:t>
      </w:r>
      <w:r w:rsidR="00810FDF">
        <w:t>”</w:t>
      </w:r>
      <w:r>
        <w:t xml:space="preserve"> takes you to the orders </w:t>
      </w:r>
      <w:r w:rsidR="003F22A1">
        <w:t xml:space="preserve">form which can be edited </w:t>
      </w:r>
    </w:p>
    <w:p w14:paraId="74BBB84B" w14:textId="7D66AFDC" w:rsidR="00D11BFB" w:rsidRDefault="00810FDF" w:rsidP="009260D0">
      <w:pPr>
        <w:pStyle w:val="ListParagraph"/>
        <w:numPr>
          <w:ilvl w:val="0"/>
          <w:numId w:val="8"/>
        </w:numPr>
      </w:pPr>
      <w:r>
        <w:t xml:space="preserve">The “Open Books Database” takes you to the books form which the form can be edited to your liking </w:t>
      </w:r>
    </w:p>
    <w:p w14:paraId="67758594" w14:textId="0A1D3EF6" w:rsidR="008409BE" w:rsidRDefault="008409BE" w:rsidP="009260D0">
      <w:pPr>
        <w:pStyle w:val="ListParagraph"/>
        <w:numPr>
          <w:ilvl w:val="0"/>
          <w:numId w:val="8"/>
        </w:numPr>
      </w:pPr>
      <w:r>
        <w:t>The “Open Customers Database” takes you to the customers form which you can edit the customers information</w:t>
      </w:r>
    </w:p>
    <w:p w14:paraId="630C8DC5" w14:textId="386111EB" w:rsidR="00325855" w:rsidRPr="00E90B2C" w:rsidRDefault="00C413AA" w:rsidP="00FF2DB6">
      <w:pPr>
        <w:pStyle w:val="ListParagraph"/>
        <w:numPr>
          <w:ilvl w:val="0"/>
          <w:numId w:val="8"/>
        </w:numPr>
      </w:pPr>
      <w:r>
        <w:t xml:space="preserve">For the Staff the “Open Staff Database” open the staff database which opens the staff form which shows the record of all the staff members </w:t>
      </w:r>
    </w:p>
    <w:p w14:paraId="69B7D6B2" w14:textId="11429EEA" w:rsidR="007E6AB1" w:rsidRPr="001C354B" w:rsidRDefault="007548B7" w:rsidP="00FF2DB6">
      <w:pPr>
        <w:pStyle w:val="Heading2"/>
        <w:rPr>
          <w:sz w:val="24"/>
          <w:szCs w:val="24"/>
        </w:rPr>
      </w:pPr>
      <w:bookmarkStart w:id="7" w:name="_Toc101692109"/>
      <w:r w:rsidRPr="001C354B">
        <w:rPr>
          <w:sz w:val="24"/>
          <w:szCs w:val="24"/>
        </w:rPr>
        <w:lastRenderedPageBreak/>
        <w:t xml:space="preserve">Adding </w:t>
      </w:r>
      <w:r w:rsidR="003D1DDA" w:rsidRPr="001C354B">
        <w:rPr>
          <w:sz w:val="24"/>
          <w:szCs w:val="24"/>
        </w:rPr>
        <w:t>a new Record</w:t>
      </w:r>
      <w:bookmarkEnd w:id="7"/>
      <w:r w:rsidR="003D1DDA" w:rsidRPr="001C354B">
        <w:rPr>
          <w:sz w:val="24"/>
          <w:szCs w:val="24"/>
        </w:rPr>
        <w:t xml:space="preserve"> </w:t>
      </w:r>
    </w:p>
    <w:p w14:paraId="385F21D2" w14:textId="2591E716" w:rsidR="00737C21" w:rsidRPr="001C354B" w:rsidRDefault="00737C21" w:rsidP="00A949CD">
      <w:pPr>
        <w:rPr>
          <w:sz w:val="24"/>
          <w:szCs w:val="24"/>
        </w:rPr>
      </w:pPr>
      <w:r w:rsidRPr="001C354B">
        <w:rPr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140C18FC" wp14:editId="36F66283">
            <wp:simplePos x="0" y="0"/>
            <wp:positionH relativeFrom="margin">
              <wp:posOffset>4369435</wp:posOffset>
            </wp:positionH>
            <wp:positionV relativeFrom="paragraph">
              <wp:posOffset>408940</wp:posOffset>
            </wp:positionV>
            <wp:extent cx="1704975" cy="626745"/>
            <wp:effectExtent l="0" t="0" r="9525" b="190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4975" cy="626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F746E" w:rsidRPr="001C354B">
        <w:rPr>
          <w:sz w:val="24"/>
          <w:szCs w:val="24"/>
        </w:rPr>
        <w:t xml:space="preserve">The Add Record button </w:t>
      </w:r>
      <w:r w:rsidR="004C74EB" w:rsidRPr="001C354B">
        <w:rPr>
          <w:sz w:val="24"/>
          <w:szCs w:val="24"/>
        </w:rPr>
        <w:t>adds the data that has been entered in the current filed then adds that said data into the books database for storage</w:t>
      </w:r>
      <w:r w:rsidR="00170C34" w:rsidRPr="001C354B">
        <w:rPr>
          <w:sz w:val="24"/>
          <w:szCs w:val="24"/>
        </w:rPr>
        <w:t>.</w:t>
      </w:r>
    </w:p>
    <w:p w14:paraId="695AF601" w14:textId="654D239B" w:rsidR="00170C34" w:rsidRPr="001C354B" w:rsidRDefault="001A73A0" w:rsidP="001A73A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C354B">
        <w:rPr>
          <w:sz w:val="24"/>
          <w:szCs w:val="24"/>
        </w:rPr>
        <w:t xml:space="preserve">Enter the data in the required fields </w:t>
      </w:r>
    </w:p>
    <w:p w14:paraId="5B5BD197" w14:textId="4E0D6FBD" w:rsidR="001A73A0" w:rsidRPr="001C354B" w:rsidRDefault="001A73A0" w:rsidP="001A73A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1C354B">
        <w:rPr>
          <w:sz w:val="24"/>
          <w:szCs w:val="24"/>
        </w:rPr>
        <w:t xml:space="preserve">Look down at the bottom left of the </w:t>
      </w:r>
      <w:r w:rsidR="003F6F6C" w:rsidRPr="001C354B">
        <w:rPr>
          <w:sz w:val="24"/>
          <w:szCs w:val="24"/>
        </w:rPr>
        <w:t>form</w:t>
      </w:r>
      <w:r w:rsidRPr="001C354B">
        <w:rPr>
          <w:sz w:val="24"/>
          <w:szCs w:val="24"/>
        </w:rPr>
        <w:t xml:space="preserve"> then click Add Record</w:t>
      </w:r>
    </w:p>
    <w:p w14:paraId="7710D6C1" w14:textId="2854A74C" w:rsidR="001A73A0" w:rsidRPr="001C354B" w:rsidRDefault="001A73A0" w:rsidP="001A73A0">
      <w:pPr>
        <w:pStyle w:val="ListParagraph"/>
        <w:rPr>
          <w:sz w:val="24"/>
          <w:szCs w:val="24"/>
        </w:rPr>
      </w:pPr>
    </w:p>
    <w:p w14:paraId="52A2C621" w14:textId="3AE3B3A0" w:rsidR="001A73A0" w:rsidRPr="001C354B" w:rsidRDefault="007300C3" w:rsidP="007300C3">
      <w:pPr>
        <w:pStyle w:val="Heading2"/>
        <w:rPr>
          <w:sz w:val="24"/>
          <w:szCs w:val="24"/>
        </w:rPr>
      </w:pPr>
      <w:bookmarkStart w:id="8" w:name="_Toc101692110"/>
      <w:r w:rsidRPr="001C354B">
        <w:rPr>
          <w:sz w:val="24"/>
          <w:szCs w:val="24"/>
        </w:rPr>
        <w:t>Delete Record</w:t>
      </w:r>
      <w:bookmarkEnd w:id="8"/>
    </w:p>
    <w:p w14:paraId="2AF27BD6" w14:textId="58B61C5A" w:rsidR="00737C21" w:rsidRPr="001C354B" w:rsidRDefault="004E452A" w:rsidP="00A949CD">
      <w:pPr>
        <w:rPr>
          <w:sz w:val="24"/>
          <w:szCs w:val="24"/>
        </w:rPr>
      </w:pPr>
      <w:r w:rsidRPr="001C354B">
        <w:rPr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2E101407" wp14:editId="0ABC869B">
            <wp:simplePos x="0" y="0"/>
            <wp:positionH relativeFrom="column">
              <wp:posOffset>4362450</wp:posOffset>
            </wp:positionH>
            <wp:positionV relativeFrom="paragraph">
              <wp:posOffset>10160</wp:posOffset>
            </wp:positionV>
            <wp:extent cx="1687830" cy="523875"/>
            <wp:effectExtent l="0" t="0" r="7620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87830" cy="523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601E8" w:rsidRPr="001C354B">
        <w:rPr>
          <w:sz w:val="24"/>
          <w:szCs w:val="24"/>
        </w:rPr>
        <w:t xml:space="preserve">Deleting a record will delete the record that is </w:t>
      </w:r>
      <w:r w:rsidR="00974217" w:rsidRPr="001C354B">
        <w:rPr>
          <w:sz w:val="24"/>
          <w:szCs w:val="24"/>
        </w:rPr>
        <w:t>displayed</w:t>
      </w:r>
      <w:r w:rsidR="006601E8" w:rsidRPr="001C354B">
        <w:rPr>
          <w:sz w:val="24"/>
          <w:szCs w:val="24"/>
        </w:rPr>
        <w:t xml:space="preserve"> on the screen that is stored on the database, this is used to remove a user from the system if they are no longer required to be on there.</w:t>
      </w:r>
    </w:p>
    <w:p w14:paraId="236C0723" w14:textId="02C97BE6" w:rsidR="00737C21" w:rsidRPr="001C354B" w:rsidRDefault="00457747" w:rsidP="0045774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C354B">
        <w:rPr>
          <w:sz w:val="24"/>
          <w:szCs w:val="24"/>
        </w:rPr>
        <w:t xml:space="preserve">Navigate to a record that you want deleted </w:t>
      </w:r>
    </w:p>
    <w:p w14:paraId="06A2E62C" w14:textId="71955080" w:rsidR="00457747" w:rsidRPr="001C354B" w:rsidRDefault="00457747" w:rsidP="00457747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C354B">
        <w:rPr>
          <w:sz w:val="24"/>
          <w:szCs w:val="24"/>
        </w:rPr>
        <w:t xml:space="preserve">Navigate the bottom of the </w:t>
      </w:r>
      <w:r w:rsidR="008021E6" w:rsidRPr="001C354B">
        <w:rPr>
          <w:sz w:val="24"/>
          <w:szCs w:val="24"/>
        </w:rPr>
        <w:t>form</w:t>
      </w:r>
      <w:r w:rsidRPr="001C354B">
        <w:rPr>
          <w:sz w:val="24"/>
          <w:szCs w:val="24"/>
        </w:rPr>
        <w:t xml:space="preserve"> </w:t>
      </w:r>
      <w:r w:rsidR="00D51D86" w:rsidRPr="001C354B">
        <w:rPr>
          <w:sz w:val="24"/>
          <w:szCs w:val="24"/>
        </w:rPr>
        <w:t>next to the add record button</w:t>
      </w:r>
    </w:p>
    <w:p w14:paraId="54C2D891" w14:textId="22B5D358" w:rsidR="00210E6F" w:rsidRDefault="00D51D86" w:rsidP="00A949CD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1C354B">
        <w:rPr>
          <w:sz w:val="24"/>
          <w:szCs w:val="24"/>
        </w:rPr>
        <w:t xml:space="preserve">Click </w:t>
      </w:r>
      <w:r w:rsidR="00D71C3B" w:rsidRPr="001C354B">
        <w:rPr>
          <w:sz w:val="24"/>
          <w:szCs w:val="24"/>
        </w:rPr>
        <w:t>the delete record button</w:t>
      </w:r>
    </w:p>
    <w:p w14:paraId="34798BF2" w14:textId="77777777" w:rsidR="00DD286B" w:rsidRPr="00DD286B" w:rsidRDefault="00DD286B" w:rsidP="00DD286B">
      <w:pPr>
        <w:pStyle w:val="ListParagraph"/>
        <w:rPr>
          <w:sz w:val="24"/>
          <w:szCs w:val="24"/>
        </w:rPr>
      </w:pPr>
    </w:p>
    <w:p w14:paraId="5F408894" w14:textId="37FC0222" w:rsidR="00271130" w:rsidRPr="001C354B" w:rsidRDefault="00905868" w:rsidP="00252279">
      <w:pPr>
        <w:pStyle w:val="Heading2"/>
        <w:rPr>
          <w:sz w:val="24"/>
          <w:szCs w:val="24"/>
        </w:rPr>
      </w:pPr>
      <w:bookmarkStart w:id="9" w:name="_Toc101692111"/>
      <w:r w:rsidRPr="001C354B">
        <w:rPr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24EE4464" wp14:editId="75A87516">
            <wp:simplePos x="0" y="0"/>
            <wp:positionH relativeFrom="column">
              <wp:posOffset>4400550</wp:posOffset>
            </wp:positionH>
            <wp:positionV relativeFrom="paragraph">
              <wp:posOffset>177165</wp:posOffset>
            </wp:positionV>
            <wp:extent cx="1133475" cy="566420"/>
            <wp:effectExtent l="0" t="0" r="9525" b="508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33475" cy="566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71130" w:rsidRPr="001C354B">
        <w:rPr>
          <w:sz w:val="24"/>
          <w:szCs w:val="24"/>
        </w:rPr>
        <w:t>Refresh</w:t>
      </w:r>
      <w:bookmarkEnd w:id="9"/>
      <w:r w:rsidR="00271130" w:rsidRPr="001C354B">
        <w:rPr>
          <w:sz w:val="24"/>
          <w:szCs w:val="24"/>
        </w:rPr>
        <w:t xml:space="preserve"> </w:t>
      </w:r>
      <w:r w:rsidR="00151B3C" w:rsidRPr="001C354B">
        <w:rPr>
          <w:sz w:val="24"/>
          <w:szCs w:val="24"/>
        </w:rPr>
        <w:t xml:space="preserve"> </w:t>
      </w:r>
    </w:p>
    <w:p w14:paraId="137C5929" w14:textId="06685657" w:rsidR="00252279" w:rsidRPr="001C354B" w:rsidRDefault="00443608" w:rsidP="00252279">
      <w:pPr>
        <w:rPr>
          <w:sz w:val="24"/>
          <w:szCs w:val="24"/>
        </w:rPr>
      </w:pPr>
      <w:r w:rsidRPr="001C354B">
        <w:rPr>
          <w:sz w:val="24"/>
          <w:szCs w:val="24"/>
        </w:rPr>
        <w:t xml:space="preserve">The refresh </w:t>
      </w:r>
      <w:r w:rsidR="00210E6F" w:rsidRPr="001C354B">
        <w:rPr>
          <w:sz w:val="24"/>
          <w:szCs w:val="24"/>
        </w:rPr>
        <w:t>button’s</w:t>
      </w:r>
      <w:r w:rsidRPr="001C354B">
        <w:rPr>
          <w:sz w:val="24"/>
          <w:szCs w:val="24"/>
        </w:rPr>
        <w:t xml:space="preserve"> purpose is to display the newly added data as soon as </w:t>
      </w:r>
      <w:r w:rsidR="007E5373" w:rsidRPr="001C354B">
        <w:rPr>
          <w:sz w:val="24"/>
          <w:szCs w:val="24"/>
        </w:rPr>
        <w:t>it’s</w:t>
      </w:r>
      <w:r w:rsidRPr="001C354B">
        <w:rPr>
          <w:sz w:val="24"/>
          <w:szCs w:val="24"/>
        </w:rPr>
        <w:t xml:space="preserve"> </w:t>
      </w:r>
      <w:r w:rsidR="0073538B" w:rsidRPr="001C354B">
        <w:rPr>
          <w:sz w:val="24"/>
          <w:szCs w:val="24"/>
        </w:rPr>
        <w:t>added when</w:t>
      </w:r>
      <w:r w:rsidR="00D34840" w:rsidRPr="001C354B">
        <w:rPr>
          <w:sz w:val="24"/>
          <w:szCs w:val="24"/>
        </w:rPr>
        <w:t xml:space="preserve"> data is added in access it wont show up straight away and requires a refresh to show it properly.</w:t>
      </w:r>
    </w:p>
    <w:p w14:paraId="3E716626" w14:textId="731B77B8" w:rsidR="00252279" w:rsidRPr="001C354B" w:rsidRDefault="00305A0B" w:rsidP="00305A0B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C354B">
        <w:rPr>
          <w:sz w:val="24"/>
          <w:szCs w:val="24"/>
        </w:rPr>
        <w:t>Enter the data in the fields and click the save button</w:t>
      </w:r>
    </w:p>
    <w:p w14:paraId="7FCCBEC2" w14:textId="579BE8AE" w:rsidR="00305A0B" w:rsidRPr="001C354B" w:rsidRDefault="0099705E" w:rsidP="00305A0B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1C354B">
        <w:rPr>
          <w:sz w:val="24"/>
          <w:szCs w:val="24"/>
        </w:rPr>
        <w:t>Click the refresh button at the bottom of the form</w:t>
      </w:r>
    </w:p>
    <w:p w14:paraId="63ECD134" w14:textId="45AA6FC4" w:rsidR="00252279" w:rsidRDefault="00252279" w:rsidP="00252279"/>
    <w:p w14:paraId="368E9123" w14:textId="1A9AA89E" w:rsidR="00252279" w:rsidRDefault="00945CA7" w:rsidP="00945CA7">
      <w:pPr>
        <w:pStyle w:val="Heading2"/>
      </w:pPr>
      <w:bookmarkStart w:id="10" w:name="_Toc101692112"/>
      <w:r>
        <w:t>First Record</w:t>
      </w:r>
      <w:bookmarkEnd w:id="10"/>
      <w:r>
        <w:t xml:space="preserve"> </w:t>
      </w:r>
    </w:p>
    <w:p w14:paraId="56A645C5" w14:textId="3C032BF7" w:rsidR="00252279" w:rsidRDefault="00E92FF2" w:rsidP="00252279">
      <w:r>
        <w:t>This button takes you back to the first record that is stored in the given database if you want to see who the first record is.</w:t>
      </w:r>
    </w:p>
    <w:p w14:paraId="60BA7586" w14:textId="58443825" w:rsidR="00C04E36" w:rsidRDefault="00494849" w:rsidP="00494849">
      <w:pPr>
        <w:pStyle w:val="ListParagraph"/>
        <w:numPr>
          <w:ilvl w:val="0"/>
          <w:numId w:val="4"/>
        </w:numPr>
      </w:pPr>
      <w:r>
        <w:t xml:space="preserve">If any data is stored save it and refresh </w:t>
      </w:r>
    </w:p>
    <w:p w14:paraId="38235412" w14:textId="2D052AEF" w:rsidR="00C9247F" w:rsidRDefault="0022467D" w:rsidP="00325855">
      <w:pPr>
        <w:pStyle w:val="ListParagraph"/>
        <w:numPr>
          <w:ilvl w:val="0"/>
          <w:numId w:val="4"/>
        </w:numPr>
      </w:pPr>
      <w:r>
        <w:t>Click on first record at the bottom of the form</w:t>
      </w:r>
    </w:p>
    <w:p w14:paraId="0FEBD1B6" w14:textId="77777777" w:rsidR="00C9247F" w:rsidRDefault="00C9247F" w:rsidP="00CC1039">
      <w:pPr>
        <w:pStyle w:val="ListParagraph"/>
      </w:pPr>
    </w:p>
    <w:p w14:paraId="19451F45" w14:textId="0B9B5C3C" w:rsidR="00CC1039" w:rsidRDefault="00636EF5" w:rsidP="00711D52">
      <w:pPr>
        <w:pStyle w:val="Heading2"/>
      </w:pPr>
      <w:bookmarkStart w:id="11" w:name="_Toc101692113"/>
      <w:r>
        <w:t>Previous Record</w:t>
      </w:r>
      <w:bookmarkEnd w:id="11"/>
      <w:r>
        <w:t xml:space="preserve"> </w:t>
      </w:r>
    </w:p>
    <w:p w14:paraId="5F208C18" w14:textId="1A5DC75F" w:rsidR="000416C5" w:rsidRDefault="00A46460" w:rsidP="00CC1039">
      <w:pPr>
        <w:jc w:val="both"/>
      </w:pPr>
      <w:r w:rsidRPr="00A46460">
        <w:drawing>
          <wp:anchor distT="0" distB="0" distL="114300" distR="114300" simplePos="0" relativeHeight="251663360" behindDoc="0" locked="0" layoutInCell="1" allowOverlap="1" wp14:anchorId="1AE37A9A" wp14:editId="22E14E17">
            <wp:simplePos x="0" y="0"/>
            <wp:positionH relativeFrom="column">
              <wp:posOffset>3742690</wp:posOffset>
            </wp:positionH>
            <wp:positionV relativeFrom="paragraph">
              <wp:posOffset>10160</wp:posOffset>
            </wp:positionV>
            <wp:extent cx="1729105" cy="561975"/>
            <wp:effectExtent l="0" t="0" r="4445" b="952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9105" cy="561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34E4B">
        <w:t xml:space="preserve">The previous records purpose is to navigate to the last </w:t>
      </w:r>
      <w:r w:rsidR="00337752">
        <w:t>record just in case</w:t>
      </w:r>
      <w:r w:rsidR="00427FE3">
        <w:t xml:space="preserve"> you were meant to look at the previous record and then you would have to navigate the entire database </w:t>
      </w:r>
      <w:r w:rsidR="006F1E87">
        <w:t>just to get back to the record.</w:t>
      </w:r>
    </w:p>
    <w:p w14:paraId="3E7A30BC" w14:textId="0FFC616C" w:rsidR="006A15A2" w:rsidRDefault="006A15A2" w:rsidP="006A15A2">
      <w:pPr>
        <w:pStyle w:val="ListParagraph"/>
        <w:numPr>
          <w:ilvl w:val="0"/>
          <w:numId w:val="5"/>
        </w:numPr>
        <w:jc w:val="both"/>
      </w:pPr>
      <w:r>
        <w:t xml:space="preserve">Once everything is saved and refreshed navigate to the bottom of the form </w:t>
      </w:r>
    </w:p>
    <w:p w14:paraId="60321B10" w14:textId="2DE781B3" w:rsidR="000B4B0E" w:rsidRDefault="000B4B0E" w:rsidP="006A15A2">
      <w:pPr>
        <w:pStyle w:val="ListParagraph"/>
        <w:numPr>
          <w:ilvl w:val="0"/>
          <w:numId w:val="5"/>
        </w:numPr>
        <w:jc w:val="both"/>
      </w:pPr>
      <w:r>
        <w:t>Click on the previous record button</w:t>
      </w:r>
    </w:p>
    <w:p w14:paraId="2A578EBC" w14:textId="06309622" w:rsidR="004D6BD0" w:rsidRDefault="004D6BD0" w:rsidP="00CC1039">
      <w:pPr>
        <w:jc w:val="both"/>
      </w:pPr>
    </w:p>
    <w:p w14:paraId="5536A47E" w14:textId="2C5168CA" w:rsidR="003B029A" w:rsidRDefault="003B029A" w:rsidP="00CC1039">
      <w:pPr>
        <w:jc w:val="both"/>
      </w:pPr>
    </w:p>
    <w:p w14:paraId="4A2DE041" w14:textId="77777777" w:rsidR="003B029A" w:rsidRDefault="003B029A" w:rsidP="00CC1039">
      <w:pPr>
        <w:jc w:val="both"/>
      </w:pPr>
    </w:p>
    <w:p w14:paraId="742778B4" w14:textId="4FF75E6B" w:rsidR="000416C5" w:rsidRPr="00252279" w:rsidRDefault="000416C5" w:rsidP="00711D52">
      <w:pPr>
        <w:pStyle w:val="Heading2"/>
      </w:pPr>
      <w:bookmarkStart w:id="12" w:name="_Toc101692114"/>
      <w:r>
        <w:lastRenderedPageBreak/>
        <w:t>Next Record</w:t>
      </w:r>
      <w:bookmarkEnd w:id="12"/>
      <w:r>
        <w:t xml:space="preserve"> </w:t>
      </w:r>
    </w:p>
    <w:p w14:paraId="3D6E484B" w14:textId="1F1437C5" w:rsidR="00155BDB" w:rsidRDefault="00155BDB" w:rsidP="00A949CD">
      <w:pPr>
        <w:rPr>
          <w:sz w:val="24"/>
          <w:szCs w:val="24"/>
        </w:rPr>
      </w:pPr>
      <w:r w:rsidRPr="00155BDB">
        <w:rPr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7650A642" wp14:editId="37319D6F">
            <wp:simplePos x="0" y="0"/>
            <wp:positionH relativeFrom="column">
              <wp:posOffset>3771900</wp:posOffset>
            </wp:positionH>
            <wp:positionV relativeFrom="paragraph">
              <wp:posOffset>10795</wp:posOffset>
            </wp:positionV>
            <wp:extent cx="1748790" cy="609600"/>
            <wp:effectExtent l="0" t="0" r="381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8790" cy="609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7245F">
        <w:rPr>
          <w:sz w:val="24"/>
          <w:szCs w:val="24"/>
        </w:rPr>
        <w:t>The next record button changes the record details to the next available record.</w:t>
      </w:r>
    </w:p>
    <w:p w14:paraId="4ED38641" w14:textId="77777777" w:rsidR="00AB709A" w:rsidRDefault="00AB709A" w:rsidP="00AB709A">
      <w:pPr>
        <w:pStyle w:val="ListParagraph"/>
        <w:numPr>
          <w:ilvl w:val="0"/>
          <w:numId w:val="7"/>
        </w:numPr>
        <w:jc w:val="both"/>
      </w:pPr>
      <w:r>
        <w:t xml:space="preserve">Once everything is saved and refreshed navigate to the bottom of the form </w:t>
      </w:r>
    </w:p>
    <w:p w14:paraId="23D237F8" w14:textId="1824649D" w:rsidR="00AB709A" w:rsidRDefault="00AB709A" w:rsidP="00AB709A">
      <w:pPr>
        <w:pStyle w:val="ListParagraph"/>
        <w:numPr>
          <w:ilvl w:val="0"/>
          <w:numId w:val="7"/>
        </w:numPr>
        <w:jc w:val="both"/>
      </w:pPr>
      <w:r>
        <w:t xml:space="preserve">Click on the </w:t>
      </w:r>
      <w:r>
        <w:t>next</w:t>
      </w:r>
      <w:r>
        <w:t xml:space="preserve"> record button</w:t>
      </w:r>
    </w:p>
    <w:p w14:paraId="65B3D842" w14:textId="2A074EF8" w:rsidR="00155BDB" w:rsidRPr="00AB709A" w:rsidRDefault="00155BDB" w:rsidP="00AB709A">
      <w:pPr>
        <w:rPr>
          <w:sz w:val="24"/>
          <w:szCs w:val="24"/>
        </w:rPr>
      </w:pPr>
    </w:p>
    <w:p w14:paraId="023CE93A" w14:textId="20956A1A" w:rsidR="00FD05F1" w:rsidRDefault="0077245F" w:rsidP="00A949CD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3E431E66" w14:textId="4D7ABA4B" w:rsidR="00965469" w:rsidRDefault="00965469" w:rsidP="00965469">
      <w:pPr>
        <w:tabs>
          <w:tab w:val="left" w:pos="915"/>
        </w:tabs>
        <w:rPr>
          <w:sz w:val="24"/>
          <w:szCs w:val="24"/>
        </w:rPr>
      </w:pPr>
    </w:p>
    <w:p w14:paraId="0E5BBE40" w14:textId="63EF0A3C" w:rsidR="00965469" w:rsidRPr="00965469" w:rsidRDefault="00965469" w:rsidP="00965469">
      <w:pPr>
        <w:tabs>
          <w:tab w:val="left" w:pos="915"/>
        </w:tabs>
        <w:rPr>
          <w:sz w:val="24"/>
          <w:szCs w:val="24"/>
        </w:rPr>
      </w:pPr>
    </w:p>
    <w:sectPr w:rsidR="00965469" w:rsidRPr="00965469" w:rsidSect="004C419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98F6A1" w14:textId="77777777" w:rsidR="00D02D17" w:rsidRDefault="00D02D17" w:rsidP="00D02D17">
      <w:pPr>
        <w:spacing w:after="0" w:line="240" w:lineRule="auto"/>
      </w:pPr>
      <w:r>
        <w:separator/>
      </w:r>
    </w:p>
  </w:endnote>
  <w:endnote w:type="continuationSeparator" w:id="0">
    <w:p w14:paraId="2920AFD3" w14:textId="77777777" w:rsidR="00D02D17" w:rsidRDefault="00D02D17" w:rsidP="00D02D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F1BF2" w14:textId="77777777" w:rsidR="00D02D17" w:rsidRDefault="00D02D17" w:rsidP="00D02D17">
      <w:pPr>
        <w:spacing w:after="0" w:line="240" w:lineRule="auto"/>
      </w:pPr>
      <w:r>
        <w:separator/>
      </w:r>
    </w:p>
  </w:footnote>
  <w:footnote w:type="continuationSeparator" w:id="0">
    <w:p w14:paraId="1A3862A3" w14:textId="77777777" w:rsidR="00D02D17" w:rsidRDefault="00D02D17" w:rsidP="00D02D1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91C1A"/>
    <w:multiLevelType w:val="hybridMultilevel"/>
    <w:tmpl w:val="8FE60000"/>
    <w:lvl w:ilvl="0" w:tplc="1250CDA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1D402F"/>
    <w:multiLevelType w:val="hybridMultilevel"/>
    <w:tmpl w:val="65840D2E"/>
    <w:lvl w:ilvl="0" w:tplc="2E56FBC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89E676A"/>
    <w:multiLevelType w:val="hybridMultilevel"/>
    <w:tmpl w:val="F274F35E"/>
    <w:lvl w:ilvl="0" w:tplc="8A8EFDA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D10419"/>
    <w:multiLevelType w:val="hybridMultilevel"/>
    <w:tmpl w:val="68DC5592"/>
    <w:lvl w:ilvl="0" w:tplc="2328FAF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DE40FFB"/>
    <w:multiLevelType w:val="hybridMultilevel"/>
    <w:tmpl w:val="AECA265E"/>
    <w:lvl w:ilvl="0" w:tplc="3928236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0159D6"/>
    <w:multiLevelType w:val="hybridMultilevel"/>
    <w:tmpl w:val="8FE6000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C404D9B"/>
    <w:multiLevelType w:val="hybridMultilevel"/>
    <w:tmpl w:val="28661FFC"/>
    <w:lvl w:ilvl="0" w:tplc="2DEAD5D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CA14CDD"/>
    <w:multiLevelType w:val="hybridMultilevel"/>
    <w:tmpl w:val="BC50F692"/>
    <w:lvl w:ilvl="0" w:tplc="611834B6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126931">
    <w:abstractNumId w:val="4"/>
  </w:num>
  <w:num w:numId="2" w16cid:durableId="1072773991">
    <w:abstractNumId w:val="3"/>
  </w:num>
  <w:num w:numId="3" w16cid:durableId="1614898627">
    <w:abstractNumId w:val="2"/>
  </w:num>
  <w:num w:numId="4" w16cid:durableId="477654340">
    <w:abstractNumId w:val="6"/>
  </w:num>
  <w:num w:numId="5" w16cid:durableId="1487285290">
    <w:abstractNumId w:val="0"/>
  </w:num>
  <w:num w:numId="6" w16cid:durableId="882256081">
    <w:abstractNumId w:val="1"/>
  </w:num>
  <w:num w:numId="7" w16cid:durableId="631522231">
    <w:abstractNumId w:val="5"/>
  </w:num>
  <w:num w:numId="8" w16cid:durableId="199559812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6ED8"/>
    <w:rsid w:val="0001231A"/>
    <w:rsid w:val="00022844"/>
    <w:rsid w:val="00031B5B"/>
    <w:rsid w:val="000416C5"/>
    <w:rsid w:val="000436E8"/>
    <w:rsid w:val="00044BA9"/>
    <w:rsid w:val="00045115"/>
    <w:rsid w:val="00090493"/>
    <w:rsid w:val="000B4B0E"/>
    <w:rsid w:val="000B7E89"/>
    <w:rsid w:val="000C0BFE"/>
    <w:rsid w:val="00123F6C"/>
    <w:rsid w:val="00151B3C"/>
    <w:rsid w:val="00155BDB"/>
    <w:rsid w:val="00170C34"/>
    <w:rsid w:val="00185257"/>
    <w:rsid w:val="001A73A0"/>
    <w:rsid w:val="001C354B"/>
    <w:rsid w:val="002042BC"/>
    <w:rsid w:val="00205F3A"/>
    <w:rsid w:val="00210E6F"/>
    <w:rsid w:val="00221D8B"/>
    <w:rsid w:val="0022467D"/>
    <w:rsid w:val="00241CAA"/>
    <w:rsid w:val="00252279"/>
    <w:rsid w:val="002664FF"/>
    <w:rsid w:val="00271130"/>
    <w:rsid w:val="0027589F"/>
    <w:rsid w:val="002B2722"/>
    <w:rsid w:val="002B3DD8"/>
    <w:rsid w:val="002D3C74"/>
    <w:rsid w:val="002E4E67"/>
    <w:rsid w:val="00301078"/>
    <w:rsid w:val="00305A0B"/>
    <w:rsid w:val="00310518"/>
    <w:rsid w:val="00325855"/>
    <w:rsid w:val="00337752"/>
    <w:rsid w:val="00347691"/>
    <w:rsid w:val="003751A2"/>
    <w:rsid w:val="00381DDA"/>
    <w:rsid w:val="003859B7"/>
    <w:rsid w:val="00394C41"/>
    <w:rsid w:val="00396D99"/>
    <w:rsid w:val="00397FEB"/>
    <w:rsid w:val="003B029A"/>
    <w:rsid w:val="003B5550"/>
    <w:rsid w:val="003C2604"/>
    <w:rsid w:val="003D1DDA"/>
    <w:rsid w:val="003E0597"/>
    <w:rsid w:val="003E1944"/>
    <w:rsid w:val="003F22A1"/>
    <w:rsid w:val="003F6F6C"/>
    <w:rsid w:val="004279FE"/>
    <w:rsid w:val="00427FE3"/>
    <w:rsid w:val="0043793A"/>
    <w:rsid w:val="00440837"/>
    <w:rsid w:val="00443608"/>
    <w:rsid w:val="00450FEC"/>
    <w:rsid w:val="00456E61"/>
    <w:rsid w:val="00457747"/>
    <w:rsid w:val="004673D7"/>
    <w:rsid w:val="00467F89"/>
    <w:rsid w:val="0048662F"/>
    <w:rsid w:val="00494849"/>
    <w:rsid w:val="004A5BB9"/>
    <w:rsid w:val="004C4198"/>
    <w:rsid w:val="004C72A5"/>
    <w:rsid w:val="004C74EB"/>
    <w:rsid w:val="004D089F"/>
    <w:rsid w:val="004D18D0"/>
    <w:rsid w:val="004D23F3"/>
    <w:rsid w:val="004D6BD0"/>
    <w:rsid w:val="004E452A"/>
    <w:rsid w:val="005034F5"/>
    <w:rsid w:val="00505684"/>
    <w:rsid w:val="00513606"/>
    <w:rsid w:val="00516656"/>
    <w:rsid w:val="00537BEF"/>
    <w:rsid w:val="00541F60"/>
    <w:rsid w:val="00552726"/>
    <w:rsid w:val="00586193"/>
    <w:rsid w:val="00596ED8"/>
    <w:rsid w:val="00607E3A"/>
    <w:rsid w:val="00631053"/>
    <w:rsid w:val="00633D70"/>
    <w:rsid w:val="00636EF5"/>
    <w:rsid w:val="00643EA8"/>
    <w:rsid w:val="006443A0"/>
    <w:rsid w:val="006505E4"/>
    <w:rsid w:val="006601E8"/>
    <w:rsid w:val="00677999"/>
    <w:rsid w:val="00686615"/>
    <w:rsid w:val="00687A1C"/>
    <w:rsid w:val="00693530"/>
    <w:rsid w:val="006A15A2"/>
    <w:rsid w:val="006F1E87"/>
    <w:rsid w:val="00711D52"/>
    <w:rsid w:val="00712455"/>
    <w:rsid w:val="00727E82"/>
    <w:rsid w:val="007300C3"/>
    <w:rsid w:val="00734E4B"/>
    <w:rsid w:val="0073538B"/>
    <w:rsid w:val="00737C21"/>
    <w:rsid w:val="007548B7"/>
    <w:rsid w:val="0077245F"/>
    <w:rsid w:val="00795E70"/>
    <w:rsid w:val="0079640C"/>
    <w:rsid w:val="007A4BBD"/>
    <w:rsid w:val="007C2002"/>
    <w:rsid w:val="007E5373"/>
    <w:rsid w:val="007E6AB1"/>
    <w:rsid w:val="007F135C"/>
    <w:rsid w:val="008021E6"/>
    <w:rsid w:val="00810FDF"/>
    <w:rsid w:val="00816913"/>
    <w:rsid w:val="008409BE"/>
    <w:rsid w:val="00841E5A"/>
    <w:rsid w:val="008B4E30"/>
    <w:rsid w:val="008E20E4"/>
    <w:rsid w:val="00905868"/>
    <w:rsid w:val="009260D0"/>
    <w:rsid w:val="00945CA7"/>
    <w:rsid w:val="00946B5F"/>
    <w:rsid w:val="00954278"/>
    <w:rsid w:val="00965469"/>
    <w:rsid w:val="00974217"/>
    <w:rsid w:val="0097567B"/>
    <w:rsid w:val="009838F3"/>
    <w:rsid w:val="0099705E"/>
    <w:rsid w:val="00997C8F"/>
    <w:rsid w:val="009B26F0"/>
    <w:rsid w:val="00A02FB6"/>
    <w:rsid w:val="00A130D1"/>
    <w:rsid w:val="00A22285"/>
    <w:rsid w:val="00A447A1"/>
    <w:rsid w:val="00A44B5C"/>
    <w:rsid w:val="00A46460"/>
    <w:rsid w:val="00A949CD"/>
    <w:rsid w:val="00AA3CC7"/>
    <w:rsid w:val="00AA6A2A"/>
    <w:rsid w:val="00AB709A"/>
    <w:rsid w:val="00AD29B4"/>
    <w:rsid w:val="00AE6016"/>
    <w:rsid w:val="00AF6B45"/>
    <w:rsid w:val="00AF7AEB"/>
    <w:rsid w:val="00B02F24"/>
    <w:rsid w:val="00B13877"/>
    <w:rsid w:val="00B311E4"/>
    <w:rsid w:val="00B919AE"/>
    <w:rsid w:val="00BD1D27"/>
    <w:rsid w:val="00BD43B8"/>
    <w:rsid w:val="00C01B91"/>
    <w:rsid w:val="00C04E36"/>
    <w:rsid w:val="00C413AA"/>
    <w:rsid w:val="00C525F0"/>
    <w:rsid w:val="00C5319A"/>
    <w:rsid w:val="00C53C42"/>
    <w:rsid w:val="00C82383"/>
    <w:rsid w:val="00C867BB"/>
    <w:rsid w:val="00C8762F"/>
    <w:rsid w:val="00C9247F"/>
    <w:rsid w:val="00C95837"/>
    <w:rsid w:val="00CA0318"/>
    <w:rsid w:val="00CB0E7D"/>
    <w:rsid w:val="00CB44F5"/>
    <w:rsid w:val="00CC1039"/>
    <w:rsid w:val="00CC7521"/>
    <w:rsid w:val="00D02D17"/>
    <w:rsid w:val="00D11BFB"/>
    <w:rsid w:val="00D32207"/>
    <w:rsid w:val="00D34840"/>
    <w:rsid w:val="00D37F08"/>
    <w:rsid w:val="00D51D86"/>
    <w:rsid w:val="00D71C3B"/>
    <w:rsid w:val="00D80687"/>
    <w:rsid w:val="00DA6D70"/>
    <w:rsid w:val="00DB0DCA"/>
    <w:rsid w:val="00DC6803"/>
    <w:rsid w:val="00DD286B"/>
    <w:rsid w:val="00DE5EF0"/>
    <w:rsid w:val="00DF0D30"/>
    <w:rsid w:val="00DF746E"/>
    <w:rsid w:val="00E04B97"/>
    <w:rsid w:val="00E1104A"/>
    <w:rsid w:val="00E22C27"/>
    <w:rsid w:val="00E90B2C"/>
    <w:rsid w:val="00E92FF2"/>
    <w:rsid w:val="00F31353"/>
    <w:rsid w:val="00F519FF"/>
    <w:rsid w:val="00F51FB2"/>
    <w:rsid w:val="00F72CED"/>
    <w:rsid w:val="00F7302A"/>
    <w:rsid w:val="00F74D15"/>
    <w:rsid w:val="00FB3B98"/>
    <w:rsid w:val="00FD05F1"/>
    <w:rsid w:val="00FD6DF9"/>
    <w:rsid w:val="00FF191C"/>
    <w:rsid w:val="00FF2DB6"/>
    <w:rsid w:val="00FF6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B0FA73"/>
  <w15:chartTrackingRefBased/>
  <w15:docId w15:val="{8D411E6D-65BC-46DF-A0D5-2A266D7393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29B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48B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C419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C4198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A447A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47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D02D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02D17"/>
  </w:style>
  <w:style w:type="paragraph" w:styleId="Footer">
    <w:name w:val="footer"/>
    <w:basedOn w:val="Normal"/>
    <w:link w:val="FooterChar"/>
    <w:uiPriority w:val="99"/>
    <w:unhideWhenUsed/>
    <w:rsid w:val="00D02D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02D17"/>
  </w:style>
  <w:style w:type="character" w:customStyle="1" w:styleId="Heading1Char">
    <w:name w:val="Heading 1 Char"/>
    <w:basedOn w:val="DefaultParagraphFont"/>
    <w:link w:val="Heading1"/>
    <w:uiPriority w:val="9"/>
    <w:rsid w:val="00AD29B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D29B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9049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90493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7548B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1A73A0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F74D15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glossaryDocument" Target="glossary/document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4F3DC7B15B6493BAB0C1E77FFDD25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1EAB46-44C7-496A-85FD-63333D5D46D7}"/>
      </w:docPartPr>
      <w:docPartBody>
        <w:p w:rsidR="00013773" w:rsidRDefault="004228A2" w:rsidP="004228A2">
          <w:pPr>
            <w:pStyle w:val="74F3DC7B15B6493BAB0C1E77FFDD259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5DA5EE451864B0792FDBB36B906F7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A0D11F-B422-4C3A-8702-3E0AC61177A0}"/>
      </w:docPartPr>
      <w:docPartBody>
        <w:p w:rsidR="00013773" w:rsidRDefault="004228A2" w:rsidP="004228A2">
          <w:pPr>
            <w:pStyle w:val="75DA5EE451864B0792FDBB36B906F790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28A2"/>
    <w:rsid w:val="00013773"/>
    <w:rsid w:val="004228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4F3DC7B15B6493BAB0C1E77FFDD259F">
    <w:name w:val="74F3DC7B15B6493BAB0C1E77FFDD259F"/>
    <w:rsid w:val="004228A2"/>
  </w:style>
  <w:style w:type="paragraph" w:customStyle="1" w:styleId="75DA5EE451864B0792FDBB36B906F790">
    <w:name w:val="75DA5EE451864B0792FDBB36B906F790"/>
    <w:rsid w:val="004228A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888</TotalTime>
  <Pages>9</Pages>
  <Words>744</Words>
  <Characters>4246</Characters>
  <Application>Microsoft Office Word</Application>
  <DocSecurity>0</DocSecurity>
  <Lines>35</Lines>
  <Paragraphs>9</Paragraphs>
  <ScaleCrop>false</ScaleCrop>
  <Company/>
  <LinksUpToDate>false</LinksUpToDate>
  <CharactersWithSpaces>4981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Database Analysis and Design CW 2 of 2</dc:title>
  <dc:subject>Rhys Davies</dc:subject>
  <dc:creator>Rhys Davies (2104756)</dc:creator>
  <cp:keywords/>
  <dc:description/>
  <cp:lastModifiedBy>Rhys Davies (2104756)</cp:lastModifiedBy>
  <cp:revision>200</cp:revision>
  <dcterms:created xsi:type="dcterms:W3CDTF">2022-04-22T07:51:00Z</dcterms:created>
  <dcterms:modified xsi:type="dcterms:W3CDTF">2022-04-24T10:28:00Z</dcterms:modified>
</cp:coreProperties>
</file>