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FE99B0" w14:textId="159DB441" w:rsidR="004B6FF8" w:rsidRPr="00D60860" w:rsidRDefault="004B6FF8">
      <w:pPr>
        <w:rPr>
          <w:rFonts w:ascii="Arial" w:hAnsi="Arial" w:cs="Arial"/>
          <w:sz w:val="24"/>
          <w:szCs w:val="24"/>
        </w:rPr>
      </w:pPr>
    </w:p>
    <w:p w14:paraId="61FE6C25" w14:textId="46C5F2A2" w:rsidR="00D60860" w:rsidRPr="00D60860" w:rsidRDefault="00D60860" w:rsidP="00D60860">
      <w:pPr>
        <w:rPr>
          <w:rFonts w:ascii="Arial" w:hAnsi="Arial" w:cs="Arial"/>
          <w:sz w:val="24"/>
          <w:szCs w:val="24"/>
        </w:rPr>
      </w:pPr>
      <w:r w:rsidRPr="00D60860">
        <w:rPr>
          <w:rFonts w:ascii="Arial" w:hAnsi="Arial" w:cs="Arial"/>
          <w:sz w:val="24"/>
          <w:szCs w:val="24"/>
        </w:rPr>
        <w:t>Module: Professional and Career development</w:t>
      </w:r>
      <w:r w:rsidRPr="00D60860">
        <w:rPr>
          <w:rFonts w:ascii="Arial" w:hAnsi="Arial" w:cs="Arial"/>
          <w:sz w:val="24"/>
          <w:szCs w:val="24"/>
        </w:rPr>
        <w:t xml:space="preserve"> </w:t>
      </w:r>
      <w:r w:rsidRPr="00D60860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BMSW 4005</w:t>
      </w:r>
      <w:r w:rsidRPr="00D60860">
        <w:rPr>
          <w:rFonts w:ascii="Arial" w:hAnsi="Arial" w:cs="Arial"/>
          <w:sz w:val="24"/>
          <w:szCs w:val="24"/>
        </w:rPr>
        <w:t>)</w:t>
      </w:r>
    </w:p>
    <w:p w14:paraId="7887AF97" w14:textId="77777777" w:rsidR="00D60860" w:rsidRPr="00D60860" w:rsidRDefault="00D60860" w:rsidP="00D60860">
      <w:pPr>
        <w:rPr>
          <w:rFonts w:ascii="Arial" w:hAnsi="Arial" w:cs="Arial"/>
          <w:sz w:val="24"/>
          <w:szCs w:val="24"/>
        </w:rPr>
      </w:pPr>
      <w:r w:rsidRPr="00D60860">
        <w:rPr>
          <w:rFonts w:ascii="Arial" w:hAnsi="Arial" w:cs="Arial"/>
          <w:sz w:val="24"/>
          <w:szCs w:val="24"/>
        </w:rPr>
        <w:t>Name: Corina Radu</w:t>
      </w:r>
    </w:p>
    <w:p w14:paraId="08682021" w14:textId="6F9E20DE" w:rsidR="00D60860" w:rsidRDefault="00D60860" w:rsidP="00D60860">
      <w:pPr>
        <w:rPr>
          <w:rFonts w:ascii="Arial" w:hAnsi="Arial" w:cs="Arial"/>
          <w:sz w:val="24"/>
          <w:szCs w:val="24"/>
        </w:rPr>
      </w:pPr>
      <w:r w:rsidRPr="00D60860">
        <w:rPr>
          <w:rFonts w:ascii="Arial" w:hAnsi="Arial" w:cs="Arial"/>
          <w:sz w:val="24"/>
          <w:szCs w:val="24"/>
        </w:rPr>
        <w:t>Student ID: 2117956 </w:t>
      </w:r>
    </w:p>
    <w:p w14:paraId="205FE05B" w14:textId="192ED8B4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353C3C78" w14:textId="62E8A195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118BB0BE" w14:textId="370813CF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4BECBB2C" w14:textId="53D5720E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3E857294" w14:textId="20897C66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5576065B" w14:textId="2BDEBED5" w:rsidR="0029773F" w:rsidRDefault="0029773F" w:rsidP="0029773F">
      <w:pPr>
        <w:jc w:val="center"/>
        <w:rPr>
          <w:rFonts w:ascii="Arial" w:hAnsi="Arial" w:cs="Arial"/>
          <w:sz w:val="24"/>
          <w:szCs w:val="24"/>
        </w:rPr>
      </w:pPr>
    </w:p>
    <w:p w14:paraId="1B4BA8D4" w14:textId="537862A9" w:rsidR="0029773F" w:rsidRDefault="0029773F" w:rsidP="0029773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2 – Mock interview</w:t>
      </w:r>
    </w:p>
    <w:p w14:paraId="37E79807" w14:textId="4AC026A0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28FA2C0F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5DE26432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6DC1EC46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59192BDC" w14:textId="32DF5B86" w:rsidR="0029773F" w:rsidRDefault="0029773F" w:rsidP="00D608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Submission date: 24</w:t>
      </w:r>
      <w:r w:rsidRPr="0029773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October 2022</w:t>
      </w:r>
    </w:p>
    <w:p w14:paraId="4896990C" w14:textId="547A41CB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713AD9D1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4C14CD84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571880BF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1C0C5E66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646DD179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6EE3815C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3228EA2B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79726D10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624DA06F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3831B028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59FCA16F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20541BD1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255F7C18" w14:textId="77777777" w:rsidR="0029773F" w:rsidRDefault="0029773F" w:rsidP="00D60860">
      <w:pPr>
        <w:rPr>
          <w:rFonts w:ascii="Arial" w:hAnsi="Arial" w:cs="Arial"/>
          <w:sz w:val="24"/>
          <w:szCs w:val="24"/>
        </w:rPr>
      </w:pPr>
    </w:p>
    <w:p w14:paraId="3B2D29E4" w14:textId="77777777" w:rsidR="0029773F" w:rsidRPr="00D60860" w:rsidRDefault="0029773F" w:rsidP="00D60860">
      <w:pPr>
        <w:rPr>
          <w:rFonts w:ascii="Arial" w:hAnsi="Arial" w:cs="Arial"/>
          <w:sz w:val="24"/>
          <w:szCs w:val="24"/>
        </w:rPr>
      </w:pPr>
    </w:p>
    <w:p w14:paraId="5A468747" w14:textId="4CAA370E" w:rsidR="00D60860" w:rsidRDefault="00D60860" w:rsidP="00D60860">
      <w:pPr>
        <w:pStyle w:val="Heading1"/>
      </w:pPr>
      <w:r>
        <w:t>CV</w:t>
      </w:r>
    </w:p>
    <w:p w14:paraId="390EFB90" w14:textId="0ED5973C" w:rsidR="00D60860" w:rsidRDefault="00D60860" w:rsidP="00D60860"/>
    <w:p w14:paraId="7D2F7AC7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F5B029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CORINA RADU</w:t>
      </w:r>
      <w:r w:rsidRPr="3FF5B02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1862C11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sz w:val="20"/>
          <w:szCs w:val="20"/>
        </w:rPr>
      </w:pPr>
      <w:r w:rsidRPr="3FF5B029"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  <w:t xml:space="preserve">29 Marholm Close, Wolverhampton, UK WV95QY ◆ 07445334878 ◆ </w:t>
      </w:r>
      <w:hyperlink r:id="rId5">
        <w:r w:rsidRPr="3FF5B029">
          <w:rPr>
            <w:rStyle w:val="Hyperlink"/>
            <w:rFonts w:ascii="Times New Roman" w:eastAsia="Times New Roman" w:hAnsi="Times New Roman" w:cs="Times New Roman"/>
            <w:color w:val="000000" w:themeColor="text1"/>
            <w:sz w:val="20"/>
            <w:szCs w:val="20"/>
          </w:rPr>
          <w:t>rd.corina87@gmail.com</w:t>
        </w:r>
      </w:hyperlink>
    </w:p>
    <w:p w14:paraId="335540BF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</w:pPr>
    </w:p>
    <w:p w14:paraId="68A1BE8B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b/>
          <w:bCs/>
          <w:color w:val="000000" w:themeColor="text1"/>
        </w:rPr>
      </w:pPr>
      <w:r w:rsidRPr="3FF5B029">
        <w:rPr>
          <w:rFonts w:ascii="Times New Roman" w:eastAsia="Times New Roman" w:hAnsi="Times New Roman" w:cs="Times New Roman"/>
          <w:b/>
          <w:bCs/>
          <w:color w:val="000000" w:themeColor="text1"/>
        </w:rPr>
        <w:t>PROFESSIONAL SUMMARY</w:t>
      </w:r>
    </w:p>
    <w:p w14:paraId="2017CE90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b/>
          <w:bCs/>
          <w:color w:val="3399CC"/>
          <w:sz w:val="20"/>
          <w:szCs w:val="20"/>
        </w:rPr>
      </w:pPr>
    </w:p>
    <w:p w14:paraId="4C5C2BA6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High-energy Supervisor, successful in building and motivating dynamic teams that cultivates a company culture in which staff members feel comfortable voicing questions and concerns and contributing innovative ideas that drive company growth—organised and diligent, with good written, oral, and interpersonal communication skills. A well-organised and outstanding team player with a proven ability to work proactively in a complex and busy environment.</w:t>
      </w:r>
    </w:p>
    <w:p w14:paraId="07036822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WORK HISTORY</w:t>
      </w:r>
    </w:p>
    <w:p w14:paraId="28BE9840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</w:p>
    <w:p w14:paraId="32E3960F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</w:p>
    <w:p w14:paraId="600089E0" w14:textId="77777777" w:rsidR="00693F4C" w:rsidRPr="00693F4C" w:rsidRDefault="00693F4C" w:rsidP="00693F4C">
      <w:pPr>
        <w:rPr>
          <w:rFonts w:ascii="Arial" w:eastAsia="Times New Roman" w:hAnsi="Arial" w:cs="Arial"/>
          <w:b/>
          <w:bCs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sz w:val="24"/>
          <w:szCs w:val="24"/>
        </w:rPr>
        <w:t>Assembly</w:t>
      </w:r>
    </w:p>
    <w:p w14:paraId="0FB63AB5" w14:textId="77777777" w:rsidR="00693F4C" w:rsidRPr="00693F4C" w:rsidRDefault="00693F4C" w:rsidP="00693F4C">
      <w:pPr>
        <w:rPr>
          <w:rFonts w:ascii="Arial" w:eastAsia="Times New Roman" w:hAnsi="Arial" w:cs="Arial"/>
          <w:b/>
          <w:bCs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sz w:val="24"/>
          <w:szCs w:val="24"/>
        </w:rPr>
        <w:t>Static Systems Group PLC   01/2021 - 01/2022</w:t>
      </w:r>
    </w:p>
    <w:p w14:paraId="5CF6ED8C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Piking and packing</w:t>
      </w:r>
    </w:p>
    <w:p w14:paraId="0803EBC1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Medical equipment assembly</w:t>
      </w:r>
    </w:p>
    <w:p w14:paraId="19780110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Circuit board soldering</w:t>
      </w:r>
    </w:p>
    <w:p w14:paraId="2BCD9443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8BD92D4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Warehouse Operative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03/2020 - 08/2020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6BB6833D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Tesco - Birmingham, UK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3D5AC27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Accurately picked and stacked deliveries to ensure consistent security of items and safety of others. </w:t>
      </w:r>
    </w:p>
    <w:p w14:paraId="473A2AB6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Performed all duties safely and efficiently in line with safety rules for best working practices. </w:t>
      </w:r>
    </w:p>
    <w:p w14:paraId="1D855A17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 xml:space="preserve">● Remained flexible to scheduling needs of business, including evening and weekend shifts. </w:t>
      </w:r>
    </w:p>
    <w:p w14:paraId="1FDDF342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Consistently achieved picking targets through diligent work ethic and dedication. </w:t>
      </w:r>
    </w:p>
    <w:p w14:paraId="20C9E8B8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Maintained clean and safe work area.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CF1A817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Effectively communicated with all levels of staff and management.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DCA84F9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hAnsi="Arial" w:cs="Arial"/>
          <w:sz w:val="24"/>
          <w:szCs w:val="24"/>
        </w:rPr>
        <w:br/>
      </w:r>
    </w:p>
    <w:p w14:paraId="3D5C1FCC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Spa &amp; Gym Supervisor 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02/2018 - 02/2019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123C98B3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Katara Beach Club - Doha, Qatar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39BAB85C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Responsible for managing the spa team to ensure a seamless guest experience. </w:t>
      </w:r>
    </w:p>
    <w:p w14:paraId="4B3F7724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Welcoming the VIP &amp; VVIP guests and ensuring a unique experience.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CCA7220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Handling the reception and administration duties, including greeting guests, answering phones, handling company inquiries, and sorting and distributing mail.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D890B7E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Ensuring office procedures and systems operate efficiently. </w:t>
      </w:r>
    </w:p>
    <w:p w14:paraId="6D8AC0C1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Handle guest problems/complaints.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F11A019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Review work procedures and operational problems to determine ways to improve service, performance or safety. </w:t>
      </w:r>
    </w:p>
    <w:p w14:paraId="6237E62D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Developing and maintaining a positive working relationship with staff members as well as guests. </w:t>
      </w:r>
    </w:p>
    <w:p w14:paraId="1586395F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Assisting management in training, motivating, coaching employees, and serving as an effective role model.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953B000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</w:p>
    <w:p w14:paraId="7A93DC91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Receptionist 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11/2011 - 03/2017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1581AE73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Eforea Spa Hilton - Doha, Qatar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2B0E2A5A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Responsible for creating a welcoming environment for clients visiting a spa.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97B777D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Greeting incoming customers in a professional manner and providing friendly, knowledgeable assistance.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0A3EA79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Answering the telephone, email, transferring calls, cashiering, taking accurate messages and scheduling appointments. </w:t>
      </w:r>
    </w:p>
    <w:p w14:paraId="5B670BA8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● Notifying staff members of any customer cancellations or the arrival of any unscheduled visitors. </w:t>
      </w:r>
    </w:p>
    <w:p w14:paraId="1B3714DC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● Manage customer records, make copies.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2B27F3D2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Track equipment and supplies.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36C18619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Keep other employees informed of customers' needs.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39423982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Explain spa services to customers. Having knowledge of the type of treatments available and being able to give advice on treatment procedures and contraindications.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3CA5148E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Handled general requests for information and data; handled delicate situations, such as - customer requests, special needs, and complaints.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24126DBE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Keep the reception area clean and neat to give visitors a positive impression of the company.</w:t>
      </w:r>
    </w:p>
    <w:p w14:paraId="7208E9E9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B029251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SKILLS</w:t>
      </w:r>
    </w:p>
    <w:p w14:paraId="0CB4253D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color w:val="3399CC"/>
          <w:sz w:val="24"/>
          <w:szCs w:val="24"/>
        </w:rPr>
      </w:pPr>
    </w:p>
    <w:p w14:paraId="760559A4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Communication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● Proactive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464CE988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Conflict Resolution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● Positive Attitude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0FA7D11D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Leadership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● Problem Solving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340DFCAF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Interpersonal Skills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● Quick-thinking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17A3936D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Critical Thinking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● Teamwork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95B8BDE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Flexibility/Adaptability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● Strong Work Ethic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4811CA98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● Time and Priority Management</w:t>
      </w:r>
    </w:p>
    <w:p w14:paraId="6D96084D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color w:val="3399CC"/>
          <w:sz w:val="24"/>
          <w:szCs w:val="24"/>
        </w:rPr>
      </w:pPr>
    </w:p>
    <w:p w14:paraId="2FC95F12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EDUCATION</w:t>
      </w:r>
    </w:p>
    <w:p w14:paraId="5B50FAFF" w14:textId="77777777" w:rsidR="00693F4C" w:rsidRPr="00693F4C" w:rsidRDefault="00693F4C" w:rsidP="00693F4C">
      <w:pPr>
        <w:jc w:val="center"/>
        <w:rPr>
          <w:rFonts w:ascii="Arial" w:eastAsia="Times New Roman" w:hAnsi="Arial" w:cs="Arial"/>
          <w:color w:val="3399CC"/>
          <w:sz w:val="24"/>
          <w:szCs w:val="24"/>
        </w:rPr>
      </w:pPr>
    </w:p>
    <w:p w14:paraId="4CB9F116" w14:textId="77777777" w:rsidR="00693F4C" w:rsidRPr="00693F4C" w:rsidRDefault="00693F4C" w:rsidP="00693F4C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Health and Social Care - UWTSD – On-going (started January 2022)</w:t>
      </w:r>
    </w:p>
    <w:p w14:paraId="1462BAC7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AA41958" w14:textId="77777777" w:rsidR="00693F4C" w:rsidRPr="00693F4C" w:rsidRDefault="00693F4C" w:rsidP="00693F4C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Thai Massage 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2015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46D0F85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Athens Massage &amp; Yoga Academy - Athens, Greece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16F95742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</w:p>
    <w:p w14:paraId="76952EDA" w14:textId="77777777" w:rsidR="00693F4C" w:rsidRPr="00693F4C" w:rsidRDefault="00693F4C" w:rsidP="00693F4C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Technician Masseur 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2009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4336405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Spiru Haret - Constanta, Romania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290F359" w14:textId="77777777" w:rsidR="00693F4C" w:rsidRPr="00693F4C" w:rsidRDefault="00693F4C" w:rsidP="00693F4C">
      <w:pPr>
        <w:rPr>
          <w:rFonts w:ascii="Arial" w:eastAsia="Times New Roman" w:hAnsi="Arial" w:cs="Arial"/>
          <w:sz w:val="24"/>
          <w:szCs w:val="24"/>
        </w:rPr>
      </w:pPr>
    </w:p>
    <w:p w14:paraId="1DD48DE0" w14:textId="77777777" w:rsidR="00693F4C" w:rsidRPr="00693F4C" w:rsidRDefault="00693F4C" w:rsidP="00693F4C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Foreign Languages </w:t>
      </w:r>
      <w:r w:rsidRPr="00693F4C">
        <w:rPr>
          <w:rFonts w:ascii="Arial" w:hAnsi="Arial" w:cs="Arial"/>
          <w:sz w:val="24"/>
          <w:szCs w:val="24"/>
        </w:rPr>
        <w:tab/>
      </w: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06/2008</w:t>
      </w:r>
      <w:r w:rsidRPr="00693F4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E539D78" w14:textId="77777777" w:rsidR="00693F4C" w:rsidRPr="00693F4C" w:rsidRDefault="00693F4C" w:rsidP="00693F4C">
      <w:pPr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693F4C">
        <w:rPr>
          <w:rFonts w:ascii="Arial" w:eastAsia="Times New Roman" w:hAnsi="Arial" w:cs="Arial"/>
          <w:color w:val="000000" w:themeColor="text1"/>
          <w:sz w:val="24"/>
          <w:szCs w:val="24"/>
        </w:rPr>
        <w:t>George Calinescu High School - Constanta</w:t>
      </w:r>
    </w:p>
    <w:p w14:paraId="68CCEF4A" w14:textId="77777777" w:rsidR="00693F4C" w:rsidRDefault="00693F4C" w:rsidP="00693F4C">
      <w:pPr>
        <w:jc w:val="center"/>
        <w:rPr>
          <w:rFonts w:ascii="Times New Roman" w:eastAsia="Times New Roman" w:hAnsi="Times New Roman" w:cs="Times New Roman"/>
          <w:color w:val="3399CC"/>
          <w:sz w:val="20"/>
          <w:szCs w:val="20"/>
        </w:rPr>
      </w:pPr>
    </w:p>
    <w:p w14:paraId="33179D0F" w14:textId="77777777" w:rsidR="00D60860" w:rsidRPr="00D60860" w:rsidRDefault="00D60860" w:rsidP="00D60860"/>
    <w:p w14:paraId="6D8693CB" w14:textId="33CEDF3A" w:rsidR="00D60860" w:rsidRDefault="00D60860"/>
    <w:p w14:paraId="22567243" w14:textId="517219DD" w:rsidR="00D60860" w:rsidRDefault="00D60860" w:rsidP="00D60860">
      <w:pPr>
        <w:pStyle w:val="Heading1"/>
      </w:pPr>
      <w:r>
        <w:t>Job description</w:t>
      </w:r>
    </w:p>
    <w:p w14:paraId="6D693B4E" w14:textId="79150995" w:rsidR="00D60860" w:rsidRDefault="00D60860"/>
    <w:p w14:paraId="371D88D9" w14:textId="32F9FCFB" w:rsidR="00D60860" w:rsidRDefault="00D60860">
      <w:r w:rsidRPr="00D60860">
        <w:lastRenderedPageBreak/>
        <w:drawing>
          <wp:inline distT="0" distB="0" distL="0" distR="0" wp14:anchorId="7BFDB2C3" wp14:editId="4EBFEC08">
            <wp:extent cx="4991533" cy="6035563"/>
            <wp:effectExtent l="0" t="0" r="0" b="381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91533" cy="6035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AF1A4" w14:textId="10C4ECDC" w:rsidR="00D60860" w:rsidRDefault="00D60860"/>
    <w:p w14:paraId="6DBF63F3" w14:textId="626A4BAC" w:rsidR="00D60860" w:rsidRDefault="00D60860"/>
    <w:p w14:paraId="22E602FE" w14:textId="51BA3632" w:rsidR="00D60860" w:rsidRDefault="00D60860" w:rsidP="004E5D4C">
      <w:pPr>
        <w:pStyle w:val="Heading1"/>
      </w:pPr>
      <w:r>
        <w:t>Job advertisement</w:t>
      </w:r>
    </w:p>
    <w:p w14:paraId="3469738E" w14:textId="6FBE025D" w:rsidR="00D60860" w:rsidRDefault="00D60860"/>
    <w:p w14:paraId="676DA0B2" w14:textId="52CFAE1F" w:rsidR="00D60860" w:rsidRDefault="00D60860">
      <w:r w:rsidRPr="00D60860">
        <w:lastRenderedPageBreak/>
        <w:drawing>
          <wp:inline distT="0" distB="0" distL="0" distR="0" wp14:anchorId="3A88723C" wp14:editId="2D9BF340">
            <wp:extent cx="5943600" cy="5760720"/>
            <wp:effectExtent l="0" t="0" r="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76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7CD3B" w14:textId="37690E7A" w:rsidR="00D60860" w:rsidRDefault="00D60860"/>
    <w:p w14:paraId="545D2115" w14:textId="07F0BCC8" w:rsidR="00D60860" w:rsidRDefault="00D60860">
      <w:r w:rsidRPr="00D60860">
        <w:lastRenderedPageBreak/>
        <w:drawing>
          <wp:inline distT="0" distB="0" distL="0" distR="0" wp14:anchorId="44AA766A" wp14:editId="5A8DAB48">
            <wp:extent cx="5921253" cy="5814564"/>
            <wp:effectExtent l="0" t="0" r="381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21253" cy="581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6ED0B" w14:textId="0840952B" w:rsidR="00D60860" w:rsidRDefault="00D60860"/>
    <w:p w14:paraId="30A741C1" w14:textId="2A1B6FD9" w:rsidR="00D60860" w:rsidRDefault="00D60860">
      <w:r w:rsidRPr="00D60860">
        <w:lastRenderedPageBreak/>
        <w:drawing>
          <wp:inline distT="0" distB="0" distL="0" distR="0" wp14:anchorId="48711350" wp14:editId="34FEB2BB">
            <wp:extent cx="5387807" cy="5921253"/>
            <wp:effectExtent l="0" t="0" r="3810" b="381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87807" cy="5921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EAF58" w14:textId="57B9C92A" w:rsidR="00D60860" w:rsidRDefault="00D60860"/>
    <w:p w14:paraId="0D673663" w14:textId="286BCBB2" w:rsidR="00D60860" w:rsidRDefault="004E5D4C" w:rsidP="004E5D4C">
      <w:pPr>
        <w:pStyle w:val="Heading1"/>
      </w:pPr>
      <w:r>
        <w:t>Cover letter</w:t>
      </w:r>
    </w:p>
    <w:p w14:paraId="60EBD076" w14:textId="77777777" w:rsidR="004E5D4C" w:rsidRDefault="004E5D4C" w:rsidP="004E5D4C"/>
    <w:p w14:paraId="603F5CC0" w14:textId="18895460" w:rsidR="004E5D4C" w:rsidRPr="004E5D4C" w:rsidRDefault="0059203E" w:rsidP="004E5D4C">
      <w:r w:rsidRPr="0059203E">
        <w:lastRenderedPageBreak/>
        <w:drawing>
          <wp:inline distT="0" distB="0" distL="0" distR="0" wp14:anchorId="6776B6F9" wp14:editId="43280671">
            <wp:extent cx="5859780" cy="6263903"/>
            <wp:effectExtent l="0" t="0" r="7620" b="381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62336" cy="6266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E5D4C" w:rsidRPr="004E5D4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E16865"/>
    <w:multiLevelType w:val="hybridMultilevel"/>
    <w:tmpl w:val="FFFFFFFF"/>
    <w:lvl w:ilvl="0" w:tplc="943A08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D2D2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AAC1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4CDE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12CC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1A48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6E36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38F3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1255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5A6934"/>
    <w:multiLevelType w:val="hybridMultilevel"/>
    <w:tmpl w:val="FFFFFFFF"/>
    <w:lvl w:ilvl="0" w:tplc="955EC9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E86D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FA40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6E4B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64F0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1633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3A9E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D29C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C4CA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F44E48"/>
    <w:multiLevelType w:val="hybridMultilevel"/>
    <w:tmpl w:val="FFFFFFFF"/>
    <w:lvl w:ilvl="0" w:tplc="B66497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F649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1EC3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341D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A0ED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8474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3E7E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3C25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A612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9719834">
    <w:abstractNumId w:val="1"/>
  </w:num>
  <w:num w:numId="2" w16cid:durableId="1602444753">
    <w:abstractNumId w:val="2"/>
  </w:num>
  <w:num w:numId="3" w16cid:durableId="14544438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860"/>
    <w:rsid w:val="0029773F"/>
    <w:rsid w:val="004B6FF8"/>
    <w:rsid w:val="004E5D4C"/>
    <w:rsid w:val="0059203E"/>
    <w:rsid w:val="00693F4C"/>
    <w:rsid w:val="00844508"/>
    <w:rsid w:val="00D60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326F9"/>
  <w15:chartTrackingRefBased/>
  <w15:docId w15:val="{80781988-7865-421A-AE6F-398730275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8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08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693F4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3F4C"/>
    <w:pPr>
      <w:ind w:left="720"/>
      <w:contextualSpacing/>
    </w:pPr>
    <w:rPr>
      <w:kern w:val="0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27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mailto:rd.corina87@gmail.com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684</Words>
  <Characters>3901</Characters>
  <Application>Microsoft Office Word</Application>
  <DocSecurity>0</DocSecurity>
  <Lines>32</Lines>
  <Paragraphs>9</Paragraphs>
  <ScaleCrop>false</ScaleCrop>
  <Company/>
  <LinksUpToDate>false</LinksUpToDate>
  <CharactersWithSpaces>4576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 Popescu</dc:creator>
  <cp:keywords/>
  <dc:description/>
  <cp:lastModifiedBy>Vio Popescu</cp:lastModifiedBy>
  <cp:revision>5</cp:revision>
  <dcterms:created xsi:type="dcterms:W3CDTF">2022-10-24T07:42:00Z</dcterms:created>
  <dcterms:modified xsi:type="dcterms:W3CDTF">2022-10-24T07:59:00Z</dcterms:modified>
</cp:coreProperties>
</file>