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078E63" w14:textId="77777777" w:rsidR="00185A4D" w:rsidRDefault="00185A4D"/>
    <w:p w14:paraId="6BA37602" w14:textId="7FE0A0AE" w:rsidR="58F7E0C5" w:rsidRDefault="58F7E0C5" w:rsidP="58F7E0C5"/>
    <w:p w14:paraId="7080C771" w14:textId="2C058B5C" w:rsidR="33CA6E34" w:rsidRDefault="33CA6E34" w:rsidP="33CA6E34">
      <w:pPr>
        <w:rPr>
          <w:b/>
          <w:bCs/>
        </w:rPr>
      </w:pPr>
      <w:r w:rsidRPr="33CA6E34">
        <w:rPr>
          <w:b/>
          <w:bCs/>
        </w:rPr>
        <w:t>Introduction</w:t>
      </w:r>
    </w:p>
    <w:p w14:paraId="04A235C4" w14:textId="78E1C7E2" w:rsidR="33CA6E34" w:rsidRDefault="33CA6E34" w:rsidP="33CA6E34">
      <w:r>
        <w:t>One of the most important aspect after completing university is for graduates plans to enter into employment, my university has a class in Professional Career Development, this set up a precedence to students that career preparedness is an important aspect in the course. Students learning about the importance of career goals, the skills needed, the knowledge to an effective work environment, personal strengths, planning and areas that need development to advance career prospect are important for students to know and understand.</w:t>
      </w:r>
    </w:p>
    <w:p w14:paraId="419A0D80" w14:textId="5632D013" w:rsidR="33CA6E34" w:rsidRDefault="33CA6E34" w:rsidP="33CA6E34">
      <w:r>
        <w:t>Through career journey before landing a job, one will need to write a CV that will be emailed to the human resource department, their main work is to scan through thousands of CV’s and select candidates with the best qualified skills, qualification and experience (Mogridge, 2019). Selection of a good CV is not enough but candidates will need to demonstrate that they have the confidence, self-belief, they can prove their knowledge and skills through an interview.</w:t>
      </w:r>
    </w:p>
    <w:p w14:paraId="0698AB7D" w14:textId="1E2ED33B" w:rsidR="33CA6E34" w:rsidRDefault="33CA6E34" w:rsidP="33CA6E34">
      <w:r>
        <w:t>The interview is meant to weed out those who can write a good CV but not able to demonstrate their acumen, how well a candidate skill is align with the company needs, objectives and expectations. During the interview, candidate get to learn about the company in detail, its mission, objectives, work ethics, career progression and company orientation. These help a person to make a well-informed decision to accept the job offer or reject it is selected.</w:t>
      </w:r>
    </w:p>
    <w:p w14:paraId="5F124747" w14:textId="0BD9B971" w:rsidR="33CA6E34" w:rsidRDefault="33CA6E34" w:rsidP="33CA6E34">
      <w:r>
        <w:t>Interviews can be intimidating (DeJonckheere and Vaughn, 2019), so preparedness is vital, reflecting on my personal experience in the role play for the interview skills that I went through as part of this course, I understood the importance of early planning, the knowledge skills to the subject matter, the role and responsibilities and the questions to be asked.</w:t>
      </w:r>
    </w:p>
    <w:p w14:paraId="6802AA82" w14:textId="3156CFA9" w:rsidR="33CA6E34" w:rsidRDefault="33CA6E34" w:rsidP="33CA6E34">
      <w:r>
        <w:t>I divided the roles into two areas; the interviewee and the interviewer, both of them I gave them equal weight as to the candidate who is aspiring to enter into employment is important to a company and the company is equally important to a person who is applying for the job. This way both roles were of importance in the process and procedures to gather information to question the candidate and on the other hand to be prepared to the questions that will be asked to me.</w:t>
      </w:r>
    </w:p>
    <w:p w14:paraId="10A0F8D9" w14:textId="36A6E81B" w:rsidR="33CA6E34" w:rsidRDefault="33CA6E34" w:rsidP="33CA6E34">
      <w:r>
        <w:t>In this paper I will also talk about Career Development Planning looking deep into areas of interest that employees consider when employing people. This will involve in looking at the skills and knowledge that help in working effectively. By understanding about the skills and knowledge in effective working environment help students work towards achieving skills that industries need to work in their sector.</w:t>
      </w:r>
    </w:p>
    <w:p w14:paraId="2CD364A1" w14:textId="4121500C" w:rsidR="33CA6E34" w:rsidRDefault="33CA6E34" w:rsidP="33CA6E34">
      <w:r>
        <w:t>I will delve to look at personal strength, the ones that make me stand out from other candidates to fit the jobs that I aim to go for, companies tend to look for people who are confident, have good interpersonal skills, extra curriculum activities and what new thing will they bring to the company. There is an aspect of improvement that company want to know about – further development, what long term commitment do you have, how to advance to other areas or position within the company.</w:t>
      </w:r>
    </w:p>
    <w:p w14:paraId="1C0D570D" w14:textId="5FB26F30" w:rsidR="33CA6E34" w:rsidRDefault="33CA6E34" w:rsidP="33CA6E34">
      <w:r>
        <w:lastRenderedPageBreak/>
        <w:t>Lastly, I will take a look at employment goals, really what do I want from this job, why this job and company. This help me to make a candidate decide if the position or the company is right or not, whether to take the position or not.</w:t>
      </w:r>
    </w:p>
    <w:p w14:paraId="69525DFE" w14:textId="16408DA1" w:rsidR="33CA6E34" w:rsidRDefault="33CA6E34" w:rsidP="33CA6E34">
      <w:r>
        <w:t>Combining all what I stated above, leads to design a personal development plan or a personal action plan, this is a document that will help to build process and procedures that sets values, personal reflection and goals to be archived in my career endeavor. This works as a guiding principle of what I need to be aware of, what skills I should have, what values I need to consider in a company and how I'm going to archive the job.</w:t>
      </w:r>
    </w:p>
    <w:p w14:paraId="663C13ED" w14:textId="01F610B8" w:rsidR="33CA6E34" w:rsidRDefault="33CA6E34" w:rsidP="33CA6E34">
      <w:pPr>
        <w:rPr>
          <w:b/>
          <w:bCs/>
        </w:rPr>
      </w:pPr>
      <w:r w:rsidRPr="33CA6E34">
        <w:rPr>
          <w:b/>
          <w:bCs/>
        </w:rPr>
        <w:t>Job Interview Role Play</w:t>
      </w:r>
    </w:p>
    <w:p w14:paraId="0AC3E379" w14:textId="6E7C6A2A" w:rsidR="33CA6E34" w:rsidRDefault="33CA6E34" w:rsidP="33CA6E34">
      <w:r>
        <w:t>Role play is basically a simulation of an activity to depict of what a scenerio would look like in real life. We (me and my classmate) carried out a role play of which I played both areas; as the one who interviews and then the one who is being interviewed.</w:t>
      </w:r>
    </w:p>
    <w:p w14:paraId="2C670738" w14:textId="5E9EB782" w:rsidR="33CA6E34" w:rsidRDefault="33CA6E34" w:rsidP="33CA6E34">
      <w:r>
        <w:t xml:space="preserve">Both aspects are important as it puts me in a scenario of what questions, mindset and reading the body language I expect from the one being interviewed. That way it helped me be when being interviewed be in a position that I know what the one interviewing me expecting to get back, that way my answers are exact to the question, without beating around bush. </w:t>
      </w:r>
    </w:p>
    <w:p w14:paraId="4C0D8CC8" w14:textId="2EA737E8" w:rsidR="33CA6E34" w:rsidRDefault="33CA6E34" w:rsidP="33CA6E34">
      <w:r>
        <w:t>The way I sit, dress, express myself all reflect on what I think the interviewee is expecting, I read in advance on the company website to learn more of the company, its history, values, missions, objectives and took time to read in detail about the job prospectus.</w:t>
      </w:r>
    </w:p>
    <w:p w14:paraId="72856C93" w14:textId="45A54508" w:rsidR="33CA6E34" w:rsidRDefault="33CA6E34" w:rsidP="33CA6E34">
      <w:r>
        <w:t>In my scenario I had a fake company – ABC Enterprises, then got background information from a real company that helped me to learn more about this company, I communicated with the role-playing partner in advance to learn more of the type of the interview set up we will be conducting, who will start to play what role and as the interview was conducting online we had to test in advance our cameras and sound to make sure all is honkey dory before the role play.</w:t>
      </w:r>
    </w:p>
    <w:p w14:paraId="088159D3" w14:textId="7BB5BCE1" w:rsidR="33CA6E34" w:rsidRDefault="33CA6E34" w:rsidP="33CA6E34">
      <w:r>
        <w:t xml:space="preserve">As of introducing myself (Youtube, 2017), I strictly talked about my education background, specifically the university attainment, then work experience and skills I build on, the companies I have worked, the promotion and what skills I have to fit into the role that I was being interviewed. This to the interviewee shows that I understand the role I'm applying for, that I have the knowledge and skills required for the job. </w:t>
      </w:r>
    </w:p>
    <w:p w14:paraId="35A7D672" w14:textId="5731CB2E" w:rsidR="33CA6E34" w:rsidRDefault="33CA6E34" w:rsidP="33CA6E34">
      <w:r>
        <w:t>Early preparedness was key and had done a few mock interview skills with my husband at home before, so this gave me confidence to be interviewed, I knew the lecturer (was attending the interview as well) was keeping an eye on how I speak, my confidence, my body language, my dress code, my sitting posture and how I express myself as they are all important aspect in the interview.</w:t>
      </w:r>
    </w:p>
    <w:p w14:paraId="3B092125" w14:textId="6E3670A7" w:rsidR="33CA6E34" w:rsidRDefault="33CA6E34" w:rsidP="33CA6E34">
      <w:r>
        <w:t>I believe the interview went well, this strengthened me that in my future interview that I will be able to perform even better than my last performance.</w:t>
      </w:r>
    </w:p>
    <w:p w14:paraId="71CF9BD8" w14:textId="3ECA8DF3" w:rsidR="33CA6E34" w:rsidRDefault="33CA6E34" w:rsidP="33CA6E34">
      <w:r>
        <w:t xml:space="preserve">My role play to ask questions was easy as I had questions already set up, I had gone through a number of times, the question was related to the jobs and wanted to understand the knowledge he had about the position at hand. </w:t>
      </w:r>
    </w:p>
    <w:p w14:paraId="407AF6B1" w14:textId="5381B1DC" w:rsidR="33CA6E34" w:rsidRDefault="33CA6E34" w:rsidP="33CA6E34">
      <w:pPr>
        <w:rPr>
          <w:b/>
          <w:bCs/>
        </w:rPr>
      </w:pPr>
      <w:r w:rsidRPr="33CA6E34">
        <w:rPr>
          <w:b/>
          <w:bCs/>
        </w:rPr>
        <w:t>Career Development Plan</w:t>
      </w:r>
    </w:p>
    <w:p w14:paraId="697661F8" w14:textId="0C953DE4" w:rsidR="33CA6E34" w:rsidRDefault="33CA6E34" w:rsidP="33CA6E34">
      <w:r>
        <w:t>This is the blueprint of career goal setting; it helps to create a path for the following aspect;</w:t>
      </w:r>
    </w:p>
    <w:p w14:paraId="27C436BA" w14:textId="706F8C1A" w:rsidR="58F7E0C5" w:rsidRDefault="33CA6E34" w:rsidP="33CA6E34">
      <w:pPr>
        <w:pStyle w:val="ListParagraph"/>
        <w:numPr>
          <w:ilvl w:val="0"/>
          <w:numId w:val="1"/>
        </w:numPr>
        <w:rPr>
          <w:rFonts w:eastAsiaTheme="minorEastAsia"/>
        </w:rPr>
      </w:pPr>
      <w:r>
        <w:t>Career development planning,</w:t>
      </w:r>
    </w:p>
    <w:p w14:paraId="5344858F" w14:textId="05004BE2" w:rsidR="58F7E0C5" w:rsidRDefault="33CA6E34" w:rsidP="33CA6E34">
      <w:pPr>
        <w:pStyle w:val="ListParagraph"/>
        <w:numPr>
          <w:ilvl w:val="0"/>
          <w:numId w:val="1"/>
        </w:numPr>
        <w:rPr>
          <w:rFonts w:eastAsiaTheme="minorEastAsia"/>
        </w:rPr>
      </w:pPr>
      <w:r>
        <w:t xml:space="preserve">Skills and knowledge which contribute toward working effectively, </w:t>
      </w:r>
    </w:p>
    <w:p w14:paraId="1F4678D6" w14:textId="068D4598" w:rsidR="58F7E0C5" w:rsidRDefault="33CA6E34" w:rsidP="33CA6E34">
      <w:pPr>
        <w:pStyle w:val="ListParagraph"/>
        <w:numPr>
          <w:ilvl w:val="0"/>
          <w:numId w:val="1"/>
        </w:numPr>
        <w:rPr>
          <w:rFonts w:eastAsiaTheme="minorEastAsia"/>
        </w:rPr>
      </w:pPr>
      <w:r>
        <w:t xml:space="preserve">Readiness for employment, </w:t>
      </w:r>
    </w:p>
    <w:p w14:paraId="227CAB55" w14:textId="5C9C7EA3" w:rsidR="58F7E0C5" w:rsidRDefault="33CA6E34" w:rsidP="33CA6E34">
      <w:pPr>
        <w:pStyle w:val="ListParagraph"/>
        <w:numPr>
          <w:ilvl w:val="0"/>
          <w:numId w:val="1"/>
        </w:numPr>
        <w:rPr>
          <w:rFonts w:eastAsiaTheme="minorEastAsia"/>
        </w:rPr>
      </w:pPr>
      <w:r>
        <w:t xml:space="preserve">Personal strengths and areas for further development, </w:t>
      </w:r>
    </w:p>
    <w:p w14:paraId="6D4A0E6B" w14:textId="141E7678" w:rsidR="58F7E0C5" w:rsidRDefault="33CA6E34" w:rsidP="33CA6E34">
      <w:pPr>
        <w:pStyle w:val="ListParagraph"/>
        <w:numPr>
          <w:ilvl w:val="0"/>
          <w:numId w:val="1"/>
        </w:numPr>
        <w:rPr>
          <w:rFonts w:eastAsiaTheme="minorEastAsia"/>
        </w:rPr>
      </w:pPr>
      <w:r>
        <w:t>Employment goals and</w:t>
      </w:r>
    </w:p>
    <w:p w14:paraId="5911EA21" w14:textId="7DACD552" w:rsidR="58F7E0C5" w:rsidRDefault="33CA6E34" w:rsidP="33CA6E34">
      <w:pPr>
        <w:pStyle w:val="ListParagraph"/>
        <w:numPr>
          <w:ilvl w:val="0"/>
          <w:numId w:val="1"/>
        </w:numPr>
        <w:rPr>
          <w:rFonts w:eastAsiaTheme="minorEastAsia"/>
        </w:rPr>
      </w:pPr>
      <w:r>
        <w:t>Personal action plan/development plan.</w:t>
      </w:r>
    </w:p>
    <w:p w14:paraId="516998F9" w14:textId="5A0085F9" w:rsidR="33CA6E34" w:rsidRDefault="33CA6E34" w:rsidP="33CA6E34">
      <w:pPr>
        <w:rPr>
          <w:b/>
          <w:bCs/>
        </w:rPr>
      </w:pPr>
      <w:r w:rsidRPr="33CA6E34">
        <w:rPr>
          <w:b/>
          <w:bCs/>
        </w:rPr>
        <w:t>Career Development Planning</w:t>
      </w:r>
    </w:p>
    <w:p w14:paraId="556B77B1" w14:textId="1F5EA4DB" w:rsidR="33CA6E34" w:rsidRDefault="33CA6E34" w:rsidP="33CA6E34">
      <w:r>
        <w:t>This is an essential document to highlight your goals, interests, education achievement, the current position, the future expected transition, how to achieve your expected goal, your experience, weaknesses and what opportunities along the way. This document will guide you to look at the current and future job or skills development.</w:t>
      </w:r>
    </w:p>
    <w:p w14:paraId="555BCC04" w14:textId="6916D8B8" w:rsidR="33CA6E34" w:rsidRDefault="33CA6E34" w:rsidP="33CA6E34">
      <w:r>
        <w:t>When writing my Career Development Plans some of the important thing that I will keep focusing on is the opportunities that are available in my job prospects, the skills that are needed and how I can best present my education and skills to get that opportunities come my way.</w:t>
      </w:r>
    </w:p>
    <w:p w14:paraId="2EA8550C" w14:textId="212C221D" w:rsidR="33CA6E34" w:rsidRDefault="33CA6E34" w:rsidP="33CA6E34">
      <w:pPr>
        <w:rPr>
          <w:b/>
          <w:bCs/>
        </w:rPr>
      </w:pPr>
      <w:r w:rsidRPr="33CA6E34">
        <w:rPr>
          <w:b/>
          <w:bCs/>
        </w:rPr>
        <w:t xml:space="preserve">Skills and Knowledge </w:t>
      </w:r>
    </w:p>
    <w:p w14:paraId="2CED86F1" w14:textId="2E880070" w:rsidR="33CA6E34" w:rsidRDefault="33CA6E34" w:rsidP="33CA6E34">
      <w:pPr>
        <w:rPr>
          <w:b/>
          <w:bCs/>
        </w:rPr>
      </w:pPr>
      <w:r>
        <w:t>Having the right skills for a job is paramount, just having skills is not enough, the employee wants someone who is skilled and knowledgeable to the subject matter, so someone who is a skilled web developer but not knowledgeable to the marketing techniques would not suit to work in an  e-company because an e-commerce company survives on using digital tools to stay in businesses. So both the skills and knowledge are important.</w:t>
      </w:r>
    </w:p>
    <w:p w14:paraId="448DA25E" w14:textId="3C7CCA68" w:rsidR="33CA6E34" w:rsidRDefault="33CA6E34" w:rsidP="33CA6E34">
      <w:r>
        <w:t>In some places of work skills can be a learning process where one is trained or learn on the job, it can as well be where one gains skills through job promotion in which one through the new roles gain new responsibilities and experience.</w:t>
      </w:r>
    </w:p>
    <w:p w14:paraId="017A329E" w14:textId="1EE29169" w:rsidR="33CA6E34" w:rsidRDefault="33CA6E34" w:rsidP="33CA6E34">
      <w:r>
        <w:t>Being flexible, fast learner, good at communication skills, self-motivation and team work help to build and strengthen the skills. Once learned and practiced in good use help the company effect its goals.</w:t>
      </w:r>
    </w:p>
    <w:p w14:paraId="07D4FF4B" w14:textId="02C842B4" w:rsidR="33CA6E34" w:rsidRDefault="33CA6E34" w:rsidP="33CA6E34">
      <w:pPr>
        <w:rPr>
          <w:b/>
          <w:bCs/>
        </w:rPr>
      </w:pPr>
      <w:r w:rsidRPr="33CA6E34">
        <w:rPr>
          <w:b/>
          <w:bCs/>
        </w:rPr>
        <w:t>Readiness for Employment</w:t>
      </w:r>
    </w:p>
    <w:p w14:paraId="10531BD1" w14:textId="736BB332" w:rsidR="33CA6E34" w:rsidRDefault="33CA6E34" w:rsidP="33CA6E34">
      <w:r>
        <w:t xml:space="preserve">Building skills and experience is one thing, being ready to work, to commit to spend the time and resources to this place of work is important, there is need for one to be confident, motivate and be ready to take on new challenges. </w:t>
      </w:r>
    </w:p>
    <w:p w14:paraId="670A1243" w14:textId="54C9C28A" w:rsidR="33CA6E34" w:rsidRDefault="33CA6E34" w:rsidP="33CA6E34">
      <w:r>
        <w:t>Personal imitative to push one from the comfort zone, aspire to be someone you want to be and strive heard to get to the job you want. In the process of getting into employment it can have ups and down, you send a number CV with no call backs, then you might get call back for interview but you don’t get hired, these can start to frustrate and lose interest.</w:t>
      </w:r>
    </w:p>
    <w:p w14:paraId="315E886A" w14:textId="026A0140" w:rsidR="33CA6E34" w:rsidRDefault="33CA6E34" w:rsidP="33CA6E34">
      <w:r>
        <w:t>Being confidence, push on and a person of problem-solving skills help to see obstacles into opportunities and find ways to navigate through storm waters.</w:t>
      </w:r>
    </w:p>
    <w:p w14:paraId="669FC545" w14:textId="6C355419" w:rsidR="33CA6E34" w:rsidRDefault="33CA6E34" w:rsidP="33CA6E34">
      <w:pPr>
        <w:rPr>
          <w:b/>
          <w:bCs/>
        </w:rPr>
      </w:pPr>
      <w:r w:rsidRPr="33CA6E34">
        <w:rPr>
          <w:b/>
          <w:bCs/>
        </w:rPr>
        <w:t>Strengths and Further Development</w:t>
      </w:r>
    </w:p>
    <w:p w14:paraId="0A215B87" w14:textId="298B508E" w:rsidR="33CA6E34" w:rsidRDefault="33CA6E34" w:rsidP="33CA6E34">
      <w:r>
        <w:t xml:space="preserve">The university training help to build skills, this becomes my most important strength, the skills I attain through classes and work experience or internship become my selling point at interviews. I demonstrate my knowledge to the subject matter, my learning experience and areas that I worked on in that field. </w:t>
      </w:r>
    </w:p>
    <w:p w14:paraId="79B34B44" w14:textId="05864DA3" w:rsidR="33CA6E34" w:rsidRDefault="33CA6E34" w:rsidP="33CA6E34">
      <w:r>
        <w:t xml:space="preserve">Employers want to see someone who is competent in a certain skill, this could be technical, practical and someone willing to transfer those skills to share with others or learn new skills. I show as well other strengths in areas like creativity, innovation, decision making and being able to adapt to different situation. </w:t>
      </w:r>
    </w:p>
    <w:p w14:paraId="150262C5" w14:textId="10AD1E5E" w:rsidR="33CA6E34" w:rsidRDefault="33CA6E34" w:rsidP="33CA6E34">
      <w:r>
        <w:t>In work there are opportunities for promotion, learn new skills, go for training or gain experience through work. Gaining professional experience is an asset for the company expansion, progression and growth. It helps to develop new products, resources, market and increase market share to the company.</w:t>
      </w:r>
    </w:p>
    <w:p w14:paraId="0FEEB654" w14:textId="685F61EF" w:rsidR="33CA6E34" w:rsidRDefault="33CA6E34" w:rsidP="33CA6E34">
      <w:pPr>
        <w:rPr>
          <w:b/>
          <w:bCs/>
        </w:rPr>
      </w:pPr>
      <w:r w:rsidRPr="33CA6E34">
        <w:rPr>
          <w:b/>
          <w:bCs/>
        </w:rPr>
        <w:t>Employment Goals</w:t>
      </w:r>
    </w:p>
    <w:p w14:paraId="4A18CF58" w14:textId="28067409" w:rsidR="33CA6E34" w:rsidRDefault="33CA6E34" w:rsidP="33CA6E34">
      <w:r>
        <w:t>This is time bound as one can set short- or long-term goals, for short goals are 1 to 2 years and long from 2 to 5 years, they differ from person to person. The goals help to set a target that is archivable with expected reward which might be a promotion. They are performance driven that at a certain time one would measure what has been archived and be specific to what to be archived.</w:t>
      </w:r>
    </w:p>
    <w:p w14:paraId="44ED17BF" w14:textId="5136E0CD" w:rsidR="33CA6E34" w:rsidRDefault="33CA6E34" w:rsidP="33CA6E34">
      <w:r>
        <w:t>Achieving goals help to boost confidence, new expectations, one aspires higher career prospect, become field expert in that area and set one to build towards long term future plans.</w:t>
      </w:r>
    </w:p>
    <w:p w14:paraId="3B59CC93" w14:textId="1C970F62" w:rsidR="33CA6E34" w:rsidRDefault="33CA6E34" w:rsidP="33CA6E34">
      <w:pPr>
        <w:rPr>
          <w:b/>
          <w:bCs/>
        </w:rPr>
      </w:pPr>
      <w:r w:rsidRPr="33CA6E34">
        <w:rPr>
          <w:b/>
          <w:bCs/>
        </w:rPr>
        <w:t>personal action plan/development plan</w:t>
      </w:r>
    </w:p>
    <w:p w14:paraId="5133FD49" w14:textId="670B5232" w:rsidR="33CA6E34" w:rsidRDefault="33CA6E34" w:rsidP="33CA6E34">
      <w:r>
        <w:t>Here I develop a Strength Weakness Opportunities Threat (SWOT) analysis to measure myself against the job at hand, the good things I possess including my skills, knowledge and qualification. What I need to learn, how to learn it and how will that be transferred to the job skills.</w:t>
      </w:r>
    </w:p>
    <w:p w14:paraId="12929C81" w14:textId="1639B3E6" w:rsidR="33CA6E34" w:rsidRDefault="33CA6E34" w:rsidP="33CA6E34">
      <w:r>
        <w:t>What jobs, skills, training, ventures, projects are out there, how to achieve them, the contacts and resources involved. Who are the competitors that stand in my way to archive my goal, what requirements need to get my goal and what obstacles are along the way.</w:t>
      </w:r>
    </w:p>
    <w:p w14:paraId="4E7593A0" w14:textId="071B55AE" w:rsidR="33CA6E34" w:rsidRDefault="33CA6E34" w:rsidP="33CA6E34">
      <w:pPr>
        <w:rPr>
          <w:b/>
          <w:bCs/>
        </w:rPr>
      </w:pPr>
      <w:r w:rsidRPr="33CA6E34">
        <w:rPr>
          <w:b/>
          <w:bCs/>
        </w:rPr>
        <w:t>Conclusion</w:t>
      </w:r>
    </w:p>
    <w:p w14:paraId="34136E9F" w14:textId="6CB51299" w:rsidR="33CA6E34" w:rsidRDefault="33CA6E34" w:rsidP="33CA6E34">
      <w:r>
        <w:t>Having a clear objective that can demonstrate your knowledge and skills, that can be demonstrated to prove the confidence, competence, leadership and career help to set a vision that measure the strength one has to apply, and attend an interview with a hope of preforming well. When one is well organized and prepared with milestones to prove in education, skills and experience is what it takes to the best candidate to be hired.</w:t>
      </w:r>
    </w:p>
    <w:p w14:paraId="22FEEA53" w14:textId="1D7475A2" w:rsidR="33CA6E34" w:rsidRDefault="33CA6E34" w:rsidP="33CA6E34">
      <w:r>
        <w:t>This course has helped me gained the skills in interview techniques, the things that I need in setting goals, objectives, how to develop the action plan to measure my strength and work towards attaining my future job.</w:t>
      </w:r>
    </w:p>
    <w:p w14:paraId="354776EF" w14:textId="64447EED" w:rsidR="33CA6E34" w:rsidRDefault="33CA6E34" w:rsidP="33CA6E34"/>
    <w:p w14:paraId="6D4F3545" w14:textId="7F014429" w:rsidR="33CA6E34" w:rsidRDefault="33CA6E34" w:rsidP="33CA6E34">
      <w:pPr>
        <w:rPr>
          <w:b/>
          <w:bCs/>
        </w:rPr>
      </w:pPr>
      <w:r w:rsidRPr="33CA6E34">
        <w:rPr>
          <w:b/>
          <w:bCs/>
        </w:rPr>
        <w:t>Reference</w:t>
      </w:r>
    </w:p>
    <w:p w14:paraId="5F96B378" w14:textId="1C17269B" w:rsidR="33CA6E34" w:rsidRDefault="33CA6E34" w:rsidP="33CA6E34">
      <w:r>
        <w:t>Callum D. M. 2019. Recruitment, selection, and assessment: Are the CV and interview still worth Using? Psychreg Journal of Psychology • Volume 3, Number 3 • 2019 p.41. University of Manchester United Kingdom</w:t>
      </w:r>
    </w:p>
    <w:p w14:paraId="0D1BC4C2" w14:textId="2BAC9225" w:rsidR="33CA6E34" w:rsidRDefault="33CA6E34" w:rsidP="33CA6E34">
      <w:r>
        <w:t>Melissa D. and Lisa M. V. 2019. Semistructured interviewing in primary care research: a balance of relationship and rigour. BMJ Journals, Volume 7, Issue 2.</w:t>
      </w:r>
    </w:p>
    <w:p w14:paraId="6D5737BB" w14:textId="6A1A44D1" w:rsidR="33CA6E34" w:rsidRDefault="33CA6E34" w:rsidP="33CA6E34">
      <w:r>
        <w:t>Youtube. 2017. How to Answer: Tell Me About Yourself: youtube.com/watch?v=MmFuWmzeiDs [Accessed: 01/09/2020].</w:t>
      </w:r>
    </w:p>
    <w:p w14:paraId="5858192C" w14:textId="70BF9A3B" w:rsidR="33CA6E34" w:rsidRDefault="33CA6E34" w:rsidP="33CA6E34"/>
    <w:sectPr w:rsidR="33CA6E3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D220A"/>
    <w:multiLevelType w:val="hybridMultilevel"/>
    <w:tmpl w:val="478AEC38"/>
    <w:lvl w:ilvl="0" w:tplc="BD805E28">
      <w:start w:val="1"/>
      <w:numFmt w:val="bullet"/>
      <w:lvlText w:val=""/>
      <w:lvlJc w:val="left"/>
      <w:pPr>
        <w:ind w:left="720" w:hanging="360"/>
      </w:pPr>
      <w:rPr>
        <w:rFonts w:ascii="Symbol" w:hAnsi="Symbol" w:hint="default"/>
      </w:rPr>
    </w:lvl>
    <w:lvl w:ilvl="1" w:tplc="B6708146">
      <w:start w:val="1"/>
      <w:numFmt w:val="bullet"/>
      <w:lvlText w:val="o"/>
      <w:lvlJc w:val="left"/>
      <w:pPr>
        <w:ind w:left="1440" w:hanging="360"/>
      </w:pPr>
      <w:rPr>
        <w:rFonts w:ascii="Courier New" w:hAnsi="Courier New" w:hint="default"/>
      </w:rPr>
    </w:lvl>
    <w:lvl w:ilvl="2" w:tplc="F4BEE190">
      <w:start w:val="1"/>
      <w:numFmt w:val="bullet"/>
      <w:lvlText w:val=""/>
      <w:lvlJc w:val="left"/>
      <w:pPr>
        <w:ind w:left="2160" w:hanging="360"/>
      </w:pPr>
      <w:rPr>
        <w:rFonts w:ascii="Wingdings" w:hAnsi="Wingdings" w:hint="default"/>
      </w:rPr>
    </w:lvl>
    <w:lvl w:ilvl="3" w:tplc="CFA6C754">
      <w:start w:val="1"/>
      <w:numFmt w:val="bullet"/>
      <w:lvlText w:val=""/>
      <w:lvlJc w:val="left"/>
      <w:pPr>
        <w:ind w:left="2880" w:hanging="360"/>
      </w:pPr>
      <w:rPr>
        <w:rFonts w:ascii="Symbol" w:hAnsi="Symbol" w:hint="default"/>
      </w:rPr>
    </w:lvl>
    <w:lvl w:ilvl="4" w:tplc="9C283052">
      <w:start w:val="1"/>
      <w:numFmt w:val="bullet"/>
      <w:lvlText w:val="o"/>
      <w:lvlJc w:val="left"/>
      <w:pPr>
        <w:ind w:left="3600" w:hanging="360"/>
      </w:pPr>
      <w:rPr>
        <w:rFonts w:ascii="Courier New" w:hAnsi="Courier New" w:hint="default"/>
      </w:rPr>
    </w:lvl>
    <w:lvl w:ilvl="5" w:tplc="3798262A">
      <w:start w:val="1"/>
      <w:numFmt w:val="bullet"/>
      <w:lvlText w:val=""/>
      <w:lvlJc w:val="left"/>
      <w:pPr>
        <w:ind w:left="4320" w:hanging="360"/>
      </w:pPr>
      <w:rPr>
        <w:rFonts w:ascii="Wingdings" w:hAnsi="Wingdings" w:hint="default"/>
      </w:rPr>
    </w:lvl>
    <w:lvl w:ilvl="6" w:tplc="8A8C841E">
      <w:start w:val="1"/>
      <w:numFmt w:val="bullet"/>
      <w:lvlText w:val=""/>
      <w:lvlJc w:val="left"/>
      <w:pPr>
        <w:ind w:left="5040" w:hanging="360"/>
      </w:pPr>
      <w:rPr>
        <w:rFonts w:ascii="Symbol" w:hAnsi="Symbol" w:hint="default"/>
      </w:rPr>
    </w:lvl>
    <w:lvl w:ilvl="7" w:tplc="1B6C4D5E">
      <w:start w:val="1"/>
      <w:numFmt w:val="bullet"/>
      <w:lvlText w:val="o"/>
      <w:lvlJc w:val="left"/>
      <w:pPr>
        <w:ind w:left="5760" w:hanging="360"/>
      </w:pPr>
      <w:rPr>
        <w:rFonts w:ascii="Courier New" w:hAnsi="Courier New" w:hint="default"/>
      </w:rPr>
    </w:lvl>
    <w:lvl w:ilvl="8" w:tplc="91C2332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4F36C2C"/>
    <w:rsid w:val="00185A4D"/>
    <w:rsid w:val="007B7EBC"/>
    <w:rsid w:val="33CA6E34"/>
    <w:rsid w:val="54F36C2C"/>
    <w:rsid w:val="570396E9"/>
    <w:rsid w:val="58F7E0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396E9"/>
  <w15:chartTrackingRefBased/>
  <w15:docId w15:val="{7AE4E45E-C3B2-4497-9E9C-1A206D78B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1848</Words>
  <Characters>10536</Characters>
  <Application>Microsoft Office Word</Application>
  <DocSecurity>0</DocSecurity>
  <Lines>87</Lines>
  <Paragraphs>24</Paragraphs>
  <ScaleCrop>false</ScaleCrop>
  <Company/>
  <LinksUpToDate>false</LinksUpToDate>
  <CharactersWithSpaces>12360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Said</dc:creator>
  <cp:keywords/>
  <dc:description/>
  <cp:lastModifiedBy>Samson Amgbore</cp:lastModifiedBy>
  <cp:revision>2</cp:revision>
  <dcterms:created xsi:type="dcterms:W3CDTF">2020-09-02T22:47:00Z</dcterms:created>
  <dcterms:modified xsi:type="dcterms:W3CDTF">2020-09-02T22:47:00Z</dcterms:modified>
</cp:coreProperties>
</file>