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D35DA" w14:textId="3CEBFBB7" w:rsidR="009E6AE9" w:rsidRDefault="009E6AE9" w:rsidP="009E6AE9">
      <w:pPr>
        <w:jc w:val="right"/>
      </w:pPr>
      <w:r>
        <w:t>Carys Fuller: 1703152</w:t>
      </w:r>
    </w:p>
    <w:p w14:paraId="7D72F44B" w14:textId="3C490B8F" w:rsidR="009F6E5D" w:rsidRDefault="009F6E5D" w:rsidP="009F6E5D">
      <w:r>
        <w:t xml:space="preserve">Outline and critically assess Rawls’ notion of ‘justice as fairness’. </w:t>
      </w:r>
    </w:p>
    <w:p w14:paraId="744D56D8" w14:textId="2EA33889" w:rsidR="00BA45BA" w:rsidRDefault="009F6E5D" w:rsidP="00377D7E">
      <w:r>
        <w:t>John Rawls is an important modern theorist in philosophy</w:t>
      </w:r>
      <w:r w:rsidR="004768C9" w:rsidRPr="004768C9">
        <w:t xml:space="preserve">, </w:t>
      </w:r>
      <w:r w:rsidRPr="004768C9">
        <w:t>who provided a benchmark for testing theories of justice against. Rawls’</w:t>
      </w:r>
      <w:r w:rsidR="004768C9">
        <w:t>s</w:t>
      </w:r>
      <w:r w:rsidRPr="004768C9">
        <w:t xml:space="preserve"> work is concerned with social justice</w:t>
      </w:r>
      <w:r w:rsidR="004768C9">
        <w:t>,</w:t>
      </w:r>
      <w:r w:rsidR="00DC18BA" w:rsidRPr="004768C9">
        <w:t xml:space="preserve"> looking at ‘justice as fairness’</w:t>
      </w:r>
      <w:r w:rsidRPr="004768C9">
        <w:t>. His most important work ‘A Theory of Justice’ (1971</w:t>
      </w:r>
      <w:r>
        <w:t>) falls into the realm of social contract theory, looking to find a way in which a social contract can be just</w:t>
      </w:r>
      <w:r w:rsidR="004768C9">
        <w:t>, so</w:t>
      </w:r>
      <w:r>
        <w:t xml:space="preserve"> that all the people are treated equally and fair. Rawls looks to establish the notion of ‘Justice as Fairness’ through a thought experiment. </w:t>
      </w:r>
      <w:r w:rsidR="00DC18BA">
        <w:t>This essay will look at Rawls’</w:t>
      </w:r>
      <w:r w:rsidR="004768C9">
        <w:t>s</w:t>
      </w:r>
      <w:r w:rsidR="00DC18BA">
        <w:t xml:space="preserve"> thought experiment and analyse the notion of justice as fairness. </w:t>
      </w:r>
      <w:r w:rsidR="0066086E">
        <w:tab/>
      </w:r>
      <w:r w:rsidR="0066086E">
        <w:tab/>
      </w:r>
      <w:r w:rsidR="0066086E">
        <w:tab/>
      </w:r>
      <w:r w:rsidR="0066086E">
        <w:tab/>
      </w:r>
      <w:r w:rsidR="0066086E">
        <w:tab/>
      </w:r>
      <w:r w:rsidR="0066086E">
        <w:tab/>
      </w:r>
      <w:r w:rsidR="0066086E">
        <w:tab/>
      </w:r>
      <w:r w:rsidR="0066086E">
        <w:tab/>
      </w:r>
      <w:r w:rsidR="0066086E">
        <w:tab/>
      </w:r>
      <w:r w:rsidR="0066086E">
        <w:tab/>
      </w:r>
      <w:r w:rsidR="0066086E">
        <w:tab/>
      </w:r>
      <w:r w:rsidR="0066086E">
        <w:tab/>
      </w:r>
      <w:r w:rsidR="004768C9">
        <w:t>We should imagine a Hypothetical situation</w:t>
      </w:r>
      <w:r w:rsidR="004768C9">
        <w:t>.</w:t>
      </w:r>
      <w:r w:rsidR="004768C9">
        <w:t xml:space="preserve"> </w:t>
      </w:r>
      <w:r w:rsidR="004768C9">
        <w:t>T</w:t>
      </w:r>
      <w:r w:rsidR="004768C9">
        <w:t>here are a group of people, including yourself, stranded on a</w:t>
      </w:r>
      <w:r w:rsidR="004768C9">
        <w:t xml:space="preserve"> deserted</w:t>
      </w:r>
      <w:r w:rsidR="004768C9">
        <w:t xml:space="preserve"> island with no way of escap</w:t>
      </w:r>
      <w:r w:rsidR="004768C9">
        <w:t>ing</w:t>
      </w:r>
      <w:r w:rsidR="004768C9">
        <w:t>. So, to survive you decide to set up a society among yourselves from scratch</w:t>
      </w:r>
      <w:r w:rsidR="004768C9">
        <w:t xml:space="preserve">, you are in an ‘Original Position’. </w:t>
      </w:r>
      <w:r w:rsidR="004768C9">
        <w:t xml:space="preserve"> </w:t>
      </w:r>
      <w:r w:rsidR="004768C9">
        <w:t xml:space="preserve">The people you are stranded with all have different ideas about what your new society should be like. So, a person suggests that a ‘hypothetical contract’ much like a social contract should be created. You and all the people on the island want a fair society but have different ideas about what is fair and just. </w:t>
      </w:r>
      <w:r w:rsidR="004768C9">
        <w:t xml:space="preserve">Rawls would suggest casting a veil of ignorance over </w:t>
      </w:r>
      <w:r w:rsidR="004768C9">
        <w:t xml:space="preserve">the </w:t>
      </w:r>
      <w:r w:rsidR="004768C9">
        <w:t>people</w:t>
      </w:r>
      <w:r w:rsidR="004768C9">
        <w:t xml:space="preserve"> who are in this original position.</w:t>
      </w:r>
      <w:r w:rsidR="004768C9">
        <w:t xml:space="preserve"> </w:t>
      </w:r>
      <w:r w:rsidR="004768C9">
        <w:t>T</w:t>
      </w:r>
      <w:r w:rsidR="004768C9">
        <w:t>he veil of ignorance is an imagined situation where the people who are creating the society in the ‘Original Position’ don’t know what sort of life they will have after the veil of ignorance has been lifted.</w:t>
      </w:r>
      <w:r w:rsidR="004768C9">
        <w:t xml:space="preserve"> Behind the Veil of ignorance people only have a ‘thin Knowledge of good’, but don’t know what kind of position they will have after the veil has been lifted</w:t>
      </w:r>
      <w:r w:rsidR="00556A8E">
        <w:t>. The veil of ignorance</w:t>
      </w:r>
      <w:r w:rsidR="004768C9">
        <w:t xml:space="preserve"> eliminates bias. It is in this </w:t>
      </w:r>
      <w:r w:rsidR="004768C9">
        <w:t>original position behind the veil of ignorance</w:t>
      </w:r>
      <w:r w:rsidR="004768C9">
        <w:t xml:space="preserve"> that</w:t>
      </w:r>
      <w:r w:rsidR="004768C9">
        <w:t xml:space="preserve"> the principles of justice should be decided. It is Rawls’ suggestion that the people, in this case, stranded on the island will </w:t>
      </w:r>
      <w:r w:rsidR="004768C9">
        <w:t>choose</w:t>
      </w:r>
      <w:r w:rsidR="004768C9">
        <w:t xml:space="preserve"> the two main principles of justice that he has identified</w:t>
      </w:r>
      <w:r w:rsidR="004768C9">
        <w:t xml:space="preserve">. </w:t>
      </w:r>
      <w:r w:rsidR="0017419A">
        <w:tab/>
      </w:r>
      <w:r w:rsidR="0017419A">
        <w:tab/>
      </w:r>
      <w:r w:rsidR="0017419A">
        <w:tab/>
      </w:r>
      <w:r w:rsidR="0017419A">
        <w:tab/>
      </w:r>
      <w:r w:rsidR="0017419A">
        <w:tab/>
      </w:r>
      <w:r w:rsidR="0017419A">
        <w:tab/>
      </w:r>
      <w:r w:rsidR="0017419A">
        <w:tab/>
      </w:r>
      <w:r w:rsidR="0017419A">
        <w:tab/>
      </w:r>
      <w:r w:rsidR="0017419A">
        <w:tab/>
      </w:r>
      <w:r w:rsidR="004768C9">
        <w:t>Rawls’ has identified two main principles of justice that he believes everyone in an original position</w:t>
      </w:r>
      <w:r w:rsidR="004768C9">
        <w:t>,</w:t>
      </w:r>
      <w:r w:rsidR="004768C9">
        <w:t xml:space="preserve"> behind a veil of ignorance will cho</w:t>
      </w:r>
      <w:r w:rsidR="004768C9">
        <w:t>o</w:t>
      </w:r>
      <w:r w:rsidR="004768C9">
        <w:t>se because they are rational. The first principle of justice is that everyone will have equal rights to basic liberties</w:t>
      </w:r>
      <w:r w:rsidR="004768C9">
        <w:t xml:space="preserve">, </w:t>
      </w:r>
      <w:r w:rsidR="004768C9">
        <w:t>second ‘</w:t>
      </w:r>
      <w:r w:rsidR="004768C9" w:rsidRPr="0025525F">
        <w:rPr>
          <w:i/>
        </w:rPr>
        <w:t xml:space="preserve">social and economic inequalities are to be arranged so that they are both: (a) </w:t>
      </w:r>
      <w:r w:rsidR="004768C9">
        <w:rPr>
          <w:i/>
        </w:rPr>
        <w:t xml:space="preserve">to </w:t>
      </w:r>
      <w:r w:rsidR="004768C9" w:rsidRPr="0025525F">
        <w:rPr>
          <w:i/>
        </w:rPr>
        <w:t xml:space="preserve">the greatest benefit of the least advantaged…and (b) attached to office and positions open to all under these conditions of fair equality of opportunity.’ </w:t>
      </w:r>
      <w:r w:rsidR="004768C9">
        <w:rPr>
          <w:i/>
        </w:rPr>
        <w:t>(Wolff 2006: P158).</w:t>
      </w:r>
      <w:r w:rsidR="004768C9">
        <w:t xml:space="preserve"> To Rawls the first principle, the liberty principle, takes priority over the others.</w:t>
      </w:r>
      <w:r w:rsidR="008E4C1C">
        <w:t xml:space="preserve"> This is because </w:t>
      </w:r>
      <w:r w:rsidR="008E4C1C">
        <w:t>people place high value on their basic liberties which is why Rawls’ has placed the Liberty principles above the others.</w:t>
      </w:r>
      <w:r w:rsidR="004768C9">
        <w:t xml:space="preserve"> </w:t>
      </w:r>
      <w:r w:rsidR="004768C9">
        <w:t xml:space="preserve">The second principle is split into two, the fair opportunity principle and the difference principle. </w:t>
      </w:r>
      <w:r w:rsidR="004768C9">
        <w:t xml:space="preserve">The difference principle also plays a key role in Rawls theory because he accepts that there will be inequalities in societies, so he accepts inequalities if it is necessary to make everyone better off (Wolff 2006: P158). </w:t>
      </w:r>
      <w:r w:rsidR="004768C9">
        <w:t xml:space="preserve"> In the case of the people on the island it is Rawls’s suggestion that they will select these principles of justice because they are rational and looks to benefit all people in the new society and even the less advantaged.</w:t>
      </w:r>
      <w:r w:rsidR="0017419A">
        <w:tab/>
      </w:r>
      <w:r w:rsidR="000165AC">
        <w:t>Rawls’</w:t>
      </w:r>
      <w:r w:rsidR="00C24387">
        <w:t>s</w:t>
      </w:r>
      <w:r w:rsidR="000165AC">
        <w:t xml:space="preserve"> principles of justice </w:t>
      </w:r>
      <w:r w:rsidR="00C24387">
        <w:t>rely</w:t>
      </w:r>
      <w:r w:rsidR="000165AC">
        <w:t xml:space="preserve"> on rationality. An example of this is that Rawls’ gives the liberty principle priority, where we can consider here that not everyone would </w:t>
      </w:r>
      <w:r w:rsidR="00DA3B5B">
        <w:t>believe</w:t>
      </w:r>
      <w:r w:rsidR="000165AC">
        <w:t xml:space="preserve"> liberty to be the most rational choice. The difference principle relies on what would be considered a rational choice</w:t>
      </w:r>
      <w:r w:rsidR="00DA3B5B">
        <w:t>.</w:t>
      </w:r>
      <w:r w:rsidR="000165AC">
        <w:t xml:space="preserve"> Rawls bases his difference principle on maximiners who look to make the worse off in society better (Wolff 2006: P163). Where not everyone will act like this in the veil of ignorance. There may be a maximizer in the group of people on the island looking to get the best average</w:t>
      </w:r>
      <w:r w:rsidR="00C24387">
        <w:t xml:space="preserve"> so that they are not less advantaged</w:t>
      </w:r>
      <w:r w:rsidR="00DA3B5B">
        <w:t>. I</w:t>
      </w:r>
      <w:r w:rsidR="00C24387">
        <w:t xml:space="preserve">n </w:t>
      </w:r>
      <w:r w:rsidR="000165AC">
        <w:t xml:space="preserve">an extreme case </w:t>
      </w:r>
      <w:r w:rsidR="00DA3B5B">
        <w:t xml:space="preserve">there could be </w:t>
      </w:r>
      <w:r w:rsidR="000165AC">
        <w:t>a maximaxer, who only wants the best outcome, which can result in an unequal society</w:t>
      </w:r>
      <w:r w:rsidR="00C24387">
        <w:t xml:space="preserve"> (Wolff 2006: P163)</w:t>
      </w:r>
      <w:r w:rsidR="000165AC">
        <w:t xml:space="preserve">. Meaning that Rawls’ difference principle is subjective to the people who are in the original position behind the veil of ignorance. </w:t>
      </w:r>
      <w:r w:rsidR="00C24387">
        <w:t>Having a thin knowledge of good in the veil of ignorance leaves room for people to decide what they would consider the best good</w:t>
      </w:r>
      <w:r w:rsidR="00DA3B5B">
        <w:t>,</w:t>
      </w:r>
      <w:r w:rsidR="00C24387">
        <w:t xml:space="preserve"> even if it is not in someone else’s interests. </w:t>
      </w:r>
      <w:r w:rsidR="00AB51BD">
        <w:t xml:space="preserve">Rawls has also assumed </w:t>
      </w:r>
      <w:r w:rsidR="00AB51BD">
        <w:lastRenderedPageBreak/>
        <w:t xml:space="preserve">that people always want </w:t>
      </w:r>
      <w:r w:rsidR="006E5940">
        <w:t xml:space="preserve">the most goods because it is rational choice, but this idea may only be suited to capitalist societies, as not everyone holds material goods or property highly. </w:t>
      </w:r>
      <w:r w:rsidR="0017419A">
        <w:tab/>
      </w:r>
      <w:r w:rsidR="0017419A">
        <w:tab/>
      </w:r>
      <w:r w:rsidR="0017419A">
        <w:tab/>
      </w:r>
      <w:r w:rsidR="00377D7E">
        <w:t>The veil of ignorance is an important part of Rawls’s notion of ‘justice as fairness’.</w:t>
      </w:r>
      <w:r w:rsidR="008E4C1C">
        <w:t xml:space="preserve"> This is because i</w:t>
      </w:r>
      <w:r w:rsidR="008E4C1C">
        <w:t xml:space="preserve">n the veil of ignorance people will only know basic things about how to form a society, like the people on the island, there is no culture, religion, social class, etc… by eliminating these elements then Rawls’ creates this basic state of mind about what is important and what is not when coming to form a society where you don’t really know what kind of life you will have after. </w:t>
      </w:r>
      <w:r w:rsidR="0017419A">
        <w:tab/>
      </w:r>
      <w:r w:rsidR="00BA45BA">
        <w:t xml:space="preserve">Rawls’ theory is a great way of understanding what people hold most important to themselves when everything else about their person is </w:t>
      </w:r>
      <w:r w:rsidR="00BA45BA">
        <w:t>stripped</w:t>
      </w:r>
      <w:r w:rsidR="00BA45BA">
        <w:t xml:space="preserve"> away from them. Although Rawls’ notion of ‘justice as fairness’ is not without its criticisms. A criticism of Rawls work is the fact that he has placed his work on a hypothetical contract, where in reality it is near to impossible to replicate this situation. There is also the reasoning that the outcomes of the hypothetical contract are just because the method of achievement is just, this would </w:t>
      </w:r>
      <w:r w:rsidR="00BA45BA">
        <w:t>be</w:t>
      </w:r>
      <w:r w:rsidR="00BA45BA">
        <w:t xml:space="preserve"> an inaccurate claim.</w:t>
      </w:r>
      <w:r w:rsidR="0017419A">
        <w:tab/>
      </w:r>
      <w:r w:rsidR="0017419A">
        <w:tab/>
      </w:r>
      <w:r w:rsidR="0017419A">
        <w:tab/>
      </w:r>
      <w:r w:rsidR="0017419A">
        <w:tab/>
      </w:r>
      <w:r w:rsidR="00BA45BA">
        <w:t>To conclude Rawls’s notion of ‘Justice as fairness’ is a good way of seeing what is truly important to people when you strip away cultural and social influences. Although it is to my opinion also a way of creating a form of monoculture, where everyone would end up being the same</w:t>
      </w:r>
      <w:r w:rsidR="0017419A">
        <w:t xml:space="preserve"> because society is created with no external influences</w:t>
      </w:r>
      <w:r w:rsidR="003C730A">
        <w:t xml:space="preserve">. </w:t>
      </w:r>
      <w:r w:rsidR="000B26C1">
        <w:t xml:space="preserve">Rawls’s notion of ‘justice as fairness’ </w:t>
      </w:r>
      <w:r w:rsidR="000B26C1" w:rsidRPr="00232A0E">
        <w:rPr>
          <w:i/>
        </w:rPr>
        <w:t>conveys the idea that principles of justice are agreed to in an initial situation that is fair</w:t>
      </w:r>
      <w:r w:rsidR="000B26C1">
        <w:t>.’ (Rawls 1971: P11).</w:t>
      </w:r>
      <w:r w:rsidR="000B26C1">
        <w:t xml:space="preserve"> </w:t>
      </w:r>
      <w:r w:rsidR="00AD55BF">
        <w:t xml:space="preserve">Rawls’s notion of justice as fairness is found in the thought experiment that he comes up with, it provides a situation where justice can be founded in a fair unbiased way. </w:t>
      </w:r>
      <w:r w:rsidR="00197A16">
        <w:t xml:space="preserve">It also shows us that </w:t>
      </w:r>
      <w:r w:rsidR="00BD69D7">
        <w:t>people</w:t>
      </w:r>
      <w:r w:rsidR="00BD69D7">
        <w:t xml:space="preserve"> in their natural state would chose equality</w:t>
      </w:r>
      <w:r w:rsidR="00BD69D7">
        <w:t xml:space="preserve"> and fairness so not to end up disadvantaged</w:t>
      </w:r>
      <w:r w:rsidR="0081756B">
        <w:t xml:space="preserve">. Although there are criticisms to Rawls’s notion of ‘justice as fairness’ it still has created an important scenario where </w:t>
      </w:r>
      <w:r w:rsidR="0051224C">
        <w:t xml:space="preserve">we can see what is really important to people when creating a society. </w:t>
      </w:r>
    </w:p>
    <w:p w14:paraId="5DFCDEBB" w14:textId="77777777" w:rsidR="00377D7E" w:rsidRDefault="00377D7E" w:rsidP="000165AC"/>
    <w:p w14:paraId="26B27B95" w14:textId="5CB7D736" w:rsidR="004768C9" w:rsidRDefault="004768C9"/>
    <w:p w14:paraId="13C82376" w14:textId="36EDE51C" w:rsidR="00051705" w:rsidRDefault="00051705">
      <w:r>
        <w:t xml:space="preserve">Word Count: </w:t>
      </w:r>
      <w:r w:rsidR="00BA1C06">
        <w:t>1,045</w:t>
      </w:r>
    </w:p>
    <w:p w14:paraId="33ACE216" w14:textId="0A6A345F" w:rsidR="00051705" w:rsidRDefault="00051705"/>
    <w:p w14:paraId="2767D3D7" w14:textId="5536A2D7" w:rsidR="00051705" w:rsidRDefault="00051705">
      <w:bookmarkStart w:id="0" w:name="_GoBack"/>
      <w:bookmarkEnd w:id="0"/>
    </w:p>
    <w:p w14:paraId="4EB2D23F" w14:textId="77777777" w:rsidR="00051705" w:rsidRDefault="00051705" w:rsidP="00051705">
      <w:r>
        <w:t xml:space="preserve">Reference list </w:t>
      </w:r>
    </w:p>
    <w:p w14:paraId="3D3893FA" w14:textId="77777777" w:rsidR="00051705" w:rsidRDefault="00051705" w:rsidP="00051705">
      <w:r>
        <w:t xml:space="preserve">J. Wolff. 2006.  </w:t>
      </w:r>
      <w:r>
        <w:rPr>
          <w:i/>
        </w:rPr>
        <w:t>An Introduction to Political philosophy</w:t>
      </w:r>
      <w:r>
        <w:t>. Ed Revised. P152-176.  New York: Oxford University Press Inc</w:t>
      </w:r>
    </w:p>
    <w:p w14:paraId="3E91B689" w14:textId="49CF2AC4" w:rsidR="00051705" w:rsidRDefault="00051705" w:rsidP="00051705">
      <w:r>
        <w:t>J.</w:t>
      </w:r>
      <w:r w:rsidR="00385516">
        <w:t xml:space="preserve"> </w:t>
      </w:r>
      <w:r>
        <w:t xml:space="preserve">Rawls. 1971. </w:t>
      </w:r>
      <w:r w:rsidRPr="003D6E10">
        <w:rPr>
          <w:i/>
        </w:rPr>
        <w:t>A Theory of Justice</w:t>
      </w:r>
      <w:r>
        <w:t xml:space="preserve">. Ed Revised. Chpt 1. </w:t>
      </w:r>
      <w:r>
        <w:t>Cambridge</w:t>
      </w:r>
      <w:r w:rsidR="00385516">
        <w:t xml:space="preserve">, Massachusetts: </w:t>
      </w:r>
      <w:r>
        <w:t xml:space="preserve">Harvard University Press. </w:t>
      </w:r>
    </w:p>
    <w:p w14:paraId="005A8B64" w14:textId="052CF883" w:rsidR="00051705" w:rsidRDefault="00385516">
      <w:r>
        <w:t xml:space="preserve">Bibliography </w:t>
      </w:r>
    </w:p>
    <w:p w14:paraId="2946704A" w14:textId="2528D248" w:rsidR="00385516" w:rsidRPr="00385516" w:rsidRDefault="00385516">
      <w:pPr>
        <w:rPr>
          <w:rFonts w:cstheme="minorHAnsi"/>
        </w:rPr>
      </w:pPr>
      <w:r w:rsidRPr="00385516">
        <w:rPr>
          <w:rFonts w:cstheme="minorHAnsi"/>
          <w:color w:val="000000"/>
          <w:shd w:val="clear" w:color="auto" w:fill="FFFFFF"/>
        </w:rPr>
        <w:t>M</w:t>
      </w:r>
      <w:r w:rsidRPr="00385516">
        <w:rPr>
          <w:rFonts w:cstheme="minorHAnsi"/>
          <w:color w:val="000000"/>
          <w:shd w:val="clear" w:color="auto" w:fill="FFFFFF"/>
        </w:rPr>
        <w:t xml:space="preserve">. </w:t>
      </w:r>
      <w:r w:rsidRPr="00385516">
        <w:rPr>
          <w:rFonts w:cstheme="minorHAnsi"/>
          <w:color w:val="000000"/>
          <w:shd w:val="clear" w:color="auto" w:fill="FFFFFF"/>
        </w:rPr>
        <w:t>Allingham</w:t>
      </w:r>
      <w:r w:rsidRPr="00385516">
        <w:rPr>
          <w:rFonts w:cstheme="minorHAnsi"/>
          <w:color w:val="000000"/>
          <w:shd w:val="clear" w:color="auto" w:fill="FFFFFF"/>
        </w:rPr>
        <w:t xml:space="preserve">. Date N/A. Internet Encyclopaedia of Philosophy: Distributive Justice. [online] available at: </w:t>
      </w:r>
      <w:hyperlink r:id="rId4" w:history="1">
        <w:r w:rsidRPr="00385516">
          <w:rPr>
            <w:rStyle w:val="Hyperlink"/>
            <w:rFonts w:cstheme="minorHAnsi"/>
          </w:rPr>
          <w:t>http://www.iep.utm.edu/dist-jus/#SH2e</w:t>
        </w:r>
      </w:hyperlink>
      <w:r w:rsidRPr="00385516">
        <w:rPr>
          <w:rFonts w:cstheme="minorHAnsi"/>
        </w:rPr>
        <w:t xml:space="preserve">  accessed on [15/05/18]. </w:t>
      </w:r>
    </w:p>
    <w:sectPr w:rsidR="00385516" w:rsidRPr="003855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E5D"/>
    <w:rsid w:val="000165AC"/>
    <w:rsid w:val="00051705"/>
    <w:rsid w:val="000B26C1"/>
    <w:rsid w:val="0017419A"/>
    <w:rsid w:val="00197A16"/>
    <w:rsid w:val="001B5AB6"/>
    <w:rsid w:val="002D43E8"/>
    <w:rsid w:val="00356642"/>
    <w:rsid w:val="00377D7E"/>
    <w:rsid w:val="00385516"/>
    <w:rsid w:val="003C730A"/>
    <w:rsid w:val="004768C9"/>
    <w:rsid w:val="0051224C"/>
    <w:rsid w:val="00556A8E"/>
    <w:rsid w:val="0066086E"/>
    <w:rsid w:val="006E5940"/>
    <w:rsid w:val="0081756B"/>
    <w:rsid w:val="008E4C1C"/>
    <w:rsid w:val="00995DFE"/>
    <w:rsid w:val="009E6AE9"/>
    <w:rsid w:val="009F6E5D"/>
    <w:rsid w:val="00AB51BD"/>
    <w:rsid w:val="00AD55BF"/>
    <w:rsid w:val="00BA1C06"/>
    <w:rsid w:val="00BA45BA"/>
    <w:rsid w:val="00BD69D7"/>
    <w:rsid w:val="00C24387"/>
    <w:rsid w:val="00C86842"/>
    <w:rsid w:val="00DA3B5B"/>
    <w:rsid w:val="00DC1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F4F46"/>
  <w15:chartTrackingRefBased/>
  <w15:docId w15:val="{28C87C66-2605-4AFC-BC25-E294EF1B9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6E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5516"/>
    <w:rPr>
      <w:color w:val="0563C1" w:themeColor="hyperlink"/>
      <w:u w:val="single"/>
    </w:rPr>
  </w:style>
  <w:style w:type="character" w:styleId="UnresolvedMention">
    <w:name w:val="Unresolved Mention"/>
    <w:basedOn w:val="DefaultParagraphFont"/>
    <w:uiPriority w:val="99"/>
    <w:semiHidden/>
    <w:unhideWhenUsed/>
    <w:rsid w:val="0038551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iep.utm.edu/dist-jus/#SH2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1070</Words>
  <Characters>6101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Fuller</dc:creator>
  <cp:keywords/>
  <dc:description/>
  <cp:lastModifiedBy>Carys Fuller</cp:lastModifiedBy>
  <cp:revision>8</cp:revision>
  <dcterms:created xsi:type="dcterms:W3CDTF">2018-05-15T14:28:00Z</dcterms:created>
  <dcterms:modified xsi:type="dcterms:W3CDTF">2018-05-15T14:40:00Z</dcterms:modified>
</cp:coreProperties>
</file>