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02DB1" w14:textId="254F0E4E" w:rsidR="00B759BE" w:rsidRDefault="00B759BE" w:rsidP="00B759BE">
      <w:r>
        <w:t xml:space="preserve">Day 1 5008 </w:t>
      </w:r>
      <w:proofErr w:type="spellStart"/>
      <w:r>
        <w:t>Expressive</w:t>
      </w:r>
      <w:proofErr w:type="spellEnd"/>
      <w:r>
        <w:t xml:space="preserve"> </w:t>
      </w:r>
      <w:proofErr w:type="spellStart"/>
      <w:r>
        <w:t>Arts</w:t>
      </w:r>
      <w:proofErr w:type="spellEnd"/>
      <w:r>
        <w:t xml:space="preserve"> </w:t>
      </w:r>
      <w:proofErr w:type="spellStart"/>
      <w:r>
        <w:t>English</w:t>
      </w:r>
      <w:proofErr w:type="spellEnd"/>
      <w:r>
        <w:t xml:space="preserve"> </w:t>
      </w:r>
      <w:proofErr w:type="spellStart"/>
      <w:r>
        <w:t>Padlet</w:t>
      </w:r>
      <w:proofErr w:type="spellEnd"/>
      <w:r>
        <w:t xml:space="preserve"> </w:t>
      </w:r>
      <w:proofErr w:type="spellStart"/>
      <w:r>
        <w:t>Link</w:t>
      </w:r>
      <w:proofErr w:type="spellEnd"/>
    </w:p>
    <w:p w14:paraId="5E379449" w14:textId="77777777" w:rsidR="00B759BE" w:rsidRDefault="00B759BE" w:rsidP="00B759BE"/>
    <w:p w14:paraId="5BBA3EF8" w14:textId="1277DB1F" w:rsidR="00B759BE" w:rsidRDefault="00B759BE" w:rsidP="00B759BE">
      <w:hyperlink r:id="rId4" w:history="1">
        <w:r w:rsidRPr="000E305A">
          <w:rPr>
            <w:rStyle w:val="Hyperlink"/>
          </w:rPr>
          <w:t>https://padlet.com/lregan16/expressive-arts-zgkpist0o8rs4wbv</w:t>
        </w:r>
      </w:hyperlink>
    </w:p>
    <w:p w14:paraId="5C584A1C" w14:textId="77777777" w:rsidR="00B759BE" w:rsidRDefault="00B759BE" w:rsidP="00B759BE"/>
    <w:p w14:paraId="610E5753" w14:textId="12EB2127" w:rsidR="00B759BE" w:rsidRDefault="00B759BE" w:rsidP="00B759BE">
      <w:r>
        <w:t xml:space="preserve">Diwrnod 1 5008 Celfyddydau Mynegiannol Linc </w:t>
      </w:r>
      <w:proofErr w:type="spellStart"/>
      <w:r>
        <w:t>Padlet</w:t>
      </w:r>
      <w:proofErr w:type="spellEnd"/>
    </w:p>
    <w:p w14:paraId="2C7B0E3A" w14:textId="77777777" w:rsidR="00B759BE" w:rsidRDefault="00B759BE" w:rsidP="00B759BE"/>
    <w:p w14:paraId="5A7BD2F2" w14:textId="5B0A7789" w:rsidR="00B759BE" w:rsidRDefault="0033169B" w:rsidP="00B759BE">
      <w:hyperlink r:id="rId5" w:history="1">
        <w:r w:rsidRPr="000E305A">
          <w:rPr>
            <w:rStyle w:val="Hyperlink"/>
          </w:rPr>
          <w:t>https://padlet.com/lregan16/celfyddydau-mynegiannol-aksnxs1xvt1by1ew</w:t>
        </w:r>
      </w:hyperlink>
    </w:p>
    <w:p w14:paraId="53277953" w14:textId="77777777" w:rsidR="0033169B" w:rsidRDefault="0033169B" w:rsidP="00B759BE"/>
    <w:sectPr w:rsidR="003316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9BE"/>
    <w:rsid w:val="0033169B"/>
    <w:rsid w:val="007E7143"/>
    <w:rsid w:val="008957DA"/>
    <w:rsid w:val="00B759BE"/>
    <w:rsid w:val="00C537F2"/>
    <w:rsid w:val="00D4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1B8A7"/>
  <w15:chartTrackingRefBased/>
  <w15:docId w15:val="{61B20FA0-5055-4153-83C6-40F72AEB7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59B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59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padlet.com/lregan16/celfyddydau-mynegiannol-aksnxs1xvt1by1ew" TargetMode="External"/><Relationship Id="rId4" Type="http://schemas.openxmlformats.org/officeDocument/2006/relationships/hyperlink" Target="https://padlet.com/lregan16/expressive-arts-zgkpist0o8rs4wb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</Words>
  <Characters>332</Characters>
  <Application>Microsoft Office Word</Application>
  <DocSecurity>0</DocSecurity>
  <Lines>2</Lines>
  <Paragraphs>1</Paragraphs>
  <ScaleCrop>false</ScaleCrop>
  <Company/>
  <LinksUpToDate>false</LinksUpToDate>
  <CharactersWithSpaces>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Regan</dc:creator>
  <cp:keywords/>
  <dc:description/>
  <cp:lastModifiedBy>Lisa Regan</cp:lastModifiedBy>
  <cp:revision>2</cp:revision>
  <dcterms:created xsi:type="dcterms:W3CDTF">2023-10-15T19:04:00Z</dcterms:created>
  <dcterms:modified xsi:type="dcterms:W3CDTF">2023-10-15T19:08:00Z</dcterms:modified>
</cp:coreProperties>
</file>