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F201E" w14:textId="77777777" w:rsidR="00E676BA" w:rsidRPr="00D204E8" w:rsidRDefault="00E676BA" w:rsidP="00E676BA">
      <w:pPr>
        <w:rPr>
          <w:b/>
          <w:bCs/>
          <w:sz w:val="60"/>
          <w:szCs w:val="60"/>
          <w:u w:val="single"/>
        </w:rPr>
      </w:pPr>
    </w:p>
    <w:p w14:paraId="133FF991" w14:textId="77777777" w:rsidR="000C57B1" w:rsidRDefault="000C57B1" w:rsidP="00E676BA"/>
    <w:p w14:paraId="1855DAEA" w14:textId="77777777" w:rsidR="00E676BA" w:rsidRDefault="00E676BA" w:rsidP="00E676BA">
      <w:r>
        <w:t xml:space="preserve"> </w:t>
      </w:r>
    </w:p>
    <w:p w14:paraId="30BBEF11" w14:textId="77777777" w:rsidR="00E676BA" w:rsidRDefault="00E676BA" w:rsidP="00E676BA">
      <w:pPr>
        <w:rPr>
          <w:b/>
          <w:bCs/>
          <w:sz w:val="60"/>
          <w:szCs w:val="60"/>
        </w:rPr>
      </w:pPr>
      <w:r>
        <w:t xml:space="preserve"> </w:t>
      </w:r>
      <w:r w:rsidR="00E90437">
        <w:t xml:space="preserve">               </w:t>
      </w:r>
      <w:r w:rsidR="00E079E4">
        <w:rPr>
          <w:b/>
          <w:bCs/>
          <w:sz w:val="60"/>
          <w:szCs w:val="60"/>
        </w:rPr>
        <w:t>Module code:</w:t>
      </w:r>
      <w:r w:rsidR="007033B1">
        <w:rPr>
          <w:b/>
          <w:bCs/>
          <w:sz w:val="60"/>
          <w:szCs w:val="60"/>
        </w:rPr>
        <w:t>(L</w:t>
      </w:r>
      <w:r w:rsidR="00A15972">
        <w:rPr>
          <w:b/>
          <w:bCs/>
          <w:sz w:val="60"/>
          <w:szCs w:val="60"/>
        </w:rPr>
        <w:t>CBB5002)</w:t>
      </w:r>
    </w:p>
    <w:p w14:paraId="34CF3186" w14:textId="77777777" w:rsidR="00A15972" w:rsidRDefault="007C7939" w:rsidP="00E676BA">
      <w:pPr>
        <w:rPr>
          <w:b/>
          <w:bCs/>
          <w:sz w:val="60"/>
          <w:szCs w:val="60"/>
        </w:rPr>
      </w:pPr>
      <w:r>
        <w:rPr>
          <w:b/>
          <w:bCs/>
          <w:sz w:val="60"/>
          <w:szCs w:val="60"/>
        </w:rPr>
        <w:t xml:space="preserve">     </w:t>
      </w:r>
      <w:r w:rsidR="00A15972">
        <w:rPr>
          <w:b/>
          <w:bCs/>
          <w:sz w:val="60"/>
          <w:szCs w:val="60"/>
        </w:rPr>
        <w:t xml:space="preserve"> Module name:</w:t>
      </w:r>
      <w:r w:rsidR="00A877D7">
        <w:rPr>
          <w:b/>
          <w:bCs/>
          <w:sz w:val="60"/>
          <w:szCs w:val="60"/>
        </w:rPr>
        <w:t xml:space="preserve">Management </w:t>
      </w:r>
    </w:p>
    <w:p w14:paraId="0BABAD10" w14:textId="77777777" w:rsidR="00A877D7" w:rsidRDefault="00A877D7" w:rsidP="00E676BA">
      <w:pPr>
        <w:rPr>
          <w:b/>
          <w:bCs/>
          <w:sz w:val="60"/>
          <w:szCs w:val="60"/>
        </w:rPr>
      </w:pPr>
      <w:r>
        <w:rPr>
          <w:b/>
          <w:bCs/>
          <w:sz w:val="60"/>
          <w:szCs w:val="60"/>
        </w:rPr>
        <w:t xml:space="preserve"> </w:t>
      </w:r>
      <w:r w:rsidR="004C634E">
        <w:rPr>
          <w:b/>
          <w:bCs/>
          <w:sz w:val="60"/>
          <w:szCs w:val="60"/>
        </w:rPr>
        <w:t xml:space="preserve">           </w:t>
      </w:r>
      <w:r>
        <w:rPr>
          <w:b/>
          <w:bCs/>
          <w:sz w:val="60"/>
          <w:szCs w:val="60"/>
        </w:rPr>
        <w:t xml:space="preserve"> </w:t>
      </w:r>
      <w:r w:rsidR="004C634E">
        <w:rPr>
          <w:b/>
          <w:bCs/>
          <w:sz w:val="60"/>
          <w:szCs w:val="60"/>
        </w:rPr>
        <w:t xml:space="preserve">Accounting </w:t>
      </w:r>
    </w:p>
    <w:p w14:paraId="541AE7F2" w14:textId="77777777" w:rsidR="00A877D7" w:rsidRDefault="00794134" w:rsidP="00E676BA">
      <w:pPr>
        <w:rPr>
          <w:b/>
          <w:bCs/>
          <w:sz w:val="60"/>
          <w:szCs w:val="60"/>
        </w:rPr>
      </w:pPr>
      <w:r>
        <w:rPr>
          <w:b/>
          <w:bCs/>
          <w:sz w:val="60"/>
          <w:szCs w:val="60"/>
        </w:rPr>
        <w:t xml:space="preserve">        </w:t>
      </w:r>
      <w:r w:rsidR="00DE6700">
        <w:rPr>
          <w:b/>
          <w:bCs/>
          <w:sz w:val="60"/>
          <w:szCs w:val="60"/>
        </w:rPr>
        <w:t xml:space="preserve">Tutor:Zainab </w:t>
      </w:r>
      <w:proofErr w:type="spellStart"/>
      <w:r w:rsidR="00DE6700">
        <w:rPr>
          <w:b/>
          <w:bCs/>
          <w:sz w:val="60"/>
          <w:szCs w:val="60"/>
        </w:rPr>
        <w:t>Atta</w:t>
      </w:r>
      <w:proofErr w:type="spellEnd"/>
    </w:p>
    <w:p w14:paraId="27412467" w14:textId="77777777" w:rsidR="00794134" w:rsidRDefault="00054802" w:rsidP="00E676BA">
      <w:pPr>
        <w:rPr>
          <w:b/>
          <w:bCs/>
          <w:sz w:val="60"/>
          <w:szCs w:val="60"/>
        </w:rPr>
      </w:pPr>
      <w:r>
        <w:rPr>
          <w:b/>
          <w:bCs/>
          <w:sz w:val="60"/>
          <w:szCs w:val="60"/>
        </w:rPr>
        <w:t xml:space="preserve">        By  Ivanka Kukova</w:t>
      </w:r>
    </w:p>
    <w:p w14:paraId="091E5611" w14:textId="77777777" w:rsidR="0040018C" w:rsidRDefault="0040018C" w:rsidP="00E676BA">
      <w:pPr>
        <w:rPr>
          <w:b/>
          <w:bCs/>
          <w:sz w:val="60"/>
          <w:szCs w:val="60"/>
          <w:u w:val="single"/>
        </w:rPr>
      </w:pPr>
      <w:r>
        <w:rPr>
          <w:b/>
          <w:bCs/>
          <w:sz w:val="60"/>
          <w:szCs w:val="60"/>
        </w:rPr>
        <w:t xml:space="preserve">          </w:t>
      </w:r>
      <w:r w:rsidR="00EC289C">
        <w:rPr>
          <w:b/>
          <w:bCs/>
          <w:sz w:val="60"/>
          <w:szCs w:val="60"/>
        </w:rPr>
        <w:t xml:space="preserve"> </w:t>
      </w:r>
      <w:r>
        <w:rPr>
          <w:b/>
          <w:bCs/>
          <w:sz w:val="60"/>
          <w:szCs w:val="60"/>
        </w:rPr>
        <w:t xml:space="preserve"> </w:t>
      </w:r>
      <w:r w:rsidR="00EC289C">
        <w:rPr>
          <w:b/>
          <w:bCs/>
          <w:sz w:val="60"/>
          <w:szCs w:val="60"/>
          <w:u w:val="single"/>
        </w:rPr>
        <w:t xml:space="preserve">Assignment 2 </w:t>
      </w:r>
    </w:p>
    <w:p w14:paraId="6BD88B10" w14:textId="77777777" w:rsidR="00EC289C" w:rsidRPr="00EC289C" w:rsidRDefault="00EC289C" w:rsidP="00E676BA">
      <w:pPr>
        <w:rPr>
          <w:b/>
          <w:bCs/>
          <w:sz w:val="80"/>
          <w:szCs w:val="80"/>
          <w:u w:val="single"/>
        </w:rPr>
      </w:pPr>
    </w:p>
    <w:p w14:paraId="6D5BCA30" w14:textId="77777777" w:rsidR="002711EC" w:rsidRPr="002711EC" w:rsidRDefault="00D204E8" w:rsidP="00E676BA">
      <w:pPr>
        <w:rPr>
          <w:b/>
          <w:bCs/>
          <w:sz w:val="90"/>
          <w:szCs w:val="90"/>
          <w:u w:val="single"/>
        </w:rPr>
      </w:pPr>
      <w:r>
        <w:rPr>
          <w:b/>
          <w:bCs/>
          <w:sz w:val="90"/>
          <w:szCs w:val="90"/>
          <w:u w:val="single"/>
        </w:rPr>
        <w:t xml:space="preserve">People and </w:t>
      </w:r>
      <w:r w:rsidR="00B64047">
        <w:rPr>
          <w:b/>
          <w:bCs/>
          <w:sz w:val="90"/>
          <w:szCs w:val="90"/>
          <w:u w:val="single"/>
        </w:rPr>
        <w:t xml:space="preserve">organisations management in the built </w:t>
      </w:r>
      <w:r w:rsidR="009B5023">
        <w:rPr>
          <w:b/>
          <w:bCs/>
          <w:sz w:val="90"/>
          <w:szCs w:val="90"/>
          <w:u w:val="single"/>
        </w:rPr>
        <w:t xml:space="preserve">environment </w:t>
      </w:r>
    </w:p>
    <w:p w14:paraId="75688A7F" w14:textId="77777777" w:rsidR="0040018C" w:rsidRDefault="0040018C" w:rsidP="00E676BA">
      <w:pPr>
        <w:rPr>
          <w:b/>
          <w:bCs/>
          <w:sz w:val="60"/>
          <w:szCs w:val="60"/>
        </w:rPr>
      </w:pPr>
      <w:r>
        <w:rPr>
          <w:b/>
          <w:bCs/>
          <w:sz w:val="60"/>
          <w:szCs w:val="60"/>
        </w:rPr>
        <w:t xml:space="preserve">  </w:t>
      </w:r>
    </w:p>
    <w:p w14:paraId="46961C1A" w14:textId="77777777" w:rsidR="0040018C" w:rsidRPr="00EC289C" w:rsidRDefault="0040018C" w:rsidP="00E676BA">
      <w:pPr>
        <w:rPr>
          <w:b/>
          <w:bCs/>
          <w:sz w:val="60"/>
          <w:szCs w:val="60"/>
          <w:u w:val="single"/>
        </w:rPr>
      </w:pPr>
      <w:r w:rsidRPr="00EC289C">
        <w:br w:type="page"/>
      </w:r>
    </w:p>
    <w:p w14:paraId="10A74ED5" w14:textId="77777777" w:rsidR="00E676BA" w:rsidRDefault="00E676BA" w:rsidP="00E676BA">
      <w:r>
        <w:t>​</w:t>
      </w:r>
    </w:p>
    <w:p w14:paraId="7D87EAA9" w14:textId="77777777" w:rsidR="00E676BA" w:rsidRDefault="00E676BA" w:rsidP="00E676BA">
      <w:r>
        <w:t>TABLE OF CONTENTS</w:t>
      </w:r>
    </w:p>
    <w:p w14:paraId="624258D1" w14:textId="77777777" w:rsidR="00E676BA" w:rsidRDefault="00E676BA" w:rsidP="00E676BA">
      <w:r>
        <w:t>INTRODUCTION​3</w:t>
      </w:r>
    </w:p>
    <w:p w14:paraId="26563AD8" w14:textId="77777777" w:rsidR="00E676BA" w:rsidRDefault="00E676BA" w:rsidP="00E676BA">
      <w:r>
        <w:t>MAIN BODY​3</w:t>
      </w:r>
    </w:p>
    <w:p w14:paraId="551C400B" w14:textId="77777777" w:rsidR="00E676BA" w:rsidRDefault="00E676BA" w:rsidP="00E676BA">
      <w:r>
        <w:t>PART A​3</w:t>
      </w:r>
    </w:p>
    <w:p w14:paraId="37D1BC17" w14:textId="77777777" w:rsidR="00E676BA" w:rsidRDefault="00E676BA" w:rsidP="00E676BA">
      <w:r>
        <w:t>Preparation of Monthly Control Report for Amana Ltd.​3</w:t>
      </w:r>
    </w:p>
    <w:p w14:paraId="04298CE2" w14:textId="77777777" w:rsidR="00E676BA" w:rsidRDefault="00E676BA" w:rsidP="00E676BA">
      <w:r>
        <w:t>Report on Amana’s performance​5</w:t>
      </w:r>
    </w:p>
    <w:p w14:paraId="490E7B5D" w14:textId="77777777" w:rsidR="00E676BA" w:rsidRDefault="00E676BA" w:rsidP="00E676BA">
      <w:r>
        <w:t>Recommendations to improve the performance of Amana Ltd.​6</w:t>
      </w:r>
    </w:p>
    <w:p w14:paraId="4B9F80A4" w14:textId="77777777" w:rsidR="00E676BA" w:rsidRDefault="00E676BA" w:rsidP="00E676BA">
      <w:r>
        <w:t>PART B​7</w:t>
      </w:r>
    </w:p>
    <w:p w14:paraId="4116F5F6" w14:textId="77777777" w:rsidR="00E676BA" w:rsidRDefault="00E676BA" w:rsidP="00E676BA">
      <w:r>
        <w:t>Analysis of two alternative method for online selling​7</w:t>
      </w:r>
    </w:p>
    <w:p w14:paraId="28E6A4CD" w14:textId="77777777" w:rsidR="00E676BA" w:rsidRDefault="00E676BA" w:rsidP="00E676BA">
      <w:r>
        <w:t>CONCLUSION​10</w:t>
      </w:r>
    </w:p>
    <w:p w14:paraId="334D1C6C" w14:textId="77777777" w:rsidR="00E676BA" w:rsidRDefault="00E676BA" w:rsidP="00E676BA">
      <w:r>
        <w:t>REFERENCES​11</w:t>
      </w:r>
    </w:p>
    <w:p w14:paraId="30482DCE" w14:textId="77777777" w:rsidR="00E676BA" w:rsidRDefault="00E676BA" w:rsidP="00E676BA">
      <w:r>
        <w:t xml:space="preserve"> </w:t>
      </w:r>
    </w:p>
    <w:p w14:paraId="5C12181E" w14:textId="77777777" w:rsidR="00E676BA" w:rsidRDefault="00E676BA" w:rsidP="00E676BA">
      <w:r>
        <w:t xml:space="preserve"> </w:t>
      </w:r>
    </w:p>
    <w:p w14:paraId="3D342066" w14:textId="77777777" w:rsidR="00E676BA" w:rsidRDefault="00E676BA" w:rsidP="00E676BA">
      <w:r>
        <w:t xml:space="preserve"> </w:t>
      </w:r>
    </w:p>
    <w:p w14:paraId="13CBB94E" w14:textId="77777777" w:rsidR="00E676BA" w:rsidRDefault="00E676BA" w:rsidP="00E676BA">
      <w:r>
        <w:t xml:space="preserve"> </w:t>
      </w:r>
    </w:p>
    <w:p w14:paraId="0990AD6C" w14:textId="77777777" w:rsidR="00E676BA" w:rsidRDefault="00E676BA" w:rsidP="00E676BA">
      <w:r>
        <w:t xml:space="preserve"> </w:t>
      </w:r>
    </w:p>
    <w:p w14:paraId="0E59B1AC" w14:textId="77777777" w:rsidR="00E676BA" w:rsidRDefault="00E676BA" w:rsidP="00E676BA">
      <w:r>
        <w:t xml:space="preserve"> </w:t>
      </w:r>
    </w:p>
    <w:p w14:paraId="2201D81F" w14:textId="77777777" w:rsidR="00E676BA" w:rsidRDefault="00E676BA" w:rsidP="00E676BA">
      <w:r>
        <w:t xml:space="preserve"> </w:t>
      </w:r>
    </w:p>
    <w:p w14:paraId="3BCCDF6D" w14:textId="77777777" w:rsidR="00E676BA" w:rsidRDefault="00E676BA" w:rsidP="00E676BA">
      <w:r>
        <w:t xml:space="preserve"> </w:t>
      </w:r>
    </w:p>
    <w:p w14:paraId="3DA41AFC" w14:textId="77777777" w:rsidR="00E676BA" w:rsidRDefault="00E676BA" w:rsidP="00E676BA">
      <w:r>
        <w:t>​</w:t>
      </w:r>
    </w:p>
    <w:p w14:paraId="5BAC0CD6" w14:textId="77777777" w:rsidR="00E676BA" w:rsidRDefault="00E676BA" w:rsidP="00E676BA">
      <w:r>
        <w:t xml:space="preserve"> </w:t>
      </w:r>
    </w:p>
    <w:p w14:paraId="72755F08" w14:textId="77777777" w:rsidR="00E676BA" w:rsidRDefault="00E676BA" w:rsidP="00E676BA">
      <w:r>
        <w:t xml:space="preserve"> </w:t>
      </w:r>
    </w:p>
    <w:p w14:paraId="1BCBA853" w14:textId="77777777" w:rsidR="00E676BA" w:rsidRDefault="00E676BA" w:rsidP="00E676BA">
      <w:r>
        <w:t xml:space="preserve"> </w:t>
      </w:r>
    </w:p>
    <w:p w14:paraId="6F0539B6" w14:textId="77777777" w:rsidR="00E676BA" w:rsidRDefault="00E676BA" w:rsidP="00E676BA">
      <w:r>
        <w:t>INTRODUCTION</w:t>
      </w:r>
    </w:p>
    <w:p w14:paraId="3683F8D9" w14:textId="77777777" w:rsidR="00E676BA" w:rsidRDefault="00E676BA" w:rsidP="00E676BA">
      <w:r>
        <w:t xml:space="preserve">​Management accounting is the branch of accounting that comprises the elements of both financial and cost accounting. Management of people and </w:t>
      </w:r>
      <w:r w:rsidR="000C57B1">
        <w:t>organisation</w:t>
      </w:r>
      <w:r>
        <w:t xml:space="preserve"> is essential for the desirable performance of the business entity. The report will prepare original, flexed and variances for Amana Ltd. Based on the budget report the study will report the performance of the company and suggest the improvements. Two selling options will be </w:t>
      </w:r>
      <w:r w:rsidR="000C57B1">
        <w:t>analysed</w:t>
      </w:r>
      <w:r>
        <w:t xml:space="preserve"> and best will be advised to the firm.</w:t>
      </w:r>
    </w:p>
    <w:p w14:paraId="7FEE6EE0" w14:textId="77777777" w:rsidR="00E676BA" w:rsidRDefault="00E676BA" w:rsidP="00E676BA">
      <w:r>
        <w:t>MAIN BODY</w:t>
      </w:r>
    </w:p>
    <w:p w14:paraId="7920839A" w14:textId="77777777" w:rsidR="00E676BA" w:rsidRDefault="00E676BA" w:rsidP="00E676BA">
      <w:r>
        <w:t>PART A</w:t>
      </w:r>
    </w:p>
    <w:p w14:paraId="6F65B170" w14:textId="77777777" w:rsidR="00E676BA" w:rsidRDefault="00E676BA" w:rsidP="00E676BA">
      <w:r>
        <w:t>Preparation of Monthly Control Report for Amana Ltd.</w:t>
      </w:r>
    </w:p>
    <w:p w14:paraId="2B5517B1" w14:textId="77777777" w:rsidR="00E676BA" w:rsidRDefault="00E676BA" w:rsidP="00E676BA">
      <w:r>
        <w:t>Amana Ltd</w:t>
      </w:r>
    </w:p>
    <w:p w14:paraId="7A7A9A78" w14:textId="77777777" w:rsidR="00E676BA" w:rsidRDefault="00E676BA" w:rsidP="00E676BA">
      <w:r>
        <w:t>Original Budget Report</w:t>
      </w:r>
    </w:p>
    <w:p w14:paraId="4C84DE23" w14:textId="77777777" w:rsidR="00E676BA" w:rsidRDefault="00E676BA" w:rsidP="00E676BA">
      <w:r>
        <w:t xml:space="preserve"> </w:t>
      </w:r>
    </w:p>
    <w:p w14:paraId="204AB7F6" w14:textId="77777777" w:rsidR="00E676BA" w:rsidRDefault="00E676BA" w:rsidP="00E676BA">
      <w:r>
        <w:t>Original Budget</w:t>
      </w:r>
    </w:p>
    <w:p w14:paraId="6D802AA3" w14:textId="77777777" w:rsidR="00E676BA" w:rsidRDefault="00E676BA" w:rsidP="00E676BA">
      <w:r>
        <w:t>Actual</w:t>
      </w:r>
    </w:p>
    <w:p w14:paraId="68F099FC" w14:textId="77777777" w:rsidR="00E676BA" w:rsidRDefault="00E676BA" w:rsidP="00E676BA">
      <w:r>
        <w:t>Variance</w:t>
      </w:r>
    </w:p>
    <w:p w14:paraId="7150529A" w14:textId="77777777" w:rsidR="00E676BA" w:rsidRDefault="000C57B1" w:rsidP="00E676BA">
      <w:r>
        <w:t>Favourable</w:t>
      </w:r>
      <w:r w:rsidR="00E676BA">
        <w:t xml:space="preserve"> / </w:t>
      </w:r>
      <w:r>
        <w:t>Unfavourable</w:t>
      </w:r>
    </w:p>
    <w:p w14:paraId="317DDA07" w14:textId="77777777" w:rsidR="00E676BA" w:rsidRDefault="00E676BA" w:rsidP="00E676BA">
      <w:r>
        <w:t xml:space="preserve"> </w:t>
      </w:r>
    </w:p>
    <w:p w14:paraId="44221097" w14:textId="77777777" w:rsidR="00E676BA" w:rsidRDefault="00E676BA" w:rsidP="00E676BA">
      <w:r>
        <w:t>Per Unit</w:t>
      </w:r>
    </w:p>
    <w:p w14:paraId="69E346B9" w14:textId="77777777" w:rsidR="00E676BA" w:rsidRDefault="00E676BA" w:rsidP="00E676BA">
      <w:r>
        <w:t>In Amount</w:t>
      </w:r>
    </w:p>
    <w:p w14:paraId="4F1D0731" w14:textId="77777777" w:rsidR="00E676BA" w:rsidRDefault="00E676BA" w:rsidP="00E676BA">
      <w:r>
        <w:t>Per Unit</w:t>
      </w:r>
    </w:p>
    <w:p w14:paraId="27A9B06E" w14:textId="77777777" w:rsidR="00E676BA" w:rsidRDefault="00E676BA" w:rsidP="00E676BA">
      <w:r>
        <w:t>In Amount</w:t>
      </w:r>
    </w:p>
    <w:p w14:paraId="33E22655" w14:textId="77777777" w:rsidR="00E676BA" w:rsidRDefault="00E676BA" w:rsidP="00E676BA">
      <w:r>
        <w:t>Per Unit</w:t>
      </w:r>
    </w:p>
    <w:p w14:paraId="05E55177" w14:textId="77777777" w:rsidR="00E676BA" w:rsidRDefault="00E676BA" w:rsidP="00E676BA">
      <w:r>
        <w:t>In Amount</w:t>
      </w:r>
    </w:p>
    <w:p w14:paraId="4972F9C1" w14:textId="77777777" w:rsidR="00E676BA" w:rsidRDefault="00E676BA" w:rsidP="00E676BA">
      <w:r>
        <w:t xml:space="preserve"> </w:t>
      </w:r>
    </w:p>
    <w:p w14:paraId="5AE42B71" w14:textId="77777777" w:rsidR="00E676BA" w:rsidRDefault="00E676BA" w:rsidP="00E676BA">
      <w:r>
        <w:t>Units</w:t>
      </w:r>
    </w:p>
    <w:p w14:paraId="7E636F14" w14:textId="77777777" w:rsidR="00E676BA" w:rsidRDefault="00E676BA" w:rsidP="00E676BA">
      <w:r>
        <w:t>100000</w:t>
      </w:r>
    </w:p>
    <w:p w14:paraId="47A95B16" w14:textId="77777777" w:rsidR="00E676BA" w:rsidRDefault="00E676BA" w:rsidP="00E676BA">
      <w:r>
        <w:lastRenderedPageBreak/>
        <w:t xml:space="preserve"> </w:t>
      </w:r>
    </w:p>
    <w:p w14:paraId="4718288B" w14:textId="77777777" w:rsidR="00E676BA" w:rsidRDefault="00E676BA" w:rsidP="00E676BA">
      <w:r>
        <w:t>80000</w:t>
      </w:r>
    </w:p>
    <w:p w14:paraId="04D83644" w14:textId="77777777" w:rsidR="00E676BA" w:rsidRDefault="00E676BA" w:rsidP="00E676BA">
      <w:r>
        <w:t xml:space="preserve"> </w:t>
      </w:r>
    </w:p>
    <w:p w14:paraId="75A6730A" w14:textId="77777777" w:rsidR="00E676BA" w:rsidRDefault="00E676BA" w:rsidP="00E676BA">
      <w:r>
        <w:t>20000</w:t>
      </w:r>
    </w:p>
    <w:p w14:paraId="0D984A83" w14:textId="77777777" w:rsidR="00E676BA" w:rsidRDefault="00E676BA" w:rsidP="00E676BA">
      <w:r>
        <w:t xml:space="preserve"> </w:t>
      </w:r>
    </w:p>
    <w:p w14:paraId="266F2B14" w14:textId="77777777" w:rsidR="00E676BA" w:rsidRDefault="00E676BA" w:rsidP="00E676BA">
      <w:r>
        <w:t xml:space="preserve"> </w:t>
      </w:r>
    </w:p>
    <w:p w14:paraId="11D46D8B" w14:textId="77777777" w:rsidR="00E676BA" w:rsidRDefault="00E676BA" w:rsidP="00E676BA">
      <w:r>
        <w:t>Selling Price</w:t>
      </w:r>
    </w:p>
    <w:p w14:paraId="1D7B27B8" w14:textId="77777777" w:rsidR="00E676BA" w:rsidRDefault="00E676BA" w:rsidP="00E676BA">
      <w:r>
        <w:t>25</w:t>
      </w:r>
    </w:p>
    <w:p w14:paraId="18AF767E" w14:textId="77777777" w:rsidR="00E676BA" w:rsidRDefault="00E676BA" w:rsidP="00E676BA">
      <w:r>
        <w:t>2500000</w:t>
      </w:r>
    </w:p>
    <w:p w14:paraId="1E617F8A" w14:textId="77777777" w:rsidR="00E676BA" w:rsidRDefault="00E676BA" w:rsidP="00E676BA">
      <w:r>
        <w:t>20</w:t>
      </w:r>
    </w:p>
    <w:p w14:paraId="1D669AB7" w14:textId="77777777" w:rsidR="00E676BA" w:rsidRDefault="00E676BA" w:rsidP="00E676BA">
      <w:r>
        <w:t>1600000</w:t>
      </w:r>
    </w:p>
    <w:p w14:paraId="044A2032" w14:textId="77777777" w:rsidR="00E676BA" w:rsidRDefault="00E676BA" w:rsidP="00E676BA">
      <w:r>
        <w:t>5</w:t>
      </w:r>
    </w:p>
    <w:p w14:paraId="2AC1DD1B" w14:textId="77777777" w:rsidR="00E676BA" w:rsidRDefault="00E676BA" w:rsidP="00E676BA">
      <w:r>
        <w:t>900000</w:t>
      </w:r>
    </w:p>
    <w:p w14:paraId="6A4C1E76" w14:textId="77777777" w:rsidR="00E676BA" w:rsidRDefault="000C57B1" w:rsidP="00E676BA">
      <w:r>
        <w:t>Unfavourable</w:t>
      </w:r>
    </w:p>
    <w:p w14:paraId="053983EA" w14:textId="77777777" w:rsidR="00E676BA" w:rsidRDefault="00E676BA" w:rsidP="00E676BA">
      <w:r>
        <w:t>Variable Cost:</w:t>
      </w:r>
    </w:p>
    <w:p w14:paraId="0A8662D5" w14:textId="77777777" w:rsidR="00E676BA" w:rsidRDefault="00E676BA" w:rsidP="00E676BA">
      <w:r>
        <w:t xml:space="preserve"> </w:t>
      </w:r>
    </w:p>
    <w:p w14:paraId="608A290B" w14:textId="77777777" w:rsidR="00E676BA" w:rsidRDefault="00E676BA" w:rsidP="00E676BA">
      <w:r>
        <w:t xml:space="preserve"> </w:t>
      </w:r>
    </w:p>
    <w:p w14:paraId="2F557685" w14:textId="77777777" w:rsidR="00E676BA" w:rsidRDefault="00E676BA" w:rsidP="00E676BA">
      <w:r>
        <w:t xml:space="preserve"> </w:t>
      </w:r>
    </w:p>
    <w:p w14:paraId="7CB098E4" w14:textId="77777777" w:rsidR="00E676BA" w:rsidRDefault="00E676BA" w:rsidP="00E676BA">
      <w:r>
        <w:t xml:space="preserve"> </w:t>
      </w:r>
    </w:p>
    <w:p w14:paraId="1DE65519" w14:textId="77777777" w:rsidR="00E676BA" w:rsidRDefault="00E676BA" w:rsidP="00E676BA">
      <w:r>
        <w:t xml:space="preserve"> </w:t>
      </w:r>
    </w:p>
    <w:p w14:paraId="285B53B6" w14:textId="77777777" w:rsidR="00E676BA" w:rsidRDefault="00E676BA" w:rsidP="00E676BA">
      <w:r>
        <w:t xml:space="preserve"> </w:t>
      </w:r>
    </w:p>
    <w:p w14:paraId="52A7265D" w14:textId="77777777" w:rsidR="00E676BA" w:rsidRDefault="00E676BA" w:rsidP="00E676BA">
      <w:r>
        <w:t xml:space="preserve"> </w:t>
      </w:r>
    </w:p>
    <w:p w14:paraId="71778EEE" w14:textId="77777777" w:rsidR="00E676BA" w:rsidRDefault="00E676BA" w:rsidP="00E676BA">
      <w:r>
        <w:t>Materials</w:t>
      </w:r>
    </w:p>
    <w:p w14:paraId="12B335CD" w14:textId="77777777" w:rsidR="00E676BA" w:rsidRDefault="00E676BA" w:rsidP="00E676BA">
      <w:r>
        <w:t>2.5</w:t>
      </w:r>
    </w:p>
    <w:p w14:paraId="0023BE56" w14:textId="77777777" w:rsidR="00E676BA" w:rsidRDefault="00E676BA" w:rsidP="00E676BA">
      <w:r>
        <w:t>250000</w:t>
      </w:r>
    </w:p>
    <w:p w14:paraId="764999F1" w14:textId="77777777" w:rsidR="00E676BA" w:rsidRDefault="00E676BA" w:rsidP="00E676BA">
      <w:r>
        <w:t>3.5</w:t>
      </w:r>
    </w:p>
    <w:p w14:paraId="00A3B54E" w14:textId="77777777" w:rsidR="00E676BA" w:rsidRDefault="00E676BA" w:rsidP="00E676BA">
      <w:r>
        <w:t>280000</w:t>
      </w:r>
    </w:p>
    <w:p w14:paraId="236F31DA" w14:textId="77777777" w:rsidR="00E676BA" w:rsidRDefault="00E676BA" w:rsidP="00E676BA">
      <w:r>
        <w:t>-1</w:t>
      </w:r>
    </w:p>
    <w:p w14:paraId="7BD83ABB" w14:textId="77777777" w:rsidR="00E676BA" w:rsidRDefault="00E676BA" w:rsidP="00E676BA">
      <w:r>
        <w:t>-30000</w:t>
      </w:r>
    </w:p>
    <w:p w14:paraId="315208AA" w14:textId="77777777" w:rsidR="00E676BA" w:rsidRDefault="000C57B1" w:rsidP="00E676BA">
      <w:r>
        <w:t>Unfavourable</w:t>
      </w:r>
    </w:p>
    <w:p w14:paraId="33233335" w14:textId="77777777" w:rsidR="00E676BA" w:rsidRDefault="00E676BA" w:rsidP="00E676BA">
      <w:r>
        <w:t>Labour</w:t>
      </w:r>
    </w:p>
    <w:p w14:paraId="68703CBC" w14:textId="77777777" w:rsidR="00E676BA" w:rsidRDefault="00E676BA" w:rsidP="00E676BA">
      <w:r>
        <w:t>4</w:t>
      </w:r>
    </w:p>
    <w:p w14:paraId="34D6F940" w14:textId="77777777" w:rsidR="00E676BA" w:rsidRDefault="00E676BA" w:rsidP="00E676BA">
      <w:r>
        <w:t>400000</w:t>
      </w:r>
    </w:p>
    <w:p w14:paraId="3624D6E1" w14:textId="77777777" w:rsidR="00E676BA" w:rsidRDefault="00E676BA" w:rsidP="00E676BA">
      <w:r>
        <w:t>5.5</w:t>
      </w:r>
    </w:p>
    <w:p w14:paraId="3E544C48" w14:textId="77777777" w:rsidR="00E676BA" w:rsidRDefault="00E676BA" w:rsidP="00E676BA">
      <w:r>
        <w:t>440000</w:t>
      </w:r>
    </w:p>
    <w:p w14:paraId="42FF3821" w14:textId="77777777" w:rsidR="00E676BA" w:rsidRDefault="00E676BA" w:rsidP="00E676BA">
      <w:r>
        <w:t>-1.5</w:t>
      </w:r>
    </w:p>
    <w:p w14:paraId="541918E3" w14:textId="77777777" w:rsidR="00E676BA" w:rsidRDefault="00E676BA" w:rsidP="00E676BA">
      <w:r>
        <w:t>-40000</w:t>
      </w:r>
    </w:p>
    <w:p w14:paraId="61DCA091" w14:textId="77777777" w:rsidR="00E676BA" w:rsidRDefault="000C57B1" w:rsidP="00E676BA">
      <w:r>
        <w:t>Unfavourable</w:t>
      </w:r>
    </w:p>
    <w:p w14:paraId="6808CE4A" w14:textId="77777777" w:rsidR="00E676BA" w:rsidRDefault="00E676BA" w:rsidP="00E676BA">
      <w:r>
        <w:t>Overhead</w:t>
      </w:r>
    </w:p>
    <w:p w14:paraId="34DED123" w14:textId="77777777" w:rsidR="00E676BA" w:rsidRDefault="00E676BA" w:rsidP="00E676BA">
      <w:r>
        <w:t>1.5</w:t>
      </w:r>
    </w:p>
    <w:p w14:paraId="630A06E7" w14:textId="77777777" w:rsidR="00E676BA" w:rsidRDefault="00E676BA" w:rsidP="00E676BA">
      <w:r>
        <w:t>150000</w:t>
      </w:r>
    </w:p>
    <w:p w14:paraId="12B7A7EF" w14:textId="77777777" w:rsidR="00E676BA" w:rsidRDefault="00E676BA" w:rsidP="00E676BA">
      <w:r>
        <w:t>1.5</w:t>
      </w:r>
    </w:p>
    <w:p w14:paraId="2AB23166" w14:textId="77777777" w:rsidR="00E676BA" w:rsidRDefault="00E676BA" w:rsidP="00E676BA">
      <w:r>
        <w:t>120000</w:t>
      </w:r>
    </w:p>
    <w:p w14:paraId="111DEB07" w14:textId="77777777" w:rsidR="00E676BA" w:rsidRDefault="00E676BA" w:rsidP="00E676BA">
      <w:r>
        <w:t>0</w:t>
      </w:r>
    </w:p>
    <w:p w14:paraId="43CE1E45" w14:textId="77777777" w:rsidR="00E676BA" w:rsidRDefault="00E676BA" w:rsidP="00E676BA">
      <w:r>
        <w:t>30000</w:t>
      </w:r>
    </w:p>
    <w:p w14:paraId="556C15C8" w14:textId="77777777" w:rsidR="00E676BA" w:rsidRDefault="000C57B1" w:rsidP="00E676BA">
      <w:r>
        <w:t>Favourable</w:t>
      </w:r>
    </w:p>
    <w:p w14:paraId="2E8C75E5" w14:textId="77777777" w:rsidR="00E676BA" w:rsidRDefault="00E676BA" w:rsidP="00E676BA">
      <w:r>
        <w:t>Contribution</w:t>
      </w:r>
    </w:p>
    <w:p w14:paraId="5D939CAB" w14:textId="77777777" w:rsidR="00E676BA" w:rsidRDefault="00E676BA" w:rsidP="00E676BA">
      <w:r>
        <w:t>17</w:t>
      </w:r>
    </w:p>
    <w:p w14:paraId="02EE3B18" w14:textId="77777777" w:rsidR="00E676BA" w:rsidRDefault="00E676BA" w:rsidP="00E676BA">
      <w:r>
        <w:t>1700000</w:t>
      </w:r>
    </w:p>
    <w:p w14:paraId="085DBB93" w14:textId="77777777" w:rsidR="00E676BA" w:rsidRDefault="00E676BA" w:rsidP="00E676BA">
      <w:r>
        <w:t>9.5</w:t>
      </w:r>
    </w:p>
    <w:p w14:paraId="0EF19E32" w14:textId="77777777" w:rsidR="00E676BA" w:rsidRDefault="00E676BA" w:rsidP="00E676BA">
      <w:r>
        <w:t>760000</w:t>
      </w:r>
    </w:p>
    <w:p w14:paraId="664E9994" w14:textId="77777777" w:rsidR="00E676BA" w:rsidRDefault="00E676BA" w:rsidP="00E676BA">
      <w:r>
        <w:lastRenderedPageBreak/>
        <w:t>7.5</w:t>
      </w:r>
    </w:p>
    <w:p w14:paraId="7066A0E9" w14:textId="77777777" w:rsidR="00E676BA" w:rsidRDefault="00E676BA" w:rsidP="00E676BA">
      <w:r>
        <w:t>940000</w:t>
      </w:r>
    </w:p>
    <w:p w14:paraId="2C380095" w14:textId="77777777" w:rsidR="00E676BA" w:rsidRDefault="000C57B1" w:rsidP="00E676BA">
      <w:r>
        <w:t>Unfavourable</w:t>
      </w:r>
    </w:p>
    <w:p w14:paraId="7B7B2A5E" w14:textId="77777777" w:rsidR="00E676BA" w:rsidRDefault="00E676BA" w:rsidP="00E676BA">
      <w:r>
        <w:t>Fixed Overheads:</w:t>
      </w:r>
    </w:p>
    <w:p w14:paraId="3F155AF9" w14:textId="77777777" w:rsidR="00E676BA" w:rsidRDefault="00E676BA" w:rsidP="00E676BA">
      <w:r>
        <w:t xml:space="preserve"> </w:t>
      </w:r>
    </w:p>
    <w:p w14:paraId="314FE1FE" w14:textId="77777777" w:rsidR="00E676BA" w:rsidRDefault="00E676BA" w:rsidP="00E676BA">
      <w:r>
        <w:t xml:space="preserve"> </w:t>
      </w:r>
    </w:p>
    <w:p w14:paraId="609D9773" w14:textId="77777777" w:rsidR="00E676BA" w:rsidRDefault="00E676BA" w:rsidP="00E676BA">
      <w:r>
        <w:t xml:space="preserve"> </w:t>
      </w:r>
    </w:p>
    <w:p w14:paraId="18C8103D" w14:textId="77777777" w:rsidR="00E676BA" w:rsidRDefault="00E676BA" w:rsidP="00E676BA">
      <w:r>
        <w:t xml:space="preserve"> </w:t>
      </w:r>
    </w:p>
    <w:p w14:paraId="4E23B87F" w14:textId="77777777" w:rsidR="00E676BA" w:rsidRDefault="00E676BA" w:rsidP="00E676BA">
      <w:r>
        <w:t xml:space="preserve"> </w:t>
      </w:r>
    </w:p>
    <w:p w14:paraId="4B69ACCA" w14:textId="77777777" w:rsidR="00E676BA" w:rsidRDefault="00E676BA" w:rsidP="00E676BA">
      <w:r>
        <w:t xml:space="preserve"> </w:t>
      </w:r>
    </w:p>
    <w:p w14:paraId="30169441" w14:textId="77777777" w:rsidR="00E676BA" w:rsidRDefault="00E676BA" w:rsidP="00E676BA">
      <w:r>
        <w:t xml:space="preserve"> </w:t>
      </w:r>
    </w:p>
    <w:p w14:paraId="6D425767" w14:textId="77777777" w:rsidR="00E676BA" w:rsidRDefault="00E676BA" w:rsidP="00E676BA">
      <w:r>
        <w:t>Warehouse Rental</w:t>
      </w:r>
    </w:p>
    <w:p w14:paraId="252009CC" w14:textId="77777777" w:rsidR="00E676BA" w:rsidRDefault="00E676BA" w:rsidP="00E676BA">
      <w:r>
        <w:t>2</w:t>
      </w:r>
    </w:p>
    <w:p w14:paraId="5924A8DB" w14:textId="77777777" w:rsidR="00E676BA" w:rsidRDefault="00E676BA" w:rsidP="00E676BA">
      <w:r>
        <w:t>200000</w:t>
      </w:r>
    </w:p>
    <w:p w14:paraId="6E6EB9EA" w14:textId="77777777" w:rsidR="00E676BA" w:rsidRDefault="00E676BA" w:rsidP="00E676BA">
      <w:r>
        <w:t>2.125</w:t>
      </w:r>
    </w:p>
    <w:p w14:paraId="28DF367A" w14:textId="77777777" w:rsidR="00E676BA" w:rsidRDefault="00E676BA" w:rsidP="00E676BA">
      <w:r>
        <w:t>170000</w:t>
      </w:r>
    </w:p>
    <w:p w14:paraId="1639B286" w14:textId="77777777" w:rsidR="00E676BA" w:rsidRDefault="00E676BA" w:rsidP="00E676BA">
      <w:r>
        <w:t>-0.125</w:t>
      </w:r>
    </w:p>
    <w:p w14:paraId="3E828E1B" w14:textId="77777777" w:rsidR="00E676BA" w:rsidRDefault="00E676BA" w:rsidP="00E676BA">
      <w:r>
        <w:t>30000</w:t>
      </w:r>
    </w:p>
    <w:p w14:paraId="319269F7" w14:textId="77777777" w:rsidR="00E676BA" w:rsidRDefault="000C57B1" w:rsidP="00E676BA">
      <w:r>
        <w:t>Favourable</w:t>
      </w:r>
    </w:p>
    <w:p w14:paraId="58F7FF7F" w14:textId="77777777" w:rsidR="00E676BA" w:rsidRDefault="00E676BA" w:rsidP="00E676BA">
      <w:r>
        <w:t>Insurance</w:t>
      </w:r>
    </w:p>
    <w:p w14:paraId="3D119204" w14:textId="77777777" w:rsidR="00E676BA" w:rsidRDefault="00E676BA" w:rsidP="00E676BA">
      <w:r>
        <w:t>1</w:t>
      </w:r>
    </w:p>
    <w:p w14:paraId="661B65FD" w14:textId="77777777" w:rsidR="00E676BA" w:rsidRDefault="00E676BA" w:rsidP="00E676BA">
      <w:r>
        <w:t>100000</w:t>
      </w:r>
    </w:p>
    <w:p w14:paraId="44248023" w14:textId="77777777" w:rsidR="00E676BA" w:rsidRDefault="00E676BA" w:rsidP="00E676BA">
      <w:r>
        <w:t>1.25</w:t>
      </w:r>
    </w:p>
    <w:p w14:paraId="4754A7C4" w14:textId="77777777" w:rsidR="00E676BA" w:rsidRDefault="00E676BA" w:rsidP="00E676BA">
      <w:r>
        <w:t>100000</w:t>
      </w:r>
    </w:p>
    <w:p w14:paraId="15B4D702" w14:textId="77777777" w:rsidR="00E676BA" w:rsidRDefault="00E676BA" w:rsidP="00E676BA">
      <w:r>
        <w:t>-0.25</w:t>
      </w:r>
    </w:p>
    <w:p w14:paraId="55A9222B" w14:textId="77777777" w:rsidR="00E676BA" w:rsidRDefault="00E676BA" w:rsidP="00E676BA">
      <w:r>
        <w:t>0</w:t>
      </w:r>
    </w:p>
    <w:p w14:paraId="5490BF89" w14:textId="77777777" w:rsidR="00E676BA" w:rsidRDefault="00E676BA" w:rsidP="00E676BA">
      <w:r>
        <w:t xml:space="preserve"> </w:t>
      </w:r>
    </w:p>
    <w:p w14:paraId="5010C488" w14:textId="77777777" w:rsidR="00E676BA" w:rsidRDefault="00E676BA" w:rsidP="00E676BA">
      <w:r>
        <w:t>Full time warehouse  supervisor salary</w:t>
      </w:r>
    </w:p>
    <w:p w14:paraId="2E508679" w14:textId="77777777" w:rsidR="00E676BA" w:rsidRDefault="00E676BA" w:rsidP="00E676BA">
      <w:r>
        <w:t>0.5</w:t>
      </w:r>
    </w:p>
    <w:p w14:paraId="6243AD77" w14:textId="77777777" w:rsidR="00E676BA" w:rsidRDefault="00E676BA" w:rsidP="00E676BA">
      <w:r>
        <w:t>50000</w:t>
      </w:r>
    </w:p>
    <w:p w14:paraId="5962A271" w14:textId="77777777" w:rsidR="00E676BA" w:rsidRDefault="00E676BA" w:rsidP="00E676BA">
      <w:r>
        <w:t>0.437</w:t>
      </w:r>
    </w:p>
    <w:p w14:paraId="37FEBEB0" w14:textId="77777777" w:rsidR="00E676BA" w:rsidRDefault="00E676BA" w:rsidP="00E676BA">
      <w:r>
        <w:t>35000</w:t>
      </w:r>
    </w:p>
    <w:p w14:paraId="42E64685" w14:textId="77777777" w:rsidR="00E676BA" w:rsidRDefault="00E676BA" w:rsidP="00E676BA">
      <w:r>
        <w:t>0.062</w:t>
      </w:r>
    </w:p>
    <w:p w14:paraId="172C3B54" w14:textId="77777777" w:rsidR="00E676BA" w:rsidRDefault="00E676BA" w:rsidP="00E676BA">
      <w:r>
        <w:t>15000</w:t>
      </w:r>
    </w:p>
    <w:p w14:paraId="16ECC548" w14:textId="77777777" w:rsidR="00E676BA" w:rsidRDefault="000C57B1" w:rsidP="00E676BA">
      <w:r>
        <w:t>Favourable</w:t>
      </w:r>
    </w:p>
    <w:p w14:paraId="145924BD" w14:textId="77777777" w:rsidR="00E676BA" w:rsidRDefault="00E676BA" w:rsidP="00E676BA">
      <w:r>
        <w:t>Profit</w:t>
      </w:r>
    </w:p>
    <w:p w14:paraId="3AE3285F" w14:textId="77777777" w:rsidR="00E676BA" w:rsidRDefault="00E676BA" w:rsidP="00E676BA">
      <w:r>
        <w:t xml:space="preserve"> </w:t>
      </w:r>
    </w:p>
    <w:p w14:paraId="3790A9D1" w14:textId="77777777" w:rsidR="00E676BA" w:rsidRDefault="00E676BA" w:rsidP="00E676BA">
      <w:r>
        <w:t>1350000</w:t>
      </w:r>
    </w:p>
    <w:p w14:paraId="43CF8095" w14:textId="77777777" w:rsidR="00E676BA" w:rsidRDefault="00E676BA" w:rsidP="00E676BA">
      <w:r>
        <w:t xml:space="preserve"> </w:t>
      </w:r>
    </w:p>
    <w:p w14:paraId="0A849CD0" w14:textId="77777777" w:rsidR="00E676BA" w:rsidRDefault="00E676BA" w:rsidP="00E676BA">
      <w:r>
        <w:t>455000</w:t>
      </w:r>
    </w:p>
    <w:p w14:paraId="1C809262" w14:textId="77777777" w:rsidR="00E676BA" w:rsidRDefault="00E676BA" w:rsidP="00E676BA">
      <w:r>
        <w:t xml:space="preserve"> </w:t>
      </w:r>
    </w:p>
    <w:p w14:paraId="0B7C83A2" w14:textId="77777777" w:rsidR="00E676BA" w:rsidRDefault="00E676BA" w:rsidP="00E676BA">
      <w:r>
        <w:t xml:space="preserve"> </w:t>
      </w:r>
    </w:p>
    <w:p w14:paraId="42D2A303" w14:textId="77777777" w:rsidR="00E676BA" w:rsidRDefault="00E676BA" w:rsidP="00E676BA">
      <w:r>
        <w:t xml:space="preserve"> </w:t>
      </w:r>
    </w:p>
    <w:p w14:paraId="25C476AB" w14:textId="77777777" w:rsidR="00E676BA" w:rsidRDefault="00E676BA" w:rsidP="00E676BA">
      <w:r>
        <w:t>​The above budget report shows the variances between the original budget prepared by the company for the year 2020 and the actual events for the year. Sales and production volume are assumed to be same. The variance in the sales and production units, materials, labour and overhead are unfavourable for the company. Variance in the warehouse supervisor salary and warehouse rental is favourable for the company. There is no variance in the insurance overhead as it is same as the budgeted amount.</w:t>
      </w:r>
    </w:p>
    <w:p w14:paraId="7D094A05" w14:textId="77777777" w:rsidR="00E676BA" w:rsidRDefault="00E676BA" w:rsidP="00E676BA">
      <w:r>
        <w:t>Amana Ltd</w:t>
      </w:r>
    </w:p>
    <w:p w14:paraId="6869A217" w14:textId="77777777" w:rsidR="00E676BA" w:rsidRDefault="00E676BA" w:rsidP="00E676BA">
      <w:r>
        <w:t>Flexible Budget Report</w:t>
      </w:r>
    </w:p>
    <w:p w14:paraId="377C4B5C" w14:textId="77777777" w:rsidR="00E676BA" w:rsidRDefault="00E676BA" w:rsidP="00E676BA">
      <w:r>
        <w:lastRenderedPageBreak/>
        <w:t xml:space="preserve"> </w:t>
      </w:r>
    </w:p>
    <w:p w14:paraId="3663DDB1" w14:textId="77777777" w:rsidR="00E676BA" w:rsidRDefault="00E676BA" w:rsidP="00E676BA">
      <w:r>
        <w:t>Original Budget</w:t>
      </w:r>
    </w:p>
    <w:p w14:paraId="303C9DE7" w14:textId="77777777" w:rsidR="00E676BA" w:rsidRDefault="00E676BA" w:rsidP="00E676BA">
      <w:r>
        <w:t>Flexible Budget</w:t>
      </w:r>
    </w:p>
    <w:p w14:paraId="20826F27" w14:textId="77777777" w:rsidR="00E676BA" w:rsidRDefault="00E676BA" w:rsidP="00E676BA">
      <w:r>
        <w:t xml:space="preserve"> </w:t>
      </w:r>
    </w:p>
    <w:p w14:paraId="46EEE28A" w14:textId="77777777" w:rsidR="00E676BA" w:rsidRDefault="00E676BA" w:rsidP="00E676BA">
      <w:r>
        <w:t>Per Unit</w:t>
      </w:r>
    </w:p>
    <w:p w14:paraId="5575AAE3" w14:textId="77777777" w:rsidR="00E676BA" w:rsidRDefault="00E676BA" w:rsidP="00E676BA">
      <w:r>
        <w:t>In Amount</w:t>
      </w:r>
    </w:p>
    <w:p w14:paraId="1E29AFBE" w14:textId="77777777" w:rsidR="00E676BA" w:rsidRDefault="00E676BA" w:rsidP="00E676BA">
      <w:r>
        <w:t>Per Unit</w:t>
      </w:r>
    </w:p>
    <w:p w14:paraId="4047C75E" w14:textId="77777777" w:rsidR="00E676BA" w:rsidRDefault="00E676BA" w:rsidP="00E676BA">
      <w:r>
        <w:t>In Amount</w:t>
      </w:r>
    </w:p>
    <w:p w14:paraId="1CB83598" w14:textId="77777777" w:rsidR="00E676BA" w:rsidRDefault="00E676BA" w:rsidP="00E676BA">
      <w:r>
        <w:t>Units</w:t>
      </w:r>
    </w:p>
    <w:p w14:paraId="61ECD6E4" w14:textId="77777777" w:rsidR="00E676BA" w:rsidRDefault="00E676BA" w:rsidP="00E676BA">
      <w:r>
        <w:t>100000</w:t>
      </w:r>
    </w:p>
    <w:p w14:paraId="55FCDE64" w14:textId="77777777" w:rsidR="00E676BA" w:rsidRDefault="00E676BA" w:rsidP="00E676BA">
      <w:r>
        <w:t xml:space="preserve"> </w:t>
      </w:r>
    </w:p>
    <w:p w14:paraId="60EC7BF1" w14:textId="77777777" w:rsidR="00E676BA" w:rsidRDefault="00E676BA" w:rsidP="00E676BA">
      <w:r>
        <w:t>80000</w:t>
      </w:r>
    </w:p>
    <w:p w14:paraId="6B5BAFAE" w14:textId="77777777" w:rsidR="00E676BA" w:rsidRDefault="00E676BA" w:rsidP="00E676BA">
      <w:r>
        <w:t xml:space="preserve"> </w:t>
      </w:r>
    </w:p>
    <w:p w14:paraId="376F8BF7" w14:textId="77777777" w:rsidR="00E676BA" w:rsidRDefault="00E676BA" w:rsidP="00E676BA">
      <w:r>
        <w:t>Selling Price</w:t>
      </w:r>
    </w:p>
    <w:p w14:paraId="4D594FFB" w14:textId="77777777" w:rsidR="00E676BA" w:rsidRDefault="00E676BA" w:rsidP="00E676BA">
      <w:r>
        <w:t>25</w:t>
      </w:r>
    </w:p>
    <w:p w14:paraId="765E346F" w14:textId="77777777" w:rsidR="00E676BA" w:rsidRDefault="00E676BA" w:rsidP="00E676BA">
      <w:r>
        <w:t>2500000</w:t>
      </w:r>
    </w:p>
    <w:p w14:paraId="170E87E1" w14:textId="77777777" w:rsidR="00E676BA" w:rsidRDefault="00E676BA" w:rsidP="00E676BA">
      <w:r>
        <w:t>25</w:t>
      </w:r>
    </w:p>
    <w:p w14:paraId="237F7877" w14:textId="77777777" w:rsidR="00E676BA" w:rsidRDefault="00E676BA" w:rsidP="00E676BA">
      <w:r>
        <w:t>2000000</w:t>
      </w:r>
    </w:p>
    <w:p w14:paraId="6C3D29C5" w14:textId="77777777" w:rsidR="00E676BA" w:rsidRDefault="00E676BA" w:rsidP="00E676BA">
      <w:r>
        <w:t>Variable Cost:</w:t>
      </w:r>
    </w:p>
    <w:p w14:paraId="017861C8" w14:textId="77777777" w:rsidR="00E676BA" w:rsidRDefault="00E676BA" w:rsidP="00E676BA">
      <w:r>
        <w:t xml:space="preserve"> </w:t>
      </w:r>
    </w:p>
    <w:p w14:paraId="024BE8D6" w14:textId="77777777" w:rsidR="00E676BA" w:rsidRDefault="00E676BA" w:rsidP="00E676BA">
      <w:r>
        <w:t xml:space="preserve"> </w:t>
      </w:r>
    </w:p>
    <w:p w14:paraId="35300F8B" w14:textId="77777777" w:rsidR="00E676BA" w:rsidRDefault="00E676BA" w:rsidP="00E676BA">
      <w:r>
        <w:t xml:space="preserve"> </w:t>
      </w:r>
    </w:p>
    <w:p w14:paraId="0FD11682" w14:textId="77777777" w:rsidR="00E676BA" w:rsidRDefault="00E676BA" w:rsidP="00E676BA">
      <w:r>
        <w:t xml:space="preserve"> </w:t>
      </w:r>
    </w:p>
    <w:p w14:paraId="63593D99" w14:textId="77777777" w:rsidR="00E676BA" w:rsidRDefault="00E676BA" w:rsidP="00E676BA">
      <w:r>
        <w:t>Materials</w:t>
      </w:r>
    </w:p>
    <w:p w14:paraId="719CF9E6" w14:textId="77777777" w:rsidR="00E676BA" w:rsidRDefault="00E676BA" w:rsidP="00E676BA">
      <w:r>
        <w:t>2.5</w:t>
      </w:r>
    </w:p>
    <w:p w14:paraId="2E2BD083" w14:textId="77777777" w:rsidR="00E676BA" w:rsidRDefault="00E676BA" w:rsidP="00E676BA">
      <w:r>
        <w:t>250000</w:t>
      </w:r>
    </w:p>
    <w:p w14:paraId="61EAF10D" w14:textId="77777777" w:rsidR="00E676BA" w:rsidRDefault="00E676BA" w:rsidP="00E676BA">
      <w:r>
        <w:t>2.5</w:t>
      </w:r>
    </w:p>
    <w:p w14:paraId="0D2E7A29" w14:textId="77777777" w:rsidR="00E676BA" w:rsidRDefault="00E676BA" w:rsidP="00E676BA">
      <w:r>
        <w:t>200000</w:t>
      </w:r>
    </w:p>
    <w:p w14:paraId="4B1122BA" w14:textId="77777777" w:rsidR="00E676BA" w:rsidRDefault="00E676BA" w:rsidP="00E676BA">
      <w:r>
        <w:t>Labour</w:t>
      </w:r>
    </w:p>
    <w:p w14:paraId="6B6E1D5F" w14:textId="77777777" w:rsidR="00E676BA" w:rsidRDefault="00E676BA" w:rsidP="00E676BA">
      <w:r>
        <w:t>4</w:t>
      </w:r>
    </w:p>
    <w:p w14:paraId="7A69C39D" w14:textId="77777777" w:rsidR="00E676BA" w:rsidRDefault="00E676BA" w:rsidP="00E676BA">
      <w:r>
        <w:t>400000</w:t>
      </w:r>
    </w:p>
    <w:p w14:paraId="468252D9" w14:textId="77777777" w:rsidR="00E676BA" w:rsidRDefault="00E676BA" w:rsidP="00E676BA">
      <w:r>
        <w:t>4</w:t>
      </w:r>
    </w:p>
    <w:p w14:paraId="10B12F91" w14:textId="77777777" w:rsidR="00E676BA" w:rsidRDefault="00E676BA" w:rsidP="00E676BA">
      <w:r>
        <w:t>320000</w:t>
      </w:r>
    </w:p>
    <w:p w14:paraId="787A9441" w14:textId="77777777" w:rsidR="00E676BA" w:rsidRDefault="00E676BA" w:rsidP="00E676BA">
      <w:r>
        <w:t>Overhead</w:t>
      </w:r>
    </w:p>
    <w:p w14:paraId="119685DD" w14:textId="77777777" w:rsidR="00E676BA" w:rsidRDefault="00E676BA" w:rsidP="00E676BA">
      <w:r>
        <w:t>1.5</w:t>
      </w:r>
    </w:p>
    <w:p w14:paraId="569A39B0" w14:textId="77777777" w:rsidR="00E676BA" w:rsidRDefault="00E676BA" w:rsidP="00E676BA">
      <w:r>
        <w:t>150000</w:t>
      </w:r>
    </w:p>
    <w:p w14:paraId="75A3FCEF" w14:textId="77777777" w:rsidR="00E676BA" w:rsidRDefault="00E676BA" w:rsidP="00E676BA">
      <w:r>
        <w:t>1.5</w:t>
      </w:r>
    </w:p>
    <w:p w14:paraId="2F2B6186" w14:textId="77777777" w:rsidR="00E676BA" w:rsidRDefault="00E676BA" w:rsidP="00E676BA">
      <w:r>
        <w:t>120000</w:t>
      </w:r>
    </w:p>
    <w:p w14:paraId="2E491F88" w14:textId="77777777" w:rsidR="00E676BA" w:rsidRDefault="00E676BA" w:rsidP="00E676BA">
      <w:r>
        <w:t>Contribution</w:t>
      </w:r>
    </w:p>
    <w:p w14:paraId="464B73AE" w14:textId="77777777" w:rsidR="00E676BA" w:rsidRDefault="00E676BA" w:rsidP="00E676BA">
      <w:r>
        <w:t>17</w:t>
      </w:r>
    </w:p>
    <w:p w14:paraId="57A1BACB" w14:textId="77777777" w:rsidR="00E676BA" w:rsidRDefault="00E676BA" w:rsidP="00E676BA">
      <w:r>
        <w:t>1700000</w:t>
      </w:r>
    </w:p>
    <w:p w14:paraId="7287DCC1" w14:textId="77777777" w:rsidR="00E676BA" w:rsidRDefault="00E676BA" w:rsidP="00E676BA">
      <w:r>
        <w:t>17</w:t>
      </w:r>
    </w:p>
    <w:p w14:paraId="612CBE3D" w14:textId="77777777" w:rsidR="00E676BA" w:rsidRDefault="00E676BA" w:rsidP="00E676BA">
      <w:r>
        <w:t>1360000</w:t>
      </w:r>
    </w:p>
    <w:p w14:paraId="0C8B1A2E" w14:textId="77777777" w:rsidR="00E676BA" w:rsidRDefault="00E676BA" w:rsidP="00E676BA">
      <w:r>
        <w:t>Fixed Overheads:</w:t>
      </w:r>
    </w:p>
    <w:p w14:paraId="4F781F64" w14:textId="77777777" w:rsidR="00E676BA" w:rsidRDefault="00E676BA" w:rsidP="00E676BA">
      <w:r>
        <w:t xml:space="preserve"> </w:t>
      </w:r>
    </w:p>
    <w:p w14:paraId="4E592082" w14:textId="77777777" w:rsidR="00E676BA" w:rsidRDefault="00E676BA" w:rsidP="00E676BA">
      <w:r>
        <w:t xml:space="preserve"> </w:t>
      </w:r>
    </w:p>
    <w:p w14:paraId="4C410B9E" w14:textId="77777777" w:rsidR="00E676BA" w:rsidRDefault="00E676BA" w:rsidP="00E676BA">
      <w:r>
        <w:t xml:space="preserve"> </w:t>
      </w:r>
    </w:p>
    <w:p w14:paraId="766797EB" w14:textId="77777777" w:rsidR="00E676BA" w:rsidRDefault="00E676BA" w:rsidP="00E676BA">
      <w:r>
        <w:t xml:space="preserve"> </w:t>
      </w:r>
    </w:p>
    <w:p w14:paraId="7F3C054F" w14:textId="77777777" w:rsidR="00E676BA" w:rsidRDefault="00E676BA" w:rsidP="00E676BA">
      <w:r>
        <w:t>Warehouse Rental</w:t>
      </w:r>
    </w:p>
    <w:p w14:paraId="3CA49A1E" w14:textId="77777777" w:rsidR="00E676BA" w:rsidRDefault="00E676BA" w:rsidP="00E676BA">
      <w:r>
        <w:t>2</w:t>
      </w:r>
    </w:p>
    <w:p w14:paraId="11B93277" w14:textId="77777777" w:rsidR="00E676BA" w:rsidRDefault="00E676BA" w:rsidP="00E676BA">
      <w:r>
        <w:t>200000</w:t>
      </w:r>
    </w:p>
    <w:p w14:paraId="08D1B03D" w14:textId="77777777" w:rsidR="00E676BA" w:rsidRDefault="00E676BA" w:rsidP="00E676BA">
      <w:r>
        <w:lastRenderedPageBreak/>
        <w:t>2.5</w:t>
      </w:r>
    </w:p>
    <w:p w14:paraId="6F62BFB1" w14:textId="77777777" w:rsidR="00E676BA" w:rsidRDefault="00E676BA" w:rsidP="00E676BA">
      <w:r>
        <w:t>200000</w:t>
      </w:r>
    </w:p>
    <w:p w14:paraId="3A60D799" w14:textId="77777777" w:rsidR="00E676BA" w:rsidRDefault="00E676BA" w:rsidP="00E676BA">
      <w:r>
        <w:t>Insurance</w:t>
      </w:r>
    </w:p>
    <w:p w14:paraId="303BCA72" w14:textId="77777777" w:rsidR="00E676BA" w:rsidRDefault="00E676BA" w:rsidP="00E676BA">
      <w:r>
        <w:t>1</w:t>
      </w:r>
    </w:p>
    <w:p w14:paraId="00D2444B" w14:textId="77777777" w:rsidR="00E676BA" w:rsidRDefault="00E676BA" w:rsidP="00E676BA">
      <w:r>
        <w:t>100000</w:t>
      </w:r>
    </w:p>
    <w:p w14:paraId="1D92B2A9" w14:textId="77777777" w:rsidR="00E676BA" w:rsidRDefault="00E676BA" w:rsidP="00E676BA">
      <w:r>
        <w:t>1.25</w:t>
      </w:r>
    </w:p>
    <w:p w14:paraId="1FDCC6D4" w14:textId="77777777" w:rsidR="00E676BA" w:rsidRDefault="00E676BA" w:rsidP="00E676BA">
      <w:r>
        <w:t>100000</w:t>
      </w:r>
    </w:p>
    <w:p w14:paraId="73C4724A" w14:textId="77777777" w:rsidR="00E676BA" w:rsidRDefault="00E676BA" w:rsidP="00E676BA">
      <w:r>
        <w:t>Full time warehouse supervisor salary</w:t>
      </w:r>
    </w:p>
    <w:p w14:paraId="52617D13" w14:textId="77777777" w:rsidR="00E676BA" w:rsidRDefault="00E676BA" w:rsidP="00E676BA">
      <w:r>
        <w:t>0.5</w:t>
      </w:r>
    </w:p>
    <w:p w14:paraId="010831A0" w14:textId="77777777" w:rsidR="00E676BA" w:rsidRDefault="00E676BA" w:rsidP="00E676BA">
      <w:r>
        <w:t>50000</w:t>
      </w:r>
    </w:p>
    <w:p w14:paraId="326473EF" w14:textId="77777777" w:rsidR="00E676BA" w:rsidRDefault="00E676BA" w:rsidP="00E676BA">
      <w:r>
        <w:t>0.625</w:t>
      </w:r>
    </w:p>
    <w:p w14:paraId="52C06321" w14:textId="77777777" w:rsidR="00E676BA" w:rsidRDefault="00E676BA" w:rsidP="00E676BA">
      <w:r>
        <w:t>50000</w:t>
      </w:r>
    </w:p>
    <w:p w14:paraId="39A7BD05" w14:textId="77777777" w:rsidR="00E676BA" w:rsidRDefault="00E676BA" w:rsidP="00E676BA">
      <w:r>
        <w:t>Profit</w:t>
      </w:r>
    </w:p>
    <w:p w14:paraId="730B4AAC" w14:textId="77777777" w:rsidR="00E676BA" w:rsidRDefault="00E676BA" w:rsidP="00E676BA">
      <w:r>
        <w:t xml:space="preserve"> </w:t>
      </w:r>
    </w:p>
    <w:p w14:paraId="133C8ADE" w14:textId="77777777" w:rsidR="00E676BA" w:rsidRDefault="00E676BA" w:rsidP="00E676BA">
      <w:r>
        <w:t>1350000</w:t>
      </w:r>
    </w:p>
    <w:p w14:paraId="14A82D29" w14:textId="77777777" w:rsidR="00E676BA" w:rsidRDefault="00E676BA" w:rsidP="00E676BA">
      <w:r>
        <w:t xml:space="preserve"> </w:t>
      </w:r>
    </w:p>
    <w:p w14:paraId="12D92E73" w14:textId="77777777" w:rsidR="00E676BA" w:rsidRDefault="00E676BA" w:rsidP="00E676BA">
      <w:r>
        <w:t>1010000</w:t>
      </w:r>
    </w:p>
    <w:p w14:paraId="30D7C03B" w14:textId="77777777" w:rsidR="00E676BA" w:rsidRDefault="00E676BA" w:rsidP="00E676BA">
      <w:r>
        <w:t>​Flexible budget report is prepared to adjust the budget as per the actual production and sales unit. In the above original budget report the variances were calculated on the basis of budgeted figures and their difference with the actual figures. But there was difference in the unit produced and sold by the firm in both the budgeted and actual figures. So to get the clear picture regarding actual variances flexible budget is prepared.</w:t>
      </w:r>
    </w:p>
    <w:p w14:paraId="5FF651BA" w14:textId="77777777" w:rsidR="00E676BA" w:rsidRDefault="00E676BA" w:rsidP="00E676BA">
      <w:r>
        <w:t>Amana Ltd</w:t>
      </w:r>
    </w:p>
    <w:p w14:paraId="07AA328D" w14:textId="77777777" w:rsidR="00E676BA" w:rsidRDefault="00E676BA" w:rsidP="00E676BA">
      <w:r>
        <w:t>Budget Report</w:t>
      </w:r>
    </w:p>
    <w:p w14:paraId="276206DE" w14:textId="77777777" w:rsidR="00E676BA" w:rsidRDefault="00E676BA" w:rsidP="00E676BA">
      <w:r>
        <w:t xml:space="preserve"> </w:t>
      </w:r>
    </w:p>
    <w:p w14:paraId="76AE3C9A" w14:textId="77777777" w:rsidR="00E676BA" w:rsidRDefault="00E676BA" w:rsidP="00E676BA">
      <w:r>
        <w:t>Flexible Budget</w:t>
      </w:r>
    </w:p>
    <w:p w14:paraId="1557C481" w14:textId="77777777" w:rsidR="00E676BA" w:rsidRDefault="00E676BA" w:rsidP="00E676BA">
      <w:r>
        <w:t>Actual</w:t>
      </w:r>
    </w:p>
    <w:p w14:paraId="631A3359" w14:textId="77777777" w:rsidR="00E676BA" w:rsidRDefault="00E676BA" w:rsidP="00E676BA">
      <w:r>
        <w:t>Variance</w:t>
      </w:r>
    </w:p>
    <w:p w14:paraId="7F30B6CB" w14:textId="77777777" w:rsidR="00E676BA" w:rsidRDefault="00E676BA" w:rsidP="00E676BA">
      <w:r>
        <w:t>Favourable / Unfavourable</w:t>
      </w:r>
    </w:p>
    <w:p w14:paraId="0AE1854E" w14:textId="77777777" w:rsidR="00E676BA" w:rsidRDefault="00E676BA" w:rsidP="00E676BA">
      <w:r>
        <w:t xml:space="preserve"> </w:t>
      </w:r>
    </w:p>
    <w:p w14:paraId="08C3C90C" w14:textId="77777777" w:rsidR="00E676BA" w:rsidRDefault="00E676BA" w:rsidP="00E676BA">
      <w:r>
        <w:t>Per Unit</w:t>
      </w:r>
    </w:p>
    <w:p w14:paraId="5A047E51" w14:textId="77777777" w:rsidR="00E676BA" w:rsidRDefault="00E676BA" w:rsidP="00E676BA">
      <w:r>
        <w:t>In Amount</w:t>
      </w:r>
    </w:p>
    <w:p w14:paraId="796EC2AA" w14:textId="77777777" w:rsidR="00E676BA" w:rsidRDefault="00E676BA" w:rsidP="00E676BA">
      <w:r>
        <w:t>Per Unit</w:t>
      </w:r>
    </w:p>
    <w:p w14:paraId="292EDA69" w14:textId="77777777" w:rsidR="00E676BA" w:rsidRDefault="00E676BA" w:rsidP="00E676BA">
      <w:r>
        <w:t>In Amount</w:t>
      </w:r>
    </w:p>
    <w:p w14:paraId="057DC24B" w14:textId="77777777" w:rsidR="00E676BA" w:rsidRDefault="00E676BA" w:rsidP="00E676BA">
      <w:r>
        <w:t>Per Unit</w:t>
      </w:r>
    </w:p>
    <w:p w14:paraId="44936A0C" w14:textId="77777777" w:rsidR="00E676BA" w:rsidRDefault="00E676BA" w:rsidP="00E676BA">
      <w:r>
        <w:t>In Amount</w:t>
      </w:r>
    </w:p>
    <w:p w14:paraId="66582E0A" w14:textId="77777777" w:rsidR="00E676BA" w:rsidRDefault="00E676BA" w:rsidP="00E676BA">
      <w:r>
        <w:t xml:space="preserve"> </w:t>
      </w:r>
    </w:p>
    <w:p w14:paraId="5FEB341C" w14:textId="77777777" w:rsidR="00E676BA" w:rsidRDefault="00E676BA" w:rsidP="00E676BA">
      <w:r>
        <w:t>Units</w:t>
      </w:r>
    </w:p>
    <w:p w14:paraId="5D3B0763" w14:textId="77777777" w:rsidR="00E676BA" w:rsidRDefault="00E676BA" w:rsidP="00E676BA">
      <w:r>
        <w:t>80000</w:t>
      </w:r>
    </w:p>
    <w:p w14:paraId="3C974C6A" w14:textId="77777777" w:rsidR="00E676BA" w:rsidRDefault="00E676BA" w:rsidP="00E676BA">
      <w:r>
        <w:t xml:space="preserve"> </w:t>
      </w:r>
    </w:p>
    <w:p w14:paraId="135B441F" w14:textId="77777777" w:rsidR="00E676BA" w:rsidRDefault="00E676BA" w:rsidP="00E676BA">
      <w:r>
        <w:t>80000</w:t>
      </w:r>
    </w:p>
    <w:p w14:paraId="2F5102EC" w14:textId="77777777" w:rsidR="00E676BA" w:rsidRDefault="00E676BA" w:rsidP="00E676BA">
      <w:r>
        <w:t xml:space="preserve"> </w:t>
      </w:r>
    </w:p>
    <w:p w14:paraId="51E9F146" w14:textId="77777777" w:rsidR="00E676BA" w:rsidRDefault="00E676BA" w:rsidP="00E676BA">
      <w:r>
        <w:t>0</w:t>
      </w:r>
    </w:p>
    <w:p w14:paraId="16D9E698" w14:textId="77777777" w:rsidR="00E676BA" w:rsidRDefault="00E676BA" w:rsidP="00E676BA">
      <w:r>
        <w:t xml:space="preserve"> </w:t>
      </w:r>
    </w:p>
    <w:p w14:paraId="407018BB" w14:textId="77777777" w:rsidR="00E676BA" w:rsidRDefault="00E676BA" w:rsidP="00E676BA">
      <w:r>
        <w:t xml:space="preserve"> </w:t>
      </w:r>
    </w:p>
    <w:p w14:paraId="27718AA9" w14:textId="77777777" w:rsidR="00E676BA" w:rsidRDefault="00E676BA" w:rsidP="00E676BA">
      <w:r>
        <w:t>Selling Price</w:t>
      </w:r>
    </w:p>
    <w:p w14:paraId="49E14F3C" w14:textId="77777777" w:rsidR="00E676BA" w:rsidRDefault="00E676BA" w:rsidP="00E676BA">
      <w:r>
        <w:t>25</w:t>
      </w:r>
    </w:p>
    <w:p w14:paraId="63A98278" w14:textId="77777777" w:rsidR="00E676BA" w:rsidRDefault="00E676BA" w:rsidP="00E676BA">
      <w:r>
        <w:t>2000000</w:t>
      </w:r>
    </w:p>
    <w:p w14:paraId="78FF0EFB" w14:textId="77777777" w:rsidR="00E676BA" w:rsidRDefault="00E676BA" w:rsidP="00E676BA">
      <w:r>
        <w:t>20</w:t>
      </w:r>
    </w:p>
    <w:p w14:paraId="6BEEA7C5" w14:textId="77777777" w:rsidR="00E676BA" w:rsidRDefault="00E676BA" w:rsidP="00E676BA">
      <w:r>
        <w:t>1600000</w:t>
      </w:r>
    </w:p>
    <w:p w14:paraId="3DA722AF" w14:textId="77777777" w:rsidR="00E676BA" w:rsidRDefault="00E676BA" w:rsidP="00E676BA">
      <w:r>
        <w:t>5</w:t>
      </w:r>
    </w:p>
    <w:p w14:paraId="4FEA5FA0" w14:textId="77777777" w:rsidR="00E676BA" w:rsidRDefault="00E676BA" w:rsidP="00E676BA">
      <w:r>
        <w:lastRenderedPageBreak/>
        <w:t>400000</w:t>
      </w:r>
    </w:p>
    <w:p w14:paraId="6D6364F9" w14:textId="77777777" w:rsidR="00E676BA" w:rsidRDefault="00E676BA" w:rsidP="00E676BA">
      <w:r>
        <w:t>Unfavourable</w:t>
      </w:r>
    </w:p>
    <w:p w14:paraId="19259B39" w14:textId="77777777" w:rsidR="00E676BA" w:rsidRDefault="00E676BA" w:rsidP="00E676BA">
      <w:r>
        <w:t>Variable Cost:</w:t>
      </w:r>
    </w:p>
    <w:p w14:paraId="52C0896F" w14:textId="77777777" w:rsidR="00E676BA" w:rsidRDefault="00E676BA" w:rsidP="00E676BA">
      <w:r>
        <w:t xml:space="preserve"> </w:t>
      </w:r>
    </w:p>
    <w:p w14:paraId="3F655C36" w14:textId="77777777" w:rsidR="00E676BA" w:rsidRDefault="00E676BA" w:rsidP="00E676BA">
      <w:r>
        <w:t xml:space="preserve"> </w:t>
      </w:r>
    </w:p>
    <w:p w14:paraId="2E8F6B3F" w14:textId="77777777" w:rsidR="00E676BA" w:rsidRDefault="00E676BA" w:rsidP="00E676BA">
      <w:r>
        <w:t xml:space="preserve"> </w:t>
      </w:r>
    </w:p>
    <w:p w14:paraId="4F120B61" w14:textId="77777777" w:rsidR="00E676BA" w:rsidRDefault="00E676BA" w:rsidP="00E676BA">
      <w:r>
        <w:t xml:space="preserve"> </w:t>
      </w:r>
    </w:p>
    <w:p w14:paraId="024B6AA0" w14:textId="77777777" w:rsidR="00E676BA" w:rsidRDefault="00E676BA" w:rsidP="00E676BA">
      <w:r>
        <w:t xml:space="preserve"> </w:t>
      </w:r>
    </w:p>
    <w:p w14:paraId="22461C32" w14:textId="77777777" w:rsidR="00E676BA" w:rsidRDefault="00E676BA" w:rsidP="00E676BA">
      <w:r>
        <w:t xml:space="preserve"> </w:t>
      </w:r>
    </w:p>
    <w:p w14:paraId="76B47A1D" w14:textId="77777777" w:rsidR="00E676BA" w:rsidRDefault="00E676BA" w:rsidP="00E676BA">
      <w:r>
        <w:t xml:space="preserve"> </w:t>
      </w:r>
    </w:p>
    <w:p w14:paraId="04BD941D" w14:textId="77777777" w:rsidR="00E676BA" w:rsidRDefault="00E676BA" w:rsidP="00E676BA">
      <w:r>
        <w:t>Materials</w:t>
      </w:r>
    </w:p>
    <w:p w14:paraId="77E7CD76" w14:textId="77777777" w:rsidR="00E676BA" w:rsidRDefault="00E676BA" w:rsidP="00E676BA">
      <w:r>
        <w:t>2.5</w:t>
      </w:r>
    </w:p>
    <w:p w14:paraId="12C21929" w14:textId="77777777" w:rsidR="00E676BA" w:rsidRDefault="00E676BA" w:rsidP="00E676BA">
      <w:r>
        <w:t>200000</w:t>
      </w:r>
    </w:p>
    <w:p w14:paraId="3B4C05F3" w14:textId="77777777" w:rsidR="00E676BA" w:rsidRDefault="00E676BA" w:rsidP="00E676BA">
      <w:r>
        <w:t>3.5</w:t>
      </w:r>
    </w:p>
    <w:p w14:paraId="6E8CFCC3" w14:textId="77777777" w:rsidR="00E676BA" w:rsidRDefault="00E676BA" w:rsidP="00E676BA">
      <w:r>
        <w:t>280000</w:t>
      </w:r>
    </w:p>
    <w:p w14:paraId="31C9BB9A" w14:textId="77777777" w:rsidR="00E676BA" w:rsidRDefault="00E676BA" w:rsidP="00E676BA">
      <w:r>
        <w:t>-1</w:t>
      </w:r>
    </w:p>
    <w:p w14:paraId="232ED90A" w14:textId="77777777" w:rsidR="00E676BA" w:rsidRDefault="00E676BA" w:rsidP="00E676BA">
      <w:r>
        <w:t>-80000</w:t>
      </w:r>
    </w:p>
    <w:p w14:paraId="57492328" w14:textId="77777777" w:rsidR="00E676BA" w:rsidRDefault="00E676BA" w:rsidP="00E676BA">
      <w:r>
        <w:t>Unfavourable</w:t>
      </w:r>
    </w:p>
    <w:p w14:paraId="2BD69D29" w14:textId="77777777" w:rsidR="00E676BA" w:rsidRDefault="00E676BA" w:rsidP="00E676BA">
      <w:r>
        <w:t>Labour</w:t>
      </w:r>
    </w:p>
    <w:p w14:paraId="6357E963" w14:textId="77777777" w:rsidR="00E676BA" w:rsidRDefault="00E676BA" w:rsidP="00E676BA">
      <w:r>
        <w:t>4</w:t>
      </w:r>
    </w:p>
    <w:p w14:paraId="3EA15D59" w14:textId="77777777" w:rsidR="00E676BA" w:rsidRDefault="00E676BA" w:rsidP="00E676BA">
      <w:r>
        <w:t>320000</w:t>
      </w:r>
    </w:p>
    <w:p w14:paraId="4F86E5C4" w14:textId="77777777" w:rsidR="00E676BA" w:rsidRDefault="00E676BA" w:rsidP="00E676BA">
      <w:r>
        <w:t>5.5</w:t>
      </w:r>
    </w:p>
    <w:p w14:paraId="05296028" w14:textId="77777777" w:rsidR="00E676BA" w:rsidRDefault="00E676BA" w:rsidP="00E676BA">
      <w:r>
        <w:t>440000</w:t>
      </w:r>
    </w:p>
    <w:p w14:paraId="1F5A8ABE" w14:textId="77777777" w:rsidR="00E676BA" w:rsidRDefault="00E676BA" w:rsidP="00E676BA">
      <w:r>
        <w:t>-1.5</w:t>
      </w:r>
    </w:p>
    <w:p w14:paraId="6F8954F1" w14:textId="77777777" w:rsidR="00E676BA" w:rsidRDefault="00E676BA" w:rsidP="00E676BA">
      <w:r>
        <w:t>-120000</w:t>
      </w:r>
    </w:p>
    <w:p w14:paraId="028C8B0E" w14:textId="77777777" w:rsidR="00E676BA" w:rsidRDefault="00E676BA" w:rsidP="00E676BA">
      <w:r>
        <w:t>Unfavourable</w:t>
      </w:r>
    </w:p>
    <w:p w14:paraId="64BF41F8" w14:textId="77777777" w:rsidR="00E676BA" w:rsidRDefault="00E676BA" w:rsidP="00E676BA">
      <w:r>
        <w:t>Overhead</w:t>
      </w:r>
    </w:p>
    <w:p w14:paraId="1852B58B" w14:textId="77777777" w:rsidR="00E676BA" w:rsidRDefault="00E676BA" w:rsidP="00E676BA">
      <w:r>
        <w:t>1.5</w:t>
      </w:r>
    </w:p>
    <w:p w14:paraId="380B55EF" w14:textId="77777777" w:rsidR="00E676BA" w:rsidRDefault="00E676BA" w:rsidP="00E676BA">
      <w:r>
        <w:t>120000</w:t>
      </w:r>
    </w:p>
    <w:p w14:paraId="25EC93C2" w14:textId="77777777" w:rsidR="00E676BA" w:rsidRDefault="00E676BA" w:rsidP="00E676BA">
      <w:r>
        <w:t>1.5</w:t>
      </w:r>
    </w:p>
    <w:p w14:paraId="7FED3C75" w14:textId="77777777" w:rsidR="00E676BA" w:rsidRDefault="00E676BA" w:rsidP="00E676BA">
      <w:r>
        <w:t>120000</w:t>
      </w:r>
    </w:p>
    <w:p w14:paraId="4B35638B" w14:textId="77777777" w:rsidR="00E676BA" w:rsidRDefault="00E676BA" w:rsidP="00E676BA">
      <w:r>
        <w:t>0</w:t>
      </w:r>
    </w:p>
    <w:p w14:paraId="5A389BE5" w14:textId="77777777" w:rsidR="00E676BA" w:rsidRDefault="00E676BA" w:rsidP="00E676BA">
      <w:r>
        <w:t>0</w:t>
      </w:r>
    </w:p>
    <w:p w14:paraId="48C17635" w14:textId="77777777" w:rsidR="00E676BA" w:rsidRDefault="00E676BA" w:rsidP="00E676BA">
      <w:r>
        <w:t>Favourable</w:t>
      </w:r>
    </w:p>
    <w:p w14:paraId="40E0BD2D" w14:textId="77777777" w:rsidR="00E676BA" w:rsidRDefault="00E676BA" w:rsidP="00E676BA">
      <w:r>
        <w:t>Contribution</w:t>
      </w:r>
    </w:p>
    <w:p w14:paraId="08C62CBC" w14:textId="77777777" w:rsidR="00E676BA" w:rsidRDefault="00E676BA" w:rsidP="00E676BA">
      <w:r>
        <w:t>17</w:t>
      </w:r>
    </w:p>
    <w:p w14:paraId="35AEE36B" w14:textId="77777777" w:rsidR="00E676BA" w:rsidRDefault="00E676BA" w:rsidP="00E676BA">
      <w:r>
        <w:t>1360000</w:t>
      </w:r>
    </w:p>
    <w:p w14:paraId="11573F6A" w14:textId="77777777" w:rsidR="00E676BA" w:rsidRDefault="00E676BA" w:rsidP="00E676BA">
      <w:r>
        <w:t>9.5</w:t>
      </w:r>
    </w:p>
    <w:p w14:paraId="5B287A2E" w14:textId="77777777" w:rsidR="00E676BA" w:rsidRDefault="00E676BA" w:rsidP="00E676BA">
      <w:r>
        <w:t>760000</w:t>
      </w:r>
    </w:p>
    <w:p w14:paraId="3AE42B26" w14:textId="77777777" w:rsidR="00E676BA" w:rsidRDefault="00E676BA" w:rsidP="00E676BA">
      <w:r>
        <w:t>7.5</w:t>
      </w:r>
    </w:p>
    <w:p w14:paraId="5E5834FB" w14:textId="77777777" w:rsidR="00E676BA" w:rsidRDefault="00E676BA" w:rsidP="00E676BA">
      <w:r>
        <w:t>600000</w:t>
      </w:r>
    </w:p>
    <w:p w14:paraId="78F57BC3" w14:textId="77777777" w:rsidR="00E676BA" w:rsidRDefault="00E676BA" w:rsidP="00E676BA">
      <w:r>
        <w:t>Unfavourable</w:t>
      </w:r>
    </w:p>
    <w:p w14:paraId="7C99EE55" w14:textId="77777777" w:rsidR="00E676BA" w:rsidRDefault="00E676BA" w:rsidP="00E676BA">
      <w:r>
        <w:t>Fixed Overheads:</w:t>
      </w:r>
    </w:p>
    <w:p w14:paraId="385934E1" w14:textId="77777777" w:rsidR="00E676BA" w:rsidRDefault="00E676BA" w:rsidP="00E676BA">
      <w:r>
        <w:t xml:space="preserve"> </w:t>
      </w:r>
    </w:p>
    <w:p w14:paraId="514E7B45" w14:textId="77777777" w:rsidR="00E676BA" w:rsidRDefault="00E676BA" w:rsidP="00E676BA">
      <w:r>
        <w:t xml:space="preserve"> </w:t>
      </w:r>
    </w:p>
    <w:p w14:paraId="4ADBF69C" w14:textId="77777777" w:rsidR="00E676BA" w:rsidRDefault="00E676BA" w:rsidP="00E676BA">
      <w:r>
        <w:t xml:space="preserve"> </w:t>
      </w:r>
    </w:p>
    <w:p w14:paraId="739091C4" w14:textId="77777777" w:rsidR="00E676BA" w:rsidRDefault="00E676BA" w:rsidP="00E676BA">
      <w:r>
        <w:t xml:space="preserve"> </w:t>
      </w:r>
    </w:p>
    <w:p w14:paraId="0C34F6E8" w14:textId="77777777" w:rsidR="00E676BA" w:rsidRDefault="00E676BA" w:rsidP="00E676BA">
      <w:r>
        <w:t xml:space="preserve"> </w:t>
      </w:r>
    </w:p>
    <w:p w14:paraId="66F0C891" w14:textId="77777777" w:rsidR="00E676BA" w:rsidRDefault="00E676BA" w:rsidP="00E676BA">
      <w:r>
        <w:t xml:space="preserve"> </w:t>
      </w:r>
    </w:p>
    <w:p w14:paraId="3E4B5BE9" w14:textId="77777777" w:rsidR="00E676BA" w:rsidRDefault="00E676BA" w:rsidP="00E676BA">
      <w:r>
        <w:t xml:space="preserve"> </w:t>
      </w:r>
    </w:p>
    <w:p w14:paraId="6C11CF6F" w14:textId="77777777" w:rsidR="00E676BA" w:rsidRDefault="00E676BA" w:rsidP="00E676BA">
      <w:r>
        <w:t>Warehouse Rental</w:t>
      </w:r>
    </w:p>
    <w:p w14:paraId="024FD4B5" w14:textId="77777777" w:rsidR="00E676BA" w:rsidRDefault="00E676BA" w:rsidP="00E676BA">
      <w:r>
        <w:lastRenderedPageBreak/>
        <w:t>2.5</w:t>
      </w:r>
    </w:p>
    <w:p w14:paraId="4B9FCF23" w14:textId="77777777" w:rsidR="00E676BA" w:rsidRDefault="00E676BA" w:rsidP="00E676BA">
      <w:r>
        <w:t>200000</w:t>
      </w:r>
    </w:p>
    <w:p w14:paraId="4CDA5213" w14:textId="77777777" w:rsidR="00E676BA" w:rsidRDefault="00E676BA" w:rsidP="00E676BA">
      <w:r>
        <w:t>2.125</w:t>
      </w:r>
    </w:p>
    <w:p w14:paraId="6E8B8402" w14:textId="77777777" w:rsidR="00E676BA" w:rsidRDefault="00E676BA" w:rsidP="00E676BA">
      <w:r>
        <w:t>170000</w:t>
      </w:r>
    </w:p>
    <w:p w14:paraId="79542A26" w14:textId="77777777" w:rsidR="00E676BA" w:rsidRDefault="00E676BA" w:rsidP="00E676BA">
      <w:r>
        <w:t>0.375</w:t>
      </w:r>
    </w:p>
    <w:p w14:paraId="2CE1E386" w14:textId="77777777" w:rsidR="00E676BA" w:rsidRDefault="00E676BA" w:rsidP="00E676BA">
      <w:r>
        <w:t>30000</w:t>
      </w:r>
    </w:p>
    <w:p w14:paraId="70E25EEC" w14:textId="77777777" w:rsidR="00E676BA" w:rsidRDefault="00E676BA" w:rsidP="00E676BA">
      <w:r>
        <w:t>Favourable</w:t>
      </w:r>
    </w:p>
    <w:p w14:paraId="37607C5F" w14:textId="77777777" w:rsidR="00E676BA" w:rsidRDefault="00E676BA" w:rsidP="00E676BA">
      <w:r>
        <w:t>Insurance</w:t>
      </w:r>
    </w:p>
    <w:p w14:paraId="0B900D13" w14:textId="77777777" w:rsidR="00E676BA" w:rsidRDefault="00E676BA" w:rsidP="00E676BA">
      <w:r>
        <w:t>1.25</w:t>
      </w:r>
    </w:p>
    <w:p w14:paraId="30524D19" w14:textId="77777777" w:rsidR="00E676BA" w:rsidRDefault="00E676BA" w:rsidP="00E676BA">
      <w:r>
        <w:t>100000</w:t>
      </w:r>
    </w:p>
    <w:p w14:paraId="60647E97" w14:textId="77777777" w:rsidR="00E676BA" w:rsidRDefault="00E676BA" w:rsidP="00E676BA">
      <w:r>
        <w:t>1.25</w:t>
      </w:r>
    </w:p>
    <w:p w14:paraId="0A593DC7" w14:textId="77777777" w:rsidR="00E676BA" w:rsidRDefault="00E676BA" w:rsidP="00E676BA">
      <w:r>
        <w:t>100000</w:t>
      </w:r>
    </w:p>
    <w:p w14:paraId="1CA3A362" w14:textId="77777777" w:rsidR="00E676BA" w:rsidRDefault="00E676BA" w:rsidP="00E676BA">
      <w:r>
        <w:t>0</w:t>
      </w:r>
    </w:p>
    <w:p w14:paraId="4CBFA0E5" w14:textId="77777777" w:rsidR="00E676BA" w:rsidRDefault="00E676BA" w:rsidP="00E676BA">
      <w:r>
        <w:t>0</w:t>
      </w:r>
    </w:p>
    <w:p w14:paraId="6E8C572B" w14:textId="77777777" w:rsidR="00E676BA" w:rsidRDefault="00E676BA" w:rsidP="00E676BA">
      <w:r>
        <w:t xml:space="preserve"> </w:t>
      </w:r>
    </w:p>
    <w:p w14:paraId="18F8EEA1" w14:textId="77777777" w:rsidR="00E676BA" w:rsidRDefault="00E676BA" w:rsidP="00E676BA">
      <w:r>
        <w:t>Full time warehouse  supervisor salary</w:t>
      </w:r>
    </w:p>
    <w:p w14:paraId="20E76072" w14:textId="77777777" w:rsidR="00E676BA" w:rsidRDefault="00E676BA" w:rsidP="00E676BA">
      <w:r>
        <w:t>0.625</w:t>
      </w:r>
    </w:p>
    <w:p w14:paraId="676BB39A" w14:textId="77777777" w:rsidR="00E676BA" w:rsidRDefault="00E676BA" w:rsidP="00E676BA">
      <w:r>
        <w:t>50000</w:t>
      </w:r>
    </w:p>
    <w:p w14:paraId="29D61202" w14:textId="77777777" w:rsidR="00E676BA" w:rsidRDefault="00E676BA" w:rsidP="00E676BA">
      <w:r>
        <w:t>0.4375</w:t>
      </w:r>
    </w:p>
    <w:p w14:paraId="147DA242" w14:textId="77777777" w:rsidR="00E676BA" w:rsidRDefault="00E676BA" w:rsidP="00E676BA">
      <w:r>
        <w:t>35000</w:t>
      </w:r>
    </w:p>
    <w:p w14:paraId="32C6750D" w14:textId="77777777" w:rsidR="00E676BA" w:rsidRDefault="00E676BA" w:rsidP="00E676BA">
      <w:r>
        <w:t>0.187</w:t>
      </w:r>
    </w:p>
    <w:p w14:paraId="02853A9C" w14:textId="77777777" w:rsidR="00E676BA" w:rsidRDefault="00E676BA" w:rsidP="00E676BA">
      <w:r>
        <w:t>15000</w:t>
      </w:r>
    </w:p>
    <w:p w14:paraId="4C261FB4" w14:textId="77777777" w:rsidR="00E676BA" w:rsidRDefault="00E676BA" w:rsidP="00E676BA">
      <w:r>
        <w:t>Favourable</w:t>
      </w:r>
    </w:p>
    <w:p w14:paraId="6D9B1C99" w14:textId="77777777" w:rsidR="00E676BA" w:rsidRDefault="00E676BA" w:rsidP="00E676BA">
      <w:r>
        <w:t>Profit</w:t>
      </w:r>
    </w:p>
    <w:p w14:paraId="72A5131D" w14:textId="77777777" w:rsidR="00E676BA" w:rsidRDefault="00E676BA" w:rsidP="00E676BA">
      <w:r>
        <w:t xml:space="preserve"> </w:t>
      </w:r>
    </w:p>
    <w:p w14:paraId="41DB315A" w14:textId="77777777" w:rsidR="00E676BA" w:rsidRDefault="00E676BA" w:rsidP="00E676BA">
      <w:r>
        <w:t>1010000</w:t>
      </w:r>
    </w:p>
    <w:p w14:paraId="1101203E" w14:textId="77777777" w:rsidR="00E676BA" w:rsidRDefault="00E676BA" w:rsidP="00E676BA">
      <w:r>
        <w:t xml:space="preserve"> </w:t>
      </w:r>
    </w:p>
    <w:p w14:paraId="733E9621" w14:textId="77777777" w:rsidR="00E676BA" w:rsidRDefault="00E676BA" w:rsidP="00E676BA">
      <w:r>
        <w:t>455000</w:t>
      </w:r>
    </w:p>
    <w:p w14:paraId="43126540" w14:textId="77777777" w:rsidR="00E676BA" w:rsidRDefault="00E676BA" w:rsidP="00E676BA">
      <w:r>
        <w:t xml:space="preserve"> </w:t>
      </w:r>
    </w:p>
    <w:p w14:paraId="33C32C6E" w14:textId="77777777" w:rsidR="00E676BA" w:rsidRDefault="00E676BA" w:rsidP="00E676BA">
      <w:r>
        <w:t xml:space="preserve"> </w:t>
      </w:r>
    </w:p>
    <w:p w14:paraId="618C4C2E" w14:textId="77777777" w:rsidR="00E676BA" w:rsidRDefault="00E676BA" w:rsidP="00E676BA">
      <w:r>
        <w:t xml:space="preserve"> </w:t>
      </w:r>
    </w:p>
    <w:p w14:paraId="5E5360D8" w14:textId="77777777" w:rsidR="00E676BA" w:rsidRDefault="00E676BA" w:rsidP="00E676BA">
      <w:r>
        <w:t>​The above budget report shows the difference in the actual figures in comparison to the budgeted figures.</w:t>
      </w:r>
    </w:p>
    <w:p w14:paraId="3FB71A08" w14:textId="77777777" w:rsidR="00E676BA" w:rsidRDefault="00E676BA" w:rsidP="00E676BA">
      <w:r>
        <w:t>Report on Amana’s performance</w:t>
      </w:r>
    </w:p>
    <w:p w14:paraId="6E6E7D65" w14:textId="77777777" w:rsidR="00E676BA" w:rsidRDefault="00E676BA" w:rsidP="00E676BA">
      <w:r>
        <w:t xml:space="preserve">​Its is reported that Amana Ltd Sold less units than the budgeted units. The budgeted units were 100,000 units but the company produced and sold only 80,000 unit for the year 2020. This variance of 20000 units is unfavourable for the firm as it shows the inability of the firm to produce and sell the units expected. The selling price per unit was expected to be £25 per unit but the actual per unit price for which the company sold its products is £20. The variance in selling price per unit is unfavourable for Amana as it results in earnings of less profit for the financial year 2020. Further it is reported that the per unit material cost was expected as £2.5. The actual cost incurred on materials amount as £280000 for 80000 units that are produced during the year. The budgeted cost on materials for 100,000 units is £250000. It shows more expenditure incurred on materials even when the units produced were less then the budgeted units. Further the per unit labour cost as per the amount in budget is £4 but actual cost paid per unit is £5.5. The variance of 1.5 pounds per unit is adverse for the company.Total labour cost as per the flexed budget prepared is £320,000. however, Amana Ltd recorded total of £440,000 expense on labour. The variable overheads flexed for the year 2020 were expected as £120,000. The firm’s overhead expenditure is £120,000. It shows that the overheads expenses were as expected. There is no overhead expense, it means that the expense is neither favourable nor adverse for the company. Rent on the warehouse used by the company provided for an expense of £200,000 in the budget prepared but the actual amount paid for rent is </w:t>
      </w:r>
      <w:r>
        <w:lastRenderedPageBreak/>
        <w:t>£170,000. The variance of £30,000 is favourable for the company as the expenditure incurred is less than the expected expense. Insurance expense is budgeted as £50000 and the insurance paid is the same amount. The variance is not favourable or unfavourable for the company. The salary of supervisor working as full time employee has a difference in budgeted and actual expense. This difference is favourable for the firm by £15,000. As per the original budget the profit expected to be earned in the financial year 2020 is £1,350,000. The flexible budget prepared on the base of actual units produced and sold shows that standard profit to be earned by the firm as £1,010,000 but the actual profits made by the firm are £455,000. Less number of units produced and sold along with the adverse variances in the variable costs resulted in generation of low profit by the company. It is further reported that the performance of the was not as expected. There were various reasons behind the weak performance of the company. Company had adverse variances in materials, labor, overhead and sales units.</w:t>
      </w:r>
    </w:p>
    <w:p w14:paraId="1FCD7964" w14:textId="77777777" w:rsidR="00E676BA" w:rsidRDefault="00E676BA" w:rsidP="00E676BA">
      <w:r>
        <w:t>Recommendations to improve the performance of Amana Ltd.</w:t>
      </w:r>
    </w:p>
    <w:p w14:paraId="28B6A1CF" w14:textId="77777777" w:rsidR="00E676BA" w:rsidRDefault="00E676BA" w:rsidP="00E676BA">
      <w:r>
        <w:t>​It is recommending for the company to analyse the product and bring changes in the features or qualities of the products offered. The products must to made more attractive to initiate the consumers for making instant decision to purchase. The unnecessary features in the product can be eliminated to reduce the cost of production the firm incurs in producing the product. This will allow the company to attract more number of customers by offering products at more affordable prices (</w:t>
      </w:r>
      <w:proofErr w:type="spellStart"/>
      <w:r>
        <w:t>Colwell</w:t>
      </w:r>
      <w:proofErr w:type="spellEnd"/>
      <w:r>
        <w:t xml:space="preserve"> and et.al., 2018). The marketing activities by the firm should be the core of focus to increase the number to consumers purchasing the products of the company. The cost reduction techniques will help the firm to reduce the cost of production. Selling the products at low rates will result in earning of low profits by the firm for short period but it will definitely increase the number of units sold by the firm. Currently the goods sold by the company are produced by a Chinese manufacturer that produces the products as per the design provided by Amana Ltd. Company should start producing the products on its own rather than by the other manufacturer (Jena, </w:t>
      </w:r>
      <w:proofErr w:type="spellStart"/>
      <w:r>
        <w:t>Tripathy</w:t>
      </w:r>
      <w:proofErr w:type="spellEnd"/>
      <w:r>
        <w:t xml:space="preserve"> and Pal, 2021). Or the other alternative can be that the firm gets it’s products manufactured by some other manufacturer who manufactures the products and provides them to sell to the company at lower price then the current manufacturer of the company. The variance in materials used during the production process by the firm can be reduced by bargaining with the current supplier of the firm. Also, new suppliers should be approached by the firm to discover suppliers supplying the materials at lower rates. The process of production must be analysed to identify any kind of activity that results in using up of more material or wasting of materials in the process of making up of the final product sold by the firm (</w:t>
      </w:r>
      <w:proofErr w:type="spellStart"/>
      <w:r>
        <w:t>Esmailzadeh</w:t>
      </w:r>
      <w:proofErr w:type="spellEnd"/>
      <w:r>
        <w:t xml:space="preserve"> and </w:t>
      </w:r>
      <w:proofErr w:type="spellStart"/>
      <w:r>
        <w:t>Nikbakht</w:t>
      </w:r>
      <w:proofErr w:type="spellEnd"/>
      <w:r>
        <w:t>, 2019). Wastage of product is a major reason behind using of excess material at various firms. Further it is recommended for the company to look for alternate materials available at lower prices and can be used by the company in its production process. Production in bulk will allow the firm to have benefits of economies to scale. Ordering raw materials in large quantities can be economical for Amana Ltd. Variances in the labour cost can be improved by the firm looking for the labour in the regions where the labour are available at lower prices. Proper training to the staff of the company will help in improving the variance and making it favourable for the company. Staff of the company should be kept motivated and encouraged to improve their efficiency. The equipment used by the labor in performance of their job roles should be maintained and kept in working condition to facilitate fast and efficient work. The quality of materials and type of materials used in the production by the company should be well known by the workers also they should know the proper care required for handling of the materials correctly to avoid the over usage of material by waste generation (Vu and et.al, 2022). The supervisor of the firm should be reviewed on the basis of supervision provided by him. Effective supervision is very essential for checking or follow up of the production plan. Through good supervision both labor and material variance can be improved by the firm.</w:t>
      </w:r>
    </w:p>
    <w:p w14:paraId="016A49AF" w14:textId="77777777" w:rsidR="00E676BA" w:rsidRDefault="00E676BA" w:rsidP="00E676BA">
      <w:r>
        <w:t xml:space="preserve"> </w:t>
      </w:r>
    </w:p>
    <w:p w14:paraId="65997CFD" w14:textId="77777777" w:rsidR="00E676BA" w:rsidRDefault="00E676BA" w:rsidP="00E676BA">
      <w:r>
        <w:t>PART B</w:t>
      </w:r>
    </w:p>
    <w:p w14:paraId="4C5CDB83" w14:textId="77777777" w:rsidR="00E676BA" w:rsidRDefault="00E676BA" w:rsidP="00E676BA">
      <w:r>
        <w:t>Analysis of two alternative method for online selling</w:t>
      </w:r>
    </w:p>
    <w:p w14:paraId="215E2195" w14:textId="77777777" w:rsidR="00E676BA" w:rsidRDefault="00E676BA" w:rsidP="00E676BA">
      <w:r>
        <w:lastRenderedPageBreak/>
        <w:t>Alternatives</w:t>
      </w:r>
    </w:p>
    <w:p w14:paraId="333B27AC" w14:textId="77777777" w:rsidR="00E676BA" w:rsidRDefault="00E676BA" w:rsidP="00E676BA">
      <w:r>
        <w:t>Sell on Own Online Shop</w:t>
      </w:r>
    </w:p>
    <w:p w14:paraId="7F6DC374" w14:textId="77777777" w:rsidR="00E676BA" w:rsidRDefault="00E676BA" w:rsidP="00E676BA">
      <w:r>
        <w:t>Sell on Amazon</w:t>
      </w:r>
    </w:p>
    <w:p w14:paraId="30F02E68" w14:textId="77777777" w:rsidR="00E676BA" w:rsidRDefault="00E676BA" w:rsidP="00E676BA">
      <w:r>
        <w:t>Costs</w:t>
      </w:r>
    </w:p>
    <w:p w14:paraId="0931099A" w14:textId="77777777" w:rsidR="00E676BA" w:rsidRDefault="00E676BA" w:rsidP="00E676BA">
      <w:r>
        <w:t>Setting up cost</w:t>
      </w:r>
    </w:p>
    <w:p w14:paraId="394A06CD" w14:textId="77777777" w:rsidR="00E676BA" w:rsidRDefault="00E676BA" w:rsidP="00E676BA">
      <w:r>
        <w:t xml:space="preserve"> </w:t>
      </w:r>
    </w:p>
    <w:p w14:paraId="67F3C69B" w14:textId="77777777" w:rsidR="00E676BA" w:rsidRDefault="00E676BA" w:rsidP="00E676BA">
      <w:r>
        <w:t>£150,000</w:t>
      </w:r>
    </w:p>
    <w:p w14:paraId="0E1703E0" w14:textId="77777777" w:rsidR="00E676BA" w:rsidRDefault="00E676BA" w:rsidP="00E676BA">
      <w:r>
        <w:t>Fulfilment fees</w:t>
      </w:r>
    </w:p>
    <w:p w14:paraId="23FC5A81" w14:textId="77777777" w:rsidR="00E676BA" w:rsidRDefault="00E676BA" w:rsidP="00E676BA">
      <w:r>
        <w:t>£50,000</w:t>
      </w:r>
    </w:p>
    <w:p w14:paraId="2328CE32" w14:textId="77777777" w:rsidR="00E676BA" w:rsidRDefault="00E676BA" w:rsidP="00E676BA">
      <w:r>
        <w:t xml:space="preserve"> </w:t>
      </w:r>
    </w:p>
    <w:p w14:paraId="6F7B2B01" w14:textId="77777777" w:rsidR="00E676BA" w:rsidRDefault="00E676BA" w:rsidP="00E676BA">
      <w:r>
        <w:t>Upgrading Cost</w:t>
      </w:r>
    </w:p>
    <w:p w14:paraId="632DB335" w14:textId="77777777" w:rsidR="00E676BA" w:rsidRDefault="00E676BA" w:rsidP="00E676BA">
      <w:r>
        <w:t>£50,000</w:t>
      </w:r>
    </w:p>
    <w:p w14:paraId="6B40DD2E" w14:textId="77777777" w:rsidR="00E676BA" w:rsidRDefault="00E676BA" w:rsidP="00E676BA">
      <w:r>
        <w:t xml:space="preserve"> </w:t>
      </w:r>
    </w:p>
    <w:p w14:paraId="32722140" w14:textId="77777777" w:rsidR="00E676BA" w:rsidRDefault="00E676BA" w:rsidP="00E676BA">
      <w:r>
        <w:t xml:space="preserve"> </w:t>
      </w:r>
    </w:p>
    <w:p w14:paraId="5F7271AF" w14:textId="77777777" w:rsidR="00E676BA" w:rsidRDefault="00E676BA" w:rsidP="00E676BA">
      <w:r>
        <w:t xml:space="preserve"> </w:t>
      </w:r>
    </w:p>
    <w:p w14:paraId="448033D2" w14:textId="77777777" w:rsidR="00E676BA" w:rsidRDefault="00E676BA" w:rsidP="00E676BA">
      <w:r>
        <w:t>Salary of IT programmer</w:t>
      </w:r>
    </w:p>
    <w:p w14:paraId="0550D2B0" w14:textId="77777777" w:rsidR="00E676BA" w:rsidRDefault="00E676BA" w:rsidP="00E676BA">
      <w:r>
        <w:t>£35,000</w:t>
      </w:r>
    </w:p>
    <w:p w14:paraId="08AF63C9" w14:textId="77777777" w:rsidR="00E676BA" w:rsidRDefault="00E676BA" w:rsidP="00E676BA">
      <w:r>
        <w:t xml:space="preserve"> </w:t>
      </w:r>
    </w:p>
    <w:p w14:paraId="4B93D230" w14:textId="77777777" w:rsidR="00E676BA" w:rsidRDefault="00E676BA" w:rsidP="00E676BA">
      <w:r>
        <w:t xml:space="preserve"> </w:t>
      </w:r>
    </w:p>
    <w:p w14:paraId="00F34FD0" w14:textId="77777777" w:rsidR="00E676BA" w:rsidRDefault="00E676BA" w:rsidP="00E676BA">
      <w:r>
        <w:t>Total Cost</w:t>
      </w:r>
    </w:p>
    <w:p w14:paraId="11497FE9" w14:textId="77777777" w:rsidR="00E676BA" w:rsidRDefault="00E676BA" w:rsidP="00E676BA">
      <w:r>
        <w:t xml:space="preserve"> </w:t>
      </w:r>
    </w:p>
    <w:p w14:paraId="4BBCBA9A" w14:textId="77777777" w:rsidR="00E676BA" w:rsidRDefault="00E676BA" w:rsidP="00E676BA">
      <w:r>
        <w:t>£235,000</w:t>
      </w:r>
    </w:p>
    <w:p w14:paraId="224F8AB0" w14:textId="77777777" w:rsidR="00E676BA" w:rsidRDefault="00E676BA" w:rsidP="00E676BA">
      <w:r>
        <w:t xml:space="preserve"> </w:t>
      </w:r>
    </w:p>
    <w:p w14:paraId="608850E9" w14:textId="77777777" w:rsidR="00E676BA" w:rsidRDefault="00E676BA" w:rsidP="00E676BA">
      <w:r>
        <w:t>£50,000</w:t>
      </w:r>
    </w:p>
    <w:p w14:paraId="6894E5B7" w14:textId="77777777" w:rsidR="00E676BA" w:rsidRDefault="00E676BA" w:rsidP="00E676BA">
      <w:r>
        <w:t>Guaranteed Sales</w:t>
      </w:r>
    </w:p>
    <w:p w14:paraId="333D8CFA" w14:textId="77777777" w:rsidR="00E676BA" w:rsidRDefault="00E676BA" w:rsidP="00E676BA">
      <w:r>
        <w:t>100,000 units</w:t>
      </w:r>
    </w:p>
    <w:p w14:paraId="5B561116" w14:textId="77777777" w:rsidR="00E676BA" w:rsidRDefault="00E676BA" w:rsidP="00E676BA">
      <w:r>
        <w:t>65,000 units</w:t>
      </w:r>
    </w:p>
    <w:p w14:paraId="0FDA50A9" w14:textId="77777777" w:rsidR="00E676BA" w:rsidRDefault="00E676BA" w:rsidP="00E676BA">
      <w:r>
        <w:t xml:space="preserve">​The two alternatives available with the Amana for selling its products online are either it can make its current online selling website more advance to support the greater needs of the company or by selling on a renowned online selling platform Amazon. The above table shows the summary of each of the alternative available. The foremost alternative have a total  cost requirement of £235,000. This cost is £150,000 for setting up of the website. Upgrading the online platform needs an expense of £50,000 to be made. The firm additionally requires to appoint an IT programmer for handling all the online selling website related work for the company.The guaranteed sales with this alternative if 100,000 units yearly. The other alternative of selling on Amazon will require a payment of £50,000 as </w:t>
      </w:r>
      <w:r w:rsidR="004F337C">
        <w:t>fulfilment</w:t>
      </w:r>
      <w:r>
        <w:t xml:space="preserve"> fees to the platform.The guaranteed sales by selling with this alternative is 65,000 units annually. As per the cost perspective the most viable option is to start selling on Amazon by paying only £50,000 as </w:t>
      </w:r>
      <w:r w:rsidR="004F337C">
        <w:t>fulfilment</w:t>
      </w:r>
      <w:r>
        <w:t xml:space="preserve"> fee. Selling on Amazon will result in less of autonomy by the firm on the pricing and return policies.</w:t>
      </w:r>
    </w:p>
    <w:p w14:paraId="45552ACD" w14:textId="77777777" w:rsidR="00E676BA" w:rsidRDefault="00E676BA" w:rsidP="00E676BA">
      <w:r>
        <w:t xml:space="preserve">Making the products available on the current website through upgrading it for supporting the higher sales volume will require high promotional and advertising expenses to make people aware about the website (He, Gupta and </w:t>
      </w:r>
      <w:proofErr w:type="spellStart"/>
      <w:r>
        <w:t>Mirchandani</w:t>
      </w:r>
      <w:proofErr w:type="spellEnd"/>
      <w:r>
        <w:t>, 2021). Targeted audience will have to be made to trust the website of the company. It is advised for the firm to select the second alternative and sell its products on Amazon. Selling on Amazon will provide a grater market reach to the products of Amana Ltd.  At present the guaranteed sales units is less as compared to the other option of selling through company owned website but in long run the selling decision on Amazon will be beneficial for the firm. The potential growth in the volume of sales is definitely higher in this alternative. Further the lack of autonomy over the pricing will prove advantageous for the firm as less time will be spent in deciding the pricing strategy to be used (</w:t>
      </w:r>
      <w:proofErr w:type="spellStart"/>
      <w:r>
        <w:t>Ediwarman</w:t>
      </w:r>
      <w:proofErr w:type="spellEnd"/>
      <w:r>
        <w:t xml:space="preserve"> and </w:t>
      </w:r>
      <w:proofErr w:type="spellStart"/>
      <w:r>
        <w:t>Pahamzah</w:t>
      </w:r>
      <w:proofErr w:type="spellEnd"/>
      <w:r>
        <w:t xml:space="preserve">, 2020). The competitors based price analysis will be made easier. In addition the return policy by the online platform is somewhere the base for the customer engagement being higher and if the products sold by the company are of </w:t>
      </w:r>
      <w:r>
        <w:lastRenderedPageBreak/>
        <w:t>good quality satisfying the needs of the customers then the number of orders marked for return or replacement will not be a problem for the company.</w:t>
      </w:r>
    </w:p>
    <w:p w14:paraId="6F57D848" w14:textId="77777777" w:rsidR="00E676BA" w:rsidRDefault="00E676BA" w:rsidP="00E676BA">
      <w:r>
        <w:t xml:space="preserve">The competition faced by the company by selling on Amazon will be very high as large number of seller already sells on Amazon but the products offered by the company are </w:t>
      </w:r>
      <w:r w:rsidR="0055112A">
        <w:t>customised</w:t>
      </w:r>
      <w:r>
        <w:t xml:space="preserve"> and designed specially by the designers of the company (John, 2020). Thus the competition will make the company’s employees more creative and encourage them to make best designed products. Amazon selling option will be cost effective for the company as the marketing cost will be very low as compared to the cost of marketing that will be incurred on marketing of the products on the website owned by the company. Selling on Amazon is advised because it will give the company the credibility of a seller automatically. Company will additionally have a global reach. The maintenance charge will be low for the company when it decided to sell on Amazon. Issues regarding technical problems and website upkeep will not have to be managed by the firm.</w:t>
      </w:r>
    </w:p>
    <w:p w14:paraId="18112BE2" w14:textId="77777777" w:rsidR="00E676BA" w:rsidRDefault="00E676BA" w:rsidP="00E676BA">
      <w:r>
        <w:t>Further the another reason behind advising the alternative to sell on Amazon for the company is that company can save on its warehouse cost by using the warehouse space provided by the platform to its sellers. The growth prospect of selling on Amazon is higher as the platform already have large number of trusted buyers (Zhang, Ma and Rauch, 2019). Company also have the future benefit of diversifying its product portfolio and selling in on the online platform among the already available global customers to purchase its products.</w:t>
      </w:r>
    </w:p>
    <w:p w14:paraId="65CD3BF7" w14:textId="77777777" w:rsidR="00E676BA" w:rsidRDefault="00E676BA" w:rsidP="00E676BA">
      <w:r>
        <w:t>The amount generated by the firm by selling its products on Amazon will be securely deposited in its bank account. The order that the firm will receive for its products will be shipped by the company hence the firm will not have to worry about the shipment of the order that will be received. The additional support provided by the app to the sellers include services of product photography, management of account, etc (Sell on Amazon: Become an Amazon seller, 2022). The brand name and logo of Amana Ltd will be featured on the product pages of the app and website. Further targeted advertisements can be uploaded by the company.</w:t>
      </w:r>
    </w:p>
    <w:p w14:paraId="0D825BC9" w14:textId="77777777" w:rsidR="00E676BA" w:rsidRDefault="00E676BA" w:rsidP="00E676BA">
      <w:r>
        <w:t>Thus looking at the involved cost involved in both the alternatives the cost effective alternative is selling on Amazon. From the view points of technicalities involved favourable alternative to sell on Amazon. And from the growth perspective the alternative is best advised to the firm.</w:t>
      </w:r>
    </w:p>
    <w:p w14:paraId="5D07D475" w14:textId="77777777" w:rsidR="00E676BA" w:rsidRDefault="00E676BA" w:rsidP="00E676BA">
      <w:r>
        <w:t>CONCLUSION</w:t>
      </w:r>
    </w:p>
    <w:p w14:paraId="106E6D51" w14:textId="77777777" w:rsidR="00E676BA" w:rsidRDefault="00E676BA" w:rsidP="00E676BA">
      <w:r>
        <w:t>​Based on the report the original, flexed budget and variance importance has been prepared. The report has discussed the improvements. Further the report has selected alternative to sell on Amazon for the firm.</w:t>
      </w:r>
    </w:p>
    <w:p w14:paraId="7764639C" w14:textId="77777777" w:rsidR="00802323" w:rsidRDefault="00802323" w:rsidP="00E676BA"/>
    <w:p w14:paraId="614E57CC" w14:textId="77777777" w:rsidR="00802323" w:rsidRDefault="00802323" w:rsidP="00E676BA"/>
    <w:p w14:paraId="158B1E54" w14:textId="77777777" w:rsidR="00802323" w:rsidRPr="00802323" w:rsidRDefault="00802323" w:rsidP="00E676BA">
      <w:pPr>
        <w:rPr>
          <w:b/>
          <w:bCs/>
        </w:rPr>
      </w:pPr>
    </w:p>
    <w:p w14:paraId="1517419A" w14:textId="77777777" w:rsidR="00E676BA" w:rsidRDefault="00E676BA" w:rsidP="00E676BA">
      <w:r>
        <w:t>REFERENCES</w:t>
      </w:r>
    </w:p>
    <w:p w14:paraId="383C768E" w14:textId="77777777" w:rsidR="00E676BA" w:rsidRDefault="00E676BA" w:rsidP="00E676BA">
      <w:r>
        <w:t>Books and Journals</w:t>
      </w:r>
    </w:p>
    <w:p w14:paraId="029CF59D" w14:textId="77777777" w:rsidR="00E676BA" w:rsidRDefault="00893E26" w:rsidP="00E676BA">
      <w:r>
        <w:rPr>
          <w:b/>
          <w:bCs/>
          <w:noProof/>
        </w:rPr>
        <w:lastRenderedPageBreak/>
        <w:drawing>
          <wp:anchor distT="0" distB="0" distL="114300" distR="114300" simplePos="0" relativeHeight="251659264" behindDoc="0" locked="0" layoutInCell="1" allowOverlap="1" wp14:anchorId="329FB487" wp14:editId="33DD5E6F">
            <wp:simplePos x="0" y="0"/>
            <wp:positionH relativeFrom="column">
              <wp:posOffset>594360</wp:posOffset>
            </wp:positionH>
            <wp:positionV relativeFrom="paragraph">
              <wp:posOffset>703580</wp:posOffset>
            </wp:positionV>
            <wp:extent cx="3797300" cy="67691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3797300" cy="6769100"/>
                    </a:xfrm>
                    <a:prstGeom prst="rect">
                      <a:avLst/>
                    </a:prstGeom>
                  </pic:spPr>
                </pic:pic>
              </a:graphicData>
            </a:graphic>
          </wp:anchor>
        </w:drawing>
      </w:r>
      <w:proofErr w:type="spellStart"/>
      <w:r w:rsidR="00E676BA">
        <w:t>Colwell</w:t>
      </w:r>
      <w:proofErr w:type="spellEnd"/>
      <w:r w:rsidR="00E676BA">
        <w:t xml:space="preserve">, J. C. and et.al., 2018. A </w:t>
      </w:r>
      <w:proofErr w:type="spellStart"/>
      <w:r w:rsidR="00E676BA">
        <w:t>randomized</w:t>
      </w:r>
      <w:proofErr w:type="spellEnd"/>
      <w:r w:rsidR="00E676BA">
        <w:t xml:space="preserve"> controlled trial determining variances in </w:t>
      </w:r>
      <w:proofErr w:type="spellStart"/>
      <w:r w:rsidR="00E676BA">
        <w:t>ostomy</w:t>
      </w:r>
      <w:proofErr w:type="spellEnd"/>
      <w:r w:rsidR="00E676BA">
        <w:t xml:space="preserve"> skin conditions and the economic impact (ADVOCATE Trial). Journal of Wound, </w:t>
      </w:r>
      <w:proofErr w:type="spellStart"/>
      <w:r w:rsidR="00E676BA">
        <w:t>Ostomy</w:t>
      </w:r>
      <w:proofErr w:type="spellEnd"/>
      <w:r w:rsidR="00E676BA">
        <w:t>, and Continence Nursing. 45(1). p.37.</w:t>
      </w:r>
    </w:p>
    <w:p w14:paraId="5A873B36" w14:textId="77777777" w:rsidR="00E676BA" w:rsidRDefault="00E676BA" w:rsidP="00E676BA">
      <w:proofErr w:type="spellStart"/>
      <w:r>
        <w:t>Ediwarman</w:t>
      </w:r>
      <w:proofErr w:type="spellEnd"/>
      <w:r>
        <w:t xml:space="preserve">, E. and </w:t>
      </w:r>
      <w:proofErr w:type="spellStart"/>
      <w:r>
        <w:t>Pahamzah</w:t>
      </w:r>
      <w:proofErr w:type="spellEnd"/>
      <w:r>
        <w:t xml:space="preserve">, J., 2020. ONLINE SELLING REGISTERS IN FACEBOOK GROUP SELLING AND BUYING ANYTHING AND THE IMPLEMENTATION OF THE. </w:t>
      </w:r>
      <w:proofErr w:type="spellStart"/>
      <w:r>
        <w:t>Kajian</w:t>
      </w:r>
      <w:proofErr w:type="spellEnd"/>
      <w:r>
        <w:t xml:space="preserve"> </w:t>
      </w:r>
      <w:proofErr w:type="spellStart"/>
      <w:r>
        <w:t>Linguistik</w:t>
      </w:r>
      <w:proofErr w:type="spellEnd"/>
      <w:r>
        <w:t xml:space="preserve"> dan Sastra. 5(2). pp.145-154.</w:t>
      </w:r>
    </w:p>
    <w:p w14:paraId="10F762C9" w14:textId="77777777" w:rsidR="00E676BA" w:rsidRDefault="00E676BA" w:rsidP="00E676BA">
      <w:proofErr w:type="spellStart"/>
      <w:r>
        <w:t>Esmailzadeh</w:t>
      </w:r>
      <w:proofErr w:type="spellEnd"/>
      <w:r>
        <w:t xml:space="preserve">, N. and </w:t>
      </w:r>
      <w:proofErr w:type="spellStart"/>
      <w:r>
        <w:t>Nikbakht</w:t>
      </w:r>
      <w:proofErr w:type="spellEnd"/>
      <w:r>
        <w:t xml:space="preserve">, R., 2019. Comparison of Variances Homogeneity Tests in </w:t>
      </w:r>
      <w:proofErr w:type="spellStart"/>
      <w:r>
        <w:t>Randomized</w:t>
      </w:r>
      <w:proofErr w:type="spellEnd"/>
      <w:r>
        <w:t xml:space="preserve"> Complete Block Design. Journal of Statistical Sciences. 12(2). pp.323-340.</w:t>
      </w:r>
    </w:p>
    <w:p w14:paraId="7D956D2B" w14:textId="77777777" w:rsidR="00E676BA" w:rsidRDefault="00E676BA" w:rsidP="00E676BA">
      <w:r>
        <w:t xml:space="preserve">He, B., Gupta, V. and </w:t>
      </w:r>
      <w:proofErr w:type="spellStart"/>
      <w:r>
        <w:t>Mirchandani</w:t>
      </w:r>
      <w:proofErr w:type="spellEnd"/>
      <w:r>
        <w:t>, P., 2021. Online selling through O2O platform or on your own? Strategic implications for local Brick-and-Mortar stores. Omega. 103. p.102424.</w:t>
      </w:r>
    </w:p>
    <w:p w14:paraId="6889F4A4" w14:textId="77777777" w:rsidR="00E676BA" w:rsidRDefault="00E676BA" w:rsidP="00E676BA">
      <w:r>
        <w:t xml:space="preserve">Jena, A. K., </w:t>
      </w:r>
      <w:proofErr w:type="spellStart"/>
      <w:r>
        <w:t>Tripathy</w:t>
      </w:r>
      <w:proofErr w:type="spellEnd"/>
      <w:r>
        <w:t xml:space="preserve">, M. R. and Pal, N., 2021. Alternative estimation of the common mean of two normal populations with order restricted variances. </w:t>
      </w:r>
      <w:proofErr w:type="spellStart"/>
      <w:r>
        <w:t>REVSTAT</w:t>
      </w:r>
      <w:proofErr w:type="spellEnd"/>
      <w:r>
        <w:t>–Statistical Journal. 19(3). pp.327-362.</w:t>
      </w:r>
    </w:p>
    <w:p w14:paraId="0F7B38AF" w14:textId="77777777" w:rsidR="00E676BA" w:rsidRDefault="00E676BA" w:rsidP="00E676BA">
      <w:r>
        <w:lastRenderedPageBreak/>
        <w:t xml:space="preserve">John, P., 2020. ONLINE SELLING REGISTERS IN FACEBOOK GROUP SELLING AND BUYING ANYTHING AND THE IMPLEMENTATION OF THE LEARNING OF INDONESIAN LANGUAGE IN SMA. </w:t>
      </w:r>
      <w:proofErr w:type="spellStart"/>
      <w:r>
        <w:t>Kajian</w:t>
      </w:r>
      <w:proofErr w:type="spellEnd"/>
      <w:r>
        <w:t xml:space="preserve"> </w:t>
      </w:r>
      <w:proofErr w:type="spellStart"/>
      <w:r>
        <w:t>Linguistik</w:t>
      </w:r>
      <w:proofErr w:type="spellEnd"/>
      <w:r>
        <w:t xml:space="preserve"> dan Sastra. 5(02). pp.145-154.</w:t>
      </w:r>
    </w:p>
    <w:p w14:paraId="053A43C8" w14:textId="77777777" w:rsidR="00E676BA" w:rsidRDefault="00E676BA" w:rsidP="00E676BA">
      <w:r>
        <w:t>Vu, H. L and et.al, 2022. Analysis of input set characteristics and variances on k-fold cross validation for a Recurrent Neural Network model on waste disposal rate estimation. Journal of Environmental Management. 311. p.114869.</w:t>
      </w:r>
    </w:p>
    <w:p w14:paraId="2746F798" w14:textId="77777777" w:rsidR="00E676BA" w:rsidRDefault="00E676BA" w:rsidP="00E676BA">
      <w:r>
        <w:t xml:space="preserve">Zhang, H., Ma, J. and Rauch, J., 2019. </w:t>
      </w:r>
      <w:proofErr w:type="spellStart"/>
      <w:r>
        <w:t>Optimizing</w:t>
      </w:r>
      <w:proofErr w:type="spellEnd"/>
      <w:r>
        <w:t xml:space="preserve"> Offline and Online Selling Prices in a Monopolistic Environment. The Journal of Applied Business and Economics. 21(4). pp.169-177.</w:t>
      </w:r>
    </w:p>
    <w:p w14:paraId="689554F0" w14:textId="77777777" w:rsidR="00E676BA" w:rsidRDefault="00E676BA" w:rsidP="00E676BA">
      <w:r>
        <w:t>Online</w:t>
      </w:r>
    </w:p>
    <w:p w14:paraId="43E86968" w14:textId="77777777" w:rsidR="00E676BA" w:rsidRDefault="00E676BA">
      <w:r>
        <w:t>Sell on Amazon: Become an Amazon seller. 2022. [Online]. Available through&lt;https://sell.amazon.co.uk/&gt;</w:t>
      </w:r>
    </w:p>
    <w:sectPr w:rsidR="00E676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6BA"/>
    <w:rsid w:val="00054802"/>
    <w:rsid w:val="000570C4"/>
    <w:rsid w:val="000C57B1"/>
    <w:rsid w:val="002711EC"/>
    <w:rsid w:val="0040018C"/>
    <w:rsid w:val="004C634E"/>
    <w:rsid w:val="004F337C"/>
    <w:rsid w:val="00503EF9"/>
    <w:rsid w:val="0055112A"/>
    <w:rsid w:val="007033B1"/>
    <w:rsid w:val="00794134"/>
    <w:rsid w:val="007C7939"/>
    <w:rsid w:val="00800C61"/>
    <w:rsid w:val="00802323"/>
    <w:rsid w:val="00893E26"/>
    <w:rsid w:val="0091361C"/>
    <w:rsid w:val="009B5023"/>
    <w:rsid w:val="00A15972"/>
    <w:rsid w:val="00A877D7"/>
    <w:rsid w:val="00AB6289"/>
    <w:rsid w:val="00B64047"/>
    <w:rsid w:val="00B82C05"/>
    <w:rsid w:val="00C45C77"/>
    <w:rsid w:val="00CF35DF"/>
    <w:rsid w:val="00D204E8"/>
    <w:rsid w:val="00DE6700"/>
    <w:rsid w:val="00E079E4"/>
    <w:rsid w:val="00E676BA"/>
    <w:rsid w:val="00E90437"/>
    <w:rsid w:val="00EC289C"/>
    <w:rsid w:val="00FD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7D4CEB"/>
  <w15:chartTrackingRefBased/>
  <w15:docId w15:val="{ABC3B66E-09BF-164A-883C-4EEE26752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2604</Words>
  <Characters>14848</Characters>
  <Application>Microsoft Office Word</Application>
  <DocSecurity>0</DocSecurity>
  <Lines>123</Lines>
  <Paragraphs>34</Paragraphs>
  <ScaleCrop>false</ScaleCrop>
  <Company/>
  <LinksUpToDate>false</LinksUpToDate>
  <CharactersWithSpaces>17418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Ivanka Kukova (1919654)</dc:creator>
  <cp:keywords/>
  <dc:description/>
  <cp:lastModifiedBy>Ivanka Kukova (1919654)</cp:lastModifiedBy>
  <cp:revision>2</cp:revision>
  <dcterms:created xsi:type="dcterms:W3CDTF">2022-05-02T07:56:00Z</dcterms:created>
  <dcterms:modified xsi:type="dcterms:W3CDTF">2022-05-02T07:56:00Z</dcterms:modified>
</cp:coreProperties>
</file>