
<file path=[Content_Types].xml><?xml version="1.0" encoding="utf-8"?>
<Types xmlns="http://schemas.openxmlformats.org/package/2006/content-types">
  <Default Extension="xml" ContentType="application/xml"/>
  <Default Extension="png" ContentType="image/png"/>
  <Default Extension="gif" ContentType="image/gif"/>
  <Default Extension="emf" ContentType="image/x-em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sz w:val="2"/>
          <w:szCs w:val="24"/>
          <w:lang w:val="en-GB" w:eastAsia="en-US"/>
        </w:rPr>
        <w:id w:val="-1389495234"/>
        <w:docPartObj>
          <w:docPartGallery w:val="Cover Pages"/>
          <w:docPartUnique/>
        </w:docPartObj>
      </w:sdtPr>
      <w:sdtEndPr>
        <w:rPr>
          <w:sz w:val="24"/>
        </w:rPr>
      </w:sdtEndPr>
      <w:sdtContent>
        <w:p w14:paraId="378AEEC2" w14:textId="77777777" w:rsidR="00D03226" w:rsidRDefault="00D03226">
          <w:pPr>
            <w:pStyle w:val="NoSpacing"/>
            <w:rPr>
              <w:sz w:val="2"/>
            </w:rPr>
          </w:pPr>
        </w:p>
        <w:p w14:paraId="67F663AA" w14:textId="77777777" w:rsidR="00D03226" w:rsidRDefault="00D03226">
          <w:r>
            <w:rPr>
              <w:noProof/>
              <w:lang w:eastAsia="en-GB"/>
            </w:rPr>
            <mc:AlternateContent>
              <mc:Choice Requires="wps">
                <w:drawing>
                  <wp:anchor distT="0" distB="0" distL="114300" distR="114300" simplePos="0" relativeHeight="251661312" behindDoc="0" locked="0" layoutInCell="1" allowOverlap="1" wp14:anchorId="09C1E5B2" wp14:editId="6E959A5A">
                    <wp:simplePos x="0" y="0"/>
                    <wp:positionH relativeFrom="page">
                      <wp:align>center</wp:align>
                    </wp:positionH>
                    <wp:positionV relativeFrom="margin">
                      <wp:align>top</wp:align>
                    </wp:positionV>
                    <wp:extent cx="5781040" cy="1631315"/>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781040" cy="16313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8084A3" w14:textId="5F05F6CB" w:rsidR="00186BA7" w:rsidRDefault="00186BA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Current soil remediation techniques</w:t>
                                    </w:r>
                                  </w:p>
                                </w:sdtContent>
                              </w:sdt>
                              <w:p w14:paraId="086D348A" w14:textId="77777777" w:rsidR="00186BA7" w:rsidRDefault="007E4512">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186BA7">
                                      <w:rPr>
                                        <w:color w:val="4472C4" w:themeColor="accent1"/>
                                        <w:sz w:val="36"/>
                                        <w:szCs w:val="36"/>
                                      </w:rPr>
                                      <w:t xml:space="preserve">     </w:t>
                                    </w:r>
                                  </w:sdtContent>
                                </w:sdt>
                                <w:r w:rsidR="00186BA7">
                                  <w:rPr>
                                    <w:noProof/>
                                  </w:rPr>
                                  <w:t xml:space="preserve"> </w:t>
                                </w:r>
                              </w:p>
                              <w:p w14:paraId="60854502" w14:textId="77777777" w:rsidR="00186BA7" w:rsidRDefault="00186B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9C1E5B2" id="_x0000_t202" coordsize="21600,21600" o:spt="202" path="m0,0l0,21600,21600,21600,21600,0xe">
                    <v:stroke joinstyle="miter"/>
                    <v:path gradientshapeok="t" o:connecttype="rect"/>
                  </v:shapetype>
                  <v:shape id="Text Box 62" o:spid="_x0000_s1026" type="#_x0000_t202" style="position:absolute;margin-left:0;margin-top:0;width:455.2pt;height:128.45pt;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8084A3" w14:textId="5F05F6CB" w:rsidR="00186BA7" w:rsidRDefault="00186BA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Current soil remediation techniques</w:t>
                              </w:r>
                            </w:p>
                          </w:sdtContent>
                        </w:sdt>
                        <w:p w14:paraId="086D348A" w14:textId="77777777" w:rsidR="00186BA7" w:rsidRDefault="00186BA7">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60854502" w14:textId="77777777" w:rsidR="00186BA7" w:rsidRDefault="00186BA7"/>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7C4F73D7" wp14:editId="0F1BF6C5">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62A987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3ED69A31" wp14:editId="49E60D3C">
                    <wp:simplePos x="0" y="0"/>
                    <wp:positionH relativeFrom="page">
                      <wp:align>center</wp:align>
                    </wp:positionH>
                    <wp:positionV relativeFrom="margin">
                      <wp:align>bottom</wp:align>
                    </wp:positionV>
                    <wp:extent cx="5781040" cy="564515"/>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78104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D113D" w14:textId="77777777" w:rsidR="00186BA7" w:rsidRDefault="007E451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86BA7">
                                      <w:rPr>
                                        <w:color w:val="4472C4" w:themeColor="accent1"/>
                                        <w:sz w:val="36"/>
                                        <w:szCs w:val="36"/>
                                      </w:rPr>
                                      <w:t>Adam R Watson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C5AF619" w14:textId="77777777" w:rsidR="00186BA7" w:rsidRDefault="00186BA7">
                                    <w:pPr>
                                      <w:pStyle w:val="NoSpacing"/>
                                      <w:jc w:val="right"/>
                                      <w:rPr>
                                        <w:color w:val="4472C4" w:themeColor="accent1"/>
                                        <w:sz w:val="36"/>
                                        <w:szCs w:val="36"/>
                                      </w:rPr>
                                    </w:pPr>
                                    <w:r>
                                      <w:rPr>
                                        <w:color w:val="4472C4" w:themeColor="accent1"/>
                                        <w:sz w:val="36"/>
                                        <w:szCs w:val="36"/>
                                      </w:rPr>
                                      <w:t>2017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ED69A31" id="Text Box 69" o:spid="_x0000_s1027" type="#_x0000_t202" style="position:absolute;margin-left:0;margin-top:0;width:455.2pt;height:44.4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" filled="f" stroked="f" strokeweight=".5pt">
                    <v:textbox style="mso-fit-shape-to-text:t" inset="0,0,0,0">
                      <w:txbxContent>
                        <w:p w14:paraId="0C0D113D" w14:textId="77777777" w:rsidR="00186BA7" w:rsidRDefault="00186BA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Adam R Watson</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C5AF619" w14:textId="77777777" w:rsidR="00186BA7" w:rsidRDefault="00186BA7">
                              <w:pPr>
                                <w:pStyle w:val="NoSpacing"/>
                                <w:jc w:val="right"/>
                                <w:rPr>
                                  <w:color w:val="4472C4" w:themeColor="accent1"/>
                                  <w:sz w:val="36"/>
                                  <w:szCs w:val="36"/>
                                </w:rPr>
                              </w:pPr>
                              <w:r>
                                <w:rPr>
                                  <w:color w:val="4472C4" w:themeColor="accent1"/>
                                  <w:sz w:val="36"/>
                                  <w:szCs w:val="36"/>
                                </w:rPr>
                                <w:t>2017</w:t>
                              </w:r>
                            </w:p>
                          </w:sdtContent>
                        </w:sdt>
                      </w:txbxContent>
                    </v:textbox>
                    <w10:wrap anchorx="page" anchory="margin"/>
                  </v:shape>
                </w:pict>
              </mc:Fallback>
            </mc:AlternateContent>
          </w:r>
        </w:p>
        <w:p w14:paraId="725A4CC4" w14:textId="77777777" w:rsidR="00D03226" w:rsidRDefault="00D03226">
          <w:r>
            <w:br w:type="page"/>
          </w:r>
        </w:p>
      </w:sdtContent>
    </w:sdt>
    <w:sdt>
      <w:sdtPr>
        <w:rPr>
          <w:rFonts w:asciiTheme="minorHAnsi" w:eastAsiaTheme="minorHAnsi" w:hAnsiTheme="minorHAnsi" w:cstheme="minorBidi"/>
          <w:b w:val="0"/>
          <w:bCs w:val="0"/>
          <w:color w:val="auto"/>
          <w:sz w:val="24"/>
          <w:szCs w:val="24"/>
          <w:lang w:val="en-GB"/>
        </w:rPr>
        <w:id w:val="-179052838"/>
        <w:docPartObj>
          <w:docPartGallery w:val="Table of Contents"/>
          <w:docPartUnique/>
        </w:docPartObj>
      </w:sdtPr>
      <w:sdtEndPr>
        <w:rPr>
          <w:noProof/>
        </w:rPr>
      </w:sdtEndPr>
      <w:sdtContent>
        <w:p w14:paraId="35480FC5" w14:textId="6B997F01" w:rsidR="00C43F70" w:rsidRDefault="00C43F70">
          <w:pPr>
            <w:pStyle w:val="TOCHeading"/>
          </w:pPr>
          <w:r>
            <w:t>Table of Contents</w:t>
          </w:r>
        </w:p>
        <w:p w14:paraId="3549A2E8" w14:textId="77777777" w:rsidR="00C43F70" w:rsidRDefault="00C43F70">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01078178" w:history="1">
            <w:r w:rsidRPr="00C45E6D">
              <w:rPr>
                <w:rStyle w:val="Hyperlink"/>
                <w:noProof/>
              </w:rPr>
              <w:t>1.0 Introduction.</w:t>
            </w:r>
            <w:r>
              <w:rPr>
                <w:noProof/>
                <w:webHidden/>
              </w:rPr>
              <w:tab/>
            </w:r>
            <w:r>
              <w:rPr>
                <w:noProof/>
                <w:webHidden/>
              </w:rPr>
              <w:fldChar w:fldCharType="begin"/>
            </w:r>
            <w:r>
              <w:rPr>
                <w:noProof/>
                <w:webHidden/>
              </w:rPr>
              <w:instrText xml:space="preserve"> PAGEREF _Toc501078178 \h </w:instrText>
            </w:r>
            <w:r>
              <w:rPr>
                <w:noProof/>
                <w:webHidden/>
              </w:rPr>
            </w:r>
            <w:r>
              <w:rPr>
                <w:noProof/>
                <w:webHidden/>
              </w:rPr>
              <w:fldChar w:fldCharType="separate"/>
            </w:r>
            <w:r>
              <w:rPr>
                <w:noProof/>
                <w:webHidden/>
              </w:rPr>
              <w:t>3</w:t>
            </w:r>
            <w:r>
              <w:rPr>
                <w:noProof/>
                <w:webHidden/>
              </w:rPr>
              <w:fldChar w:fldCharType="end"/>
            </w:r>
          </w:hyperlink>
        </w:p>
        <w:p w14:paraId="64FB7FE9" w14:textId="77777777" w:rsidR="00C43F70" w:rsidRDefault="007E4512">
          <w:pPr>
            <w:pStyle w:val="TOC1"/>
            <w:tabs>
              <w:tab w:val="right" w:leader="dot" w:pos="9010"/>
            </w:tabs>
            <w:rPr>
              <w:rFonts w:eastAsiaTheme="minorEastAsia"/>
              <w:b w:val="0"/>
              <w:bCs w:val="0"/>
              <w:noProof/>
              <w:lang w:eastAsia="en-GB"/>
            </w:rPr>
          </w:pPr>
          <w:hyperlink w:anchor="_Toc501078179" w:history="1">
            <w:r w:rsidR="00C43F70" w:rsidRPr="00C45E6D">
              <w:rPr>
                <w:rStyle w:val="Hyperlink"/>
                <w:noProof/>
              </w:rPr>
              <w:t>2.0 Remediation techniques</w:t>
            </w:r>
            <w:r w:rsidR="00C43F70">
              <w:rPr>
                <w:noProof/>
                <w:webHidden/>
              </w:rPr>
              <w:tab/>
            </w:r>
            <w:r w:rsidR="00C43F70">
              <w:rPr>
                <w:noProof/>
                <w:webHidden/>
              </w:rPr>
              <w:fldChar w:fldCharType="begin"/>
            </w:r>
            <w:r w:rsidR="00C43F70">
              <w:rPr>
                <w:noProof/>
                <w:webHidden/>
              </w:rPr>
              <w:instrText xml:space="preserve"> PAGEREF _Toc501078179 \h </w:instrText>
            </w:r>
            <w:r w:rsidR="00C43F70">
              <w:rPr>
                <w:noProof/>
                <w:webHidden/>
              </w:rPr>
            </w:r>
            <w:r w:rsidR="00C43F70">
              <w:rPr>
                <w:noProof/>
                <w:webHidden/>
              </w:rPr>
              <w:fldChar w:fldCharType="separate"/>
            </w:r>
            <w:r w:rsidR="00C43F70">
              <w:rPr>
                <w:noProof/>
                <w:webHidden/>
              </w:rPr>
              <w:t>3</w:t>
            </w:r>
            <w:r w:rsidR="00C43F70">
              <w:rPr>
                <w:noProof/>
                <w:webHidden/>
              </w:rPr>
              <w:fldChar w:fldCharType="end"/>
            </w:r>
          </w:hyperlink>
        </w:p>
        <w:p w14:paraId="1F67017C" w14:textId="77777777" w:rsidR="00C43F70" w:rsidRDefault="007E4512">
          <w:pPr>
            <w:pStyle w:val="TOC2"/>
            <w:tabs>
              <w:tab w:val="right" w:leader="dot" w:pos="9010"/>
            </w:tabs>
            <w:rPr>
              <w:rFonts w:eastAsiaTheme="minorEastAsia"/>
              <w:b w:val="0"/>
              <w:bCs w:val="0"/>
              <w:noProof/>
              <w:sz w:val="24"/>
              <w:szCs w:val="24"/>
              <w:lang w:eastAsia="en-GB"/>
            </w:rPr>
          </w:pPr>
          <w:hyperlink w:anchor="_Toc501078180" w:history="1">
            <w:r w:rsidR="00C43F70" w:rsidRPr="00C45E6D">
              <w:rPr>
                <w:rStyle w:val="Hyperlink"/>
                <w:noProof/>
              </w:rPr>
              <w:t>2.1 technique description</w:t>
            </w:r>
            <w:r w:rsidR="00C43F70">
              <w:rPr>
                <w:noProof/>
                <w:webHidden/>
              </w:rPr>
              <w:tab/>
            </w:r>
            <w:r w:rsidR="00C43F70">
              <w:rPr>
                <w:noProof/>
                <w:webHidden/>
              </w:rPr>
              <w:fldChar w:fldCharType="begin"/>
            </w:r>
            <w:r w:rsidR="00C43F70">
              <w:rPr>
                <w:noProof/>
                <w:webHidden/>
              </w:rPr>
              <w:instrText xml:space="preserve"> PAGEREF _Toc501078180 \h </w:instrText>
            </w:r>
            <w:r w:rsidR="00C43F70">
              <w:rPr>
                <w:noProof/>
                <w:webHidden/>
              </w:rPr>
            </w:r>
            <w:r w:rsidR="00C43F70">
              <w:rPr>
                <w:noProof/>
                <w:webHidden/>
              </w:rPr>
              <w:fldChar w:fldCharType="separate"/>
            </w:r>
            <w:r w:rsidR="00C43F70">
              <w:rPr>
                <w:noProof/>
                <w:webHidden/>
              </w:rPr>
              <w:t>3</w:t>
            </w:r>
            <w:r w:rsidR="00C43F70">
              <w:rPr>
                <w:noProof/>
                <w:webHidden/>
              </w:rPr>
              <w:fldChar w:fldCharType="end"/>
            </w:r>
          </w:hyperlink>
        </w:p>
        <w:p w14:paraId="4DB0C4D8" w14:textId="77777777" w:rsidR="00C43F70" w:rsidRDefault="007E4512">
          <w:pPr>
            <w:pStyle w:val="TOC2"/>
            <w:tabs>
              <w:tab w:val="right" w:leader="dot" w:pos="9010"/>
            </w:tabs>
            <w:rPr>
              <w:rFonts w:eastAsiaTheme="minorEastAsia"/>
              <w:b w:val="0"/>
              <w:bCs w:val="0"/>
              <w:noProof/>
              <w:sz w:val="24"/>
              <w:szCs w:val="24"/>
              <w:lang w:eastAsia="en-GB"/>
            </w:rPr>
          </w:pPr>
          <w:hyperlink w:anchor="_Toc501078181" w:history="1">
            <w:r w:rsidR="00C43F70" w:rsidRPr="00C45E6D">
              <w:rPr>
                <w:rStyle w:val="Hyperlink"/>
                <w:noProof/>
              </w:rPr>
              <w:t>2.2 technique selection</w:t>
            </w:r>
            <w:r w:rsidR="00C43F70">
              <w:rPr>
                <w:noProof/>
                <w:webHidden/>
              </w:rPr>
              <w:tab/>
            </w:r>
            <w:r w:rsidR="00C43F70">
              <w:rPr>
                <w:noProof/>
                <w:webHidden/>
              </w:rPr>
              <w:fldChar w:fldCharType="begin"/>
            </w:r>
            <w:r w:rsidR="00C43F70">
              <w:rPr>
                <w:noProof/>
                <w:webHidden/>
              </w:rPr>
              <w:instrText xml:space="preserve"> PAGEREF _Toc501078181 \h </w:instrText>
            </w:r>
            <w:r w:rsidR="00C43F70">
              <w:rPr>
                <w:noProof/>
                <w:webHidden/>
              </w:rPr>
            </w:r>
            <w:r w:rsidR="00C43F70">
              <w:rPr>
                <w:noProof/>
                <w:webHidden/>
              </w:rPr>
              <w:fldChar w:fldCharType="separate"/>
            </w:r>
            <w:r w:rsidR="00C43F70">
              <w:rPr>
                <w:noProof/>
                <w:webHidden/>
              </w:rPr>
              <w:t>5</w:t>
            </w:r>
            <w:r w:rsidR="00C43F70">
              <w:rPr>
                <w:noProof/>
                <w:webHidden/>
              </w:rPr>
              <w:fldChar w:fldCharType="end"/>
            </w:r>
          </w:hyperlink>
        </w:p>
        <w:p w14:paraId="117C614C" w14:textId="77777777" w:rsidR="00C43F70" w:rsidRDefault="007E4512">
          <w:pPr>
            <w:pStyle w:val="TOC2"/>
            <w:tabs>
              <w:tab w:val="right" w:leader="dot" w:pos="9010"/>
            </w:tabs>
            <w:rPr>
              <w:rFonts w:eastAsiaTheme="minorEastAsia"/>
              <w:b w:val="0"/>
              <w:bCs w:val="0"/>
              <w:noProof/>
              <w:sz w:val="24"/>
              <w:szCs w:val="24"/>
              <w:lang w:eastAsia="en-GB"/>
            </w:rPr>
          </w:pPr>
          <w:hyperlink w:anchor="_Toc501078182" w:history="1">
            <w:r w:rsidR="00C43F70" w:rsidRPr="00C45E6D">
              <w:rPr>
                <w:rStyle w:val="Hyperlink"/>
                <w:noProof/>
              </w:rPr>
              <w:t>2.3 Legislative measures and NGOs</w:t>
            </w:r>
            <w:r w:rsidR="00C43F70">
              <w:rPr>
                <w:noProof/>
                <w:webHidden/>
              </w:rPr>
              <w:tab/>
            </w:r>
            <w:r w:rsidR="00C43F70">
              <w:rPr>
                <w:noProof/>
                <w:webHidden/>
              </w:rPr>
              <w:fldChar w:fldCharType="begin"/>
            </w:r>
            <w:r w:rsidR="00C43F70">
              <w:rPr>
                <w:noProof/>
                <w:webHidden/>
              </w:rPr>
              <w:instrText xml:space="preserve"> PAGEREF _Toc501078182 \h </w:instrText>
            </w:r>
            <w:r w:rsidR="00C43F70">
              <w:rPr>
                <w:noProof/>
                <w:webHidden/>
              </w:rPr>
            </w:r>
            <w:r w:rsidR="00C43F70">
              <w:rPr>
                <w:noProof/>
                <w:webHidden/>
              </w:rPr>
              <w:fldChar w:fldCharType="separate"/>
            </w:r>
            <w:r w:rsidR="00C43F70">
              <w:rPr>
                <w:noProof/>
                <w:webHidden/>
              </w:rPr>
              <w:t>6</w:t>
            </w:r>
            <w:r w:rsidR="00C43F70">
              <w:rPr>
                <w:noProof/>
                <w:webHidden/>
              </w:rPr>
              <w:fldChar w:fldCharType="end"/>
            </w:r>
          </w:hyperlink>
        </w:p>
        <w:p w14:paraId="6BAD5761" w14:textId="77777777" w:rsidR="00C43F70" w:rsidRDefault="007E4512">
          <w:pPr>
            <w:pStyle w:val="TOC1"/>
            <w:tabs>
              <w:tab w:val="right" w:leader="dot" w:pos="9010"/>
            </w:tabs>
            <w:rPr>
              <w:rFonts w:eastAsiaTheme="minorEastAsia"/>
              <w:b w:val="0"/>
              <w:bCs w:val="0"/>
              <w:noProof/>
              <w:lang w:eastAsia="en-GB"/>
            </w:rPr>
          </w:pPr>
          <w:hyperlink w:anchor="_Toc501078183" w:history="1">
            <w:r w:rsidR="00C43F70" w:rsidRPr="00C45E6D">
              <w:rPr>
                <w:rStyle w:val="Hyperlink"/>
                <w:noProof/>
              </w:rPr>
              <w:t>3.0 Discussion</w:t>
            </w:r>
            <w:r w:rsidR="00C43F70">
              <w:rPr>
                <w:noProof/>
                <w:webHidden/>
              </w:rPr>
              <w:tab/>
            </w:r>
            <w:r w:rsidR="00C43F70">
              <w:rPr>
                <w:noProof/>
                <w:webHidden/>
              </w:rPr>
              <w:fldChar w:fldCharType="begin"/>
            </w:r>
            <w:r w:rsidR="00C43F70">
              <w:rPr>
                <w:noProof/>
                <w:webHidden/>
              </w:rPr>
              <w:instrText xml:space="preserve"> PAGEREF _Toc501078183 \h </w:instrText>
            </w:r>
            <w:r w:rsidR="00C43F70">
              <w:rPr>
                <w:noProof/>
                <w:webHidden/>
              </w:rPr>
            </w:r>
            <w:r w:rsidR="00C43F70">
              <w:rPr>
                <w:noProof/>
                <w:webHidden/>
              </w:rPr>
              <w:fldChar w:fldCharType="separate"/>
            </w:r>
            <w:r w:rsidR="00C43F70">
              <w:rPr>
                <w:noProof/>
                <w:webHidden/>
              </w:rPr>
              <w:t>6</w:t>
            </w:r>
            <w:r w:rsidR="00C43F70">
              <w:rPr>
                <w:noProof/>
                <w:webHidden/>
              </w:rPr>
              <w:fldChar w:fldCharType="end"/>
            </w:r>
          </w:hyperlink>
        </w:p>
        <w:p w14:paraId="73FE1BF9" w14:textId="77777777" w:rsidR="00C43F70" w:rsidRDefault="007E4512">
          <w:pPr>
            <w:pStyle w:val="TOC2"/>
            <w:tabs>
              <w:tab w:val="right" w:leader="dot" w:pos="9010"/>
            </w:tabs>
            <w:rPr>
              <w:rFonts w:eastAsiaTheme="minorEastAsia"/>
              <w:b w:val="0"/>
              <w:bCs w:val="0"/>
              <w:noProof/>
              <w:sz w:val="24"/>
              <w:szCs w:val="24"/>
              <w:lang w:eastAsia="en-GB"/>
            </w:rPr>
          </w:pPr>
          <w:hyperlink w:anchor="_Toc501078184" w:history="1">
            <w:r w:rsidR="00C43F70" w:rsidRPr="00C45E6D">
              <w:rPr>
                <w:rStyle w:val="Hyperlink"/>
                <w:noProof/>
              </w:rPr>
              <w:t>3.1 phytoremediation</w:t>
            </w:r>
            <w:r w:rsidR="00C43F70">
              <w:rPr>
                <w:noProof/>
                <w:webHidden/>
              </w:rPr>
              <w:tab/>
            </w:r>
            <w:r w:rsidR="00C43F70">
              <w:rPr>
                <w:noProof/>
                <w:webHidden/>
              </w:rPr>
              <w:fldChar w:fldCharType="begin"/>
            </w:r>
            <w:r w:rsidR="00C43F70">
              <w:rPr>
                <w:noProof/>
                <w:webHidden/>
              </w:rPr>
              <w:instrText xml:space="preserve"> PAGEREF _Toc501078184 \h </w:instrText>
            </w:r>
            <w:r w:rsidR="00C43F70">
              <w:rPr>
                <w:noProof/>
                <w:webHidden/>
              </w:rPr>
            </w:r>
            <w:r w:rsidR="00C43F70">
              <w:rPr>
                <w:noProof/>
                <w:webHidden/>
              </w:rPr>
              <w:fldChar w:fldCharType="separate"/>
            </w:r>
            <w:r w:rsidR="00C43F70">
              <w:rPr>
                <w:noProof/>
                <w:webHidden/>
              </w:rPr>
              <w:t>9</w:t>
            </w:r>
            <w:r w:rsidR="00C43F70">
              <w:rPr>
                <w:noProof/>
                <w:webHidden/>
              </w:rPr>
              <w:fldChar w:fldCharType="end"/>
            </w:r>
          </w:hyperlink>
        </w:p>
        <w:p w14:paraId="7684037C" w14:textId="77777777" w:rsidR="00C43F70" w:rsidRDefault="007E4512">
          <w:pPr>
            <w:pStyle w:val="TOC2"/>
            <w:tabs>
              <w:tab w:val="right" w:leader="dot" w:pos="9010"/>
            </w:tabs>
            <w:rPr>
              <w:rFonts w:eastAsiaTheme="minorEastAsia"/>
              <w:b w:val="0"/>
              <w:bCs w:val="0"/>
              <w:noProof/>
              <w:sz w:val="24"/>
              <w:szCs w:val="24"/>
              <w:lang w:eastAsia="en-GB"/>
            </w:rPr>
          </w:pPr>
          <w:hyperlink w:anchor="_Toc501078185" w:history="1">
            <w:r w:rsidR="00C43F70" w:rsidRPr="00C45E6D">
              <w:rPr>
                <w:rStyle w:val="Hyperlink"/>
                <w:noProof/>
              </w:rPr>
              <w:t>3.2 ISV soil vitrification</w:t>
            </w:r>
            <w:r w:rsidR="00C43F70">
              <w:rPr>
                <w:noProof/>
                <w:webHidden/>
              </w:rPr>
              <w:tab/>
            </w:r>
            <w:r w:rsidR="00C43F70">
              <w:rPr>
                <w:noProof/>
                <w:webHidden/>
              </w:rPr>
              <w:fldChar w:fldCharType="begin"/>
            </w:r>
            <w:r w:rsidR="00C43F70">
              <w:rPr>
                <w:noProof/>
                <w:webHidden/>
              </w:rPr>
              <w:instrText xml:space="preserve"> PAGEREF _Toc501078185 \h </w:instrText>
            </w:r>
            <w:r w:rsidR="00C43F70">
              <w:rPr>
                <w:noProof/>
                <w:webHidden/>
              </w:rPr>
            </w:r>
            <w:r w:rsidR="00C43F70">
              <w:rPr>
                <w:noProof/>
                <w:webHidden/>
              </w:rPr>
              <w:fldChar w:fldCharType="separate"/>
            </w:r>
            <w:r w:rsidR="00C43F70">
              <w:rPr>
                <w:noProof/>
                <w:webHidden/>
              </w:rPr>
              <w:t>10</w:t>
            </w:r>
            <w:r w:rsidR="00C43F70">
              <w:rPr>
                <w:noProof/>
                <w:webHidden/>
              </w:rPr>
              <w:fldChar w:fldCharType="end"/>
            </w:r>
          </w:hyperlink>
        </w:p>
        <w:p w14:paraId="418698C5" w14:textId="77777777" w:rsidR="00C43F70" w:rsidRDefault="007E4512">
          <w:pPr>
            <w:pStyle w:val="TOC2"/>
            <w:tabs>
              <w:tab w:val="right" w:leader="dot" w:pos="9010"/>
            </w:tabs>
            <w:rPr>
              <w:rFonts w:eastAsiaTheme="minorEastAsia"/>
              <w:b w:val="0"/>
              <w:bCs w:val="0"/>
              <w:noProof/>
              <w:sz w:val="24"/>
              <w:szCs w:val="24"/>
              <w:lang w:eastAsia="en-GB"/>
            </w:rPr>
          </w:pPr>
          <w:hyperlink w:anchor="_Toc501078186" w:history="1">
            <w:r w:rsidR="00C43F70" w:rsidRPr="00C45E6D">
              <w:rPr>
                <w:rStyle w:val="Hyperlink"/>
                <w:noProof/>
              </w:rPr>
              <w:t>3.4 soil vapour extraction</w:t>
            </w:r>
            <w:r w:rsidR="00C43F70">
              <w:rPr>
                <w:noProof/>
                <w:webHidden/>
              </w:rPr>
              <w:tab/>
            </w:r>
            <w:r w:rsidR="00C43F70">
              <w:rPr>
                <w:noProof/>
                <w:webHidden/>
              </w:rPr>
              <w:fldChar w:fldCharType="begin"/>
            </w:r>
            <w:r w:rsidR="00C43F70">
              <w:rPr>
                <w:noProof/>
                <w:webHidden/>
              </w:rPr>
              <w:instrText xml:space="preserve"> PAGEREF _Toc501078186 \h </w:instrText>
            </w:r>
            <w:r w:rsidR="00C43F70">
              <w:rPr>
                <w:noProof/>
                <w:webHidden/>
              </w:rPr>
            </w:r>
            <w:r w:rsidR="00C43F70">
              <w:rPr>
                <w:noProof/>
                <w:webHidden/>
              </w:rPr>
              <w:fldChar w:fldCharType="separate"/>
            </w:r>
            <w:r w:rsidR="00C43F70">
              <w:rPr>
                <w:noProof/>
                <w:webHidden/>
              </w:rPr>
              <w:t>11</w:t>
            </w:r>
            <w:r w:rsidR="00C43F70">
              <w:rPr>
                <w:noProof/>
                <w:webHidden/>
              </w:rPr>
              <w:fldChar w:fldCharType="end"/>
            </w:r>
          </w:hyperlink>
        </w:p>
        <w:p w14:paraId="639F869F" w14:textId="77777777" w:rsidR="00C43F70" w:rsidRDefault="007E4512">
          <w:pPr>
            <w:pStyle w:val="TOC2"/>
            <w:tabs>
              <w:tab w:val="right" w:leader="dot" w:pos="9010"/>
            </w:tabs>
            <w:rPr>
              <w:rFonts w:eastAsiaTheme="minorEastAsia"/>
              <w:b w:val="0"/>
              <w:bCs w:val="0"/>
              <w:noProof/>
              <w:sz w:val="24"/>
              <w:szCs w:val="24"/>
              <w:lang w:eastAsia="en-GB"/>
            </w:rPr>
          </w:pPr>
          <w:hyperlink w:anchor="_Toc501078187" w:history="1">
            <w:r w:rsidR="00C43F70" w:rsidRPr="00C45E6D">
              <w:rPr>
                <w:rStyle w:val="Hyperlink"/>
                <w:noProof/>
              </w:rPr>
              <w:t>3.3 case studies</w:t>
            </w:r>
            <w:r w:rsidR="00C43F70">
              <w:rPr>
                <w:noProof/>
                <w:webHidden/>
              </w:rPr>
              <w:tab/>
            </w:r>
            <w:r w:rsidR="00C43F70">
              <w:rPr>
                <w:noProof/>
                <w:webHidden/>
              </w:rPr>
              <w:fldChar w:fldCharType="begin"/>
            </w:r>
            <w:r w:rsidR="00C43F70">
              <w:rPr>
                <w:noProof/>
                <w:webHidden/>
              </w:rPr>
              <w:instrText xml:space="preserve"> PAGEREF _Toc501078187 \h </w:instrText>
            </w:r>
            <w:r w:rsidR="00C43F70">
              <w:rPr>
                <w:noProof/>
                <w:webHidden/>
              </w:rPr>
            </w:r>
            <w:r w:rsidR="00C43F70">
              <w:rPr>
                <w:noProof/>
                <w:webHidden/>
              </w:rPr>
              <w:fldChar w:fldCharType="separate"/>
            </w:r>
            <w:r w:rsidR="00C43F70">
              <w:rPr>
                <w:noProof/>
                <w:webHidden/>
              </w:rPr>
              <w:t>12</w:t>
            </w:r>
            <w:r w:rsidR="00C43F70">
              <w:rPr>
                <w:noProof/>
                <w:webHidden/>
              </w:rPr>
              <w:fldChar w:fldCharType="end"/>
            </w:r>
          </w:hyperlink>
        </w:p>
        <w:p w14:paraId="79FC5F6B" w14:textId="77777777" w:rsidR="00C43F70" w:rsidRDefault="007E4512">
          <w:pPr>
            <w:pStyle w:val="TOC2"/>
            <w:tabs>
              <w:tab w:val="right" w:leader="dot" w:pos="9010"/>
            </w:tabs>
            <w:rPr>
              <w:rFonts w:eastAsiaTheme="minorEastAsia"/>
              <w:b w:val="0"/>
              <w:bCs w:val="0"/>
              <w:noProof/>
              <w:sz w:val="24"/>
              <w:szCs w:val="24"/>
              <w:lang w:eastAsia="en-GB"/>
            </w:rPr>
          </w:pPr>
          <w:hyperlink w:anchor="_Toc501078188" w:history="1">
            <w:r w:rsidR="00C43F70" w:rsidRPr="00C45E6D">
              <w:rPr>
                <w:rStyle w:val="Hyperlink"/>
                <w:noProof/>
              </w:rPr>
              <w:t>3.4 The Hanford site</w:t>
            </w:r>
            <w:r w:rsidR="00C43F70">
              <w:rPr>
                <w:noProof/>
                <w:webHidden/>
              </w:rPr>
              <w:tab/>
            </w:r>
            <w:r w:rsidR="00C43F70">
              <w:rPr>
                <w:noProof/>
                <w:webHidden/>
              </w:rPr>
              <w:fldChar w:fldCharType="begin"/>
            </w:r>
            <w:r w:rsidR="00C43F70">
              <w:rPr>
                <w:noProof/>
                <w:webHidden/>
              </w:rPr>
              <w:instrText xml:space="preserve"> PAGEREF _Toc501078188 \h </w:instrText>
            </w:r>
            <w:r w:rsidR="00C43F70">
              <w:rPr>
                <w:noProof/>
                <w:webHidden/>
              </w:rPr>
            </w:r>
            <w:r w:rsidR="00C43F70">
              <w:rPr>
                <w:noProof/>
                <w:webHidden/>
              </w:rPr>
              <w:fldChar w:fldCharType="separate"/>
            </w:r>
            <w:r w:rsidR="00C43F70">
              <w:rPr>
                <w:noProof/>
                <w:webHidden/>
              </w:rPr>
              <w:t>12</w:t>
            </w:r>
            <w:r w:rsidR="00C43F70">
              <w:rPr>
                <w:noProof/>
                <w:webHidden/>
              </w:rPr>
              <w:fldChar w:fldCharType="end"/>
            </w:r>
          </w:hyperlink>
        </w:p>
        <w:p w14:paraId="61E58E05" w14:textId="77777777" w:rsidR="00C43F70" w:rsidRDefault="007E4512">
          <w:pPr>
            <w:pStyle w:val="TOC2"/>
            <w:tabs>
              <w:tab w:val="right" w:leader="dot" w:pos="9010"/>
            </w:tabs>
            <w:rPr>
              <w:rFonts w:eastAsiaTheme="minorEastAsia"/>
              <w:b w:val="0"/>
              <w:bCs w:val="0"/>
              <w:noProof/>
              <w:sz w:val="24"/>
              <w:szCs w:val="24"/>
              <w:lang w:eastAsia="en-GB"/>
            </w:rPr>
          </w:pPr>
          <w:hyperlink w:anchor="_Toc501078189" w:history="1">
            <w:r w:rsidR="00C43F70" w:rsidRPr="00C45E6D">
              <w:rPr>
                <w:rStyle w:val="Hyperlink"/>
                <w:noProof/>
              </w:rPr>
              <w:t>3.5 love canal</w:t>
            </w:r>
            <w:r w:rsidR="00C43F70">
              <w:rPr>
                <w:noProof/>
                <w:webHidden/>
              </w:rPr>
              <w:tab/>
            </w:r>
            <w:r w:rsidR="00C43F70">
              <w:rPr>
                <w:noProof/>
                <w:webHidden/>
              </w:rPr>
              <w:fldChar w:fldCharType="begin"/>
            </w:r>
            <w:r w:rsidR="00C43F70">
              <w:rPr>
                <w:noProof/>
                <w:webHidden/>
              </w:rPr>
              <w:instrText xml:space="preserve"> PAGEREF _Toc501078189 \h </w:instrText>
            </w:r>
            <w:r w:rsidR="00C43F70">
              <w:rPr>
                <w:noProof/>
                <w:webHidden/>
              </w:rPr>
            </w:r>
            <w:r w:rsidR="00C43F70">
              <w:rPr>
                <w:noProof/>
                <w:webHidden/>
              </w:rPr>
              <w:fldChar w:fldCharType="separate"/>
            </w:r>
            <w:r w:rsidR="00C43F70">
              <w:rPr>
                <w:noProof/>
                <w:webHidden/>
              </w:rPr>
              <w:t>12</w:t>
            </w:r>
            <w:r w:rsidR="00C43F70">
              <w:rPr>
                <w:noProof/>
                <w:webHidden/>
              </w:rPr>
              <w:fldChar w:fldCharType="end"/>
            </w:r>
          </w:hyperlink>
        </w:p>
        <w:p w14:paraId="3E864349" w14:textId="77777777" w:rsidR="00C43F70" w:rsidRDefault="007E4512">
          <w:pPr>
            <w:pStyle w:val="TOC1"/>
            <w:tabs>
              <w:tab w:val="right" w:leader="dot" w:pos="9010"/>
            </w:tabs>
            <w:rPr>
              <w:rFonts w:eastAsiaTheme="minorEastAsia"/>
              <w:b w:val="0"/>
              <w:bCs w:val="0"/>
              <w:noProof/>
              <w:lang w:eastAsia="en-GB"/>
            </w:rPr>
          </w:pPr>
          <w:hyperlink w:anchor="_Toc501078190" w:history="1">
            <w:r w:rsidR="00C43F70" w:rsidRPr="00C45E6D">
              <w:rPr>
                <w:rStyle w:val="Hyperlink"/>
                <w:rFonts w:eastAsia="Times New Roman"/>
                <w:noProof/>
                <w:shd w:val="clear" w:color="auto" w:fill="FFFFFF"/>
              </w:rPr>
              <w:t>4.0 conclusion</w:t>
            </w:r>
            <w:r w:rsidR="00C43F70">
              <w:rPr>
                <w:noProof/>
                <w:webHidden/>
              </w:rPr>
              <w:tab/>
            </w:r>
            <w:r w:rsidR="00C43F70">
              <w:rPr>
                <w:noProof/>
                <w:webHidden/>
              </w:rPr>
              <w:fldChar w:fldCharType="begin"/>
            </w:r>
            <w:r w:rsidR="00C43F70">
              <w:rPr>
                <w:noProof/>
                <w:webHidden/>
              </w:rPr>
              <w:instrText xml:space="preserve"> PAGEREF _Toc501078190 \h </w:instrText>
            </w:r>
            <w:r w:rsidR="00C43F70">
              <w:rPr>
                <w:noProof/>
                <w:webHidden/>
              </w:rPr>
            </w:r>
            <w:r w:rsidR="00C43F70">
              <w:rPr>
                <w:noProof/>
                <w:webHidden/>
              </w:rPr>
              <w:fldChar w:fldCharType="separate"/>
            </w:r>
            <w:r w:rsidR="00C43F70">
              <w:rPr>
                <w:noProof/>
                <w:webHidden/>
              </w:rPr>
              <w:t>13</w:t>
            </w:r>
            <w:r w:rsidR="00C43F70">
              <w:rPr>
                <w:noProof/>
                <w:webHidden/>
              </w:rPr>
              <w:fldChar w:fldCharType="end"/>
            </w:r>
          </w:hyperlink>
        </w:p>
        <w:p w14:paraId="3FD02FD2" w14:textId="77777777" w:rsidR="00C43F70" w:rsidRDefault="007E4512">
          <w:pPr>
            <w:pStyle w:val="TOC1"/>
            <w:tabs>
              <w:tab w:val="right" w:leader="dot" w:pos="9010"/>
            </w:tabs>
            <w:rPr>
              <w:rFonts w:eastAsiaTheme="minorEastAsia"/>
              <w:b w:val="0"/>
              <w:bCs w:val="0"/>
              <w:noProof/>
              <w:lang w:eastAsia="en-GB"/>
            </w:rPr>
          </w:pPr>
          <w:hyperlink w:anchor="_Toc501078191" w:history="1">
            <w:r w:rsidR="00C43F70" w:rsidRPr="00C45E6D">
              <w:rPr>
                <w:rStyle w:val="Hyperlink"/>
                <w:noProof/>
              </w:rPr>
              <w:t>5.0 references</w:t>
            </w:r>
            <w:r w:rsidR="00C43F70">
              <w:rPr>
                <w:noProof/>
                <w:webHidden/>
              </w:rPr>
              <w:tab/>
            </w:r>
            <w:r w:rsidR="00C43F70">
              <w:rPr>
                <w:noProof/>
                <w:webHidden/>
              </w:rPr>
              <w:fldChar w:fldCharType="begin"/>
            </w:r>
            <w:r w:rsidR="00C43F70">
              <w:rPr>
                <w:noProof/>
                <w:webHidden/>
              </w:rPr>
              <w:instrText xml:space="preserve"> PAGEREF _Toc501078191 \h </w:instrText>
            </w:r>
            <w:r w:rsidR="00C43F70">
              <w:rPr>
                <w:noProof/>
                <w:webHidden/>
              </w:rPr>
            </w:r>
            <w:r w:rsidR="00C43F70">
              <w:rPr>
                <w:noProof/>
                <w:webHidden/>
              </w:rPr>
              <w:fldChar w:fldCharType="separate"/>
            </w:r>
            <w:r w:rsidR="00C43F70">
              <w:rPr>
                <w:noProof/>
                <w:webHidden/>
              </w:rPr>
              <w:t>13</w:t>
            </w:r>
            <w:r w:rsidR="00C43F70">
              <w:rPr>
                <w:noProof/>
                <w:webHidden/>
              </w:rPr>
              <w:fldChar w:fldCharType="end"/>
            </w:r>
          </w:hyperlink>
        </w:p>
        <w:p w14:paraId="2891B8EE" w14:textId="30C75F23" w:rsidR="00C43F70" w:rsidRDefault="00C43F70">
          <w:r>
            <w:rPr>
              <w:b/>
              <w:bCs/>
              <w:noProof/>
            </w:rPr>
            <w:fldChar w:fldCharType="end"/>
          </w:r>
        </w:p>
      </w:sdtContent>
    </w:sdt>
    <w:p w14:paraId="3C0816D3" w14:textId="77777777" w:rsidR="00B150A3" w:rsidRDefault="00B150A3">
      <w:pPr>
        <w:pStyle w:val="TableofFigures"/>
        <w:tabs>
          <w:tab w:val="right" w:leader="dot" w:pos="9010"/>
        </w:tabs>
        <w:rPr>
          <w:rFonts w:eastAsiaTheme="minorEastAsia"/>
          <w:noProof/>
          <w:lang w:eastAsia="en-GB"/>
        </w:rPr>
      </w:pPr>
      <w:r>
        <w:fldChar w:fldCharType="begin"/>
      </w:r>
      <w:r>
        <w:instrText xml:space="preserve"> TOC \h \z \c "Figure" </w:instrText>
      </w:r>
      <w:r>
        <w:fldChar w:fldCharType="separate"/>
      </w:r>
      <w:hyperlink w:anchor="_Toc501078303" w:history="1">
        <w:r w:rsidRPr="00C840C7">
          <w:rPr>
            <w:rStyle w:val="Hyperlink"/>
            <w:noProof/>
          </w:rPr>
          <w:t>Figure 1:  evaluative criteria on which remediation procedures are based (Critto Et al., 2006)</w:t>
        </w:r>
        <w:r>
          <w:rPr>
            <w:noProof/>
            <w:webHidden/>
          </w:rPr>
          <w:tab/>
        </w:r>
        <w:r>
          <w:rPr>
            <w:noProof/>
            <w:webHidden/>
          </w:rPr>
          <w:fldChar w:fldCharType="begin"/>
        </w:r>
        <w:r>
          <w:rPr>
            <w:noProof/>
            <w:webHidden/>
          </w:rPr>
          <w:instrText xml:space="preserve"> PAGEREF _Toc501078303 \h </w:instrText>
        </w:r>
        <w:r>
          <w:rPr>
            <w:noProof/>
            <w:webHidden/>
          </w:rPr>
        </w:r>
        <w:r>
          <w:rPr>
            <w:noProof/>
            <w:webHidden/>
          </w:rPr>
          <w:fldChar w:fldCharType="separate"/>
        </w:r>
        <w:r>
          <w:rPr>
            <w:noProof/>
            <w:webHidden/>
          </w:rPr>
          <w:t>5</w:t>
        </w:r>
        <w:r>
          <w:rPr>
            <w:noProof/>
            <w:webHidden/>
          </w:rPr>
          <w:fldChar w:fldCharType="end"/>
        </w:r>
      </w:hyperlink>
    </w:p>
    <w:p w14:paraId="1D607EA9" w14:textId="77777777" w:rsidR="00B150A3" w:rsidRDefault="007E4512">
      <w:pPr>
        <w:pStyle w:val="TableofFigures"/>
        <w:tabs>
          <w:tab w:val="right" w:leader="dot" w:pos="9010"/>
        </w:tabs>
        <w:rPr>
          <w:rFonts w:eastAsiaTheme="minorEastAsia"/>
          <w:noProof/>
          <w:lang w:eastAsia="en-GB"/>
        </w:rPr>
      </w:pPr>
      <w:hyperlink w:anchor="_Toc501078304" w:history="1">
        <w:r w:rsidR="00B150A3" w:rsidRPr="00C840C7">
          <w:rPr>
            <w:rStyle w:val="Hyperlink"/>
            <w:noProof/>
          </w:rPr>
          <w:t>Figure 2:  A comparison of remediation techniques (Khan, Husain and Hejazi, cited in Dixie, Nigam and Mishra, 2016)</w:t>
        </w:r>
        <w:r w:rsidR="00B150A3">
          <w:rPr>
            <w:noProof/>
            <w:webHidden/>
          </w:rPr>
          <w:tab/>
        </w:r>
        <w:r w:rsidR="00B150A3">
          <w:rPr>
            <w:noProof/>
            <w:webHidden/>
          </w:rPr>
          <w:fldChar w:fldCharType="begin"/>
        </w:r>
        <w:r w:rsidR="00B150A3">
          <w:rPr>
            <w:noProof/>
            <w:webHidden/>
          </w:rPr>
          <w:instrText xml:space="preserve"> PAGEREF _Toc501078304 \h </w:instrText>
        </w:r>
        <w:r w:rsidR="00B150A3">
          <w:rPr>
            <w:noProof/>
            <w:webHidden/>
          </w:rPr>
        </w:r>
        <w:r w:rsidR="00B150A3">
          <w:rPr>
            <w:noProof/>
            <w:webHidden/>
          </w:rPr>
          <w:fldChar w:fldCharType="separate"/>
        </w:r>
        <w:r w:rsidR="00B150A3">
          <w:rPr>
            <w:noProof/>
            <w:webHidden/>
          </w:rPr>
          <w:t>8</w:t>
        </w:r>
        <w:r w:rsidR="00B150A3">
          <w:rPr>
            <w:noProof/>
            <w:webHidden/>
          </w:rPr>
          <w:fldChar w:fldCharType="end"/>
        </w:r>
      </w:hyperlink>
    </w:p>
    <w:p w14:paraId="19E7E35A" w14:textId="77777777" w:rsidR="00B150A3" w:rsidRDefault="007E4512">
      <w:pPr>
        <w:pStyle w:val="TableofFigures"/>
        <w:tabs>
          <w:tab w:val="right" w:leader="dot" w:pos="9010"/>
        </w:tabs>
        <w:rPr>
          <w:rFonts w:eastAsiaTheme="minorEastAsia"/>
          <w:noProof/>
          <w:lang w:eastAsia="en-GB"/>
        </w:rPr>
      </w:pPr>
      <w:hyperlink w:anchor="_Toc501078305" w:history="1">
        <w:r w:rsidR="00B150A3" w:rsidRPr="00C840C7">
          <w:rPr>
            <w:rStyle w:val="Hyperlink"/>
            <w:noProof/>
          </w:rPr>
          <w:t>Figure 3: Insitu Vitrification (infohouse.p2ric, 1999)</w:t>
        </w:r>
        <w:r w:rsidR="00B150A3">
          <w:rPr>
            <w:noProof/>
            <w:webHidden/>
          </w:rPr>
          <w:tab/>
        </w:r>
        <w:r w:rsidR="00B150A3">
          <w:rPr>
            <w:noProof/>
            <w:webHidden/>
          </w:rPr>
          <w:fldChar w:fldCharType="begin"/>
        </w:r>
        <w:r w:rsidR="00B150A3">
          <w:rPr>
            <w:noProof/>
            <w:webHidden/>
          </w:rPr>
          <w:instrText xml:space="preserve"> PAGEREF _Toc501078305 \h </w:instrText>
        </w:r>
        <w:r w:rsidR="00B150A3">
          <w:rPr>
            <w:noProof/>
            <w:webHidden/>
          </w:rPr>
        </w:r>
        <w:r w:rsidR="00B150A3">
          <w:rPr>
            <w:noProof/>
            <w:webHidden/>
          </w:rPr>
          <w:fldChar w:fldCharType="separate"/>
        </w:r>
        <w:r w:rsidR="00B150A3">
          <w:rPr>
            <w:noProof/>
            <w:webHidden/>
          </w:rPr>
          <w:t>10</w:t>
        </w:r>
        <w:r w:rsidR="00B150A3">
          <w:rPr>
            <w:noProof/>
            <w:webHidden/>
          </w:rPr>
          <w:fldChar w:fldCharType="end"/>
        </w:r>
      </w:hyperlink>
    </w:p>
    <w:p w14:paraId="7009B1E2" w14:textId="77777777" w:rsidR="00B150A3" w:rsidRDefault="007E4512">
      <w:pPr>
        <w:pStyle w:val="TableofFigures"/>
        <w:tabs>
          <w:tab w:val="right" w:leader="dot" w:pos="9010"/>
        </w:tabs>
        <w:rPr>
          <w:rFonts w:eastAsiaTheme="minorEastAsia"/>
          <w:noProof/>
          <w:lang w:eastAsia="en-GB"/>
        </w:rPr>
      </w:pPr>
      <w:hyperlink w:anchor="_Toc501078306" w:history="1">
        <w:r w:rsidR="00B150A3" w:rsidRPr="00C840C7">
          <w:rPr>
            <w:rStyle w:val="Hyperlink"/>
            <w:noProof/>
          </w:rPr>
          <w:t>Figure 4: Soil vapour Extraction illustration(USEPA, 2012)</w:t>
        </w:r>
        <w:r w:rsidR="00B150A3">
          <w:rPr>
            <w:noProof/>
            <w:webHidden/>
          </w:rPr>
          <w:tab/>
        </w:r>
        <w:r w:rsidR="00B150A3">
          <w:rPr>
            <w:noProof/>
            <w:webHidden/>
          </w:rPr>
          <w:fldChar w:fldCharType="begin"/>
        </w:r>
        <w:r w:rsidR="00B150A3">
          <w:rPr>
            <w:noProof/>
            <w:webHidden/>
          </w:rPr>
          <w:instrText xml:space="preserve"> PAGEREF _Toc501078306 \h </w:instrText>
        </w:r>
        <w:r w:rsidR="00B150A3">
          <w:rPr>
            <w:noProof/>
            <w:webHidden/>
          </w:rPr>
        </w:r>
        <w:r w:rsidR="00B150A3">
          <w:rPr>
            <w:noProof/>
            <w:webHidden/>
          </w:rPr>
          <w:fldChar w:fldCharType="separate"/>
        </w:r>
        <w:r w:rsidR="00B150A3">
          <w:rPr>
            <w:noProof/>
            <w:webHidden/>
          </w:rPr>
          <w:t>11</w:t>
        </w:r>
        <w:r w:rsidR="00B150A3">
          <w:rPr>
            <w:noProof/>
            <w:webHidden/>
          </w:rPr>
          <w:fldChar w:fldCharType="end"/>
        </w:r>
      </w:hyperlink>
    </w:p>
    <w:p w14:paraId="277B00E3" w14:textId="06C93BA3" w:rsidR="00C43F70" w:rsidRDefault="00B150A3" w:rsidP="00E03546">
      <w:pPr>
        <w:pStyle w:val="Heading1"/>
      </w:pPr>
      <w:r>
        <w:rPr>
          <w:rFonts w:asciiTheme="minorHAnsi" w:eastAsiaTheme="minorHAnsi" w:hAnsiTheme="minorHAnsi" w:cstheme="minorBidi"/>
          <w:color w:val="auto"/>
          <w:sz w:val="24"/>
          <w:szCs w:val="24"/>
        </w:rPr>
        <w:fldChar w:fldCharType="end"/>
      </w:r>
    </w:p>
    <w:p w14:paraId="3D055AC3" w14:textId="77777777" w:rsidR="00C43F70" w:rsidRDefault="00C43F70">
      <w:pPr>
        <w:rPr>
          <w:rFonts w:asciiTheme="majorHAnsi" w:eastAsiaTheme="majorEastAsia" w:hAnsiTheme="majorHAnsi" w:cstheme="majorBidi"/>
          <w:color w:val="2F5496" w:themeColor="accent1" w:themeShade="BF"/>
          <w:sz w:val="32"/>
          <w:szCs w:val="32"/>
        </w:rPr>
      </w:pPr>
      <w:r>
        <w:br w:type="page"/>
      </w:r>
    </w:p>
    <w:p w14:paraId="5C9B055E" w14:textId="34DDD371" w:rsidR="004F6575" w:rsidRDefault="0062372A" w:rsidP="00E03546">
      <w:pPr>
        <w:pStyle w:val="Heading1"/>
        <w:rPr>
          <w:rFonts w:ascii="Helvetica Neue" w:eastAsia="Times New Roman" w:hAnsi="Helvetica Neue"/>
          <w:color w:val="000000"/>
          <w:sz w:val="21"/>
          <w:szCs w:val="21"/>
          <w:shd w:val="clear" w:color="auto" w:fill="FFFFFF"/>
        </w:rPr>
      </w:pPr>
      <w:bookmarkStart w:id="1" w:name="_Toc501078178"/>
      <w:r>
        <w:lastRenderedPageBreak/>
        <w:t xml:space="preserve">1.0 </w:t>
      </w:r>
      <w:r w:rsidR="00430C91" w:rsidRPr="005D5A97">
        <w:t>In</w:t>
      </w:r>
      <w:r w:rsidR="00315C9C" w:rsidRPr="005D5A97">
        <w:t>t</w:t>
      </w:r>
      <w:r w:rsidR="005D5A97" w:rsidRPr="005D5A97">
        <w:t>r</w:t>
      </w:r>
      <w:r w:rsidR="00315C9C" w:rsidRPr="005D5A97">
        <w:t>oduction</w:t>
      </w:r>
      <w:r>
        <w:t>.</w:t>
      </w:r>
      <w:bookmarkEnd w:id="1"/>
    </w:p>
    <w:p w14:paraId="54202C16" w14:textId="7868E7B4" w:rsidR="00087797" w:rsidRPr="006A0D6C" w:rsidRDefault="008B3715" w:rsidP="006A0D6C">
      <w:pPr>
        <w:pStyle w:val="NormalWeb"/>
        <w:spacing w:before="120" w:beforeAutospacing="0" w:after="120" w:afterAutospacing="0" w:line="360" w:lineRule="auto"/>
        <w:jc w:val="both"/>
        <w:rPr>
          <w:rFonts w:asciiTheme="minorHAnsi" w:hAnsiTheme="minorHAnsi"/>
        </w:rPr>
      </w:pPr>
      <w:r w:rsidRPr="006A0D6C">
        <w:rPr>
          <w:rFonts w:asciiTheme="minorHAnsi" w:hAnsiTheme="minorHAnsi"/>
        </w:rPr>
        <w:t xml:space="preserve">Being </w:t>
      </w:r>
      <w:r w:rsidR="002645B9" w:rsidRPr="006A0D6C">
        <w:rPr>
          <w:rFonts w:asciiTheme="minorHAnsi" w:hAnsiTheme="minorHAnsi"/>
        </w:rPr>
        <w:t>part of the Rhizosphere, soils play a fundamental part in the su</w:t>
      </w:r>
      <w:r w:rsidR="006A785F" w:rsidRPr="006A0D6C">
        <w:rPr>
          <w:rFonts w:asciiTheme="minorHAnsi" w:hAnsiTheme="minorHAnsi"/>
        </w:rPr>
        <w:t>s</w:t>
      </w:r>
      <w:r w:rsidR="002645B9" w:rsidRPr="006A0D6C">
        <w:rPr>
          <w:rFonts w:asciiTheme="minorHAnsi" w:hAnsiTheme="minorHAnsi"/>
        </w:rPr>
        <w:t>tainabili</w:t>
      </w:r>
      <w:r w:rsidR="001B37BF" w:rsidRPr="006A0D6C">
        <w:rPr>
          <w:rFonts w:asciiTheme="minorHAnsi" w:hAnsiTheme="minorHAnsi"/>
        </w:rPr>
        <w:t>ty of the natural environmen</w:t>
      </w:r>
      <w:r w:rsidR="008E01BA" w:rsidRPr="006A0D6C">
        <w:rPr>
          <w:rFonts w:asciiTheme="minorHAnsi" w:hAnsiTheme="minorHAnsi"/>
        </w:rPr>
        <w:t>t.</w:t>
      </w:r>
      <w:r w:rsidR="00012EBB" w:rsidRPr="006A0D6C">
        <w:rPr>
          <w:rFonts w:asciiTheme="minorHAnsi" w:hAnsiTheme="minorHAnsi"/>
        </w:rPr>
        <w:t xml:space="preserve"> </w:t>
      </w:r>
      <w:r w:rsidR="000436B7" w:rsidRPr="006A0D6C">
        <w:rPr>
          <w:rFonts w:asciiTheme="minorHAnsi" w:hAnsiTheme="minorHAnsi"/>
        </w:rPr>
        <w:t>s</w:t>
      </w:r>
      <w:r w:rsidR="008E01BA" w:rsidRPr="006A0D6C">
        <w:rPr>
          <w:rFonts w:asciiTheme="minorHAnsi" w:hAnsiTheme="minorHAnsi"/>
        </w:rPr>
        <w:t xml:space="preserve">oils are a complex system which are home to many microorganisms and plants. 95 percent of human food production is </w:t>
      </w:r>
      <w:r w:rsidR="005F013F" w:rsidRPr="006A0D6C">
        <w:rPr>
          <w:rFonts w:asciiTheme="minorHAnsi" w:hAnsiTheme="minorHAnsi"/>
        </w:rPr>
        <w:t>reliant on soils</w:t>
      </w:r>
      <w:r w:rsidR="00595108" w:rsidRPr="006A0D6C">
        <w:rPr>
          <w:rFonts w:asciiTheme="minorHAnsi" w:hAnsiTheme="minorHAnsi"/>
        </w:rPr>
        <w:fldChar w:fldCharType="begin" w:fldLock="1"/>
      </w:r>
      <w:r w:rsidR="00595108" w:rsidRPr="006A0D6C">
        <w:rPr>
          <w:rFonts w:asciiTheme="minorHAnsi" w:hAnsiTheme="minorHAnsi"/>
        </w:rPr>
        <w:instrText>ADDIN CSL_CITATION { "citationItems" : [ { "id" : "ITEM-1", "itemData" : { "abstract" : "The most widely recognized function of soil is its support for food production. It is the foundation for agriculture and the medium in which nearly all food-producing plants grow. In fact, it is estimated that 95% of our food is directly or indirectly produced on our soils. Healthy soils supply the essential nutrients, water, oxygen and root support that our food-producing plants need to grow and flourish. Soils also serve as a buffer to protect delicate plant roots from drastic fluctuations in temperature", "author" : [ { "dropping-particle" : "", "family" : "FAOb", "given" : "", "non-dropping-particle" : "", "parse-names" : false, "suffix" : "" } ], "id" : "ITEM-1", "issued" : { "date-parts" : [ [ "2015" ] ] }, "page" : "4", "title" : "Healthy soils are the basis for healthy food production", "type" : "article-journal" }, "uris" : [ "http://www.mendeley.com/documents/?uuid=9a6abe54-aa8a-4d69-a4ec-08844e5e528f" ] } ], "mendeley" : { "formattedCitation" : "(FAOb, 2015)", "plainTextFormattedCitation" : "(FAOb, 2015)", "previouslyFormattedCitation" : "(FAOb, 2015)" }, "properties" : {  }, "schema" : "https://github.com/citation-style-language/schema/raw/master/csl-citation.json" }</w:instrText>
      </w:r>
      <w:r w:rsidR="00595108" w:rsidRPr="006A0D6C">
        <w:rPr>
          <w:rFonts w:asciiTheme="minorHAnsi" w:hAnsiTheme="minorHAnsi"/>
        </w:rPr>
        <w:fldChar w:fldCharType="separate"/>
      </w:r>
      <w:r w:rsidR="00595108" w:rsidRPr="006A0D6C">
        <w:rPr>
          <w:rFonts w:asciiTheme="minorHAnsi" w:hAnsiTheme="minorHAnsi"/>
          <w:noProof/>
        </w:rPr>
        <w:t>(FAOb, 2015)</w:t>
      </w:r>
      <w:r w:rsidR="00595108" w:rsidRPr="006A0D6C">
        <w:rPr>
          <w:rFonts w:asciiTheme="minorHAnsi" w:hAnsiTheme="minorHAnsi"/>
        </w:rPr>
        <w:fldChar w:fldCharType="end"/>
      </w:r>
      <w:r w:rsidR="005F013F" w:rsidRPr="006A0D6C">
        <w:rPr>
          <w:rFonts w:asciiTheme="minorHAnsi" w:hAnsiTheme="minorHAnsi"/>
        </w:rPr>
        <w:t xml:space="preserve"> and the impo</w:t>
      </w:r>
      <w:r w:rsidR="002543A5" w:rsidRPr="006A0D6C">
        <w:rPr>
          <w:rFonts w:asciiTheme="minorHAnsi" w:hAnsiTheme="minorHAnsi"/>
        </w:rPr>
        <w:t>r</w:t>
      </w:r>
      <w:r w:rsidR="005F013F" w:rsidRPr="006A0D6C">
        <w:rPr>
          <w:rFonts w:asciiTheme="minorHAnsi" w:hAnsiTheme="minorHAnsi"/>
        </w:rPr>
        <w:t xml:space="preserve">tance of its preservation had long been neglected.  </w:t>
      </w:r>
      <w:r w:rsidR="00012EBB" w:rsidRPr="006A0D6C">
        <w:rPr>
          <w:rFonts w:asciiTheme="minorHAnsi" w:hAnsiTheme="minorHAnsi"/>
        </w:rPr>
        <w:t xml:space="preserve">as the expansion in </w:t>
      </w:r>
      <w:r w:rsidR="001B37BF" w:rsidRPr="006A0D6C">
        <w:rPr>
          <w:rFonts w:asciiTheme="minorHAnsi" w:hAnsiTheme="minorHAnsi"/>
        </w:rPr>
        <w:t>human population</w:t>
      </w:r>
      <w:r w:rsidR="00C21C1C" w:rsidRPr="006A0D6C">
        <w:rPr>
          <w:rFonts w:asciiTheme="minorHAnsi" w:hAnsiTheme="minorHAnsi"/>
        </w:rPr>
        <w:t>s</w:t>
      </w:r>
      <w:r w:rsidR="001B37BF" w:rsidRPr="006A0D6C">
        <w:rPr>
          <w:rFonts w:asciiTheme="minorHAnsi" w:hAnsiTheme="minorHAnsi"/>
        </w:rPr>
        <w:t xml:space="preserve"> </w:t>
      </w:r>
      <w:r w:rsidR="00C21C1C" w:rsidRPr="006A0D6C">
        <w:rPr>
          <w:rFonts w:asciiTheme="minorHAnsi" w:hAnsiTheme="minorHAnsi"/>
        </w:rPr>
        <w:t xml:space="preserve">has </w:t>
      </w:r>
      <w:r w:rsidR="00012EBB" w:rsidRPr="006A0D6C">
        <w:rPr>
          <w:rFonts w:asciiTheme="minorHAnsi" w:hAnsiTheme="minorHAnsi"/>
        </w:rPr>
        <w:t>take</w:t>
      </w:r>
      <w:r w:rsidR="00C21C1C" w:rsidRPr="006A0D6C">
        <w:rPr>
          <w:rFonts w:asciiTheme="minorHAnsi" w:hAnsiTheme="minorHAnsi"/>
        </w:rPr>
        <w:t>n</w:t>
      </w:r>
      <w:r w:rsidR="00012EBB" w:rsidRPr="006A0D6C">
        <w:rPr>
          <w:rFonts w:asciiTheme="minorHAnsi" w:hAnsiTheme="minorHAnsi"/>
        </w:rPr>
        <w:t xml:space="preserve"> place</w:t>
      </w:r>
      <w:r w:rsidR="00C21C1C" w:rsidRPr="006A0D6C">
        <w:rPr>
          <w:rFonts w:asciiTheme="minorHAnsi" w:hAnsiTheme="minorHAnsi"/>
        </w:rPr>
        <w:t>,</w:t>
      </w:r>
      <w:r w:rsidR="00012EBB" w:rsidRPr="006A0D6C">
        <w:rPr>
          <w:rFonts w:asciiTheme="minorHAnsi" w:hAnsiTheme="minorHAnsi"/>
        </w:rPr>
        <w:t xml:space="preserve"> </w:t>
      </w:r>
      <w:r w:rsidR="001B37BF" w:rsidRPr="006A0D6C">
        <w:rPr>
          <w:rFonts w:asciiTheme="minorHAnsi" w:hAnsiTheme="minorHAnsi"/>
        </w:rPr>
        <w:t xml:space="preserve">an undeniable increase of </w:t>
      </w:r>
      <w:r w:rsidR="00547DB9" w:rsidRPr="006A0D6C">
        <w:rPr>
          <w:rFonts w:asciiTheme="minorHAnsi" w:hAnsiTheme="minorHAnsi"/>
        </w:rPr>
        <w:t>pollution has been occurring</w:t>
      </w:r>
      <w:r w:rsidR="00347C9E" w:rsidRPr="006A0D6C">
        <w:rPr>
          <w:rFonts w:asciiTheme="minorHAnsi" w:hAnsiTheme="minorHAnsi"/>
        </w:rPr>
        <w:t xml:space="preserve"> </w:t>
      </w:r>
      <w:r w:rsidR="00F32D8F" w:rsidRPr="006A0D6C">
        <w:rPr>
          <w:rFonts w:asciiTheme="minorHAnsi" w:hAnsiTheme="minorHAnsi"/>
        </w:rPr>
        <w:t xml:space="preserve">through </w:t>
      </w:r>
      <w:r w:rsidR="00186BA7" w:rsidRPr="006A0D6C">
        <w:rPr>
          <w:rFonts w:asciiTheme="minorHAnsi" w:hAnsiTheme="minorHAnsi"/>
        </w:rPr>
        <w:t>which</w:t>
      </w:r>
      <w:r w:rsidR="006119FB" w:rsidRPr="006A0D6C">
        <w:rPr>
          <w:rFonts w:asciiTheme="minorHAnsi" w:hAnsiTheme="minorHAnsi"/>
        </w:rPr>
        <w:t xml:space="preserve"> </w:t>
      </w:r>
      <w:r w:rsidR="00547DB9" w:rsidRPr="006A0D6C">
        <w:rPr>
          <w:rFonts w:asciiTheme="minorHAnsi" w:hAnsiTheme="minorHAnsi"/>
        </w:rPr>
        <w:t>poses risk</w:t>
      </w:r>
      <w:r w:rsidR="006119FB" w:rsidRPr="006A0D6C">
        <w:rPr>
          <w:rFonts w:asciiTheme="minorHAnsi" w:hAnsiTheme="minorHAnsi"/>
        </w:rPr>
        <w:t>s</w:t>
      </w:r>
      <w:r w:rsidR="00547DB9" w:rsidRPr="006A0D6C">
        <w:rPr>
          <w:rFonts w:asciiTheme="minorHAnsi" w:hAnsiTheme="minorHAnsi"/>
        </w:rPr>
        <w:t xml:space="preserve"> towards public health.</w:t>
      </w:r>
      <w:r w:rsidR="009B64C1" w:rsidRPr="006A0D6C">
        <w:rPr>
          <w:rFonts w:asciiTheme="minorHAnsi" w:hAnsiTheme="minorHAnsi"/>
        </w:rPr>
        <w:t xml:space="preserve"> Due</w:t>
      </w:r>
      <w:r w:rsidR="00AD0B75" w:rsidRPr="006A0D6C">
        <w:rPr>
          <w:rFonts w:asciiTheme="minorHAnsi" w:hAnsiTheme="minorHAnsi"/>
        </w:rPr>
        <w:t xml:space="preserve"> to</w:t>
      </w:r>
      <w:r w:rsidR="009B64C1" w:rsidRPr="006A0D6C">
        <w:rPr>
          <w:rFonts w:asciiTheme="minorHAnsi" w:hAnsiTheme="minorHAnsi"/>
        </w:rPr>
        <w:t xml:space="preserve"> the historical increase of pollution</w:t>
      </w:r>
      <w:r w:rsidR="001C6551" w:rsidRPr="006A0D6C">
        <w:rPr>
          <w:rFonts w:asciiTheme="minorHAnsi" w:hAnsiTheme="minorHAnsi"/>
        </w:rPr>
        <w:t>,</w:t>
      </w:r>
      <w:r w:rsidR="002543A5" w:rsidRPr="006A0D6C">
        <w:rPr>
          <w:rFonts w:asciiTheme="minorHAnsi" w:hAnsiTheme="minorHAnsi"/>
        </w:rPr>
        <w:t xml:space="preserve"> both natural and man-</w:t>
      </w:r>
      <w:r w:rsidR="0028392F" w:rsidRPr="006A0D6C">
        <w:rPr>
          <w:rFonts w:asciiTheme="minorHAnsi" w:hAnsiTheme="minorHAnsi"/>
        </w:rPr>
        <w:t>made</w:t>
      </w:r>
      <w:r w:rsidR="001C6551" w:rsidRPr="006A0D6C">
        <w:rPr>
          <w:rFonts w:asciiTheme="minorHAnsi" w:hAnsiTheme="minorHAnsi"/>
        </w:rPr>
        <w:t>, new technological advancement</w:t>
      </w:r>
      <w:r w:rsidR="006119FB" w:rsidRPr="006A0D6C">
        <w:rPr>
          <w:rFonts w:asciiTheme="minorHAnsi" w:hAnsiTheme="minorHAnsi"/>
        </w:rPr>
        <w:t>s</w:t>
      </w:r>
      <w:r w:rsidR="001C6551" w:rsidRPr="006A0D6C">
        <w:rPr>
          <w:rFonts w:asciiTheme="minorHAnsi" w:hAnsiTheme="minorHAnsi"/>
        </w:rPr>
        <w:t xml:space="preserve"> have been invented </w:t>
      </w:r>
      <w:r w:rsidR="0028392F" w:rsidRPr="006A0D6C">
        <w:rPr>
          <w:rFonts w:asciiTheme="minorHAnsi" w:hAnsiTheme="minorHAnsi"/>
        </w:rPr>
        <w:t>for dealing with contaminated soils.</w:t>
      </w:r>
      <w:r w:rsidR="005662D8" w:rsidRPr="006A0D6C">
        <w:rPr>
          <w:rFonts w:asciiTheme="minorHAnsi" w:hAnsiTheme="minorHAnsi"/>
        </w:rPr>
        <w:t xml:space="preserve"> </w:t>
      </w:r>
      <w:r w:rsidR="00186BA7" w:rsidRPr="006A0D6C">
        <w:rPr>
          <w:rFonts w:asciiTheme="minorHAnsi" w:hAnsiTheme="minorHAnsi"/>
        </w:rPr>
        <w:t xml:space="preserve">Soil remediation, also known as soil washing entails an array of different technologies that focus on the removal of contaminants such as; petroleum, pesticides, heavy metals, cyanides etc. the techniques can be categorised into two main methods, IN-Situ and Ex-situ. </w:t>
      </w:r>
      <w:r w:rsidR="000B622C" w:rsidRPr="006A0D6C">
        <w:rPr>
          <w:rFonts w:asciiTheme="minorHAnsi" w:hAnsiTheme="minorHAnsi"/>
        </w:rPr>
        <w:t>In-situ methods</w:t>
      </w:r>
      <w:r w:rsidR="0057088A" w:rsidRPr="006A0D6C">
        <w:rPr>
          <w:rFonts w:asciiTheme="minorHAnsi" w:hAnsiTheme="minorHAnsi"/>
        </w:rPr>
        <w:t xml:space="preserve"> treat the contaminant with</w:t>
      </w:r>
      <w:r w:rsidR="000B622C" w:rsidRPr="006A0D6C">
        <w:rPr>
          <w:rFonts w:asciiTheme="minorHAnsi" w:hAnsiTheme="minorHAnsi"/>
        </w:rPr>
        <w:t>in its locality</w:t>
      </w:r>
      <w:r w:rsidR="00567C51" w:rsidRPr="006A0D6C">
        <w:rPr>
          <w:rFonts w:asciiTheme="minorHAnsi" w:hAnsiTheme="minorHAnsi"/>
        </w:rPr>
        <w:t>, while Ex-situ methods require extraction</w:t>
      </w:r>
      <w:r w:rsidR="000B622C" w:rsidRPr="006A0D6C">
        <w:rPr>
          <w:rFonts w:asciiTheme="minorHAnsi" w:hAnsiTheme="minorHAnsi"/>
        </w:rPr>
        <w:t xml:space="preserve"> and treatment at a treatment facility.</w:t>
      </w:r>
      <w:r w:rsidR="005F013F" w:rsidRPr="006A0D6C">
        <w:rPr>
          <w:rFonts w:asciiTheme="minorHAnsi" w:hAnsiTheme="minorHAnsi"/>
        </w:rPr>
        <w:t xml:space="preserve"> </w:t>
      </w:r>
      <w:r w:rsidR="00F75699" w:rsidRPr="006A0D6C">
        <w:rPr>
          <w:rFonts w:asciiTheme="minorHAnsi" w:hAnsiTheme="minorHAnsi"/>
        </w:rPr>
        <w:t xml:space="preserve">The aim of this report is to assess the different </w:t>
      </w:r>
      <w:r w:rsidR="007E36E4" w:rsidRPr="006A0D6C">
        <w:rPr>
          <w:rFonts w:asciiTheme="minorHAnsi" w:hAnsiTheme="minorHAnsi"/>
        </w:rPr>
        <w:t xml:space="preserve">remediation </w:t>
      </w:r>
      <w:r w:rsidR="00F75699" w:rsidRPr="006A0D6C">
        <w:rPr>
          <w:rFonts w:asciiTheme="minorHAnsi" w:hAnsiTheme="minorHAnsi"/>
        </w:rPr>
        <w:t xml:space="preserve">methods </w:t>
      </w:r>
      <w:r w:rsidR="007E36E4" w:rsidRPr="006A0D6C">
        <w:rPr>
          <w:rFonts w:asciiTheme="minorHAnsi" w:hAnsiTheme="minorHAnsi"/>
        </w:rPr>
        <w:t xml:space="preserve">used </w:t>
      </w:r>
      <w:r w:rsidR="009121D7" w:rsidRPr="006A0D6C">
        <w:rPr>
          <w:rFonts w:asciiTheme="minorHAnsi" w:hAnsiTheme="minorHAnsi"/>
        </w:rPr>
        <w:t>in</w:t>
      </w:r>
      <w:r w:rsidR="00A172EE" w:rsidRPr="006A0D6C">
        <w:rPr>
          <w:rFonts w:asciiTheme="minorHAnsi" w:hAnsiTheme="minorHAnsi"/>
        </w:rPr>
        <w:t xml:space="preserve"> the </w:t>
      </w:r>
      <w:r w:rsidR="007E36E4" w:rsidRPr="006A0D6C">
        <w:rPr>
          <w:rFonts w:asciiTheme="minorHAnsi" w:hAnsiTheme="minorHAnsi"/>
        </w:rPr>
        <w:t>treat</w:t>
      </w:r>
      <w:r w:rsidR="009121D7" w:rsidRPr="006A0D6C">
        <w:rPr>
          <w:rFonts w:asciiTheme="minorHAnsi" w:hAnsiTheme="minorHAnsi"/>
        </w:rPr>
        <w:t>ment of soils</w:t>
      </w:r>
      <w:r w:rsidR="006D1A02">
        <w:rPr>
          <w:rFonts w:asciiTheme="minorHAnsi" w:hAnsiTheme="minorHAnsi"/>
        </w:rPr>
        <w:t>,</w:t>
      </w:r>
      <w:r w:rsidR="009121D7" w:rsidRPr="006A0D6C">
        <w:rPr>
          <w:rFonts w:asciiTheme="minorHAnsi" w:hAnsiTheme="minorHAnsi"/>
        </w:rPr>
        <w:t xml:space="preserve"> which have an acceptable </w:t>
      </w:r>
      <w:r w:rsidR="009121D7" w:rsidRPr="006A0D6C">
        <w:rPr>
          <w:rFonts w:asciiTheme="minorHAnsi" w:hAnsiTheme="minorHAnsi"/>
          <w:noProof/>
        </w:rPr>
        <w:t>efficiency ratin</w:t>
      </w:r>
      <w:r w:rsidR="00B21859" w:rsidRPr="006A0D6C">
        <w:rPr>
          <w:rFonts w:asciiTheme="minorHAnsi" w:hAnsiTheme="minorHAnsi"/>
          <w:noProof/>
        </w:rPr>
        <w:t>g and ar</w:t>
      </w:r>
      <w:r w:rsidR="009C6466" w:rsidRPr="006A0D6C">
        <w:rPr>
          <w:rFonts w:asciiTheme="minorHAnsi" w:hAnsiTheme="minorHAnsi"/>
          <w:noProof/>
        </w:rPr>
        <w:t>e economically feasi</w:t>
      </w:r>
      <w:r w:rsidR="0062372A" w:rsidRPr="006A0D6C">
        <w:rPr>
          <w:rFonts w:asciiTheme="minorHAnsi" w:hAnsiTheme="minorHAnsi"/>
          <w:noProof/>
        </w:rPr>
        <w:t>ble.</w:t>
      </w:r>
    </w:p>
    <w:p w14:paraId="354510F8" w14:textId="67CA01EB" w:rsidR="00141D0A" w:rsidRDefault="00141D0A" w:rsidP="00E03546">
      <w:pPr>
        <w:pStyle w:val="Heading1"/>
      </w:pPr>
    </w:p>
    <w:p w14:paraId="35A8BCC8" w14:textId="77777777" w:rsidR="00141D0A" w:rsidRDefault="00141D0A" w:rsidP="00E03546">
      <w:pPr>
        <w:pStyle w:val="Heading1"/>
      </w:pPr>
      <w:bookmarkStart w:id="2" w:name="_Toc501078179"/>
      <w:r>
        <w:t>2.0 Remediation techniques</w:t>
      </w:r>
      <w:bookmarkEnd w:id="2"/>
    </w:p>
    <w:p w14:paraId="2B3AFDDE" w14:textId="474F91D3" w:rsidR="00BB5228" w:rsidRDefault="00BB5228" w:rsidP="00E03546">
      <w:pPr>
        <w:pStyle w:val="Heading2"/>
      </w:pPr>
      <w:bookmarkStart w:id="3" w:name="_Toc501078180"/>
      <w:r w:rsidRPr="00BB5228">
        <w:t xml:space="preserve">2.1 </w:t>
      </w:r>
      <w:r>
        <w:t>technique description</w:t>
      </w:r>
      <w:bookmarkEnd w:id="3"/>
    </w:p>
    <w:p w14:paraId="127FAE54" w14:textId="49F12B93" w:rsidR="00BB5228" w:rsidRPr="006A0D6C" w:rsidRDefault="00BB5228" w:rsidP="006A0D6C">
      <w:pPr>
        <w:spacing w:line="360" w:lineRule="auto"/>
        <w:jc w:val="both"/>
      </w:pPr>
      <w:r w:rsidRPr="006A0D6C">
        <w:rPr>
          <w:color w:val="00B0F0"/>
        </w:rPr>
        <w:t>Thermal techniques</w:t>
      </w:r>
      <w:r w:rsidR="003D52F1" w:rsidRPr="006A0D6C">
        <w:rPr>
          <w:b/>
          <w:color w:val="00B0F0"/>
        </w:rPr>
        <w:t xml:space="preserve"> </w:t>
      </w:r>
      <w:r w:rsidR="003D52F1" w:rsidRPr="006A0D6C">
        <w:t xml:space="preserve">are used to </w:t>
      </w:r>
      <w:r w:rsidR="00D97929" w:rsidRPr="006A0D6C">
        <w:t xml:space="preserve">destroy or </w:t>
      </w:r>
      <w:r w:rsidR="003D52F1" w:rsidRPr="006A0D6C">
        <w:t xml:space="preserve">reduce the amount of contaminated concentration within the soils, by either applying </w:t>
      </w:r>
      <w:r w:rsidR="009E5974" w:rsidRPr="006A0D6C">
        <w:t>a high-</w:t>
      </w:r>
      <w:r w:rsidR="002F3B0B" w:rsidRPr="006A0D6C">
        <w:t xml:space="preserve">gradient </w:t>
      </w:r>
      <w:r w:rsidR="00E01473" w:rsidRPr="006A0D6C">
        <w:t>heat, directly or indirectly to the contaminated area</w:t>
      </w:r>
      <w:r w:rsidR="00E01473" w:rsidRPr="006A0D6C">
        <w:fldChar w:fldCharType="begin" w:fldLock="1"/>
      </w:r>
      <w:r w:rsidR="00E34697" w:rsidRPr="006A0D6C">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00E01473" w:rsidRPr="006A0D6C">
        <w:fldChar w:fldCharType="separate"/>
      </w:r>
      <w:r w:rsidR="00E01473" w:rsidRPr="006A0D6C">
        <w:rPr>
          <w:noProof/>
        </w:rPr>
        <w:t>(Dixit, Nigam and Mishra, 2016)</w:t>
      </w:r>
      <w:r w:rsidR="00E01473" w:rsidRPr="006A0D6C">
        <w:fldChar w:fldCharType="end"/>
      </w:r>
      <w:r w:rsidR="00E01473" w:rsidRPr="006A0D6C">
        <w:t>.</w:t>
      </w:r>
      <w:r w:rsidR="000547D7" w:rsidRPr="006A0D6C">
        <w:t xml:space="preserve"> A few examples of thermal remediation technologies are as follows: </w:t>
      </w:r>
      <w:r w:rsidR="007E1C56" w:rsidRPr="006A0D6C">
        <w:t>Thermal deposition (In-situ/ex</w:t>
      </w:r>
      <w:r w:rsidR="008E1634" w:rsidRPr="006A0D6C">
        <w:t>-situ)</w:t>
      </w:r>
      <w:r w:rsidR="002B60A9" w:rsidRPr="006A0D6C">
        <w:t xml:space="preserve"> </w:t>
      </w:r>
      <w:r w:rsidR="00BF6F64" w:rsidRPr="006A0D6C">
        <w:t xml:space="preserve">is the sublimation by volatilisation of the organic contaminant via the use of heat, </w:t>
      </w:r>
      <w:r w:rsidR="009E5974" w:rsidRPr="006A0D6C">
        <w:t xml:space="preserve">predominantly </w:t>
      </w:r>
      <w:r w:rsidR="00BF6F64" w:rsidRPr="006A0D6C">
        <w:t>applied at 600°c</w:t>
      </w:r>
      <w:r w:rsidR="009E5454" w:rsidRPr="006A0D6C">
        <w:t xml:space="preserve"> </w:t>
      </w:r>
      <w:r w:rsidR="00330315" w:rsidRPr="006A0D6C">
        <w:t xml:space="preserve"> </w:t>
      </w:r>
      <w:r w:rsidR="00C57A7E" w:rsidRPr="006A0D6C">
        <w:t>and is also accompanied</w:t>
      </w:r>
      <w:r w:rsidR="00330315" w:rsidRPr="006A0D6C">
        <w:t xml:space="preserve"> </w:t>
      </w:r>
      <w:r w:rsidR="00C57A7E" w:rsidRPr="006A0D6C">
        <w:t xml:space="preserve"> by </w:t>
      </w:r>
      <w:r w:rsidR="00330315" w:rsidRPr="006A0D6C">
        <w:t>a second combustion which produces a soil</w:t>
      </w:r>
      <w:r w:rsidR="00F3283D" w:rsidRPr="006A0D6C">
        <w:t xml:space="preserve"> equivalent substance</w:t>
      </w:r>
      <w:r w:rsidR="00F17F19" w:rsidRPr="006A0D6C">
        <w:t>; Incineration (EX-situ)</w:t>
      </w:r>
      <w:r w:rsidR="00777D47" w:rsidRPr="006A0D6C">
        <w:t xml:space="preserve"> </w:t>
      </w:r>
      <w:r w:rsidR="00A83767" w:rsidRPr="006A0D6C">
        <w:t xml:space="preserve">which in particular is </w:t>
      </w:r>
      <w:r w:rsidR="004F214E" w:rsidRPr="006A0D6C">
        <w:t>applied to organic contaminants</w:t>
      </w:r>
      <w:r w:rsidR="00FD4EA5" w:rsidRPr="006A0D6C">
        <w:t xml:space="preserve">, thus damaging </w:t>
      </w:r>
      <w:r w:rsidR="00D27540" w:rsidRPr="006A0D6C">
        <w:t xml:space="preserve">the toxicant  enough to render it </w:t>
      </w:r>
      <w:r w:rsidR="003730FC" w:rsidRPr="006A0D6C">
        <w:t>futile</w:t>
      </w:r>
      <w:r w:rsidR="002321D9" w:rsidRPr="006A0D6C">
        <w:t>.</w:t>
      </w:r>
      <w:r w:rsidR="004F214E" w:rsidRPr="006A0D6C">
        <w:t xml:space="preserve"> </w:t>
      </w:r>
      <w:r w:rsidR="002321D9" w:rsidRPr="006A0D6C">
        <w:fldChar w:fldCharType="begin" w:fldLock="1"/>
      </w:r>
      <w:r w:rsidR="00E34697" w:rsidRPr="006A0D6C">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002321D9" w:rsidRPr="006A0D6C">
        <w:fldChar w:fldCharType="separate"/>
      </w:r>
      <w:r w:rsidR="002321D9" w:rsidRPr="006A0D6C">
        <w:rPr>
          <w:noProof/>
        </w:rPr>
        <w:t>(Dixit, Nigam and Mishra, 2016)</w:t>
      </w:r>
      <w:r w:rsidR="002321D9" w:rsidRPr="006A0D6C">
        <w:fldChar w:fldCharType="end"/>
      </w:r>
    </w:p>
    <w:p w14:paraId="7C5B7D8B" w14:textId="0C8E58EC" w:rsidR="001E5848" w:rsidRPr="006A0D6C" w:rsidRDefault="001E5848" w:rsidP="006A0D6C">
      <w:pPr>
        <w:spacing w:line="360" w:lineRule="auto"/>
        <w:jc w:val="both"/>
        <w:rPr>
          <w:color w:val="000000" w:themeColor="text1"/>
        </w:rPr>
      </w:pPr>
      <w:r w:rsidRPr="006A0D6C">
        <w:rPr>
          <w:color w:val="00B0F0"/>
        </w:rPr>
        <w:t xml:space="preserve">Chemical techniques </w:t>
      </w:r>
      <w:r w:rsidRPr="006A0D6C">
        <w:rPr>
          <w:color w:val="000000" w:themeColor="text1"/>
        </w:rPr>
        <w:t xml:space="preserve">are commonly used </w:t>
      </w:r>
      <w:r w:rsidR="00BF2E55" w:rsidRPr="006A0D6C">
        <w:rPr>
          <w:color w:val="000000" w:themeColor="text1"/>
        </w:rPr>
        <w:t>in order</w:t>
      </w:r>
      <w:r w:rsidR="004445D2" w:rsidRPr="006A0D6C">
        <w:rPr>
          <w:color w:val="000000" w:themeColor="text1"/>
        </w:rPr>
        <w:t xml:space="preserve"> to reduce a contaminant’s </w:t>
      </w:r>
      <w:r w:rsidR="00BF2E55" w:rsidRPr="006A0D6C">
        <w:rPr>
          <w:color w:val="000000" w:themeColor="text1"/>
        </w:rPr>
        <w:t>mass</w:t>
      </w:r>
      <w:r w:rsidR="00C36614" w:rsidRPr="006A0D6C">
        <w:rPr>
          <w:color w:val="000000" w:themeColor="text1"/>
        </w:rPr>
        <w:t xml:space="preserve"> by tran</w:t>
      </w:r>
      <w:r w:rsidR="0048441A" w:rsidRPr="006A0D6C">
        <w:rPr>
          <w:color w:val="000000" w:themeColor="text1"/>
        </w:rPr>
        <w:t>s</w:t>
      </w:r>
      <w:r w:rsidR="00C36614" w:rsidRPr="006A0D6C">
        <w:rPr>
          <w:color w:val="000000" w:themeColor="text1"/>
        </w:rPr>
        <w:t>mography</w:t>
      </w:r>
      <w:r w:rsidR="005B5127" w:rsidRPr="006A0D6C">
        <w:rPr>
          <w:color w:val="000000" w:themeColor="text1"/>
        </w:rPr>
        <w:t>, concentrating the toxi</w:t>
      </w:r>
      <w:r w:rsidR="001B2C42" w:rsidRPr="006A0D6C">
        <w:rPr>
          <w:color w:val="000000" w:themeColor="text1"/>
        </w:rPr>
        <w:t>cant for disposal</w:t>
      </w:r>
      <w:r w:rsidR="0048441A" w:rsidRPr="006A0D6C">
        <w:rPr>
          <w:color w:val="000000" w:themeColor="text1"/>
        </w:rPr>
        <w:t>,</w:t>
      </w:r>
      <w:r w:rsidR="00BF2E55" w:rsidRPr="006A0D6C">
        <w:rPr>
          <w:color w:val="000000" w:themeColor="text1"/>
        </w:rPr>
        <w:t xml:space="preserve"> </w:t>
      </w:r>
      <w:r w:rsidRPr="006A0D6C">
        <w:rPr>
          <w:color w:val="000000" w:themeColor="text1"/>
        </w:rPr>
        <w:t>or</w:t>
      </w:r>
      <w:r w:rsidR="00C36614" w:rsidRPr="006A0D6C">
        <w:rPr>
          <w:color w:val="000000" w:themeColor="text1"/>
        </w:rPr>
        <w:t xml:space="preserve"> by</w:t>
      </w:r>
      <w:r w:rsidRPr="006A0D6C">
        <w:rPr>
          <w:color w:val="000000" w:themeColor="text1"/>
        </w:rPr>
        <w:t xml:space="preserve"> destruction</w:t>
      </w:r>
      <w:r w:rsidR="00E603B2" w:rsidRPr="006A0D6C">
        <w:rPr>
          <w:color w:val="000000" w:themeColor="text1"/>
        </w:rPr>
        <w:fldChar w:fldCharType="begin" w:fldLock="1"/>
      </w:r>
      <w:r w:rsidR="00E34697" w:rsidRPr="006A0D6C">
        <w:rPr>
          <w:color w:val="000000" w:themeColor="text1"/>
        </w:rPr>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00E603B2" w:rsidRPr="006A0D6C">
        <w:rPr>
          <w:color w:val="000000" w:themeColor="text1"/>
        </w:rPr>
        <w:fldChar w:fldCharType="separate"/>
      </w:r>
      <w:r w:rsidR="00E603B2" w:rsidRPr="006A0D6C">
        <w:rPr>
          <w:noProof/>
          <w:color w:val="000000" w:themeColor="text1"/>
        </w:rPr>
        <w:t>(Dixit, Nigam and Mishra, 2016)</w:t>
      </w:r>
      <w:r w:rsidR="00E603B2" w:rsidRPr="006A0D6C">
        <w:rPr>
          <w:color w:val="000000" w:themeColor="text1"/>
        </w:rPr>
        <w:fldChar w:fldCharType="end"/>
      </w:r>
      <w:r w:rsidR="00E603B2" w:rsidRPr="006A0D6C">
        <w:rPr>
          <w:color w:val="000000" w:themeColor="text1"/>
        </w:rPr>
        <w:t xml:space="preserve">. </w:t>
      </w:r>
      <w:r w:rsidR="0072138B" w:rsidRPr="006A0D6C">
        <w:rPr>
          <w:color w:val="000000" w:themeColor="text1"/>
        </w:rPr>
        <w:t xml:space="preserve">Although these techniques are highly effective, due to the use of chemical </w:t>
      </w:r>
      <w:r w:rsidR="005B5127" w:rsidRPr="006A0D6C">
        <w:rPr>
          <w:color w:val="000000" w:themeColor="text1"/>
        </w:rPr>
        <w:t>reagents</w:t>
      </w:r>
      <w:r w:rsidR="0072138B" w:rsidRPr="006A0D6C">
        <w:rPr>
          <w:color w:val="000000" w:themeColor="text1"/>
        </w:rPr>
        <w:t xml:space="preserve">, there is a negative </w:t>
      </w:r>
      <w:r w:rsidR="005A6AA1" w:rsidRPr="006A0D6C">
        <w:rPr>
          <w:color w:val="000000" w:themeColor="text1"/>
        </w:rPr>
        <w:t>associat</w:t>
      </w:r>
      <w:r w:rsidR="002C5C22" w:rsidRPr="006A0D6C">
        <w:rPr>
          <w:color w:val="000000" w:themeColor="text1"/>
        </w:rPr>
        <w:t>ed impact on</w:t>
      </w:r>
      <w:r w:rsidR="0072138B" w:rsidRPr="006A0D6C">
        <w:rPr>
          <w:color w:val="000000" w:themeColor="text1"/>
        </w:rPr>
        <w:t xml:space="preserve"> the surrounding environment</w:t>
      </w:r>
      <w:r w:rsidR="001570B1" w:rsidRPr="006A0D6C">
        <w:rPr>
          <w:color w:val="000000" w:themeColor="text1"/>
        </w:rPr>
        <w:t xml:space="preserve">. Chemical </w:t>
      </w:r>
      <w:r w:rsidR="00F64B47" w:rsidRPr="006A0D6C">
        <w:rPr>
          <w:color w:val="000000" w:themeColor="text1"/>
        </w:rPr>
        <w:t>remediation</w:t>
      </w:r>
      <w:r w:rsidR="001570B1" w:rsidRPr="006A0D6C">
        <w:rPr>
          <w:color w:val="000000" w:themeColor="text1"/>
        </w:rPr>
        <w:t xml:space="preserve"> </w:t>
      </w:r>
      <w:r w:rsidR="00F64B47" w:rsidRPr="006A0D6C">
        <w:rPr>
          <w:color w:val="000000" w:themeColor="text1"/>
        </w:rPr>
        <w:t>technologies include: pump and treat (EX-situ)</w:t>
      </w:r>
      <w:r w:rsidR="005A6AA1" w:rsidRPr="006A0D6C">
        <w:rPr>
          <w:color w:val="000000" w:themeColor="text1"/>
        </w:rPr>
        <w:t xml:space="preserve"> which </w:t>
      </w:r>
      <w:r w:rsidR="004B1128" w:rsidRPr="006A0D6C">
        <w:rPr>
          <w:color w:val="000000" w:themeColor="text1"/>
        </w:rPr>
        <w:t>abstracts groundwater</w:t>
      </w:r>
      <w:r w:rsidR="002C5C22" w:rsidRPr="006A0D6C">
        <w:rPr>
          <w:color w:val="000000" w:themeColor="text1"/>
        </w:rPr>
        <w:t xml:space="preserve">, </w:t>
      </w:r>
      <w:r w:rsidR="00BE3AD0" w:rsidRPr="006A0D6C">
        <w:rPr>
          <w:color w:val="000000" w:themeColor="text1"/>
        </w:rPr>
        <w:t xml:space="preserve">it </w:t>
      </w:r>
      <w:r w:rsidR="00BE3AD0" w:rsidRPr="006A0D6C">
        <w:rPr>
          <w:color w:val="000000" w:themeColor="text1"/>
        </w:rPr>
        <w:lastRenderedPageBreak/>
        <w:t>is then treated for up to 2 years until it is</w:t>
      </w:r>
      <w:r w:rsidR="002C5C22" w:rsidRPr="006A0D6C">
        <w:rPr>
          <w:color w:val="000000" w:themeColor="text1"/>
        </w:rPr>
        <w:t xml:space="preserve"> a non-volatile substance, at which time it is then </w:t>
      </w:r>
      <w:r w:rsidR="00E246EE" w:rsidRPr="006A0D6C">
        <w:rPr>
          <w:color w:val="000000" w:themeColor="text1"/>
        </w:rPr>
        <w:t>acceptable for re</w:t>
      </w:r>
      <w:r w:rsidR="00B210FA" w:rsidRPr="006A0D6C">
        <w:rPr>
          <w:color w:val="000000" w:themeColor="text1"/>
        </w:rPr>
        <w:t>-</w:t>
      </w:r>
      <w:r w:rsidR="00E246EE" w:rsidRPr="006A0D6C">
        <w:rPr>
          <w:color w:val="000000" w:themeColor="text1"/>
        </w:rPr>
        <w:t xml:space="preserve">dispersal </w:t>
      </w:r>
      <w:r w:rsidR="002C5C22" w:rsidRPr="006A0D6C">
        <w:rPr>
          <w:color w:val="000000" w:themeColor="text1"/>
        </w:rPr>
        <w:t>into the environment; Air stripping (In-situ)</w:t>
      </w:r>
      <w:r w:rsidR="00E61EB5" w:rsidRPr="006A0D6C">
        <w:rPr>
          <w:color w:val="000000" w:themeColor="text1"/>
        </w:rPr>
        <w:t>,</w:t>
      </w:r>
      <w:r w:rsidR="002C5C22" w:rsidRPr="006A0D6C">
        <w:rPr>
          <w:color w:val="000000" w:themeColor="text1"/>
        </w:rPr>
        <w:t xml:space="preserve"> volatile compound removal by</w:t>
      </w:r>
      <w:r w:rsidR="00795E6E" w:rsidRPr="006A0D6C">
        <w:rPr>
          <w:color w:val="000000" w:themeColor="text1"/>
        </w:rPr>
        <w:t xml:space="preserve"> use of bubbling air through the liquid substance</w:t>
      </w:r>
      <w:r w:rsidR="005B5127" w:rsidRPr="006A0D6C">
        <w:rPr>
          <w:color w:val="000000" w:themeColor="text1"/>
        </w:rPr>
        <w:t>.</w:t>
      </w:r>
    </w:p>
    <w:p w14:paraId="128DAB3B" w14:textId="578C2878" w:rsidR="000C48F8" w:rsidRPr="006A0D6C" w:rsidRDefault="00EB7A92" w:rsidP="006A0D6C">
      <w:pPr>
        <w:spacing w:line="360" w:lineRule="auto"/>
        <w:jc w:val="both"/>
      </w:pPr>
      <w:r w:rsidRPr="006A0D6C">
        <w:rPr>
          <w:color w:val="00B0F0"/>
        </w:rPr>
        <w:t xml:space="preserve">Biological remediation processes </w:t>
      </w:r>
      <w:r w:rsidRPr="006A0D6C">
        <w:rPr>
          <w:color w:val="000000" w:themeColor="text1"/>
        </w:rPr>
        <w:t xml:space="preserve">involve the implementation of </w:t>
      </w:r>
      <w:r w:rsidR="002B1F1B" w:rsidRPr="006A0D6C">
        <w:rPr>
          <w:color w:val="000000" w:themeColor="text1"/>
        </w:rPr>
        <w:t>micro-organisms</w:t>
      </w:r>
      <w:r w:rsidRPr="006A0D6C">
        <w:rPr>
          <w:color w:val="000000" w:themeColor="text1"/>
        </w:rPr>
        <w:t xml:space="preserve"> for direct or indirect </w:t>
      </w:r>
      <w:r w:rsidR="00A94FB7" w:rsidRPr="006A0D6C">
        <w:rPr>
          <w:color w:val="000000" w:themeColor="text1"/>
        </w:rPr>
        <w:t>degradation</w:t>
      </w:r>
      <w:r w:rsidR="002B1F1B" w:rsidRPr="006A0D6C">
        <w:rPr>
          <w:color w:val="000000" w:themeColor="text1"/>
        </w:rPr>
        <w:t xml:space="preserve">, </w:t>
      </w:r>
      <w:r w:rsidR="00A94FB7" w:rsidRPr="006A0D6C">
        <w:rPr>
          <w:color w:val="000000" w:themeColor="text1"/>
        </w:rPr>
        <w:t>absorption</w:t>
      </w:r>
      <w:r w:rsidR="002B1F1B" w:rsidRPr="006A0D6C">
        <w:rPr>
          <w:color w:val="000000" w:themeColor="text1"/>
        </w:rPr>
        <w:t>, accumulation</w:t>
      </w:r>
      <w:r w:rsidRPr="006A0D6C">
        <w:rPr>
          <w:color w:val="000000" w:themeColor="text1"/>
        </w:rPr>
        <w:t>, or transformation of contaminants.</w:t>
      </w:r>
      <w:r w:rsidR="002B1F1B" w:rsidRPr="006A0D6C">
        <w:rPr>
          <w:color w:val="000000" w:themeColor="text1"/>
        </w:rPr>
        <w:t xml:space="preserve"> Examples of </w:t>
      </w:r>
      <w:r w:rsidR="00EC436A" w:rsidRPr="006A0D6C">
        <w:rPr>
          <w:color w:val="000000" w:themeColor="text1"/>
        </w:rPr>
        <w:t xml:space="preserve">biological remediation processes are; Phytoremediation, this method </w:t>
      </w:r>
      <w:r w:rsidR="00A94FB7" w:rsidRPr="006A0D6C">
        <w:rPr>
          <w:color w:val="000000" w:themeColor="text1"/>
        </w:rPr>
        <w:t>utilises</w:t>
      </w:r>
      <w:r w:rsidR="00EC436A" w:rsidRPr="006A0D6C">
        <w:rPr>
          <w:color w:val="000000" w:themeColor="text1"/>
        </w:rPr>
        <w:t xml:space="preserve"> living plants in order to restore soil back to an acceptable quality</w:t>
      </w:r>
      <w:r w:rsidR="00EC436A" w:rsidRPr="006A0D6C">
        <w:t xml:space="preserve"> (Meuser, 2013, pp.243-256).</w:t>
      </w:r>
      <w:r w:rsidR="00BD55EB" w:rsidRPr="006A0D6C">
        <w:t xml:space="preserve"> A more in</w:t>
      </w:r>
      <w:r w:rsidR="00A94FB7" w:rsidRPr="006A0D6C">
        <w:t>-</w:t>
      </w:r>
      <w:r w:rsidR="00BD55EB" w:rsidRPr="006A0D6C">
        <w:t xml:space="preserve">depth analysis on phytoremediation will be presented within </w:t>
      </w:r>
      <w:r w:rsidR="00A94FB7" w:rsidRPr="006A0D6C">
        <w:t>the discussion</w:t>
      </w:r>
      <w:r w:rsidR="00B210FA" w:rsidRPr="006A0D6C">
        <w:t xml:space="preserve"> section of this report. Land</w:t>
      </w:r>
      <w:r w:rsidR="006A0D6C">
        <w:t xml:space="preserve"> </w:t>
      </w:r>
      <w:r w:rsidR="00BD55EB" w:rsidRPr="006A0D6C">
        <w:t>farming (Ex-situ, in-situ depen</w:t>
      </w:r>
      <w:r w:rsidR="00841FA7" w:rsidRPr="006A0D6C">
        <w:t>ding on</w:t>
      </w:r>
      <w:r w:rsidR="00BD55EB" w:rsidRPr="006A0D6C">
        <w:t xml:space="preserve"> the contaminant being based close to the surface), </w:t>
      </w:r>
      <w:r w:rsidR="0057306A" w:rsidRPr="006A0D6C">
        <w:t xml:space="preserve">excavated soils settle within slim layers and are further degraded via </w:t>
      </w:r>
      <w:r w:rsidR="00A94FB7" w:rsidRPr="006A0D6C">
        <w:t>microbial</w:t>
      </w:r>
      <w:r w:rsidR="00841FA7" w:rsidRPr="006A0D6C">
        <w:t xml:space="preserve"> </w:t>
      </w:r>
      <w:r w:rsidR="00A94FB7" w:rsidRPr="006A0D6C">
        <w:t>degradation</w:t>
      </w:r>
      <w:r w:rsidR="00841FA7" w:rsidRPr="006A0D6C">
        <w:t xml:space="preserve"> of the toxicant</w:t>
      </w:r>
      <w:r w:rsidR="007A4358" w:rsidRPr="006A0D6C">
        <w:t>s</w:t>
      </w:r>
      <w:r w:rsidR="00841FA7" w:rsidRPr="006A0D6C">
        <w:t xml:space="preserve"> </w:t>
      </w:r>
      <w:r w:rsidR="007A4358" w:rsidRPr="006A0D6C">
        <w:t>with help from</w:t>
      </w:r>
      <w:r w:rsidR="0003016C" w:rsidRPr="006A0D6C">
        <w:t xml:space="preserve"> minerals, moisture and nutrients.</w:t>
      </w:r>
      <w:r w:rsidR="0003016C" w:rsidRPr="006A0D6C">
        <w:fldChar w:fldCharType="begin" w:fldLock="1"/>
      </w:r>
      <w:r w:rsidR="00E34697" w:rsidRPr="006A0D6C">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0003016C" w:rsidRPr="006A0D6C">
        <w:fldChar w:fldCharType="separate"/>
      </w:r>
      <w:r w:rsidR="0003016C" w:rsidRPr="006A0D6C">
        <w:rPr>
          <w:noProof/>
        </w:rPr>
        <w:t>(Dixit, Nigam and Mishra, 2016)</w:t>
      </w:r>
      <w:r w:rsidR="0003016C" w:rsidRPr="006A0D6C">
        <w:fldChar w:fldCharType="end"/>
      </w:r>
    </w:p>
    <w:p w14:paraId="367A9AFF" w14:textId="376B36EC" w:rsidR="00E96E51" w:rsidRPr="006A0D6C" w:rsidRDefault="00E96E51" w:rsidP="006A0D6C">
      <w:pPr>
        <w:spacing w:line="360" w:lineRule="auto"/>
        <w:jc w:val="both"/>
        <w:rPr>
          <w:color w:val="000000" w:themeColor="text1"/>
        </w:rPr>
      </w:pPr>
      <w:r w:rsidRPr="006A0D6C">
        <w:rPr>
          <w:color w:val="00B0F0"/>
        </w:rPr>
        <w:t xml:space="preserve">Physical remediation techniques </w:t>
      </w:r>
      <w:r w:rsidRPr="006A0D6C">
        <w:rPr>
          <w:color w:val="000000" w:themeColor="text1"/>
        </w:rPr>
        <w:t xml:space="preserve">are particularly reliant on a variety of physical dissimilarities in the contaminants situated within contaminated soil particles and non-contaminated soil particles. It does not attribute any reduction in mass of the contaminant present within the soil, but rather concentrates the mass into a smaller residue, which is then treated further, or disposed at landfill </w:t>
      </w:r>
      <w:r w:rsidRPr="006A0D6C">
        <w:rPr>
          <w:color w:val="000000" w:themeColor="text1"/>
        </w:rPr>
        <w:fldChar w:fldCharType="begin" w:fldLock="1"/>
      </w:r>
      <w:r w:rsidR="00E34697" w:rsidRPr="006A0D6C">
        <w:rPr>
          <w:color w:val="000000" w:themeColor="text1"/>
        </w:rPr>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Pr="006A0D6C">
        <w:rPr>
          <w:color w:val="000000" w:themeColor="text1"/>
        </w:rPr>
        <w:fldChar w:fldCharType="separate"/>
      </w:r>
      <w:r w:rsidRPr="006A0D6C">
        <w:rPr>
          <w:noProof/>
          <w:color w:val="000000" w:themeColor="text1"/>
        </w:rPr>
        <w:t>(Dixit, Nigam and Mishra, 2016)</w:t>
      </w:r>
      <w:r w:rsidRPr="006A0D6C">
        <w:rPr>
          <w:color w:val="000000" w:themeColor="text1"/>
        </w:rPr>
        <w:fldChar w:fldCharType="end"/>
      </w:r>
      <w:r w:rsidRPr="006A0D6C">
        <w:rPr>
          <w:color w:val="000000" w:themeColor="text1"/>
        </w:rPr>
        <w:t xml:space="preserve">. Examples of physical remediation are; vapour extraction (In-situ), soil washing (Ex-situ), soil vapour extraction (In-situ) Electro-remediation (In-situ/Ex-situ) Air sparging (In-situ) </w:t>
      </w:r>
      <w:r w:rsidRPr="006A0D6C">
        <w:rPr>
          <w:color w:val="000000" w:themeColor="text1"/>
        </w:rPr>
        <w:fldChar w:fldCharType="begin" w:fldLock="1"/>
      </w:r>
      <w:r w:rsidR="00E34697" w:rsidRPr="006A0D6C">
        <w:rPr>
          <w:color w:val="000000" w:themeColor="text1"/>
        </w:rPr>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Pr="006A0D6C">
        <w:rPr>
          <w:color w:val="000000" w:themeColor="text1"/>
        </w:rPr>
        <w:fldChar w:fldCharType="separate"/>
      </w:r>
      <w:r w:rsidRPr="006A0D6C">
        <w:rPr>
          <w:noProof/>
          <w:color w:val="000000" w:themeColor="text1"/>
        </w:rPr>
        <w:t>(Dixit, Nigam and Mishra, 2016)</w:t>
      </w:r>
      <w:r w:rsidRPr="006A0D6C">
        <w:rPr>
          <w:color w:val="000000" w:themeColor="text1"/>
        </w:rPr>
        <w:fldChar w:fldCharType="end"/>
      </w:r>
    </w:p>
    <w:p w14:paraId="620E7FC4" w14:textId="4752A3FE" w:rsidR="004C6599" w:rsidRPr="006A0D6C" w:rsidRDefault="006750B3" w:rsidP="006A0D6C">
      <w:pPr>
        <w:spacing w:line="360" w:lineRule="auto"/>
        <w:jc w:val="both"/>
        <w:rPr>
          <w:color w:val="000000" w:themeColor="text1"/>
        </w:rPr>
      </w:pPr>
      <w:r w:rsidRPr="006A0D6C">
        <w:rPr>
          <w:color w:val="00B0F0"/>
        </w:rPr>
        <w:t>Stabilization/solidification remedial practices</w:t>
      </w:r>
      <w:r w:rsidR="004C6599" w:rsidRPr="006A0D6C">
        <w:rPr>
          <w:color w:val="000000" w:themeColor="text1"/>
        </w:rPr>
        <w:t xml:space="preserve"> are </w:t>
      </w:r>
      <w:r w:rsidRPr="006A0D6C">
        <w:rPr>
          <w:color w:val="000000" w:themeColor="text1"/>
        </w:rPr>
        <w:t>measure</w:t>
      </w:r>
      <w:r w:rsidR="004C6599" w:rsidRPr="006A0D6C">
        <w:rPr>
          <w:color w:val="000000" w:themeColor="text1"/>
        </w:rPr>
        <w:t>s</w:t>
      </w:r>
      <w:r w:rsidRPr="006A0D6C">
        <w:rPr>
          <w:color w:val="000000" w:themeColor="text1"/>
        </w:rPr>
        <w:t xml:space="preserve"> in which the soils are remediated vi</w:t>
      </w:r>
      <w:r w:rsidR="004C6599" w:rsidRPr="006A0D6C">
        <w:rPr>
          <w:color w:val="000000" w:themeColor="text1"/>
        </w:rPr>
        <w:t>a reducing mobilit</w:t>
      </w:r>
      <w:r w:rsidR="005E3153" w:rsidRPr="006A0D6C">
        <w:rPr>
          <w:color w:val="000000" w:themeColor="text1"/>
        </w:rPr>
        <w:t xml:space="preserve">y of the contaminated material through the implementation of </w:t>
      </w:r>
      <w:r w:rsidR="004C6599" w:rsidRPr="006A0D6C">
        <w:rPr>
          <w:color w:val="000000" w:themeColor="text1"/>
        </w:rPr>
        <w:t xml:space="preserve">low permeable substances.  For example; </w:t>
      </w:r>
      <w:r w:rsidR="00B4562D" w:rsidRPr="006A0D6C">
        <w:rPr>
          <w:color w:val="000000" w:themeColor="text1"/>
        </w:rPr>
        <w:t>an (in-situ) proces</w:t>
      </w:r>
      <w:r w:rsidR="00AF0E30" w:rsidRPr="006A0D6C">
        <w:rPr>
          <w:color w:val="000000" w:themeColor="text1"/>
        </w:rPr>
        <w:t>s called vitr</w:t>
      </w:r>
      <w:r w:rsidR="004C6599" w:rsidRPr="006A0D6C">
        <w:rPr>
          <w:color w:val="000000" w:themeColor="text1"/>
        </w:rPr>
        <w:t>ification</w:t>
      </w:r>
      <w:r w:rsidR="00B4562D" w:rsidRPr="006A0D6C">
        <w:rPr>
          <w:color w:val="000000" w:themeColor="text1"/>
        </w:rPr>
        <w:t xml:space="preserve"> takes the hazardous materials and their medium, the toxins are then introduced to an electronic current with a general heat expenditure of 1600</w:t>
      </w:r>
      <w:r w:rsidR="00AD52F3" w:rsidRPr="006A0D6C">
        <w:rPr>
          <w:color w:val="000000" w:themeColor="text1"/>
        </w:rPr>
        <w:t xml:space="preserve">°c where </w:t>
      </w:r>
      <w:r w:rsidR="0026184A" w:rsidRPr="006A0D6C">
        <w:rPr>
          <w:color w:val="000000" w:themeColor="text1"/>
        </w:rPr>
        <w:t>transformation takes place</w:t>
      </w:r>
      <w:r w:rsidR="00EC2CDC" w:rsidRPr="006A0D6C">
        <w:rPr>
          <w:color w:val="000000" w:themeColor="text1"/>
        </w:rPr>
        <w:t xml:space="preserve">. The </w:t>
      </w:r>
      <w:r w:rsidR="00436811" w:rsidRPr="006A0D6C">
        <w:rPr>
          <w:color w:val="000000" w:themeColor="text1"/>
        </w:rPr>
        <w:t xml:space="preserve">non- organic </w:t>
      </w:r>
      <w:r w:rsidR="00A94FB7" w:rsidRPr="006A0D6C">
        <w:rPr>
          <w:color w:val="000000" w:themeColor="text1"/>
        </w:rPr>
        <w:t>compounds</w:t>
      </w:r>
      <w:r w:rsidR="00976B51" w:rsidRPr="006A0D6C">
        <w:rPr>
          <w:color w:val="000000" w:themeColor="text1"/>
        </w:rPr>
        <w:t xml:space="preserve"> are</w:t>
      </w:r>
      <w:r w:rsidR="008876EF" w:rsidRPr="006A0D6C">
        <w:rPr>
          <w:color w:val="000000" w:themeColor="text1"/>
        </w:rPr>
        <w:t xml:space="preserve"> turned into a melted substance, and the organic matter is</w:t>
      </w:r>
      <w:r w:rsidR="009979D9" w:rsidRPr="006A0D6C">
        <w:rPr>
          <w:color w:val="000000" w:themeColor="text1"/>
        </w:rPr>
        <w:t xml:space="preserve"> </w:t>
      </w:r>
      <w:r w:rsidR="008876EF" w:rsidRPr="006A0D6C">
        <w:rPr>
          <w:color w:val="000000" w:themeColor="text1"/>
        </w:rPr>
        <w:t>eliminated through pyrolysis</w:t>
      </w:r>
      <w:r w:rsidR="009054A5" w:rsidRPr="006A0D6C">
        <w:rPr>
          <w:color w:val="000000" w:themeColor="text1"/>
        </w:rPr>
        <w:t xml:space="preserve"> </w:t>
      </w:r>
      <w:r w:rsidR="006A0C49" w:rsidRPr="006A0D6C">
        <w:rPr>
          <w:color w:val="000000" w:themeColor="text1"/>
        </w:rPr>
        <w:fldChar w:fldCharType="begin" w:fldLock="1"/>
      </w:r>
      <w:r w:rsidR="00595108" w:rsidRPr="006A0D6C">
        <w:rPr>
          <w:color w:val="000000" w:themeColor="text1"/>
        </w:rPr>
        <w:instrText>ADDIN CSL_CITATION { "citationItems" : [ { "id" : "ITEM-1", "itemData" : { "author" : [ { "dropping-particle" : "", "family" : "FRTR.gov", "given" : "", "non-dropping-particle" : "", "parse-names" : false, "suffix" : "" } ], "id" : "ITEM-1", "issued" : { "date-parts" : [ [ "0" ] ] }, "title" : "4-24 Pyrolysis", "type" : "article" }, "uris" : [ "http://www.mendeley.com/documents/?uuid=86193d79-461d-49da-b1da-cee864876762" ] } ], "mendeley" : { "formattedCitation" : "(FRTR.gov, no date)", "plainTextFormattedCitation" : "(FRTR.gov, no date)", "previouslyFormattedCitation" : "(FRTR.gov, no date)" }, "properties" : {  }, "schema" : "https://github.com/citation-style-language/schema/raw/master/csl-citation.json" }</w:instrText>
      </w:r>
      <w:r w:rsidR="006A0C49" w:rsidRPr="006A0D6C">
        <w:rPr>
          <w:color w:val="000000" w:themeColor="text1"/>
        </w:rPr>
        <w:fldChar w:fldCharType="separate"/>
      </w:r>
      <w:r w:rsidR="006A0C49" w:rsidRPr="006A0D6C">
        <w:rPr>
          <w:noProof/>
          <w:color w:val="000000" w:themeColor="text1"/>
        </w:rPr>
        <w:t>(FRTR.gov, no date)</w:t>
      </w:r>
      <w:r w:rsidR="006A0C49" w:rsidRPr="006A0D6C">
        <w:rPr>
          <w:color w:val="000000" w:themeColor="text1"/>
        </w:rPr>
        <w:fldChar w:fldCharType="end"/>
      </w:r>
      <w:r w:rsidR="002C7CE2" w:rsidRPr="006A0D6C">
        <w:rPr>
          <w:color w:val="000000" w:themeColor="text1"/>
        </w:rPr>
        <w:t xml:space="preserve">. </w:t>
      </w:r>
      <w:r w:rsidR="00857029" w:rsidRPr="006A0D6C">
        <w:rPr>
          <w:color w:val="000000" w:themeColor="text1"/>
        </w:rPr>
        <w:t xml:space="preserve">After the pyrolysis process has taken place, the vapour and residues from the combustion </w:t>
      </w:r>
      <w:r w:rsidR="00A94FB7" w:rsidRPr="006A0D6C">
        <w:rPr>
          <w:color w:val="000000" w:themeColor="text1"/>
        </w:rPr>
        <w:t>process</w:t>
      </w:r>
      <w:r w:rsidR="009054A5" w:rsidRPr="006A0D6C">
        <w:rPr>
          <w:color w:val="000000" w:themeColor="text1"/>
        </w:rPr>
        <w:t xml:space="preserve"> are</w:t>
      </w:r>
      <w:r w:rsidR="00857029" w:rsidRPr="006A0D6C">
        <w:rPr>
          <w:color w:val="000000" w:themeColor="text1"/>
        </w:rPr>
        <w:t xml:space="preserve"> confined and then integrated into a stable leech proof vitrified glass </w:t>
      </w:r>
      <w:r w:rsidR="00857029" w:rsidRPr="006A0D6C">
        <w:rPr>
          <w:color w:val="000000" w:themeColor="text1"/>
        </w:rPr>
        <w:fldChar w:fldCharType="begin" w:fldLock="1"/>
      </w:r>
      <w:r w:rsidR="00595108" w:rsidRPr="006A0D6C">
        <w:rPr>
          <w:color w:val="000000" w:themeColor="text1"/>
        </w:rPr>
        <w:instrText>ADDIN CSL_CITATION { "citationItems" : [ { "id" : "ITEM-1", "itemData" : { "author" : [ { "dropping-particle" : "", "family" : "FRTR.gov", "given" : "", "non-dropping-particle" : "", "parse-names" : false, "suffix" : "" } ], "id" : "ITEM-1", "issued" : { "date-parts" : [ [ "0" ] ] }, "title" : "4-24 Pyrolysis", "type" : "article" }, "uris" : [ "http://www.mendeley.com/documents/?uuid=86193d79-461d-49da-b1da-cee864876762" ] } ], "mendeley" : { "formattedCitation" : "(FRTR.gov, no date)", "plainTextFormattedCitation" : "(FRTR.gov, no date)", "previouslyFormattedCitation" : "(FRTR.gov, no date)" }, "properties" : {  }, "schema" : "https://github.com/citation-style-language/schema/raw/master/csl-citation.json" }</w:instrText>
      </w:r>
      <w:r w:rsidR="00857029" w:rsidRPr="006A0D6C">
        <w:rPr>
          <w:color w:val="000000" w:themeColor="text1"/>
        </w:rPr>
        <w:fldChar w:fldCharType="separate"/>
      </w:r>
      <w:r w:rsidR="00857029" w:rsidRPr="006A0D6C">
        <w:rPr>
          <w:noProof/>
          <w:color w:val="000000" w:themeColor="text1"/>
        </w:rPr>
        <w:t>(FRTR.gov, no date)</w:t>
      </w:r>
      <w:r w:rsidR="00857029" w:rsidRPr="006A0D6C">
        <w:rPr>
          <w:color w:val="000000" w:themeColor="text1"/>
        </w:rPr>
        <w:fldChar w:fldCharType="end"/>
      </w:r>
      <w:r w:rsidR="00857029" w:rsidRPr="006A0D6C">
        <w:rPr>
          <w:color w:val="000000" w:themeColor="text1"/>
        </w:rPr>
        <w:t>.</w:t>
      </w:r>
    </w:p>
    <w:p w14:paraId="1A94F6D0" w14:textId="44527B1D" w:rsidR="00857029" w:rsidRPr="006A0D6C" w:rsidRDefault="00857029" w:rsidP="006A0D6C">
      <w:pPr>
        <w:spacing w:line="360" w:lineRule="auto"/>
        <w:jc w:val="both"/>
        <w:rPr>
          <w:color w:val="000000" w:themeColor="text1"/>
        </w:rPr>
      </w:pPr>
      <w:r w:rsidRPr="006A0D6C">
        <w:rPr>
          <w:color w:val="00B0F0"/>
        </w:rPr>
        <w:t xml:space="preserve">Containment measures </w:t>
      </w:r>
      <w:r w:rsidRPr="006A0D6C">
        <w:rPr>
          <w:color w:val="000000" w:themeColor="text1"/>
        </w:rPr>
        <w:t xml:space="preserve">(Non-treatment , </w:t>
      </w:r>
      <w:r w:rsidR="00310E2B" w:rsidRPr="006A0D6C">
        <w:rPr>
          <w:color w:val="000000" w:themeColor="text1"/>
        </w:rPr>
        <w:t>civil engineering</w:t>
      </w:r>
      <w:r w:rsidRPr="006A0D6C">
        <w:rPr>
          <w:color w:val="000000" w:themeColor="text1"/>
        </w:rPr>
        <w:t>) is a process in which the contaminant is encapsulated</w:t>
      </w:r>
      <w:r w:rsidR="00310E2B" w:rsidRPr="006A0D6C">
        <w:rPr>
          <w:color w:val="000000" w:themeColor="text1"/>
        </w:rPr>
        <w:t xml:space="preserve"> and sealed, either by capping it off, building containment structures, </w:t>
      </w:r>
      <w:r w:rsidR="00A94FB7" w:rsidRPr="006A0D6C">
        <w:rPr>
          <w:color w:val="000000" w:themeColor="text1"/>
        </w:rPr>
        <w:t>e.g.</w:t>
      </w:r>
      <w:r w:rsidR="00310E2B" w:rsidRPr="006A0D6C">
        <w:rPr>
          <w:color w:val="000000" w:themeColor="text1"/>
        </w:rPr>
        <w:t xml:space="preserve"> walls, or by any means with a low permeability  from t</w:t>
      </w:r>
      <w:r w:rsidR="00976B51" w:rsidRPr="006A0D6C">
        <w:rPr>
          <w:color w:val="000000" w:themeColor="text1"/>
        </w:rPr>
        <w:t xml:space="preserve">he  adjacent </w:t>
      </w:r>
      <w:r w:rsidR="00976B51" w:rsidRPr="006A0D6C">
        <w:rPr>
          <w:color w:val="000000" w:themeColor="text1"/>
        </w:rPr>
        <w:lastRenderedPageBreak/>
        <w:t>environment, there</w:t>
      </w:r>
      <w:r w:rsidR="00310E2B" w:rsidRPr="006A0D6C">
        <w:rPr>
          <w:color w:val="000000" w:themeColor="text1"/>
        </w:rPr>
        <w:t>for</w:t>
      </w:r>
      <w:r w:rsidR="00976B51" w:rsidRPr="006A0D6C">
        <w:rPr>
          <w:color w:val="000000" w:themeColor="text1"/>
        </w:rPr>
        <w:t>e</w:t>
      </w:r>
      <w:r w:rsidR="00310E2B" w:rsidRPr="006A0D6C">
        <w:rPr>
          <w:color w:val="000000" w:themeColor="text1"/>
        </w:rPr>
        <w:t xml:space="preserve"> mitigating the movement of the toxicant</w:t>
      </w:r>
      <w:r w:rsidR="00510DD6" w:rsidRPr="006A0D6C">
        <w:rPr>
          <w:color w:val="000000" w:themeColor="text1"/>
        </w:rPr>
        <w:fldChar w:fldCharType="begin" w:fldLock="1"/>
      </w:r>
      <w:r w:rsidR="00E34697" w:rsidRPr="006A0D6C">
        <w:rPr>
          <w:color w:val="000000" w:themeColor="text1"/>
        </w:rPr>
        <w:instrText>ADDIN CSL_CITATION { "citationItems" : [ { "id" : "ITEM-1", "itemData" : { "DOI" : "10.1016/j.jenvman.2004.02.003", "ISBN" : "0301-4797", "ISSN" : "03014797", "PMID" : "15135946", "abstract" : "This paper presents an analysis of the site restoration techniques that may be employed in a variety of contaminated site cleanup programs. It is recognized that no single specific technology may be considered as a panacea for all contaminated site problems. An easy-to-use summary of the analysis of the important parameters that will help in the selection and implementation of one or more appropriate technologies in a defined set of site and contaminant characteristics is also included. \u00a92004 Elsevier Ltd. All rights reserved.", "author" : [ { "dropping-particle" : "", "family" : "Khan", "given" : "Faisal I", "non-dropping-particle" : "", "parse-names" : false, "suffix" : "" }, { "dropping-particle" : "", "family" : "Husain", "given" : "Tahir", "non-dropping-particle" : "", "parse-names" : false, "suffix" : "" }, { "dropping-particle" : "", "family" : "Hejazi", "given" : "Ramzi", "non-dropping-particle" : "", "parse-names" : false, "suffix" : "" } ], "container-title" : "Journal of Environmental Management", "id" : "ITEM-1", "issue" : "2", "issued" : { "date-parts" : [ [ "2004" ] ] }, "page" : "95-122", "title" : "An overview and analysis of site remediation technologies", "type" : "article", "volume" : "71" }, "uris" : [ "http://www.mendeley.com/documents/?uuid=b4692c10-be34-4085-bb34-f142b1291729" ] } ], "mendeley" : { "formattedCitation" : "(Khan, Husain and Hejazi, 2004)", "plainTextFormattedCitation" : "(Khan, Husain and Hejazi, 2004)", "previouslyFormattedCitation" : "(Khan, Husain and Hejazi, 2004)" }, "properties" : {  }, "schema" : "https://github.com/citation-style-language/schema/raw/master/csl-citation.json" }</w:instrText>
      </w:r>
      <w:r w:rsidR="00510DD6" w:rsidRPr="006A0D6C">
        <w:rPr>
          <w:color w:val="000000" w:themeColor="text1"/>
        </w:rPr>
        <w:fldChar w:fldCharType="separate"/>
      </w:r>
      <w:r w:rsidR="00510DD6" w:rsidRPr="006A0D6C">
        <w:rPr>
          <w:noProof/>
          <w:color w:val="000000" w:themeColor="text1"/>
        </w:rPr>
        <w:t>(Khan, Husain and Hejazi, 2004)</w:t>
      </w:r>
      <w:r w:rsidR="00510DD6" w:rsidRPr="006A0D6C">
        <w:rPr>
          <w:color w:val="000000" w:themeColor="text1"/>
        </w:rPr>
        <w:fldChar w:fldCharType="end"/>
      </w:r>
      <w:r w:rsidR="00AF0E30" w:rsidRPr="006A0D6C">
        <w:rPr>
          <w:color w:val="000000" w:themeColor="text1"/>
        </w:rPr>
        <w:t>.</w:t>
      </w:r>
    </w:p>
    <w:p w14:paraId="255F1176" w14:textId="107D3065" w:rsidR="00141D0A" w:rsidRPr="006A0D6C" w:rsidRDefault="00AF0E30" w:rsidP="00E03546">
      <w:pPr>
        <w:pStyle w:val="Heading2"/>
        <w:rPr>
          <w:rFonts w:asciiTheme="minorHAnsi" w:hAnsiTheme="minorHAnsi"/>
        </w:rPr>
      </w:pPr>
      <w:bookmarkStart w:id="4" w:name="_Toc501078181"/>
      <w:r w:rsidRPr="006A0D6C">
        <w:rPr>
          <w:rFonts w:asciiTheme="minorHAnsi" w:hAnsiTheme="minorHAnsi"/>
        </w:rPr>
        <w:t>2.2 technique selection</w:t>
      </w:r>
      <w:bookmarkEnd w:id="4"/>
    </w:p>
    <w:p w14:paraId="587B4565" w14:textId="322626D8" w:rsidR="00EB3C2F" w:rsidRDefault="00EB3C2F" w:rsidP="006A0D6C">
      <w:pPr>
        <w:spacing w:line="360" w:lineRule="auto"/>
        <w:jc w:val="both"/>
        <w:rPr>
          <w:color w:val="000000" w:themeColor="text1"/>
        </w:rPr>
      </w:pPr>
      <w:r w:rsidRPr="006A0D6C">
        <w:rPr>
          <w:color w:val="000000" w:themeColor="text1"/>
        </w:rPr>
        <w:t>whilst selecting the appropriate remedial technique</w:t>
      </w:r>
      <w:r w:rsidR="00976B51" w:rsidRPr="006A0D6C">
        <w:rPr>
          <w:color w:val="000000" w:themeColor="text1"/>
        </w:rPr>
        <w:t>,</w:t>
      </w:r>
      <w:r w:rsidRPr="006A0D6C">
        <w:rPr>
          <w:color w:val="000000" w:themeColor="text1"/>
        </w:rPr>
        <w:t xml:space="preserve"> it is important to</w:t>
      </w:r>
      <w:r w:rsidR="00A42503" w:rsidRPr="006A0D6C">
        <w:rPr>
          <w:color w:val="000000" w:themeColor="text1"/>
        </w:rPr>
        <w:t xml:space="preserve"> be </w:t>
      </w:r>
      <w:r w:rsidRPr="006A0D6C">
        <w:rPr>
          <w:color w:val="000000" w:themeColor="text1"/>
        </w:rPr>
        <w:t>aware of</w:t>
      </w:r>
      <w:r w:rsidR="005722EF" w:rsidRPr="006A0D6C">
        <w:rPr>
          <w:color w:val="000000" w:themeColor="text1"/>
        </w:rPr>
        <w:t xml:space="preserve"> a magnitude</w:t>
      </w:r>
      <w:r w:rsidR="009054A5" w:rsidRPr="006A0D6C">
        <w:rPr>
          <w:color w:val="000000" w:themeColor="text1"/>
        </w:rPr>
        <w:t xml:space="preserve"> of site-</w:t>
      </w:r>
      <w:r w:rsidRPr="006A0D6C">
        <w:rPr>
          <w:color w:val="000000" w:themeColor="text1"/>
        </w:rPr>
        <w:t xml:space="preserve">specific </w:t>
      </w:r>
      <w:r w:rsidR="005722EF" w:rsidRPr="006A0D6C">
        <w:rPr>
          <w:color w:val="000000" w:themeColor="text1"/>
        </w:rPr>
        <w:t>toxins</w:t>
      </w:r>
      <w:r w:rsidR="00523219" w:rsidRPr="006A0D6C">
        <w:rPr>
          <w:color w:val="000000" w:themeColor="text1"/>
        </w:rPr>
        <w:t xml:space="preserve"> tha</w:t>
      </w:r>
      <w:r w:rsidR="004F2F61" w:rsidRPr="006A0D6C">
        <w:rPr>
          <w:color w:val="000000" w:themeColor="text1"/>
        </w:rPr>
        <w:t>t are to be remediated against, this can be achieved by doing an environmental impact assessment (EIA). On-site contaminant(s) need to be identified,</w:t>
      </w:r>
      <w:r w:rsidR="00EA463F" w:rsidRPr="006A0D6C">
        <w:rPr>
          <w:color w:val="000000" w:themeColor="text1"/>
        </w:rPr>
        <w:t xml:space="preserve"> which is</w:t>
      </w:r>
      <w:r w:rsidR="004F2F61" w:rsidRPr="006A0D6C">
        <w:rPr>
          <w:color w:val="000000" w:themeColor="text1"/>
        </w:rPr>
        <w:t xml:space="preserve"> </w:t>
      </w:r>
      <w:r w:rsidR="00EA463F" w:rsidRPr="006A0D6C">
        <w:rPr>
          <w:color w:val="000000" w:themeColor="text1"/>
        </w:rPr>
        <w:t>achieved within</w:t>
      </w:r>
      <w:r w:rsidR="004F2F61" w:rsidRPr="006A0D6C">
        <w:rPr>
          <w:color w:val="000000" w:themeColor="text1"/>
        </w:rPr>
        <w:t xml:space="preserve"> stage  1 or 2 of the on</w:t>
      </w:r>
      <w:r w:rsidR="009054A5" w:rsidRPr="006A0D6C">
        <w:rPr>
          <w:color w:val="000000" w:themeColor="text1"/>
        </w:rPr>
        <w:t>-</w:t>
      </w:r>
      <w:r w:rsidR="004F2F61" w:rsidRPr="006A0D6C">
        <w:rPr>
          <w:color w:val="000000" w:themeColor="text1"/>
        </w:rPr>
        <w:t>site evaluation</w:t>
      </w:r>
      <w:r w:rsidR="006C0860" w:rsidRPr="006A0D6C">
        <w:rPr>
          <w:color w:val="000000" w:themeColor="text1"/>
        </w:rPr>
        <w:t xml:space="preserve"> process of the EIA</w:t>
      </w:r>
      <w:r w:rsidR="00EA463F" w:rsidRPr="006A0D6C">
        <w:rPr>
          <w:color w:val="000000" w:themeColor="text1"/>
        </w:rPr>
        <w:t>,</w:t>
      </w:r>
      <w:r w:rsidR="006C0860" w:rsidRPr="006A0D6C">
        <w:rPr>
          <w:color w:val="000000" w:themeColor="text1"/>
        </w:rPr>
        <w:t xml:space="preserve"> </w:t>
      </w:r>
      <w:r w:rsidR="00EA463F" w:rsidRPr="006A0D6C">
        <w:rPr>
          <w:color w:val="000000" w:themeColor="text1"/>
        </w:rPr>
        <w:t xml:space="preserve">then </w:t>
      </w:r>
      <w:r w:rsidR="006C0860" w:rsidRPr="006A0D6C">
        <w:rPr>
          <w:color w:val="000000" w:themeColor="text1"/>
        </w:rPr>
        <w:t>followed by an assessment of the technique most appropriate for</w:t>
      </w:r>
      <w:r w:rsidR="00315754" w:rsidRPr="006A0D6C">
        <w:rPr>
          <w:color w:val="000000" w:themeColor="text1"/>
        </w:rPr>
        <w:t xml:space="preserve"> implementation </w:t>
      </w:r>
      <w:r w:rsidR="00315754" w:rsidRPr="006A0D6C">
        <w:rPr>
          <w:color w:val="000000" w:themeColor="text1"/>
        </w:rPr>
        <w:fldChar w:fldCharType="begin" w:fldLock="1"/>
      </w:r>
      <w:r w:rsidR="00E34697" w:rsidRPr="006A0D6C">
        <w:rPr>
          <w:color w:val="000000" w:themeColor="text1"/>
        </w:rPr>
        <w:instrText>ADDIN CSL_CITATION { "citationItems" : [ { "id" : "ITEM-1", "itemData" : { "ISSN" : "2320\u20133927", "abstract" : "This paper presented the overview of different remediation technologies which are useful for the remediation of contaminated land that may be employed in a variety of contaminated site cleanup programs. This study summarized the advantages and disadvantages of different methods which are useful to manage a contaminated site by a geo\u2013 environmental engineer. For a specific superfund site, there was not only one remediation technique is applicable but also more than one techniques are applicable on the basis of different criteria. The main objective of this paper was to provide the information for creation of a decision support system to remediate a superfund site. The criteria generated for different classes of remediation are cost effective methods, less time consuming methods and high risk reducing methods.", "author" : [ { "dropping-particle" : "", "family" : "Dixit", "given" : "Abhishek", "non-dropping-particle" : "", "parse-names" : false, "suffix" : "" }, { "dropping-particle" : "", "family" : "Nigam", "given" : "Manish", "non-dropping-particle" : "", "parse-names" : false, "suffix" : "" }, { "dropping-particle" : "", "family" : "Mishra", "given" : "Rahul", "non-dropping-particle" : "", "parse-names" : false, "suffix" : "" } ], "container-title" : "Advanced Engineering and Applied Sciences: An International Journal", "id" : "ITEM-1", "issue" : "1", "issued" : { "date-parts" : [ [ "2016" ] ] }, "page" : "34-45", "title" : "A development of a Decision Support System for Remediation Option Selection for Contaminated Sites 1", "type" : "article-journal", "volume" : "6" }, "uris" : [ "http://www.mendeley.com/documents/?uuid=07f67519-a661-46af-843d-5387361030d7" ] } ], "mendeley" : { "formattedCitation" : "(Dixit, Nigam and Mishra, 2016)", "plainTextFormattedCitation" : "(Dixit, Nigam and Mishra, 2016)", "previouslyFormattedCitation" : "(Dixit, Nigam and Mishra, 2016)" }, "properties" : {  }, "schema" : "https://github.com/citation-style-language/schema/raw/master/csl-citation.json" }</w:instrText>
      </w:r>
      <w:r w:rsidR="00315754" w:rsidRPr="006A0D6C">
        <w:rPr>
          <w:color w:val="000000" w:themeColor="text1"/>
        </w:rPr>
        <w:fldChar w:fldCharType="separate"/>
      </w:r>
      <w:r w:rsidR="00315754" w:rsidRPr="006A0D6C">
        <w:rPr>
          <w:noProof/>
          <w:color w:val="000000" w:themeColor="text1"/>
        </w:rPr>
        <w:t>(Dixit, Nigam and Mishra, 2016)</w:t>
      </w:r>
      <w:r w:rsidR="00315754" w:rsidRPr="006A0D6C">
        <w:rPr>
          <w:color w:val="000000" w:themeColor="text1"/>
        </w:rPr>
        <w:fldChar w:fldCharType="end"/>
      </w:r>
      <w:r w:rsidR="00315754" w:rsidRPr="006A0D6C">
        <w:rPr>
          <w:color w:val="000000" w:themeColor="text1"/>
        </w:rPr>
        <w:t>, which is based upon a multi-criteria an</w:t>
      </w:r>
      <w:r w:rsidR="00114D27" w:rsidRPr="006A0D6C">
        <w:rPr>
          <w:color w:val="000000" w:themeColor="text1"/>
        </w:rPr>
        <w:t xml:space="preserve">alysis as characterised </w:t>
      </w:r>
      <w:r w:rsidR="00315754" w:rsidRPr="006A0D6C">
        <w:rPr>
          <w:color w:val="000000" w:themeColor="text1"/>
        </w:rPr>
        <w:t>below</w:t>
      </w:r>
      <w:r w:rsidR="00114D27" w:rsidRPr="006A0D6C">
        <w:rPr>
          <w:color w:val="000000" w:themeColor="text1"/>
        </w:rPr>
        <w:t xml:space="preserve"> </w:t>
      </w:r>
      <w:r w:rsidR="00114D27">
        <w:rPr>
          <w:color w:val="000000" w:themeColor="text1"/>
        </w:rPr>
        <w:fldChar w:fldCharType="begin" w:fldLock="1"/>
      </w:r>
      <w:r w:rsidR="00E34697">
        <w:rPr>
          <w:color w:val="000000" w:themeColor="text1"/>
        </w:rPr>
        <w:instrText>ADDIN CSL_CITATION { "citationItems" : [ { "id" : "ITEM-1", "itemData" : { "DOI" : "10.1002/ieam.5630020307", "ISBN" : "1551-3777 (Print)$\\backslash{\\$}r1551-3777 (Linking)", "ISSN" : "1551-3777", "PMID" : "16869441", "abstract" : "A methodology for selecting remediation technologies is presented as part of a decision support system for the rehabilitation of contaminated sites. It includes 2 steps: In the 1st step, a pool of suitable technologies is selected within a technologies database according to their applicability to site-specific conditions; in the 2nd step, the selected technologies: are ranked according to a multicriteria decision analysis (MCDA) approach. The MCDA was applied to allow for a transparent procedure and for the integration of expert analyses. The methodology was implemented in a previously developed georeferenced information system-based decision support system for the rehabilitation of contaminated sites and then applied to a case study (Porto Marghera, Venice, Italy). On the basis of the obtained results, the proposed methodology appeared suitable to select remediation technologies according to both technical features and requirements of available technologies, as well as site-specific environmental conditions of the site of concern, such as chemical contamination levels and remediation objectives.", "author" : [ { "dropping-particle" : "", "family" : "Critto", "given" : "Andrea", "non-dropping-particle" : "", "parse-names" : false, "suffix" : "" }, { "dropping-particle" : "", "family" : "Cantarella", "given" : "Lisa", "non-dropping-particle" : "", "parse-names" : false, "suffix" : "" }, { "dropping-particle" : "", "family" : "Carlon", "given" : "Claudio", "non-dropping-particle" : "", "parse-names" : false, "suffix" : "" }, { "dropping-particle" : "", "family" : "Giove", "given" : "Silvio", "non-dropping-particle" : "", "parse-names" : false, "suffix" : "" }, { "dropping-particle" : "", "family" : "Petruzzelli", "given" : "Gianniantonio", "non-dropping-particle" : "", "parse-names" : false, "suffix" : "" }, { "dropping-particle" : "", "family" : "Marcomini", "given" : "Antonio", "non-dropping-particle" : "", "parse-names" : false, "suffix" : "" } ], "container-title" : "Integrated environmental assessment and management", "id" : "ITEM-1", "issue" : "3", "issued" : { "date-parts" : [ [ "2006" ] ] }, "page" : "273-285", "title" : "Decision support-oriented selection of remediation technologies to rehabilitate contaminated sites.", "type" : "article-journal", "volume" : "2" }, "uris" : [ "http://www.mendeley.com/documents/?uuid=0720b3a7-f5da-4cb1-ba09-38df1f0bb878" ] } ], "mendeley" : { "formattedCitation" : "(Critto &lt;i&gt;et al.&lt;/i&gt;, 2006)", "plainTextFormattedCitation" : "(Critto et al., 2006)", "previouslyFormattedCitation" : "(Critto &lt;i&gt;et al.&lt;/i&gt;, 2006)" }, "properties" : {  }, "schema" : "https://github.com/citation-style-language/schema/raw/master/csl-citation.json" }</w:instrText>
      </w:r>
      <w:r w:rsidR="00114D27">
        <w:rPr>
          <w:color w:val="000000" w:themeColor="text1"/>
        </w:rPr>
        <w:fldChar w:fldCharType="separate"/>
      </w:r>
      <w:r w:rsidR="00114D27" w:rsidRPr="00114D27">
        <w:rPr>
          <w:noProof/>
          <w:color w:val="000000" w:themeColor="text1"/>
        </w:rPr>
        <w:t xml:space="preserve">(Critto </w:t>
      </w:r>
      <w:r w:rsidR="00114D27" w:rsidRPr="00114D27">
        <w:rPr>
          <w:i/>
          <w:noProof/>
          <w:color w:val="000000" w:themeColor="text1"/>
        </w:rPr>
        <w:t>et al.</w:t>
      </w:r>
      <w:r w:rsidR="00114D27" w:rsidRPr="00114D27">
        <w:rPr>
          <w:noProof/>
          <w:color w:val="000000" w:themeColor="text1"/>
        </w:rPr>
        <w:t>, 2006)</w:t>
      </w:r>
      <w:r w:rsidR="00114D27">
        <w:rPr>
          <w:color w:val="000000" w:themeColor="text1"/>
        </w:rPr>
        <w:fldChar w:fldCharType="end"/>
      </w:r>
      <w:r w:rsidR="00315754">
        <w:rPr>
          <w:color w:val="000000" w:themeColor="text1"/>
        </w:rPr>
        <w:t>.</w:t>
      </w:r>
    </w:p>
    <w:p w14:paraId="1B7EC977" w14:textId="77777777" w:rsidR="00315754" w:rsidRPr="00EB3C2F" w:rsidRDefault="00315754" w:rsidP="00792FB0">
      <w:pPr>
        <w:spacing w:line="360" w:lineRule="auto"/>
        <w:rPr>
          <w:color w:val="000000" w:themeColor="text1"/>
        </w:rPr>
      </w:pPr>
    </w:p>
    <w:p w14:paraId="6D4057F5" w14:textId="2BE38290" w:rsidR="00EB3C2F" w:rsidRPr="00EB3C2F" w:rsidRDefault="00315754" w:rsidP="00792FB0">
      <w:pPr>
        <w:spacing w:line="360" w:lineRule="auto"/>
        <w:rPr>
          <w:color w:val="000000" w:themeColor="text1"/>
        </w:rPr>
      </w:pPr>
      <w:r w:rsidRPr="001C3566">
        <w:rPr>
          <w:noProof/>
          <w:lang w:eastAsia="en-GB"/>
        </w:rPr>
        <w:drawing>
          <wp:inline distT="0" distB="0" distL="0" distR="0" wp14:anchorId="5214883B" wp14:editId="2B9558DC">
            <wp:extent cx="5727700" cy="5034915"/>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5034915"/>
                    </a:xfrm>
                    <a:prstGeom prst="rect">
                      <a:avLst/>
                    </a:prstGeom>
                    <a:noFill/>
                    <a:ln>
                      <a:noFill/>
                    </a:ln>
                  </pic:spPr>
                </pic:pic>
              </a:graphicData>
            </a:graphic>
          </wp:inline>
        </w:drawing>
      </w:r>
    </w:p>
    <w:p w14:paraId="2DB640D9" w14:textId="424A4E02" w:rsidR="00846060" w:rsidRDefault="00CB702D" w:rsidP="00CB702D">
      <w:pPr>
        <w:pStyle w:val="Caption"/>
      </w:pPr>
      <w:bookmarkStart w:id="5" w:name="_Toc501078192"/>
      <w:bookmarkStart w:id="6" w:name="_Toc501078303"/>
      <w:r>
        <w:t xml:space="preserve">Figure </w:t>
      </w:r>
      <w:r w:rsidR="007E4512">
        <w:fldChar w:fldCharType="begin"/>
      </w:r>
      <w:r w:rsidR="007E4512">
        <w:instrText xml:space="preserve"> SEQ Figure \* ARABIC </w:instrText>
      </w:r>
      <w:r w:rsidR="007E4512">
        <w:fldChar w:fldCharType="separate"/>
      </w:r>
      <w:r w:rsidR="00E03546">
        <w:rPr>
          <w:noProof/>
        </w:rPr>
        <w:t>1</w:t>
      </w:r>
      <w:r w:rsidR="007E4512">
        <w:rPr>
          <w:noProof/>
        </w:rPr>
        <w:fldChar w:fldCharType="end"/>
      </w:r>
      <w:r w:rsidR="00C43F70">
        <w:rPr>
          <w:noProof/>
        </w:rPr>
        <w:t>:</w:t>
      </w:r>
      <w:r>
        <w:t xml:space="preserve">  ev</w:t>
      </w:r>
      <w:r w:rsidR="004551AA">
        <w:t>al</w:t>
      </w:r>
      <w:r>
        <w:t xml:space="preserve">uative </w:t>
      </w:r>
      <w:r w:rsidR="004551AA">
        <w:t>criteria on which remed</w:t>
      </w:r>
      <w:r>
        <w:t>iation procedures are based</w:t>
      </w:r>
      <w:r w:rsidR="004551AA">
        <w:t xml:space="preserve"> (Critto Et al., 2006)</w:t>
      </w:r>
      <w:bookmarkEnd w:id="5"/>
      <w:bookmarkEnd w:id="6"/>
    </w:p>
    <w:p w14:paraId="6FDFC8F9" w14:textId="46F4DF75" w:rsidR="004551AA" w:rsidRPr="001444A3" w:rsidRDefault="00EA463F" w:rsidP="00E03546">
      <w:pPr>
        <w:pStyle w:val="Heading2"/>
      </w:pPr>
      <w:bookmarkStart w:id="7" w:name="_Toc501078182"/>
      <w:r>
        <w:lastRenderedPageBreak/>
        <w:t>2.3 Legislative measures and NGOs</w:t>
      </w:r>
      <w:bookmarkEnd w:id="7"/>
    </w:p>
    <w:p w14:paraId="6DA7D61B" w14:textId="7CAD05EE" w:rsidR="001444A3" w:rsidRPr="006A0D6C" w:rsidRDefault="00F25437" w:rsidP="006A0D6C">
      <w:pPr>
        <w:spacing w:line="360" w:lineRule="auto"/>
        <w:jc w:val="both"/>
        <w:rPr>
          <w:rFonts w:eastAsia="Times New Roman" w:cs="Times New Roman"/>
          <w:lang w:eastAsia="en-GB"/>
        </w:rPr>
      </w:pPr>
      <w:r w:rsidRPr="006A0D6C">
        <w:t>due to the non</w:t>
      </w:r>
      <w:r w:rsidR="0084289A" w:rsidRPr="006A0D6C">
        <w:t>-</w:t>
      </w:r>
      <w:r w:rsidRPr="006A0D6C">
        <w:t>obsequ</w:t>
      </w:r>
      <w:r w:rsidR="006E452C" w:rsidRPr="006A0D6C">
        <w:t xml:space="preserve">ious </w:t>
      </w:r>
      <w:r w:rsidRPr="006A0D6C">
        <w:t>manner of contaminants, they are often not</w:t>
      </w:r>
      <w:r w:rsidR="0084289A" w:rsidRPr="006A0D6C">
        <w:t xml:space="preserve"> strictly</w:t>
      </w:r>
      <w:r w:rsidRPr="006A0D6C">
        <w:t xml:space="preserve"> confined </w:t>
      </w:r>
      <w:r w:rsidR="00186BA7" w:rsidRPr="006A0D6C">
        <w:t>to one</w:t>
      </w:r>
      <w:r w:rsidRPr="006A0D6C">
        <w:t xml:space="preserve"> specific geographical </w:t>
      </w:r>
      <w:r w:rsidR="00186BA7" w:rsidRPr="006A0D6C">
        <w:t>location,</w:t>
      </w:r>
      <w:r w:rsidRPr="006A0D6C">
        <w:t xml:space="preserve"> transportation across borders can </w:t>
      </w:r>
      <w:r w:rsidR="006E37DE" w:rsidRPr="006A0D6C">
        <w:t>occur via aqui</w:t>
      </w:r>
      <w:r w:rsidR="007507D6" w:rsidRPr="006A0D6C">
        <w:t xml:space="preserve">fers, </w:t>
      </w:r>
      <w:r w:rsidR="00186BA7" w:rsidRPr="006A0D6C">
        <w:t>aerosols, sediments</w:t>
      </w:r>
      <w:r w:rsidR="006E37DE" w:rsidRPr="006A0D6C">
        <w:t xml:space="preserve"> and water discharge.</w:t>
      </w:r>
      <w:r w:rsidR="00620FBD" w:rsidRPr="006A0D6C">
        <w:t xml:space="preserve"> </w:t>
      </w:r>
      <w:r w:rsidR="00C8427D" w:rsidRPr="006A0D6C">
        <w:t xml:space="preserve">An effective way as to </w:t>
      </w:r>
      <w:r w:rsidR="00186BA7" w:rsidRPr="006A0D6C">
        <w:t>remediate against</w:t>
      </w:r>
      <w:r w:rsidR="00C8427D" w:rsidRPr="006A0D6C">
        <w:t xml:space="preserve"> </w:t>
      </w:r>
      <w:r w:rsidR="00186BA7" w:rsidRPr="006A0D6C">
        <w:t>trans-border</w:t>
      </w:r>
      <w:r w:rsidR="00C8427D" w:rsidRPr="006A0D6C">
        <w:t xml:space="preserve"> transportation is the use of </w:t>
      </w:r>
      <w:r w:rsidR="00620FBD" w:rsidRPr="006A0D6C">
        <w:t xml:space="preserve">Intergovernmental </w:t>
      </w:r>
      <w:r w:rsidR="00580393" w:rsidRPr="006A0D6C">
        <w:t>legislation, which</w:t>
      </w:r>
      <w:r w:rsidR="00223845" w:rsidRPr="006A0D6C">
        <w:t xml:space="preserve"> can be described as</w:t>
      </w:r>
      <w:r w:rsidR="00D64C42" w:rsidRPr="006A0D6C">
        <w:t xml:space="preserve"> being</w:t>
      </w:r>
      <w:r w:rsidR="00223845" w:rsidRPr="006A0D6C">
        <w:t xml:space="preserve"> </w:t>
      </w:r>
      <w:r w:rsidR="004E1E62" w:rsidRPr="006A0D6C">
        <w:t xml:space="preserve">“a credible, comprehensive model law on soil </w:t>
      </w:r>
      <w:r w:rsidR="00186BA7" w:rsidRPr="006A0D6C">
        <w:t>contamination,</w:t>
      </w:r>
      <w:r w:rsidR="00680826" w:rsidRPr="006A0D6C">
        <w:t xml:space="preserve"> which </w:t>
      </w:r>
      <w:r w:rsidR="004E1E62" w:rsidRPr="006A0D6C">
        <w:t>make</w:t>
      </w:r>
      <w:r w:rsidR="00680826" w:rsidRPr="006A0D6C">
        <w:t>s</w:t>
      </w:r>
      <w:r w:rsidR="004E1E62" w:rsidRPr="006A0D6C">
        <w:t xml:space="preserve"> a considerable progress for remediation of contaminated sites globally and hence could reduce health and environmental risks for future generations” (Azam, M.M., 2016).</w:t>
      </w:r>
      <w:r w:rsidR="003E11C3" w:rsidRPr="006A0D6C">
        <w:t xml:space="preserve"> However,</w:t>
      </w:r>
      <w:r w:rsidR="00B305AE" w:rsidRPr="006A0D6C">
        <w:t xml:space="preserve"> political factors do play a significant </w:t>
      </w:r>
      <w:r w:rsidR="00C2404C" w:rsidRPr="006A0D6C">
        <w:t xml:space="preserve">role in the </w:t>
      </w:r>
      <w:r w:rsidR="00B305AE" w:rsidRPr="006A0D6C">
        <w:t xml:space="preserve">implementation of such legislation, for instance, Brexit may </w:t>
      </w:r>
      <w:r w:rsidR="009446EE" w:rsidRPr="006A0D6C">
        <w:t xml:space="preserve">prove to have a </w:t>
      </w:r>
      <w:r w:rsidR="006D7397" w:rsidRPr="006A0D6C">
        <w:t xml:space="preserve">negative </w:t>
      </w:r>
      <w:r w:rsidR="00680826" w:rsidRPr="006A0D6C">
        <w:t xml:space="preserve">impact on the execution of </w:t>
      </w:r>
      <w:r w:rsidR="00557F91" w:rsidRPr="006A0D6C">
        <w:t>le</w:t>
      </w:r>
      <w:r w:rsidR="00C2404C" w:rsidRPr="006A0D6C">
        <w:t>gislative acts</w:t>
      </w:r>
      <w:r w:rsidR="00557F91" w:rsidRPr="006A0D6C">
        <w:t xml:space="preserve"> </w:t>
      </w:r>
      <w:r w:rsidR="00186BA7" w:rsidRPr="006A0D6C">
        <w:t>in</w:t>
      </w:r>
      <w:r w:rsidR="00C2404C" w:rsidRPr="006A0D6C">
        <w:t xml:space="preserve"> the coming future. In a 2016 publication, Coman and Mutea</w:t>
      </w:r>
      <w:r w:rsidR="00844863" w:rsidRPr="006A0D6C">
        <w:t>n</w:t>
      </w:r>
      <w:r w:rsidR="00C2404C" w:rsidRPr="006A0D6C">
        <w:t xml:space="preserve"> stated “ in 2015 work is s</w:t>
      </w:r>
      <w:r w:rsidR="001240BC" w:rsidRPr="006A0D6C">
        <w:t>till undergoing in shaping a com</w:t>
      </w:r>
      <w:r w:rsidR="00C2404C" w:rsidRPr="006A0D6C">
        <w:t>mon EU policy on the management of contaminated sites, discussions and negotiations with national mark between</w:t>
      </w:r>
      <w:r w:rsidR="001240BC" w:rsidRPr="006A0D6C">
        <w:t xml:space="preserve"> representatives of various member states being still not finalized</w:t>
      </w:r>
      <w:r w:rsidR="00864269" w:rsidRPr="006A0D6C">
        <w:t>”</w:t>
      </w:r>
      <w:r w:rsidR="00844863" w:rsidRPr="006A0D6C">
        <w:fldChar w:fldCharType="begin" w:fldLock="1"/>
      </w:r>
      <w:r w:rsidR="00E34697" w:rsidRPr="006A0D6C">
        <w:instrText>ADDIN CSL_CITATION { "citationItems" : [ { "id" : "ITEM-1", "itemData" : { "author" : [ { "dropping-particle" : "", "family" : "Coman", "given" : "Mirela", "non-dropping-particle" : "", "parse-names" : false, "suffix" : "" }, { "dropping-particle" : "", "family" : "Tehnica", "given" : "Universitatea", "non-dropping-particle" : "", "parse-names" : false, "suffix" : "" }, { "dropping-particle" : "V", "family" : "Cioru", "given" : "Bogdan", "non-dropping-particle" : "", "parse-names" : false, "suffix" : "" }, { "dropping-particle" : "", "family" : "Cluj-napoca", "given" : "Universitatea Tehnica", "non-dropping-particle" : "", "parse-names" : false, "suffix" : "" } ], "id" : "ITEM-1", "issue" : "August", "issued" : { "date-parts" : [ [ "2016" ] ] }, "title" : "Comparative Elements of Romanian and Ukrainian Legislation regarding the Protection of Soils Contaminated with Oil ... Comparative Elements of Romanian and Ukrainian Legislation regarding the Protection of Soils Contaminated with Oil Products", "type" : "article-journal" }, "uris" : [ "http://www.mendeley.com/documents/?uuid=adeb2daf-9ea7-4690-9fdc-58b7fc9bc7aa" ] } ], "mendeley" : { "formattedCitation" : "(Coman &lt;i&gt;et al.&lt;/i&gt;, 2016)", "plainTextFormattedCitation" : "(Coman et al., 2016)", "previouslyFormattedCitation" : "(Coman &lt;i&gt;et al.&lt;/i&gt;, 2016)" }, "properties" : {  }, "schema" : "https://github.com/citation-style-language/schema/raw/master/csl-citation.json" }</w:instrText>
      </w:r>
      <w:r w:rsidR="00844863" w:rsidRPr="006A0D6C">
        <w:fldChar w:fldCharType="separate"/>
      </w:r>
      <w:r w:rsidR="00844863" w:rsidRPr="006A0D6C">
        <w:rPr>
          <w:noProof/>
        </w:rPr>
        <w:t xml:space="preserve">(Coman </w:t>
      </w:r>
      <w:r w:rsidR="00844863" w:rsidRPr="006A0D6C">
        <w:rPr>
          <w:i/>
          <w:noProof/>
        </w:rPr>
        <w:t>et al.</w:t>
      </w:r>
      <w:r w:rsidR="00844863" w:rsidRPr="006A0D6C">
        <w:rPr>
          <w:noProof/>
        </w:rPr>
        <w:t>, 2016)</w:t>
      </w:r>
      <w:r w:rsidR="00844863" w:rsidRPr="006A0D6C">
        <w:fldChar w:fldCharType="end"/>
      </w:r>
      <w:r w:rsidR="00AA045A" w:rsidRPr="006A0D6C">
        <w:t xml:space="preserve">, </w:t>
      </w:r>
      <w:r w:rsidR="00F26000" w:rsidRPr="006A0D6C">
        <w:t xml:space="preserve">however as of 2016 baseline legislative measures have been outlined in a certain number of countries, most </w:t>
      </w:r>
      <w:r w:rsidR="00186BA7" w:rsidRPr="006A0D6C">
        <w:t>noticeably</w:t>
      </w:r>
      <w:r w:rsidR="00F26000" w:rsidRPr="006A0D6C">
        <w:t xml:space="preserve"> the United states of America’s </w:t>
      </w:r>
      <w:r w:rsidR="00AC1DB6" w:rsidRPr="006A0D6C">
        <w:t xml:space="preserve"> federal government </w:t>
      </w:r>
      <w:r w:rsidR="00F26000" w:rsidRPr="006A0D6C">
        <w:t>Superfund program</w:t>
      </w:r>
      <w:r w:rsidR="00B87DDB" w:rsidRPr="006A0D6C">
        <w:t>me</w:t>
      </w:r>
      <w:r w:rsidR="00F26000" w:rsidRPr="006A0D6C">
        <w:t xml:space="preserve"> </w:t>
      </w:r>
      <w:r w:rsidR="00AC1DB6" w:rsidRPr="006A0D6C">
        <w:t xml:space="preserve"> that is </w:t>
      </w:r>
      <w:r w:rsidR="004E5E7D" w:rsidRPr="006A0D6C">
        <w:t xml:space="preserve">regulated </w:t>
      </w:r>
      <w:r w:rsidR="00AC1DB6" w:rsidRPr="006A0D6C">
        <w:t>by the E</w:t>
      </w:r>
      <w:r w:rsidR="00052E39" w:rsidRPr="006A0D6C">
        <w:t>PA (Environmental protection ag</w:t>
      </w:r>
      <w:r w:rsidR="00AC1DB6" w:rsidRPr="006A0D6C">
        <w:t>ency)</w:t>
      </w:r>
      <w:r w:rsidR="00A67D5B" w:rsidRPr="006A0D6C">
        <w:t>,</w:t>
      </w:r>
      <w:r w:rsidR="00C32BDC" w:rsidRPr="006A0D6C">
        <w:t xml:space="preserve"> which</w:t>
      </w:r>
      <w:r w:rsidR="00A67D5B" w:rsidRPr="006A0D6C">
        <w:t xml:space="preserve"> </w:t>
      </w:r>
      <w:r w:rsidR="001444A3" w:rsidRPr="006A0D6C">
        <w:rPr>
          <w:rFonts w:eastAsia="Times New Roman" w:cs="Times New Roman"/>
          <w:color w:val="222222"/>
          <w:shd w:val="clear" w:color="auto" w:fill="FFFFFF"/>
          <w:lang w:eastAsia="en-GB"/>
        </w:rPr>
        <w:t xml:space="preserve">was ” established as </w:t>
      </w:r>
      <w:r w:rsidR="001444A3" w:rsidRPr="006A0D6C">
        <w:rPr>
          <w:rFonts w:eastAsia="Times New Roman" w:cs="Times New Roman"/>
          <w:color w:val="000000" w:themeColor="text1"/>
          <w:shd w:val="clear" w:color="auto" w:fill="FFFFFF"/>
          <w:lang w:eastAsia="en-GB"/>
        </w:rPr>
        <w:t>the </w:t>
      </w:r>
      <w:hyperlink r:id="rId8" w:tooltip="Comprehensive Environmental Response, Compensation, and Liability Act" w:history="1">
        <w:r w:rsidR="001444A3" w:rsidRPr="006A0D6C">
          <w:rPr>
            <w:rFonts w:eastAsia="Times New Roman" w:cs="Times New Roman"/>
            <w:color w:val="000000" w:themeColor="text1"/>
            <w:lang w:eastAsia="en-GB"/>
          </w:rPr>
          <w:t>Comprehensive Environmental Response, Compensation, and Liability Act</w:t>
        </w:r>
      </w:hyperlink>
      <w:r w:rsidR="001444A3" w:rsidRPr="006A0D6C">
        <w:rPr>
          <w:rFonts w:eastAsia="Times New Roman" w:cs="Times New Roman"/>
          <w:color w:val="000000" w:themeColor="text1"/>
          <w:shd w:val="clear" w:color="auto" w:fill="FFFFFF"/>
          <w:lang w:eastAsia="en-GB"/>
        </w:rPr>
        <w:t> of 1980 (CERCLA</w:t>
      </w:r>
      <w:r w:rsidR="001444A3" w:rsidRPr="006A0D6C">
        <w:rPr>
          <w:rFonts w:eastAsia="Times New Roman" w:cs="Times New Roman"/>
          <w:color w:val="222222"/>
          <w:shd w:val="clear" w:color="auto" w:fill="FFFFFF"/>
          <w:lang w:eastAsia="en-GB"/>
        </w:rPr>
        <w:t>)”.</w:t>
      </w:r>
      <w:r w:rsidR="0092663E" w:rsidRPr="006A0D6C">
        <w:rPr>
          <w:rFonts w:eastAsia="Times New Roman" w:cs="Times New Roman"/>
          <w:color w:val="222222"/>
          <w:shd w:val="clear" w:color="auto" w:fill="FFFFFF"/>
          <w:lang w:eastAsia="en-GB"/>
        </w:rPr>
        <w:t xml:space="preserve"> </w:t>
      </w:r>
      <w:r w:rsidR="00186BA7" w:rsidRPr="006A0D6C">
        <w:rPr>
          <w:rFonts w:eastAsia="Times New Roman" w:cs="Times New Roman"/>
          <w:color w:val="222222"/>
          <w:shd w:val="clear" w:color="auto" w:fill="FFFFFF"/>
          <w:lang w:eastAsia="en-GB"/>
        </w:rPr>
        <w:t xml:space="preserve">Amongst other instruments implemented  in order to mitigate, the superfund has a hazard ranking system (HRS) from 0 to 100 that evaluates the risk potential and severity of a toxicant(s) a score of 28.5 puts a site on the national priority list </w:t>
      </w:r>
      <w:r w:rsidR="00186BA7" w:rsidRPr="006A0D6C">
        <w:rPr>
          <w:rFonts w:eastAsia="Times New Roman" w:cs="Times New Roman"/>
          <w:color w:val="222222"/>
          <w:shd w:val="clear" w:color="auto" w:fill="FFFFFF"/>
          <w:lang w:eastAsia="en-GB"/>
        </w:rPr>
        <w:fldChar w:fldCharType="begin" w:fldLock="1"/>
      </w:r>
      <w:r w:rsidR="00186BA7" w:rsidRPr="006A0D6C">
        <w:rPr>
          <w:rFonts w:eastAsia="Times New Roman" w:cs="Times New Roman"/>
          <w:color w:val="222222"/>
          <w:shd w:val="clear" w:color="auto" w:fill="FFFFFF"/>
          <w:lang w:eastAsia="en-GB"/>
        </w:rPr>
        <w:instrText>ADDIN CSL_CITATION { "citationItems" : [ { "id" : "ITEM-1", "itemData" : { "ISBN" : "0537596836268", "abstract" : "CERCLA, commonly known as Superfund, was enacted by Congress on December 11, 1980. This law created a tax on the chemical and petroleum industries and provided broad Federal authority to respond directly to releases or threatened releases of hazardous subs", "author" : [ { "dropping-particle" : "", "family" : "US EPA, OSWER", "given" : "OSRTI", "non-dropping-particle" : "", "parse-names" : false, "suffix" : "" } ], "container-title" : "EPA.gov", "id" : "ITEM-1", "issued" : { "date-parts" : [ [ "2016" ] ] }, "page" : "1986", "title" : "Superfund: CERCLA Overview", "type" : "article-journal" }, "uris" : [ "http://www.mendeley.com/documents/?uuid=4fffa2b4-2e2d-4ee7-b447-8230ddcb13d6" ] } ], "mendeley" : { "formattedCitation" : "(US EPA, OSWER, 2016)", "plainTextFormattedCitation" : "(US EPA, OSWER, 2016)", "previouslyFormattedCitation" : "(US EPA, OSWER, 2016)" }, "properties" : {  }, "schema" : "https://github.com/citation-style-language/schema/raw/master/csl-citation.json" }</w:instrText>
      </w:r>
      <w:r w:rsidR="00186BA7" w:rsidRPr="006A0D6C">
        <w:rPr>
          <w:rFonts w:eastAsia="Times New Roman" w:cs="Times New Roman"/>
          <w:color w:val="222222"/>
          <w:shd w:val="clear" w:color="auto" w:fill="FFFFFF"/>
          <w:lang w:eastAsia="en-GB"/>
        </w:rPr>
        <w:fldChar w:fldCharType="separate"/>
      </w:r>
      <w:r w:rsidR="00186BA7" w:rsidRPr="006A0D6C">
        <w:rPr>
          <w:rFonts w:eastAsia="Times New Roman" w:cs="Times New Roman"/>
          <w:noProof/>
          <w:color w:val="222222"/>
          <w:shd w:val="clear" w:color="auto" w:fill="FFFFFF"/>
          <w:lang w:eastAsia="en-GB"/>
        </w:rPr>
        <w:t>(US EPA, OSWER, 2016)</w:t>
      </w:r>
      <w:r w:rsidR="00186BA7" w:rsidRPr="006A0D6C">
        <w:rPr>
          <w:rFonts w:eastAsia="Times New Roman" w:cs="Times New Roman"/>
          <w:color w:val="222222"/>
          <w:shd w:val="clear" w:color="auto" w:fill="FFFFFF"/>
          <w:lang w:eastAsia="en-GB"/>
        </w:rPr>
        <w:fldChar w:fldCharType="end"/>
      </w:r>
      <w:r w:rsidR="00186BA7" w:rsidRPr="006A0D6C">
        <w:rPr>
          <w:rFonts w:eastAsia="Times New Roman" w:cs="Times New Roman"/>
          <w:color w:val="222222"/>
          <w:shd w:val="clear" w:color="auto" w:fill="FFFFFF"/>
          <w:lang w:eastAsia="en-GB"/>
        </w:rPr>
        <w:t xml:space="preserve">.china has the ad hoc approach, and the United Kingdom of Great Briton has the  independent non- profit organisation CL:AIRE (Contaminated land: Applications In Real Environments) that was formed in 1999, with the aim of stimulating rejuvenation by  raising awareness towards the UK's contaminated land and sustainable  remediation technologies </w:t>
      </w:r>
      <w:r w:rsidR="00186BA7" w:rsidRPr="006A0D6C">
        <w:rPr>
          <w:rFonts w:eastAsia="Times New Roman" w:cs="Times New Roman"/>
          <w:color w:val="222222"/>
          <w:shd w:val="clear" w:color="auto" w:fill="FFFFFF"/>
          <w:lang w:eastAsia="en-GB"/>
        </w:rPr>
        <w:fldChar w:fldCharType="begin" w:fldLock="1"/>
      </w:r>
      <w:r w:rsidR="00186BA7" w:rsidRPr="006A0D6C">
        <w:rPr>
          <w:rFonts w:eastAsia="Times New Roman" w:cs="Times New Roman"/>
          <w:color w:val="222222"/>
          <w:shd w:val="clear" w:color="auto" w:fill="FFFFFF"/>
          <w:lang w:eastAsia="en-GB"/>
        </w:rPr>
        <w:instrText>ADDIN CSL_CITATION { "citationItems" : [ { "id" : "ITEM-1", "itemData" : { "author" : [ { "dropping-particle" : "", "family" : "CL:AIR.co.uk", "given" : "", "non-dropping-particle" : "", "parse-names" : false, "suffix" : "" } ], "id" : "ITEM-1", "issued" : { "date-parts" : [ [ "2017" ] ] }, "title" : "Log in Register Search", "type" : "article" }, "uris" : [ "http://www.mendeley.com/documents/?uuid=739b3f03-5e35-4b9f-a4bb-c9034035724b" ] } ], "mendeley" : { "formattedCitation" : "(CL:AIR.co.uk, 2017)", "plainTextFormattedCitation" : "(CL:AIR.co.uk, 2017)", "previouslyFormattedCitation" : "(CL:AIR.co.uk, 2017)" }, "properties" : {  }, "schema" : "https://github.com/citation-style-language/schema/raw/master/csl-citation.json" }</w:instrText>
      </w:r>
      <w:r w:rsidR="00186BA7" w:rsidRPr="006A0D6C">
        <w:rPr>
          <w:rFonts w:eastAsia="Times New Roman" w:cs="Times New Roman"/>
          <w:color w:val="222222"/>
          <w:shd w:val="clear" w:color="auto" w:fill="FFFFFF"/>
          <w:lang w:eastAsia="en-GB"/>
        </w:rPr>
        <w:fldChar w:fldCharType="separate"/>
      </w:r>
      <w:r w:rsidR="00186BA7" w:rsidRPr="006A0D6C">
        <w:rPr>
          <w:rFonts w:eastAsia="Times New Roman" w:cs="Times New Roman"/>
          <w:noProof/>
          <w:color w:val="222222"/>
          <w:shd w:val="clear" w:color="auto" w:fill="FFFFFF"/>
          <w:lang w:eastAsia="en-GB"/>
        </w:rPr>
        <w:t>(CL:AIR.co.uk, 2017)</w:t>
      </w:r>
      <w:r w:rsidR="00186BA7" w:rsidRPr="006A0D6C">
        <w:rPr>
          <w:rFonts w:eastAsia="Times New Roman" w:cs="Times New Roman"/>
          <w:color w:val="222222"/>
          <w:shd w:val="clear" w:color="auto" w:fill="FFFFFF"/>
          <w:lang w:eastAsia="en-GB"/>
        </w:rPr>
        <w:fldChar w:fldCharType="end"/>
      </w:r>
    </w:p>
    <w:p w14:paraId="536CECBB" w14:textId="4321F43F" w:rsidR="00EA463F" w:rsidRPr="006A0D6C" w:rsidRDefault="00D64912" w:rsidP="00C43F70">
      <w:pPr>
        <w:pStyle w:val="Heading1"/>
        <w:rPr>
          <w:rFonts w:asciiTheme="minorHAnsi" w:hAnsiTheme="minorHAnsi"/>
        </w:rPr>
      </w:pPr>
      <w:bookmarkStart w:id="8" w:name="_Toc501078183"/>
      <w:r w:rsidRPr="006A0D6C">
        <w:rPr>
          <w:rFonts w:asciiTheme="minorHAnsi" w:hAnsiTheme="minorHAnsi"/>
        </w:rPr>
        <w:t>3.0 Discussion</w:t>
      </w:r>
      <w:bookmarkEnd w:id="8"/>
    </w:p>
    <w:p w14:paraId="0D0847A7" w14:textId="659AC817" w:rsidR="00C21BE5" w:rsidRPr="006A0D6C" w:rsidRDefault="00C21BE5" w:rsidP="00A06F78">
      <w:pPr>
        <w:spacing w:line="360" w:lineRule="auto"/>
        <w:jc w:val="both"/>
      </w:pPr>
      <w:r w:rsidRPr="006A0D6C">
        <w:t>3.1 Assessing criteria</w:t>
      </w:r>
    </w:p>
    <w:p w14:paraId="7B372160" w14:textId="751D92BE" w:rsidR="00C21BE5" w:rsidRPr="006A0D6C" w:rsidRDefault="00C21BE5" w:rsidP="006A0D6C">
      <w:pPr>
        <w:spacing w:line="360" w:lineRule="auto"/>
        <w:jc w:val="both"/>
      </w:pPr>
      <w:r w:rsidRPr="006A0D6C">
        <w:t xml:space="preserve">As seen below in </w:t>
      </w:r>
      <w:r w:rsidR="007870FF" w:rsidRPr="006A0D6C">
        <w:t xml:space="preserve">Table 2, </w:t>
      </w:r>
      <w:r w:rsidRPr="006A0D6C">
        <w:t>various techniques</w:t>
      </w:r>
      <w:r w:rsidR="007870FF" w:rsidRPr="006A0D6C">
        <w:t xml:space="preserve"> </w:t>
      </w:r>
      <w:r w:rsidRPr="006A0D6C">
        <w:t>are available for soil remediation</w:t>
      </w:r>
      <w:r w:rsidR="007870FF" w:rsidRPr="006A0D6C">
        <w:t xml:space="preserve"> assessment. By </w:t>
      </w:r>
      <w:r w:rsidR="00BC3D77" w:rsidRPr="006A0D6C">
        <w:t xml:space="preserve">analysing the </w:t>
      </w:r>
      <w:r w:rsidR="007870FF" w:rsidRPr="006A0D6C">
        <w:t>(soil type, contaminant)</w:t>
      </w:r>
      <w:r w:rsidR="00046967" w:rsidRPr="006A0D6C">
        <w:t xml:space="preserve"> the most relevant and </w:t>
      </w:r>
      <w:r w:rsidR="00BC3D77" w:rsidRPr="006A0D6C">
        <w:t xml:space="preserve">applicable technologies can be placed within </w:t>
      </w:r>
      <w:r w:rsidRPr="006A0D6C">
        <w:t>primary categories in terms</w:t>
      </w:r>
      <w:r w:rsidR="00F16B74" w:rsidRPr="006A0D6C">
        <w:t xml:space="preserve"> usage</w:t>
      </w:r>
      <w:r w:rsidRPr="006A0D6C">
        <w:t xml:space="preserve">, </w:t>
      </w:r>
      <w:r w:rsidR="000D25AC" w:rsidRPr="006A0D6C">
        <w:t>duration (ranges in</w:t>
      </w:r>
      <w:r w:rsidRPr="006A0D6C">
        <w:t xml:space="preserve"> rank</w:t>
      </w:r>
      <w:r w:rsidR="000D25AC" w:rsidRPr="006A0D6C">
        <w:t xml:space="preserve"> from</w:t>
      </w:r>
      <w:r w:rsidRPr="006A0D6C">
        <w:t xml:space="preserve"> A, 1-6 months,</w:t>
      </w:r>
      <w:r w:rsidR="00C15368" w:rsidRPr="006A0D6C">
        <w:t xml:space="preserve"> to D, 2-5 years) and cost (US$ per </w:t>
      </w:r>
      <w:r w:rsidRPr="006A0D6C">
        <w:t>Tonne of soil treated</w:t>
      </w:r>
      <w:r w:rsidR="00186BA7" w:rsidRPr="006A0D6C">
        <w:t>), with</w:t>
      </w:r>
      <w:r w:rsidR="00C15368" w:rsidRPr="006A0D6C">
        <w:t xml:space="preserve"> a rank from A through </w:t>
      </w:r>
      <w:r w:rsidR="00C15368" w:rsidRPr="006A0D6C">
        <w:lastRenderedPageBreak/>
        <w:t>I. A equals an amount greater</w:t>
      </w:r>
      <w:r w:rsidR="00BD1D60" w:rsidRPr="006A0D6C">
        <w:t xml:space="preserve"> than 150$ and I less than 10$) </w:t>
      </w:r>
      <w:r w:rsidR="00857BDC" w:rsidRPr="006A0D6C">
        <w:t>effic</w:t>
      </w:r>
      <w:r w:rsidR="00C15368" w:rsidRPr="006A0D6C">
        <w:t>iency (</w:t>
      </w:r>
      <w:r w:rsidR="00186BA7" w:rsidRPr="006A0D6C">
        <w:t>equals the</w:t>
      </w:r>
      <w:r w:rsidR="00FA1454" w:rsidRPr="006A0D6C">
        <w:t xml:space="preserve"> </w:t>
      </w:r>
      <w:r w:rsidR="00C15368" w:rsidRPr="006A0D6C">
        <w:t xml:space="preserve">% of medium remediated). </w:t>
      </w:r>
      <w:r w:rsidR="00FA1454" w:rsidRPr="006A0D6C">
        <w:t>In regards to</w:t>
      </w:r>
      <w:r w:rsidRPr="006A0D6C">
        <w:t xml:space="preserve"> developmental status, </w:t>
      </w:r>
      <w:r w:rsidR="00FA1454" w:rsidRPr="006A0D6C">
        <w:t xml:space="preserve">F is the representation of </w:t>
      </w:r>
      <w:r w:rsidR="001A4BE9" w:rsidRPr="006A0D6C">
        <w:t>(</w:t>
      </w:r>
      <w:r w:rsidR="00FA1454" w:rsidRPr="006A0D6C">
        <w:t>fulfilled</w:t>
      </w:r>
      <w:r w:rsidR="001A4BE9" w:rsidRPr="006A0D6C">
        <w:t>)</w:t>
      </w:r>
      <w:r w:rsidR="00FA1454" w:rsidRPr="006A0D6C">
        <w:t xml:space="preserve"> and P is the representation of </w:t>
      </w:r>
      <w:r w:rsidR="001A4BE9" w:rsidRPr="006A0D6C">
        <w:t>(</w:t>
      </w:r>
      <w:r w:rsidR="00FA1454" w:rsidRPr="006A0D6C">
        <w:t>under-progression</w:t>
      </w:r>
      <w:r w:rsidR="001A4BE9" w:rsidRPr="006A0D6C">
        <w:t>)</w:t>
      </w:r>
      <w:r w:rsidR="009054A5" w:rsidRPr="006A0D6C">
        <w:t xml:space="preserve">, which </w:t>
      </w:r>
      <w:r w:rsidR="009C3ED8" w:rsidRPr="006A0D6C">
        <w:t xml:space="preserve">concerns </w:t>
      </w:r>
      <w:r w:rsidR="009054A5" w:rsidRPr="006A0D6C">
        <w:t>the case of Phytoremediation</w:t>
      </w:r>
      <w:r w:rsidR="00FA1454" w:rsidRPr="006A0D6C">
        <w:t xml:space="preserve"> </w:t>
      </w:r>
      <w:r w:rsidR="009054A5" w:rsidRPr="006A0D6C">
        <w:t xml:space="preserve">, </w:t>
      </w:r>
      <w:r w:rsidR="009C3ED8" w:rsidRPr="006A0D6C">
        <w:t>due to its</w:t>
      </w:r>
      <w:r w:rsidR="001A4BE9" w:rsidRPr="006A0D6C">
        <w:t xml:space="preserve"> technologies not being fully developed</w:t>
      </w:r>
      <w:r w:rsidR="009C3ED8" w:rsidRPr="006A0D6C">
        <w:t xml:space="preserve"> </w:t>
      </w:r>
      <w:r w:rsidRPr="006A0D6C">
        <w:t xml:space="preserve">according to </w:t>
      </w:r>
      <w:r w:rsidR="009C3ED8" w:rsidRPr="006A0D6C">
        <w:t>the source</w:t>
      </w:r>
      <w:r w:rsidR="00814E4C" w:rsidRPr="006A0D6C">
        <w:t xml:space="preserve"> </w:t>
      </w:r>
      <w:r w:rsidR="00814E4C" w:rsidRPr="006A0D6C">
        <w:fldChar w:fldCharType="begin" w:fldLock="1"/>
      </w:r>
      <w:r w:rsidR="00E34697" w:rsidRPr="006A0D6C">
        <w:instrText>ADDIN CSL_CITATION { "citationItems" : [ { "id" : "ITEM-1", "itemData" : { "DOI" : "10.1016/j.jenvman.2004.02.003", "ISBN" : "0301-4797", "ISSN" : "03014797", "PMID" : "15135946", "abstract" : "This paper presents an analysis of the site restoration techniques that may be employed in a variety of contaminated site cleanup programs. It is recognized that no single specific technology may be considered as a panacea for all contaminated site problems. An easy-to-use summary of the analysis of the important parameters that will help in the selection and implementation of one or more appropriate technologies in a defined set of site and contaminant characteristics is also included. \u00a92004 Elsevier Ltd. All rights reserved.", "author" : [ { "dropping-particle" : "", "family" : "Khan", "given" : "Faisal I", "non-dropping-particle" : "", "parse-names" : false, "suffix" : "" }, { "dropping-particle" : "", "family" : "Husain", "given" : "Tahir", "non-dropping-particle" : "", "parse-names" : false, "suffix" : "" }, { "dropping-particle" : "", "family" : "Hejazi", "given" : "Ramzi", "non-dropping-particle" : "", "parse-names" : false, "suffix" : "" } ], "container-title" : "Journal of Environmental Management", "id" : "ITEM-1", "issue" : "2", "issued" : { "date-parts" : [ [ "2004" ] ] }, "page" : "95-122", "title" : "An overview and analysis of site remediation technologies", "type" : "article", "volume" : "71" }, "uris" : [ "http://www.mendeley.com/documents/?uuid=b4692c10-be34-4085-bb34-f142b1291729" ] } ], "mendeley" : { "formattedCitation" : "(Khan, Husain and Hejazi, 2004)", "plainTextFormattedCitation" : "(Khan, Husain and Hejazi, 2004)", "previouslyFormattedCitation" : "(Khan, Husain and Hejazi, 2004)" }, "properties" : {  }, "schema" : "https://github.com/citation-style-language/schema/raw/master/csl-citation.json" }</w:instrText>
      </w:r>
      <w:r w:rsidR="00814E4C" w:rsidRPr="006A0D6C">
        <w:fldChar w:fldCharType="separate"/>
      </w:r>
      <w:r w:rsidR="00814E4C" w:rsidRPr="006A0D6C">
        <w:rPr>
          <w:noProof/>
        </w:rPr>
        <w:t>(Khan, Husain and Hejazi, 2004)</w:t>
      </w:r>
      <w:r w:rsidR="00814E4C" w:rsidRPr="006A0D6C">
        <w:fldChar w:fldCharType="end"/>
      </w:r>
      <w:r w:rsidR="00814E4C" w:rsidRPr="006A0D6C">
        <w:t>.</w:t>
      </w:r>
    </w:p>
    <w:p w14:paraId="1E199EFF" w14:textId="77777777" w:rsidR="00C21BE5" w:rsidRPr="00C21BE5" w:rsidRDefault="00C21BE5" w:rsidP="00A06F78">
      <w:pPr>
        <w:spacing w:line="360" w:lineRule="auto"/>
        <w:jc w:val="both"/>
      </w:pPr>
    </w:p>
    <w:tbl>
      <w:tblPr>
        <w:tblStyle w:val="PlainTable1"/>
        <w:tblpPr w:leftFromText="180" w:rightFromText="180" w:horzAnchor="margin" w:tblpXSpec="center" w:tblpY="-318"/>
        <w:tblW w:w="11164" w:type="dxa"/>
        <w:tblLook w:val="04A0" w:firstRow="1" w:lastRow="0" w:firstColumn="1" w:lastColumn="0" w:noHBand="0" w:noVBand="1"/>
      </w:tblPr>
      <w:tblGrid>
        <w:gridCol w:w="2482"/>
        <w:gridCol w:w="699"/>
        <w:gridCol w:w="1403"/>
        <w:gridCol w:w="312"/>
        <w:gridCol w:w="770"/>
        <w:gridCol w:w="484"/>
        <w:gridCol w:w="617"/>
        <w:gridCol w:w="856"/>
        <w:gridCol w:w="1098"/>
        <w:gridCol w:w="865"/>
        <w:gridCol w:w="549"/>
        <w:gridCol w:w="409"/>
        <w:gridCol w:w="620"/>
      </w:tblGrid>
      <w:tr w:rsidR="00C21BE5" w14:paraId="50E94B94" w14:textId="77777777" w:rsidTr="005145C3">
        <w:trPr>
          <w:cnfStyle w:val="100000000000" w:firstRow="1" w:lastRow="0" w:firstColumn="0" w:lastColumn="0" w:oddVBand="0" w:evenVBand="0" w:oddHBand="0" w:evenHBand="0" w:firstRowFirstColumn="0" w:firstRowLastColumn="0" w:lastRowFirstColumn="0" w:lastRowLastColumn="0"/>
          <w:trHeight w:val="520"/>
        </w:trPr>
        <w:tc>
          <w:tcPr>
            <w:cnfStyle w:val="001000000000" w:firstRow="0" w:lastRow="0" w:firstColumn="1" w:lastColumn="0" w:oddVBand="0" w:evenVBand="0" w:oddHBand="0" w:evenHBand="0" w:firstRowFirstColumn="0" w:firstRowLastColumn="0" w:lastRowFirstColumn="0" w:lastRowLastColumn="0"/>
            <w:tcW w:w="3181" w:type="dxa"/>
            <w:gridSpan w:val="2"/>
          </w:tcPr>
          <w:p w14:paraId="542C5023" w14:textId="77777777" w:rsidR="00C21BE5" w:rsidRDefault="00C21BE5" w:rsidP="00087797">
            <w:pPr>
              <w:spacing w:line="259" w:lineRule="auto"/>
              <w:ind w:right="14"/>
              <w:jc w:val="center"/>
            </w:pPr>
            <w:r>
              <w:rPr>
                <w:sz w:val="18"/>
              </w:rPr>
              <w:lastRenderedPageBreak/>
              <w:t xml:space="preserve">Technique </w:t>
            </w:r>
          </w:p>
        </w:tc>
        <w:tc>
          <w:tcPr>
            <w:tcW w:w="1715" w:type="dxa"/>
            <w:gridSpan w:val="2"/>
          </w:tcPr>
          <w:p w14:paraId="430B1F90" w14:textId="77777777" w:rsidR="00C21BE5" w:rsidRDefault="00C21BE5" w:rsidP="00087797">
            <w:pPr>
              <w:spacing w:line="259" w:lineRule="auto"/>
              <w:ind w:left="202"/>
              <w:cnfStyle w:val="100000000000" w:firstRow="1" w:lastRow="0" w:firstColumn="0" w:lastColumn="0" w:oddVBand="0" w:evenVBand="0" w:oddHBand="0" w:evenHBand="0" w:firstRowFirstColumn="0" w:firstRowLastColumn="0" w:lastRowFirstColumn="0" w:lastRowLastColumn="0"/>
            </w:pPr>
            <w:r>
              <w:rPr>
                <w:sz w:val="18"/>
              </w:rPr>
              <w:t xml:space="preserve">Development status </w:t>
            </w:r>
          </w:p>
        </w:tc>
        <w:tc>
          <w:tcPr>
            <w:tcW w:w="1254" w:type="dxa"/>
            <w:gridSpan w:val="2"/>
          </w:tcPr>
          <w:p w14:paraId="1CC6B0C8" w14:textId="77777777" w:rsidR="00C21BE5" w:rsidRDefault="00C21BE5" w:rsidP="00087797">
            <w:pPr>
              <w:spacing w:line="259" w:lineRule="auto"/>
              <w:ind w:right="14"/>
              <w:jc w:val="center"/>
              <w:cnfStyle w:val="100000000000" w:firstRow="1" w:lastRow="0" w:firstColumn="0" w:lastColumn="0" w:oddVBand="0" w:evenVBand="0" w:oddHBand="0" w:evenHBand="0" w:firstRowFirstColumn="0" w:firstRowLastColumn="0" w:lastRowFirstColumn="0" w:lastRowLastColumn="0"/>
            </w:pPr>
            <w:r>
              <w:rPr>
                <w:sz w:val="18"/>
              </w:rPr>
              <w:t xml:space="preserve">Contaminant </w:t>
            </w:r>
          </w:p>
        </w:tc>
        <w:tc>
          <w:tcPr>
            <w:tcW w:w="1473" w:type="dxa"/>
            <w:gridSpan w:val="2"/>
          </w:tcPr>
          <w:p w14:paraId="0D78977D" w14:textId="77777777" w:rsidR="00C21BE5" w:rsidRDefault="00C21BE5" w:rsidP="00087797">
            <w:pPr>
              <w:spacing w:line="259" w:lineRule="auto"/>
              <w:ind w:left="136"/>
              <w:jc w:val="center"/>
              <w:cnfStyle w:val="100000000000" w:firstRow="1" w:lastRow="0" w:firstColumn="0" w:lastColumn="0" w:oddVBand="0" w:evenVBand="0" w:oddHBand="0" w:evenHBand="0" w:firstRowFirstColumn="0" w:firstRowLastColumn="0" w:lastRowFirstColumn="0" w:lastRowLastColumn="0"/>
            </w:pPr>
            <w:r>
              <w:rPr>
                <w:sz w:val="18"/>
              </w:rPr>
              <w:t xml:space="preserve">Soil type </w:t>
            </w:r>
          </w:p>
        </w:tc>
        <w:tc>
          <w:tcPr>
            <w:tcW w:w="1098" w:type="dxa"/>
          </w:tcPr>
          <w:p w14:paraId="66585E0A" w14:textId="77777777" w:rsidR="00C21BE5" w:rsidRDefault="00C21BE5" w:rsidP="00087797">
            <w:pPr>
              <w:spacing w:line="259" w:lineRule="auto"/>
              <w:ind w:right="21"/>
              <w:jc w:val="center"/>
              <w:cnfStyle w:val="100000000000" w:firstRow="1" w:lastRow="0" w:firstColumn="0" w:lastColumn="0" w:oddVBand="0" w:evenVBand="0" w:oddHBand="0" w:evenHBand="0" w:firstRowFirstColumn="0" w:firstRowLastColumn="0" w:lastRowFirstColumn="0" w:lastRowLastColumn="0"/>
            </w:pPr>
            <w:r>
              <w:rPr>
                <w:sz w:val="18"/>
              </w:rPr>
              <w:t xml:space="preserve">Cost </w:t>
            </w:r>
          </w:p>
        </w:tc>
        <w:tc>
          <w:tcPr>
            <w:tcW w:w="1414" w:type="dxa"/>
            <w:gridSpan w:val="2"/>
          </w:tcPr>
          <w:p w14:paraId="671C9859" w14:textId="77777777" w:rsidR="00C21BE5" w:rsidRDefault="00C21BE5" w:rsidP="00087797">
            <w:pPr>
              <w:spacing w:line="259" w:lineRule="auto"/>
              <w:ind w:left="291"/>
              <w:cnfStyle w:val="100000000000" w:firstRow="1" w:lastRow="0" w:firstColumn="0" w:lastColumn="0" w:oddVBand="0" w:evenVBand="0" w:oddHBand="0" w:evenHBand="0" w:firstRowFirstColumn="0" w:firstRowLastColumn="0" w:lastRowFirstColumn="0" w:lastRowLastColumn="0"/>
            </w:pPr>
            <w:r>
              <w:rPr>
                <w:sz w:val="18"/>
              </w:rPr>
              <w:t xml:space="preserve">Efficiency </w:t>
            </w:r>
          </w:p>
        </w:tc>
        <w:tc>
          <w:tcPr>
            <w:tcW w:w="1029" w:type="dxa"/>
            <w:gridSpan w:val="2"/>
          </w:tcPr>
          <w:p w14:paraId="4F0D6BB1" w14:textId="77777777" w:rsidR="00C21BE5" w:rsidRDefault="00C21BE5" w:rsidP="00087797">
            <w:pPr>
              <w:spacing w:line="259" w:lineRule="auto"/>
              <w:ind w:right="14"/>
              <w:jc w:val="center"/>
              <w:cnfStyle w:val="100000000000" w:firstRow="1" w:lastRow="0" w:firstColumn="0" w:lastColumn="0" w:oddVBand="0" w:evenVBand="0" w:oddHBand="0" w:evenHBand="0" w:firstRowFirstColumn="0" w:firstRowLastColumn="0" w:lastRowFirstColumn="0" w:lastRowLastColumn="0"/>
            </w:pPr>
            <w:r>
              <w:rPr>
                <w:sz w:val="18"/>
              </w:rPr>
              <w:t xml:space="preserve">Duration </w:t>
            </w:r>
          </w:p>
        </w:tc>
      </w:tr>
      <w:tr w:rsidR="00C21BE5" w14:paraId="7833D8EF" w14:textId="77777777" w:rsidTr="005145C3">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181" w:type="dxa"/>
            <w:gridSpan w:val="2"/>
          </w:tcPr>
          <w:p w14:paraId="21054449" w14:textId="77777777" w:rsidR="00C21BE5" w:rsidRDefault="00C21BE5" w:rsidP="00087797">
            <w:pPr>
              <w:spacing w:line="259" w:lineRule="auto"/>
              <w:ind w:right="20"/>
              <w:jc w:val="center"/>
            </w:pPr>
            <w:r>
              <w:rPr>
                <w:sz w:val="18"/>
              </w:rPr>
              <w:t xml:space="preserve">Soil washing` </w:t>
            </w:r>
          </w:p>
        </w:tc>
        <w:tc>
          <w:tcPr>
            <w:tcW w:w="1715" w:type="dxa"/>
            <w:gridSpan w:val="2"/>
          </w:tcPr>
          <w:p w14:paraId="62195DFD" w14:textId="77777777" w:rsidR="00C21BE5" w:rsidRDefault="00C21BE5" w:rsidP="00087797">
            <w:pPr>
              <w:spacing w:line="259" w:lineRule="auto"/>
              <w:ind w:left="136"/>
              <w:jc w:val="center"/>
              <w:cnfStyle w:val="000000100000" w:firstRow="0" w:lastRow="0" w:firstColumn="0" w:lastColumn="0" w:oddVBand="0" w:evenVBand="0" w:oddHBand="1" w:evenHBand="0" w:firstRowFirstColumn="0" w:firstRowLastColumn="0" w:lastRowFirstColumn="0" w:lastRowLastColumn="0"/>
            </w:pPr>
            <w:r>
              <w:rPr>
                <w:sz w:val="18"/>
              </w:rPr>
              <w:t xml:space="preserve">F </w:t>
            </w:r>
          </w:p>
        </w:tc>
        <w:tc>
          <w:tcPr>
            <w:tcW w:w="1254" w:type="dxa"/>
            <w:gridSpan w:val="2"/>
          </w:tcPr>
          <w:p w14:paraId="023798F7" w14:textId="77777777" w:rsidR="00C21BE5" w:rsidRDefault="00C21BE5" w:rsidP="00087797">
            <w:pPr>
              <w:spacing w:line="259" w:lineRule="auto"/>
              <w:ind w:right="19"/>
              <w:jc w:val="center"/>
              <w:cnfStyle w:val="000000100000" w:firstRow="0" w:lastRow="0" w:firstColumn="0" w:lastColumn="0" w:oddVBand="0" w:evenVBand="0" w:oddHBand="1" w:evenHBand="0" w:firstRowFirstColumn="0" w:firstRowLastColumn="0" w:lastRowFirstColumn="0" w:lastRowLastColumn="0"/>
            </w:pPr>
            <w:r>
              <w:rPr>
                <w:sz w:val="18"/>
              </w:rPr>
              <w:t xml:space="preserve">B–F </w:t>
            </w:r>
          </w:p>
        </w:tc>
        <w:tc>
          <w:tcPr>
            <w:tcW w:w="1473" w:type="dxa"/>
            <w:gridSpan w:val="2"/>
          </w:tcPr>
          <w:p w14:paraId="29F3FE58" w14:textId="77777777" w:rsidR="00C21BE5" w:rsidRDefault="00C21BE5" w:rsidP="00087797">
            <w:pPr>
              <w:spacing w:line="259" w:lineRule="auto"/>
              <w:ind w:left="135"/>
              <w:jc w:val="center"/>
              <w:cnfStyle w:val="000000100000" w:firstRow="0" w:lastRow="0" w:firstColumn="0" w:lastColumn="0" w:oddVBand="0" w:evenVBand="0" w:oddHBand="1" w:evenHBand="0" w:firstRowFirstColumn="0" w:firstRowLastColumn="0" w:lastRowFirstColumn="0" w:lastRowLastColumn="0"/>
            </w:pPr>
            <w:r>
              <w:rPr>
                <w:sz w:val="18"/>
              </w:rPr>
              <w:t xml:space="preserve">F–I </w:t>
            </w:r>
          </w:p>
        </w:tc>
        <w:tc>
          <w:tcPr>
            <w:tcW w:w="1098" w:type="dxa"/>
          </w:tcPr>
          <w:p w14:paraId="10713BCF" w14:textId="77777777" w:rsidR="00C21BE5" w:rsidRDefault="00C21BE5" w:rsidP="00087797">
            <w:pPr>
              <w:spacing w:line="259" w:lineRule="auto"/>
              <w:ind w:right="26"/>
              <w:jc w:val="center"/>
              <w:cnfStyle w:val="000000100000" w:firstRow="0" w:lastRow="0" w:firstColumn="0" w:lastColumn="0" w:oddVBand="0" w:evenVBand="0" w:oddHBand="1" w:evenHBand="0" w:firstRowFirstColumn="0" w:firstRowLastColumn="0" w:lastRowFirstColumn="0" w:lastRowLastColumn="0"/>
            </w:pPr>
            <w:r>
              <w:rPr>
                <w:sz w:val="18"/>
              </w:rPr>
              <w:t xml:space="preserve">A–B </w:t>
            </w:r>
          </w:p>
        </w:tc>
        <w:tc>
          <w:tcPr>
            <w:tcW w:w="1414" w:type="dxa"/>
            <w:gridSpan w:val="2"/>
          </w:tcPr>
          <w:p w14:paraId="63102367" w14:textId="77777777" w:rsidR="00C21BE5" w:rsidRDefault="00C21BE5" w:rsidP="00087797">
            <w:pPr>
              <w:spacing w:line="259" w:lineRule="auto"/>
              <w:ind w:left="138"/>
              <w:jc w:val="center"/>
              <w:cnfStyle w:val="000000100000" w:firstRow="0" w:lastRow="0" w:firstColumn="0" w:lastColumn="0" w:oddVBand="0" w:evenVBand="0" w:oddHBand="1" w:evenHBand="0" w:firstRowFirstColumn="0" w:firstRowLastColumn="0" w:lastRowFirstColumn="0" w:lastRowLastColumn="0"/>
            </w:pPr>
            <w:r>
              <w:rPr>
                <w:sz w:val="18"/>
              </w:rPr>
              <w:t xml:space="preserve">A </w:t>
            </w:r>
          </w:p>
        </w:tc>
        <w:tc>
          <w:tcPr>
            <w:tcW w:w="1029" w:type="dxa"/>
            <w:gridSpan w:val="2"/>
          </w:tcPr>
          <w:p w14:paraId="7D2B10E3" w14:textId="77777777" w:rsidR="00C21BE5" w:rsidRDefault="00C21BE5" w:rsidP="00087797">
            <w:pPr>
              <w:spacing w:line="259" w:lineRule="auto"/>
              <w:ind w:right="15"/>
              <w:jc w:val="center"/>
              <w:cnfStyle w:val="000000100000" w:firstRow="0" w:lastRow="0" w:firstColumn="0" w:lastColumn="0" w:oddVBand="0" w:evenVBand="0" w:oddHBand="1" w:evenHBand="0" w:firstRowFirstColumn="0" w:firstRowLastColumn="0" w:lastRowFirstColumn="0" w:lastRowLastColumn="0"/>
            </w:pPr>
            <w:r>
              <w:rPr>
                <w:sz w:val="18"/>
              </w:rPr>
              <w:t xml:space="preserve">A </w:t>
            </w:r>
          </w:p>
        </w:tc>
      </w:tr>
      <w:tr w:rsidR="00C21BE5" w14:paraId="04F76366" w14:textId="77777777" w:rsidTr="005145C3">
        <w:trPr>
          <w:trHeight w:val="521"/>
        </w:trPr>
        <w:tc>
          <w:tcPr>
            <w:cnfStyle w:val="001000000000" w:firstRow="0" w:lastRow="0" w:firstColumn="1" w:lastColumn="0" w:oddVBand="0" w:evenVBand="0" w:oddHBand="0" w:evenHBand="0" w:firstRowFirstColumn="0" w:firstRowLastColumn="0" w:lastRowFirstColumn="0" w:lastRowLastColumn="0"/>
            <w:tcW w:w="3181" w:type="dxa"/>
            <w:gridSpan w:val="2"/>
          </w:tcPr>
          <w:p w14:paraId="78164E6B" w14:textId="77777777" w:rsidR="00C21BE5" w:rsidRDefault="00C21BE5" w:rsidP="00087797">
            <w:pPr>
              <w:spacing w:line="259" w:lineRule="auto"/>
              <w:ind w:right="19"/>
              <w:jc w:val="center"/>
            </w:pPr>
            <w:r>
              <w:rPr>
                <w:sz w:val="18"/>
              </w:rPr>
              <w:t xml:space="preserve">Soil vapour extraction </w:t>
            </w:r>
          </w:p>
        </w:tc>
        <w:tc>
          <w:tcPr>
            <w:tcW w:w="1715" w:type="dxa"/>
            <w:gridSpan w:val="2"/>
          </w:tcPr>
          <w:p w14:paraId="0ACB59FB" w14:textId="77777777" w:rsidR="00C21BE5" w:rsidRDefault="00C21BE5" w:rsidP="00087797">
            <w:pPr>
              <w:spacing w:line="259" w:lineRule="auto"/>
              <w:ind w:left="136"/>
              <w:jc w:val="center"/>
              <w:cnfStyle w:val="000000000000" w:firstRow="0" w:lastRow="0" w:firstColumn="0" w:lastColumn="0" w:oddVBand="0" w:evenVBand="0" w:oddHBand="0" w:evenHBand="0" w:firstRowFirstColumn="0" w:firstRowLastColumn="0" w:lastRowFirstColumn="0" w:lastRowLastColumn="0"/>
            </w:pPr>
            <w:r>
              <w:rPr>
                <w:sz w:val="18"/>
              </w:rPr>
              <w:t xml:space="preserve">F </w:t>
            </w:r>
          </w:p>
        </w:tc>
        <w:tc>
          <w:tcPr>
            <w:tcW w:w="1254" w:type="dxa"/>
            <w:gridSpan w:val="2"/>
          </w:tcPr>
          <w:p w14:paraId="3647B672" w14:textId="77777777" w:rsidR="00C21BE5" w:rsidRDefault="00C21BE5" w:rsidP="00087797">
            <w:pPr>
              <w:spacing w:line="259" w:lineRule="auto"/>
              <w:ind w:right="16"/>
              <w:jc w:val="center"/>
              <w:cnfStyle w:val="000000000000" w:firstRow="0" w:lastRow="0" w:firstColumn="0" w:lastColumn="0" w:oddVBand="0" w:evenVBand="0" w:oddHBand="0" w:evenHBand="0" w:firstRowFirstColumn="0" w:firstRowLastColumn="0" w:lastRowFirstColumn="0" w:lastRowLastColumn="0"/>
            </w:pPr>
            <w:r>
              <w:rPr>
                <w:sz w:val="18"/>
              </w:rPr>
              <w:t xml:space="preserve">A–B </w:t>
            </w:r>
          </w:p>
        </w:tc>
        <w:tc>
          <w:tcPr>
            <w:tcW w:w="1473" w:type="dxa"/>
            <w:gridSpan w:val="2"/>
          </w:tcPr>
          <w:p w14:paraId="782EF918" w14:textId="77777777" w:rsidR="00C21BE5" w:rsidRDefault="00C21BE5" w:rsidP="00087797">
            <w:pPr>
              <w:spacing w:line="259" w:lineRule="auto"/>
              <w:ind w:left="135"/>
              <w:jc w:val="center"/>
              <w:cnfStyle w:val="000000000000" w:firstRow="0" w:lastRow="0" w:firstColumn="0" w:lastColumn="0" w:oddVBand="0" w:evenVBand="0" w:oddHBand="0" w:evenHBand="0" w:firstRowFirstColumn="0" w:firstRowLastColumn="0" w:lastRowFirstColumn="0" w:lastRowLastColumn="0"/>
            </w:pPr>
            <w:r>
              <w:rPr>
                <w:sz w:val="18"/>
              </w:rPr>
              <w:t xml:space="preserve">F–I </w:t>
            </w:r>
          </w:p>
        </w:tc>
        <w:tc>
          <w:tcPr>
            <w:tcW w:w="1098" w:type="dxa"/>
          </w:tcPr>
          <w:p w14:paraId="3D170B13" w14:textId="77777777" w:rsidR="00C21BE5" w:rsidRDefault="00C21BE5" w:rsidP="00087797">
            <w:pPr>
              <w:spacing w:line="259" w:lineRule="auto"/>
              <w:ind w:right="21"/>
              <w:jc w:val="center"/>
              <w:cnfStyle w:val="000000000000" w:firstRow="0" w:lastRow="0" w:firstColumn="0" w:lastColumn="0" w:oddVBand="0" w:evenVBand="0" w:oddHBand="0" w:evenHBand="0" w:firstRowFirstColumn="0" w:firstRowLastColumn="0" w:lastRowFirstColumn="0" w:lastRowLastColumn="0"/>
            </w:pPr>
            <w:r>
              <w:rPr>
                <w:sz w:val="18"/>
              </w:rPr>
              <w:t xml:space="preserve">C </w:t>
            </w:r>
          </w:p>
        </w:tc>
        <w:tc>
          <w:tcPr>
            <w:tcW w:w="1414" w:type="dxa"/>
            <w:gridSpan w:val="2"/>
          </w:tcPr>
          <w:p w14:paraId="3810AD65" w14:textId="77777777" w:rsidR="00C21BE5" w:rsidRDefault="00C21BE5" w:rsidP="00087797">
            <w:pPr>
              <w:spacing w:line="259" w:lineRule="auto"/>
              <w:ind w:left="138"/>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029" w:type="dxa"/>
            <w:gridSpan w:val="2"/>
          </w:tcPr>
          <w:p w14:paraId="72D8DF32" w14:textId="77777777" w:rsidR="00C21BE5" w:rsidRDefault="00C21BE5" w:rsidP="00087797">
            <w:pPr>
              <w:spacing w:line="259" w:lineRule="auto"/>
              <w:ind w:right="20"/>
              <w:jc w:val="center"/>
              <w:cnfStyle w:val="000000000000" w:firstRow="0" w:lastRow="0" w:firstColumn="0" w:lastColumn="0" w:oddVBand="0" w:evenVBand="0" w:oddHBand="0" w:evenHBand="0" w:firstRowFirstColumn="0" w:firstRowLastColumn="0" w:lastRowFirstColumn="0" w:lastRowLastColumn="0"/>
            </w:pPr>
            <w:r>
              <w:rPr>
                <w:sz w:val="18"/>
              </w:rPr>
              <w:t xml:space="preserve">B–C </w:t>
            </w:r>
          </w:p>
        </w:tc>
      </w:tr>
      <w:tr w:rsidR="00C21BE5" w14:paraId="7876CE12" w14:textId="77777777" w:rsidTr="005145C3">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181" w:type="dxa"/>
            <w:gridSpan w:val="2"/>
          </w:tcPr>
          <w:p w14:paraId="21ACF8A1" w14:textId="77777777" w:rsidR="00C21BE5" w:rsidRDefault="00C21BE5" w:rsidP="00087797">
            <w:pPr>
              <w:spacing w:line="259" w:lineRule="auto"/>
              <w:ind w:right="21"/>
              <w:jc w:val="center"/>
            </w:pPr>
            <w:r>
              <w:rPr>
                <w:sz w:val="18"/>
              </w:rPr>
              <w:t xml:space="preserve">Land farming </w:t>
            </w:r>
          </w:p>
        </w:tc>
        <w:tc>
          <w:tcPr>
            <w:tcW w:w="1715" w:type="dxa"/>
            <w:gridSpan w:val="2"/>
          </w:tcPr>
          <w:p w14:paraId="03CAF14A" w14:textId="77777777" w:rsidR="00C21BE5" w:rsidRDefault="00C21BE5" w:rsidP="00087797">
            <w:pPr>
              <w:spacing w:line="259" w:lineRule="auto"/>
              <w:ind w:left="136"/>
              <w:jc w:val="center"/>
              <w:cnfStyle w:val="000000100000" w:firstRow="0" w:lastRow="0" w:firstColumn="0" w:lastColumn="0" w:oddVBand="0" w:evenVBand="0" w:oddHBand="1" w:evenHBand="0" w:firstRowFirstColumn="0" w:firstRowLastColumn="0" w:lastRowFirstColumn="0" w:lastRowLastColumn="0"/>
            </w:pPr>
            <w:r>
              <w:rPr>
                <w:sz w:val="18"/>
              </w:rPr>
              <w:t xml:space="preserve">F </w:t>
            </w:r>
          </w:p>
        </w:tc>
        <w:tc>
          <w:tcPr>
            <w:tcW w:w="1254" w:type="dxa"/>
            <w:gridSpan w:val="2"/>
          </w:tcPr>
          <w:p w14:paraId="1B974B39" w14:textId="77777777" w:rsidR="00C21BE5" w:rsidRDefault="00C21BE5" w:rsidP="00087797">
            <w:pPr>
              <w:spacing w:line="259" w:lineRule="auto"/>
              <w:ind w:right="16"/>
              <w:jc w:val="center"/>
              <w:cnfStyle w:val="000000100000" w:firstRow="0" w:lastRow="0" w:firstColumn="0" w:lastColumn="0" w:oddVBand="0" w:evenVBand="0" w:oddHBand="1" w:evenHBand="0" w:firstRowFirstColumn="0" w:firstRowLastColumn="0" w:lastRowFirstColumn="0" w:lastRowLastColumn="0"/>
            </w:pPr>
            <w:r>
              <w:rPr>
                <w:sz w:val="18"/>
              </w:rPr>
              <w:t xml:space="preserve">B–C </w:t>
            </w:r>
          </w:p>
        </w:tc>
        <w:tc>
          <w:tcPr>
            <w:tcW w:w="1473" w:type="dxa"/>
            <w:gridSpan w:val="2"/>
          </w:tcPr>
          <w:p w14:paraId="162D8B0C" w14:textId="77777777" w:rsidR="00C21BE5" w:rsidRDefault="00C21BE5" w:rsidP="00087797">
            <w:pPr>
              <w:spacing w:line="259" w:lineRule="auto"/>
              <w:ind w:left="133"/>
              <w:jc w:val="center"/>
              <w:cnfStyle w:val="000000100000" w:firstRow="0" w:lastRow="0" w:firstColumn="0" w:lastColumn="0" w:oddVBand="0" w:evenVBand="0" w:oddHBand="1" w:evenHBand="0" w:firstRowFirstColumn="0" w:firstRowLastColumn="0" w:lastRowFirstColumn="0" w:lastRowLastColumn="0"/>
            </w:pPr>
            <w:r>
              <w:rPr>
                <w:sz w:val="18"/>
              </w:rPr>
              <w:t xml:space="preserve">A–I </w:t>
            </w:r>
          </w:p>
        </w:tc>
        <w:tc>
          <w:tcPr>
            <w:tcW w:w="1098" w:type="dxa"/>
          </w:tcPr>
          <w:p w14:paraId="6C3C0DD2" w14:textId="77777777" w:rsidR="00C21BE5" w:rsidRDefault="00C21BE5" w:rsidP="00087797">
            <w:pPr>
              <w:spacing w:line="259" w:lineRule="auto"/>
              <w:ind w:right="25"/>
              <w:jc w:val="center"/>
              <w:cnfStyle w:val="000000100000" w:firstRow="0" w:lastRow="0" w:firstColumn="0" w:lastColumn="0" w:oddVBand="0" w:evenVBand="0" w:oddHBand="1" w:evenHBand="0" w:firstRowFirstColumn="0" w:firstRowLastColumn="0" w:lastRowFirstColumn="0" w:lastRowLastColumn="0"/>
            </w:pPr>
            <w:r>
              <w:rPr>
                <w:sz w:val="18"/>
              </w:rPr>
              <w:t xml:space="preserve">C–D </w:t>
            </w:r>
          </w:p>
        </w:tc>
        <w:tc>
          <w:tcPr>
            <w:tcW w:w="1414" w:type="dxa"/>
            <w:gridSpan w:val="2"/>
          </w:tcPr>
          <w:p w14:paraId="56EB0F8C" w14:textId="77777777" w:rsidR="00C21BE5" w:rsidRDefault="00C21BE5" w:rsidP="00087797">
            <w:pPr>
              <w:spacing w:line="259" w:lineRule="auto"/>
              <w:ind w:left="138"/>
              <w:jc w:val="center"/>
              <w:cnfStyle w:val="000000100000" w:firstRow="0" w:lastRow="0" w:firstColumn="0" w:lastColumn="0" w:oddVBand="0" w:evenVBand="0" w:oddHBand="1" w:evenHBand="0" w:firstRowFirstColumn="0" w:firstRowLastColumn="0" w:lastRowFirstColumn="0" w:lastRowLastColumn="0"/>
            </w:pPr>
            <w:r>
              <w:rPr>
                <w:sz w:val="18"/>
              </w:rPr>
              <w:t xml:space="preserve">B </w:t>
            </w:r>
          </w:p>
        </w:tc>
        <w:tc>
          <w:tcPr>
            <w:tcW w:w="1029" w:type="dxa"/>
            <w:gridSpan w:val="2"/>
          </w:tcPr>
          <w:p w14:paraId="12C05B2F" w14:textId="77777777" w:rsidR="00C21BE5" w:rsidRDefault="00C21BE5" w:rsidP="00087797">
            <w:pPr>
              <w:spacing w:line="259" w:lineRule="auto"/>
              <w:ind w:right="20"/>
              <w:jc w:val="center"/>
              <w:cnfStyle w:val="000000100000" w:firstRow="0" w:lastRow="0" w:firstColumn="0" w:lastColumn="0" w:oddVBand="0" w:evenVBand="0" w:oddHBand="1" w:evenHBand="0" w:firstRowFirstColumn="0" w:firstRowLastColumn="0" w:lastRowFirstColumn="0" w:lastRowLastColumn="0"/>
            </w:pPr>
            <w:r>
              <w:rPr>
                <w:sz w:val="18"/>
              </w:rPr>
              <w:t xml:space="preserve">B–C </w:t>
            </w:r>
          </w:p>
        </w:tc>
      </w:tr>
      <w:tr w:rsidR="00C21BE5" w14:paraId="12F5C24C" w14:textId="77777777" w:rsidTr="005145C3">
        <w:trPr>
          <w:trHeight w:val="521"/>
        </w:trPr>
        <w:tc>
          <w:tcPr>
            <w:cnfStyle w:val="001000000000" w:firstRow="0" w:lastRow="0" w:firstColumn="1" w:lastColumn="0" w:oddVBand="0" w:evenVBand="0" w:oddHBand="0" w:evenHBand="0" w:firstRowFirstColumn="0" w:firstRowLastColumn="0" w:lastRowFirstColumn="0" w:lastRowLastColumn="0"/>
            <w:tcW w:w="3181" w:type="dxa"/>
            <w:gridSpan w:val="2"/>
          </w:tcPr>
          <w:p w14:paraId="00CC8AFE" w14:textId="77777777" w:rsidR="00C21BE5" w:rsidRDefault="00C21BE5" w:rsidP="00087797">
            <w:pPr>
              <w:spacing w:line="259" w:lineRule="auto"/>
              <w:ind w:right="19"/>
              <w:jc w:val="center"/>
            </w:pPr>
            <w:r>
              <w:rPr>
                <w:sz w:val="18"/>
              </w:rPr>
              <w:t xml:space="preserve">Soil flushing </w:t>
            </w:r>
          </w:p>
        </w:tc>
        <w:tc>
          <w:tcPr>
            <w:tcW w:w="1715" w:type="dxa"/>
            <w:gridSpan w:val="2"/>
          </w:tcPr>
          <w:p w14:paraId="41FCEEE4" w14:textId="77777777" w:rsidR="00C21BE5" w:rsidRDefault="00C21BE5" w:rsidP="00087797">
            <w:pPr>
              <w:spacing w:line="259" w:lineRule="auto"/>
              <w:ind w:left="136"/>
              <w:jc w:val="center"/>
              <w:cnfStyle w:val="000000000000" w:firstRow="0" w:lastRow="0" w:firstColumn="0" w:lastColumn="0" w:oddVBand="0" w:evenVBand="0" w:oddHBand="0" w:evenHBand="0" w:firstRowFirstColumn="0" w:firstRowLastColumn="0" w:lastRowFirstColumn="0" w:lastRowLastColumn="0"/>
            </w:pPr>
            <w:r>
              <w:rPr>
                <w:sz w:val="18"/>
              </w:rPr>
              <w:t xml:space="preserve">F </w:t>
            </w:r>
          </w:p>
        </w:tc>
        <w:tc>
          <w:tcPr>
            <w:tcW w:w="1254" w:type="dxa"/>
            <w:gridSpan w:val="2"/>
          </w:tcPr>
          <w:p w14:paraId="1F6578A6" w14:textId="77777777" w:rsidR="00C21BE5" w:rsidRDefault="00C21BE5" w:rsidP="00087797">
            <w:pPr>
              <w:spacing w:line="259" w:lineRule="auto"/>
              <w:ind w:right="19"/>
              <w:jc w:val="center"/>
              <w:cnfStyle w:val="000000000000" w:firstRow="0" w:lastRow="0" w:firstColumn="0" w:lastColumn="0" w:oddVBand="0" w:evenVBand="0" w:oddHBand="0" w:evenHBand="0" w:firstRowFirstColumn="0" w:firstRowLastColumn="0" w:lastRowFirstColumn="0" w:lastRowLastColumn="0"/>
            </w:pPr>
            <w:r>
              <w:rPr>
                <w:sz w:val="18"/>
              </w:rPr>
              <w:t xml:space="preserve">A–F </w:t>
            </w:r>
          </w:p>
        </w:tc>
        <w:tc>
          <w:tcPr>
            <w:tcW w:w="1473" w:type="dxa"/>
            <w:gridSpan w:val="2"/>
          </w:tcPr>
          <w:p w14:paraId="12D232C0" w14:textId="77777777" w:rsidR="00C21BE5" w:rsidRDefault="00C21BE5" w:rsidP="00087797">
            <w:pPr>
              <w:spacing w:line="259" w:lineRule="auto"/>
              <w:ind w:left="135"/>
              <w:jc w:val="center"/>
              <w:cnfStyle w:val="000000000000" w:firstRow="0" w:lastRow="0" w:firstColumn="0" w:lastColumn="0" w:oddVBand="0" w:evenVBand="0" w:oddHBand="0" w:evenHBand="0" w:firstRowFirstColumn="0" w:firstRowLastColumn="0" w:lastRowFirstColumn="0" w:lastRowLastColumn="0"/>
            </w:pPr>
            <w:r>
              <w:rPr>
                <w:sz w:val="18"/>
              </w:rPr>
              <w:t xml:space="preserve">F–I </w:t>
            </w:r>
          </w:p>
        </w:tc>
        <w:tc>
          <w:tcPr>
            <w:tcW w:w="1098" w:type="dxa"/>
          </w:tcPr>
          <w:p w14:paraId="24F1BD4E" w14:textId="77777777" w:rsidR="00C21BE5" w:rsidRDefault="00C21BE5" w:rsidP="00087797">
            <w:pPr>
              <w:spacing w:line="259" w:lineRule="auto"/>
              <w:ind w:right="24"/>
              <w:jc w:val="center"/>
              <w:cnfStyle w:val="000000000000" w:firstRow="0" w:lastRow="0" w:firstColumn="0" w:lastColumn="0" w:oddVBand="0" w:evenVBand="0" w:oddHBand="0" w:evenHBand="0" w:firstRowFirstColumn="0" w:firstRowLastColumn="0" w:lastRowFirstColumn="0" w:lastRowLastColumn="0"/>
            </w:pPr>
            <w:r>
              <w:rPr>
                <w:sz w:val="18"/>
              </w:rPr>
              <w:t xml:space="preserve">C–F </w:t>
            </w:r>
          </w:p>
        </w:tc>
        <w:tc>
          <w:tcPr>
            <w:tcW w:w="1414" w:type="dxa"/>
            <w:gridSpan w:val="2"/>
          </w:tcPr>
          <w:p w14:paraId="68F80CBC" w14:textId="77777777" w:rsidR="00C21BE5" w:rsidRDefault="00C21BE5" w:rsidP="00087797">
            <w:pPr>
              <w:spacing w:line="259" w:lineRule="auto"/>
              <w:ind w:left="133"/>
              <w:jc w:val="center"/>
              <w:cnfStyle w:val="000000000000" w:firstRow="0" w:lastRow="0" w:firstColumn="0" w:lastColumn="0" w:oddVBand="0" w:evenVBand="0" w:oddHBand="0" w:evenHBand="0" w:firstRowFirstColumn="0" w:firstRowLastColumn="0" w:lastRowFirstColumn="0" w:lastRowLastColumn="0"/>
            </w:pPr>
            <w:r>
              <w:rPr>
                <w:sz w:val="18"/>
              </w:rPr>
              <w:t xml:space="preserve">B–C </w:t>
            </w:r>
          </w:p>
        </w:tc>
        <w:tc>
          <w:tcPr>
            <w:tcW w:w="1029" w:type="dxa"/>
            <w:gridSpan w:val="2"/>
          </w:tcPr>
          <w:p w14:paraId="0F0D795E" w14:textId="77777777" w:rsidR="00C21BE5" w:rsidRDefault="00C21BE5" w:rsidP="00087797">
            <w:pPr>
              <w:spacing w:line="259" w:lineRule="auto"/>
              <w:ind w:right="20"/>
              <w:jc w:val="center"/>
              <w:cnfStyle w:val="000000000000" w:firstRow="0" w:lastRow="0" w:firstColumn="0" w:lastColumn="0" w:oddVBand="0" w:evenVBand="0" w:oddHBand="0" w:evenHBand="0" w:firstRowFirstColumn="0" w:firstRowLastColumn="0" w:lastRowFirstColumn="0" w:lastRowLastColumn="0"/>
            </w:pPr>
            <w:r>
              <w:rPr>
                <w:sz w:val="18"/>
              </w:rPr>
              <w:t xml:space="preserve">A–B </w:t>
            </w:r>
          </w:p>
        </w:tc>
      </w:tr>
      <w:tr w:rsidR="00C21BE5" w14:paraId="1A3BC95D" w14:textId="77777777" w:rsidTr="005145C3">
        <w:trPr>
          <w:cnfStyle w:val="000000100000" w:firstRow="0" w:lastRow="0" w:firstColumn="0" w:lastColumn="0" w:oddVBand="0" w:evenVBand="0" w:oddHBand="1"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3181" w:type="dxa"/>
            <w:gridSpan w:val="2"/>
          </w:tcPr>
          <w:p w14:paraId="792BAB75" w14:textId="77777777" w:rsidR="00C21BE5" w:rsidRDefault="00C21BE5" w:rsidP="00087797">
            <w:pPr>
              <w:spacing w:line="259" w:lineRule="auto"/>
              <w:jc w:val="center"/>
            </w:pPr>
            <w:r>
              <w:rPr>
                <w:sz w:val="18"/>
              </w:rPr>
              <w:t xml:space="preserve">Solidification/stabilization </w:t>
            </w:r>
          </w:p>
        </w:tc>
        <w:tc>
          <w:tcPr>
            <w:tcW w:w="1715" w:type="dxa"/>
            <w:gridSpan w:val="2"/>
          </w:tcPr>
          <w:p w14:paraId="1B5D9D25" w14:textId="77777777" w:rsidR="00C21BE5" w:rsidRDefault="00C21BE5" w:rsidP="00087797">
            <w:pPr>
              <w:spacing w:line="259" w:lineRule="auto"/>
              <w:ind w:left="136"/>
              <w:jc w:val="center"/>
              <w:cnfStyle w:val="000000100000" w:firstRow="0" w:lastRow="0" w:firstColumn="0" w:lastColumn="0" w:oddVBand="0" w:evenVBand="0" w:oddHBand="1" w:evenHBand="0" w:firstRowFirstColumn="0" w:firstRowLastColumn="0" w:lastRowFirstColumn="0" w:lastRowLastColumn="0"/>
            </w:pPr>
            <w:r>
              <w:rPr>
                <w:sz w:val="18"/>
              </w:rPr>
              <w:t xml:space="preserve">F </w:t>
            </w:r>
          </w:p>
        </w:tc>
        <w:tc>
          <w:tcPr>
            <w:tcW w:w="1254" w:type="dxa"/>
            <w:gridSpan w:val="2"/>
          </w:tcPr>
          <w:p w14:paraId="71624ECF" w14:textId="77777777" w:rsidR="00C21BE5" w:rsidRDefault="00C21BE5" w:rsidP="00087797">
            <w:pPr>
              <w:spacing w:line="259" w:lineRule="auto"/>
              <w:ind w:right="14"/>
              <w:jc w:val="center"/>
              <w:cnfStyle w:val="000000100000" w:firstRow="0" w:lastRow="0" w:firstColumn="0" w:lastColumn="0" w:oddVBand="0" w:evenVBand="0" w:oddHBand="1" w:evenHBand="0" w:firstRowFirstColumn="0" w:firstRowLastColumn="0" w:lastRowFirstColumn="0" w:lastRowLastColumn="0"/>
            </w:pPr>
            <w:r>
              <w:rPr>
                <w:sz w:val="18"/>
              </w:rPr>
              <w:t xml:space="preserve">C,E–F </w:t>
            </w:r>
          </w:p>
        </w:tc>
        <w:tc>
          <w:tcPr>
            <w:tcW w:w="1473" w:type="dxa"/>
            <w:gridSpan w:val="2"/>
          </w:tcPr>
          <w:p w14:paraId="63764825" w14:textId="77777777" w:rsidR="00C21BE5" w:rsidRDefault="00C21BE5" w:rsidP="00087797">
            <w:pPr>
              <w:spacing w:line="259" w:lineRule="auto"/>
              <w:ind w:left="133"/>
              <w:jc w:val="center"/>
              <w:cnfStyle w:val="000000100000" w:firstRow="0" w:lastRow="0" w:firstColumn="0" w:lastColumn="0" w:oddVBand="0" w:evenVBand="0" w:oddHBand="1" w:evenHBand="0" w:firstRowFirstColumn="0" w:firstRowLastColumn="0" w:lastRowFirstColumn="0" w:lastRowLastColumn="0"/>
            </w:pPr>
            <w:r>
              <w:rPr>
                <w:sz w:val="18"/>
              </w:rPr>
              <w:t xml:space="preserve">A–I </w:t>
            </w:r>
          </w:p>
        </w:tc>
        <w:tc>
          <w:tcPr>
            <w:tcW w:w="1098" w:type="dxa"/>
          </w:tcPr>
          <w:p w14:paraId="4BBA917A" w14:textId="77777777" w:rsidR="00C21BE5" w:rsidRDefault="00C21BE5" w:rsidP="00087797">
            <w:pPr>
              <w:spacing w:line="259" w:lineRule="auto"/>
              <w:ind w:right="26"/>
              <w:jc w:val="center"/>
              <w:cnfStyle w:val="000000100000" w:firstRow="0" w:lastRow="0" w:firstColumn="0" w:lastColumn="0" w:oddVBand="0" w:evenVBand="0" w:oddHBand="1" w:evenHBand="0" w:firstRowFirstColumn="0" w:firstRowLastColumn="0" w:lastRowFirstColumn="0" w:lastRowLastColumn="0"/>
            </w:pPr>
            <w:r>
              <w:rPr>
                <w:sz w:val="18"/>
              </w:rPr>
              <w:t xml:space="preserve">A–B </w:t>
            </w:r>
          </w:p>
        </w:tc>
        <w:tc>
          <w:tcPr>
            <w:tcW w:w="1414" w:type="dxa"/>
            <w:gridSpan w:val="2"/>
          </w:tcPr>
          <w:p w14:paraId="4F6BCD96" w14:textId="77777777" w:rsidR="00C21BE5" w:rsidRDefault="00C21BE5" w:rsidP="00087797">
            <w:pPr>
              <w:spacing w:line="259" w:lineRule="auto"/>
              <w:ind w:left="138"/>
              <w:jc w:val="center"/>
              <w:cnfStyle w:val="000000100000" w:firstRow="0" w:lastRow="0" w:firstColumn="0" w:lastColumn="0" w:oddVBand="0" w:evenVBand="0" w:oddHBand="1" w:evenHBand="0" w:firstRowFirstColumn="0" w:firstRowLastColumn="0" w:lastRowFirstColumn="0" w:lastRowLastColumn="0"/>
            </w:pPr>
            <w:r>
              <w:rPr>
                <w:sz w:val="18"/>
              </w:rPr>
              <w:t xml:space="preserve">A </w:t>
            </w:r>
          </w:p>
        </w:tc>
        <w:tc>
          <w:tcPr>
            <w:tcW w:w="1029" w:type="dxa"/>
            <w:gridSpan w:val="2"/>
          </w:tcPr>
          <w:p w14:paraId="75BACC47" w14:textId="77777777" w:rsidR="00C21BE5" w:rsidRDefault="00C21BE5" w:rsidP="00087797">
            <w:pPr>
              <w:spacing w:line="259" w:lineRule="auto"/>
              <w:ind w:right="15"/>
              <w:jc w:val="center"/>
              <w:cnfStyle w:val="000000100000" w:firstRow="0" w:lastRow="0" w:firstColumn="0" w:lastColumn="0" w:oddVBand="0" w:evenVBand="0" w:oddHBand="1" w:evenHBand="0" w:firstRowFirstColumn="0" w:firstRowLastColumn="0" w:lastRowFirstColumn="0" w:lastRowLastColumn="0"/>
            </w:pPr>
            <w:r>
              <w:rPr>
                <w:sz w:val="18"/>
              </w:rPr>
              <w:t xml:space="preserve">B </w:t>
            </w:r>
          </w:p>
        </w:tc>
      </w:tr>
      <w:tr w:rsidR="00C21BE5" w14:paraId="508326CE" w14:textId="77777777" w:rsidTr="005145C3">
        <w:trPr>
          <w:trHeight w:val="521"/>
        </w:trPr>
        <w:tc>
          <w:tcPr>
            <w:cnfStyle w:val="001000000000" w:firstRow="0" w:lastRow="0" w:firstColumn="1" w:lastColumn="0" w:oddVBand="0" w:evenVBand="0" w:oddHBand="0" w:evenHBand="0" w:firstRowFirstColumn="0" w:firstRowLastColumn="0" w:lastRowFirstColumn="0" w:lastRowLastColumn="0"/>
            <w:tcW w:w="3181" w:type="dxa"/>
            <w:gridSpan w:val="2"/>
          </w:tcPr>
          <w:p w14:paraId="02A8BB26" w14:textId="77777777" w:rsidR="00C21BE5" w:rsidRDefault="00C21BE5" w:rsidP="00087797">
            <w:pPr>
              <w:spacing w:line="259" w:lineRule="auto"/>
              <w:ind w:right="19"/>
              <w:jc w:val="center"/>
            </w:pPr>
            <w:r>
              <w:rPr>
                <w:sz w:val="18"/>
              </w:rPr>
              <w:t xml:space="preserve">Thermal desorption </w:t>
            </w:r>
          </w:p>
        </w:tc>
        <w:tc>
          <w:tcPr>
            <w:tcW w:w="1715" w:type="dxa"/>
            <w:gridSpan w:val="2"/>
          </w:tcPr>
          <w:p w14:paraId="1E20436D" w14:textId="77777777" w:rsidR="00C21BE5" w:rsidRDefault="00C21BE5" w:rsidP="00087797">
            <w:pPr>
              <w:spacing w:line="259" w:lineRule="auto"/>
              <w:ind w:left="136"/>
              <w:jc w:val="center"/>
              <w:cnfStyle w:val="000000000000" w:firstRow="0" w:lastRow="0" w:firstColumn="0" w:lastColumn="0" w:oddVBand="0" w:evenVBand="0" w:oddHBand="0" w:evenHBand="0" w:firstRowFirstColumn="0" w:firstRowLastColumn="0" w:lastRowFirstColumn="0" w:lastRowLastColumn="0"/>
            </w:pPr>
            <w:r>
              <w:rPr>
                <w:sz w:val="18"/>
              </w:rPr>
              <w:t xml:space="preserve">F </w:t>
            </w:r>
          </w:p>
        </w:tc>
        <w:tc>
          <w:tcPr>
            <w:tcW w:w="1254" w:type="dxa"/>
            <w:gridSpan w:val="2"/>
          </w:tcPr>
          <w:p w14:paraId="56C75CED" w14:textId="77777777" w:rsidR="00C21BE5" w:rsidRDefault="00C21BE5" w:rsidP="00087797">
            <w:pPr>
              <w:spacing w:line="259" w:lineRule="auto"/>
              <w:ind w:right="15"/>
              <w:jc w:val="center"/>
              <w:cnfStyle w:val="000000000000" w:firstRow="0" w:lastRow="0" w:firstColumn="0" w:lastColumn="0" w:oddVBand="0" w:evenVBand="0" w:oddHBand="0" w:evenHBand="0" w:firstRowFirstColumn="0" w:firstRowLastColumn="0" w:lastRowFirstColumn="0" w:lastRowLastColumn="0"/>
            </w:pPr>
            <w:r>
              <w:rPr>
                <w:sz w:val="18"/>
              </w:rPr>
              <w:t xml:space="preserve">A–F, except C </w:t>
            </w:r>
          </w:p>
        </w:tc>
        <w:tc>
          <w:tcPr>
            <w:tcW w:w="1473" w:type="dxa"/>
            <w:gridSpan w:val="2"/>
          </w:tcPr>
          <w:p w14:paraId="3944E702" w14:textId="77777777" w:rsidR="00C21BE5" w:rsidRDefault="00C21BE5" w:rsidP="00087797">
            <w:pPr>
              <w:spacing w:line="259" w:lineRule="auto"/>
              <w:ind w:left="133"/>
              <w:jc w:val="center"/>
              <w:cnfStyle w:val="000000000000" w:firstRow="0" w:lastRow="0" w:firstColumn="0" w:lastColumn="0" w:oddVBand="0" w:evenVBand="0" w:oddHBand="0" w:evenHBand="0" w:firstRowFirstColumn="0" w:firstRowLastColumn="0" w:lastRowFirstColumn="0" w:lastRowLastColumn="0"/>
            </w:pPr>
            <w:r>
              <w:rPr>
                <w:sz w:val="18"/>
              </w:rPr>
              <w:t xml:space="preserve">A–I </w:t>
            </w:r>
          </w:p>
        </w:tc>
        <w:tc>
          <w:tcPr>
            <w:tcW w:w="1098" w:type="dxa"/>
          </w:tcPr>
          <w:p w14:paraId="235F1BAF" w14:textId="77777777" w:rsidR="00C21BE5" w:rsidRDefault="00C21BE5" w:rsidP="00087797">
            <w:pPr>
              <w:spacing w:line="259" w:lineRule="auto"/>
              <w:ind w:right="24"/>
              <w:jc w:val="center"/>
              <w:cnfStyle w:val="000000000000" w:firstRow="0" w:lastRow="0" w:firstColumn="0" w:lastColumn="0" w:oddVBand="0" w:evenVBand="0" w:oddHBand="0" w:evenHBand="0" w:firstRowFirstColumn="0" w:firstRowLastColumn="0" w:lastRowFirstColumn="0" w:lastRowLastColumn="0"/>
            </w:pPr>
            <w:r>
              <w:rPr>
                <w:sz w:val="18"/>
              </w:rPr>
              <w:t xml:space="preserve">C–E </w:t>
            </w:r>
          </w:p>
        </w:tc>
        <w:tc>
          <w:tcPr>
            <w:tcW w:w="1414" w:type="dxa"/>
            <w:gridSpan w:val="2"/>
          </w:tcPr>
          <w:p w14:paraId="12B5C7E4" w14:textId="77777777" w:rsidR="00C21BE5" w:rsidRDefault="00C21BE5" w:rsidP="00087797">
            <w:pPr>
              <w:spacing w:line="259" w:lineRule="auto"/>
              <w:ind w:left="138"/>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029" w:type="dxa"/>
            <w:gridSpan w:val="2"/>
          </w:tcPr>
          <w:p w14:paraId="62C23BF6" w14:textId="77777777" w:rsidR="00C21BE5" w:rsidRDefault="00C21BE5" w:rsidP="00087797">
            <w:pPr>
              <w:spacing w:line="259" w:lineRule="auto"/>
              <w:ind w:right="20"/>
              <w:jc w:val="center"/>
              <w:cnfStyle w:val="000000000000" w:firstRow="0" w:lastRow="0" w:firstColumn="0" w:lastColumn="0" w:oddVBand="0" w:evenVBand="0" w:oddHBand="0" w:evenHBand="0" w:firstRowFirstColumn="0" w:firstRowLastColumn="0" w:lastRowFirstColumn="0" w:lastRowLastColumn="0"/>
            </w:pPr>
            <w:r>
              <w:rPr>
                <w:sz w:val="18"/>
              </w:rPr>
              <w:t xml:space="preserve">A–B </w:t>
            </w:r>
          </w:p>
        </w:tc>
      </w:tr>
      <w:tr w:rsidR="00C21BE5" w14:paraId="32630258" w14:textId="77777777" w:rsidTr="005145C3">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181" w:type="dxa"/>
            <w:gridSpan w:val="2"/>
          </w:tcPr>
          <w:p w14:paraId="52748FE4" w14:textId="77777777" w:rsidR="00C21BE5" w:rsidRDefault="00C21BE5" w:rsidP="00087797">
            <w:pPr>
              <w:spacing w:line="259" w:lineRule="auto"/>
              <w:ind w:right="16"/>
              <w:jc w:val="center"/>
            </w:pPr>
            <w:r>
              <w:rPr>
                <w:sz w:val="18"/>
              </w:rPr>
              <w:t xml:space="preserve">Bio piles </w:t>
            </w:r>
          </w:p>
        </w:tc>
        <w:tc>
          <w:tcPr>
            <w:tcW w:w="1715" w:type="dxa"/>
            <w:gridSpan w:val="2"/>
          </w:tcPr>
          <w:p w14:paraId="5CC0FC9C" w14:textId="77777777" w:rsidR="00C21BE5" w:rsidRDefault="00C21BE5" w:rsidP="00087797">
            <w:pPr>
              <w:spacing w:line="259" w:lineRule="auto"/>
              <w:ind w:left="136"/>
              <w:jc w:val="center"/>
              <w:cnfStyle w:val="000000100000" w:firstRow="0" w:lastRow="0" w:firstColumn="0" w:lastColumn="0" w:oddVBand="0" w:evenVBand="0" w:oddHBand="1" w:evenHBand="0" w:firstRowFirstColumn="0" w:firstRowLastColumn="0" w:lastRowFirstColumn="0" w:lastRowLastColumn="0"/>
            </w:pPr>
            <w:r>
              <w:rPr>
                <w:sz w:val="18"/>
              </w:rPr>
              <w:t xml:space="preserve">F </w:t>
            </w:r>
          </w:p>
        </w:tc>
        <w:tc>
          <w:tcPr>
            <w:tcW w:w="1254" w:type="dxa"/>
            <w:gridSpan w:val="2"/>
          </w:tcPr>
          <w:p w14:paraId="72A7E441" w14:textId="77777777" w:rsidR="00C21BE5" w:rsidRDefault="00C21BE5" w:rsidP="00087797">
            <w:pPr>
              <w:spacing w:line="259" w:lineRule="auto"/>
              <w:ind w:right="16"/>
              <w:jc w:val="center"/>
              <w:cnfStyle w:val="000000100000" w:firstRow="0" w:lastRow="0" w:firstColumn="0" w:lastColumn="0" w:oddVBand="0" w:evenVBand="0" w:oddHBand="1" w:evenHBand="0" w:firstRowFirstColumn="0" w:firstRowLastColumn="0" w:lastRowFirstColumn="0" w:lastRowLastColumn="0"/>
            </w:pPr>
            <w:r>
              <w:rPr>
                <w:sz w:val="18"/>
              </w:rPr>
              <w:t xml:space="preserve">A–D </w:t>
            </w:r>
          </w:p>
        </w:tc>
        <w:tc>
          <w:tcPr>
            <w:tcW w:w="1473" w:type="dxa"/>
            <w:gridSpan w:val="2"/>
          </w:tcPr>
          <w:p w14:paraId="2DEC8DEC" w14:textId="77777777" w:rsidR="00C21BE5" w:rsidRDefault="00C21BE5" w:rsidP="00087797">
            <w:pPr>
              <w:spacing w:line="259" w:lineRule="auto"/>
              <w:ind w:left="133"/>
              <w:jc w:val="center"/>
              <w:cnfStyle w:val="000000100000" w:firstRow="0" w:lastRow="0" w:firstColumn="0" w:lastColumn="0" w:oddVBand="0" w:evenVBand="0" w:oddHBand="1" w:evenHBand="0" w:firstRowFirstColumn="0" w:firstRowLastColumn="0" w:lastRowFirstColumn="0" w:lastRowLastColumn="0"/>
            </w:pPr>
            <w:r>
              <w:rPr>
                <w:sz w:val="18"/>
              </w:rPr>
              <w:t xml:space="preserve">C–I </w:t>
            </w:r>
          </w:p>
        </w:tc>
        <w:tc>
          <w:tcPr>
            <w:tcW w:w="1098" w:type="dxa"/>
          </w:tcPr>
          <w:p w14:paraId="670D5765" w14:textId="77777777" w:rsidR="00C21BE5" w:rsidRDefault="00C21BE5" w:rsidP="00087797">
            <w:pPr>
              <w:spacing w:line="259" w:lineRule="auto"/>
              <w:ind w:right="27"/>
              <w:jc w:val="center"/>
              <w:cnfStyle w:val="000000100000" w:firstRow="0" w:lastRow="0" w:firstColumn="0" w:lastColumn="0" w:oddVBand="0" w:evenVBand="0" w:oddHBand="1" w:evenHBand="0" w:firstRowFirstColumn="0" w:firstRowLastColumn="0" w:lastRowFirstColumn="0" w:lastRowLastColumn="0"/>
            </w:pPr>
            <w:r>
              <w:rPr>
                <w:sz w:val="18"/>
              </w:rPr>
              <w:t xml:space="preserve">E–F </w:t>
            </w:r>
          </w:p>
        </w:tc>
        <w:tc>
          <w:tcPr>
            <w:tcW w:w="1414" w:type="dxa"/>
            <w:gridSpan w:val="2"/>
          </w:tcPr>
          <w:p w14:paraId="05DEB488" w14:textId="77777777" w:rsidR="00C21BE5" w:rsidRDefault="00C21BE5" w:rsidP="00087797">
            <w:pPr>
              <w:spacing w:line="259" w:lineRule="auto"/>
              <w:ind w:left="133"/>
              <w:jc w:val="center"/>
              <w:cnfStyle w:val="000000100000" w:firstRow="0" w:lastRow="0" w:firstColumn="0" w:lastColumn="0" w:oddVBand="0" w:evenVBand="0" w:oddHBand="1" w:evenHBand="0" w:firstRowFirstColumn="0" w:firstRowLastColumn="0" w:lastRowFirstColumn="0" w:lastRowLastColumn="0"/>
            </w:pPr>
            <w:r>
              <w:rPr>
                <w:sz w:val="18"/>
              </w:rPr>
              <w:t xml:space="preserve">A–B </w:t>
            </w:r>
          </w:p>
        </w:tc>
        <w:tc>
          <w:tcPr>
            <w:tcW w:w="1029" w:type="dxa"/>
            <w:gridSpan w:val="2"/>
          </w:tcPr>
          <w:p w14:paraId="4BC07C07" w14:textId="77777777" w:rsidR="00C21BE5" w:rsidRDefault="00C21BE5" w:rsidP="00087797">
            <w:pPr>
              <w:spacing w:line="259" w:lineRule="auto"/>
              <w:ind w:right="20"/>
              <w:jc w:val="center"/>
              <w:cnfStyle w:val="000000100000" w:firstRow="0" w:lastRow="0" w:firstColumn="0" w:lastColumn="0" w:oddVBand="0" w:evenVBand="0" w:oddHBand="1" w:evenHBand="0" w:firstRowFirstColumn="0" w:firstRowLastColumn="0" w:lastRowFirstColumn="0" w:lastRowLastColumn="0"/>
            </w:pPr>
            <w:r>
              <w:rPr>
                <w:sz w:val="18"/>
              </w:rPr>
              <w:t xml:space="preserve">A–B </w:t>
            </w:r>
          </w:p>
        </w:tc>
      </w:tr>
      <w:tr w:rsidR="00C21BE5" w14:paraId="08C5EE5E" w14:textId="77777777" w:rsidTr="005145C3">
        <w:trPr>
          <w:trHeight w:val="521"/>
        </w:trPr>
        <w:tc>
          <w:tcPr>
            <w:cnfStyle w:val="001000000000" w:firstRow="0" w:lastRow="0" w:firstColumn="1" w:lastColumn="0" w:oddVBand="0" w:evenVBand="0" w:oddHBand="0" w:evenHBand="0" w:firstRowFirstColumn="0" w:firstRowLastColumn="0" w:lastRowFirstColumn="0" w:lastRowLastColumn="0"/>
            <w:tcW w:w="3181" w:type="dxa"/>
            <w:gridSpan w:val="2"/>
          </w:tcPr>
          <w:p w14:paraId="1B5DAFBB" w14:textId="77777777" w:rsidR="00C21BE5" w:rsidRDefault="00C21BE5" w:rsidP="00087797">
            <w:pPr>
              <w:spacing w:line="259" w:lineRule="auto"/>
              <w:ind w:right="18"/>
              <w:jc w:val="center"/>
            </w:pPr>
            <w:r>
              <w:rPr>
                <w:sz w:val="18"/>
              </w:rPr>
              <w:t xml:space="preserve">Bioventing </w:t>
            </w:r>
          </w:p>
        </w:tc>
        <w:tc>
          <w:tcPr>
            <w:tcW w:w="1715" w:type="dxa"/>
            <w:gridSpan w:val="2"/>
          </w:tcPr>
          <w:p w14:paraId="742B5087" w14:textId="77777777" w:rsidR="00C21BE5" w:rsidRDefault="00C21BE5" w:rsidP="00087797">
            <w:pPr>
              <w:spacing w:line="259" w:lineRule="auto"/>
              <w:ind w:left="136"/>
              <w:jc w:val="center"/>
              <w:cnfStyle w:val="000000000000" w:firstRow="0" w:lastRow="0" w:firstColumn="0" w:lastColumn="0" w:oddVBand="0" w:evenVBand="0" w:oddHBand="0" w:evenHBand="0" w:firstRowFirstColumn="0" w:firstRowLastColumn="0" w:lastRowFirstColumn="0" w:lastRowLastColumn="0"/>
            </w:pPr>
            <w:r>
              <w:rPr>
                <w:sz w:val="18"/>
              </w:rPr>
              <w:t xml:space="preserve">F </w:t>
            </w:r>
          </w:p>
        </w:tc>
        <w:tc>
          <w:tcPr>
            <w:tcW w:w="1254" w:type="dxa"/>
            <w:gridSpan w:val="2"/>
          </w:tcPr>
          <w:p w14:paraId="3CBD42B4" w14:textId="77777777" w:rsidR="00C21BE5" w:rsidRDefault="00C21BE5" w:rsidP="00087797">
            <w:pPr>
              <w:spacing w:line="259" w:lineRule="auto"/>
              <w:ind w:right="16"/>
              <w:jc w:val="center"/>
              <w:cnfStyle w:val="000000000000" w:firstRow="0" w:lastRow="0" w:firstColumn="0" w:lastColumn="0" w:oddVBand="0" w:evenVBand="0" w:oddHBand="0" w:evenHBand="0" w:firstRowFirstColumn="0" w:firstRowLastColumn="0" w:lastRowFirstColumn="0" w:lastRowLastColumn="0"/>
            </w:pPr>
            <w:r>
              <w:rPr>
                <w:sz w:val="18"/>
              </w:rPr>
              <w:t xml:space="preserve">B–D </w:t>
            </w:r>
          </w:p>
        </w:tc>
        <w:tc>
          <w:tcPr>
            <w:tcW w:w="1473" w:type="dxa"/>
            <w:gridSpan w:val="2"/>
          </w:tcPr>
          <w:p w14:paraId="43B4D060" w14:textId="77777777" w:rsidR="00C21BE5" w:rsidRDefault="00C21BE5" w:rsidP="00087797">
            <w:pPr>
              <w:spacing w:line="259" w:lineRule="auto"/>
              <w:ind w:left="133"/>
              <w:jc w:val="center"/>
              <w:cnfStyle w:val="000000000000" w:firstRow="0" w:lastRow="0" w:firstColumn="0" w:lastColumn="0" w:oddVBand="0" w:evenVBand="0" w:oddHBand="0" w:evenHBand="0" w:firstRowFirstColumn="0" w:firstRowLastColumn="0" w:lastRowFirstColumn="0" w:lastRowLastColumn="0"/>
            </w:pPr>
            <w:r>
              <w:rPr>
                <w:sz w:val="18"/>
              </w:rPr>
              <w:t xml:space="preserve">D–I </w:t>
            </w:r>
          </w:p>
        </w:tc>
        <w:tc>
          <w:tcPr>
            <w:tcW w:w="1098" w:type="dxa"/>
          </w:tcPr>
          <w:p w14:paraId="0AAADCAD" w14:textId="77777777" w:rsidR="00C21BE5" w:rsidRDefault="00C21BE5" w:rsidP="00087797">
            <w:pPr>
              <w:spacing w:line="259" w:lineRule="auto"/>
              <w:ind w:right="24"/>
              <w:jc w:val="center"/>
              <w:cnfStyle w:val="000000000000" w:firstRow="0" w:lastRow="0" w:firstColumn="0" w:lastColumn="0" w:oddVBand="0" w:evenVBand="0" w:oddHBand="0" w:evenHBand="0" w:firstRowFirstColumn="0" w:firstRowLastColumn="0" w:lastRowFirstColumn="0" w:lastRowLastColumn="0"/>
            </w:pPr>
            <w:r>
              <w:rPr>
                <w:sz w:val="18"/>
              </w:rPr>
              <w:t xml:space="preserve">C–E </w:t>
            </w:r>
          </w:p>
        </w:tc>
        <w:tc>
          <w:tcPr>
            <w:tcW w:w="1414" w:type="dxa"/>
            <w:gridSpan w:val="2"/>
          </w:tcPr>
          <w:p w14:paraId="57E09E9B" w14:textId="77777777" w:rsidR="00C21BE5" w:rsidRDefault="00C21BE5" w:rsidP="00087797">
            <w:pPr>
              <w:spacing w:line="259" w:lineRule="auto"/>
              <w:ind w:left="138"/>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029" w:type="dxa"/>
            <w:gridSpan w:val="2"/>
          </w:tcPr>
          <w:p w14:paraId="5F317E44" w14:textId="77777777" w:rsidR="00C21BE5" w:rsidRDefault="00C21BE5" w:rsidP="00087797">
            <w:pPr>
              <w:spacing w:line="259" w:lineRule="auto"/>
              <w:ind w:right="20"/>
              <w:jc w:val="center"/>
              <w:cnfStyle w:val="000000000000" w:firstRow="0" w:lastRow="0" w:firstColumn="0" w:lastColumn="0" w:oddVBand="0" w:evenVBand="0" w:oddHBand="0" w:evenHBand="0" w:firstRowFirstColumn="0" w:firstRowLastColumn="0" w:lastRowFirstColumn="0" w:lastRowLastColumn="0"/>
            </w:pPr>
            <w:r>
              <w:rPr>
                <w:sz w:val="18"/>
              </w:rPr>
              <w:t xml:space="preserve">A–B </w:t>
            </w:r>
          </w:p>
        </w:tc>
      </w:tr>
      <w:tr w:rsidR="00C21BE5" w14:paraId="10287762" w14:textId="77777777" w:rsidTr="005145C3">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181" w:type="dxa"/>
            <w:gridSpan w:val="2"/>
          </w:tcPr>
          <w:p w14:paraId="2C5642B3" w14:textId="77777777" w:rsidR="00C21BE5" w:rsidRDefault="00C21BE5" w:rsidP="00087797">
            <w:pPr>
              <w:spacing w:line="259" w:lineRule="auto"/>
              <w:ind w:right="16"/>
              <w:jc w:val="center"/>
            </w:pPr>
            <w:r>
              <w:rPr>
                <w:sz w:val="18"/>
              </w:rPr>
              <w:t xml:space="preserve">Phytoremediation </w:t>
            </w:r>
          </w:p>
        </w:tc>
        <w:tc>
          <w:tcPr>
            <w:tcW w:w="1715" w:type="dxa"/>
            <w:gridSpan w:val="2"/>
          </w:tcPr>
          <w:p w14:paraId="04498980" w14:textId="77777777" w:rsidR="00C21BE5" w:rsidRDefault="00C21BE5" w:rsidP="00087797">
            <w:pPr>
              <w:spacing w:line="259" w:lineRule="auto"/>
              <w:ind w:left="136"/>
              <w:jc w:val="center"/>
              <w:cnfStyle w:val="000000100000" w:firstRow="0" w:lastRow="0" w:firstColumn="0" w:lastColumn="0" w:oddVBand="0" w:evenVBand="0" w:oddHBand="1" w:evenHBand="0" w:firstRowFirstColumn="0" w:firstRowLastColumn="0" w:lastRowFirstColumn="0" w:lastRowLastColumn="0"/>
            </w:pPr>
            <w:r>
              <w:rPr>
                <w:sz w:val="18"/>
              </w:rPr>
              <w:t xml:space="preserve">P </w:t>
            </w:r>
          </w:p>
        </w:tc>
        <w:tc>
          <w:tcPr>
            <w:tcW w:w="1254" w:type="dxa"/>
            <w:gridSpan w:val="2"/>
          </w:tcPr>
          <w:p w14:paraId="142C9705" w14:textId="77777777" w:rsidR="00C21BE5" w:rsidRDefault="00C21BE5" w:rsidP="00087797">
            <w:pPr>
              <w:spacing w:line="259" w:lineRule="auto"/>
              <w:ind w:right="19"/>
              <w:jc w:val="center"/>
              <w:cnfStyle w:val="000000100000" w:firstRow="0" w:lastRow="0" w:firstColumn="0" w:lastColumn="0" w:oddVBand="0" w:evenVBand="0" w:oddHBand="1" w:evenHBand="0" w:firstRowFirstColumn="0" w:firstRowLastColumn="0" w:lastRowFirstColumn="0" w:lastRowLastColumn="0"/>
            </w:pPr>
            <w:r>
              <w:rPr>
                <w:sz w:val="18"/>
              </w:rPr>
              <w:t xml:space="preserve">A–F </w:t>
            </w:r>
          </w:p>
        </w:tc>
        <w:tc>
          <w:tcPr>
            <w:tcW w:w="1473" w:type="dxa"/>
            <w:gridSpan w:val="2"/>
          </w:tcPr>
          <w:p w14:paraId="0DAA520B" w14:textId="77777777" w:rsidR="00C21BE5" w:rsidRDefault="00C21BE5" w:rsidP="00087797">
            <w:pPr>
              <w:spacing w:line="259" w:lineRule="auto"/>
              <w:ind w:right="55"/>
              <w:jc w:val="center"/>
              <w:cnfStyle w:val="000000100000" w:firstRow="0" w:lastRow="0" w:firstColumn="0" w:lastColumn="0" w:oddVBand="0" w:evenVBand="0" w:oddHBand="1" w:evenHBand="0" w:firstRowFirstColumn="0" w:firstRowLastColumn="0" w:lastRowFirstColumn="0" w:lastRowLastColumn="0"/>
            </w:pPr>
            <w:r>
              <w:rPr>
                <w:sz w:val="18"/>
              </w:rPr>
              <w:t xml:space="preserve">Independent </w:t>
            </w:r>
          </w:p>
        </w:tc>
        <w:tc>
          <w:tcPr>
            <w:tcW w:w="1098" w:type="dxa"/>
          </w:tcPr>
          <w:p w14:paraId="5A1A1E73" w14:textId="77777777" w:rsidR="00C21BE5" w:rsidRDefault="00C21BE5" w:rsidP="00087797">
            <w:pPr>
              <w:spacing w:line="259" w:lineRule="auto"/>
              <w:ind w:right="24"/>
              <w:jc w:val="center"/>
              <w:cnfStyle w:val="000000100000" w:firstRow="0" w:lastRow="0" w:firstColumn="0" w:lastColumn="0" w:oddVBand="0" w:evenVBand="0" w:oddHBand="1" w:evenHBand="0" w:firstRowFirstColumn="0" w:firstRowLastColumn="0" w:lastRowFirstColumn="0" w:lastRowLastColumn="0"/>
            </w:pPr>
            <w:r>
              <w:rPr>
                <w:sz w:val="18"/>
              </w:rPr>
              <w:t xml:space="preserve">D–E </w:t>
            </w:r>
          </w:p>
        </w:tc>
        <w:tc>
          <w:tcPr>
            <w:tcW w:w="1414" w:type="dxa"/>
            <w:gridSpan w:val="2"/>
          </w:tcPr>
          <w:p w14:paraId="370F134B" w14:textId="77777777" w:rsidR="00C21BE5" w:rsidRDefault="00C21BE5" w:rsidP="00087797">
            <w:pPr>
              <w:spacing w:line="259" w:lineRule="auto"/>
              <w:ind w:left="134"/>
              <w:jc w:val="center"/>
              <w:cnfStyle w:val="000000100000" w:firstRow="0" w:lastRow="0" w:firstColumn="0" w:lastColumn="0" w:oddVBand="0" w:evenVBand="0" w:oddHBand="1" w:evenHBand="0" w:firstRowFirstColumn="0" w:firstRowLastColumn="0" w:lastRowFirstColumn="0" w:lastRowLastColumn="0"/>
            </w:pPr>
            <w:r>
              <w:rPr>
                <w:sz w:val="18"/>
              </w:rPr>
              <w:t xml:space="preserve">C–D </w:t>
            </w:r>
          </w:p>
        </w:tc>
        <w:tc>
          <w:tcPr>
            <w:tcW w:w="1029" w:type="dxa"/>
            <w:gridSpan w:val="2"/>
          </w:tcPr>
          <w:p w14:paraId="58640534" w14:textId="77777777" w:rsidR="00C21BE5" w:rsidRDefault="00C21BE5" w:rsidP="00087797">
            <w:pPr>
              <w:spacing w:line="259" w:lineRule="auto"/>
              <w:ind w:right="18"/>
              <w:jc w:val="center"/>
              <w:cnfStyle w:val="000000100000" w:firstRow="0" w:lastRow="0" w:firstColumn="0" w:lastColumn="0" w:oddVBand="0" w:evenVBand="0" w:oddHBand="1" w:evenHBand="0" w:firstRowFirstColumn="0" w:firstRowLastColumn="0" w:lastRowFirstColumn="0" w:lastRowLastColumn="0"/>
            </w:pPr>
            <w:r>
              <w:rPr>
                <w:sz w:val="18"/>
              </w:rPr>
              <w:t xml:space="preserve">D–E </w:t>
            </w:r>
          </w:p>
        </w:tc>
      </w:tr>
      <w:tr w:rsidR="00C21BE5" w14:paraId="2E37997D" w14:textId="77777777" w:rsidTr="005145C3">
        <w:trPr>
          <w:trHeight w:val="521"/>
        </w:trPr>
        <w:tc>
          <w:tcPr>
            <w:cnfStyle w:val="001000000000" w:firstRow="0" w:lastRow="0" w:firstColumn="1" w:lastColumn="0" w:oddVBand="0" w:evenVBand="0" w:oddHBand="0" w:evenHBand="0" w:firstRowFirstColumn="0" w:firstRowLastColumn="0" w:lastRowFirstColumn="0" w:lastRowLastColumn="0"/>
            <w:tcW w:w="3181" w:type="dxa"/>
            <w:gridSpan w:val="2"/>
          </w:tcPr>
          <w:p w14:paraId="7B7895C2" w14:textId="77777777" w:rsidR="00C21BE5" w:rsidRDefault="00C21BE5" w:rsidP="00087797">
            <w:pPr>
              <w:spacing w:line="259" w:lineRule="auto"/>
              <w:ind w:right="19"/>
              <w:jc w:val="center"/>
            </w:pPr>
            <w:r>
              <w:rPr>
                <w:sz w:val="18"/>
              </w:rPr>
              <w:t xml:space="preserve">Bio slurry system </w:t>
            </w:r>
          </w:p>
        </w:tc>
        <w:tc>
          <w:tcPr>
            <w:tcW w:w="1715" w:type="dxa"/>
            <w:gridSpan w:val="2"/>
          </w:tcPr>
          <w:p w14:paraId="5C16254B" w14:textId="77777777" w:rsidR="00C21BE5" w:rsidRDefault="00C21BE5" w:rsidP="00087797">
            <w:pPr>
              <w:spacing w:line="259" w:lineRule="auto"/>
              <w:ind w:left="136"/>
              <w:jc w:val="center"/>
              <w:cnfStyle w:val="000000000000" w:firstRow="0" w:lastRow="0" w:firstColumn="0" w:lastColumn="0" w:oddVBand="0" w:evenVBand="0" w:oddHBand="0" w:evenHBand="0" w:firstRowFirstColumn="0" w:firstRowLastColumn="0" w:lastRowFirstColumn="0" w:lastRowLastColumn="0"/>
            </w:pPr>
            <w:r>
              <w:rPr>
                <w:sz w:val="18"/>
              </w:rPr>
              <w:t xml:space="preserve">F </w:t>
            </w:r>
          </w:p>
        </w:tc>
        <w:tc>
          <w:tcPr>
            <w:tcW w:w="1254" w:type="dxa"/>
            <w:gridSpan w:val="2"/>
          </w:tcPr>
          <w:p w14:paraId="58A184C9" w14:textId="77777777" w:rsidR="00C21BE5" w:rsidRDefault="00C21BE5" w:rsidP="00087797">
            <w:pPr>
              <w:spacing w:line="259" w:lineRule="auto"/>
              <w:ind w:right="16"/>
              <w:jc w:val="center"/>
              <w:cnfStyle w:val="000000000000" w:firstRow="0" w:lastRow="0" w:firstColumn="0" w:lastColumn="0" w:oddVBand="0" w:evenVBand="0" w:oddHBand="0" w:evenHBand="0" w:firstRowFirstColumn="0" w:firstRowLastColumn="0" w:lastRowFirstColumn="0" w:lastRowLastColumn="0"/>
            </w:pPr>
            <w:r>
              <w:rPr>
                <w:sz w:val="18"/>
              </w:rPr>
              <w:t xml:space="preserve">A–D </w:t>
            </w:r>
          </w:p>
        </w:tc>
        <w:tc>
          <w:tcPr>
            <w:tcW w:w="1473" w:type="dxa"/>
            <w:gridSpan w:val="2"/>
          </w:tcPr>
          <w:p w14:paraId="47700B5B" w14:textId="77777777" w:rsidR="00C21BE5" w:rsidRDefault="00C21BE5" w:rsidP="00087797">
            <w:pPr>
              <w:spacing w:line="259" w:lineRule="auto"/>
              <w:ind w:left="133"/>
              <w:jc w:val="center"/>
              <w:cnfStyle w:val="000000000000" w:firstRow="0" w:lastRow="0" w:firstColumn="0" w:lastColumn="0" w:oddVBand="0" w:evenVBand="0" w:oddHBand="0" w:evenHBand="0" w:firstRowFirstColumn="0" w:firstRowLastColumn="0" w:lastRowFirstColumn="0" w:lastRowLastColumn="0"/>
            </w:pPr>
            <w:r>
              <w:rPr>
                <w:sz w:val="18"/>
              </w:rPr>
              <w:t xml:space="preserve">D–I </w:t>
            </w:r>
          </w:p>
        </w:tc>
        <w:tc>
          <w:tcPr>
            <w:tcW w:w="1098" w:type="dxa"/>
          </w:tcPr>
          <w:p w14:paraId="307070F6" w14:textId="77777777" w:rsidR="00C21BE5" w:rsidRDefault="00C21BE5" w:rsidP="00087797">
            <w:pPr>
              <w:spacing w:line="259" w:lineRule="auto"/>
              <w:ind w:right="26"/>
              <w:jc w:val="center"/>
              <w:cnfStyle w:val="000000000000" w:firstRow="0" w:lastRow="0" w:firstColumn="0" w:lastColumn="0" w:oddVBand="0" w:evenVBand="0" w:oddHBand="0" w:evenHBand="0" w:firstRowFirstColumn="0" w:firstRowLastColumn="0" w:lastRowFirstColumn="0" w:lastRowLastColumn="0"/>
            </w:pPr>
            <w:r>
              <w:rPr>
                <w:sz w:val="18"/>
              </w:rPr>
              <w:t xml:space="preserve">A–C </w:t>
            </w:r>
          </w:p>
        </w:tc>
        <w:tc>
          <w:tcPr>
            <w:tcW w:w="1414" w:type="dxa"/>
            <w:gridSpan w:val="2"/>
          </w:tcPr>
          <w:p w14:paraId="64AA4B1B" w14:textId="77777777" w:rsidR="00C21BE5" w:rsidRDefault="00C21BE5" w:rsidP="00087797">
            <w:pPr>
              <w:spacing w:line="259" w:lineRule="auto"/>
              <w:ind w:left="138"/>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029" w:type="dxa"/>
            <w:gridSpan w:val="2"/>
          </w:tcPr>
          <w:p w14:paraId="74103E6C" w14:textId="77777777" w:rsidR="00C21BE5" w:rsidRDefault="00C21BE5" w:rsidP="00087797">
            <w:pPr>
              <w:spacing w:line="259" w:lineRule="auto"/>
              <w:ind w:right="15"/>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r>
      <w:tr w:rsidR="00C21BE5" w14:paraId="3ADEE71E" w14:textId="77777777" w:rsidTr="005145C3">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181" w:type="dxa"/>
            <w:gridSpan w:val="2"/>
          </w:tcPr>
          <w:p w14:paraId="26082BC0" w14:textId="77777777" w:rsidR="00C21BE5" w:rsidRDefault="00C21BE5" w:rsidP="00087797">
            <w:pPr>
              <w:spacing w:line="259" w:lineRule="auto"/>
              <w:ind w:right="16"/>
              <w:jc w:val="center"/>
            </w:pPr>
            <w:r>
              <w:rPr>
                <w:sz w:val="18"/>
              </w:rPr>
              <w:t xml:space="preserve">Encapsulation </w:t>
            </w:r>
          </w:p>
        </w:tc>
        <w:tc>
          <w:tcPr>
            <w:tcW w:w="1715" w:type="dxa"/>
            <w:gridSpan w:val="2"/>
          </w:tcPr>
          <w:p w14:paraId="22832856" w14:textId="77777777" w:rsidR="00C21BE5" w:rsidRDefault="00C21BE5" w:rsidP="00087797">
            <w:pPr>
              <w:spacing w:line="259" w:lineRule="auto"/>
              <w:ind w:left="136"/>
              <w:jc w:val="center"/>
              <w:cnfStyle w:val="000000100000" w:firstRow="0" w:lastRow="0" w:firstColumn="0" w:lastColumn="0" w:oddVBand="0" w:evenVBand="0" w:oddHBand="1" w:evenHBand="0" w:firstRowFirstColumn="0" w:firstRowLastColumn="0" w:lastRowFirstColumn="0" w:lastRowLastColumn="0"/>
            </w:pPr>
            <w:r>
              <w:rPr>
                <w:sz w:val="18"/>
              </w:rPr>
              <w:t xml:space="preserve">F </w:t>
            </w:r>
          </w:p>
        </w:tc>
        <w:tc>
          <w:tcPr>
            <w:tcW w:w="1254" w:type="dxa"/>
            <w:gridSpan w:val="2"/>
          </w:tcPr>
          <w:p w14:paraId="1CAF3EF1" w14:textId="77777777" w:rsidR="00C21BE5" w:rsidRDefault="00C21BE5" w:rsidP="00087797">
            <w:pPr>
              <w:spacing w:line="259" w:lineRule="auto"/>
              <w:ind w:right="19"/>
              <w:jc w:val="center"/>
              <w:cnfStyle w:val="000000100000" w:firstRow="0" w:lastRow="0" w:firstColumn="0" w:lastColumn="0" w:oddVBand="0" w:evenVBand="0" w:oddHBand="1" w:evenHBand="0" w:firstRowFirstColumn="0" w:firstRowLastColumn="0" w:lastRowFirstColumn="0" w:lastRowLastColumn="0"/>
            </w:pPr>
            <w:r>
              <w:rPr>
                <w:sz w:val="18"/>
              </w:rPr>
              <w:t xml:space="preserve">C–F </w:t>
            </w:r>
          </w:p>
        </w:tc>
        <w:tc>
          <w:tcPr>
            <w:tcW w:w="1473" w:type="dxa"/>
            <w:gridSpan w:val="2"/>
          </w:tcPr>
          <w:p w14:paraId="0A0E52E9" w14:textId="77777777" w:rsidR="00C21BE5" w:rsidRDefault="00C21BE5" w:rsidP="00087797">
            <w:pPr>
              <w:spacing w:line="259" w:lineRule="auto"/>
              <w:ind w:left="133"/>
              <w:jc w:val="center"/>
              <w:cnfStyle w:val="000000100000" w:firstRow="0" w:lastRow="0" w:firstColumn="0" w:lastColumn="0" w:oddVBand="0" w:evenVBand="0" w:oddHBand="1" w:evenHBand="0" w:firstRowFirstColumn="0" w:firstRowLastColumn="0" w:lastRowFirstColumn="0" w:lastRowLastColumn="0"/>
            </w:pPr>
            <w:r>
              <w:rPr>
                <w:sz w:val="18"/>
              </w:rPr>
              <w:t xml:space="preserve">A–I </w:t>
            </w:r>
          </w:p>
        </w:tc>
        <w:tc>
          <w:tcPr>
            <w:tcW w:w="1098" w:type="dxa"/>
          </w:tcPr>
          <w:p w14:paraId="628F6053" w14:textId="77777777" w:rsidR="00C21BE5" w:rsidRDefault="00C21BE5" w:rsidP="00087797">
            <w:pPr>
              <w:spacing w:line="259" w:lineRule="auto"/>
              <w:ind w:right="25"/>
              <w:jc w:val="center"/>
              <w:cnfStyle w:val="000000100000" w:firstRow="0" w:lastRow="0" w:firstColumn="0" w:lastColumn="0" w:oddVBand="0" w:evenVBand="0" w:oddHBand="1" w:evenHBand="0" w:firstRowFirstColumn="0" w:firstRowLastColumn="0" w:lastRowFirstColumn="0" w:lastRowLastColumn="0"/>
            </w:pPr>
            <w:r>
              <w:rPr>
                <w:sz w:val="18"/>
              </w:rPr>
              <w:t xml:space="preserve">B–D </w:t>
            </w:r>
          </w:p>
        </w:tc>
        <w:tc>
          <w:tcPr>
            <w:tcW w:w="1414" w:type="dxa"/>
            <w:gridSpan w:val="2"/>
          </w:tcPr>
          <w:p w14:paraId="316F4C62" w14:textId="77777777" w:rsidR="00C21BE5" w:rsidRDefault="00C21BE5" w:rsidP="00087797">
            <w:pPr>
              <w:spacing w:line="259" w:lineRule="auto"/>
              <w:ind w:left="138"/>
              <w:jc w:val="center"/>
              <w:cnfStyle w:val="000000100000" w:firstRow="0" w:lastRow="0" w:firstColumn="0" w:lastColumn="0" w:oddVBand="0" w:evenVBand="0" w:oddHBand="1" w:evenHBand="0" w:firstRowFirstColumn="0" w:firstRowLastColumn="0" w:lastRowFirstColumn="0" w:lastRowLastColumn="0"/>
            </w:pPr>
            <w:r>
              <w:rPr>
                <w:sz w:val="18"/>
              </w:rPr>
              <w:t xml:space="preserve">B </w:t>
            </w:r>
          </w:p>
        </w:tc>
        <w:tc>
          <w:tcPr>
            <w:tcW w:w="1029" w:type="dxa"/>
            <w:gridSpan w:val="2"/>
          </w:tcPr>
          <w:p w14:paraId="15D22B96" w14:textId="77777777" w:rsidR="00C21BE5" w:rsidRDefault="00C21BE5" w:rsidP="00087797">
            <w:pPr>
              <w:spacing w:line="259" w:lineRule="auto"/>
              <w:ind w:right="20"/>
              <w:jc w:val="center"/>
              <w:cnfStyle w:val="000000100000" w:firstRow="0" w:lastRow="0" w:firstColumn="0" w:lastColumn="0" w:oddVBand="0" w:evenVBand="0" w:oddHBand="1" w:evenHBand="0" w:firstRowFirstColumn="0" w:firstRowLastColumn="0" w:lastRowFirstColumn="0" w:lastRowLastColumn="0"/>
            </w:pPr>
            <w:r>
              <w:rPr>
                <w:sz w:val="18"/>
              </w:rPr>
              <w:t xml:space="preserve">B–C </w:t>
            </w:r>
          </w:p>
        </w:tc>
      </w:tr>
      <w:tr w:rsidR="00C21BE5" w14:paraId="7665D94F" w14:textId="77777777" w:rsidTr="005145C3">
        <w:trPr>
          <w:trHeight w:val="425"/>
        </w:trPr>
        <w:tc>
          <w:tcPr>
            <w:cnfStyle w:val="001000000000" w:firstRow="0" w:lastRow="0" w:firstColumn="1" w:lastColumn="0" w:oddVBand="0" w:evenVBand="0" w:oddHBand="0" w:evenHBand="0" w:firstRowFirstColumn="0" w:firstRowLastColumn="0" w:lastRowFirstColumn="0" w:lastRowLastColumn="0"/>
            <w:tcW w:w="3181" w:type="dxa"/>
            <w:gridSpan w:val="2"/>
          </w:tcPr>
          <w:p w14:paraId="14554AA2" w14:textId="77777777" w:rsidR="00C21BE5" w:rsidRDefault="00C21BE5" w:rsidP="00087797">
            <w:pPr>
              <w:spacing w:line="259" w:lineRule="auto"/>
              <w:ind w:right="58"/>
              <w:jc w:val="center"/>
            </w:pPr>
            <w:r>
              <w:rPr>
                <w:sz w:val="18"/>
              </w:rPr>
              <w:t xml:space="preserve">Contaminant </w:t>
            </w:r>
          </w:p>
        </w:tc>
        <w:tc>
          <w:tcPr>
            <w:tcW w:w="1715" w:type="dxa"/>
            <w:gridSpan w:val="2"/>
          </w:tcPr>
          <w:p w14:paraId="271CEF70" w14:textId="77777777" w:rsidR="00C21BE5" w:rsidRDefault="00C21BE5" w:rsidP="00087797">
            <w:pPr>
              <w:spacing w:line="259" w:lineRule="auto"/>
              <w:ind w:left="759"/>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1C1A5336" w14:textId="77777777" w:rsidR="00C21BE5" w:rsidRDefault="00C21BE5" w:rsidP="00087797">
            <w:pPr>
              <w:spacing w:line="259" w:lineRule="auto"/>
              <w:ind w:left="900"/>
              <w:cnfStyle w:val="000000000000" w:firstRow="0" w:lastRow="0" w:firstColumn="0" w:lastColumn="0" w:oddVBand="0" w:evenVBand="0" w:oddHBand="0" w:evenHBand="0" w:firstRowFirstColumn="0" w:firstRowLastColumn="0" w:lastRowFirstColumn="0" w:lastRowLastColumn="0"/>
            </w:pPr>
            <w:r>
              <w:rPr>
                <w:sz w:val="18"/>
              </w:rPr>
              <w:t xml:space="preserve">Soil type </w:t>
            </w:r>
          </w:p>
        </w:tc>
        <w:tc>
          <w:tcPr>
            <w:tcW w:w="770" w:type="dxa"/>
          </w:tcPr>
          <w:p w14:paraId="38F708F2" w14:textId="77777777" w:rsidR="00C21BE5" w:rsidRDefault="00C21BE5" w:rsidP="00087797">
            <w:pPr>
              <w:spacing w:after="160" w:line="259" w:lineRule="auto"/>
              <w:cnfStyle w:val="000000000000" w:firstRow="0" w:lastRow="0" w:firstColumn="0" w:lastColumn="0" w:oddVBand="0" w:evenVBand="0" w:oddHBand="0" w:evenHBand="0" w:firstRowFirstColumn="0" w:firstRowLastColumn="0" w:lastRowFirstColumn="0" w:lastRowLastColumn="0"/>
            </w:pPr>
          </w:p>
        </w:tc>
        <w:tc>
          <w:tcPr>
            <w:tcW w:w="1957" w:type="dxa"/>
            <w:gridSpan w:val="3"/>
          </w:tcPr>
          <w:p w14:paraId="781F0CF1" w14:textId="77777777" w:rsidR="00C21BE5" w:rsidRDefault="00C21BE5" w:rsidP="00087797">
            <w:pPr>
              <w:spacing w:line="259" w:lineRule="auto"/>
              <w:ind w:right="12"/>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5A40825E" w14:textId="77777777" w:rsidR="00C21BE5" w:rsidRDefault="00C21BE5" w:rsidP="00087797">
            <w:pPr>
              <w:spacing w:line="259" w:lineRule="auto"/>
              <w:ind w:right="58"/>
              <w:jc w:val="center"/>
              <w:cnfStyle w:val="000000000000" w:firstRow="0" w:lastRow="0" w:firstColumn="0" w:lastColumn="0" w:oddVBand="0" w:evenVBand="0" w:oddHBand="0" w:evenHBand="0" w:firstRowFirstColumn="0" w:firstRowLastColumn="0" w:lastRowFirstColumn="0" w:lastRowLastColumn="0"/>
            </w:pPr>
            <w:r>
              <w:rPr>
                <w:sz w:val="18"/>
              </w:rPr>
              <w:t xml:space="preserve">Cost </w:t>
            </w:r>
          </w:p>
        </w:tc>
        <w:tc>
          <w:tcPr>
            <w:tcW w:w="1963" w:type="dxa"/>
            <w:gridSpan w:val="2"/>
          </w:tcPr>
          <w:p w14:paraId="77D6440F" w14:textId="77777777" w:rsidR="00C21BE5" w:rsidRDefault="00C21BE5" w:rsidP="00087797">
            <w:pPr>
              <w:spacing w:line="259" w:lineRule="auto"/>
              <w:ind w:right="15"/>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71FDF393" w14:textId="77777777" w:rsidR="00C21BE5" w:rsidRDefault="00C21BE5" w:rsidP="00087797">
            <w:pPr>
              <w:spacing w:line="259" w:lineRule="auto"/>
              <w:ind w:right="57"/>
              <w:jc w:val="center"/>
              <w:cnfStyle w:val="000000000000" w:firstRow="0" w:lastRow="0" w:firstColumn="0" w:lastColumn="0" w:oddVBand="0" w:evenVBand="0" w:oddHBand="0" w:evenHBand="0" w:firstRowFirstColumn="0" w:firstRowLastColumn="0" w:lastRowFirstColumn="0" w:lastRowLastColumn="0"/>
            </w:pPr>
            <w:r>
              <w:rPr>
                <w:sz w:val="18"/>
              </w:rPr>
              <w:t xml:space="preserve">Efficiency </w:t>
            </w:r>
          </w:p>
        </w:tc>
        <w:tc>
          <w:tcPr>
            <w:tcW w:w="1578" w:type="dxa"/>
            <w:gridSpan w:val="3"/>
          </w:tcPr>
          <w:p w14:paraId="36763F9F" w14:textId="77777777" w:rsidR="00C21BE5" w:rsidRDefault="00C21BE5" w:rsidP="00087797">
            <w:pPr>
              <w:spacing w:line="259" w:lineRule="auto"/>
              <w:ind w:right="11"/>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71737BEB" w14:textId="77777777" w:rsidR="00C21BE5" w:rsidRDefault="00C21BE5" w:rsidP="00087797">
            <w:pPr>
              <w:spacing w:line="259" w:lineRule="auto"/>
              <w:ind w:right="55"/>
              <w:jc w:val="center"/>
              <w:cnfStyle w:val="000000000000" w:firstRow="0" w:lastRow="0" w:firstColumn="0" w:lastColumn="0" w:oddVBand="0" w:evenVBand="0" w:oddHBand="0" w:evenHBand="0" w:firstRowFirstColumn="0" w:firstRowLastColumn="0" w:lastRowFirstColumn="0" w:lastRowLastColumn="0"/>
            </w:pPr>
            <w:r>
              <w:rPr>
                <w:sz w:val="18"/>
              </w:rPr>
              <w:t xml:space="preserve">Duration </w:t>
            </w:r>
          </w:p>
        </w:tc>
      </w:tr>
      <w:tr w:rsidR="00C21BE5" w14:paraId="551E9F38" w14:textId="77777777" w:rsidTr="005145C3">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2482" w:type="dxa"/>
          </w:tcPr>
          <w:p w14:paraId="3C4E9E1E" w14:textId="77777777" w:rsidR="00C21BE5" w:rsidRDefault="00C21BE5" w:rsidP="00087797">
            <w:pPr>
              <w:spacing w:line="259" w:lineRule="auto"/>
              <w:ind w:right="19"/>
              <w:jc w:val="center"/>
            </w:pPr>
            <w:r>
              <w:rPr>
                <w:sz w:val="18"/>
              </w:rPr>
              <w:t xml:space="preserve">Type </w:t>
            </w:r>
          </w:p>
        </w:tc>
        <w:tc>
          <w:tcPr>
            <w:tcW w:w="699" w:type="dxa"/>
          </w:tcPr>
          <w:p w14:paraId="2F14A676" w14:textId="77777777" w:rsidR="00C21BE5" w:rsidRDefault="00C21BE5" w:rsidP="00087797">
            <w:pPr>
              <w:spacing w:after="2" w:line="238" w:lineRule="auto"/>
              <w:ind w:left="177" w:right="38" w:hanging="1"/>
              <w:jc w:val="center"/>
              <w:cnfStyle w:val="000000100000" w:firstRow="0" w:lastRow="0" w:firstColumn="0" w:lastColumn="0" w:oddVBand="0" w:evenVBand="0" w:oddHBand="1" w:evenHBand="0" w:firstRowFirstColumn="0" w:firstRowLastColumn="0" w:lastRowFirstColumn="0" w:lastRowLastColumn="0"/>
            </w:pPr>
            <w:r>
              <w:rPr>
                <w:sz w:val="18"/>
              </w:rPr>
              <w:t xml:space="preserve"> R</w:t>
            </w:r>
            <w:r>
              <w:rPr>
                <w:sz w:val="18"/>
              </w:rPr>
              <w:br/>
              <w:t xml:space="preserve"> a</w:t>
            </w:r>
            <w:r>
              <w:rPr>
                <w:sz w:val="18"/>
              </w:rPr>
              <w:br/>
              <w:t xml:space="preserve"> n</w:t>
            </w:r>
          </w:p>
          <w:p w14:paraId="4642D43C" w14:textId="77777777" w:rsidR="00C21BE5" w:rsidRDefault="00C21BE5" w:rsidP="00087797">
            <w:pPr>
              <w:spacing w:line="259" w:lineRule="auto"/>
              <w:ind w:left="216"/>
              <w:cnfStyle w:val="000000100000" w:firstRow="0" w:lastRow="0" w:firstColumn="0" w:lastColumn="0" w:oddVBand="0" w:evenVBand="0" w:oddHBand="1" w:evenHBand="0" w:firstRowFirstColumn="0" w:firstRowLastColumn="0" w:lastRowFirstColumn="0" w:lastRowLastColumn="0"/>
            </w:pPr>
            <w:r>
              <w:rPr>
                <w:sz w:val="18"/>
              </w:rPr>
              <w:t xml:space="preserve">  k </w:t>
            </w:r>
          </w:p>
        </w:tc>
        <w:tc>
          <w:tcPr>
            <w:tcW w:w="1403" w:type="dxa"/>
          </w:tcPr>
          <w:p w14:paraId="0CD4D3B2" w14:textId="77777777" w:rsidR="00C21BE5" w:rsidRDefault="00C21BE5" w:rsidP="00087797">
            <w:pPr>
              <w:spacing w:line="259" w:lineRule="auto"/>
              <w:ind w:right="19"/>
              <w:jc w:val="center"/>
              <w:cnfStyle w:val="000000100000" w:firstRow="0" w:lastRow="0" w:firstColumn="0" w:lastColumn="0" w:oddVBand="0" w:evenVBand="0" w:oddHBand="1" w:evenHBand="0" w:firstRowFirstColumn="0" w:firstRowLastColumn="0" w:lastRowFirstColumn="0" w:lastRowLastColumn="0"/>
            </w:pPr>
            <w:r>
              <w:rPr>
                <w:sz w:val="18"/>
              </w:rPr>
              <w:t xml:space="preserve">Type </w:t>
            </w:r>
          </w:p>
        </w:tc>
        <w:tc>
          <w:tcPr>
            <w:tcW w:w="312" w:type="dxa"/>
          </w:tcPr>
          <w:p w14:paraId="5BCA1B98" w14:textId="77777777" w:rsidR="00C21BE5" w:rsidRDefault="00C21BE5" w:rsidP="00087797">
            <w:pPr>
              <w:spacing w:after="160" w:line="259" w:lineRule="auto"/>
              <w:cnfStyle w:val="000000100000" w:firstRow="0" w:lastRow="0" w:firstColumn="0" w:lastColumn="0" w:oddVBand="0" w:evenVBand="0" w:oddHBand="1" w:evenHBand="0" w:firstRowFirstColumn="0" w:firstRowLastColumn="0" w:lastRowFirstColumn="0" w:lastRowLastColumn="0"/>
            </w:pPr>
          </w:p>
        </w:tc>
        <w:tc>
          <w:tcPr>
            <w:tcW w:w="770" w:type="dxa"/>
          </w:tcPr>
          <w:p w14:paraId="73917E71" w14:textId="77777777" w:rsidR="00C21BE5" w:rsidRDefault="00C21BE5" w:rsidP="00087797">
            <w:pPr>
              <w:spacing w:line="259" w:lineRule="auto"/>
              <w:cnfStyle w:val="000000100000" w:firstRow="0" w:lastRow="0" w:firstColumn="0" w:lastColumn="0" w:oddVBand="0" w:evenVBand="0" w:oddHBand="1" w:evenHBand="0" w:firstRowFirstColumn="0" w:firstRowLastColumn="0" w:lastRowFirstColumn="0" w:lastRowLastColumn="0"/>
            </w:pPr>
            <w:r>
              <w:rPr>
                <w:sz w:val="18"/>
              </w:rPr>
              <w:t xml:space="preserve">Rank </w:t>
            </w:r>
          </w:p>
        </w:tc>
        <w:tc>
          <w:tcPr>
            <w:tcW w:w="1101" w:type="dxa"/>
            <w:gridSpan w:val="2"/>
          </w:tcPr>
          <w:p w14:paraId="2FACA84B" w14:textId="77777777" w:rsidR="00C21BE5" w:rsidRDefault="00C21BE5" w:rsidP="00087797">
            <w:pPr>
              <w:spacing w:line="259" w:lineRule="auto"/>
              <w:ind w:right="18"/>
              <w:jc w:val="center"/>
              <w:cnfStyle w:val="000000100000" w:firstRow="0" w:lastRow="0" w:firstColumn="0" w:lastColumn="0" w:oddVBand="0" w:evenVBand="0" w:oddHBand="1" w:evenHBand="0" w:firstRowFirstColumn="0" w:firstRowLastColumn="0" w:lastRowFirstColumn="0" w:lastRowLastColumn="0"/>
            </w:pPr>
            <w:r>
              <w:rPr>
                <w:sz w:val="18"/>
              </w:rPr>
              <w:t>Range, US$/t</w:t>
            </w:r>
          </w:p>
          <w:p w14:paraId="0DC106D0" w14:textId="77777777" w:rsidR="00C21BE5" w:rsidRDefault="00C21BE5" w:rsidP="00087797">
            <w:pPr>
              <w:spacing w:line="259" w:lineRule="auto"/>
              <w:ind w:right="18"/>
              <w:jc w:val="center"/>
              <w:cnfStyle w:val="000000100000" w:firstRow="0" w:lastRow="0" w:firstColumn="0" w:lastColumn="0" w:oddVBand="0" w:evenVBand="0" w:oddHBand="1" w:evenHBand="0" w:firstRowFirstColumn="0" w:firstRowLastColumn="0" w:lastRowFirstColumn="0" w:lastRowLastColumn="0"/>
            </w:pPr>
            <w:r>
              <w:rPr>
                <w:sz w:val="18"/>
              </w:rPr>
              <w:t xml:space="preserve">Of soil treated </w:t>
            </w:r>
          </w:p>
        </w:tc>
        <w:tc>
          <w:tcPr>
            <w:tcW w:w="856" w:type="dxa"/>
          </w:tcPr>
          <w:p w14:paraId="412F0A91" w14:textId="77777777" w:rsidR="00C21BE5" w:rsidRDefault="00C21BE5" w:rsidP="00087797">
            <w:pPr>
              <w:spacing w:line="259" w:lineRule="auto"/>
              <w:ind w:left="218"/>
              <w:cnfStyle w:val="000000100000" w:firstRow="0" w:lastRow="0" w:firstColumn="0" w:lastColumn="0" w:oddVBand="0" w:evenVBand="0" w:oddHBand="1" w:evenHBand="0" w:firstRowFirstColumn="0" w:firstRowLastColumn="0" w:lastRowFirstColumn="0" w:lastRowLastColumn="0"/>
            </w:pPr>
            <w:r>
              <w:rPr>
                <w:sz w:val="18"/>
              </w:rPr>
              <w:t xml:space="preserve">Rank </w:t>
            </w:r>
          </w:p>
        </w:tc>
        <w:tc>
          <w:tcPr>
            <w:tcW w:w="1098" w:type="dxa"/>
          </w:tcPr>
          <w:p w14:paraId="44B52E93" w14:textId="77777777" w:rsidR="00C21BE5" w:rsidRDefault="00C21BE5" w:rsidP="00087797">
            <w:pPr>
              <w:spacing w:line="259" w:lineRule="auto"/>
              <w:ind w:right="13"/>
              <w:jc w:val="center"/>
              <w:cnfStyle w:val="000000100000" w:firstRow="0" w:lastRow="0" w:firstColumn="0" w:lastColumn="0" w:oddVBand="0" w:evenVBand="0" w:oddHBand="1" w:evenHBand="0" w:firstRowFirstColumn="0" w:firstRowLastColumn="0" w:lastRowFirstColumn="0" w:lastRowLastColumn="0"/>
            </w:pPr>
            <w:r>
              <w:rPr>
                <w:sz w:val="18"/>
              </w:rPr>
              <w:t xml:space="preserve">Range </w:t>
            </w:r>
          </w:p>
        </w:tc>
        <w:tc>
          <w:tcPr>
            <w:tcW w:w="865" w:type="dxa"/>
          </w:tcPr>
          <w:p w14:paraId="75C88555" w14:textId="77777777" w:rsidR="00C21BE5" w:rsidRDefault="00C21BE5" w:rsidP="00087797">
            <w:pPr>
              <w:spacing w:line="259" w:lineRule="auto"/>
              <w:ind w:left="200"/>
              <w:cnfStyle w:val="000000100000" w:firstRow="0" w:lastRow="0" w:firstColumn="0" w:lastColumn="0" w:oddVBand="0" w:evenVBand="0" w:oddHBand="1" w:evenHBand="0" w:firstRowFirstColumn="0" w:firstRowLastColumn="0" w:lastRowFirstColumn="0" w:lastRowLastColumn="0"/>
            </w:pPr>
            <w:r>
              <w:rPr>
                <w:sz w:val="18"/>
              </w:rPr>
              <w:t xml:space="preserve">Rank </w:t>
            </w:r>
          </w:p>
        </w:tc>
        <w:tc>
          <w:tcPr>
            <w:tcW w:w="958" w:type="dxa"/>
            <w:gridSpan w:val="2"/>
          </w:tcPr>
          <w:p w14:paraId="28AFF61B" w14:textId="77777777" w:rsidR="00C21BE5" w:rsidRDefault="00C21BE5" w:rsidP="00087797">
            <w:pPr>
              <w:spacing w:line="259" w:lineRule="auto"/>
              <w:cnfStyle w:val="000000100000" w:firstRow="0" w:lastRow="0" w:firstColumn="0" w:lastColumn="0" w:oddVBand="0" w:evenVBand="0" w:oddHBand="1" w:evenHBand="0" w:firstRowFirstColumn="0" w:firstRowLastColumn="0" w:lastRowFirstColumn="0" w:lastRowLastColumn="0"/>
            </w:pPr>
            <w:r>
              <w:rPr>
                <w:sz w:val="18"/>
              </w:rPr>
              <w:t xml:space="preserve">Range </w:t>
            </w:r>
          </w:p>
        </w:tc>
        <w:tc>
          <w:tcPr>
            <w:tcW w:w="620" w:type="dxa"/>
          </w:tcPr>
          <w:p w14:paraId="018136C4" w14:textId="77777777" w:rsidR="00C21BE5" w:rsidRDefault="00C21BE5" w:rsidP="00087797">
            <w:pPr>
              <w:spacing w:line="259" w:lineRule="auto"/>
              <w:ind w:left="2"/>
              <w:cnfStyle w:val="000000100000" w:firstRow="0" w:lastRow="0" w:firstColumn="0" w:lastColumn="0" w:oddVBand="0" w:evenVBand="0" w:oddHBand="1" w:evenHBand="0" w:firstRowFirstColumn="0" w:firstRowLastColumn="0" w:lastRowFirstColumn="0" w:lastRowLastColumn="0"/>
            </w:pPr>
            <w:r>
              <w:rPr>
                <w:sz w:val="18"/>
              </w:rPr>
              <w:t xml:space="preserve">Rank </w:t>
            </w:r>
          </w:p>
        </w:tc>
      </w:tr>
      <w:tr w:rsidR="00C21BE5" w14:paraId="45308DF5" w14:textId="77777777" w:rsidTr="005145C3">
        <w:trPr>
          <w:trHeight w:val="1003"/>
        </w:trPr>
        <w:tc>
          <w:tcPr>
            <w:cnfStyle w:val="001000000000" w:firstRow="0" w:lastRow="0" w:firstColumn="1" w:lastColumn="0" w:oddVBand="0" w:evenVBand="0" w:oddHBand="0" w:evenHBand="0" w:firstRowFirstColumn="0" w:firstRowLastColumn="0" w:lastRowFirstColumn="0" w:lastRowLastColumn="0"/>
            <w:tcW w:w="2482" w:type="dxa"/>
          </w:tcPr>
          <w:p w14:paraId="12CF1305" w14:textId="77777777" w:rsidR="00C21BE5" w:rsidRDefault="00C21BE5" w:rsidP="00087797">
            <w:pPr>
              <w:spacing w:line="259" w:lineRule="auto"/>
              <w:ind w:right="16"/>
              <w:jc w:val="center"/>
            </w:pPr>
            <w:r>
              <w:rPr>
                <w:sz w:val="18"/>
              </w:rPr>
              <w:t xml:space="preserve">VOCs </w:t>
            </w:r>
          </w:p>
        </w:tc>
        <w:tc>
          <w:tcPr>
            <w:tcW w:w="699" w:type="dxa"/>
          </w:tcPr>
          <w:p w14:paraId="2D19666F" w14:textId="77777777" w:rsidR="00C21BE5" w:rsidRDefault="00C21BE5" w:rsidP="00087797">
            <w:pPr>
              <w:spacing w:line="259" w:lineRule="auto"/>
              <w:ind w:right="57"/>
              <w:jc w:val="right"/>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403" w:type="dxa"/>
          </w:tcPr>
          <w:p w14:paraId="427B6BF8" w14:textId="77777777" w:rsidR="00C21BE5" w:rsidRDefault="00C21BE5" w:rsidP="00087797">
            <w:pPr>
              <w:spacing w:line="259" w:lineRule="auto"/>
              <w:ind w:right="16"/>
              <w:jc w:val="center"/>
              <w:cnfStyle w:val="000000000000" w:firstRow="0" w:lastRow="0" w:firstColumn="0" w:lastColumn="0" w:oddVBand="0" w:evenVBand="0" w:oddHBand="0" w:evenHBand="0" w:firstRowFirstColumn="0" w:firstRowLastColumn="0" w:lastRowFirstColumn="0" w:lastRowLastColumn="0"/>
            </w:pPr>
            <w:r>
              <w:rPr>
                <w:sz w:val="18"/>
              </w:rPr>
              <w:t xml:space="preserve">Fine clay </w:t>
            </w:r>
          </w:p>
        </w:tc>
        <w:tc>
          <w:tcPr>
            <w:tcW w:w="312" w:type="dxa"/>
          </w:tcPr>
          <w:p w14:paraId="13E9D30D" w14:textId="77777777" w:rsidR="00C21BE5" w:rsidRDefault="00C21BE5" w:rsidP="00087797">
            <w:pPr>
              <w:spacing w:after="160" w:line="259" w:lineRule="auto"/>
              <w:cnfStyle w:val="000000000000" w:firstRow="0" w:lastRow="0" w:firstColumn="0" w:lastColumn="0" w:oddVBand="0" w:evenVBand="0" w:oddHBand="0" w:evenHBand="0" w:firstRowFirstColumn="0" w:firstRowLastColumn="0" w:lastRowFirstColumn="0" w:lastRowLastColumn="0"/>
            </w:pPr>
          </w:p>
        </w:tc>
        <w:tc>
          <w:tcPr>
            <w:tcW w:w="770" w:type="dxa"/>
          </w:tcPr>
          <w:p w14:paraId="0C5257EB" w14:textId="77777777" w:rsidR="00C21BE5" w:rsidRDefault="00C21BE5" w:rsidP="00087797">
            <w:pPr>
              <w:spacing w:line="259" w:lineRule="auto"/>
              <w:ind w:left="125"/>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101" w:type="dxa"/>
            <w:gridSpan w:val="2"/>
          </w:tcPr>
          <w:p w14:paraId="4E037CB4" w14:textId="77777777" w:rsidR="00C21BE5" w:rsidRDefault="00C21BE5" w:rsidP="00087797">
            <w:pPr>
              <w:spacing w:line="259" w:lineRule="auto"/>
              <w:ind w:left="31" w:right="5"/>
              <w:jc w:val="center"/>
              <w:cnfStyle w:val="000000000000" w:firstRow="0" w:lastRow="0" w:firstColumn="0" w:lastColumn="0" w:oddVBand="0" w:evenVBand="0" w:oddHBand="0" w:evenHBand="0" w:firstRowFirstColumn="0" w:firstRowLastColumn="0" w:lastRowFirstColumn="0" w:lastRowLastColumn="0"/>
            </w:pPr>
            <w:r>
              <w:rPr>
                <w:sz w:val="18"/>
              </w:rPr>
              <w:t xml:space="preserve">More than150 </w:t>
            </w:r>
          </w:p>
        </w:tc>
        <w:tc>
          <w:tcPr>
            <w:tcW w:w="856" w:type="dxa"/>
          </w:tcPr>
          <w:p w14:paraId="76D3F747" w14:textId="77777777" w:rsidR="00C21BE5" w:rsidRDefault="00C21BE5" w:rsidP="00087797">
            <w:pPr>
              <w:spacing w:line="259" w:lineRule="auto"/>
              <w:ind w:left="138"/>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1098" w:type="dxa"/>
          </w:tcPr>
          <w:p w14:paraId="3CC26298" w14:textId="77777777" w:rsidR="00C21BE5" w:rsidRDefault="00C21BE5" w:rsidP="00087797">
            <w:pPr>
              <w:spacing w:line="259" w:lineRule="auto"/>
              <w:ind w:left="1"/>
              <w:jc w:val="center"/>
              <w:cnfStyle w:val="000000000000" w:firstRow="0" w:lastRow="0" w:firstColumn="0" w:lastColumn="0" w:oddVBand="0" w:evenVBand="0" w:oddHBand="0" w:evenHBand="0" w:firstRowFirstColumn="0" w:firstRowLastColumn="0" w:lastRowFirstColumn="0" w:lastRowLastColumn="0"/>
            </w:pPr>
            <w:r>
              <w:rPr>
                <w:sz w:val="18"/>
              </w:rPr>
              <w:t xml:space="preserve">More than90% </w:t>
            </w:r>
          </w:p>
        </w:tc>
        <w:tc>
          <w:tcPr>
            <w:tcW w:w="865" w:type="dxa"/>
          </w:tcPr>
          <w:p w14:paraId="084D282E" w14:textId="77777777" w:rsidR="00C21BE5" w:rsidRDefault="00C21BE5" w:rsidP="00087797">
            <w:pPr>
              <w:spacing w:line="259" w:lineRule="auto"/>
              <w:ind w:left="102"/>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c>
          <w:tcPr>
            <w:tcW w:w="958" w:type="dxa"/>
            <w:gridSpan w:val="2"/>
          </w:tcPr>
          <w:p w14:paraId="130B20B7" w14:textId="77777777" w:rsidR="00C21BE5" w:rsidRDefault="00C21BE5" w:rsidP="00087797">
            <w:pPr>
              <w:spacing w:line="259" w:lineRule="auto"/>
              <w:ind w:right="20"/>
              <w:jc w:val="center"/>
              <w:cnfStyle w:val="000000000000" w:firstRow="0" w:lastRow="0" w:firstColumn="0" w:lastColumn="0" w:oddVBand="0" w:evenVBand="0" w:oddHBand="0" w:evenHBand="0" w:firstRowFirstColumn="0" w:firstRowLastColumn="0" w:lastRowFirstColumn="0" w:lastRowLastColumn="0"/>
            </w:pPr>
            <w:r>
              <w:rPr>
                <w:sz w:val="18"/>
              </w:rPr>
              <w:t>1–</w:t>
            </w:r>
          </w:p>
          <w:p w14:paraId="2CF2C235" w14:textId="77777777" w:rsidR="00C21BE5" w:rsidRDefault="00C21BE5" w:rsidP="00087797">
            <w:pPr>
              <w:spacing w:line="259" w:lineRule="auto"/>
              <w:ind w:left="26"/>
              <w:cnfStyle w:val="000000000000" w:firstRow="0" w:lastRow="0" w:firstColumn="0" w:lastColumn="0" w:oddVBand="0" w:evenVBand="0" w:oddHBand="0" w:evenHBand="0" w:firstRowFirstColumn="0" w:firstRowLastColumn="0" w:lastRowFirstColumn="0" w:lastRowLastColumn="0"/>
            </w:pPr>
            <w:r>
              <w:rPr>
                <w:sz w:val="18"/>
              </w:rPr>
              <w:t xml:space="preserve">6months </w:t>
            </w:r>
          </w:p>
        </w:tc>
        <w:tc>
          <w:tcPr>
            <w:tcW w:w="620" w:type="dxa"/>
          </w:tcPr>
          <w:p w14:paraId="781127CB" w14:textId="77777777" w:rsidR="00C21BE5" w:rsidRDefault="00C21BE5" w:rsidP="00087797">
            <w:pPr>
              <w:spacing w:line="259" w:lineRule="auto"/>
              <w:ind w:right="17"/>
              <w:jc w:val="center"/>
              <w:cnfStyle w:val="000000000000" w:firstRow="0" w:lastRow="0" w:firstColumn="0" w:lastColumn="0" w:oddVBand="0" w:evenVBand="0" w:oddHBand="0" w:evenHBand="0" w:firstRowFirstColumn="0" w:firstRowLastColumn="0" w:lastRowFirstColumn="0" w:lastRowLastColumn="0"/>
            </w:pPr>
            <w:r>
              <w:rPr>
                <w:sz w:val="18"/>
              </w:rPr>
              <w:t xml:space="preserve">A </w:t>
            </w:r>
          </w:p>
        </w:tc>
      </w:tr>
      <w:tr w:rsidR="00C21BE5" w14:paraId="4D97314D" w14:textId="77777777" w:rsidTr="005145C3">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2482" w:type="dxa"/>
          </w:tcPr>
          <w:p w14:paraId="72C2C98A" w14:textId="77777777" w:rsidR="00C21BE5" w:rsidRDefault="00C21BE5" w:rsidP="00087797">
            <w:pPr>
              <w:spacing w:line="259" w:lineRule="auto"/>
              <w:ind w:right="17"/>
              <w:jc w:val="center"/>
            </w:pPr>
            <w:r>
              <w:rPr>
                <w:sz w:val="18"/>
              </w:rPr>
              <w:t xml:space="preserve">SVOCs </w:t>
            </w:r>
          </w:p>
        </w:tc>
        <w:tc>
          <w:tcPr>
            <w:tcW w:w="699" w:type="dxa"/>
          </w:tcPr>
          <w:p w14:paraId="35BAB5A9" w14:textId="77777777" w:rsidR="00C21BE5" w:rsidRDefault="00C21BE5" w:rsidP="00087797">
            <w:pPr>
              <w:spacing w:line="259" w:lineRule="auto"/>
              <w:ind w:right="62"/>
              <w:jc w:val="right"/>
              <w:cnfStyle w:val="000000100000" w:firstRow="0" w:lastRow="0" w:firstColumn="0" w:lastColumn="0" w:oddVBand="0" w:evenVBand="0" w:oddHBand="1" w:evenHBand="0" w:firstRowFirstColumn="0" w:firstRowLastColumn="0" w:lastRowFirstColumn="0" w:lastRowLastColumn="0"/>
            </w:pPr>
            <w:r>
              <w:rPr>
                <w:sz w:val="18"/>
              </w:rPr>
              <w:t xml:space="preserve">B </w:t>
            </w:r>
          </w:p>
        </w:tc>
        <w:tc>
          <w:tcPr>
            <w:tcW w:w="1403" w:type="dxa"/>
          </w:tcPr>
          <w:p w14:paraId="56D7D80E" w14:textId="77777777" w:rsidR="00C21BE5" w:rsidRDefault="00C21BE5" w:rsidP="00087797">
            <w:pPr>
              <w:spacing w:line="259" w:lineRule="auto"/>
              <w:ind w:right="21"/>
              <w:jc w:val="center"/>
              <w:cnfStyle w:val="000000100000" w:firstRow="0" w:lastRow="0" w:firstColumn="0" w:lastColumn="0" w:oddVBand="0" w:evenVBand="0" w:oddHBand="1" w:evenHBand="0" w:firstRowFirstColumn="0" w:firstRowLastColumn="0" w:lastRowFirstColumn="0" w:lastRowLastColumn="0"/>
            </w:pPr>
            <w:r>
              <w:rPr>
                <w:sz w:val="18"/>
              </w:rPr>
              <w:t xml:space="preserve">Medium clay </w:t>
            </w:r>
          </w:p>
        </w:tc>
        <w:tc>
          <w:tcPr>
            <w:tcW w:w="312" w:type="dxa"/>
          </w:tcPr>
          <w:p w14:paraId="31886BC0" w14:textId="77777777" w:rsidR="00C21BE5" w:rsidRDefault="00C21BE5" w:rsidP="00087797">
            <w:pPr>
              <w:spacing w:after="160" w:line="259" w:lineRule="auto"/>
              <w:cnfStyle w:val="000000100000" w:firstRow="0" w:lastRow="0" w:firstColumn="0" w:lastColumn="0" w:oddVBand="0" w:evenVBand="0" w:oddHBand="1" w:evenHBand="0" w:firstRowFirstColumn="0" w:firstRowLastColumn="0" w:lastRowFirstColumn="0" w:lastRowLastColumn="0"/>
            </w:pPr>
          </w:p>
        </w:tc>
        <w:tc>
          <w:tcPr>
            <w:tcW w:w="770" w:type="dxa"/>
          </w:tcPr>
          <w:p w14:paraId="599A7658" w14:textId="77777777" w:rsidR="00C21BE5" w:rsidRDefault="00C21BE5" w:rsidP="00087797">
            <w:pPr>
              <w:spacing w:line="259" w:lineRule="auto"/>
              <w:ind w:left="130"/>
              <w:cnfStyle w:val="000000100000" w:firstRow="0" w:lastRow="0" w:firstColumn="0" w:lastColumn="0" w:oddVBand="0" w:evenVBand="0" w:oddHBand="1" w:evenHBand="0" w:firstRowFirstColumn="0" w:firstRowLastColumn="0" w:lastRowFirstColumn="0" w:lastRowLastColumn="0"/>
            </w:pPr>
            <w:r>
              <w:rPr>
                <w:sz w:val="18"/>
              </w:rPr>
              <w:t xml:space="preserve">B </w:t>
            </w:r>
          </w:p>
        </w:tc>
        <w:tc>
          <w:tcPr>
            <w:tcW w:w="1101" w:type="dxa"/>
            <w:gridSpan w:val="2"/>
          </w:tcPr>
          <w:p w14:paraId="15BB06C2" w14:textId="77777777" w:rsidR="00C21BE5" w:rsidRDefault="00C21BE5" w:rsidP="00087797">
            <w:pPr>
              <w:spacing w:line="259" w:lineRule="auto"/>
              <w:ind w:left="27"/>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42FEEC76" w14:textId="77777777" w:rsidR="00C21BE5" w:rsidRDefault="00C21BE5" w:rsidP="00087797">
            <w:pPr>
              <w:spacing w:line="259" w:lineRule="auto"/>
              <w:ind w:right="18"/>
              <w:jc w:val="center"/>
              <w:cnfStyle w:val="000000100000" w:firstRow="0" w:lastRow="0" w:firstColumn="0" w:lastColumn="0" w:oddVBand="0" w:evenVBand="0" w:oddHBand="1" w:evenHBand="0" w:firstRowFirstColumn="0" w:firstRowLastColumn="0" w:lastRowFirstColumn="0" w:lastRowLastColumn="0"/>
            </w:pPr>
            <w:r>
              <w:rPr>
                <w:sz w:val="18"/>
              </w:rPr>
              <w:t xml:space="preserve">75–150 </w:t>
            </w:r>
          </w:p>
        </w:tc>
        <w:tc>
          <w:tcPr>
            <w:tcW w:w="856" w:type="dxa"/>
          </w:tcPr>
          <w:p w14:paraId="48C2363F" w14:textId="77777777" w:rsidR="00C21BE5" w:rsidRDefault="00C21BE5" w:rsidP="00087797">
            <w:pPr>
              <w:spacing w:line="259" w:lineRule="auto"/>
              <w:ind w:left="182"/>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5DA7DE62" w14:textId="77777777" w:rsidR="00C21BE5" w:rsidRDefault="00C21BE5" w:rsidP="00087797">
            <w:pPr>
              <w:spacing w:line="259" w:lineRule="auto"/>
              <w:ind w:left="137"/>
              <w:jc w:val="center"/>
              <w:cnfStyle w:val="000000100000" w:firstRow="0" w:lastRow="0" w:firstColumn="0" w:lastColumn="0" w:oddVBand="0" w:evenVBand="0" w:oddHBand="1" w:evenHBand="0" w:firstRowFirstColumn="0" w:firstRowLastColumn="0" w:lastRowFirstColumn="0" w:lastRowLastColumn="0"/>
            </w:pPr>
            <w:r>
              <w:rPr>
                <w:sz w:val="18"/>
              </w:rPr>
              <w:t xml:space="preserve">B </w:t>
            </w:r>
          </w:p>
        </w:tc>
        <w:tc>
          <w:tcPr>
            <w:tcW w:w="1098" w:type="dxa"/>
          </w:tcPr>
          <w:p w14:paraId="0C0B4B18" w14:textId="77777777" w:rsidR="00C21BE5" w:rsidRDefault="00C21BE5" w:rsidP="00087797">
            <w:pPr>
              <w:spacing w:line="259" w:lineRule="auto"/>
              <w:ind w:left="32"/>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284C8401" w14:textId="77777777" w:rsidR="00C21BE5" w:rsidRDefault="00C21BE5" w:rsidP="00087797">
            <w:pPr>
              <w:spacing w:line="259" w:lineRule="auto"/>
              <w:ind w:right="15"/>
              <w:jc w:val="center"/>
              <w:cnfStyle w:val="000000100000" w:firstRow="0" w:lastRow="0" w:firstColumn="0" w:lastColumn="0" w:oddVBand="0" w:evenVBand="0" w:oddHBand="1" w:evenHBand="0" w:firstRowFirstColumn="0" w:firstRowLastColumn="0" w:lastRowFirstColumn="0" w:lastRowLastColumn="0"/>
            </w:pPr>
            <w:r>
              <w:rPr>
                <w:sz w:val="18"/>
              </w:rPr>
              <w:t xml:space="preserve">75–90% </w:t>
            </w:r>
          </w:p>
        </w:tc>
        <w:tc>
          <w:tcPr>
            <w:tcW w:w="865" w:type="dxa"/>
          </w:tcPr>
          <w:p w14:paraId="1A70DB41" w14:textId="77777777" w:rsidR="00C21BE5" w:rsidRDefault="00C21BE5" w:rsidP="00087797">
            <w:pPr>
              <w:spacing w:line="259" w:lineRule="auto"/>
              <w:ind w:left="102"/>
              <w:jc w:val="center"/>
              <w:cnfStyle w:val="000000100000" w:firstRow="0" w:lastRow="0" w:firstColumn="0" w:lastColumn="0" w:oddVBand="0" w:evenVBand="0" w:oddHBand="1" w:evenHBand="0" w:firstRowFirstColumn="0" w:firstRowLastColumn="0" w:lastRowFirstColumn="0" w:lastRowLastColumn="0"/>
            </w:pPr>
            <w:r>
              <w:rPr>
                <w:sz w:val="18"/>
              </w:rPr>
              <w:t xml:space="preserve">B </w:t>
            </w:r>
          </w:p>
        </w:tc>
        <w:tc>
          <w:tcPr>
            <w:tcW w:w="958" w:type="dxa"/>
            <w:gridSpan w:val="2"/>
          </w:tcPr>
          <w:p w14:paraId="76980BA0" w14:textId="77777777" w:rsidR="00C21BE5" w:rsidRDefault="00C21BE5" w:rsidP="00087797">
            <w:pPr>
              <w:spacing w:after="1" w:line="259" w:lineRule="auto"/>
              <w:ind w:left="25"/>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4202F01C" w14:textId="77777777" w:rsidR="00C21BE5" w:rsidRDefault="00C21BE5" w:rsidP="00087797">
            <w:pPr>
              <w:spacing w:line="259" w:lineRule="auto"/>
              <w:ind w:right="20"/>
              <w:jc w:val="center"/>
              <w:cnfStyle w:val="000000100000" w:firstRow="0" w:lastRow="0" w:firstColumn="0" w:lastColumn="0" w:oddVBand="0" w:evenVBand="0" w:oddHBand="1" w:evenHBand="0" w:firstRowFirstColumn="0" w:firstRowLastColumn="0" w:lastRowFirstColumn="0" w:lastRowLastColumn="0"/>
            </w:pPr>
            <w:r>
              <w:rPr>
                <w:sz w:val="18"/>
              </w:rPr>
              <w:t>6–</w:t>
            </w:r>
          </w:p>
          <w:p w14:paraId="05C24D19" w14:textId="77777777" w:rsidR="00C21BE5" w:rsidRDefault="00C21BE5" w:rsidP="00087797">
            <w:pPr>
              <w:spacing w:line="259" w:lineRule="auto"/>
              <w:jc w:val="center"/>
              <w:cnfStyle w:val="000000100000" w:firstRow="0" w:lastRow="0" w:firstColumn="0" w:lastColumn="0" w:oddVBand="0" w:evenVBand="0" w:oddHBand="1" w:evenHBand="0" w:firstRowFirstColumn="0" w:firstRowLastColumn="0" w:lastRowFirstColumn="0" w:lastRowLastColumn="0"/>
            </w:pPr>
            <w:r>
              <w:rPr>
                <w:sz w:val="18"/>
              </w:rPr>
              <w:t xml:space="preserve">12months </w:t>
            </w:r>
          </w:p>
        </w:tc>
        <w:tc>
          <w:tcPr>
            <w:tcW w:w="620" w:type="dxa"/>
          </w:tcPr>
          <w:p w14:paraId="0A147347" w14:textId="77777777" w:rsidR="00C21BE5" w:rsidRDefault="00C21BE5" w:rsidP="00087797">
            <w:pPr>
              <w:spacing w:line="259" w:lineRule="auto"/>
              <w:ind w:right="26"/>
              <w:jc w:val="center"/>
              <w:cnfStyle w:val="000000100000" w:firstRow="0" w:lastRow="0" w:firstColumn="0" w:lastColumn="0" w:oddVBand="0" w:evenVBand="0" w:oddHBand="1" w:evenHBand="0" w:firstRowFirstColumn="0" w:firstRowLastColumn="0" w:lastRowFirstColumn="0" w:lastRowLastColumn="0"/>
            </w:pPr>
            <w:r>
              <w:rPr>
                <w:sz w:val="18"/>
              </w:rPr>
              <w:t xml:space="preserve">B </w:t>
            </w:r>
          </w:p>
        </w:tc>
      </w:tr>
      <w:tr w:rsidR="00C21BE5" w14:paraId="67ADDE07" w14:textId="77777777" w:rsidTr="005145C3">
        <w:trPr>
          <w:trHeight w:val="1008"/>
        </w:trPr>
        <w:tc>
          <w:tcPr>
            <w:cnfStyle w:val="001000000000" w:firstRow="0" w:lastRow="0" w:firstColumn="1" w:lastColumn="0" w:oddVBand="0" w:evenVBand="0" w:oddHBand="0" w:evenHBand="0" w:firstRowFirstColumn="0" w:firstRowLastColumn="0" w:lastRowFirstColumn="0" w:lastRowLastColumn="0"/>
            <w:tcW w:w="2482" w:type="dxa"/>
          </w:tcPr>
          <w:p w14:paraId="3C4B2DE4" w14:textId="77777777" w:rsidR="00C21BE5" w:rsidRDefault="00C21BE5" w:rsidP="00087797">
            <w:pPr>
              <w:spacing w:line="259" w:lineRule="auto"/>
              <w:jc w:val="center"/>
            </w:pPr>
            <w:r>
              <w:rPr>
                <w:sz w:val="18"/>
              </w:rPr>
              <w:t xml:space="preserve">Medium to heavy </w:t>
            </w:r>
            <w:r w:rsidRPr="00F449B8">
              <w:rPr>
                <w:noProof/>
                <w:sz w:val="18"/>
              </w:rPr>
              <w:t>hydrocarbons</w:t>
            </w:r>
            <w:r>
              <w:rPr>
                <w:sz w:val="18"/>
              </w:rPr>
              <w:t xml:space="preserve"> </w:t>
            </w:r>
          </w:p>
        </w:tc>
        <w:tc>
          <w:tcPr>
            <w:tcW w:w="699" w:type="dxa"/>
          </w:tcPr>
          <w:p w14:paraId="2B2C5248" w14:textId="77777777" w:rsidR="00C21BE5" w:rsidRDefault="00C21BE5" w:rsidP="00087797">
            <w:pPr>
              <w:spacing w:line="259" w:lineRule="auto"/>
              <w:ind w:right="62"/>
              <w:jc w:val="right"/>
              <w:cnfStyle w:val="000000000000" w:firstRow="0" w:lastRow="0" w:firstColumn="0" w:lastColumn="0" w:oddVBand="0" w:evenVBand="0" w:oddHBand="0" w:evenHBand="0" w:firstRowFirstColumn="0" w:firstRowLastColumn="0" w:lastRowFirstColumn="0" w:lastRowLastColumn="0"/>
            </w:pPr>
            <w:r>
              <w:rPr>
                <w:sz w:val="18"/>
              </w:rPr>
              <w:t xml:space="preserve">C </w:t>
            </w:r>
          </w:p>
        </w:tc>
        <w:tc>
          <w:tcPr>
            <w:tcW w:w="1403" w:type="dxa"/>
          </w:tcPr>
          <w:p w14:paraId="5E5D4E73" w14:textId="77777777" w:rsidR="00C21BE5" w:rsidRDefault="00C21BE5" w:rsidP="00087797">
            <w:pPr>
              <w:spacing w:line="259" w:lineRule="auto"/>
              <w:ind w:right="16"/>
              <w:jc w:val="center"/>
              <w:cnfStyle w:val="000000000000" w:firstRow="0" w:lastRow="0" w:firstColumn="0" w:lastColumn="0" w:oddVBand="0" w:evenVBand="0" w:oddHBand="0" w:evenHBand="0" w:firstRowFirstColumn="0" w:firstRowLastColumn="0" w:lastRowFirstColumn="0" w:lastRowLastColumn="0"/>
            </w:pPr>
            <w:r>
              <w:rPr>
                <w:sz w:val="18"/>
              </w:rPr>
              <w:t xml:space="preserve">Silty clay </w:t>
            </w:r>
          </w:p>
        </w:tc>
        <w:tc>
          <w:tcPr>
            <w:tcW w:w="312" w:type="dxa"/>
          </w:tcPr>
          <w:p w14:paraId="3C9777C1" w14:textId="77777777" w:rsidR="00C21BE5" w:rsidRDefault="00C21BE5" w:rsidP="00087797">
            <w:pPr>
              <w:spacing w:after="160" w:line="259" w:lineRule="auto"/>
              <w:cnfStyle w:val="000000000000" w:firstRow="0" w:lastRow="0" w:firstColumn="0" w:lastColumn="0" w:oddVBand="0" w:evenVBand="0" w:oddHBand="0" w:evenHBand="0" w:firstRowFirstColumn="0" w:firstRowLastColumn="0" w:lastRowFirstColumn="0" w:lastRowLastColumn="0"/>
            </w:pPr>
          </w:p>
        </w:tc>
        <w:tc>
          <w:tcPr>
            <w:tcW w:w="770" w:type="dxa"/>
          </w:tcPr>
          <w:p w14:paraId="19DA091F" w14:textId="77777777" w:rsidR="00C21BE5" w:rsidRDefault="00C21BE5" w:rsidP="00087797">
            <w:pPr>
              <w:spacing w:line="259" w:lineRule="auto"/>
              <w:ind w:left="130"/>
              <w:cnfStyle w:val="000000000000" w:firstRow="0" w:lastRow="0" w:firstColumn="0" w:lastColumn="0" w:oddVBand="0" w:evenVBand="0" w:oddHBand="0" w:evenHBand="0" w:firstRowFirstColumn="0" w:firstRowLastColumn="0" w:lastRowFirstColumn="0" w:lastRowLastColumn="0"/>
            </w:pPr>
            <w:r>
              <w:rPr>
                <w:sz w:val="18"/>
              </w:rPr>
              <w:t xml:space="preserve">C </w:t>
            </w:r>
          </w:p>
        </w:tc>
        <w:tc>
          <w:tcPr>
            <w:tcW w:w="1101" w:type="dxa"/>
            <w:gridSpan w:val="2"/>
          </w:tcPr>
          <w:p w14:paraId="5C9CB437" w14:textId="77777777" w:rsidR="00C21BE5" w:rsidRDefault="00C21BE5" w:rsidP="00087797">
            <w:pPr>
              <w:spacing w:line="259" w:lineRule="auto"/>
              <w:ind w:left="27"/>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02BA868A" w14:textId="77777777" w:rsidR="00C21BE5" w:rsidRDefault="00C21BE5" w:rsidP="00087797">
            <w:pPr>
              <w:spacing w:line="259" w:lineRule="auto"/>
              <w:ind w:right="18"/>
              <w:jc w:val="center"/>
              <w:cnfStyle w:val="000000000000" w:firstRow="0" w:lastRow="0" w:firstColumn="0" w:lastColumn="0" w:oddVBand="0" w:evenVBand="0" w:oddHBand="0" w:evenHBand="0" w:firstRowFirstColumn="0" w:firstRowLastColumn="0" w:lastRowFirstColumn="0" w:lastRowLastColumn="0"/>
            </w:pPr>
            <w:r>
              <w:rPr>
                <w:sz w:val="18"/>
              </w:rPr>
              <w:t xml:space="preserve">50–75 </w:t>
            </w:r>
          </w:p>
        </w:tc>
        <w:tc>
          <w:tcPr>
            <w:tcW w:w="856" w:type="dxa"/>
          </w:tcPr>
          <w:p w14:paraId="48C80678" w14:textId="77777777" w:rsidR="00C21BE5" w:rsidRDefault="00C21BE5" w:rsidP="00087797">
            <w:pPr>
              <w:spacing w:line="259" w:lineRule="auto"/>
              <w:ind w:left="182"/>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3CACF520" w14:textId="77777777" w:rsidR="00C21BE5" w:rsidRDefault="00C21BE5" w:rsidP="00087797">
            <w:pPr>
              <w:spacing w:line="259" w:lineRule="auto"/>
              <w:ind w:left="137"/>
              <w:jc w:val="center"/>
              <w:cnfStyle w:val="000000000000" w:firstRow="0" w:lastRow="0" w:firstColumn="0" w:lastColumn="0" w:oddVBand="0" w:evenVBand="0" w:oddHBand="0" w:evenHBand="0" w:firstRowFirstColumn="0" w:firstRowLastColumn="0" w:lastRowFirstColumn="0" w:lastRowLastColumn="0"/>
            </w:pPr>
            <w:r>
              <w:rPr>
                <w:sz w:val="18"/>
              </w:rPr>
              <w:t xml:space="preserve">C </w:t>
            </w:r>
          </w:p>
        </w:tc>
        <w:tc>
          <w:tcPr>
            <w:tcW w:w="1098" w:type="dxa"/>
          </w:tcPr>
          <w:p w14:paraId="52449AB3" w14:textId="77777777" w:rsidR="00C21BE5" w:rsidRDefault="00C21BE5" w:rsidP="00087797">
            <w:pPr>
              <w:spacing w:line="259" w:lineRule="auto"/>
              <w:ind w:left="32"/>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2CEFA935" w14:textId="77777777" w:rsidR="00C21BE5" w:rsidRDefault="00C21BE5" w:rsidP="00087797">
            <w:pPr>
              <w:spacing w:line="259" w:lineRule="auto"/>
              <w:ind w:right="15"/>
              <w:jc w:val="center"/>
              <w:cnfStyle w:val="000000000000" w:firstRow="0" w:lastRow="0" w:firstColumn="0" w:lastColumn="0" w:oddVBand="0" w:evenVBand="0" w:oddHBand="0" w:evenHBand="0" w:firstRowFirstColumn="0" w:firstRowLastColumn="0" w:lastRowFirstColumn="0" w:lastRowLastColumn="0"/>
            </w:pPr>
            <w:r>
              <w:rPr>
                <w:sz w:val="18"/>
              </w:rPr>
              <w:t xml:space="preserve">50–75% </w:t>
            </w:r>
          </w:p>
        </w:tc>
        <w:tc>
          <w:tcPr>
            <w:tcW w:w="865" w:type="dxa"/>
          </w:tcPr>
          <w:p w14:paraId="013B2A7A" w14:textId="77777777" w:rsidR="00C21BE5" w:rsidRDefault="00C21BE5" w:rsidP="00087797">
            <w:pPr>
              <w:spacing w:line="259" w:lineRule="auto"/>
              <w:ind w:left="147"/>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55D94417" w14:textId="77777777" w:rsidR="00C21BE5" w:rsidRDefault="00C21BE5" w:rsidP="00087797">
            <w:pPr>
              <w:spacing w:line="259" w:lineRule="auto"/>
              <w:ind w:left="102"/>
              <w:jc w:val="center"/>
              <w:cnfStyle w:val="000000000000" w:firstRow="0" w:lastRow="0" w:firstColumn="0" w:lastColumn="0" w:oddVBand="0" w:evenVBand="0" w:oddHBand="0" w:evenHBand="0" w:firstRowFirstColumn="0" w:firstRowLastColumn="0" w:lastRowFirstColumn="0" w:lastRowLastColumn="0"/>
            </w:pPr>
            <w:r>
              <w:rPr>
                <w:sz w:val="18"/>
              </w:rPr>
              <w:t xml:space="preserve">C </w:t>
            </w:r>
          </w:p>
        </w:tc>
        <w:tc>
          <w:tcPr>
            <w:tcW w:w="958" w:type="dxa"/>
            <w:gridSpan w:val="2"/>
          </w:tcPr>
          <w:p w14:paraId="0B1601EC" w14:textId="77777777" w:rsidR="00C21BE5" w:rsidRDefault="00C21BE5" w:rsidP="00087797">
            <w:pPr>
              <w:spacing w:line="259" w:lineRule="auto"/>
              <w:ind w:left="26"/>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66547853" w14:textId="77777777" w:rsidR="00C21BE5" w:rsidRDefault="00C21BE5" w:rsidP="00087797">
            <w:pPr>
              <w:spacing w:line="259" w:lineRule="auto"/>
              <w:jc w:val="center"/>
              <w:cnfStyle w:val="000000000000" w:firstRow="0" w:lastRow="0" w:firstColumn="0" w:lastColumn="0" w:oddVBand="0" w:evenVBand="0" w:oddHBand="0" w:evenHBand="0" w:firstRowFirstColumn="0" w:firstRowLastColumn="0" w:lastRowFirstColumn="0" w:lastRowLastColumn="0"/>
            </w:pPr>
            <w:r>
              <w:rPr>
                <w:sz w:val="18"/>
              </w:rPr>
              <w:t xml:space="preserve">1 – 2years </w:t>
            </w:r>
          </w:p>
        </w:tc>
        <w:tc>
          <w:tcPr>
            <w:tcW w:w="620" w:type="dxa"/>
          </w:tcPr>
          <w:p w14:paraId="5198EDD4" w14:textId="77777777" w:rsidR="00C21BE5" w:rsidRDefault="00C21BE5" w:rsidP="00087797">
            <w:pPr>
              <w:spacing w:line="259" w:lineRule="auto"/>
              <w:ind w:left="28"/>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72E8CA82" w14:textId="77777777" w:rsidR="00C21BE5" w:rsidRDefault="00C21BE5" w:rsidP="00087797">
            <w:pPr>
              <w:spacing w:line="259" w:lineRule="auto"/>
              <w:ind w:right="17"/>
              <w:jc w:val="center"/>
              <w:cnfStyle w:val="000000000000" w:firstRow="0" w:lastRow="0" w:firstColumn="0" w:lastColumn="0" w:oddVBand="0" w:evenVBand="0" w:oddHBand="0" w:evenHBand="0" w:firstRowFirstColumn="0" w:firstRowLastColumn="0" w:lastRowFirstColumn="0" w:lastRowLastColumn="0"/>
            </w:pPr>
            <w:r>
              <w:rPr>
                <w:sz w:val="18"/>
              </w:rPr>
              <w:t xml:space="preserve">C </w:t>
            </w:r>
          </w:p>
        </w:tc>
      </w:tr>
      <w:tr w:rsidR="00C21BE5" w14:paraId="501C4E7A" w14:textId="77777777" w:rsidTr="005145C3">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2482" w:type="dxa"/>
          </w:tcPr>
          <w:p w14:paraId="142B95AD" w14:textId="77777777" w:rsidR="00C21BE5" w:rsidRDefault="00C21BE5" w:rsidP="00087797">
            <w:pPr>
              <w:spacing w:line="259" w:lineRule="auto"/>
              <w:ind w:right="18"/>
              <w:jc w:val="center"/>
            </w:pPr>
            <w:r>
              <w:rPr>
                <w:sz w:val="18"/>
              </w:rPr>
              <w:t xml:space="preserve">Insecticides </w:t>
            </w:r>
          </w:p>
        </w:tc>
        <w:tc>
          <w:tcPr>
            <w:tcW w:w="699" w:type="dxa"/>
          </w:tcPr>
          <w:p w14:paraId="6719CD3C" w14:textId="77777777" w:rsidR="00C21BE5" w:rsidRDefault="00C21BE5" w:rsidP="00087797">
            <w:pPr>
              <w:spacing w:line="259" w:lineRule="auto"/>
              <w:ind w:right="57"/>
              <w:jc w:val="right"/>
              <w:cnfStyle w:val="000000100000" w:firstRow="0" w:lastRow="0" w:firstColumn="0" w:lastColumn="0" w:oddVBand="0" w:evenVBand="0" w:oddHBand="1" w:evenHBand="0" w:firstRowFirstColumn="0" w:firstRowLastColumn="0" w:lastRowFirstColumn="0" w:lastRowLastColumn="0"/>
            </w:pPr>
            <w:r>
              <w:rPr>
                <w:sz w:val="18"/>
              </w:rPr>
              <w:t xml:space="preserve">D </w:t>
            </w:r>
          </w:p>
        </w:tc>
        <w:tc>
          <w:tcPr>
            <w:tcW w:w="1403" w:type="dxa"/>
          </w:tcPr>
          <w:p w14:paraId="63E36A42" w14:textId="77777777" w:rsidR="00C21BE5" w:rsidRDefault="00C21BE5" w:rsidP="00087797">
            <w:pPr>
              <w:spacing w:line="259" w:lineRule="auto"/>
              <w:ind w:right="17"/>
              <w:jc w:val="center"/>
              <w:cnfStyle w:val="000000100000" w:firstRow="0" w:lastRow="0" w:firstColumn="0" w:lastColumn="0" w:oddVBand="0" w:evenVBand="0" w:oddHBand="1" w:evenHBand="0" w:firstRowFirstColumn="0" w:firstRowLastColumn="0" w:lastRowFirstColumn="0" w:lastRowLastColumn="0"/>
            </w:pPr>
            <w:r>
              <w:rPr>
                <w:sz w:val="18"/>
              </w:rPr>
              <w:t xml:space="preserve">Clay loam </w:t>
            </w:r>
          </w:p>
        </w:tc>
        <w:tc>
          <w:tcPr>
            <w:tcW w:w="312" w:type="dxa"/>
          </w:tcPr>
          <w:p w14:paraId="267062A9" w14:textId="77777777" w:rsidR="00C21BE5" w:rsidRDefault="00C21BE5" w:rsidP="00087797">
            <w:pPr>
              <w:spacing w:after="160" w:line="259" w:lineRule="auto"/>
              <w:cnfStyle w:val="000000100000" w:firstRow="0" w:lastRow="0" w:firstColumn="0" w:lastColumn="0" w:oddVBand="0" w:evenVBand="0" w:oddHBand="1" w:evenHBand="0" w:firstRowFirstColumn="0" w:firstRowLastColumn="0" w:lastRowFirstColumn="0" w:lastRowLastColumn="0"/>
            </w:pPr>
          </w:p>
        </w:tc>
        <w:tc>
          <w:tcPr>
            <w:tcW w:w="770" w:type="dxa"/>
          </w:tcPr>
          <w:p w14:paraId="4085AA76" w14:textId="77777777" w:rsidR="00C21BE5" w:rsidRDefault="00C21BE5" w:rsidP="00087797">
            <w:pPr>
              <w:spacing w:line="259" w:lineRule="auto"/>
              <w:ind w:left="125"/>
              <w:cnfStyle w:val="000000100000" w:firstRow="0" w:lastRow="0" w:firstColumn="0" w:lastColumn="0" w:oddVBand="0" w:evenVBand="0" w:oddHBand="1" w:evenHBand="0" w:firstRowFirstColumn="0" w:firstRowLastColumn="0" w:lastRowFirstColumn="0" w:lastRowLastColumn="0"/>
            </w:pPr>
            <w:r>
              <w:rPr>
                <w:sz w:val="18"/>
              </w:rPr>
              <w:t xml:space="preserve">D </w:t>
            </w:r>
          </w:p>
        </w:tc>
        <w:tc>
          <w:tcPr>
            <w:tcW w:w="1101" w:type="dxa"/>
            <w:gridSpan w:val="2"/>
          </w:tcPr>
          <w:p w14:paraId="62E94C21" w14:textId="77777777" w:rsidR="00C21BE5" w:rsidRDefault="00C21BE5" w:rsidP="00087797">
            <w:pPr>
              <w:spacing w:line="259" w:lineRule="auto"/>
              <w:ind w:left="28"/>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2B1A70F8" w14:textId="77777777" w:rsidR="00C21BE5" w:rsidRDefault="00C21BE5" w:rsidP="00087797">
            <w:pPr>
              <w:spacing w:line="259" w:lineRule="auto"/>
              <w:ind w:right="18"/>
              <w:jc w:val="center"/>
              <w:cnfStyle w:val="000000100000" w:firstRow="0" w:lastRow="0" w:firstColumn="0" w:lastColumn="0" w:oddVBand="0" w:evenVBand="0" w:oddHBand="1" w:evenHBand="0" w:firstRowFirstColumn="0" w:firstRowLastColumn="0" w:lastRowFirstColumn="0" w:lastRowLastColumn="0"/>
            </w:pPr>
            <w:r>
              <w:rPr>
                <w:sz w:val="18"/>
              </w:rPr>
              <w:t xml:space="preserve">25 – 50 </w:t>
            </w:r>
          </w:p>
        </w:tc>
        <w:tc>
          <w:tcPr>
            <w:tcW w:w="856" w:type="dxa"/>
          </w:tcPr>
          <w:p w14:paraId="306CB1E9" w14:textId="77777777" w:rsidR="00C21BE5" w:rsidRDefault="00C21BE5" w:rsidP="00087797">
            <w:pPr>
              <w:spacing w:line="259" w:lineRule="auto"/>
              <w:ind w:left="182"/>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54F20CFD" w14:textId="77777777" w:rsidR="00C21BE5" w:rsidRDefault="00C21BE5" w:rsidP="00087797">
            <w:pPr>
              <w:spacing w:line="259" w:lineRule="auto"/>
              <w:ind w:left="138"/>
              <w:jc w:val="center"/>
              <w:cnfStyle w:val="000000100000" w:firstRow="0" w:lastRow="0" w:firstColumn="0" w:lastColumn="0" w:oddVBand="0" w:evenVBand="0" w:oddHBand="1" w:evenHBand="0" w:firstRowFirstColumn="0" w:firstRowLastColumn="0" w:lastRowFirstColumn="0" w:lastRowLastColumn="0"/>
            </w:pPr>
            <w:r>
              <w:rPr>
                <w:sz w:val="18"/>
              </w:rPr>
              <w:t xml:space="preserve">D </w:t>
            </w:r>
          </w:p>
        </w:tc>
        <w:tc>
          <w:tcPr>
            <w:tcW w:w="1098" w:type="dxa"/>
          </w:tcPr>
          <w:p w14:paraId="64E91B7A" w14:textId="77777777" w:rsidR="00C21BE5" w:rsidRDefault="00C21BE5" w:rsidP="00087797">
            <w:pPr>
              <w:spacing w:line="259" w:lineRule="auto"/>
              <w:ind w:left="34"/>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5DD001CB" w14:textId="77777777" w:rsidR="00C21BE5" w:rsidRDefault="00C21BE5" w:rsidP="00087797">
            <w:pPr>
              <w:spacing w:line="259" w:lineRule="auto"/>
              <w:ind w:left="9"/>
              <w:jc w:val="center"/>
              <w:cnfStyle w:val="000000100000" w:firstRow="0" w:lastRow="0" w:firstColumn="0" w:lastColumn="0" w:oddVBand="0" w:evenVBand="0" w:oddHBand="1" w:evenHBand="0" w:firstRowFirstColumn="0" w:firstRowLastColumn="0" w:lastRowFirstColumn="0" w:lastRowLastColumn="0"/>
            </w:pPr>
            <w:r>
              <w:rPr>
                <w:sz w:val="18"/>
              </w:rPr>
              <w:t xml:space="preserve">Less than 50% </w:t>
            </w:r>
          </w:p>
        </w:tc>
        <w:tc>
          <w:tcPr>
            <w:tcW w:w="865" w:type="dxa"/>
          </w:tcPr>
          <w:p w14:paraId="0FE1A6DC" w14:textId="77777777" w:rsidR="00C21BE5" w:rsidRDefault="00C21BE5" w:rsidP="00087797">
            <w:pPr>
              <w:spacing w:line="259" w:lineRule="auto"/>
              <w:ind w:left="147"/>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5ECAFECA" w14:textId="77777777" w:rsidR="00C21BE5" w:rsidRDefault="00C21BE5" w:rsidP="00087797">
            <w:pPr>
              <w:spacing w:line="259" w:lineRule="auto"/>
              <w:ind w:left="102"/>
              <w:jc w:val="center"/>
              <w:cnfStyle w:val="000000100000" w:firstRow="0" w:lastRow="0" w:firstColumn="0" w:lastColumn="0" w:oddVBand="0" w:evenVBand="0" w:oddHBand="1" w:evenHBand="0" w:firstRowFirstColumn="0" w:firstRowLastColumn="0" w:lastRowFirstColumn="0" w:lastRowLastColumn="0"/>
            </w:pPr>
            <w:r>
              <w:rPr>
                <w:sz w:val="18"/>
              </w:rPr>
              <w:t xml:space="preserve">D </w:t>
            </w:r>
          </w:p>
        </w:tc>
        <w:tc>
          <w:tcPr>
            <w:tcW w:w="958" w:type="dxa"/>
            <w:gridSpan w:val="2"/>
          </w:tcPr>
          <w:p w14:paraId="2C9D866B" w14:textId="77777777" w:rsidR="00C21BE5" w:rsidRDefault="00C21BE5" w:rsidP="00087797">
            <w:pPr>
              <w:spacing w:line="259" w:lineRule="auto"/>
              <w:ind w:left="26"/>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323A7417" w14:textId="77777777" w:rsidR="00C21BE5" w:rsidRDefault="00C21BE5" w:rsidP="00087797">
            <w:pPr>
              <w:spacing w:line="259" w:lineRule="auto"/>
              <w:jc w:val="center"/>
              <w:cnfStyle w:val="000000100000" w:firstRow="0" w:lastRow="0" w:firstColumn="0" w:lastColumn="0" w:oddVBand="0" w:evenVBand="0" w:oddHBand="1" w:evenHBand="0" w:firstRowFirstColumn="0" w:firstRowLastColumn="0" w:lastRowFirstColumn="0" w:lastRowLastColumn="0"/>
            </w:pPr>
            <w:r>
              <w:rPr>
                <w:sz w:val="18"/>
              </w:rPr>
              <w:t xml:space="preserve">2 – 5 years </w:t>
            </w:r>
          </w:p>
        </w:tc>
        <w:tc>
          <w:tcPr>
            <w:tcW w:w="620" w:type="dxa"/>
          </w:tcPr>
          <w:p w14:paraId="07845932" w14:textId="77777777" w:rsidR="00C21BE5" w:rsidRDefault="00C21BE5" w:rsidP="00087797">
            <w:pPr>
              <w:spacing w:line="259" w:lineRule="auto"/>
              <w:ind w:left="28"/>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7B5E8789" w14:textId="77777777" w:rsidR="00C21BE5" w:rsidRDefault="00C21BE5" w:rsidP="00087797">
            <w:pPr>
              <w:spacing w:line="259" w:lineRule="auto"/>
              <w:ind w:right="17"/>
              <w:jc w:val="center"/>
              <w:cnfStyle w:val="000000100000" w:firstRow="0" w:lastRow="0" w:firstColumn="0" w:lastColumn="0" w:oddVBand="0" w:evenVBand="0" w:oddHBand="1" w:evenHBand="0" w:firstRowFirstColumn="0" w:firstRowLastColumn="0" w:lastRowFirstColumn="0" w:lastRowLastColumn="0"/>
            </w:pPr>
            <w:r>
              <w:rPr>
                <w:sz w:val="18"/>
              </w:rPr>
              <w:t xml:space="preserve">D </w:t>
            </w:r>
          </w:p>
          <w:p w14:paraId="748291B2" w14:textId="77777777" w:rsidR="00C21BE5" w:rsidRDefault="00C21BE5" w:rsidP="00087797">
            <w:pPr>
              <w:spacing w:line="259" w:lineRule="auto"/>
              <w:ind w:left="28"/>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tc>
      </w:tr>
      <w:tr w:rsidR="00C21BE5" w14:paraId="0A63BE9B" w14:textId="77777777" w:rsidTr="005145C3">
        <w:trPr>
          <w:trHeight w:val="838"/>
        </w:trPr>
        <w:tc>
          <w:tcPr>
            <w:cnfStyle w:val="001000000000" w:firstRow="0" w:lastRow="0" w:firstColumn="1" w:lastColumn="0" w:oddVBand="0" w:evenVBand="0" w:oddHBand="0" w:evenHBand="0" w:firstRowFirstColumn="0" w:firstRowLastColumn="0" w:lastRowFirstColumn="0" w:lastRowLastColumn="0"/>
            <w:tcW w:w="2482" w:type="dxa"/>
          </w:tcPr>
          <w:p w14:paraId="68FB7F0D" w14:textId="77777777" w:rsidR="00C21BE5" w:rsidRDefault="00C21BE5" w:rsidP="00087797">
            <w:pPr>
              <w:spacing w:line="259" w:lineRule="auto"/>
              <w:ind w:right="18"/>
              <w:jc w:val="center"/>
            </w:pPr>
            <w:r>
              <w:rPr>
                <w:sz w:val="18"/>
              </w:rPr>
              <w:t xml:space="preserve">Inorganic </w:t>
            </w:r>
          </w:p>
        </w:tc>
        <w:tc>
          <w:tcPr>
            <w:tcW w:w="699" w:type="dxa"/>
          </w:tcPr>
          <w:p w14:paraId="134602AC" w14:textId="77777777" w:rsidR="00C21BE5" w:rsidRDefault="00C21BE5" w:rsidP="00087797">
            <w:pPr>
              <w:spacing w:line="259" w:lineRule="auto"/>
              <w:ind w:left="206"/>
              <w:cnfStyle w:val="000000000000" w:firstRow="0" w:lastRow="0" w:firstColumn="0" w:lastColumn="0" w:oddVBand="0" w:evenVBand="0" w:oddHBand="0" w:evenHBand="0" w:firstRowFirstColumn="0" w:firstRowLastColumn="0" w:lastRowFirstColumn="0" w:lastRowLastColumn="0"/>
            </w:pPr>
            <w:r>
              <w:rPr>
                <w:sz w:val="18"/>
              </w:rPr>
              <w:t xml:space="preserve">   E </w:t>
            </w:r>
          </w:p>
        </w:tc>
        <w:tc>
          <w:tcPr>
            <w:tcW w:w="1403" w:type="dxa"/>
          </w:tcPr>
          <w:p w14:paraId="7FE13801" w14:textId="77777777" w:rsidR="00C21BE5" w:rsidRDefault="00C21BE5" w:rsidP="00087797">
            <w:pPr>
              <w:spacing w:line="259" w:lineRule="auto"/>
              <w:ind w:right="19"/>
              <w:jc w:val="center"/>
              <w:cnfStyle w:val="000000000000" w:firstRow="0" w:lastRow="0" w:firstColumn="0" w:lastColumn="0" w:oddVBand="0" w:evenVBand="0" w:oddHBand="0" w:evenHBand="0" w:firstRowFirstColumn="0" w:firstRowLastColumn="0" w:lastRowFirstColumn="0" w:lastRowLastColumn="0"/>
            </w:pPr>
            <w:r>
              <w:rPr>
                <w:sz w:val="18"/>
              </w:rPr>
              <w:t xml:space="preserve">Silt loam </w:t>
            </w:r>
          </w:p>
        </w:tc>
        <w:tc>
          <w:tcPr>
            <w:tcW w:w="312" w:type="dxa"/>
          </w:tcPr>
          <w:p w14:paraId="7E2E6F0D" w14:textId="77777777" w:rsidR="00C21BE5" w:rsidRDefault="00C21BE5" w:rsidP="00087797">
            <w:pPr>
              <w:spacing w:after="160" w:line="259" w:lineRule="auto"/>
              <w:cnfStyle w:val="000000000000" w:firstRow="0" w:lastRow="0" w:firstColumn="0" w:lastColumn="0" w:oddVBand="0" w:evenVBand="0" w:oddHBand="0" w:evenHBand="0" w:firstRowFirstColumn="0" w:firstRowLastColumn="0" w:lastRowFirstColumn="0" w:lastRowLastColumn="0"/>
            </w:pPr>
          </w:p>
        </w:tc>
        <w:tc>
          <w:tcPr>
            <w:tcW w:w="770" w:type="dxa"/>
          </w:tcPr>
          <w:p w14:paraId="56674D1E" w14:textId="77777777" w:rsidR="00C21BE5" w:rsidRDefault="00C21BE5" w:rsidP="00087797">
            <w:pPr>
              <w:spacing w:line="259" w:lineRule="auto"/>
              <w:ind w:left="134"/>
              <w:cnfStyle w:val="000000000000" w:firstRow="0" w:lastRow="0" w:firstColumn="0" w:lastColumn="0" w:oddVBand="0" w:evenVBand="0" w:oddHBand="0" w:evenHBand="0" w:firstRowFirstColumn="0" w:firstRowLastColumn="0" w:lastRowFirstColumn="0" w:lastRowLastColumn="0"/>
            </w:pPr>
            <w:r>
              <w:rPr>
                <w:sz w:val="18"/>
              </w:rPr>
              <w:t xml:space="preserve">E </w:t>
            </w:r>
          </w:p>
        </w:tc>
        <w:tc>
          <w:tcPr>
            <w:tcW w:w="1101" w:type="dxa"/>
            <w:gridSpan w:val="2"/>
          </w:tcPr>
          <w:p w14:paraId="54065A6E" w14:textId="77777777" w:rsidR="00C21BE5" w:rsidRDefault="00C21BE5" w:rsidP="00087797">
            <w:pPr>
              <w:spacing w:line="259" w:lineRule="auto"/>
              <w:ind w:left="28"/>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12C80255" w14:textId="77777777" w:rsidR="00C21BE5" w:rsidRDefault="00C21BE5" w:rsidP="00087797">
            <w:pPr>
              <w:spacing w:line="259" w:lineRule="auto"/>
              <w:ind w:right="18"/>
              <w:jc w:val="center"/>
              <w:cnfStyle w:val="000000000000" w:firstRow="0" w:lastRow="0" w:firstColumn="0" w:lastColumn="0" w:oddVBand="0" w:evenVBand="0" w:oddHBand="0" w:evenHBand="0" w:firstRowFirstColumn="0" w:firstRowLastColumn="0" w:lastRowFirstColumn="0" w:lastRowLastColumn="0"/>
            </w:pPr>
            <w:r>
              <w:rPr>
                <w:sz w:val="18"/>
              </w:rPr>
              <w:t xml:space="preserve">10 – 25 </w:t>
            </w:r>
          </w:p>
        </w:tc>
        <w:tc>
          <w:tcPr>
            <w:tcW w:w="856" w:type="dxa"/>
          </w:tcPr>
          <w:p w14:paraId="1E0E3E96" w14:textId="77777777" w:rsidR="00C21BE5" w:rsidRDefault="00C21BE5" w:rsidP="00087797">
            <w:pPr>
              <w:spacing w:line="259" w:lineRule="auto"/>
              <w:ind w:left="182"/>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2383D3D1" w14:textId="77777777" w:rsidR="00C21BE5" w:rsidRDefault="00C21BE5" w:rsidP="00087797">
            <w:pPr>
              <w:spacing w:line="259" w:lineRule="auto"/>
              <w:ind w:left="137"/>
              <w:jc w:val="center"/>
              <w:cnfStyle w:val="000000000000" w:firstRow="0" w:lastRow="0" w:firstColumn="0" w:lastColumn="0" w:oddVBand="0" w:evenVBand="0" w:oddHBand="0" w:evenHBand="0" w:firstRowFirstColumn="0" w:firstRowLastColumn="0" w:lastRowFirstColumn="0" w:lastRowLastColumn="0"/>
            </w:pPr>
            <w:r>
              <w:rPr>
                <w:sz w:val="18"/>
              </w:rPr>
              <w:t xml:space="preserve">E </w:t>
            </w:r>
          </w:p>
        </w:tc>
        <w:tc>
          <w:tcPr>
            <w:tcW w:w="1098" w:type="dxa"/>
          </w:tcPr>
          <w:p w14:paraId="1361ABCE" w14:textId="77777777" w:rsidR="00C21BE5" w:rsidRDefault="00C21BE5" w:rsidP="00087797">
            <w:pPr>
              <w:spacing w:line="259" w:lineRule="auto"/>
              <w:ind w:right="10"/>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tc>
        <w:tc>
          <w:tcPr>
            <w:tcW w:w="865" w:type="dxa"/>
          </w:tcPr>
          <w:p w14:paraId="2508BE20" w14:textId="77777777" w:rsidR="00C21BE5" w:rsidRDefault="00C21BE5" w:rsidP="00087797">
            <w:pPr>
              <w:spacing w:line="259" w:lineRule="auto"/>
              <w:ind w:right="7"/>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tc>
        <w:tc>
          <w:tcPr>
            <w:tcW w:w="958" w:type="dxa"/>
            <w:gridSpan w:val="2"/>
          </w:tcPr>
          <w:p w14:paraId="5B72A59E" w14:textId="77777777" w:rsidR="00C21BE5" w:rsidRDefault="00C21BE5" w:rsidP="00087797">
            <w:pPr>
              <w:spacing w:line="259" w:lineRule="auto"/>
              <w:ind w:right="16"/>
              <w:jc w:val="center"/>
              <w:cnfStyle w:val="000000000000" w:firstRow="0" w:lastRow="0" w:firstColumn="0" w:lastColumn="0" w:oddVBand="0" w:evenVBand="0" w:oddHBand="0" w:evenHBand="0" w:firstRowFirstColumn="0" w:firstRowLastColumn="0" w:lastRowFirstColumn="0" w:lastRowLastColumn="0"/>
            </w:pPr>
            <w:r>
              <w:rPr>
                <w:sz w:val="18"/>
              </w:rPr>
              <w:t xml:space="preserve">More </w:t>
            </w:r>
          </w:p>
          <w:p w14:paraId="58488FFD" w14:textId="672F1CB3" w:rsidR="00C21BE5" w:rsidRDefault="00186BA7" w:rsidP="00087797">
            <w:pPr>
              <w:spacing w:line="259" w:lineRule="auto"/>
              <w:ind w:right="18"/>
              <w:jc w:val="center"/>
              <w:cnfStyle w:val="000000000000" w:firstRow="0" w:lastRow="0" w:firstColumn="0" w:lastColumn="0" w:oddVBand="0" w:evenVBand="0" w:oddHBand="0" w:evenHBand="0" w:firstRowFirstColumn="0" w:firstRowLastColumn="0" w:lastRowFirstColumn="0" w:lastRowLastColumn="0"/>
            </w:pPr>
            <w:r>
              <w:rPr>
                <w:sz w:val="18"/>
              </w:rPr>
              <w:t>than 5</w:t>
            </w:r>
            <w:r w:rsidR="00C21BE5">
              <w:rPr>
                <w:sz w:val="18"/>
              </w:rPr>
              <w:t xml:space="preserve"> </w:t>
            </w:r>
          </w:p>
          <w:p w14:paraId="72C8C4D5" w14:textId="77777777" w:rsidR="00C21BE5" w:rsidRDefault="00C21BE5" w:rsidP="00087797">
            <w:pPr>
              <w:spacing w:line="259" w:lineRule="auto"/>
              <w:ind w:right="21"/>
              <w:jc w:val="center"/>
              <w:cnfStyle w:val="000000000000" w:firstRow="0" w:lastRow="0" w:firstColumn="0" w:lastColumn="0" w:oddVBand="0" w:evenVBand="0" w:oddHBand="0" w:evenHBand="0" w:firstRowFirstColumn="0" w:firstRowLastColumn="0" w:lastRowFirstColumn="0" w:lastRowLastColumn="0"/>
            </w:pPr>
            <w:r>
              <w:rPr>
                <w:sz w:val="18"/>
              </w:rPr>
              <w:t xml:space="preserve">years </w:t>
            </w:r>
          </w:p>
          <w:p w14:paraId="1B341D1C" w14:textId="77777777" w:rsidR="00C21BE5" w:rsidRDefault="00C21BE5" w:rsidP="00087797">
            <w:pPr>
              <w:spacing w:line="259" w:lineRule="auto"/>
              <w:ind w:left="26"/>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tc>
        <w:tc>
          <w:tcPr>
            <w:tcW w:w="620" w:type="dxa"/>
          </w:tcPr>
          <w:p w14:paraId="394D8D38" w14:textId="77777777" w:rsidR="00C21BE5" w:rsidRDefault="00C21BE5" w:rsidP="00087797">
            <w:pPr>
              <w:spacing w:line="259" w:lineRule="auto"/>
              <w:ind w:left="28"/>
              <w:jc w:val="center"/>
              <w:cnfStyle w:val="000000000000" w:firstRow="0" w:lastRow="0" w:firstColumn="0" w:lastColumn="0" w:oddVBand="0" w:evenVBand="0" w:oddHBand="0" w:evenHBand="0" w:firstRowFirstColumn="0" w:firstRowLastColumn="0" w:lastRowFirstColumn="0" w:lastRowLastColumn="0"/>
            </w:pPr>
            <w:r>
              <w:rPr>
                <w:sz w:val="18"/>
              </w:rPr>
              <w:t xml:space="preserve"> </w:t>
            </w:r>
          </w:p>
          <w:p w14:paraId="6F2F7336" w14:textId="77777777" w:rsidR="00C21BE5" w:rsidRDefault="00C21BE5" w:rsidP="00087797">
            <w:pPr>
              <w:spacing w:line="259" w:lineRule="auto"/>
              <w:ind w:right="18"/>
              <w:jc w:val="center"/>
              <w:cnfStyle w:val="000000000000" w:firstRow="0" w:lastRow="0" w:firstColumn="0" w:lastColumn="0" w:oddVBand="0" w:evenVBand="0" w:oddHBand="0" w:evenHBand="0" w:firstRowFirstColumn="0" w:firstRowLastColumn="0" w:lastRowFirstColumn="0" w:lastRowLastColumn="0"/>
            </w:pPr>
            <w:r>
              <w:rPr>
                <w:sz w:val="18"/>
              </w:rPr>
              <w:t xml:space="preserve">E </w:t>
            </w:r>
          </w:p>
        </w:tc>
      </w:tr>
      <w:tr w:rsidR="00C21BE5" w14:paraId="0D55F773" w14:textId="77777777" w:rsidTr="005145C3">
        <w:trPr>
          <w:cnfStyle w:val="000000100000" w:firstRow="0" w:lastRow="0" w:firstColumn="0" w:lastColumn="0" w:oddVBand="0" w:evenVBand="0" w:oddHBand="1" w:evenHBand="0" w:firstRowFirstColumn="0" w:firstRowLastColumn="0" w:lastRowFirstColumn="0" w:lastRowLastColumn="0"/>
          <w:trHeight w:val="79"/>
        </w:trPr>
        <w:tc>
          <w:tcPr>
            <w:cnfStyle w:val="001000000000" w:firstRow="0" w:lastRow="0" w:firstColumn="1" w:lastColumn="0" w:oddVBand="0" w:evenVBand="0" w:oddHBand="0" w:evenHBand="0" w:firstRowFirstColumn="0" w:firstRowLastColumn="0" w:lastRowFirstColumn="0" w:lastRowLastColumn="0"/>
            <w:tcW w:w="2482" w:type="dxa"/>
          </w:tcPr>
          <w:p w14:paraId="2F93E7A6" w14:textId="77777777" w:rsidR="00C21BE5" w:rsidRDefault="00C21BE5" w:rsidP="00087797">
            <w:pPr>
              <w:spacing w:line="259" w:lineRule="auto"/>
              <w:ind w:left="46" w:right="20"/>
              <w:jc w:val="center"/>
            </w:pPr>
            <w:r>
              <w:rPr>
                <w:sz w:val="18"/>
              </w:rPr>
              <w:t xml:space="preserve">Heavy metals </w:t>
            </w:r>
          </w:p>
        </w:tc>
        <w:tc>
          <w:tcPr>
            <w:tcW w:w="699" w:type="dxa"/>
          </w:tcPr>
          <w:p w14:paraId="582A8CA4" w14:textId="77777777" w:rsidR="00C21BE5" w:rsidRDefault="00C21BE5" w:rsidP="00087797">
            <w:pPr>
              <w:spacing w:line="259" w:lineRule="auto"/>
              <w:ind w:left="211"/>
              <w:cnfStyle w:val="000000100000" w:firstRow="0" w:lastRow="0" w:firstColumn="0" w:lastColumn="0" w:oddVBand="0" w:evenVBand="0" w:oddHBand="1" w:evenHBand="0" w:firstRowFirstColumn="0" w:firstRowLastColumn="0" w:lastRowFirstColumn="0" w:lastRowLastColumn="0"/>
            </w:pPr>
            <w:r>
              <w:rPr>
                <w:sz w:val="18"/>
              </w:rPr>
              <w:t xml:space="preserve">   F </w:t>
            </w:r>
          </w:p>
        </w:tc>
        <w:tc>
          <w:tcPr>
            <w:tcW w:w="1403" w:type="dxa"/>
          </w:tcPr>
          <w:p w14:paraId="73625866" w14:textId="77777777" w:rsidR="00C21BE5" w:rsidRDefault="00C21BE5" w:rsidP="00087797">
            <w:pPr>
              <w:spacing w:line="259" w:lineRule="auto"/>
              <w:ind w:right="15"/>
              <w:cnfStyle w:val="000000100000" w:firstRow="0" w:lastRow="0" w:firstColumn="0" w:lastColumn="0" w:oddVBand="0" w:evenVBand="0" w:oddHBand="1" w:evenHBand="0" w:firstRowFirstColumn="0" w:firstRowLastColumn="0" w:lastRowFirstColumn="0" w:lastRowLastColumn="0"/>
            </w:pPr>
            <w:r>
              <w:rPr>
                <w:sz w:val="18"/>
              </w:rPr>
              <w:t xml:space="preserve">Silt </w:t>
            </w:r>
          </w:p>
          <w:p w14:paraId="1EE645AE" w14:textId="77777777" w:rsidR="00C21BE5" w:rsidRDefault="00C21BE5" w:rsidP="00087797">
            <w:pPr>
              <w:spacing w:line="259" w:lineRule="auto"/>
              <w:ind w:right="13"/>
              <w:cnfStyle w:val="000000100000" w:firstRow="0" w:lastRow="0" w:firstColumn="0" w:lastColumn="0" w:oddVBand="0" w:evenVBand="0" w:oddHBand="1" w:evenHBand="0" w:firstRowFirstColumn="0" w:firstRowLastColumn="0" w:lastRowFirstColumn="0" w:lastRowLastColumn="0"/>
            </w:pPr>
            <w:r>
              <w:rPr>
                <w:sz w:val="18"/>
              </w:rPr>
              <w:t xml:space="preserve">Sandy clay </w:t>
            </w:r>
          </w:p>
          <w:p w14:paraId="030BEB2C" w14:textId="77777777" w:rsidR="00C21BE5" w:rsidRDefault="00C21BE5" w:rsidP="00087797">
            <w:pPr>
              <w:spacing w:line="259" w:lineRule="auto"/>
              <w:cnfStyle w:val="000000100000" w:firstRow="0" w:lastRow="0" w:firstColumn="0" w:lastColumn="0" w:oddVBand="0" w:evenVBand="0" w:oddHBand="1" w:evenHBand="0" w:firstRowFirstColumn="0" w:firstRowLastColumn="0" w:lastRowFirstColumn="0" w:lastRowLastColumn="0"/>
            </w:pPr>
            <w:r>
              <w:rPr>
                <w:sz w:val="18"/>
              </w:rPr>
              <w:t xml:space="preserve">Sandy loam        Sand </w:t>
            </w:r>
          </w:p>
        </w:tc>
        <w:tc>
          <w:tcPr>
            <w:tcW w:w="312" w:type="dxa"/>
          </w:tcPr>
          <w:p w14:paraId="7B49AAFB" w14:textId="77777777" w:rsidR="00C21BE5" w:rsidRDefault="00C21BE5" w:rsidP="00087797">
            <w:pPr>
              <w:spacing w:after="160" w:line="259" w:lineRule="auto"/>
              <w:cnfStyle w:val="000000100000" w:firstRow="0" w:lastRow="0" w:firstColumn="0" w:lastColumn="0" w:oddVBand="0" w:evenVBand="0" w:oddHBand="1" w:evenHBand="0" w:firstRowFirstColumn="0" w:firstRowLastColumn="0" w:lastRowFirstColumn="0" w:lastRowLastColumn="0"/>
            </w:pPr>
          </w:p>
        </w:tc>
        <w:tc>
          <w:tcPr>
            <w:tcW w:w="770" w:type="dxa"/>
          </w:tcPr>
          <w:p w14:paraId="543161A3" w14:textId="77777777" w:rsidR="00C21BE5" w:rsidRDefault="00C21BE5" w:rsidP="00087797">
            <w:pPr>
              <w:spacing w:line="259" w:lineRule="auto"/>
              <w:ind w:left="139"/>
              <w:cnfStyle w:val="000000100000" w:firstRow="0" w:lastRow="0" w:firstColumn="0" w:lastColumn="0" w:oddVBand="0" w:evenVBand="0" w:oddHBand="1" w:evenHBand="0" w:firstRowFirstColumn="0" w:firstRowLastColumn="0" w:lastRowFirstColumn="0" w:lastRowLastColumn="0"/>
            </w:pPr>
            <w:r>
              <w:rPr>
                <w:sz w:val="18"/>
              </w:rPr>
              <w:t xml:space="preserve">F </w:t>
            </w:r>
          </w:p>
          <w:p w14:paraId="057B7DC4" w14:textId="77777777" w:rsidR="00C21BE5" w:rsidRDefault="00C21BE5" w:rsidP="00087797">
            <w:pPr>
              <w:spacing w:line="259" w:lineRule="auto"/>
              <w:ind w:left="125"/>
              <w:cnfStyle w:val="000000100000" w:firstRow="0" w:lastRow="0" w:firstColumn="0" w:lastColumn="0" w:oddVBand="0" w:evenVBand="0" w:oddHBand="1" w:evenHBand="0" w:firstRowFirstColumn="0" w:firstRowLastColumn="0" w:lastRowFirstColumn="0" w:lastRowLastColumn="0"/>
            </w:pPr>
            <w:r>
              <w:rPr>
                <w:sz w:val="18"/>
              </w:rPr>
              <w:t xml:space="preserve">G </w:t>
            </w:r>
          </w:p>
          <w:p w14:paraId="6D94699E" w14:textId="77777777" w:rsidR="00C21BE5" w:rsidRDefault="00C21BE5" w:rsidP="00087797">
            <w:pPr>
              <w:spacing w:line="259" w:lineRule="auto"/>
              <w:ind w:left="125"/>
              <w:cnfStyle w:val="000000100000" w:firstRow="0" w:lastRow="0" w:firstColumn="0" w:lastColumn="0" w:oddVBand="0" w:evenVBand="0" w:oddHBand="1" w:evenHBand="0" w:firstRowFirstColumn="0" w:firstRowLastColumn="0" w:lastRowFirstColumn="0" w:lastRowLastColumn="0"/>
            </w:pPr>
            <w:r>
              <w:rPr>
                <w:sz w:val="18"/>
              </w:rPr>
              <w:t xml:space="preserve">H </w:t>
            </w:r>
          </w:p>
          <w:p w14:paraId="71A4D30C" w14:textId="77777777" w:rsidR="00C21BE5" w:rsidRDefault="00C21BE5" w:rsidP="00087797">
            <w:pPr>
              <w:spacing w:line="259" w:lineRule="auto"/>
              <w:ind w:left="158"/>
              <w:cnfStyle w:val="000000100000" w:firstRow="0" w:lastRow="0" w:firstColumn="0" w:lastColumn="0" w:oddVBand="0" w:evenVBand="0" w:oddHBand="1" w:evenHBand="0" w:firstRowFirstColumn="0" w:firstRowLastColumn="0" w:lastRowFirstColumn="0" w:lastRowLastColumn="0"/>
            </w:pPr>
            <w:r>
              <w:rPr>
                <w:sz w:val="18"/>
              </w:rPr>
              <w:t xml:space="preserve">I </w:t>
            </w:r>
          </w:p>
        </w:tc>
        <w:tc>
          <w:tcPr>
            <w:tcW w:w="1101" w:type="dxa"/>
            <w:gridSpan w:val="2"/>
          </w:tcPr>
          <w:p w14:paraId="5B416EEA" w14:textId="77777777" w:rsidR="00C21BE5" w:rsidRDefault="00C21BE5" w:rsidP="00087797">
            <w:pPr>
              <w:spacing w:line="259" w:lineRule="auto"/>
              <w:ind w:left="28"/>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7848F513" w14:textId="77777777" w:rsidR="00C21BE5" w:rsidRDefault="00C21BE5" w:rsidP="00087797">
            <w:pPr>
              <w:spacing w:line="259" w:lineRule="auto"/>
              <w:ind w:right="19"/>
              <w:jc w:val="center"/>
              <w:cnfStyle w:val="000000100000" w:firstRow="0" w:lastRow="0" w:firstColumn="0" w:lastColumn="0" w:oddVBand="0" w:evenVBand="0" w:oddHBand="1" w:evenHBand="0" w:firstRowFirstColumn="0" w:firstRowLastColumn="0" w:lastRowFirstColumn="0" w:lastRowLastColumn="0"/>
            </w:pPr>
            <w:r>
              <w:rPr>
                <w:sz w:val="18"/>
              </w:rPr>
              <w:t xml:space="preserve">Less than 10 </w:t>
            </w:r>
          </w:p>
        </w:tc>
        <w:tc>
          <w:tcPr>
            <w:tcW w:w="856" w:type="dxa"/>
          </w:tcPr>
          <w:p w14:paraId="21EED397" w14:textId="77777777" w:rsidR="00C21BE5" w:rsidRDefault="00C21BE5" w:rsidP="00087797">
            <w:pPr>
              <w:spacing w:line="259" w:lineRule="auto"/>
              <w:ind w:left="182"/>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p w14:paraId="6237FABB" w14:textId="77777777" w:rsidR="00C21BE5" w:rsidRDefault="00C21BE5" w:rsidP="00087797">
            <w:pPr>
              <w:spacing w:line="259" w:lineRule="auto"/>
              <w:ind w:left="137"/>
              <w:jc w:val="center"/>
              <w:cnfStyle w:val="000000100000" w:firstRow="0" w:lastRow="0" w:firstColumn="0" w:lastColumn="0" w:oddVBand="0" w:evenVBand="0" w:oddHBand="1" w:evenHBand="0" w:firstRowFirstColumn="0" w:firstRowLastColumn="0" w:lastRowFirstColumn="0" w:lastRowLastColumn="0"/>
            </w:pPr>
            <w:r>
              <w:rPr>
                <w:sz w:val="18"/>
              </w:rPr>
              <w:t xml:space="preserve">F </w:t>
            </w:r>
          </w:p>
        </w:tc>
        <w:tc>
          <w:tcPr>
            <w:tcW w:w="1098" w:type="dxa"/>
          </w:tcPr>
          <w:p w14:paraId="189ABE97" w14:textId="77777777" w:rsidR="00C21BE5" w:rsidRDefault="00C21BE5" w:rsidP="00087797">
            <w:pPr>
              <w:spacing w:line="259" w:lineRule="auto"/>
              <w:ind w:right="10"/>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tc>
        <w:tc>
          <w:tcPr>
            <w:tcW w:w="865" w:type="dxa"/>
          </w:tcPr>
          <w:p w14:paraId="038E547E" w14:textId="77777777" w:rsidR="00C21BE5" w:rsidRDefault="00C21BE5" w:rsidP="00087797">
            <w:pPr>
              <w:spacing w:line="259" w:lineRule="auto"/>
              <w:ind w:right="7"/>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tc>
        <w:tc>
          <w:tcPr>
            <w:tcW w:w="958" w:type="dxa"/>
            <w:gridSpan w:val="2"/>
          </w:tcPr>
          <w:p w14:paraId="064C0AA4" w14:textId="77777777" w:rsidR="00C21BE5" w:rsidRDefault="00C21BE5" w:rsidP="00087797">
            <w:pPr>
              <w:spacing w:line="259" w:lineRule="auto"/>
              <w:ind w:right="12"/>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tc>
        <w:tc>
          <w:tcPr>
            <w:tcW w:w="620" w:type="dxa"/>
          </w:tcPr>
          <w:p w14:paraId="2E40F724" w14:textId="77777777" w:rsidR="00C21BE5" w:rsidRDefault="00C21BE5" w:rsidP="00936BDE">
            <w:pPr>
              <w:keepNext/>
              <w:spacing w:line="259" w:lineRule="auto"/>
              <w:ind w:right="11"/>
              <w:jc w:val="center"/>
              <w:cnfStyle w:val="000000100000" w:firstRow="0" w:lastRow="0" w:firstColumn="0" w:lastColumn="0" w:oddVBand="0" w:evenVBand="0" w:oddHBand="1" w:evenHBand="0" w:firstRowFirstColumn="0" w:firstRowLastColumn="0" w:lastRowFirstColumn="0" w:lastRowLastColumn="0"/>
            </w:pPr>
            <w:r>
              <w:rPr>
                <w:sz w:val="18"/>
              </w:rPr>
              <w:t xml:space="preserve"> </w:t>
            </w:r>
          </w:p>
        </w:tc>
      </w:tr>
    </w:tbl>
    <w:p w14:paraId="751871ED" w14:textId="67B871D8" w:rsidR="00A113F9" w:rsidRDefault="00936BDE" w:rsidP="00CF0C30">
      <w:pPr>
        <w:pStyle w:val="Caption"/>
        <w:jc w:val="center"/>
      </w:pPr>
      <w:bookmarkStart w:id="9" w:name="_Toc501078193"/>
      <w:bookmarkStart w:id="10" w:name="_Toc501078304"/>
      <w:r>
        <w:t xml:space="preserve">Figure </w:t>
      </w:r>
      <w:r w:rsidR="007E4512">
        <w:fldChar w:fldCharType="begin"/>
      </w:r>
      <w:r w:rsidR="007E4512">
        <w:instrText xml:space="preserve"> SEQ Figure \* ARABIC </w:instrText>
      </w:r>
      <w:r w:rsidR="007E4512">
        <w:fldChar w:fldCharType="separate"/>
      </w:r>
      <w:r w:rsidR="00E03546">
        <w:rPr>
          <w:noProof/>
        </w:rPr>
        <w:t>2</w:t>
      </w:r>
      <w:r w:rsidR="007E4512">
        <w:rPr>
          <w:noProof/>
        </w:rPr>
        <w:fldChar w:fldCharType="end"/>
      </w:r>
      <w:r w:rsidR="00C43F70">
        <w:rPr>
          <w:noProof/>
        </w:rPr>
        <w:t xml:space="preserve">: </w:t>
      </w:r>
      <w:r>
        <w:t xml:space="preserve"> A comparison of remediation techniques (Khan, Husain and Hejazi, cited in Dixie, Nig</w:t>
      </w:r>
      <w:r w:rsidR="00A113F9">
        <w:t>am and Mi</w:t>
      </w:r>
      <w:r>
        <w:t>sh</w:t>
      </w:r>
      <w:r w:rsidR="00A113F9">
        <w:t>r</w:t>
      </w:r>
      <w:r>
        <w:t>a</w:t>
      </w:r>
      <w:r w:rsidR="00A113F9">
        <w:t>, 2016)</w:t>
      </w:r>
      <w:bookmarkEnd w:id="9"/>
      <w:bookmarkEnd w:id="10"/>
    </w:p>
    <w:p w14:paraId="1F1384EF" w14:textId="799E1E5A" w:rsidR="00A17C66" w:rsidRPr="006A0D6C" w:rsidRDefault="006E3C4E" w:rsidP="006A0D6C">
      <w:pPr>
        <w:spacing w:line="360" w:lineRule="auto"/>
        <w:jc w:val="both"/>
      </w:pPr>
      <w:r w:rsidRPr="006A0D6C">
        <w:lastRenderedPageBreak/>
        <w:t xml:space="preserve">After examining </w:t>
      </w:r>
      <w:r w:rsidR="00034BD5" w:rsidRPr="006A0D6C">
        <w:t xml:space="preserve">the </w:t>
      </w:r>
      <w:r w:rsidR="00186BA7" w:rsidRPr="006A0D6C">
        <w:t>above-mentioned</w:t>
      </w:r>
      <w:r w:rsidR="00D0098C" w:rsidRPr="006A0D6C">
        <w:t xml:space="preserve"> technologies and techniques</w:t>
      </w:r>
      <w:r w:rsidR="00DC2D1B" w:rsidRPr="006A0D6C">
        <w:t xml:space="preserve">, it may be </w:t>
      </w:r>
      <w:r w:rsidR="00F53E3B" w:rsidRPr="006A0D6C">
        <w:t xml:space="preserve">a better solution in terms of sustainability, if more rigorous legislative measures and criteria are enforced </w:t>
      </w:r>
      <w:r w:rsidR="00F16AA1" w:rsidRPr="006A0D6C">
        <w:t>and applied to on-site</w:t>
      </w:r>
      <w:r w:rsidR="00DC2240" w:rsidRPr="006A0D6C">
        <w:t>. For example,</w:t>
      </w:r>
      <w:r w:rsidR="00E85968" w:rsidRPr="006A0D6C">
        <w:t xml:space="preserve"> </w:t>
      </w:r>
      <w:r w:rsidR="007C31F2" w:rsidRPr="006A0D6C">
        <w:t>monetary viability and timescale in which it is practis</w:t>
      </w:r>
      <w:r w:rsidR="00457119" w:rsidRPr="006A0D6C">
        <w:t xml:space="preserve">ed in order minimalize </w:t>
      </w:r>
      <w:r w:rsidR="00E85968" w:rsidRPr="006A0D6C">
        <w:t xml:space="preserve">environmental implications </w:t>
      </w:r>
      <w:r w:rsidR="00457119" w:rsidRPr="006A0D6C">
        <w:t>to human health and the natural environment</w:t>
      </w:r>
      <w:r w:rsidR="00E85968" w:rsidRPr="006A0D6C">
        <w:t xml:space="preserve">. </w:t>
      </w:r>
      <w:r w:rsidR="00B57EC7" w:rsidRPr="006A0D6C">
        <w:t>Phytoremediation is one technique which seems most applicable</w:t>
      </w:r>
      <w:r w:rsidR="00DC2240" w:rsidRPr="006A0D6C">
        <w:t xml:space="preserve"> in terms of sustainability.</w:t>
      </w:r>
    </w:p>
    <w:p w14:paraId="21A0553D" w14:textId="75DE40F3" w:rsidR="00DC2240" w:rsidRPr="006A0D6C" w:rsidRDefault="006015AB" w:rsidP="00C43F70">
      <w:pPr>
        <w:pStyle w:val="Heading2"/>
        <w:rPr>
          <w:rFonts w:asciiTheme="minorHAnsi" w:hAnsiTheme="minorHAnsi"/>
        </w:rPr>
      </w:pPr>
      <w:bookmarkStart w:id="11" w:name="_Toc501078184"/>
      <w:r w:rsidRPr="006A0D6C">
        <w:rPr>
          <w:rFonts w:asciiTheme="minorHAnsi" w:hAnsiTheme="minorHAnsi"/>
        </w:rPr>
        <w:t>3.1</w:t>
      </w:r>
      <w:r w:rsidR="00DC2240" w:rsidRPr="006A0D6C">
        <w:rPr>
          <w:rFonts w:asciiTheme="minorHAnsi" w:hAnsiTheme="minorHAnsi"/>
        </w:rPr>
        <w:t xml:space="preserve"> phytoremediation</w:t>
      </w:r>
      <w:bookmarkEnd w:id="11"/>
    </w:p>
    <w:p w14:paraId="735AA9AB" w14:textId="22790FE5" w:rsidR="00034BD5" w:rsidRDefault="00F9163D" w:rsidP="006A0D6C">
      <w:pPr>
        <w:spacing w:line="360" w:lineRule="auto"/>
        <w:jc w:val="both"/>
      </w:pPr>
      <w:r w:rsidRPr="006A0D6C">
        <w:t xml:space="preserve">phytoremediation </w:t>
      </w:r>
      <w:r w:rsidR="00E47E42" w:rsidRPr="006A0D6C">
        <w:t>is a very versatile method which can be a</w:t>
      </w:r>
      <w:r w:rsidR="003A74C1" w:rsidRPr="006A0D6C">
        <w:t>pplied independently (figure 2). It is</w:t>
      </w:r>
      <w:r w:rsidR="00B1498A" w:rsidRPr="006A0D6C">
        <w:t xml:space="preserve"> split into two contributory </w:t>
      </w:r>
      <w:r w:rsidR="00186BA7" w:rsidRPr="006A0D6C">
        <w:t>categories</w:t>
      </w:r>
      <w:r w:rsidR="00B1498A" w:rsidRPr="006A0D6C">
        <w:t xml:space="preserve">; </w:t>
      </w:r>
      <w:proofErr w:type="spellStart"/>
      <w:r w:rsidR="00186BA7" w:rsidRPr="006A0D6C">
        <w:t>Phytodecontamination</w:t>
      </w:r>
      <w:proofErr w:type="spellEnd"/>
      <w:r w:rsidR="00425F50" w:rsidRPr="006A0D6C">
        <w:t xml:space="preserve"> and </w:t>
      </w:r>
      <w:proofErr w:type="spellStart"/>
      <w:r w:rsidR="00186BA7" w:rsidRPr="006A0D6C">
        <w:t>phytostabilisation</w:t>
      </w:r>
      <w:proofErr w:type="spellEnd"/>
      <w:r w:rsidR="00425F50" w:rsidRPr="006A0D6C">
        <w:t>.</w:t>
      </w:r>
      <w:r w:rsidR="002E0490" w:rsidRPr="006A0D6C">
        <w:t xml:space="preserve"> </w:t>
      </w:r>
      <w:r w:rsidR="00CD3F49" w:rsidRPr="006A0D6C">
        <w:t xml:space="preserve"> t</w:t>
      </w:r>
      <w:r w:rsidR="00BB1F1F" w:rsidRPr="006A0D6C">
        <w:t xml:space="preserve">wo </w:t>
      </w:r>
      <w:r w:rsidR="00B82DBA" w:rsidRPr="006A0D6C">
        <w:t xml:space="preserve">subsequent methods are </w:t>
      </w:r>
      <w:r w:rsidR="00B058EF" w:rsidRPr="006A0D6C">
        <w:t xml:space="preserve">a derivative </w:t>
      </w:r>
      <w:r w:rsidR="008A0442" w:rsidRPr="006A0D6C">
        <w:t>from both</w:t>
      </w:r>
      <w:r w:rsidR="00B058EF" w:rsidRPr="006A0D6C">
        <w:t xml:space="preserve">, </w:t>
      </w:r>
      <w:r w:rsidR="009B07F1" w:rsidRPr="006A0D6C">
        <w:t xml:space="preserve">phytodecontamination; which concentrates </w:t>
      </w:r>
      <w:r w:rsidR="00B058EF" w:rsidRPr="006A0D6C">
        <w:t>de</w:t>
      </w:r>
      <w:r w:rsidR="009B07F1" w:rsidRPr="006A0D6C">
        <w:t>gradation</w:t>
      </w:r>
      <w:r w:rsidR="00E13B1F" w:rsidRPr="006A0D6C">
        <w:t xml:space="preserve"> as well as eradication processes and </w:t>
      </w:r>
      <w:r w:rsidR="002462A6" w:rsidRPr="006A0D6C">
        <w:t xml:space="preserve">phytostabilisation </w:t>
      </w:r>
      <w:r w:rsidR="00E06269" w:rsidRPr="006A0D6C">
        <w:t>which</w:t>
      </w:r>
      <w:r w:rsidR="00473DF1" w:rsidRPr="006A0D6C">
        <w:t xml:space="preserve"> </w:t>
      </w:r>
      <w:r w:rsidR="00186BA7" w:rsidRPr="006A0D6C">
        <w:t>incorporates</w:t>
      </w:r>
      <w:r w:rsidR="00653CD8" w:rsidRPr="006A0D6C">
        <w:t xml:space="preserve"> physical measures that</w:t>
      </w:r>
      <w:r w:rsidR="00473DF1" w:rsidRPr="006A0D6C">
        <w:t xml:space="preserve"> </w:t>
      </w:r>
      <w:r w:rsidR="00D26821" w:rsidRPr="006A0D6C">
        <w:t xml:space="preserve">balance soils and </w:t>
      </w:r>
      <w:r w:rsidR="00DC31AB" w:rsidRPr="006A0D6C">
        <w:t>impede contaminant(s) pat</w:t>
      </w:r>
      <w:r w:rsidR="00847943" w:rsidRPr="006A0D6C">
        <w:t>h</w:t>
      </w:r>
      <w:r w:rsidR="00DC31AB" w:rsidRPr="006A0D6C">
        <w:t>ways</w:t>
      </w:r>
      <w:r w:rsidR="00A7446D" w:rsidRPr="006A0D6C">
        <w:t xml:space="preserve"> </w:t>
      </w:r>
      <w:r w:rsidR="007B0340" w:rsidRPr="006A0D6C">
        <w:fldChar w:fldCharType="begin" w:fldLock="1"/>
      </w:r>
      <w:r w:rsidR="00E34697" w:rsidRPr="006A0D6C">
        <w:instrText>ADDIN CSL_CITATION { "citationItems" : [ { "id" : "ITEM-1", "itemData" : { "DOI" : "10.1007/978-94-007-5751-6_6", "ISBN" : "1566-0745", "ISSN" : "1098-6596", "PMID" : "25246403", "abstract" : "This book provides a comprehensive overview of remediation and rehabilitation techniques and strategies for contaminated and anthropogenically disturbed land. Rehabilitation approaches in the urban environment, such as brownfield ...", "author" : [ { "dropping-particle" : "", "family" : "Meuser", "given" : "Helmut", "non-dropping-particle" : "", "parse-names" : false, "suffix" : "" } ], "container-title" : "Environmental Pollution", "id" : "ITEM-1", "issued" : { "date-parts" : [ [ "2012" ] ] }, "number-of-pages" : "128", "title" : "Soil Remediation and Rehabilitation: Treatment of Contaminated and Disturbed Land", "type" : "book", "volume" : "23" }, "uris" : [ "http://www.mendeley.com/documents/?uuid=9a9fca15-6112-491d-a259-06630ba3b673" ] } ], "mendeley" : { "formattedCitation" : "(Meuser, 2012)", "plainTextFormattedCitation" : "(Meuser, 2012)", "previouslyFormattedCitation" : "(Meuser, 2012)" }, "properties" : {  }, "schema" : "https://github.com/citation-style-language/schema/raw/master/csl-citation.json" }</w:instrText>
      </w:r>
      <w:r w:rsidR="007B0340" w:rsidRPr="006A0D6C">
        <w:fldChar w:fldCharType="separate"/>
      </w:r>
      <w:r w:rsidR="007B0340" w:rsidRPr="006A0D6C">
        <w:rPr>
          <w:noProof/>
        </w:rPr>
        <w:t>(Meuser, 2012)</w:t>
      </w:r>
      <w:r w:rsidR="007B0340" w:rsidRPr="006A0D6C">
        <w:fldChar w:fldCharType="end"/>
      </w:r>
      <w:r w:rsidR="00A7446D" w:rsidRPr="006A0D6C">
        <w:t>.</w:t>
      </w:r>
      <w:r w:rsidR="001D596C" w:rsidRPr="006A0D6C">
        <w:t xml:space="preserve"> </w:t>
      </w:r>
      <w:r w:rsidR="00C57F1A" w:rsidRPr="006A0D6C">
        <w:t xml:space="preserve">Phytoextraction entails </w:t>
      </w:r>
      <w:r w:rsidR="00807914" w:rsidRPr="006A0D6C">
        <w:t xml:space="preserve">the </w:t>
      </w:r>
      <w:r w:rsidR="009328DB" w:rsidRPr="006A0D6C">
        <w:t>use</w:t>
      </w:r>
      <w:r w:rsidR="003F0F30" w:rsidRPr="006A0D6C">
        <w:t xml:space="preserve"> of </w:t>
      </w:r>
      <w:r w:rsidR="00807914" w:rsidRPr="006A0D6C">
        <w:t xml:space="preserve">plants to </w:t>
      </w:r>
      <w:r w:rsidR="00AF4E2F" w:rsidRPr="006A0D6C">
        <w:t xml:space="preserve">uptake </w:t>
      </w:r>
      <w:r w:rsidR="009328DB" w:rsidRPr="006A0D6C">
        <w:t xml:space="preserve">contaminants into their </w:t>
      </w:r>
      <w:r w:rsidR="003F0F30" w:rsidRPr="006A0D6C">
        <w:t>biomass</w:t>
      </w:r>
      <w:r w:rsidR="00C459C6" w:rsidRPr="006A0D6C">
        <w:t>, via root extraction, and then ensuing harvest.</w:t>
      </w:r>
      <w:r w:rsidR="005C1D5D" w:rsidRPr="006A0D6C">
        <w:t xml:space="preserve"> Phytodegradation</w:t>
      </w:r>
      <w:r w:rsidR="00AF4E2F" w:rsidRPr="006A0D6C">
        <w:t xml:space="preserve"> uptakes contaminants within the plant and creates degradati</w:t>
      </w:r>
      <w:r w:rsidR="006C7104" w:rsidRPr="006A0D6C">
        <w:t xml:space="preserve">on of organic material through </w:t>
      </w:r>
      <w:r w:rsidR="00186BA7" w:rsidRPr="006A0D6C">
        <w:t>microbial</w:t>
      </w:r>
      <w:r w:rsidR="00AF4E2F" w:rsidRPr="006A0D6C">
        <w:t xml:space="preserve"> enzymes.</w:t>
      </w:r>
      <w:r w:rsidR="00A052F5" w:rsidRPr="006A0D6C">
        <w:t xml:space="preserve"> </w:t>
      </w:r>
      <w:r w:rsidR="00186BA7" w:rsidRPr="006A0D6C">
        <w:t>Phytovolatilisation</w:t>
      </w:r>
      <w:r w:rsidR="00A052F5" w:rsidRPr="006A0D6C">
        <w:t xml:space="preserve"> </w:t>
      </w:r>
      <w:r w:rsidR="009B62E2" w:rsidRPr="006A0D6C">
        <w:t>extracts contaminants from the soil</w:t>
      </w:r>
      <w:r w:rsidR="00B719F7" w:rsidRPr="006A0D6C">
        <w:t>,</w:t>
      </w:r>
      <w:r w:rsidR="00001E22" w:rsidRPr="006A0D6C">
        <w:t xml:space="preserve"> using plant me</w:t>
      </w:r>
      <w:r w:rsidR="00EF71E2" w:rsidRPr="006A0D6C">
        <w:t>t</w:t>
      </w:r>
      <w:r w:rsidR="00001E22" w:rsidRPr="006A0D6C">
        <w:t>abolism</w:t>
      </w:r>
      <w:r w:rsidR="009B62E2" w:rsidRPr="006A0D6C">
        <w:t xml:space="preserve"> and the </w:t>
      </w:r>
      <w:r w:rsidR="00186BA7" w:rsidRPr="006A0D6C">
        <w:t>volatile’s</w:t>
      </w:r>
      <w:r w:rsidR="009B62E2" w:rsidRPr="006A0D6C">
        <w:t xml:space="preserve"> are then released into the atmosphere via transpiration</w:t>
      </w:r>
      <w:r w:rsidR="00B719F7" w:rsidRPr="006A0D6C">
        <w:t xml:space="preserve"> </w:t>
      </w:r>
      <w:r w:rsidR="00467985" w:rsidRPr="006A0D6C">
        <w:fldChar w:fldCharType="begin" w:fldLock="1"/>
      </w:r>
      <w:r w:rsidR="00E34697" w:rsidRPr="006A0D6C">
        <w:instrText>ADDIN CSL_CITATION { "citationItems" : [ { "id" : "ITEM-1", "itemData" : { "DOI" : "10.1007/978-94-007-5751-6_6", "ISBN" : "1566-0745", "ISSN" : "1098-6596", "PMID" : "25246403", "abstract" : "This book provides a comprehensive overview of remediation and rehabilitation techniques and strategies for contaminated and anthropogenically disturbed land. Rehabilitation approaches in the urban environment, such as brownfield ...", "author" : [ { "dropping-particle" : "", "family" : "Meuser", "given" : "Helmut", "non-dropping-particle" : "", "parse-names" : false, "suffix" : "" } ], "container-title" : "Environmental Pollution", "id" : "ITEM-1", "issued" : { "date-parts" : [ [ "2012" ] ] }, "number-of-pages" : "128", "title" : "Soil Remediation and Rehabilitation: Treatment of Contaminated and Disturbed Land", "type" : "book", "volume" : "23" }, "uris" : [ "http://www.mendeley.com/documents/?uuid=9a9fca15-6112-491d-a259-06630ba3b673" ] } ], "mendeley" : { "formattedCitation" : "(Meuser, 2012)", "plainTextFormattedCitation" : "(Meuser, 2012)", "previouslyFormattedCitation" : "(Meuser, 2012)" }, "properties" : {  }, "schema" : "https://github.com/citation-style-language/schema/raw/master/csl-citation.json" }</w:instrText>
      </w:r>
      <w:r w:rsidR="00467985" w:rsidRPr="006A0D6C">
        <w:fldChar w:fldCharType="separate"/>
      </w:r>
      <w:r w:rsidR="00467985" w:rsidRPr="006A0D6C">
        <w:rPr>
          <w:noProof/>
        </w:rPr>
        <w:t>(Meuser, 2012)</w:t>
      </w:r>
      <w:r w:rsidR="00467985" w:rsidRPr="006A0D6C">
        <w:fldChar w:fldCharType="end"/>
      </w:r>
      <w:r w:rsidR="009B62E2" w:rsidRPr="006A0D6C">
        <w:t>.</w:t>
      </w:r>
      <w:r w:rsidR="00B719F7" w:rsidRPr="006A0D6C">
        <w:t xml:space="preserve"> </w:t>
      </w:r>
      <w:r w:rsidR="00186BA7" w:rsidRPr="006A0D6C">
        <w:t>Phytostabilisation is a set of accelerative root development processes which stabilize soils in a denuded state which have the capability of marring adjacent sites, evapotranspi</w:t>
      </w:r>
      <w:r w:rsidR="007C31F2" w:rsidRPr="006A0D6C">
        <w:t xml:space="preserve">ration </w:t>
      </w:r>
      <w:r w:rsidR="00186BA7" w:rsidRPr="006A0D6C">
        <w:t xml:space="preserve">is the process by where the leeched toxicants are reduced and a less hazard potency in groundwater occurs </w:t>
      </w:r>
      <w:r w:rsidR="00186BA7" w:rsidRPr="006A0D6C">
        <w:fldChar w:fldCharType="begin" w:fldLock="1"/>
      </w:r>
      <w:r w:rsidR="00186BA7" w:rsidRPr="006A0D6C">
        <w:instrText>ADDIN CSL_CITATION { "citationItems" : [ { "id" : "ITEM-1", "itemData" : { "DOI" : "10.1007/978-94-007-5751-6_6", "ISBN" : "1566-0745", "ISSN" : "1098-6596", "PMID" : "25246403", "abstract" : "This book provides a comprehensive overview of remediation and rehabilitation techniques and strategies for contaminated and anthropogenically disturbed land. Rehabilitation approaches in the urban environment, such as brownfield ...", "author" : [ { "dropping-particle" : "", "family" : "Meuser", "given" : "Helmut", "non-dropping-particle" : "", "parse-names" : false, "suffix" : "" } ], "container-title" : "Environmental Pollution", "id" : "ITEM-1", "issued" : { "date-parts" : [ [ "2012" ] ] }, "number-of-pages" : "128", "title" : "Soil Remediation and Rehabilitation: Treatment of Contaminated and Disturbed Land", "type" : "book", "volume" : "23" }, "uris" : [ "http://www.mendeley.com/documents/?uuid=9a9fca15-6112-491d-a259-06630ba3b673" ] } ], "mendeley" : { "formattedCitation" : "(Meuser, 2012)", "plainTextFormattedCitation" : "(Meuser, 2012)", "previouslyFormattedCitation" : "(Meuser, 2012)" }, "properties" : {  }, "schema" : "https://github.com/citation-style-language/schema/raw/master/csl-citation.json" }</w:instrText>
      </w:r>
      <w:r w:rsidR="00186BA7" w:rsidRPr="006A0D6C">
        <w:fldChar w:fldCharType="separate"/>
      </w:r>
      <w:r w:rsidR="00186BA7" w:rsidRPr="006A0D6C">
        <w:rPr>
          <w:noProof/>
        </w:rPr>
        <w:t>(Meuser, 2012)</w:t>
      </w:r>
      <w:r w:rsidR="00186BA7" w:rsidRPr="006A0D6C">
        <w:fldChar w:fldCharType="end"/>
      </w:r>
      <w:r w:rsidR="00186BA7" w:rsidRPr="006A0D6C">
        <w:t xml:space="preserve">. </w:t>
      </w:r>
      <w:r w:rsidR="00467985" w:rsidRPr="006A0D6C">
        <w:t xml:space="preserve">Phytoremediation </w:t>
      </w:r>
      <w:r w:rsidR="00CC02EB" w:rsidRPr="006A0D6C">
        <w:t xml:space="preserve">techniques favour plants with high </w:t>
      </w:r>
      <w:r w:rsidR="00186BA7" w:rsidRPr="006A0D6C">
        <w:t>accumulative</w:t>
      </w:r>
      <w:r w:rsidR="00CC02EB" w:rsidRPr="006A0D6C">
        <w:t xml:space="preserve"> traits due to their ability to reduce treatment time-scales</w:t>
      </w:r>
      <w:r w:rsidR="009C2596" w:rsidRPr="006A0D6C">
        <w:fldChar w:fldCharType="begin" w:fldLock="1"/>
      </w:r>
      <w:r w:rsidR="00E34697" w:rsidRPr="006A0D6C">
        <w:instrText>ADDIN CSL_CITATION { "citationItems" : [ { "id" : "ITEM-1", "itemData" : { "DOI" : "10.1016/j.chemosphere.2013.01.075", "ISBN" : "0045-6535", "ISSN" : "00456535", "PMID" : "23466085", "abstract" : "The mobilization of heavy metals by man through extraction from ores and processing for different applications has led to the release of these elements into the environment. Since heavy metals are nonbiodegradable, they accumulate in the environment and subsequently contaminate the food chain. This contamination poses a risk to environmental and human health. Some heavy metals are carcinogenic, mutagenic, teratogenic and endocrine disruptors while others cause neurological and behavioral changes especially in children. Thus remediation of heavy metal pollution deserves due attention. Different physical and chemical methods used for this purpose suffer from serious limitations like high cost, intensive labor, alteration of soil properties and disturbance of soil native microflora. In contrast, phytoremediation is a better solution to the problem. Phytoremediation is the use of plants and associated soil microbes to reduce the concentrations or toxic effects of contaminants in the environments. It is a relatively recent technology and is perceived as cost-effective, efficient, novel, eco-friendly, and solar-driven technology with good public acceptance. Phytoremediation is an area of active current research. New efficient metal hyperaccumulators are being explored for applications in phytoremediation and phytomining. Molecular tools are being used to better understand the mechanisms of metal uptake, translocation, sequestration and tolerance in plants. This review article comprehensively discusses the background, concepts and future trends in phytoremediation of heavy metals. \u00a92013 Elsevier Ltd.", "author" : [ { "dropping-particle" : "", "family" : "Ali", "given" : "Hazrat", "non-dropping-particle" : "", "parse-names" : false, "suffix" : "" }, { "dropping-particle" : "", "family" : "Khan", "given" : "Ezzat", "non-dropping-particle" : "", "parse-names" : false, "suffix" : "" }, { "dropping-particle" : "", "family" : "Sajad", "given" : "Muhammad Anwar", "non-dropping-particle" : "", "parse-names" : false, "suffix" : "" } ], "container-title" : "Chemosphere", "id" : "ITEM-1", "issue" : "7", "issued" : { "date-parts" : [ [ "2013" ] ] }, "page" : "869-881", "publisher" : "Elsevier Ltd", "title" : "Phytoremediation of heavy metals-Concepts and applications", "type" : "article-journal", "volume" : "91" }, "uris" : [ "http://www.mendeley.com/documents/?uuid=b0aeb885-4ae5-49ed-84cc-88e2cabae4d3" ] } ], "mendeley" : { "formattedCitation" : "(Ali, Khan and Sajad, 2013)", "plainTextFormattedCitation" : "(Ali, Khan and Sajad, 2013)", "previouslyFormattedCitation" : "(Ali, Khan and Sajad, 2013)" }, "properties" : {  }, "schema" : "https://github.com/citation-style-language/schema/raw/master/csl-citation.json" }</w:instrText>
      </w:r>
      <w:r w:rsidR="009C2596" w:rsidRPr="006A0D6C">
        <w:fldChar w:fldCharType="separate"/>
      </w:r>
      <w:r w:rsidR="009C2596" w:rsidRPr="006A0D6C">
        <w:rPr>
          <w:noProof/>
        </w:rPr>
        <w:t>(Ali, Khan and Sajad, 2013)</w:t>
      </w:r>
      <w:r w:rsidR="009C2596" w:rsidRPr="006A0D6C">
        <w:fldChar w:fldCharType="end"/>
      </w:r>
      <w:r w:rsidR="00CC02EB">
        <w:t>.</w:t>
      </w:r>
    </w:p>
    <w:p w14:paraId="1C7BEF2D" w14:textId="77777777" w:rsidR="00D3616E" w:rsidRPr="006A0D6C" w:rsidRDefault="00DA3C2D" w:rsidP="00D3616E">
      <w:pPr>
        <w:pStyle w:val="Caption"/>
        <w:ind w:left="720"/>
      </w:pPr>
      <w:r w:rsidRPr="006A0D6C">
        <w:rPr>
          <w:rFonts w:cs="Times New Roman"/>
          <w:noProof/>
          <w:sz w:val="20"/>
          <w:szCs w:val="20"/>
          <w:lang w:eastAsia="en-GB"/>
        </w:rPr>
        <w:lastRenderedPageBreak/>
        <mc:AlternateContent>
          <mc:Choice Requires="wpg">
            <w:drawing>
              <wp:inline distT="0" distB="0" distL="0" distR="0" wp14:anchorId="1A205035" wp14:editId="64B1D300">
                <wp:extent cx="4438650" cy="3752850"/>
                <wp:effectExtent l="0" t="0" r="0" b="0"/>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38650" cy="3752850"/>
                          <a:chOff x="0" y="0"/>
                          <a:chExt cx="4572" cy="4397"/>
                        </a:xfrm>
                      </wpg:grpSpPr>
                      <pic:pic xmlns:pic="http://schemas.openxmlformats.org/drawingml/2006/picture">
                        <pic:nvPicPr>
                          <pic:cNvPr id="9"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962" y="1046"/>
                            <a:ext cx="2640" cy="2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2058" y="2441"/>
                            <a:ext cx="640" cy="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grpSp>
                        <wpg:cNvPr id="11" name="Group 5"/>
                        <wpg:cNvGrpSpPr>
                          <a:grpSpLocks/>
                        </wpg:cNvGrpSpPr>
                        <wpg:grpSpPr bwMode="auto">
                          <a:xfrm>
                            <a:off x="1633" y="17"/>
                            <a:ext cx="1306" cy="1112"/>
                            <a:chOff x="1633" y="17"/>
                            <a:chExt cx="1306" cy="1112"/>
                          </a:xfrm>
                        </wpg:grpSpPr>
                        <wps:wsp>
                          <wps:cNvPr id="12" name="Freeform 6"/>
                          <wps:cNvSpPr>
                            <a:spLocks/>
                          </wps:cNvSpPr>
                          <wps:spPr bwMode="auto">
                            <a:xfrm>
                              <a:off x="1633" y="17"/>
                              <a:ext cx="1306" cy="1112"/>
                            </a:xfrm>
                            <a:custGeom>
                              <a:avLst/>
                              <a:gdLst>
                                <a:gd name="T0" fmla="*/ 1185 w 1306"/>
                                <a:gd name="T1" fmla="*/ 1027 h 1112"/>
                                <a:gd name="T2" fmla="*/ 652 w 1306"/>
                                <a:gd name="T3" fmla="*/ 1027 h 1112"/>
                                <a:gd name="T4" fmla="*/ 733 w 1306"/>
                                <a:gd name="T5" fmla="*/ 1030 h 1112"/>
                                <a:gd name="T6" fmla="*/ 813 w 1306"/>
                                <a:gd name="T7" fmla="*/ 1037 h 1112"/>
                                <a:gd name="T8" fmla="*/ 891 w 1306"/>
                                <a:gd name="T9" fmla="*/ 1049 h 1112"/>
                                <a:gd name="T10" fmla="*/ 968 w 1306"/>
                                <a:gd name="T11" fmla="*/ 1065 h 1112"/>
                                <a:gd name="T12" fmla="*/ 1043 w 1306"/>
                                <a:gd name="T13" fmla="*/ 1086 h 1112"/>
                                <a:gd name="T14" fmla="*/ 1116 w 1306"/>
                                <a:gd name="T15" fmla="*/ 1111 h 1112"/>
                                <a:gd name="T16" fmla="*/ 1163 w 1306"/>
                                <a:gd name="T17" fmla="*/ 1058 h 1112"/>
                                <a:gd name="T18" fmla="*/ 1185 w 1306"/>
                                <a:gd name="T19" fmla="*/ 1027 h 11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306" h="1112">
                                  <a:moveTo>
                                    <a:pt x="1185" y="1027"/>
                                  </a:moveTo>
                                  <a:lnTo>
                                    <a:pt x="652" y="1027"/>
                                  </a:lnTo>
                                  <a:lnTo>
                                    <a:pt x="733" y="1030"/>
                                  </a:lnTo>
                                  <a:lnTo>
                                    <a:pt x="813" y="1037"/>
                                  </a:lnTo>
                                  <a:lnTo>
                                    <a:pt x="891" y="1049"/>
                                  </a:lnTo>
                                  <a:lnTo>
                                    <a:pt x="968" y="1065"/>
                                  </a:lnTo>
                                  <a:lnTo>
                                    <a:pt x="1043" y="1086"/>
                                  </a:lnTo>
                                  <a:lnTo>
                                    <a:pt x="1116" y="1111"/>
                                  </a:lnTo>
                                  <a:lnTo>
                                    <a:pt x="1163" y="1058"/>
                                  </a:lnTo>
                                  <a:lnTo>
                                    <a:pt x="1185" y="1027"/>
                                  </a:lnTo>
                                  <a:close/>
                                </a:path>
                              </a:pathLst>
                            </a:custGeom>
                            <a:solidFill>
                              <a:srgbClr val="A9B4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7"/>
                          <wps:cNvSpPr>
                            <a:spLocks/>
                          </wps:cNvSpPr>
                          <wps:spPr bwMode="auto">
                            <a:xfrm>
                              <a:off x="1633" y="17"/>
                              <a:ext cx="1306" cy="1112"/>
                            </a:xfrm>
                            <a:custGeom>
                              <a:avLst/>
                              <a:gdLst>
                                <a:gd name="T0" fmla="*/ 652 w 1306"/>
                                <a:gd name="T1" fmla="*/ 0 h 1112"/>
                                <a:gd name="T2" fmla="*/ 576 w 1306"/>
                                <a:gd name="T3" fmla="*/ 4 h 1112"/>
                                <a:gd name="T4" fmla="*/ 502 w 1306"/>
                                <a:gd name="T5" fmla="*/ 17 h 1112"/>
                                <a:gd name="T6" fmla="*/ 432 w 1306"/>
                                <a:gd name="T7" fmla="*/ 38 h 1112"/>
                                <a:gd name="T8" fmla="*/ 365 w 1306"/>
                                <a:gd name="T9" fmla="*/ 66 h 1112"/>
                                <a:gd name="T10" fmla="*/ 302 w 1306"/>
                                <a:gd name="T11" fmla="*/ 101 h 1112"/>
                                <a:gd name="T12" fmla="*/ 244 w 1306"/>
                                <a:gd name="T13" fmla="*/ 143 h 1112"/>
                                <a:gd name="T14" fmla="*/ 191 w 1306"/>
                                <a:gd name="T15" fmla="*/ 191 h 1112"/>
                                <a:gd name="T16" fmla="*/ 143 w 1306"/>
                                <a:gd name="T17" fmla="*/ 244 h 1112"/>
                                <a:gd name="T18" fmla="*/ 101 w 1306"/>
                                <a:gd name="T19" fmla="*/ 302 h 1112"/>
                                <a:gd name="T20" fmla="*/ 66 w 1306"/>
                                <a:gd name="T21" fmla="*/ 365 h 1112"/>
                                <a:gd name="T22" fmla="*/ 38 w 1306"/>
                                <a:gd name="T23" fmla="*/ 432 h 1112"/>
                                <a:gd name="T24" fmla="*/ 17 w 1306"/>
                                <a:gd name="T25" fmla="*/ 503 h 1112"/>
                                <a:gd name="T26" fmla="*/ 4 w 1306"/>
                                <a:gd name="T27" fmla="*/ 576 h 1112"/>
                                <a:gd name="T28" fmla="*/ 0 w 1306"/>
                                <a:gd name="T29" fmla="*/ 652 h 1112"/>
                                <a:gd name="T30" fmla="*/ 4 w 1306"/>
                                <a:gd name="T31" fmla="*/ 728 h 1112"/>
                                <a:gd name="T32" fmla="*/ 16 w 1306"/>
                                <a:gd name="T33" fmla="*/ 801 h 1112"/>
                                <a:gd name="T34" fmla="*/ 37 w 1306"/>
                                <a:gd name="T35" fmla="*/ 871 h 1112"/>
                                <a:gd name="T36" fmla="*/ 65 w 1306"/>
                                <a:gd name="T37" fmla="*/ 937 h 1112"/>
                                <a:gd name="T38" fmla="*/ 100 w 1306"/>
                                <a:gd name="T39" fmla="*/ 1000 h 1112"/>
                                <a:gd name="T40" fmla="*/ 141 w 1306"/>
                                <a:gd name="T41" fmla="*/ 1058 h 1112"/>
                                <a:gd name="T42" fmla="*/ 188 w 1306"/>
                                <a:gd name="T43" fmla="*/ 1111 h 1112"/>
                                <a:gd name="T44" fmla="*/ 261 w 1306"/>
                                <a:gd name="T45" fmla="*/ 1086 h 1112"/>
                                <a:gd name="T46" fmla="*/ 336 w 1306"/>
                                <a:gd name="T47" fmla="*/ 1065 h 1112"/>
                                <a:gd name="T48" fmla="*/ 413 w 1306"/>
                                <a:gd name="T49" fmla="*/ 1049 h 1112"/>
                                <a:gd name="T50" fmla="*/ 491 w 1306"/>
                                <a:gd name="T51" fmla="*/ 1037 h 1112"/>
                                <a:gd name="T52" fmla="*/ 571 w 1306"/>
                                <a:gd name="T53" fmla="*/ 1030 h 1112"/>
                                <a:gd name="T54" fmla="*/ 652 w 1306"/>
                                <a:gd name="T55" fmla="*/ 1027 h 1112"/>
                                <a:gd name="T56" fmla="*/ 1185 w 1306"/>
                                <a:gd name="T57" fmla="*/ 1027 h 1112"/>
                                <a:gd name="T58" fmla="*/ 1205 w 1306"/>
                                <a:gd name="T59" fmla="*/ 1000 h 1112"/>
                                <a:gd name="T60" fmla="*/ 1239 w 1306"/>
                                <a:gd name="T61" fmla="*/ 937 h 1112"/>
                                <a:gd name="T62" fmla="*/ 1267 w 1306"/>
                                <a:gd name="T63" fmla="*/ 871 h 1112"/>
                                <a:gd name="T64" fmla="*/ 1288 w 1306"/>
                                <a:gd name="T65" fmla="*/ 801 h 1112"/>
                                <a:gd name="T66" fmla="*/ 1300 w 1306"/>
                                <a:gd name="T67" fmla="*/ 728 h 1112"/>
                                <a:gd name="T68" fmla="*/ 1305 w 1306"/>
                                <a:gd name="T69" fmla="*/ 652 h 1112"/>
                                <a:gd name="T70" fmla="*/ 1300 w 1306"/>
                                <a:gd name="T71" fmla="*/ 576 h 1112"/>
                                <a:gd name="T72" fmla="*/ 1287 w 1306"/>
                                <a:gd name="T73" fmla="*/ 503 h 1112"/>
                                <a:gd name="T74" fmla="*/ 1267 w 1306"/>
                                <a:gd name="T75" fmla="*/ 432 h 1112"/>
                                <a:gd name="T76" fmla="*/ 1238 w 1306"/>
                                <a:gd name="T77" fmla="*/ 365 h 1112"/>
                                <a:gd name="T78" fmla="*/ 1203 w 1306"/>
                                <a:gd name="T79" fmla="*/ 302 h 1112"/>
                                <a:gd name="T80" fmla="*/ 1161 w 1306"/>
                                <a:gd name="T81" fmla="*/ 244 h 1112"/>
                                <a:gd name="T82" fmla="*/ 1114 w 1306"/>
                                <a:gd name="T83" fmla="*/ 191 h 1112"/>
                                <a:gd name="T84" fmla="*/ 1060 w 1306"/>
                                <a:gd name="T85" fmla="*/ 143 h 1112"/>
                                <a:gd name="T86" fmla="*/ 1002 w 1306"/>
                                <a:gd name="T87" fmla="*/ 101 h 1112"/>
                                <a:gd name="T88" fmla="*/ 939 w 1306"/>
                                <a:gd name="T89" fmla="*/ 66 h 1112"/>
                                <a:gd name="T90" fmla="*/ 872 w 1306"/>
                                <a:gd name="T91" fmla="*/ 38 h 1112"/>
                                <a:gd name="T92" fmla="*/ 802 w 1306"/>
                                <a:gd name="T93" fmla="*/ 17 h 1112"/>
                                <a:gd name="T94" fmla="*/ 728 w 1306"/>
                                <a:gd name="T95" fmla="*/ 4 h 1112"/>
                                <a:gd name="T96" fmla="*/ 652 w 1306"/>
                                <a:gd name="T97" fmla="*/ 0 h 11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306" h="1112">
                                  <a:moveTo>
                                    <a:pt x="652" y="0"/>
                                  </a:moveTo>
                                  <a:lnTo>
                                    <a:pt x="576" y="4"/>
                                  </a:lnTo>
                                  <a:lnTo>
                                    <a:pt x="502" y="17"/>
                                  </a:lnTo>
                                  <a:lnTo>
                                    <a:pt x="432" y="38"/>
                                  </a:lnTo>
                                  <a:lnTo>
                                    <a:pt x="365" y="66"/>
                                  </a:lnTo>
                                  <a:lnTo>
                                    <a:pt x="302" y="101"/>
                                  </a:lnTo>
                                  <a:lnTo>
                                    <a:pt x="244" y="143"/>
                                  </a:lnTo>
                                  <a:lnTo>
                                    <a:pt x="191" y="191"/>
                                  </a:lnTo>
                                  <a:lnTo>
                                    <a:pt x="143" y="244"/>
                                  </a:lnTo>
                                  <a:lnTo>
                                    <a:pt x="101" y="302"/>
                                  </a:lnTo>
                                  <a:lnTo>
                                    <a:pt x="66" y="365"/>
                                  </a:lnTo>
                                  <a:lnTo>
                                    <a:pt x="38" y="432"/>
                                  </a:lnTo>
                                  <a:lnTo>
                                    <a:pt x="17" y="503"/>
                                  </a:lnTo>
                                  <a:lnTo>
                                    <a:pt x="4" y="576"/>
                                  </a:lnTo>
                                  <a:lnTo>
                                    <a:pt x="0" y="652"/>
                                  </a:lnTo>
                                  <a:lnTo>
                                    <a:pt x="4" y="728"/>
                                  </a:lnTo>
                                  <a:lnTo>
                                    <a:pt x="16" y="801"/>
                                  </a:lnTo>
                                  <a:lnTo>
                                    <a:pt x="37" y="871"/>
                                  </a:lnTo>
                                  <a:lnTo>
                                    <a:pt x="65" y="937"/>
                                  </a:lnTo>
                                  <a:lnTo>
                                    <a:pt x="100" y="1000"/>
                                  </a:lnTo>
                                  <a:lnTo>
                                    <a:pt x="141" y="1058"/>
                                  </a:lnTo>
                                  <a:lnTo>
                                    <a:pt x="188" y="1111"/>
                                  </a:lnTo>
                                  <a:lnTo>
                                    <a:pt x="261" y="1086"/>
                                  </a:lnTo>
                                  <a:lnTo>
                                    <a:pt x="336" y="1065"/>
                                  </a:lnTo>
                                  <a:lnTo>
                                    <a:pt x="413" y="1049"/>
                                  </a:lnTo>
                                  <a:lnTo>
                                    <a:pt x="491" y="1037"/>
                                  </a:lnTo>
                                  <a:lnTo>
                                    <a:pt x="571" y="1030"/>
                                  </a:lnTo>
                                  <a:lnTo>
                                    <a:pt x="652" y="1027"/>
                                  </a:lnTo>
                                  <a:lnTo>
                                    <a:pt x="1185" y="1027"/>
                                  </a:lnTo>
                                  <a:lnTo>
                                    <a:pt x="1205" y="1000"/>
                                  </a:lnTo>
                                  <a:lnTo>
                                    <a:pt x="1239" y="937"/>
                                  </a:lnTo>
                                  <a:lnTo>
                                    <a:pt x="1267" y="871"/>
                                  </a:lnTo>
                                  <a:lnTo>
                                    <a:pt x="1288" y="801"/>
                                  </a:lnTo>
                                  <a:lnTo>
                                    <a:pt x="1300" y="728"/>
                                  </a:lnTo>
                                  <a:lnTo>
                                    <a:pt x="1305" y="652"/>
                                  </a:lnTo>
                                  <a:lnTo>
                                    <a:pt x="1300" y="576"/>
                                  </a:lnTo>
                                  <a:lnTo>
                                    <a:pt x="1287" y="503"/>
                                  </a:lnTo>
                                  <a:lnTo>
                                    <a:pt x="1267" y="432"/>
                                  </a:lnTo>
                                  <a:lnTo>
                                    <a:pt x="1238" y="365"/>
                                  </a:lnTo>
                                  <a:lnTo>
                                    <a:pt x="1203" y="302"/>
                                  </a:lnTo>
                                  <a:lnTo>
                                    <a:pt x="1161" y="244"/>
                                  </a:lnTo>
                                  <a:lnTo>
                                    <a:pt x="1114" y="191"/>
                                  </a:lnTo>
                                  <a:lnTo>
                                    <a:pt x="1060" y="143"/>
                                  </a:lnTo>
                                  <a:lnTo>
                                    <a:pt x="1002" y="101"/>
                                  </a:lnTo>
                                  <a:lnTo>
                                    <a:pt x="939" y="66"/>
                                  </a:lnTo>
                                  <a:lnTo>
                                    <a:pt x="872" y="38"/>
                                  </a:lnTo>
                                  <a:lnTo>
                                    <a:pt x="802" y="17"/>
                                  </a:lnTo>
                                  <a:lnTo>
                                    <a:pt x="728" y="4"/>
                                  </a:lnTo>
                                  <a:lnTo>
                                    <a:pt x="652" y="0"/>
                                  </a:lnTo>
                                  <a:close/>
                                </a:path>
                              </a:pathLst>
                            </a:custGeom>
                            <a:solidFill>
                              <a:srgbClr val="A9B4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4" name="Freeform 8"/>
                        <wps:cNvSpPr>
                          <a:spLocks/>
                        </wps:cNvSpPr>
                        <wps:spPr bwMode="auto">
                          <a:xfrm>
                            <a:off x="1850" y="1081"/>
                            <a:ext cx="871" cy="242"/>
                          </a:xfrm>
                          <a:custGeom>
                            <a:avLst/>
                            <a:gdLst>
                              <a:gd name="T0" fmla="*/ 435 w 871"/>
                              <a:gd name="T1" fmla="*/ 0 h 242"/>
                              <a:gd name="T2" fmla="*/ 359 w 871"/>
                              <a:gd name="T3" fmla="*/ 2 h 242"/>
                              <a:gd name="T4" fmla="*/ 284 w 871"/>
                              <a:gd name="T5" fmla="*/ 8 h 242"/>
                              <a:gd name="T6" fmla="*/ 211 w 871"/>
                              <a:gd name="T7" fmla="*/ 19 h 242"/>
                              <a:gd name="T8" fmla="*/ 139 w 871"/>
                              <a:gd name="T9" fmla="*/ 34 h 242"/>
                              <a:gd name="T10" fmla="*/ 68 w 871"/>
                              <a:gd name="T11" fmla="*/ 52 h 242"/>
                              <a:gd name="T12" fmla="*/ 0 w 871"/>
                              <a:gd name="T13" fmla="*/ 75 h 242"/>
                              <a:gd name="T14" fmla="*/ 60 w 871"/>
                              <a:gd name="T15" fmla="*/ 123 h 242"/>
                              <a:gd name="T16" fmla="*/ 126 w 871"/>
                              <a:gd name="T17" fmla="*/ 164 h 242"/>
                              <a:gd name="T18" fmla="*/ 198 w 871"/>
                              <a:gd name="T19" fmla="*/ 197 h 242"/>
                              <a:gd name="T20" fmla="*/ 273 w 871"/>
                              <a:gd name="T21" fmla="*/ 221 h 242"/>
                              <a:gd name="T22" fmla="*/ 352 w 871"/>
                              <a:gd name="T23" fmla="*/ 236 h 242"/>
                              <a:gd name="T24" fmla="*/ 435 w 871"/>
                              <a:gd name="T25" fmla="*/ 241 h 242"/>
                              <a:gd name="T26" fmla="*/ 517 w 871"/>
                              <a:gd name="T27" fmla="*/ 236 h 242"/>
                              <a:gd name="T28" fmla="*/ 596 w 871"/>
                              <a:gd name="T29" fmla="*/ 221 h 242"/>
                              <a:gd name="T30" fmla="*/ 672 w 871"/>
                              <a:gd name="T31" fmla="*/ 197 h 242"/>
                              <a:gd name="T32" fmla="*/ 743 w 871"/>
                              <a:gd name="T33" fmla="*/ 164 h 242"/>
                              <a:gd name="T34" fmla="*/ 809 w 871"/>
                              <a:gd name="T35" fmla="*/ 123 h 242"/>
                              <a:gd name="T36" fmla="*/ 870 w 871"/>
                              <a:gd name="T37" fmla="*/ 75 h 242"/>
                              <a:gd name="T38" fmla="*/ 801 w 871"/>
                              <a:gd name="T39" fmla="*/ 52 h 242"/>
                              <a:gd name="T40" fmla="*/ 730 w 871"/>
                              <a:gd name="T41" fmla="*/ 34 h 242"/>
                              <a:gd name="T42" fmla="*/ 658 w 871"/>
                              <a:gd name="T43" fmla="*/ 19 h 242"/>
                              <a:gd name="T44" fmla="*/ 585 w 871"/>
                              <a:gd name="T45" fmla="*/ 8 h 242"/>
                              <a:gd name="T46" fmla="*/ 510 w 871"/>
                              <a:gd name="T47" fmla="*/ 2 h 242"/>
                              <a:gd name="T48" fmla="*/ 435 w 871"/>
                              <a:gd name="T49" fmla="*/ 0 h 2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0" t="0" r="r" b="b"/>
                            <a:pathLst>
                              <a:path w="871" h="242">
                                <a:moveTo>
                                  <a:pt x="435" y="0"/>
                                </a:moveTo>
                                <a:lnTo>
                                  <a:pt x="359" y="2"/>
                                </a:lnTo>
                                <a:lnTo>
                                  <a:pt x="284" y="8"/>
                                </a:lnTo>
                                <a:lnTo>
                                  <a:pt x="211" y="19"/>
                                </a:lnTo>
                                <a:lnTo>
                                  <a:pt x="139" y="34"/>
                                </a:lnTo>
                                <a:lnTo>
                                  <a:pt x="68" y="52"/>
                                </a:lnTo>
                                <a:lnTo>
                                  <a:pt x="0" y="75"/>
                                </a:lnTo>
                                <a:lnTo>
                                  <a:pt x="60" y="123"/>
                                </a:lnTo>
                                <a:lnTo>
                                  <a:pt x="126" y="164"/>
                                </a:lnTo>
                                <a:lnTo>
                                  <a:pt x="198" y="197"/>
                                </a:lnTo>
                                <a:lnTo>
                                  <a:pt x="273" y="221"/>
                                </a:lnTo>
                                <a:lnTo>
                                  <a:pt x="352" y="236"/>
                                </a:lnTo>
                                <a:lnTo>
                                  <a:pt x="435" y="241"/>
                                </a:lnTo>
                                <a:lnTo>
                                  <a:pt x="517" y="236"/>
                                </a:lnTo>
                                <a:lnTo>
                                  <a:pt x="596" y="221"/>
                                </a:lnTo>
                                <a:lnTo>
                                  <a:pt x="672" y="197"/>
                                </a:lnTo>
                                <a:lnTo>
                                  <a:pt x="743" y="164"/>
                                </a:lnTo>
                                <a:lnTo>
                                  <a:pt x="809" y="123"/>
                                </a:lnTo>
                                <a:lnTo>
                                  <a:pt x="870" y="75"/>
                                </a:lnTo>
                                <a:lnTo>
                                  <a:pt x="801" y="52"/>
                                </a:lnTo>
                                <a:lnTo>
                                  <a:pt x="730" y="34"/>
                                </a:lnTo>
                                <a:lnTo>
                                  <a:pt x="658" y="19"/>
                                </a:lnTo>
                                <a:lnTo>
                                  <a:pt x="585" y="8"/>
                                </a:lnTo>
                                <a:lnTo>
                                  <a:pt x="510" y="2"/>
                                </a:lnTo>
                                <a:lnTo>
                                  <a:pt x="435" y="0"/>
                                </a:lnTo>
                                <a:close/>
                              </a:path>
                            </a:pathLst>
                          </a:custGeom>
                          <a:solidFill>
                            <a:srgbClr val="7E8E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15" name="Group 9"/>
                        <wpg:cNvGrpSpPr>
                          <a:grpSpLocks/>
                        </wpg:cNvGrpSpPr>
                        <wpg:grpSpPr bwMode="auto">
                          <a:xfrm>
                            <a:off x="1821" y="1045"/>
                            <a:ext cx="929" cy="112"/>
                            <a:chOff x="1821" y="1045"/>
                            <a:chExt cx="929" cy="112"/>
                          </a:xfrm>
                        </wpg:grpSpPr>
                        <wps:wsp>
                          <wps:cNvPr id="16" name="Freeform 10"/>
                          <wps:cNvSpPr>
                            <a:spLocks/>
                          </wps:cNvSpPr>
                          <wps:spPr bwMode="auto">
                            <a:xfrm>
                              <a:off x="1821" y="1045"/>
                              <a:ext cx="929" cy="112"/>
                            </a:xfrm>
                            <a:custGeom>
                              <a:avLst/>
                              <a:gdLst>
                                <a:gd name="T0" fmla="*/ 464 w 929"/>
                                <a:gd name="T1" fmla="*/ 0 h 112"/>
                                <a:gd name="T2" fmla="*/ 383 w 929"/>
                                <a:gd name="T3" fmla="*/ 2 h 112"/>
                                <a:gd name="T4" fmla="*/ 303 w 929"/>
                                <a:gd name="T5" fmla="*/ 9 h 112"/>
                                <a:gd name="T6" fmla="*/ 224 w 929"/>
                                <a:gd name="T7" fmla="*/ 21 h 112"/>
                                <a:gd name="T8" fmla="*/ 148 w 929"/>
                                <a:gd name="T9" fmla="*/ 37 h 112"/>
                                <a:gd name="T10" fmla="*/ 73 w 929"/>
                                <a:gd name="T11" fmla="*/ 58 h 112"/>
                                <a:gd name="T12" fmla="*/ 0 w 929"/>
                                <a:gd name="T13" fmla="*/ 83 h 112"/>
                                <a:gd name="T14" fmla="*/ 7 w 929"/>
                                <a:gd name="T15" fmla="*/ 90 h 112"/>
                                <a:gd name="T16" fmla="*/ 14 w 929"/>
                                <a:gd name="T17" fmla="*/ 97 h 112"/>
                                <a:gd name="T18" fmla="*/ 21 w 929"/>
                                <a:gd name="T19" fmla="*/ 104 h 112"/>
                                <a:gd name="T20" fmla="*/ 29 w 929"/>
                                <a:gd name="T21" fmla="*/ 111 h 112"/>
                                <a:gd name="T22" fmla="*/ 97 w 929"/>
                                <a:gd name="T23" fmla="*/ 88 h 112"/>
                                <a:gd name="T24" fmla="*/ 168 w 929"/>
                                <a:gd name="T25" fmla="*/ 70 h 112"/>
                                <a:gd name="T26" fmla="*/ 240 w 929"/>
                                <a:gd name="T27" fmla="*/ 55 h 112"/>
                                <a:gd name="T28" fmla="*/ 313 w 929"/>
                                <a:gd name="T29" fmla="*/ 44 h 112"/>
                                <a:gd name="T30" fmla="*/ 388 w 929"/>
                                <a:gd name="T31" fmla="*/ 38 h 112"/>
                                <a:gd name="T32" fmla="*/ 464 w 929"/>
                                <a:gd name="T33" fmla="*/ 35 h 112"/>
                                <a:gd name="T34" fmla="*/ 770 w 929"/>
                                <a:gd name="T35" fmla="*/ 35 h 112"/>
                                <a:gd name="T36" fmla="*/ 703 w 929"/>
                                <a:gd name="T37" fmla="*/ 21 h 112"/>
                                <a:gd name="T38" fmla="*/ 624 w 929"/>
                                <a:gd name="T39" fmla="*/ 9 h 112"/>
                                <a:gd name="T40" fmla="*/ 545 w 929"/>
                                <a:gd name="T41" fmla="*/ 2 h 112"/>
                                <a:gd name="T42" fmla="*/ 464 w 929"/>
                                <a:gd name="T43" fmla="*/ 0 h 1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929" h="112">
                                  <a:moveTo>
                                    <a:pt x="464" y="0"/>
                                  </a:moveTo>
                                  <a:lnTo>
                                    <a:pt x="383" y="2"/>
                                  </a:lnTo>
                                  <a:lnTo>
                                    <a:pt x="303" y="9"/>
                                  </a:lnTo>
                                  <a:lnTo>
                                    <a:pt x="224" y="21"/>
                                  </a:lnTo>
                                  <a:lnTo>
                                    <a:pt x="148" y="37"/>
                                  </a:lnTo>
                                  <a:lnTo>
                                    <a:pt x="73" y="58"/>
                                  </a:lnTo>
                                  <a:lnTo>
                                    <a:pt x="0" y="83"/>
                                  </a:lnTo>
                                  <a:lnTo>
                                    <a:pt x="7" y="90"/>
                                  </a:lnTo>
                                  <a:lnTo>
                                    <a:pt x="14" y="97"/>
                                  </a:lnTo>
                                  <a:lnTo>
                                    <a:pt x="21" y="104"/>
                                  </a:lnTo>
                                  <a:lnTo>
                                    <a:pt x="29" y="111"/>
                                  </a:lnTo>
                                  <a:lnTo>
                                    <a:pt x="97" y="88"/>
                                  </a:lnTo>
                                  <a:lnTo>
                                    <a:pt x="168" y="70"/>
                                  </a:lnTo>
                                  <a:lnTo>
                                    <a:pt x="240" y="55"/>
                                  </a:lnTo>
                                  <a:lnTo>
                                    <a:pt x="313" y="44"/>
                                  </a:lnTo>
                                  <a:lnTo>
                                    <a:pt x="388" y="38"/>
                                  </a:lnTo>
                                  <a:lnTo>
                                    <a:pt x="464" y="35"/>
                                  </a:lnTo>
                                  <a:lnTo>
                                    <a:pt x="770" y="35"/>
                                  </a:lnTo>
                                  <a:lnTo>
                                    <a:pt x="703" y="21"/>
                                  </a:lnTo>
                                  <a:lnTo>
                                    <a:pt x="624" y="9"/>
                                  </a:lnTo>
                                  <a:lnTo>
                                    <a:pt x="545" y="2"/>
                                  </a:lnTo>
                                  <a:lnTo>
                                    <a:pt x="464" y="0"/>
                                  </a:lnTo>
                                  <a:close/>
                                </a:path>
                              </a:pathLst>
                            </a:custGeom>
                            <a:solidFill>
                              <a:srgbClr val="A8B3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11"/>
                          <wps:cNvSpPr>
                            <a:spLocks/>
                          </wps:cNvSpPr>
                          <wps:spPr bwMode="auto">
                            <a:xfrm>
                              <a:off x="1821" y="1045"/>
                              <a:ext cx="929" cy="112"/>
                            </a:xfrm>
                            <a:custGeom>
                              <a:avLst/>
                              <a:gdLst>
                                <a:gd name="T0" fmla="*/ 770 w 929"/>
                                <a:gd name="T1" fmla="*/ 35 h 112"/>
                                <a:gd name="T2" fmla="*/ 464 w 929"/>
                                <a:gd name="T3" fmla="*/ 35 h 112"/>
                                <a:gd name="T4" fmla="*/ 539 w 929"/>
                                <a:gd name="T5" fmla="*/ 38 h 112"/>
                                <a:gd name="T6" fmla="*/ 614 w 929"/>
                                <a:gd name="T7" fmla="*/ 44 h 112"/>
                                <a:gd name="T8" fmla="*/ 688 w 929"/>
                                <a:gd name="T9" fmla="*/ 55 h 112"/>
                                <a:gd name="T10" fmla="*/ 760 w 929"/>
                                <a:gd name="T11" fmla="*/ 70 h 112"/>
                                <a:gd name="T12" fmla="*/ 830 w 929"/>
                                <a:gd name="T13" fmla="*/ 88 h 112"/>
                                <a:gd name="T14" fmla="*/ 899 w 929"/>
                                <a:gd name="T15" fmla="*/ 111 h 112"/>
                                <a:gd name="T16" fmla="*/ 906 w 929"/>
                                <a:gd name="T17" fmla="*/ 104 h 112"/>
                                <a:gd name="T18" fmla="*/ 914 w 929"/>
                                <a:gd name="T19" fmla="*/ 97 h 112"/>
                                <a:gd name="T20" fmla="*/ 921 w 929"/>
                                <a:gd name="T21" fmla="*/ 90 h 112"/>
                                <a:gd name="T22" fmla="*/ 928 w 929"/>
                                <a:gd name="T23" fmla="*/ 83 h 112"/>
                                <a:gd name="T24" fmla="*/ 855 w 929"/>
                                <a:gd name="T25" fmla="*/ 58 h 112"/>
                                <a:gd name="T26" fmla="*/ 780 w 929"/>
                                <a:gd name="T27" fmla="*/ 37 h 112"/>
                                <a:gd name="T28" fmla="*/ 770 w 929"/>
                                <a:gd name="T29" fmla="*/ 35 h 1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929" h="112">
                                  <a:moveTo>
                                    <a:pt x="770" y="35"/>
                                  </a:moveTo>
                                  <a:lnTo>
                                    <a:pt x="464" y="35"/>
                                  </a:lnTo>
                                  <a:lnTo>
                                    <a:pt x="539" y="38"/>
                                  </a:lnTo>
                                  <a:lnTo>
                                    <a:pt x="614" y="44"/>
                                  </a:lnTo>
                                  <a:lnTo>
                                    <a:pt x="688" y="55"/>
                                  </a:lnTo>
                                  <a:lnTo>
                                    <a:pt x="760" y="70"/>
                                  </a:lnTo>
                                  <a:lnTo>
                                    <a:pt x="830" y="88"/>
                                  </a:lnTo>
                                  <a:lnTo>
                                    <a:pt x="899" y="111"/>
                                  </a:lnTo>
                                  <a:lnTo>
                                    <a:pt x="906" y="104"/>
                                  </a:lnTo>
                                  <a:lnTo>
                                    <a:pt x="914" y="97"/>
                                  </a:lnTo>
                                  <a:lnTo>
                                    <a:pt x="921" y="90"/>
                                  </a:lnTo>
                                  <a:lnTo>
                                    <a:pt x="928" y="83"/>
                                  </a:lnTo>
                                  <a:lnTo>
                                    <a:pt x="855" y="58"/>
                                  </a:lnTo>
                                  <a:lnTo>
                                    <a:pt x="780" y="37"/>
                                  </a:lnTo>
                                  <a:lnTo>
                                    <a:pt x="770" y="35"/>
                                  </a:lnTo>
                                  <a:close/>
                                </a:path>
                              </a:pathLst>
                            </a:custGeom>
                            <a:solidFill>
                              <a:srgbClr val="A8B3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8" name="Group 12"/>
                        <wpg:cNvGrpSpPr>
                          <a:grpSpLocks/>
                        </wpg:cNvGrpSpPr>
                        <wpg:grpSpPr bwMode="auto">
                          <a:xfrm>
                            <a:off x="1615" y="0"/>
                            <a:ext cx="1342" cy="1342"/>
                            <a:chOff x="1615" y="0"/>
                            <a:chExt cx="1342" cy="1342"/>
                          </a:xfrm>
                        </wpg:grpSpPr>
                        <wps:wsp>
                          <wps:cNvPr id="19" name="Freeform 13"/>
                          <wps:cNvSpPr>
                            <a:spLocks/>
                          </wps:cNvSpPr>
                          <wps:spPr bwMode="auto">
                            <a:xfrm>
                              <a:off x="1615" y="0"/>
                              <a:ext cx="1342" cy="1342"/>
                            </a:xfrm>
                            <a:custGeom>
                              <a:avLst/>
                              <a:gdLst>
                                <a:gd name="T0" fmla="*/ 597 w 1342"/>
                                <a:gd name="T1" fmla="*/ 3 h 1342"/>
                                <a:gd name="T2" fmla="*/ 458 w 1342"/>
                                <a:gd name="T3" fmla="*/ 34 h 1342"/>
                                <a:gd name="T4" fmla="*/ 332 w 1342"/>
                                <a:gd name="T5" fmla="*/ 91 h 1342"/>
                                <a:gd name="T6" fmla="*/ 221 w 1342"/>
                                <a:gd name="T7" fmla="*/ 172 h 1342"/>
                                <a:gd name="T8" fmla="*/ 129 w 1342"/>
                                <a:gd name="T9" fmla="*/ 274 h 1342"/>
                                <a:gd name="T10" fmla="*/ 59 w 1342"/>
                                <a:gd name="T11" fmla="*/ 393 h 1342"/>
                                <a:gd name="T12" fmla="*/ 15 w 1342"/>
                                <a:gd name="T13" fmla="*/ 526 h 1342"/>
                                <a:gd name="T14" fmla="*/ 0 w 1342"/>
                                <a:gd name="T15" fmla="*/ 670 h 1342"/>
                                <a:gd name="T16" fmla="*/ 15 w 1342"/>
                                <a:gd name="T17" fmla="*/ 814 h 1342"/>
                                <a:gd name="T18" fmla="*/ 59 w 1342"/>
                                <a:gd name="T19" fmla="*/ 947 h 1342"/>
                                <a:gd name="T20" fmla="*/ 129 w 1342"/>
                                <a:gd name="T21" fmla="*/ 1066 h 1342"/>
                                <a:gd name="T22" fmla="*/ 221 w 1342"/>
                                <a:gd name="T23" fmla="*/ 1168 h 1342"/>
                                <a:gd name="T24" fmla="*/ 332 w 1342"/>
                                <a:gd name="T25" fmla="*/ 1249 h 1342"/>
                                <a:gd name="T26" fmla="*/ 458 w 1342"/>
                                <a:gd name="T27" fmla="*/ 1307 h 1342"/>
                                <a:gd name="T28" fmla="*/ 597 w 1342"/>
                                <a:gd name="T29" fmla="*/ 1337 h 1342"/>
                                <a:gd name="T30" fmla="*/ 743 w 1342"/>
                                <a:gd name="T31" fmla="*/ 1337 h 1342"/>
                                <a:gd name="T32" fmla="*/ 882 w 1342"/>
                                <a:gd name="T33" fmla="*/ 1307 h 1342"/>
                                <a:gd name="T34" fmla="*/ 670 w 1342"/>
                                <a:gd name="T35" fmla="*/ 1305 h 1342"/>
                                <a:gd name="T36" fmla="*/ 501 w 1342"/>
                                <a:gd name="T37" fmla="*/ 1282 h 1342"/>
                                <a:gd name="T38" fmla="*/ 350 w 1342"/>
                                <a:gd name="T39" fmla="*/ 1218 h 1342"/>
                                <a:gd name="T40" fmla="*/ 221 w 1342"/>
                                <a:gd name="T41" fmla="*/ 1119 h 1342"/>
                                <a:gd name="T42" fmla="*/ 122 w 1342"/>
                                <a:gd name="T43" fmla="*/ 990 h 1342"/>
                                <a:gd name="T44" fmla="*/ 58 w 1342"/>
                                <a:gd name="T45" fmla="*/ 839 h 1342"/>
                                <a:gd name="T46" fmla="*/ 36 w 1342"/>
                                <a:gd name="T47" fmla="*/ 670 h 1342"/>
                                <a:gd name="T48" fmla="*/ 58 w 1342"/>
                                <a:gd name="T49" fmla="*/ 501 h 1342"/>
                                <a:gd name="T50" fmla="*/ 122 w 1342"/>
                                <a:gd name="T51" fmla="*/ 350 h 1342"/>
                                <a:gd name="T52" fmla="*/ 221 w 1342"/>
                                <a:gd name="T53" fmla="*/ 221 h 1342"/>
                                <a:gd name="T54" fmla="*/ 350 w 1342"/>
                                <a:gd name="T55" fmla="*/ 122 h 1342"/>
                                <a:gd name="T56" fmla="*/ 501 w 1342"/>
                                <a:gd name="T57" fmla="*/ 58 h 1342"/>
                                <a:gd name="T58" fmla="*/ 670 w 1342"/>
                                <a:gd name="T59" fmla="*/ 36 h 1342"/>
                                <a:gd name="T60" fmla="*/ 882 w 1342"/>
                                <a:gd name="T61" fmla="*/ 34 h 1342"/>
                                <a:gd name="T62" fmla="*/ 743 w 1342"/>
                                <a:gd name="T63" fmla="*/ 3 h 1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342" h="1342">
                                  <a:moveTo>
                                    <a:pt x="670" y="0"/>
                                  </a:moveTo>
                                  <a:lnTo>
                                    <a:pt x="597" y="3"/>
                                  </a:lnTo>
                                  <a:lnTo>
                                    <a:pt x="526" y="15"/>
                                  </a:lnTo>
                                  <a:lnTo>
                                    <a:pt x="458" y="34"/>
                                  </a:lnTo>
                                  <a:lnTo>
                                    <a:pt x="393" y="59"/>
                                  </a:lnTo>
                                  <a:lnTo>
                                    <a:pt x="332" y="91"/>
                                  </a:lnTo>
                                  <a:lnTo>
                                    <a:pt x="274" y="129"/>
                                  </a:lnTo>
                                  <a:lnTo>
                                    <a:pt x="221" y="172"/>
                                  </a:lnTo>
                                  <a:lnTo>
                                    <a:pt x="172" y="221"/>
                                  </a:lnTo>
                                  <a:lnTo>
                                    <a:pt x="129" y="274"/>
                                  </a:lnTo>
                                  <a:lnTo>
                                    <a:pt x="91" y="332"/>
                                  </a:lnTo>
                                  <a:lnTo>
                                    <a:pt x="59" y="393"/>
                                  </a:lnTo>
                                  <a:lnTo>
                                    <a:pt x="34" y="458"/>
                                  </a:lnTo>
                                  <a:lnTo>
                                    <a:pt x="15" y="526"/>
                                  </a:lnTo>
                                  <a:lnTo>
                                    <a:pt x="3" y="597"/>
                                  </a:lnTo>
                                  <a:lnTo>
                                    <a:pt x="0" y="670"/>
                                  </a:lnTo>
                                  <a:lnTo>
                                    <a:pt x="3" y="743"/>
                                  </a:lnTo>
                                  <a:lnTo>
                                    <a:pt x="15" y="814"/>
                                  </a:lnTo>
                                  <a:lnTo>
                                    <a:pt x="34" y="882"/>
                                  </a:lnTo>
                                  <a:lnTo>
                                    <a:pt x="59" y="947"/>
                                  </a:lnTo>
                                  <a:lnTo>
                                    <a:pt x="91" y="1009"/>
                                  </a:lnTo>
                                  <a:lnTo>
                                    <a:pt x="129" y="1066"/>
                                  </a:lnTo>
                                  <a:lnTo>
                                    <a:pt x="172" y="1119"/>
                                  </a:lnTo>
                                  <a:lnTo>
                                    <a:pt x="221" y="1168"/>
                                  </a:lnTo>
                                  <a:lnTo>
                                    <a:pt x="274" y="1211"/>
                                  </a:lnTo>
                                  <a:lnTo>
                                    <a:pt x="332" y="1249"/>
                                  </a:lnTo>
                                  <a:lnTo>
                                    <a:pt x="393" y="1281"/>
                                  </a:lnTo>
                                  <a:lnTo>
                                    <a:pt x="458" y="1307"/>
                                  </a:lnTo>
                                  <a:lnTo>
                                    <a:pt x="526" y="1325"/>
                                  </a:lnTo>
                                  <a:lnTo>
                                    <a:pt x="597" y="1337"/>
                                  </a:lnTo>
                                  <a:lnTo>
                                    <a:pt x="670" y="1341"/>
                                  </a:lnTo>
                                  <a:lnTo>
                                    <a:pt x="743" y="1337"/>
                                  </a:lnTo>
                                  <a:lnTo>
                                    <a:pt x="814" y="1325"/>
                                  </a:lnTo>
                                  <a:lnTo>
                                    <a:pt x="882" y="1307"/>
                                  </a:lnTo>
                                  <a:lnTo>
                                    <a:pt x="887" y="1305"/>
                                  </a:lnTo>
                                  <a:lnTo>
                                    <a:pt x="670" y="1305"/>
                                  </a:lnTo>
                                  <a:lnTo>
                                    <a:pt x="584" y="1299"/>
                                  </a:lnTo>
                                  <a:lnTo>
                                    <a:pt x="501" y="1282"/>
                                  </a:lnTo>
                                  <a:lnTo>
                                    <a:pt x="423" y="1255"/>
                                  </a:lnTo>
                                  <a:lnTo>
                                    <a:pt x="350" y="1218"/>
                                  </a:lnTo>
                                  <a:lnTo>
                                    <a:pt x="282" y="1172"/>
                                  </a:lnTo>
                                  <a:lnTo>
                                    <a:pt x="221" y="1119"/>
                                  </a:lnTo>
                                  <a:lnTo>
                                    <a:pt x="168" y="1058"/>
                                  </a:lnTo>
                                  <a:lnTo>
                                    <a:pt x="122" y="990"/>
                                  </a:lnTo>
                                  <a:lnTo>
                                    <a:pt x="85" y="917"/>
                                  </a:lnTo>
                                  <a:lnTo>
                                    <a:pt x="58" y="839"/>
                                  </a:lnTo>
                                  <a:lnTo>
                                    <a:pt x="41" y="756"/>
                                  </a:lnTo>
                                  <a:lnTo>
                                    <a:pt x="36" y="670"/>
                                  </a:lnTo>
                                  <a:lnTo>
                                    <a:pt x="41" y="584"/>
                                  </a:lnTo>
                                  <a:lnTo>
                                    <a:pt x="58" y="501"/>
                                  </a:lnTo>
                                  <a:lnTo>
                                    <a:pt x="85" y="423"/>
                                  </a:lnTo>
                                  <a:lnTo>
                                    <a:pt x="122" y="350"/>
                                  </a:lnTo>
                                  <a:lnTo>
                                    <a:pt x="168" y="282"/>
                                  </a:lnTo>
                                  <a:lnTo>
                                    <a:pt x="221" y="221"/>
                                  </a:lnTo>
                                  <a:lnTo>
                                    <a:pt x="282" y="168"/>
                                  </a:lnTo>
                                  <a:lnTo>
                                    <a:pt x="350" y="122"/>
                                  </a:lnTo>
                                  <a:lnTo>
                                    <a:pt x="423" y="85"/>
                                  </a:lnTo>
                                  <a:lnTo>
                                    <a:pt x="501" y="58"/>
                                  </a:lnTo>
                                  <a:lnTo>
                                    <a:pt x="584" y="41"/>
                                  </a:lnTo>
                                  <a:lnTo>
                                    <a:pt x="670" y="36"/>
                                  </a:lnTo>
                                  <a:lnTo>
                                    <a:pt x="887" y="36"/>
                                  </a:lnTo>
                                  <a:lnTo>
                                    <a:pt x="882" y="34"/>
                                  </a:lnTo>
                                  <a:lnTo>
                                    <a:pt x="814" y="15"/>
                                  </a:lnTo>
                                  <a:lnTo>
                                    <a:pt x="743" y="3"/>
                                  </a:lnTo>
                                  <a:lnTo>
                                    <a:pt x="67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14"/>
                          <wps:cNvSpPr>
                            <a:spLocks/>
                          </wps:cNvSpPr>
                          <wps:spPr bwMode="auto">
                            <a:xfrm>
                              <a:off x="1615" y="0"/>
                              <a:ext cx="1342" cy="1342"/>
                            </a:xfrm>
                            <a:custGeom>
                              <a:avLst/>
                              <a:gdLst>
                                <a:gd name="T0" fmla="*/ 887 w 1342"/>
                                <a:gd name="T1" fmla="*/ 36 h 1342"/>
                                <a:gd name="T2" fmla="*/ 670 w 1342"/>
                                <a:gd name="T3" fmla="*/ 36 h 1342"/>
                                <a:gd name="T4" fmla="*/ 756 w 1342"/>
                                <a:gd name="T5" fmla="*/ 41 h 1342"/>
                                <a:gd name="T6" fmla="*/ 839 w 1342"/>
                                <a:gd name="T7" fmla="*/ 58 h 1342"/>
                                <a:gd name="T8" fmla="*/ 917 w 1342"/>
                                <a:gd name="T9" fmla="*/ 85 h 1342"/>
                                <a:gd name="T10" fmla="*/ 990 w 1342"/>
                                <a:gd name="T11" fmla="*/ 122 h 1342"/>
                                <a:gd name="T12" fmla="*/ 1058 w 1342"/>
                                <a:gd name="T13" fmla="*/ 168 h 1342"/>
                                <a:gd name="T14" fmla="*/ 1119 w 1342"/>
                                <a:gd name="T15" fmla="*/ 221 h 1342"/>
                                <a:gd name="T16" fmla="*/ 1173 w 1342"/>
                                <a:gd name="T17" fmla="*/ 282 h 1342"/>
                                <a:gd name="T18" fmla="*/ 1218 w 1342"/>
                                <a:gd name="T19" fmla="*/ 350 h 1342"/>
                                <a:gd name="T20" fmla="*/ 1255 w 1342"/>
                                <a:gd name="T21" fmla="*/ 423 h 1342"/>
                                <a:gd name="T22" fmla="*/ 1282 w 1342"/>
                                <a:gd name="T23" fmla="*/ 501 h 1342"/>
                                <a:gd name="T24" fmla="*/ 1299 w 1342"/>
                                <a:gd name="T25" fmla="*/ 584 h 1342"/>
                                <a:gd name="T26" fmla="*/ 1305 w 1342"/>
                                <a:gd name="T27" fmla="*/ 670 h 1342"/>
                                <a:gd name="T28" fmla="*/ 1299 w 1342"/>
                                <a:gd name="T29" fmla="*/ 756 h 1342"/>
                                <a:gd name="T30" fmla="*/ 1282 w 1342"/>
                                <a:gd name="T31" fmla="*/ 839 h 1342"/>
                                <a:gd name="T32" fmla="*/ 1255 w 1342"/>
                                <a:gd name="T33" fmla="*/ 917 h 1342"/>
                                <a:gd name="T34" fmla="*/ 1218 w 1342"/>
                                <a:gd name="T35" fmla="*/ 990 h 1342"/>
                                <a:gd name="T36" fmla="*/ 1173 w 1342"/>
                                <a:gd name="T37" fmla="*/ 1058 h 1342"/>
                                <a:gd name="T38" fmla="*/ 1119 w 1342"/>
                                <a:gd name="T39" fmla="*/ 1119 h 1342"/>
                                <a:gd name="T40" fmla="*/ 1058 w 1342"/>
                                <a:gd name="T41" fmla="*/ 1172 h 1342"/>
                                <a:gd name="T42" fmla="*/ 990 w 1342"/>
                                <a:gd name="T43" fmla="*/ 1218 h 1342"/>
                                <a:gd name="T44" fmla="*/ 917 w 1342"/>
                                <a:gd name="T45" fmla="*/ 1255 h 1342"/>
                                <a:gd name="T46" fmla="*/ 839 w 1342"/>
                                <a:gd name="T47" fmla="*/ 1282 h 1342"/>
                                <a:gd name="T48" fmla="*/ 756 w 1342"/>
                                <a:gd name="T49" fmla="*/ 1299 h 1342"/>
                                <a:gd name="T50" fmla="*/ 670 w 1342"/>
                                <a:gd name="T51" fmla="*/ 1305 h 1342"/>
                                <a:gd name="T52" fmla="*/ 887 w 1342"/>
                                <a:gd name="T53" fmla="*/ 1305 h 1342"/>
                                <a:gd name="T54" fmla="*/ 947 w 1342"/>
                                <a:gd name="T55" fmla="*/ 1281 h 1342"/>
                                <a:gd name="T56" fmla="*/ 1009 w 1342"/>
                                <a:gd name="T57" fmla="*/ 1249 h 1342"/>
                                <a:gd name="T58" fmla="*/ 1066 w 1342"/>
                                <a:gd name="T59" fmla="*/ 1211 h 1342"/>
                                <a:gd name="T60" fmla="*/ 1119 w 1342"/>
                                <a:gd name="T61" fmla="*/ 1168 h 1342"/>
                                <a:gd name="T62" fmla="*/ 1168 w 1342"/>
                                <a:gd name="T63" fmla="*/ 1119 h 1342"/>
                                <a:gd name="T64" fmla="*/ 1211 w 1342"/>
                                <a:gd name="T65" fmla="*/ 1066 h 1342"/>
                                <a:gd name="T66" fmla="*/ 1249 w 1342"/>
                                <a:gd name="T67" fmla="*/ 1009 h 1342"/>
                                <a:gd name="T68" fmla="*/ 1281 w 1342"/>
                                <a:gd name="T69" fmla="*/ 947 h 1342"/>
                                <a:gd name="T70" fmla="*/ 1307 w 1342"/>
                                <a:gd name="T71" fmla="*/ 882 h 1342"/>
                                <a:gd name="T72" fmla="*/ 1325 w 1342"/>
                                <a:gd name="T73" fmla="*/ 814 h 1342"/>
                                <a:gd name="T74" fmla="*/ 1337 w 1342"/>
                                <a:gd name="T75" fmla="*/ 743 h 1342"/>
                                <a:gd name="T76" fmla="*/ 1341 w 1342"/>
                                <a:gd name="T77" fmla="*/ 670 h 1342"/>
                                <a:gd name="T78" fmla="*/ 1337 w 1342"/>
                                <a:gd name="T79" fmla="*/ 597 h 1342"/>
                                <a:gd name="T80" fmla="*/ 1325 w 1342"/>
                                <a:gd name="T81" fmla="*/ 526 h 1342"/>
                                <a:gd name="T82" fmla="*/ 1307 w 1342"/>
                                <a:gd name="T83" fmla="*/ 458 h 1342"/>
                                <a:gd name="T84" fmla="*/ 1281 w 1342"/>
                                <a:gd name="T85" fmla="*/ 393 h 1342"/>
                                <a:gd name="T86" fmla="*/ 1249 w 1342"/>
                                <a:gd name="T87" fmla="*/ 332 h 1342"/>
                                <a:gd name="T88" fmla="*/ 1211 w 1342"/>
                                <a:gd name="T89" fmla="*/ 274 h 1342"/>
                                <a:gd name="T90" fmla="*/ 1168 w 1342"/>
                                <a:gd name="T91" fmla="*/ 221 h 1342"/>
                                <a:gd name="T92" fmla="*/ 1119 w 1342"/>
                                <a:gd name="T93" fmla="*/ 172 h 1342"/>
                                <a:gd name="T94" fmla="*/ 1066 w 1342"/>
                                <a:gd name="T95" fmla="*/ 129 h 1342"/>
                                <a:gd name="T96" fmla="*/ 1009 w 1342"/>
                                <a:gd name="T97" fmla="*/ 91 h 1342"/>
                                <a:gd name="T98" fmla="*/ 947 w 1342"/>
                                <a:gd name="T99" fmla="*/ 59 h 1342"/>
                                <a:gd name="T100" fmla="*/ 887 w 1342"/>
                                <a:gd name="T101" fmla="*/ 36 h 1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1342" h="1342">
                                  <a:moveTo>
                                    <a:pt x="887" y="36"/>
                                  </a:moveTo>
                                  <a:lnTo>
                                    <a:pt x="670" y="36"/>
                                  </a:lnTo>
                                  <a:lnTo>
                                    <a:pt x="756" y="41"/>
                                  </a:lnTo>
                                  <a:lnTo>
                                    <a:pt x="839" y="58"/>
                                  </a:lnTo>
                                  <a:lnTo>
                                    <a:pt x="917" y="85"/>
                                  </a:lnTo>
                                  <a:lnTo>
                                    <a:pt x="990" y="122"/>
                                  </a:lnTo>
                                  <a:lnTo>
                                    <a:pt x="1058" y="168"/>
                                  </a:lnTo>
                                  <a:lnTo>
                                    <a:pt x="1119" y="221"/>
                                  </a:lnTo>
                                  <a:lnTo>
                                    <a:pt x="1173" y="282"/>
                                  </a:lnTo>
                                  <a:lnTo>
                                    <a:pt x="1218" y="350"/>
                                  </a:lnTo>
                                  <a:lnTo>
                                    <a:pt x="1255" y="423"/>
                                  </a:lnTo>
                                  <a:lnTo>
                                    <a:pt x="1282" y="501"/>
                                  </a:lnTo>
                                  <a:lnTo>
                                    <a:pt x="1299" y="584"/>
                                  </a:lnTo>
                                  <a:lnTo>
                                    <a:pt x="1305" y="670"/>
                                  </a:lnTo>
                                  <a:lnTo>
                                    <a:pt x="1299" y="756"/>
                                  </a:lnTo>
                                  <a:lnTo>
                                    <a:pt x="1282" y="839"/>
                                  </a:lnTo>
                                  <a:lnTo>
                                    <a:pt x="1255" y="917"/>
                                  </a:lnTo>
                                  <a:lnTo>
                                    <a:pt x="1218" y="990"/>
                                  </a:lnTo>
                                  <a:lnTo>
                                    <a:pt x="1173" y="1058"/>
                                  </a:lnTo>
                                  <a:lnTo>
                                    <a:pt x="1119" y="1119"/>
                                  </a:lnTo>
                                  <a:lnTo>
                                    <a:pt x="1058" y="1172"/>
                                  </a:lnTo>
                                  <a:lnTo>
                                    <a:pt x="990" y="1218"/>
                                  </a:lnTo>
                                  <a:lnTo>
                                    <a:pt x="917" y="1255"/>
                                  </a:lnTo>
                                  <a:lnTo>
                                    <a:pt x="839" y="1282"/>
                                  </a:lnTo>
                                  <a:lnTo>
                                    <a:pt x="756" y="1299"/>
                                  </a:lnTo>
                                  <a:lnTo>
                                    <a:pt x="670" y="1305"/>
                                  </a:lnTo>
                                  <a:lnTo>
                                    <a:pt x="887" y="1305"/>
                                  </a:lnTo>
                                  <a:lnTo>
                                    <a:pt x="947" y="1281"/>
                                  </a:lnTo>
                                  <a:lnTo>
                                    <a:pt x="1009" y="1249"/>
                                  </a:lnTo>
                                  <a:lnTo>
                                    <a:pt x="1066" y="1211"/>
                                  </a:lnTo>
                                  <a:lnTo>
                                    <a:pt x="1119" y="1168"/>
                                  </a:lnTo>
                                  <a:lnTo>
                                    <a:pt x="1168" y="1119"/>
                                  </a:lnTo>
                                  <a:lnTo>
                                    <a:pt x="1211" y="1066"/>
                                  </a:lnTo>
                                  <a:lnTo>
                                    <a:pt x="1249" y="1009"/>
                                  </a:lnTo>
                                  <a:lnTo>
                                    <a:pt x="1281" y="947"/>
                                  </a:lnTo>
                                  <a:lnTo>
                                    <a:pt x="1307" y="882"/>
                                  </a:lnTo>
                                  <a:lnTo>
                                    <a:pt x="1325" y="814"/>
                                  </a:lnTo>
                                  <a:lnTo>
                                    <a:pt x="1337" y="743"/>
                                  </a:lnTo>
                                  <a:lnTo>
                                    <a:pt x="1341" y="670"/>
                                  </a:lnTo>
                                  <a:lnTo>
                                    <a:pt x="1337" y="597"/>
                                  </a:lnTo>
                                  <a:lnTo>
                                    <a:pt x="1325" y="526"/>
                                  </a:lnTo>
                                  <a:lnTo>
                                    <a:pt x="1307" y="458"/>
                                  </a:lnTo>
                                  <a:lnTo>
                                    <a:pt x="1281" y="393"/>
                                  </a:lnTo>
                                  <a:lnTo>
                                    <a:pt x="1249" y="332"/>
                                  </a:lnTo>
                                  <a:lnTo>
                                    <a:pt x="1211" y="274"/>
                                  </a:lnTo>
                                  <a:lnTo>
                                    <a:pt x="1168" y="221"/>
                                  </a:lnTo>
                                  <a:lnTo>
                                    <a:pt x="1119" y="172"/>
                                  </a:lnTo>
                                  <a:lnTo>
                                    <a:pt x="1066" y="129"/>
                                  </a:lnTo>
                                  <a:lnTo>
                                    <a:pt x="1009" y="91"/>
                                  </a:lnTo>
                                  <a:lnTo>
                                    <a:pt x="947" y="59"/>
                                  </a:lnTo>
                                  <a:lnTo>
                                    <a:pt x="887" y="3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1" name="Group 15"/>
                        <wpg:cNvGrpSpPr>
                          <a:grpSpLocks/>
                        </wpg:cNvGrpSpPr>
                        <wpg:grpSpPr bwMode="auto">
                          <a:xfrm>
                            <a:off x="1876" y="617"/>
                            <a:ext cx="57" cy="95"/>
                            <a:chOff x="1876" y="617"/>
                            <a:chExt cx="57" cy="95"/>
                          </a:xfrm>
                        </wpg:grpSpPr>
                        <wps:wsp>
                          <wps:cNvPr id="22" name="Freeform 16"/>
                          <wps:cNvSpPr>
                            <a:spLocks/>
                          </wps:cNvSpPr>
                          <wps:spPr bwMode="auto">
                            <a:xfrm>
                              <a:off x="1876" y="617"/>
                              <a:ext cx="57" cy="95"/>
                            </a:xfrm>
                            <a:custGeom>
                              <a:avLst/>
                              <a:gdLst>
                                <a:gd name="T0" fmla="*/ 2 w 57"/>
                                <a:gd name="T1" fmla="*/ 76 h 95"/>
                                <a:gd name="T2" fmla="*/ 1 w 57"/>
                                <a:gd name="T3" fmla="*/ 76 h 95"/>
                                <a:gd name="T4" fmla="*/ 0 w 57"/>
                                <a:gd name="T5" fmla="*/ 77 h 95"/>
                                <a:gd name="T6" fmla="*/ 0 w 57"/>
                                <a:gd name="T7" fmla="*/ 78 h 95"/>
                                <a:gd name="T8" fmla="*/ 0 w 57"/>
                                <a:gd name="T9" fmla="*/ 81 h 95"/>
                                <a:gd name="T10" fmla="*/ 0 w 57"/>
                                <a:gd name="T11" fmla="*/ 84 h 95"/>
                                <a:gd name="T12" fmla="*/ 1 w 57"/>
                                <a:gd name="T13" fmla="*/ 87 h 95"/>
                                <a:gd name="T14" fmla="*/ 4 w 57"/>
                                <a:gd name="T15" fmla="*/ 89 h 95"/>
                                <a:gd name="T16" fmla="*/ 5 w 57"/>
                                <a:gd name="T17" fmla="*/ 89 h 95"/>
                                <a:gd name="T18" fmla="*/ 7 w 57"/>
                                <a:gd name="T19" fmla="*/ 90 h 95"/>
                                <a:gd name="T20" fmla="*/ 11 w 57"/>
                                <a:gd name="T21" fmla="*/ 92 h 95"/>
                                <a:gd name="T22" fmla="*/ 14 w 57"/>
                                <a:gd name="T23" fmla="*/ 92 h 95"/>
                                <a:gd name="T24" fmla="*/ 19 w 57"/>
                                <a:gd name="T25" fmla="*/ 93 h 95"/>
                                <a:gd name="T26" fmla="*/ 22 w 57"/>
                                <a:gd name="T27" fmla="*/ 94 h 95"/>
                                <a:gd name="T28" fmla="*/ 29 w 57"/>
                                <a:gd name="T29" fmla="*/ 94 h 95"/>
                                <a:gd name="T30" fmla="*/ 33 w 57"/>
                                <a:gd name="T31" fmla="*/ 93 h 95"/>
                                <a:gd name="T32" fmla="*/ 41 w 57"/>
                                <a:gd name="T33" fmla="*/ 91 h 95"/>
                                <a:gd name="T34" fmla="*/ 44 w 57"/>
                                <a:gd name="T35" fmla="*/ 89 h 95"/>
                                <a:gd name="T36" fmla="*/ 50 w 57"/>
                                <a:gd name="T37" fmla="*/ 84 h 95"/>
                                <a:gd name="T38" fmla="*/ 50 w 57"/>
                                <a:gd name="T39" fmla="*/ 83 h 95"/>
                                <a:gd name="T40" fmla="*/ 22 w 57"/>
                                <a:gd name="T41" fmla="*/ 83 h 95"/>
                                <a:gd name="T42" fmla="*/ 19 w 57"/>
                                <a:gd name="T43" fmla="*/ 83 h 95"/>
                                <a:gd name="T44" fmla="*/ 13 w 57"/>
                                <a:gd name="T45" fmla="*/ 81 h 95"/>
                                <a:gd name="T46" fmla="*/ 11 w 57"/>
                                <a:gd name="T47" fmla="*/ 80 h 95"/>
                                <a:gd name="T48" fmla="*/ 7 w 57"/>
                                <a:gd name="T49" fmla="*/ 78 h 95"/>
                                <a:gd name="T50" fmla="*/ 6 w 57"/>
                                <a:gd name="T51" fmla="*/ 78 h 95"/>
                                <a:gd name="T52" fmla="*/ 5 w 57"/>
                                <a:gd name="T53" fmla="*/ 77 h 95"/>
                                <a:gd name="T54" fmla="*/ 2 w 57"/>
                                <a:gd name="T55" fmla="*/ 76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Lst>
                              <a:rect l="0" t="0" r="r" b="b"/>
                              <a:pathLst>
                                <a:path w="57" h="95">
                                  <a:moveTo>
                                    <a:pt x="2" y="76"/>
                                  </a:moveTo>
                                  <a:lnTo>
                                    <a:pt x="1" y="76"/>
                                  </a:lnTo>
                                  <a:lnTo>
                                    <a:pt x="0" y="77"/>
                                  </a:lnTo>
                                  <a:lnTo>
                                    <a:pt x="0" y="78"/>
                                  </a:lnTo>
                                  <a:lnTo>
                                    <a:pt x="0" y="81"/>
                                  </a:lnTo>
                                  <a:lnTo>
                                    <a:pt x="0" y="84"/>
                                  </a:lnTo>
                                  <a:lnTo>
                                    <a:pt x="1" y="87"/>
                                  </a:lnTo>
                                  <a:lnTo>
                                    <a:pt x="4" y="89"/>
                                  </a:lnTo>
                                  <a:lnTo>
                                    <a:pt x="5" y="89"/>
                                  </a:lnTo>
                                  <a:lnTo>
                                    <a:pt x="7" y="90"/>
                                  </a:lnTo>
                                  <a:lnTo>
                                    <a:pt x="11" y="92"/>
                                  </a:lnTo>
                                  <a:lnTo>
                                    <a:pt x="14" y="92"/>
                                  </a:lnTo>
                                  <a:lnTo>
                                    <a:pt x="19" y="93"/>
                                  </a:lnTo>
                                  <a:lnTo>
                                    <a:pt x="22" y="94"/>
                                  </a:lnTo>
                                  <a:lnTo>
                                    <a:pt x="29" y="94"/>
                                  </a:lnTo>
                                  <a:lnTo>
                                    <a:pt x="33" y="93"/>
                                  </a:lnTo>
                                  <a:lnTo>
                                    <a:pt x="41" y="91"/>
                                  </a:lnTo>
                                  <a:lnTo>
                                    <a:pt x="44" y="89"/>
                                  </a:lnTo>
                                  <a:lnTo>
                                    <a:pt x="50" y="84"/>
                                  </a:lnTo>
                                  <a:lnTo>
                                    <a:pt x="50" y="83"/>
                                  </a:lnTo>
                                  <a:lnTo>
                                    <a:pt x="22" y="83"/>
                                  </a:lnTo>
                                  <a:lnTo>
                                    <a:pt x="19" y="83"/>
                                  </a:lnTo>
                                  <a:lnTo>
                                    <a:pt x="13" y="81"/>
                                  </a:lnTo>
                                  <a:lnTo>
                                    <a:pt x="11" y="80"/>
                                  </a:lnTo>
                                  <a:lnTo>
                                    <a:pt x="7" y="78"/>
                                  </a:lnTo>
                                  <a:lnTo>
                                    <a:pt x="6" y="78"/>
                                  </a:lnTo>
                                  <a:lnTo>
                                    <a:pt x="5" y="77"/>
                                  </a:lnTo>
                                  <a:lnTo>
                                    <a:pt x="2" y="7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17"/>
                          <wps:cNvSpPr>
                            <a:spLocks/>
                          </wps:cNvSpPr>
                          <wps:spPr bwMode="auto">
                            <a:xfrm>
                              <a:off x="1876" y="617"/>
                              <a:ext cx="57" cy="95"/>
                            </a:xfrm>
                            <a:custGeom>
                              <a:avLst/>
                              <a:gdLst>
                                <a:gd name="T0" fmla="*/ 22 w 57"/>
                                <a:gd name="T1" fmla="*/ 0 h 95"/>
                                <a:gd name="T2" fmla="*/ 12 w 57"/>
                                <a:gd name="T3" fmla="*/ 4 h 95"/>
                                <a:gd name="T4" fmla="*/ 5 w 57"/>
                                <a:gd name="T5" fmla="*/ 10 h 95"/>
                                <a:gd name="T6" fmla="*/ 2 w 57"/>
                                <a:gd name="T7" fmla="*/ 20 h 95"/>
                                <a:gd name="T8" fmla="*/ 2 w 57"/>
                                <a:gd name="T9" fmla="*/ 30 h 95"/>
                                <a:gd name="T10" fmla="*/ 6 w 57"/>
                                <a:gd name="T11" fmla="*/ 38 h 95"/>
                                <a:gd name="T12" fmla="*/ 12 w 57"/>
                                <a:gd name="T13" fmla="*/ 44 h 95"/>
                                <a:gd name="T14" fmla="*/ 20 w 57"/>
                                <a:gd name="T15" fmla="*/ 48 h 95"/>
                                <a:gd name="T16" fmla="*/ 35 w 57"/>
                                <a:gd name="T17" fmla="*/ 55 h 95"/>
                                <a:gd name="T18" fmla="*/ 40 w 57"/>
                                <a:gd name="T19" fmla="*/ 60 h 95"/>
                                <a:gd name="T20" fmla="*/ 43 w 57"/>
                                <a:gd name="T21" fmla="*/ 65 h 95"/>
                                <a:gd name="T22" fmla="*/ 43 w 57"/>
                                <a:gd name="T23" fmla="*/ 73 h 95"/>
                                <a:gd name="T24" fmla="*/ 40 w 57"/>
                                <a:gd name="T25" fmla="*/ 78 h 95"/>
                                <a:gd name="T26" fmla="*/ 35 w 57"/>
                                <a:gd name="T27" fmla="*/ 81 h 95"/>
                                <a:gd name="T28" fmla="*/ 28 w 57"/>
                                <a:gd name="T29" fmla="*/ 83 h 95"/>
                                <a:gd name="T30" fmla="*/ 52 w 57"/>
                                <a:gd name="T31" fmla="*/ 81 h 95"/>
                                <a:gd name="T32" fmla="*/ 56 w 57"/>
                                <a:gd name="T33" fmla="*/ 71 h 95"/>
                                <a:gd name="T34" fmla="*/ 55 w 57"/>
                                <a:gd name="T35" fmla="*/ 60 h 95"/>
                                <a:gd name="T36" fmla="*/ 51 w 57"/>
                                <a:gd name="T37" fmla="*/ 52 h 95"/>
                                <a:gd name="T38" fmla="*/ 45 w 57"/>
                                <a:gd name="T39" fmla="*/ 47 h 95"/>
                                <a:gd name="T40" fmla="*/ 37 w 57"/>
                                <a:gd name="T41" fmla="*/ 42 h 95"/>
                                <a:gd name="T42" fmla="*/ 23 w 57"/>
                                <a:gd name="T43" fmla="*/ 35 h 95"/>
                                <a:gd name="T44" fmla="*/ 17 w 57"/>
                                <a:gd name="T45" fmla="*/ 31 h 95"/>
                                <a:gd name="T46" fmla="*/ 14 w 57"/>
                                <a:gd name="T47" fmla="*/ 25 h 95"/>
                                <a:gd name="T48" fmla="*/ 15 w 57"/>
                                <a:gd name="T49" fmla="*/ 17 h 95"/>
                                <a:gd name="T50" fmla="*/ 19 w 57"/>
                                <a:gd name="T51" fmla="*/ 12 h 95"/>
                                <a:gd name="T52" fmla="*/ 24 w 57"/>
                                <a:gd name="T53" fmla="*/ 10 h 95"/>
                                <a:gd name="T54" fmla="*/ 51 w 57"/>
                                <a:gd name="T55" fmla="*/ 10 h 95"/>
                                <a:gd name="T56" fmla="*/ 50 w 57"/>
                                <a:gd name="T57" fmla="*/ 6 h 95"/>
                                <a:gd name="T58" fmla="*/ 46 w 57"/>
                                <a:gd name="T59" fmla="*/ 3 h 95"/>
                                <a:gd name="T60" fmla="*/ 43 w 57"/>
                                <a:gd name="T61" fmla="*/ 2 h 95"/>
                                <a:gd name="T62" fmla="*/ 38 w 57"/>
                                <a:gd name="T63" fmla="*/ 0 h 95"/>
                                <a:gd name="T64" fmla="*/ 26 w 57"/>
                                <a:gd name="T65" fmla="*/ 0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57" h="95">
                                  <a:moveTo>
                                    <a:pt x="26" y="0"/>
                                  </a:moveTo>
                                  <a:lnTo>
                                    <a:pt x="22" y="0"/>
                                  </a:lnTo>
                                  <a:lnTo>
                                    <a:pt x="15" y="2"/>
                                  </a:lnTo>
                                  <a:lnTo>
                                    <a:pt x="12" y="4"/>
                                  </a:lnTo>
                                  <a:lnTo>
                                    <a:pt x="7" y="8"/>
                                  </a:lnTo>
                                  <a:lnTo>
                                    <a:pt x="5" y="10"/>
                                  </a:lnTo>
                                  <a:lnTo>
                                    <a:pt x="2" y="16"/>
                                  </a:lnTo>
                                  <a:lnTo>
                                    <a:pt x="2" y="20"/>
                                  </a:lnTo>
                                  <a:lnTo>
                                    <a:pt x="2" y="27"/>
                                  </a:lnTo>
                                  <a:lnTo>
                                    <a:pt x="2" y="30"/>
                                  </a:lnTo>
                                  <a:lnTo>
                                    <a:pt x="5" y="36"/>
                                  </a:lnTo>
                                  <a:lnTo>
                                    <a:pt x="6" y="38"/>
                                  </a:lnTo>
                                  <a:lnTo>
                                    <a:pt x="10" y="42"/>
                                  </a:lnTo>
                                  <a:lnTo>
                                    <a:pt x="12" y="44"/>
                                  </a:lnTo>
                                  <a:lnTo>
                                    <a:pt x="17" y="47"/>
                                  </a:lnTo>
                                  <a:lnTo>
                                    <a:pt x="20" y="48"/>
                                  </a:lnTo>
                                  <a:lnTo>
                                    <a:pt x="32" y="54"/>
                                  </a:lnTo>
                                  <a:lnTo>
                                    <a:pt x="35" y="55"/>
                                  </a:lnTo>
                                  <a:lnTo>
                                    <a:pt x="39" y="58"/>
                                  </a:lnTo>
                                  <a:lnTo>
                                    <a:pt x="40" y="60"/>
                                  </a:lnTo>
                                  <a:lnTo>
                                    <a:pt x="42" y="63"/>
                                  </a:lnTo>
                                  <a:lnTo>
                                    <a:pt x="43" y="65"/>
                                  </a:lnTo>
                                  <a:lnTo>
                                    <a:pt x="43" y="71"/>
                                  </a:lnTo>
                                  <a:lnTo>
                                    <a:pt x="43" y="73"/>
                                  </a:lnTo>
                                  <a:lnTo>
                                    <a:pt x="41" y="76"/>
                                  </a:lnTo>
                                  <a:lnTo>
                                    <a:pt x="40" y="78"/>
                                  </a:lnTo>
                                  <a:lnTo>
                                    <a:pt x="37" y="80"/>
                                  </a:lnTo>
                                  <a:lnTo>
                                    <a:pt x="35" y="81"/>
                                  </a:lnTo>
                                  <a:lnTo>
                                    <a:pt x="30" y="83"/>
                                  </a:lnTo>
                                  <a:lnTo>
                                    <a:pt x="28" y="83"/>
                                  </a:lnTo>
                                  <a:lnTo>
                                    <a:pt x="50" y="83"/>
                                  </a:lnTo>
                                  <a:lnTo>
                                    <a:pt x="52" y="81"/>
                                  </a:lnTo>
                                  <a:lnTo>
                                    <a:pt x="55" y="75"/>
                                  </a:lnTo>
                                  <a:lnTo>
                                    <a:pt x="56" y="71"/>
                                  </a:lnTo>
                                  <a:lnTo>
                                    <a:pt x="56" y="63"/>
                                  </a:lnTo>
                                  <a:lnTo>
                                    <a:pt x="55" y="60"/>
                                  </a:lnTo>
                                  <a:lnTo>
                                    <a:pt x="53" y="55"/>
                                  </a:lnTo>
                                  <a:lnTo>
                                    <a:pt x="51" y="52"/>
                                  </a:lnTo>
                                  <a:lnTo>
                                    <a:pt x="47" y="48"/>
                                  </a:lnTo>
                                  <a:lnTo>
                                    <a:pt x="45" y="47"/>
                                  </a:lnTo>
                                  <a:lnTo>
                                    <a:pt x="40" y="44"/>
                                  </a:lnTo>
                                  <a:lnTo>
                                    <a:pt x="37" y="42"/>
                                  </a:lnTo>
                                  <a:lnTo>
                                    <a:pt x="25" y="36"/>
                                  </a:lnTo>
                                  <a:lnTo>
                                    <a:pt x="23" y="35"/>
                                  </a:lnTo>
                                  <a:lnTo>
                                    <a:pt x="19" y="32"/>
                                  </a:lnTo>
                                  <a:lnTo>
                                    <a:pt x="17" y="31"/>
                                  </a:lnTo>
                                  <a:lnTo>
                                    <a:pt x="15" y="27"/>
                                  </a:lnTo>
                                  <a:lnTo>
                                    <a:pt x="14" y="25"/>
                                  </a:lnTo>
                                  <a:lnTo>
                                    <a:pt x="14" y="22"/>
                                  </a:lnTo>
                                  <a:lnTo>
                                    <a:pt x="15" y="17"/>
                                  </a:lnTo>
                                  <a:lnTo>
                                    <a:pt x="18" y="13"/>
                                  </a:lnTo>
                                  <a:lnTo>
                                    <a:pt x="19" y="12"/>
                                  </a:lnTo>
                                  <a:lnTo>
                                    <a:pt x="21" y="11"/>
                                  </a:lnTo>
                                  <a:lnTo>
                                    <a:pt x="24" y="10"/>
                                  </a:lnTo>
                                  <a:lnTo>
                                    <a:pt x="27" y="10"/>
                                  </a:lnTo>
                                  <a:lnTo>
                                    <a:pt x="51" y="10"/>
                                  </a:lnTo>
                                  <a:lnTo>
                                    <a:pt x="50" y="7"/>
                                  </a:lnTo>
                                  <a:lnTo>
                                    <a:pt x="50" y="6"/>
                                  </a:lnTo>
                                  <a:lnTo>
                                    <a:pt x="49" y="5"/>
                                  </a:lnTo>
                                  <a:lnTo>
                                    <a:pt x="46" y="3"/>
                                  </a:lnTo>
                                  <a:lnTo>
                                    <a:pt x="45" y="3"/>
                                  </a:lnTo>
                                  <a:lnTo>
                                    <a:pt x="43" y="2"/>
                                  </a:lnTo>
                                  <a:lnTo>
                                    <a:pt x="40" y="1"/>
                                  </a:lnTo>
                                  <a:lnTo>
                                    <a:pt x="38" y="0"/>
                                  </a:lnTo>
                                  <a:lnTo>
                                    <a:pt x="34" y="0"/>
                                  </a:lnTo>
                                  <a:lnTo>
                                    <a:pt x="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Freeform 18"/>
                          <wps:cNvSpPr>
                            <a:spLocks/>
                          </wps:cNvSpPr>
                          <wps:spPr bwMode="auto">
                            <a:xfrm>
                              <a:off x="1876" y="617"/>
                              <a:ext cx="57" cy="95"/>
                            </a:xfrm>
                            <a:custGeom>
                              <a:avLst/>
                              <a:gdLst>
                                <a:gd name="T0" fmla="*/ 51 w 57"/>
                                <a:gd name="T1" fmla="*/ 10 h 95"/>
                                <a:gd name="T2" fmla="*/ 32 w 57"/>
                                <a:gd name="T3" fmla="*/ 10 h 95"/>
                                <a:gd name="T4" fmla="*/ 34 w 57"/>
                                <a:gd name="T5" fmla="*/ 10 h 95"/>
                                <a:gd name="T6" fmla="*/ 39 w 57"/>
                                <a:gd name="T7" fmla="*/ 11 h 95"/>
                                <a:gd name="T8" fmla="*/ 41 w 57"/>
                                <a:gd name="T9" fmla="*/ 12 h 95"/>
                                <a:gd name="T10" fmla="*/ 42 w 57"/>
                                <a:gd name="T11" fmla="*/ 13 h 95"/>
                                <a:gd name="T12" fmla="*/ 46 w 57"/>
                                <a:gd name="T13" fmla="*/ 15 h 95"/>
                                <a:gd name="T14" fmla="*/ 49 w 57"/>
                                <a:gd name="T15" fmla="*/ 16 h 95"/>
                                <a:gd name="T16" fmla="*/ 50 w 57"/>
                                <a:gd name="T17" fmla="*/ 16 h 95"/>
                                <a:gd name="T18" fmla="*/ 50 w 57"/>
                                <a:gd name="T19" fmla="*/ 15 h 95"/>
                                <a:gd name="T20" fmla="*/ 50 w 57"/>
                                <a:gd name="T21" fmla="*/ 13 h 95"/>
                                <a:gd name="T22" fmla="*/ 51 w 57"/>
                                <a:gd name="T23" fmla="*/ 10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57" h="95">
                                  <a:moveTo>
                                    <a:pt x="51" y="10"/>
                                  </a:moveTo>
                                  <a:lnTo>
                                    <a:pt x="32" y="10"/>
                                  </a:lnTo>
                                  <a:lnTo>
                                    <a:pt x="34" y="10"/>
                                  </a:lnTo>
                                  <a:lnTo>
                                    <a:pt x="39" y="11"/>
                                  </a:lnTo>
                                  <a:lnTo>
                                    <a:pt x="41" y="12"/>
                                  </a:lnTo>
                                  <a:lnTo>
                                    <a:pt x="42" y="13"/>
                                  </a:lnTo>
                                  <a:lnTo>
                                    <a:pt x="46" y="15"/>
                                  </a:lnTo>
                                  <a:lnTo>
                                    <a:pt x="49" y="16"/>
                                  </a:lnTo>
                                  <a:lnTo>
                                    <a:pt x="50" y="16"/>
                                  </a:lnTo>
                                  <a:lnTo>
                                    <a:pt x="50" y="15"/>
                                  </a:lnTo>
                                  <a:lnTo>
                                    <a:pt x="50" y="13"/>
                                  </a:lnTo>
                                  <a:lnTo>
                                    <a:pt x="5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 name="Group 19"/>
                        <wpg:cNvGrpSpPr>
                          <a:grpSpLocks/>
                        </wpg:cNvGrpSpPr>
                        <wpg:grpSpPr bwMode="auto">
                          <a:xfrm>
                            <a:off x="1944" y="641"/>
                            <a:ext cx="64" cy="70"/>
                            <a:chOff x="1944" y="641"/>
                            <a:chExt cx="64" cy="70"/>
                          </a:xfrm>
                        </wpg:grpSpPr>
                        <wps:wsp>
                          <wps:cNvPr id="26" name="Freeform 20"/>
                          <wps:cNvSpPr>
                            <a:spLocks/>
                          </wps:cNvSpPr>
                          <wps:spPr bwMode="auto">
                            <a:xfrm>
                              <a:off x="1944" y="641"/>
                              <a:ext cx="64" cy="70"/>
                            </a:xfrm>
                            <a:custGeom>
                              <a:avLst/>
                              <a:gdLst>
                                <a:gd name="T0" fmla="*/ 37 w 64"/>
                                <a:gd name="T1" fmla="*/ 0 h 70"/>
                                <a:gd name="T2" fmla="*/ 26 w 64"/>
                                <a:gd name="T3" fmla="*/ 0 h 70"/>
                                <a:gd name="T4" fmla="*/ 22 w 64"/>
                                <a:gd name="T5" fmla="*/ 0 h 70"/>
                                <a:gd name="T6" fmla="*/ 14 w 64"/>
                                <a:gd name="T7" fmla="*/ 4 h 70"/>
                                <a:gd name="T8" fmla="*/ 10 w 64"/>
                                <a:gd name="T9" fmla="*/ 6 h 70"/>
                                <a:gd name="T10" fmla="*/ 5 w 64"/>
                                <a:gd name="T11" fmla="*/ 13 h 70"/>
                                <a:gd name="T12" fmla="*/ 3 w 64"/>
                                <a:gd name="T13" fmla="*/ 16 h 70"/>
                                <a:gd name="T14" fmla="*/ 0 w 64"/>
                                <a:gd name="T15" fmla="*/ 25 h 70"/>
                                <a:gd name="T16" fmla="*/ 0 w 64"/>
                                <a:gd name="T17" fmla="*/ 28 h 70"/>
                                <a:gd name="T18" fmla="*/ 0 w 64"/>
                                <a:gd name="T19" fmla="*/ 42 h 70"/>
                                <a:gd name="T20" fmla="*/ 0 w 64"/>
                                <a:gd name="T21" fmla="*/ 45 h 70"/>
                                <a:gd name="T22" fmla="*/ 3 w 64"/>
                                <a:gd name="T23" fmla="*/ 54 h 70"/>
                                <a:gd name="T24" fmla="*/ 4 w 64"/>
                                <a:gd name="T25" fmla="*/ 57 h 70"/>
                                <a:gd name="T26" fmla="*/ 10 w 64"/>
                                <a:gd name="T27" fmla="*/ 63 h 70"/>
                                <a:gd name="T28" fmla="*/ 13 w 64"/>
                                <a:gd name="T29" fmla="*/ 66 h 70"/>
                                <a:gd name="T30" fmla="*/ 17 w 64"/>
                                <a:gd name="T31" fmla="*/ 67 h 70"/>
                                <a:gd name="T32" fmla="*/ 21 w 64"/>
                                <a:gd name="T33" fmla="*/ 69 h 70"/>
                                <a:gd name="T34" fmla="*/ 25 w 64"/>
                                <a:gd name="T35" fmla="*/ 69 h 70"/>
                                <a:gd name="T36" fmla="*/ 36 w 64"/>
                                <a:gd name="T37" fmla="*/ 69 h 70"/>
                                <a:gd name="T38" fmla="*/ 41 w 64"/>
                                <a:gd name="T39" fmla="*/ 69 h 70"/>
                                <a:gd name="T40" fmla="*/ 49 w 64"/>
                                <a:gd name="T41" fmla="*/ 65 h 70"/>
                                <a:gd name="T42" fmla="*/ 52 w 64"/>
                                <a:gd name="T43" fmla="*/ 63 h 70"/>
                                <a:gd name="T44" fmla="*/ 55 w 64"/>
                                <a:gd name="T45" fmla="*/ 60 h 70"/>
                                <a:gd name="T46" fmla="*/ 27 w 64"/>
                                <a:gd name="T47" fmla="*/ 60 h 70"/>
                                <a:gd name="T48" fmla="*/ 24 w 64"/>
                                <a:gd name="T49" fmla="*/ 59 h 70"/>
                                <a:gd name="T50" fmla="*/ 19 w 64"/>
                                <a:gd name="T51" fmla="*/ 56 h 70"/>
                                <a:gd name="T52" fmla="*/ 17 w 64"/>
                                <a:gd name="T53" fmla="*/ 54 h 70"/>
                                <a:gd name="T54" fmla="*/ 14 w 64"/>
                                <a:gd name="T55" fmla="*/ 50 h 70"/>
                                <a:gd name="T56" fmla="*/ 13 w 64"/>
                                <a:gd name="T57" fmla="*/ 47 h 70"/>
                                <a:gd name="T58" fmla="*/ 12 w 64"/>
                                <a:gd name="T59" fmla="*/ 42 h 70"/>
                                <a:gd name="T60" fmla="*/ 12 w 64"/>
                                <a:gd name="T61" fmla="*/ 40 h 70"/>
                                <a:gd name="T62" fmla="*/ 12 w 64"/>
                                <a:gd name="T63" fmla="*/ 39 h 70"/>
                                <a:gd name="T64" fmla="*/ 12 w 64"/>
                                <a:gd name="T65" fmla="*/ 28 h 70"/>
                                <a:gd name="T66" fmla="*/ 12 w 64"/>
                                <a:gd name="T67" fmla="*/ 27 h 70"/>
                                <a:gd name="T68" fmla="*/ 13 w 64"/>
                                <a:gd name="T69" fmla="*/ 21 h 70"/>
                                <a:gd name="T70" fmla="*/ 15 w 64"/>
                                <a:gd name="T71" fmla="*/ 19 h 70"/>
                                <a:gd name="T72" fmla="*/ 18 w 64"/>
                                <a:gd name="T73" fmla="*/ 14 h 70"/>
                                <a:gd name="T74" fmla="*/ 20 w 64"/>
                                <a:gd name="T75" fmla="*/ 12 h 70"/>
                                <a:gd name="T76" fmla="*/ 25 w 64"/>
                                <a:gd name="T77" fmla="*/ 10 h 70"/>
                                <a:gd name="T78" fmla="*/ 28 w 64"/>
                                <a:gd name="T79" fmla="*/ 9 h 70"/>
                                <a:gd name="T80" fmla="*/ 56 w 64"/>
                                <a:gd name="T81" fmla="*/ 9 h 70"/>
                                <a:gd name="T82" fmla="*/ 53 w 64"/>
                                <a:gd name="T83" fmla="*/ 6 h 70"/>
                                <a:gd name="T84" fmla="*/ 49 w 64"/>
                                <a:gd name="T85" fmla="*/ 3 h 70"/>
                                <a:gd name="T86" fmla="*/ 42 w 64"/>
                                <a:gd name="T87" fmla="*/ 0 h 70"/>
                                <a:gd name="T88" fmla="*/ 37 w 64"/>
                                <a:gd name="T89"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64" h="70">
                                  <a:moveTo>
                                    <a:pt x="37" y="0"/>
                                  </a:moveTo>
                                  <a:lnTo>
                                    <a:pt x="26" y="0"/>
                                  </a:lnTo>
                                  <a:lnTo>
                                    <a:pt x="22" y="0"/>
                                  </a:lnTo>
                                  <a:lnTo>
                                    <a:pt x="14" y="4"/>
                                  </a:lnTo>
                                  <a:lnTo>
                                    <a:pt x="10" y="6"/>
                                  </a:lnTo>
                                  <a:lnTo>
                                    <a:pt x="5" y="13"/>
                                  </a:lnTo>
                                  <a:lnTo>
                                    <a:pt x="3" y="16"/>
                                  </a:lnTo>
                                  <a:lnTo>
                                    <a:pt x="0" y="25"/>
                                  </a:lnTo>
                                  <a:lnTo>
                                    <a:pt x="0" y="28"/>
                                  </a:lnTo>
                                  <a:lnTo>
                                    <a:pt x="0" y="42"/>
                                  </a:lnTo>
                                  <a:lnTo>
                                    <a:pt x="0" y="45"/>
                                  </a:lnTo>
                                  <a:lnTo>
                                    <a:pt x="3" y="54"/>
                                  </a:lnTo>
                                  <a:lnTo>
                                    <a:pt x="4" y="57"/>
                                  </a:lnTo>
                                  <a:lnTo>
                                    <a:pt x="10" y="63"/>
                                  </a:lnTo>
                                  <a:lnTo>
                                    <a:pt x="13" y="66"/>
                                  </a:lnTo>
                                  <a:lnTo>
                                    <a:pt x="17" y="67"/>
                                  </a:lnTo>
                                  <a:lnTo>
                                    <a:pt x="21" y="69"/>
                                  </a:lnTo>
                                  <a:lnTo>
                                    <a:pt x="25" y="69"/>
                                  </a:lnTo>
                                  <a:lnTo>
                                    <a:pt x="36" y="69"/>
                                  </a:lnTo>
                                  <a:lnTo>
                                    <a:pt x="41" y="69"/>
                                  </a:lnTo>
                                  <a:lnTo>
                                    <a:pt x="49" y="65"/>
                                  </a:lnTo>
                                  <a:lnTo>
                                    <a:pt x="52" y="63"/>
                                  </a:lnTo>
                                  <a:lnTo>
                                    <a:pt x="55" y="60"/>
                                  </a:lnTo>
                                  <a:lnTo>
                                    <a:pt x="27" y="60"/>
                                  </a:lnTo>
                                  <a:lnTo>
                                    <a:pt x="24" y="59"/>
                                  </a:lnTo>
                                  <a:lnTo>
                                    <a:pt x="19" y="56"/>
                                  </a:lnTo>
                                  <a:lnTo>
                                    <a:pt x="17" y="54"/>
                                  </a:lnTo>
                                  <a:lnTo>
                                    <a:pt x="14" y="50"/>
                                  </a:lnTo>
                                  <a:lnTo>
                                    <a:pt x="13" y="47"/>
                                  </a:lnTo>
                                  <a:lnTo>
                                    <a:pt x="12" y="42"/>
                                  </a:lnTo>
                                  <a:lnTo>
                                    <a:pt x="12" y="40"/>
                                  </a:lnTo>
                                  <a:lnTo>
                                    <a:pt x="12" y="39"/>
                                  </a:lnTo>
                                  <a:lnTo>
                                    <a:pt x="12" y="28"/>
                                  </a:lnTo>
                                  <a:lnTo>
                                    <a:pt x="12" y="27"/>
                                  </a:lnTo>
                                  <a:lnTo>
                                    <a:pt x="13" y="21"/>
                                  </a:lnTo>
                                  <a:lnTo>
                                    <a:pt x="15" y="19"/>
                                  </a:lnTo>
                                  <a:lnTo>
                                    <a:pt x="18" y="14"/>
                                  </a:lnTo>
                                  <a:lnTo>
                                    <a:pt x="20" y="12"/>
                                  </a:lnTo>
                                  <a:lnTo>
                                    <a:pt x="25" y="10"/>
                                  </a:lnTo>
                                  <a:lnTo>
                                    <a:pt x="28" y="9"/>
                                  </a:lnTo>
                                  <a:lnTo>
                                    <a:pt x="56" y="9"/>
                                  </a:lnTo>
                                  <a:lnTo>
                                    <a:pt x="53" y="6"/>
                                  </a:lnTo>
                                  <a:lnTo>
                                    <a:pt x="49" y="3"/>
                                  </a:lnTo>
                                  <a:lnTo>
                                    <a:pt x="42" y="0"/>
                                  </a:lnTo>
                                  <a:lnTo>
                                    <a:pt x="3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Freeform 21"/>
                          <wps:cNvSpPr>
                            <a:spLocks/>
                          </wps:cNvSpPr>
                          <wps:spPr bwMode="auto">
                            <a:xfrm>
                              <a:off x="1944" y="641"/>
                              <a:ext cx="64" cy="70"/>
                            </a:xfrm>
                            <a:custGeom>
                              <a:avLst/>
                              <a:gdLst>
                                <a:gd name="T0" fmla="*/ 56 w 64"/>
                                <a:gd name="T1" fmla="*/ 9 h 70"/>
                                <a:gd name="T2" fmla="*/ 35 w 64"/>
                                <a:gd name="T3" fmla="*/ 9 h 70"/>
                                <a:gd name="T4" fmla="*/ 38 w 64"/>
                                <a:gd name="T5" fmla="*/ 10 h 70"/>
                                <a:gd name="T6" fmla="*/ 43 w 64"/>
                                <a:gd name="T7" fmla="*/ 13 h 70"/>
                                <a:gd name="T8" fmla="*/ 45 w 64"/>
                                <a:gd name="T9" fmla="*/ 14 h 70"/>
                                <a:gd name="T10" fmla="*/ 48 w 64"/>
                                <a:gd name="T11" fmla="*/ 19 h 70"/>
                                <a:gd name="T12" fmla="*/ 49 w 64"/>
                                <a:gd name="T13" fmla="*/ 22 h 70"/>
                                <a:gd name="T14" fmla="*/ 50 w 64"/>
                                <a:gd name="T15" fmla="*/ 27 h 70"/>
                                <a:gd name="T16" fmla="*/ 51 w 64"/>
                                <a:gd name="T17" fmla="*/ 28 h 70"/>
                                <a:gd name="T18" fmla="*/ 51 w 64"/>
                                <a:gd name="T19" fmla="*/ 39 h 70"/>
                                <a:gd name="T20" fmla="*/ 51 w 64"/>
                                <a:gd name="T21" fmla="*/ 42 h 70"/>
                                <a:gd name="T22" fmla="*/ 49 w 64"/>
                                <a:gd name="T23" fmla="*/ 48 h 70"/>
                                <a:gd name="T24" fmla="*/ 48 w 64"/>
                                <a:gd name="T25" fmla="*/ 50 h 70"/>
                                <a:gd name="T26" fmla="*/ 45 w 64"/>
                                <a:gd name="T27" fmla="*/ 55 h 70"/>
                                <a:gd name="T28" fmla="*/ 43 w 64"/>
                                <a:gd name="T29" fmla="*/ 57 h 70"/>
                                <a:gd name="T30" fmla="*/ 37 w 64"/>
                                <a:gd name="T31" fmla="*/ 59 h 70"/>
                                <a:gd name="T32" fmla="*/ 34 w 64"/>
                                <a:gd name="T33" fmla="*/ 60 h 70"/>
                                <a:gd name="T34" fmla="*/ 55 w 64"/>
                                <a:gd name="T35" fmla="*/ 60 h 70"/>
                                <a:gd name="T36" fmla="*/ 58 w 64"/>
                                <a:gd name="T37" fmla="*/ 56 h 70"/>
                                <a:gd name="T38" fmla="*/ 60 w 64"/>
                                <a:gd name="T39" fmla="*/ 52 h 70"/>
                                <a:gd name="T40" fmla="*/ 62 w 64"/>
                                <a:gd name="T41" fmla="*/ 44 h 70"/>
                                <a:gd name="T42" fmla="*/ 63 w 64"/>
                                <a:gd name="T43" fmla="*/ 39 h 70"/>
                                <a:gd name="T44" fmla="*/ 63 w 64"/>
                                <a:gd name="T45" fmla="*/ 27 h 70"/>
                                <a:gd name="T46" fmla="*/ 62 w 64"/>
                                <a:gd name="T47" fmla="*/ 24 h 70"/>
                                <a:gd name="T48" fmla="*/ 60 w 64"/>
                                <a:gd name="T49" fmla="*/ 15 h 70"/>
                                <a:gd name="T50" fmla="*/ 58 w 64"/>
                                <a:gd name="T51" fmla="*/ 12 h 70"/>
                                <a:gd name="T52" fmla="*/ 56 w 64"/>
                                <a:gd name="T53" fmla="*/ 9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64" h="70">
                                  <a:moveTo>
                                    <a:pt x="56" y="9"/>
                                  </a:moveTo>
                                  <a:lnTo>
                                    <a:pt x="35" y="9"/>
                                  </a:lnTo>
                                  <a:lnTo>
                                    <a:pt x="38" y="10"/>
                                  </a:lnTo>
                                  <a:lnTo>
                                    <a:pt x="43" y="13"/>
                                  </a:lnTo>
                                  <a:lnTo>
                                    <a:pt x="45" y="14"/>
                                  </a:lnTo>
                                  <a:lnTo>
                                    <a:pt x="48" y="19"/>
                                  </a:lnTo>
                                  <a:lnTo>
                                    <a:pt x="49" y="22"/>
                                  </a:lnTo>
                                  <a:lnTo>
                                    <a:pt x="50" y="27"/>
                                  </a:lnTo>
                                  <a:lnTo>
                                    <a:pt x="51" y="28"/>
                                  </a:lnTo>
                                  <a:lnTo>
                                    <a:pt x="51" y="39"/>
                                  </a:lnTo>
                                  <a:lnTo>
                                    <a:pt x="51" y="42"/>
                                  </a:lnTo>
                                  <a:lnTo>
                                    <a:pt x="49" y="48"/>
                                  </a:lnTo>
                                  <a:lnTo>
                                    <a:pt x="48" y="50"/>
                                  </a:lnTo>
                                  <a:lnTo>
                                    <a:pt x="45" y="55"/>
                                  </a:lnTo>
                                  <a:lnTo>
                                    <a:pt x="43" y="57"/>
                                  </a:lnTo>
                                  <a:lnTo>
                                    <a:pt x="37" y="59"/>
                                  </a:lnTo>
                                  <a:lnTo>
                                    <a:pt x="34" y="60"/>
                                  </a:lnTo>
                                  <a:lnTo>
                                    <a:pt x="55" y="60"/>
                                  </a:lnTo>
                                  <a:lnTo>
                                    <a:pt x="58" y="56"/>
                                  </a:lnTo>
                                  <a:lnTo>
                                    <a:pt x="60" y="52"/>
                                  </a:lnTo>
                                  <a:lnTo>
                                    <a:pt x="62" y="44"/>
                                  </a:lnTo>
                                  <a:lnTo>
                                    <a:pt x="63" y="39"/>
                                  </a:lnTo>
                                  <a:lnTo>
                                    <a:pt x="63" y="27"/>
                                  </a:lnTo>
                                  <a:lnTo>
                                    <a:pt x="62" y="24"/>
                                  </a:lnTo>
                                  <a:lnTo>
                                    <a:pt x="60" y="15"/>
                                  </a:lnTo>
                                  <a:lnTo>
                                    <a:pt x="58" y="12"/>
                                  </a:lnTo>
                                  <a:lnTo>
                                    <a:pt x="56"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 name="Group 22"/>
                        <wpg:cNvGrpSpPr>
                          <a:grpSpLocks/>
                        </wpg:cNvGrpSpPr>
                        <wpg:grpSpPr bwMode="auto">
                          <a:xfrm>
                            <a:off x="2023" y="616"/>
                            <a:ext cx="20" cy="95"/>
                            <a:chOff x="2023" y="616"/>
                            <a:chExt cx="20" cy="95"/>
                          </a:xfrm>
                        </wpg:grpSpPr>
                        <wps:wsp>
                          <wps:cNvPr id="29" name="Freeform 23"/>
                          <wps:cNvSpPr>
                            <a:spLocks/>
                          </wps:cNvSpPr>
                          <wps:spPr bwMode="auto">
                            <a:xfrm>
                              <a:off x="2023" y="616"/>
                              <a:ext cx="20" cy="95"/>
                            </a:xfrm>
                            <a:custGeom>
                              <a:avLst/>
                              <a:gdLst>
                                <a:gd name="T0" fmla="*/ 10 w 20"/>
                                <a:gd name="T1" fmla="*/ 26 h 95"/>
                                <a:gd name="T2" fmla="*/ 4 w 20"/>
                                <a:gd name="T3" fmla="*/ 26 h 95"/>
                                <a:gd name="T4" fmla="*/ 2 w 20"/>
                                <a:gd name="T5" fmla="*/ 26 h 95"/>
                                <a:gd name="T6" fmla="*/ 1 w 20"/>
                                <a:gd name="T7" fmla="*/ 27 h 95"/>
                                <a:gd name="T8" fmla="*/ 1 w 20"/>
                                <a:gd name="T9" fmla="*/ 28 h 95"/>
                                <a:gd name="T10" fmla="*/ 1 w 20"/>
                                <a:gd name="T11" fmla="*/ 92 h 95"/>
                                <a:gd name="T12" fmla="*/ 1 w 20"/>
                                <a:gd name="T13" fmla="*/ 92 h 95"/>
                                <a:gd name="T14" fmla="*/ 2 w 20"/>
                                <a:gd name="T15" fmla="*/ 93 h 95"/>
                                <a:gd name="T16" fmla="*/ 4 w 20"/>
                                <a:gd name="T17" fmla="*/ 94 h 95"/>
                                <a:gd name="T18" fmla="*/ 10 w 20"/>
                                <a:gd name="T19" fmla="*/ 94 h 95"/>
                                <a:gd name="T20" fmla="*/ 11 w 20"/>
                                <a:gd name="T21" fmla="*/ 93 h 95"/>
                                <a:gd name="T22" fmla="*/ 12 w 20"/>
                                <a:gd name="T23" fmla="*/ 92 h 95"/>
                                <a:gd name="T24" fmla="*/ 13 w 20"/>
                                <a:gd name="T25" fmla="*/ 92 h 95"/>
                                <a:gd name="T26" fmla="*/ 13 w 20"/>
                                <a:gd name="T27" fmla="*/ 28 h 95"/>
                                <a:gd name="T28" fmla="*/ 12 w 20"/>
                                <a:gd name="T29" fmla="*/ 27 h 95"/>
                                <a:gd name="T30" fmla="*/ 11 w 20"/>
                                <a:gd name="T31" fmla="*/ 26 h 95"/>
                                <a:gd name="T32" fmla="*/ 10 w 20"/>
                                <a:gd name="T33" fmla="*/ 26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5">
                                  <a:moveTo>
                                    <a:pt x="10" y="26"/>
                                  </a:moveTo>
                                  <a:lnTo>
                                    <a:pt x="4" y="26"/>
                                  </a:lnTo>
                                  <a:lnTo>
                                    <a:pt x="2" y="26"/>
                                  </a:lnTo>
                                  <a:lnTo>
                                    <a:pt x="1" y="27"/>
                                  </a:lnTo>
                                  <a:lnTo>
                                    <a:pt x="1" y="28"/>
                                  </a:lnTo>
                                  <a:lnTo>
                                    <a:pt x="1" y="92"/>
                                  </a:lnTo>
                                  <a:lnTo>
                                    <a:pt x="1" y="92"/>
                                  </a:lnTo>
                                  <a:lnTo>
                                    <a:pt x="2" y="93"/>
                                  </a:lnTo>
                                  <a:lnTo>
                                    <a:pt x="4" y="94"/>
                                  </a:lnTo>
                                  <a:lnTo>
                                    <a:pt x="10" y="94"/>
                                  </a:lnTo>
                                  <a:lnTo>
                                    <a:pt x="11" y="93"/>
                                  </a:lnTo>
                                  <a:lnTo>
                                    <a:pt x="12" y="92"/>
                                  </a:lnTo>
                                  <a:lnTo>
                                    <a:pt x="13" y="92"/>
                                  </a:lnTo>
                                  <a:lnTo>
                                    <a:pt x="13" y="28"/>
                                  </a:lnTo>
                                  <a:lnTo>
                                    <a:pt x="12" y="27"/>
                                  </a:lnTo>
                                  <a:lnTo>
                                    <a:pt x="11" y="26"/>
                                  </a:lnTo>
                                  <a:lnTo>
                                    <a:pt x="10" y="2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 name="Freeform 24"/>
                          <wps:cNvSpPr>
                            <a:spLocks/>
                          </wps:cNvSpPr>
                          <wps:spPr bwMode="auto">
                            <a:xfrm>
                              <a:off x="2023" y="616"/>
                              <a:ext cx="20" cy="95"/>
                            </a:xfrm>
                            <a:custGeom>
                              <a:avLst/>
                              <a:gdLst>
                                <a:gd name="T0" fmla="*/ 9 w 20"/>
                                <a:gd name="T1" fmla="*/ 0 h 95"/>
                                <a:gd name="T2" fmla="*/ 4 w 20"/>
                                <a:gd name="T3" fmla="*/ 0 h 95"/>
                                <a:gd name="T4" fmla="*/ 2 w 20"/>
                                <a:gd name="T5" fmla="*/ 0 h 95"/>
                                <a:gd name="T6" fmla="*/ 0 w 20"/>
                                <a:gd name="T7" fmla="*/ 2 h 95"/>
                                <a:gd name="T8" fmla="*/ 0 w 20"/>
                                <a:gd name="T9" fmla="*/ 4 h 95"/>
                                <a:gd name="T10" fmla="*/ 0 w 20"/>
                                <a:gd name="T11" fmla="*/ 9 h 95"/>
                                <a:gd name="T12" fmla="*/ 0 w 20"/>
                                <a:gd name="T13" fmla="*/ 11 h 95"/>
                                <a:gd name="T14" fmla="*/ 2 w 20"/>
                                <a:gd name="T15" fmla="*/ 13 h 95"/>
                                <a:gd name="T16" fmla="*/ 4 w 20"/>
                                <a:gd name="T17" fmla="*/ 13 h 95"/>
                                <a:gd name="T18" fmla="*/ 9 w 20"/>
                                <a:gd name="T19" fmla="*/ 13 h 95"/>
                                <a:gd name="T20" fmla="*/ 11 w 20"/>
                                <a:gd name="T21" fmla="*/ 13 h 95"/>
                                <a:gd name="T22" fmla="*/ 13 w 20"/>
                                <a:gd name="T23" fmla="*/ 11 h 95"/>
                                <a:gd name="T24" fmla="*/ 14 w 20"/>
                                <a:gd name="T25" fmla="*/ 9 h 95"/>
                                <a:gd name="T26" fmla="*/ 14 w 20"/>
                                <a:gd name="T27" fmla="*/ 4 h 95"/>
                                <a:gd name="T28" fmla="*/ 13 w 20"/>
                                <a:gd name="T29" fmla="*/ 2 h 95"/>
                                <a:gd name="T30" fmla="*/ 11 w 20"/>
                                <a:gd name="T31" fmla="*/ 0 h 95"/>
                                <a:gd name="T32" fmla="*/ 9 w 20"/>
                                <a:gd name="T33" fmla="*/ 0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5">
                                  <a:moveTo>
                                    <a:pt x="9" y="0"/>
                                  </a:moveTo>
                                  <a:lnTo>
                                    <a:pt x="4" y="0"/>
                                  </a:lnTo>
                                  <a:lnTo>
                                    <a:pt x="2" y="0"/>
                                  </a:lnTo>
                                  <a:lnTo>
                                    <a:pt x="0" y="2"/>
                                  </a:lnTo>
                                  <a:lnTo>
                                    <a:pt x="0" y="4"/>
                                  </a:lnTo>
                                  <a:lnTo>
                                    <a:pt x="0" y="9"/>
                                  </a:lnTo>
                                  <a:lnTo>
                                    <a:pt x="0" y="11"/>
                                  </a:lnTo>
                                  <a:lnTo>
                                    <a:pt x="2" y="13"/>
                                  </a:lnTo>
                                  <a:lnTo>
                                    <a:pt x="4" y="13"/>
                                  </a:lnTo>
                                  <a:lnTo>
                                    <a:pt x="9" y="13"/>
                                  </a:lnTo>
                                  <a:lnTo>
                                    <a:pt x="11" y="13"/>
                                  </a:lnTo>
                                  <a:lnTo>
                                    <a:pt x="13" y="11"/>
                                  </a:lnTo>
                                  <a:lnTo>
                                    <a:pt x="14" y="9"/>
                                  </a:lnTo>
                                  <a:lnTo>
                                    <a:pt x="14" y="4"/>
                                  </a:lnTo>
                                  <a:lnTo>
                                    <a:pt x="13" y="2"/>
                                  </a:lnTo>
                                  <a:lnTo>
                                    <a:pt x="11" y="0"/>
                                  </a:lnTo>
                                  <a:lnTo>
                                    <a:pt x="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31" name="Freeform 25"/>
                        <wps:cNvSpPr>
                          <a:spLocks/>
                        </wps:cNvSpPr>
                        <wps:spPr bwMode="auto">
                          <a:xfrm>
                            <a:off x="2056" y="611"/>
                            <a:ext cx="20" cy="99"/>
                          </a:xfrm>
                          <a:custGeom>
                            <a:avLst/>
                            <a:gdLst>
                              <a:gd name="T0" fmla="*/ 8 w 20"/>
                              <a:gd name="T1" fmla="*/ 0 h 99"/>
                              <a:gd name="T2" fmla="*/ 2 w 20"/>
                              <a:gd name="T3" fmla="*/ 0 h 99"/>
                              <a:gd name="T4" fmla="*/ 1 w 20"/>
                              <a:gd name="T5" fmla="*/ 0 h 99"/>
                              <a:gd name="T6" fmla="*/ 0 w 20"/>
                              <a:gd name="T7" fmla="*/ 1 h 99"/>
                              <a:gd name="T8" fmla="*/ 0 w 20"/>
                              <a:gd name="T9" fmla="*/ 2 h 99"/>
                              <a:gd name="T10" fmla="*/ 0 w 20"/>
                              <a:gd name="T11" fmla="*/ 96 h 99"/>
                              <a:gd name="T12" fmla="*/ 0 w 20"/>
                              <a:gd name="T13" fmla="*/ 97 h 99"/>
                              <a:gd name="T14" fmla="*/ 1 w 20"/>
                              <a:gd name="T15" fmla="*/ 98 h 99"/>
                              <a:gd name="T16" fmla="*/ 2 w 20"/>
                              <a:gd name="T17" fmla="*/ 98 h 99"/>
                              <a:gd name="T18" fmla="*/ 8 w 20"/>
                              <a:gd name="T19" fmla="*/ 98 h 99"/>
                              <a:gd name="T20" fmla="*/ 10 w 20"/>
                              <a:gd name="T21" fmla="*/ 98 h 99"/>
                              <a:gd name="T22" fmla="*/ 11 w 20"/>
                              <a:gd name="T23" fmla="*/ 97 h 99"/>
                              <a:gd name="T24" fmla="*/ 11 w 20"/>
                              <a:gd name="T25" fmla="*/ 96 h 99"/>
                              <a:gd name="T26" fmla="*/ 11 w 20"/>
                              <a:gd name="T27" fmla="*/ 2 h 99"/>
                              <a:gd name="T28" fmla="*/ 11 w 20"/>
                              <a:gd name="T29" fmla="*/ 1 h 99"/>
                              <a:gd name="T30" fmla="*/ 10 w 20"/>
                              <a:gd name="T31" fmla="*/ 0 h 99"/>
                              <a:gd name="T32" fmla="*/ 8 w 20"/>
                              <a:gd name="T33" fmla="*/ 0 h 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9">
                                <a:moveTo>
                                  <a:pt x="8" y="0"/>
                                </a:moveTo>
                                <a:lnTo>
                                  <a:pt x="2" y="0"/>
                                </a:lnTo>
                                <a:lnTo>
                                  <a:pt x="1" y="0"/>
                                </a:lnTo>
                                <a:lnTo>
                                  <a:pt x="0" y="1"/>
                                </a:lnTo>
                                <a:lnTo>
                                  <a:pt x="0" y="2"/>
                                </a:lnTo>
                                <a:lnTo>
                                  <a:pt x="0" y="96"/>
                                </a:lnTo>
                                <a:lnTo>
                                  <a:pt x="0" y="97"/>
                                </a:lnTo>
                                <a:lnTo>
                                  <a:pt x="1" y="98"/>
                                </a:lnTo>
                                <a:lnTo>
                                  <a:pt x="2" y="98"/>
                                </a:lnTo>
                                <a:lnTo>
                                  <a:pt x="8" y="98"/>
                                </a:lnTo>
                                <a:lnTo>
                                  <a:pt x="10" y="98"/>
                                </a:lnTo>
                                <a:lnTo>
                                  <a:pt x="11" y="97"/>
                                </a:lnTo>
                                <a:lnTo>
                                  <a:pt x="11" y="96"/>
                                </a:lnTo>
                                <a:lnTo>
                                  <a:pt x="11" y="2"/>
                                </a:lnTo>
                                <a:lnTo>
                                  <a:pt x="11" y="1"/>
                                </a:lnTo>
                                <a:lnTo>
                                  <a:pt x="10" y="0"/>
                                </a:lnTo>
                                <a:lnTo>
                                  <a:pt x="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6" name="Picture 2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2116" y="612"/>
                            <a:ext cx="580" cy="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7" name="Freeform 27"/>
                        <wps:cNvSpPr>
                          <a:spLocks/>
                        </wps:cNvSpPr>
                        <wps:spPr bwMode="auto">
                          <a:xfrm>
                            <a:off x="3320" y="1191"/>
                            <a:ext cx="1233" cy="1306"/>
                          </a:xfrm>
                          <a:custGeom>
                            <a:avLst/>
                            <a:gdLst>
                              <a:gd name="T0" fmla="*/ 579 w 1233"/>
                              <a:gd name="T1" fmla="*/ 0 h 1306"/>
                              <a:gd name="T2" fmla="*/ 497 w 1233"/>
                              <a:gd name="T3" fmla="*/ 5 h 1306"/>
                              <a:gd name="T4" fmla="*/ 417 w 1233"/>
                              <a:gd name="T5" fmla="*/ 20 h 1306"/>
                              <a:gd name="T6" fmla="*/ 341 w 1233"/>
                              <a:gd name="T7" fmla="*/ 44 h 1306"/>
                              <a:gd name="T8" fmla="*/ 269 w 1233"/>
                              <a:gd name="T9" fmla="*/ 78 h 1306"/>
                              <a:gd name="T10" fmla="*/ 203 w 1233"/>
                              <a:gd name="T11" fmla="*/ 119 h 1306"/>
                              <a:gd name="T12" fmla="*/ 142 w 1233"/>
                              <a:gd name="T13" fmla="*/ 168 h 1306"/>
                              <a:gd name="T14" fmla="*/ 87 w 1233"/>
                              <a:gd name="T15" fmla="*/ 223 h 1306"/>
                              <a:gd name="T16" fmla="*/ 40 w 1233"/>
                              <a:gd name="T17" fmla="*/ 285 h 1306"/>
                              <a:gd name="T18" fmla="*/ 0 w 1233"/>
                              <a:gd name="T19" fmla="*/ 353 h 1306"/>
                              <a:gd name="T20" fmla="*/ 47 w 1233"/>
                              <a:gd name="T21" fmla="*/ 416 h 1306"/>
                              <a:gd name="T22" fmla="*/ 90 w 1233"/>
                              <a:gd name="T23" fmla="*/ 482 h 1306"/>
                              <a:gd name="T24" fmla="*/ 130 w 1233"/>
                              <a:gd name="T25" fmla="*/ 550 h 1306"/>
                              <a:gd name="T26" fmla="*/ 166 w 1233"/>
                              <a:gd name="T27" fmla="*/ 622 h 1306"/>
                              <a:gd name="T28" fmla="*/ 197 w 1233"/>
                              <a:gd name="T29" fmla="*/ 695 h 1306"/>
                              <a:gd name="T30" fmla="*/ 224 w 1233"/>
                              <a:gd name="T31" fmla="*/ 771 h 1306"/>
                              <a:gd name="T32" fmla="*/ 247 w 1233"/>
                              <a:gd name="T33" fmla="*/ 849 h 1306"/>
                              <a:gd name="T34" fmla="*/ 264 w 1233"/>
                              <a:gd name="T35" fmla="*/ 928 h 1306"/>
                              <a:gd name="T36" fmla="*/ 277 w 1233"/>
                              <a:gd name="T37" fmla="*/ 1010 h 1306"/>
                              <a:gd name="T38" fmla="*/ 285 w 1233"/>
                              <a:gd name="T39" fmla="*/ 1093 h 1306"/>
                              <a:gd name="T40" fmla="*/ 288 w 1233"/>
                              <a:gd name="T41" fmla="*/ 1177 h 1306"/>
                              <a:gd name="T42" fmla="*/ 288 w 1233"/>
                              <a:gd name="T43" fmla="*/ 1192 h 1306"/>
                              <a:gd name="T44" fmla="*/ 287 w 1233"/>
                              <a:gd name="T45" fmla="*/ 1206 h 1306"/>
                              <a:gd name="T46" fmla="*/ 287 w 1233"/>
                              <a:gd name="T47" fmla="*/ 1221 h 1306"/>
                              <a:gd name="T48" fmla="*/ 286 w 1233"/>
                              <a:gd name="T49" fmla="*/ 1235 h 1306"/>
                              <a:gd name="T50" fmla="*/ 354 w 1233"/>
                              <a:gd name="T51" fmla="*/ 1265 h 1306"/>
                              <a:gd name="T52" fmla="*/ 426 w 1233"/>
                              <a:gd name="T53" fmla="*/ 1287 h 1306"/>
                              <a:gd name="T54" fmla="*/ 502 w 1233"/>
                              <a:gd name="T55" fmla="*/ 1300 h 1306"/>
                              <a:gd name="T56" fmla="*/ 579 w 1233"/>
                              <a:gd name="T57" fmla="*/ 1305 h 1306"/>
                              <a:gd name="T58" fmla="*/ 656 w 1233"/>
                              <a:gd name="T59" fmla="*/ 1300 h 1306"/>
                              <a:gd name="T60" fmla="*/ 729 w 1233"/>
                              <a:gd name="T61" fmla="*/ 1287 h 1306"/>
                              <a:gd name="T62" fmla="*/ 800 w 1233"/>
                              <a:gd name="T63" fmla="*/ 1267 h 1306"/>
                              <a:gd name="T64" fmla="*/ 866 w 1233"/>
                              <a:gd name="T65" fmla="*/ 1238 h 1306"/>
                              <a:gd name="T66" fmla="*/ 929 w 1233"/>
                              <a:gd name="T67" fmla="*/ 1203 h 1306"/>
                              <a:gd name="T68" fmla="*/ 988 w 1233"/>
                              <a:gd name="T69" fmla="*/ 1161 h 1306"/>
                              <a:gd name="T70" fmla="*/ 1041 w 1233"/>
                              <a:gd name="T71" fmla="*/ 1114 h 1306"/>
                              <a:gd name="T72" fmla="*/ 1089 w 1233"/>
                              <a:gd name="T73" fmla="*/ 1060 h 1306"/>
                              <a:gd name="T74" fmla="*/ 1130 w 1233"/>
                              <a:gd name="T75" fmla="*/ 1002 h 1306"/>
                              <a:gd name="T76" fmla="*/ 1166 w 1233"/>
                              <a:gd name="T77" fmla="*/ 939 h 1306"/>
                              <a:gd name="T78" fmla="*/ 1194 w 1233"/>
                              <a:gd name="T79" fmla="*/ 872 h 1306"/>
                              <a:gd name="T80" fmla="*/ 1215 w 1233"/>
                              <a:gd name="T81" fmla="*/ 802 h 1306"/>
                              <a:gd name="T82" fmla="*/ 1228 w 1233"/>
                              <a:gd name="T83" fmla="*/ 728 h 1306"/>
                              <a:gd name="T84" fmla="*/ 1232 w 1233"/>
                              <a:gd name="T85" fmla="*/ 652 h 1306"/>
                              <a:gd name="T86" fmla="*/ 1228 w 1233"/>
                              <a:gd name="T87" fmla="*/ 576 h 1306"/>
                              <a:gd name="T88" fmla="*/ 1215 w 1233"/>
                              <a:gd name="T89" fmla="*/ 503 h 1306"/>
                              <a:gd name="T90" fmla="*/ 1194 w 1233"/>
                              <a:gd name="T91" fmla="*/ 432 h 1306"/>
                              <a:gd name="T92" fmla="*/ 1166 w 1233"/>
                              <a:gd name="T93" fmla="*/ 365 h 1306"/>
                              <a:gd name="T94" fmla="*/ 1130 w 1233"/>
                              <a:gd name="T95" fmla="*/ 302 h 1306"/>
                              <a:gd name="T96" fmla="*/ 1089 w 1233"/>
                              <a:gd name="T97" fmla="*/ 244 h 1306"/>
                              <a:gd name="T98" fmla="*/ 1041 w 1233"/>
                              <a:gd name="T99" fmla="*/ 191 h 1306"/>
                              <a:gd name="T100" fmla="*/ 988 w 1233"/>
                              <a:gd name="T101" fmla="*/ 143 h 1306"/>
                              <a:gd name="T102" fmla="*/ 929 w 1233"/>
                              <a:gd name="T103" fmla="*/ 101 h 1306"/>
                              <a:gd name="T104" fmla="*/ 866 w 1233"/>
                              <a:gd name="T105" fmla="*/ 66 h 1306"/>
                              <a:gd name="T106" fmla="*/ 800 w 1233"/>
                              <a:gd name="T107" fmla="*/ 38 h 1306"/>
                              <a:gd name="T108" fmla="*/ 729 w 1233"/>
                              <a:gd name="T109" fmla="*/ 17 h 1306"/>
                              <a:gd name="T110" fmla="*/ 656 w 1233"/>
                              <a:gd name="T111" fmla="*/ 4 h 1306"/>
                              <a:gd name="T112" fmla="*/ 579 w 1233"/>
                              <a:gd name="T113" fmla="*/ 0 h 13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Lst>
                            <a:rect l="0" t="0" r="r" b="b"/>
                            <a:pathLst>
                              <a:path w="1233" h="1306">
                                <a:moveTo>
                                  <a:pt x="579" y="0"/>
                                </a:moveTo>
                                <a:lnTo>
                                  <a:pt x="497" y="5"/>
                                </a:lnTo>
                                <a:lnTo>
                                  <a:pt x="417" y="20"/>
                                </a:lnTo>
                                <a:lnTo>
                                  <a:pt x="341" y="44"/>
                                </a:lnTo>
                                <a:lnTo>
                                  <a:pt x="269" y="78"/>
                                </a:lnTo>
                                <a:lnTo>
                                  <a:pt x="203" y="119"/>
                                </a:lnTo>
                                <a:lnTo>
                                  <a:pt x="142" y="168"/>
                                </a:lnTo>
                                <a:lnTo>
                                  <a:pt x="87" y="223"/>
                                </a:lnTo>
                                <a:lnTo>
                                  <a:pt x="40" y="285"/>
                                </a:lnTo>
                                <a:lnTo>
                                  <a:pt x="0" y="353"/>
                                </a:lnTo>
                                <a:lnTo>
                                  <a:pt x="47" y="416"/>
                                </a:lnTo>
                                <a:lnTo>
                                  <a:pt x="90" y="482"/>
                                </a:lnTo>
                                <a:lnTo>
                                  <a:pt x="130" y="550"/>
                                </a:lnTo>
                                <a:lnTo>
                                  <a:pt x="166" y="622"/>
                                </a:lnTo>
                                <a:lnTo>
                                  <a:pt x="197" y="695"/>
                                </a:lnTo>
                                <a:lnTo>
                                  <a:pt x="224" y="771"/>
                                </a:lnTo>
                                <a:lnTo>
                                  <a:pt x="247" y="849"/>
                                </a:lnTo>
                                <a:lnTo>
                                  <a:pt x="264" y="928"/>
                                </a:lnTo>
                                <a:lnTo>
                                  <a:pt x="277" y="1010"/>
                                </a:lnTo>
                                <a:lnTo>
                                  <a:pt x="285" y="1093"/>
                                </a:lnTo>
                                <a:lnTo>
                                  <a:pt x="288" y="1177"/>
                                </a:lnTo>
                                <a:lnTo>
                                  <a:pt x="288" y="1192"/>
                                </a:lnTo>
                                <a:lnTo>
                                  <a:pt x="287" y="1206"/>
                                </a:lnTo>
                                <a:lnTo>
                                  <a:pt x="287" y="1221"/>
                                </a:lnTo>
                                <a:lnTo>
                                  <a:pt x="286" y="1235"/>
                                </a:lnTo>
                                <a:lnTo>
                                  <a:pt x="354" y="1265"/>
                                </a:lnTo>
                                <a:lnTo>
                                  <a:pt x="426" y="1287"/>
                                </a:lnTo>
                                <a:lnTo>
                                  <a:pt x="502" y="1300"/>
                                </a:lnTo>
                                <a:lnTo>
                                  <a:pt x="579" y="1305"/>
                                </a:lnTo>
                                <a:lnTo>
                                  <a:pt x="656" y="1300"/>
                                </a:lnTo>
                                <a:lnTo>
                                  <a:pt x="729" y="1287"/>
                                </a:lnTo>
                                <a:lnTo>
                                  <a:pt x="800" y="1267"/>
                                </a:lnTo>
                                <a:lnTo>
                                  <a:pt x="866" y="1238"/>
                                </a:lnTo>
                                <a:lnTo>
                                  <a:pt x="929" y="1203"/>
                                </a:lnTo>
                                <a:lnTo>
                                  <a:pt x="988" y="1161"/>
                                </a:lnTo>
                                <a:lnTo>
                                  <a:pt x="1041" y="1114"/>
                                </a:lnTo>
                                <a:lnTo>
                                  <a:pt x="1089" y="1060"/>
                                </a:lnTo>
                                <a:lnTo>
                                  <a:pt x="1130" y="1002"/>
                                </a:lnTo>
                                <a:lnTo>
                                  <a:pt x="1166" y="939"/>
                                </a:lnTo>
                                <a:lnTo>
                                  <a:pt x="1194" y="872"/>
                                </a:lnTo>
                                <a:lnTo>
                                  <a:pt x="1215" y="802"/>
                                </a:lnTo>
                                <a:lnTo>
                                  <a:pt x="1228" y="728"/>
                                </a:lnTo>
                                <a:lnTo>
                                  <a:pt x="1232" y="652"/>
                                </a:lnTo>
                                <a:lnTo>
                                  <a:pt x="1228" y="576"/>
                                </a:lnTo>
                                <a:lnTo>
                                  <a:pt x="1215" y="503"/>
                                </a:lnTo>
                                <a:lnTo>
                                  <a:pt x="1194" y="432"/>
                                </a:lnTo>
                                <a:lnTo>
                                  <a:pt x="1166" y="365"/>
                                </a:lnTo>
                                <a:lnTo>
                                  <a:pt x="1130" y="302"/>
                                </a:lnTo>
                                <a:lnTo>
                                  <a:pt x="1089" y="244"/>
                                </a:lnTo>
                                <a:lnTo>
                                  <a:pt x="1041" y="191"/>
                                </a:lnTo>
                                <a:lnTo>
                                  <a:pt x="988" y="143"/>
                                </a:lnTo>
                                <a:lnTo>
                                  <a:pt x="929" y="101"/>
                                </a:lnTo>
                                <a:lnTo>
                                  <a:pt x="866" y="66"/>
                                </a:lnTo>
                                <a:lnTo>
                                  <a:pt x="800" y="38"/>
                                </a:lnTo>
                                <a:lnTo>
                                  <a:pt x="729" y="17"/>
                                </a:lnTo>
                                <a:lnTo>
                                  <a:pt x="656" y="4"/>
                                </a:lnTo>
                                <a:lnTo>
                                  <a:pt x="579" y="0"/>
                                </a:lnTo>
                                <a:close/>
                              </a:path>
                            </a:pathLst>
                          </a:custGeom>
                          <a:solidFill>
                            <a:srgbClr val="A9B4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Freeform 28"/>
                        <wps:cNvSpPr>
                          <a:spLocks/>
                        </wps:cNvSpPr>
                        <wps:spPr bwMode="auto">
                          <a:xfrm>
                            <a:off x="3248" y="1580"/>
                            <a:ext cx="325" cy="828"/>
                          </a:xfrm>
                          <a:custGeom>
                            <a:avLst/>
                            <a:gdLst>
                              <a:gd name="T0" fmla="*/ 55 w 325"/>
                              <a:gd name="T1" fmla="*/ 0 h 828"/>
                              <a:gd name="T2" fmla="*/ 31 w 325"/>
                              <a:gd name="T3" fmla="*/ 61 h 828"/>
                              <a:gd name="T4" fmla="*/ 14 w 325"/>
                              <a:gd name="T5" fmla="*/ 126 h 828"/>
                              <a:gd name="T6" fmla="*/ 3 w 325"/>
                              <a:gd name="T7" fmla="*/ 193 h 828"/>
                              <a:gd name="T8" fmla="*/ 0 w 325"/>
                              <a:gd name="T9" fmla="*/ 263 h 828"/>
                              <a:gd name="T10" fmla="*/ 4 w 325"/>
                              <a:gd name="T11" fmla="*/ 342 h 828"/>
                              <a:gd name="T12" fmla="*/ 18 w 325"/>
                              <a:gd name="T13" fmla="*/ 418 h 828"/>
                              <a:gd name="T14" fmla="*/ 40 w 325"/>
                              <a:gd name="T15" fmla="*/ 491 h 828"/>
                              <a:gd name="T16" fmla="*/ 71 w 325"/>
                              <a:gd name="T17" fmla="*/ 560 h 828"/>
                              <a:gd name="T18" fmla="*/ 109 w 325"/>
                              <a:gd name="T19" fmla="*/ 624 h 828"/>
                              <a:gd name="T20" fmla="*/ 153 w 325"/>
                              <a:gd name="T21" fmla="*/ 684 h 828"/>
                              <a:gd name="T22" fmla="*/ 205 w 325"/>
                              <a:gd name="T23" fmla="*/ 738 h 828"/>
                              <a:gd name="T24" fmla="*/ 261 w 325"/>
                              <a:gd name="T25" fmla="*/ 786 h 828"/>
                              <a:gd name="T26" fmla="*/ 324 w 325"/>
                              <a:gd name="T27" fmla="*/ 827 h 828"/>
                              <a:gd name="T28" fmla="*/ 324 w 325"/>
                              <a:gd name="T29" fmla="*/ 814 h 828"/>
                              <a:gd name="T30" fmla="*/ 324 w 325"/>
                              <a:gd name="T31" fmla="*/ 786 h 828"/>
                              <a:gd name="T32" fmla="*/ 322 w 325"/>
                              <a:gd name="T33" fmla="*/ 707 h 828"/>
                              <a:gd name="T34" fmla="*/ 314 w 325"/>
                              <a:gd name="T35" fmla="*/ 628 h 828"/>
                              <a:gd name="T36" fmla="*/ 302 w 325"/>
                              <a:gd name="T37" fmla="*/ 551 h 828"/>
                              <a:gd name="T38" fmla="*/ 286 w 325"/>
                              <a:gd name="T39" fmla="*/ 475 h 828"/>
                              <a:gd name="T40" fmla="*/ 265 w 325"/>
                              <a:gd name="T41" fmla="*/ 400 h 828"/>
                              <a:gd name="T42" fmla="*/ 240 w 325"/>
                              <a:gd name="T43" fmla="*/ 328 h 828"/>
                              <a:gd name="T44" fmla="*/ 210 w 325"/>
                              <a:gd name="T45" fmla="*/ 258 h 828"/>
                              <a:gd name="T46" fmla="*/ 177 w 325"/>
                              <a:gd name="T47" fmla="*/ 189 h 828"/>
                              <a:gd name="T48" fmla="*/ 140 w 325"/>
                              <a:gd name="T49" fmla="*/ 124 h 828"/>
                              <a:gd name="T50" fmla="*/ 99 w 325"/>
                              <a:gd name="T51" fmla="*/ 60 h 828"/>
                              <a:gd name="T52" fmla="*/ 55 w 325"/>
                              <a:gd name="T53" fmla="*/ 0 h 8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325" h="828">
                                <a:moveTo>
                                  <a:pt x="55" y="0"/>
                                </a:moveTo>
                                <a:lnTo>
                                  <a:pt x="31" y="61"/>
                                </a:lnTo>
                                <a:lnTo>
                                  <a:pt x="14" y="126"/>
                                </a:lnTo>
                                <a:lnTo>
                                  <a:pt x="3" y="193"/>
                                </a:lnTo>
                                <a:lnTo>
                                  <a:pt x="0" y="263"/>
                                </a:lnTo>
                                <a:lnTo>
                                  <a:pt x="4" y="342"/>
                                </a:lnTo>
                                <a:lnTo>
                                  <a:pt x="18" y="418"/>
                                </a:lnTo>
                                <a:lnTo>
                                  <a:pt x="40" y="491"/>
                                </a:lnTo>
                                <a:lnTo>
                                  <a:pt x="71" y="560"/>
                                </a:lnTo>
                                <a:lnTo>
                                  <a:pt x="109" y="624"/>
                                </a:lnTo>
                                <a:lnTo>
                                  <a:pt x="153" y="684"/>
                                </a:lnTo>
                                <a:lnTo>
                                  <a:pt x="205" y="738"/>
                                </a:lnTo>
                                <a:lnTo>
                                  <a:pt x="261" y="786"/>
                                </a:lnTo>
                                <a:lnTo>
                                  <a:pt x="324" y="827"/>
                                </a:lnTo>
                                <a:lnTo>
                                  <a:pt x="324" y="814"/>
                                </a:lnTo>
                                <a:lnTo>
                                  <a:pt x="324" y="786"/>
                                </a:lnTo>
                                <a:lnTo>
                                  <a:pt x="322" y="707"/>
                                </a:lnTo>
                                <a:lnTo>
                                  <a:pt x="314" y="628"/>
                                </a:lnTo>
                                <a:lnTo>
                                  <a:pt x="302" y="551"/>
                                </a:lnTo>
                                <a:lnTo>
                                  <a:pt x="286" y="475"/>
                                </a:lnTo>
                                <a:lnTo>
                                  <a:pt x="265" y="400"/>
                                </a:lnTo>
                                <a:lnTo>
                                  <a:pt x="240" y="328"/>
                                </a:lnTo>
                                <a:lnTo>
                                  <a:pt x="210" y="258"/>
                                </a:lnTo>
                                <a:lnTo>
                                  <a:pt x="177" y="189"/>
                                </a:lnTo>
                                <a:lnTo>
                                  <a:pt x="140" y="124"/>
                                </a:lnTo>
                                <a:lnTo>
                                  <a:pt x="99" y="60"/>
                                </a:lnTo>
                                <a:lnTo>
                                  <a:pt x="55" y="0"/>
                                </a:lnTo>
                                <a:close/>
                              </a:path>
                            </a:pathLst>
                          </a:custGeom>
                          <a:solidFill>
                            <a:srgbClr val="7E8E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Freeform 29"/>
                        <wps:cNvSpPr>
                          <a:spLocks/>
                        </wps:cNvSpPr>
                        <wps:spPr bwMode="auto">
                          <a:xfrm>
                            <a:off x="3303" y="1544"/>
                            <a:ext cx="306" cy="883"/>
                          </a:xfrm>
                          <a:custGeom>
                            <a:avLst/>
                            <a:gdLst>
                              <a:gd name="T0" fmla="*/ 17 w 306"/>
                              <a:gd name="T1" fmla="*/ 0 h 883"/>
                              <a:gd name="T2" fmla="*/ 12 w 306"/>
                              <a:gd name="T3" fmla="*/ 8 h 883"/>
                              <a:gd name="T4" fmla="*/ 8 w 306"/>
                              <a:gd name="T5" fmla="*/ 17 h 883"/>
                              <a:gd name="T6" fmla="*/ 4 w 306"/>
                              <a:gd name="T7" fmla="*/ 27 h 883"/>
                              <a:gd name="T8" fmla="*/ 0 w 306"/>
                              <a:gd name="T9" fmla="*/ 36 h 883"/>
                              <a:gd name="T10" fmla="*/ 44 w 306"/>
                              <a:gd name="T11" fmla="*/ 96 h 883"/>
                              <a:gd name="T12" fmla="*/ 85 w 306"/>
                              <a:gd name="T13" fmla="*/ 160 h 883"/>
                              <a:gd name="T14" fmla="*/ 122 w 306"/>
                              <a:gd name="T15" fmla="*/ 226 h 883"/>
                              <a:gd name="T16" fmla="*/ 155 w 306"/>
                              <a:gd name="T17" fmla="*/ 294 h 883"/>
                              <a:gd name="T18" fmla="*/ 184 w 306"/>
                              <a:gd name="T19" fmla="*/ 364 h 883"/>
                              <a:gd name="T20" fmla="*/ 210 w 306"/>
                              <a:gd name="T21" fmla="*/ 437 h 883"/>
                              <a:gd name="T22" fmla="*/ 231 w 306"/>
                              <a:gd name="T23" fmla="*/ 511 h 883"/>
                              <a:gd name="T24" fmla="*/ 247 w 306"/>
                              <a:gd name="T25" fmla="*/ 587 h 883"/>
                              <a:gd name="T26" fmla="*/ 259 w 306"/>
                              <a:gd name="T27" fmla="*/ 664 h 883"/>
                              <a:gd name="T28" fmla="*/ 266 w 306"/>
                              <a:gd name="T29" fmla="*/ 743 h 883"/>
                              <a:gd name="T30" fmla="*/ 269 w 306"/>
                              <a:gd name="T31" fmla="*/ 824 h 883"/>
                              <a:gd name="T32" fmla="*/ 269 w 306"/>
                              <a:gd name="T33" fmla="*/ 838 h 883"/>
                              <a:gd name="T34" fmla="*/ 269 w 306"/>
                              <a:gd name="T35" fmla="*/ 850 h 883"/>
                              <a:gd name="T36" fmla="*/ 268 w 306"/>
                              <a:gd name="T37" fmla="*/ 863 h 883"/>
                              <a:gd name="T38" fmla="*/ 277 w 306"/>
                              <a:gd name="T39" fmla="*/ 868 h 883"/>
                              <a:gd name="T40" fmla="*/ 286 w 306"/>
                              <a:gd name="T41" fmla="*/ 873 h 883"/>
                              <a:gd name="T42" fmla="*/ 295 w 306"/>
                              <a:gd name="T43" fmla="*/ 878 h 883"/>
                              <a:gd name="T44" fmla="*/ 304 w 306"/>
                              <a:gd name="T45" fmla="*/ 882 h 883"/>
                              <a:gd name="T46" fmla="*/ 304 w 306"/>
                              <a:gd name="T47" fmla="*/ 868 h 883"/>
                              <a:gd name="T48" fmla="*/ 305 w 306"/>
                              <a:gd name="T49" fmla="*/ 853 h 883"/>
                              <a:gd name="T50" fmla="*/ 305 w 306"/>
                              <a:gd name="T51" fmla="*/ 837 h 883"/>
                              <a:gd name="T52" fmla="*/ 305 w 306"/>
                              <a:gd name="T53" fmla="*/ 824 h 883"/>
                              <a:gd name="T54" fmla="*/ 302 w 306"/>
                              <a:gd name="T55" fmla="*/ 739 h 883"/>
                              <a:gd name="T56" fmla="*/ 294 w 306"/>
                              <a:gd name="T57" fmla="*/ 656 h 883"/>
                              <a:gd name="T58" fmla="*/ 282 w 306"/>
                              <a:gd name="T59" fmla="*/ 575 h 883"/>
                              <a:gd name="T60" fmla="*/ 264 w 306"/>
                              <a:gd name="T61" fmla="*/ 495 h 883"/>
                              <a:gd name="T62" fmla="*/ 241 w 306"/>
                              <a:gd name="T63" fmla="*/ 418 h 883"/>
                              <a:gd name="T64" fmla="*/ 214 w 306"/>
                              <a:gd name="T65" fmla="*/ 342 h 883"/>
                              <a:gd name="T66" fmla="*/ 183 w 306"/>
                              <a:gd name="T67" fmla="*/ 268 h 883"/>
                              <a:gd name="T68" fmla="*/ 147 w 306"/>
                              <a:gd name="T69" fmla="*/ 197 h 883"/>
                              <a:gd name="T70" fmla="*/ 108 w 306"/>
                              <a:gd name="T71" fmla="*/ 129 h 883"/>
                              <a:gd name="T72" fmla="*/ 64 w 306"/>
                              <a:gd name="T73" fmla="*/ 63 h 883"/>
                              <a:gd name="T74" fmla="*/ 17 w 306"/>
                              <a:gd name="T75" fmla="*/ 0 h 88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306" h="883">
                                <a:moveTo>
                                  <a:pt x="17" y="0"/>
                                </a:moveTo>
                                <a:lnTo>
                                  <a:pt x="12" y="8"/>
                                </a:lnTo>
                                <a:lnTo>
                                  <a:pt x="8" y="17"/>
                                </a:lnTo>
                                <a:lnTo>
                                  <a:pt x="4" y="27"/>
                                </a:lnTo>
                                <a:lnTo>
                                  <a:pt x="0" y="36"/>
                                </a:lnTo>
                                <a:lnTo>
                                  <a:pt x="44" y="96"/>
                                </a:lnTo>
                                <a:lnTo>
                                  <a:pt x="85" y="160"/>
                                </a:lnTo>
                                <a:lnTo>
                                  <a:pt x="122" y="226"/>
                                </a:lnTo>
                                <a:lnTo>
                                  <a:pt x="155" y="294"/>
                                </a:lnTo>
                                <a:lnTo>
                                  <a:pt x="184" y="364"/>
                                </a:lnTo>
                                <a:lnTo>
                                  <a:pt x="210" y="437"/>
                                </a:lnTo>
                                <a:lnTo>
                                  <a:pt x="231" y="511"/>
                                </a:lnTo>
                                <a:lnTo>
                                  <a:pt x="247" y="587"/>
                                </a:lnTo>
                                <a:lnTo>
                                  <a:pt x="259" y="664"/>
                                </a:lnTo>
                                <a:lnTo>
                                  <a:pt x="266" y="743"/>
                                </a:lnTo>
                                <a:lnTo>
                                  <a:pt x="269" y="824"/>
                                </a:lnTo>
                                <a:lnTo>
                                  <a:pt x="269" y="838"/>
                                </a:lnTo>
                                <a:lnTo>
                                  <a:pt x="269" y="850"/>
                                </a:lnTo>
                                <a:lnTo>
                                  <a:pt x="268" y="863"/>
                                </a:lnTo>
                                <a:lnTo>
                                  <a:pt x="277" y="868"/>
                                </a:lnTo>
                                <a:lnTo>
                                  <a:pt x="286" y="873"/>
                                </a:lnTo>
                                <a:lnTo>
                                  <a:pt x="295" y="878"/>
                                </a:lnTo>
                                <a:lnTo>
                                  <a:pt x="304" y="882"/>
                                </a:lnTo>
                                <a:lnTo>
                                  <a:pt x="304" y="868"/>
                                </a:lnTo>
                                <a:lnTo>
                                  <a:pt x="305" y="853"/>
                                </a:lnTo>
                                <a:lnTo>
                                  <a:pt x="305" y="837"/>
                                </a:lnTo>
                                <a:lnTo>
                                  <a:pt x="305" y="824"/>
                                </a:lnTo>
                                <a:lnTo>
                                  <a:pt x="302" y="739"/>
                                </a:lnTo>
                                <a:lnTo>
                                  <a:pt x="294" y="656"/>
                                </a:lnTo>
                                <a:lnTo>
                                  <a:pt x="282" y="575"/>
                                </a:lnTo>
                                <a:lnTo>
                                  <a:pt x="264" y="495"/>
                                </a:lnTo>
                                <a:lnTo>
                                  <a:pt x="241" y="418"/>
                                </a:lnTo>
                                <a:lnTo>
                                  <a:pt x="214" y="342"/>
                                </a:lnTo>
                                <a:lnTo>
                                  <a:pt x="183" y="268"/>
                                </a:lnTo>
                                <a:lnTo>
                                  <a:pt x="147" y="197"/>
                                </a:lnTo>
                                <a:lnTo>
                                  <a:pt x="108" y="129"/>
                                </a:lnTo>
                                <a:lnTo>
                                  <a:pt x="64" y="63"/>
                                </a:lnTo>
                                <a:lnTo>
                                  <a:pt x="17" y="0"/>
                                </a:lnTo>
                                <a:close/>
                              </a:path>
                            </a:pathLst>
                          </a:custGeom>
                          <a:solidFill>
                            <a:srgbClr val="A8B3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100" name="Group 30"/>
                        <wpg:cNvGrpSpPr>
                          <a:grpSpLocks/>
                        </wpg:cNvGrpSpPr>
                        <wpg:grpSpPr bwMode="auto">
                          <a:xfrm>
                            <a:off x="3230" y="1173"/>
                            <a:ext cx="1342" cy="1342"/>
                            <a:chOff x="3230" y="1173"/>
                            <a:chExt cx="1342" cy="1342"/>
                          </a:xfrm>
                        </wpg:grpSpPr>
                        <wps:wsp>
                          <wps:cNvPr id="101" name="Freeform 31"/>
                          <wps:cNvSpPr>
                            <a:spLocks/>
                          </wps:cNvSpPr>
                          <wps:spPr bwMode="auto">
                            <a:xfrm>
                              <a:off x="3230" y="1173"/>
                              <a:ext cx="1342" cy="1342"/>
                            </a:xfrm>
                            <a:custGeom>
                              <a:avLst/>
                              <a:gdLst>
                                <a:gd name="T0" fmla="*/ 597 w 1342"/>
                                <a:gd name="T1" fmla="*/ 3 h 1342"/>
                                <a:gd name="T2" fmla="*/ 458 w 1342"/>
                                <a:gd name="T3" fmla="*/ 34 h 1342"/>
                                <a:gd name="T4" fmla="*/ 332 w 1342"/>
                                <a:gd name="T5" fmla="*/ 91 h 1342"/>
                                <a:gd name="T6" fmla="*/ 221 w 1342"/>
                                <a:gd name="T7" fmla="*/ 172 h 1342"/>
                                <a:gd name="T8" fmla="*/ 129 w 1342"/>
                                <a:gd name="T9" fmla="*/ 274 h 1342"/>
                                <a:gd name="T10" fmla="*/ 59 w 1342"/>
                                <a:gd name="T11" fmla="*/ 393 h 1342"/>
                                <a:gd name="T12" fmla="*/ 15 w 1342"/>
                                <a:gd name="T13" fmla="*/ 526 h 1342"/>
                                <a:gd name="T14" fmla="*/ 0 w 1342"/>
                                <a:gd name="T15" fmla="*/ 670 h 1342"/>
                                <a:gd name="T16" fmla="*/ 15 w 1342"/>
                                <a:gd name="T17" fmla="*/ 814 h 1342"/>
                                <a:gd name="T18" fmla="*/ 59 w 1342"/>
                                <a:gd name="T19" fmla="*/ 947 h 1342"/>
                                <a:gd name="T20" fmla="*/ 129 w 1342"/>
                                <a:gd name="T21" fmla="*/ 1066 h 1342"/>
                                <a:gd name="T22" fmla="*/ 221 w 1342"/>
                                <a:gd name="T23" fmla="*/ 1168 h 1342"/>
                                <a:gd name="T24" fmla="*/ 332 w 1342"/>
                                <a:gd name="T25" fmla="*/ 1249 h 1342"/>
                                <a:gd name="T26" fmla="*/ 458 w 1342"/>
                                <a:gd name="T27" fmla="*/ 1307 h 1342"/>
                                <a:gd name="T28" fmla="*/ 597 w 1342"/>
                                <a:gd name="T29" fmla="*/ 1337 h 1342"/>
                                <a:gd name="T30" fmla="*/ 743 w 1342"/>
                                <a:gd name="T31" fmla="*/ 1337 h 1342"/>
                                <a:gd name="T32" fmla="*/ 882 w 1342"/>
                                <a:gd name="T33" fmla="*/ 1307 h 1342"/>
                                <a:gd name="T34" fmla="*/ 670 w 1342"/>
                                <a:gd name="T35" fmla="*/ 1305 h 1342"/>
                                <a:gd name="T36" fmla="*/ 501 w 1342"/>
                                <a:gd name="T37" fmla="*/ 1282 h 1342"/>
                                <a:gd name="T38" fmla="*/ 350 w 1342"/>
                                <a:gd name="T39" fmla="*/ 1218 h 1342"/>
                                <a:gd name="T40" fmla="*/ 221 w 1342"/>
                                <a:gd name="T41" fmla="*/ 1119 h 1342"/>
                                <a:gd name="T42" fmla="*/ 122 w 1342"/>
                                <a:gd name="T43" fmla="*/ 990 h 1342"/>
                                <a:gd name="T44" fmla="*/ 58 w 1342"/>
                                <a:gd name="T45" fmla="*/ 839 h 1342"/>
                                <a:gd name="T46" fmla="*/ 36 w 1342"/>
                                <a:gd name="T47" fmla="*/ 670 h 1342"/>
                                <a:gd name="T48" fmla="*/ 58 w 1342"/>
                                <a:gd name="T49" fmla="*/ 501 h 1342"/>
                                <a:gd name="T50" fmla="*/ 122 w 1342"/>
                                <a:gd name="T51" fmla="*/ 350 h 1342"/>
                                <a:gd name="T52" fmla="*/ 221 w 1342"/>
                                <a:gd name="T53" fmla="*/ 221 h 1342"/>
                                <a:gd name="T54" fmla="*/ 350 w 1342"/>
                                <a:gd name="T55" fmla="*/ 122 h 1342"/>
                                <a:gd name="T56" fmla="*/ 501 w 1342"/>
                                <a:gd name="T57" fmla="*/ 58 h 1342"/>
                                <a:gd name="T58" fmla="*/ 670 w 1342"/>
                                <a:gd name="T59" fmla="*/ 36 h 1342"/>
                                <a:gd name="T60" fmla="*/ 882 w 1342"/>
                                <a:gd name="T61" fmla="*/ 34 h 1342"/>
                                <a:gd name="T62" fmla="*/ 743 w 1342"/>
                                <a:gd name="T63" fmla="*/ 3 h 1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342" h="1342">
                                  <a:moveTo>
                                    <a:pt x="670" y="0"/>
                                  </a:moveTo>
                                  <a:lnTo>
                                    <a:pt x="597" y="3"/>
                                  </a:lnTo>
                                  <a:lnTo>
                                    <a:pt x="526" y="15"/>
                                  </a:lnTo>
                                  <a:lnTo>
                                    <a:pt x="458" y="34"/>
                                  </a:lnTo>
                                  <a:lnTo>
                                    <a:pt x="393" y="59"/>
                                  </a:lnTo>
                                  <a:lnTo>
                                    <a:pt x="332" y="91"/>
                                  </a:lnTo>
                                  <a:lnTo>
                                    <a:pt x="274" y="129"/>
                                  </a:lnTo>
                                  <a:lnTo>
                                    <a:pt x="221" y="172"/>
                                  </a:lnTo>
                                  <a:lnTo>
                                    <a:pt x="172" y="221"/>
                                  </a:lnTo>
                                  <a:lnTo>
                                    <a:pt x="129" y="274"/>
                                  </a:lnTo>
                                  <a:lnTo>
                                    <a:pt x="91" y="332"/>
                                  </a:lnTo>
                                  <a:lnTo>
                                    <a:pt x="59" y="393"/>
                                  </a:lnTo>
                                  <a:lnTo>
                                    <a:pt x="34" y="458"/>
                                  </a:lnTo>
                                  <a:lnTo>
                                    <a:pt x="15" y="526"/>
                                  </a:lnTo>
                                  <a:lnTo>
                                    <a:pt x="3" y="597"/>
                                  </a:lnTo>
                                  <a:lnTo>
                                    <a:pt x="0" y="670"/>
                                  </a:lnTo>
                                  <a:lnTo>
                                    <a:pt x="3" y="743"/>
                                  </a:lnTo>
                                  <a:lnTo>
                                    <a:pt x="15" y="814"/>
                                  </a:lnTo>
                                  <a:lnTo>
                                    <a:pt x="34" y="882"/>
                                  </a:lnTo>
                                  <a:lnTo>
                                    <a:pt x="59" y="947"/>
                                  </a:lnTo>
                                  <a:lnTo>
                                    <a:pt x="91" y="1009"/>
                                  </a:lnTo>
                                  <a:lnTo>
                                    <a:pt x="129" y="1066"/>
                                  </a:lnTo>
                                  <a:lnTo>
                                    <a:pt x="172" y="1119"/>
                                  </a:lnTo>
                                  <a:lnTo>
                                    <a:pt x="221" y="1168"/>
                                  </a:lnTo>
                                  <a:lnTo>
                                    <a:pt x="274" y="1211"/>
                                  </a:lnTo>
                                  <a:lnTo>
                                    <a:pt x="332" y="1249"/>
                                  </a:lnTo>
                                  <a:lnTo>
                                    <a:pt x="393" y="1281"/>
                                  </a:lnTo>
                                  <a:lnTo>
                                    <a:pt x="458" y="1307"/>
                                  </a:lnTo>
                                  <a:lnTo>
                                    <a:pt x="526" y="1325"/>
                                  </a:lnTo>
                                  <a:lnTo>
                                    <a:pt x="597" y="1337"/>
                                  </a:lnTo>
                                  <a:lnTo>
                                    <a:pt x="670" y="1341"/>
                                  </a:lnTo>
                                  <a:lnTo>
                                    <a:pt x="743" y="1337"/>
                                  </a:lnTo>
                                  <a:lnTo>
                                    <a:pt x="814" y="1325"/>
                                  </a:lnTo>
                                  <a:lnTo>
                                    <a:pt x="882" y="1307"/>
                                  </a:lnTo>
                                  <a:lnTo>
                                    <a:pt x="887" y="1305"/>
                                  </a:lnTo>
                                  <a:lnTo>
                                    <a:pt x="670" y="1305"/>
                                  </a:lnTo>
                                  <a:lnTo>
                                    <a:pt x="584" y="1299"/>
                                  </a:lnTo>
                                  <a:lnTo>
                                    <a:pt x="501" y="1282"/>
                                  </a:lnTo>
                                  <a:lnTo>
                                    <a:pt x="423" y="1255"/>
                                  </a:lnTo>
                                  <a:lnTo>
                                    <a:pt x="350" y="1218"/>
                                  </a:lnTo>
                                  <a:lnTo>
                                    <a:pt x="282" y="1172"/>
                                  </a:lnTo>
                                  <a:lnTo>
                                    <a:pt x="221" y="1119"/>
                                  </a:lnTo>
                                  <a:lnTo>
                                    <a:pt x="168" y="1058"/>
                                  </a:lnTo>
                                  <a:lnTo>
                                    <a:pt x="122" y="990"/>
                                  </a:lnTo>
                                  <a:lnTo>
                                    <a:pt x="85" y="917"/>
                                  </a:lnTo>
                                  <a:lnTo>
                                    <a:pt x="58" y="839"/>
                                  </a:lnTo>
                                  <a:lnTo>
                                    <a:pt x="41" y="756"/>
                                  </a:lnTo>
                                  <a:lnTo>
                                    <a:pt x="36" y="670"/>
                                  </a:lnTo>
                                  <a:lnTo>
                                    <a:pt x="41" y="584"/>
                                  </a:lnTo>
                                  <a:lnTo>
                                    <a:pt x="58" y="501"/>
                                  </a:lnTo>
                                  <a:lnTo>
                                    <a:pt x="85" y="423"/>
                                  </a:lnTo>
                                  <a:lnTo>
                                    <a:pt x="122" y="350"/>
                                  </a:lnTo>
                                  <a:lnTo>
                                    <a:pt x="168" y="282"/>
                                  </a:lnTo>
                                  <a:lnTo>
                                    <a:pt x="221" y="221"/>
                                  </a:lnTo>
                                  <a:lnTo>
                                    <a:pt x="282" y="168"/>
                                  </a:lnTo>
                                  <a:lnTo>
                                    <a:pt x="350" y="122"/>
                                  </a:lnTo>
                                  <a:lnTo>
                                    <a:pt x="423" y="85"/>
                                  </a:lnTo>
                                  <a:lnTo>
                                    <a:pt x="501" y="58"/>
                                  </a:lnTo>
                                  <a:lnTo>
                                    <a:pt x="584" y="41"/>
                                  </a:lnTo>
                                  <a:lnTo>
                                    <a:pt x="670" y="36"/>
                                  </a:lnTo>
                                  <a:lnTo>
                                    <a:pt x="887" y="36"/>
                                  </a:lnTo>
                                  <a:lnTo>
                                    <a:pt x="882" y="34"/>
                                  </a:lnTo>
                                  <a:lnTo>
                                    <a:pt x="814" y="15"/>
                                  </a:lnTo>
                                  <a:lnTo>
                                    <a:pt x="743" y="3"/>
                                  </a:lnTo>
                                  <a:lnTo>
                                    <a:pt x="67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Freeform 32"/>
                          <wps:cNvSpPr>
                            <a:spLocks/>
                          </wps:cNvSpPr>
                          <wps:spPr bwMode="auto">
                            <a:xfrm>
                              <a:off x="3230" y="1173"/>
                              <a:ext cx="1342" cy="1342"/>
                            </a:xfrm>
                            <a:custGeom>
                              <a:avLst/>
                              <a:gdLst>
                                <a:gd name="T0" fmla="*/ 887 w 1342"/>
                                <a:gd name="T1" fmla="*/ 36 h 1342"/>
                                <a:gd name="T2" fmla="*/ 670 w 1342"/>
                                <a:gd name="T3" fmla="*/ 36 h 1342"/>
                                <a:gd name="T4" fmla="*/ 756 w 1342"/>
                                <a:gd name="T5" fmla="*/ 41 h 1342"/>
                                <a:gd name="T6" fmla="*/ 839 w 1342"/>
                                <a:gd name="T7" fmla="*/ 58 h 1342"/>
                                <a:gd name="T8" fmla="*/ 917 w 1342"/>
                                <a:gd name="T9" fmla="*/ 85 h 1342"/>
                                <a:gd name="T10" fmla="*/ 990 w 1342"/>
                                <a:gd name="T11" fmla="*/ 122 h 1342"/>
                                <a:gd name="T12" fmla="*/ 1058 w 1342"/>
                                <a:gd name="T13" fmla="*/ 168 h 1342"/>
                                <a:gd name="T14" fmla="*/ 1119 w 1342"/>
                                <a:gd name="T15" fmla="*/ 221 h 1342"/>
                                <a:gd name="T16" fmla="*/ 1173 w 1342"/>
                                <a:gd name="T17" fmla="*/ 282 h 1342"/>
                                <a:gd name="T18" fmla="*/ 1218 w 1342"/>
                                <a:gd name="T19" fmla="*/ 350 h 1342"/>
                                <a:gd name="T20" fmla="*/ 1255 w 1342"/>
                                <a:gd name="T21" fmla="*/ 423 h 1342"/>
                                <a:gd name="T22" fmla="*/ 1282 w 1342"/>
                                <a:gd name="T23" fmla="*/ 501 h 1342"/>
                                <a:gd name="T24" fmla="*/ 1299 w 1342"/>
                                <a:gd name="T25" fmla="*/ 584 h 1342"/>
                                <a:gd name="T26" fmla="*/ 1305 w 1342"/>
                                <a:gd name="T27" fmla="*/ 670 h 1342"/>
                                <a:gd name="T28" fmla="*/ 1299 w 1342"/>
                                <a:gd name="T29" fmla="*/ 756 h 1342"/>
                                <a:gd name="T30" fmla="*/ 1282 w 1342"/>
                                <a:gd name="T31" fmla="*/ 839 h 1342"/>
                                <a:gd name="T32" fmla="*/ 1255 w 1342"/>
                                <a:gd name="T33" fmla="*/ 917 h 1342"/>
                                <a:gd name="T34" fmla="*/ 1218 w 1342"/>
                                <a:gd name="T35" fmla="*/ 990 h 1342"/>
                                <a:gd name="T36" fmla="*/ 1173 w 1342"/>
                                <a:gd name="T37" fmla="*/ 1058 h 1342"/>
                                <a:gd name="T38" fmla="*/ 1119 w 1342"/>
                                <a:gd name="T39" fmla="*/ 1119 h 1342"/>
                                <a:gd name="T40" fmla="*/ 1058 w 1342"/>
                                <a:gd name="T41" fmla="*/ 1172 h 1342"/>
                                <a:gd name="T42" fmla="*/ 990 w 1342"/>
                                <a:gd name="T43" fmla="*/ 1218 h 1342"/>
                                <a:gd name="T44" fmla="*/ 917 w 1342"/>
                                <a:gd name="T45" fmla="*/ 1255 h 1342"/>
                                <a:gd name="T46" fmla="*/ 839 w 1342"/>
                                <a:gd name="T47" fmla="*/ 1282 h 1342"/>
                                <a:gd name="T48" fmla="*/ 756 w 1342"/>
                                <a:gd name="T49" fmla="*/ 1299 h 1342"/>
                                <a:gd name="T50" fmla="*/ 670 w 1342"/>
                                <a:gd name="T51" fmla="*/ 1305 h 1342"/>
                                <a:gd name="T52" fmla="*/ 887 w 1342"/>
                                <a:gd name="T53" fmla="*/ 1305 h 1342"/>
                                <a:gd name="T54" fmla="*/ 947 w 1342"/>
                                <a:gd name="T55" fmla="*/ 1281 h 1342"/>
                                <a:gd name="T56" fmla="*/ 1009 w 1342"/>
                                <a:gd name="T57" fmla="*/ 1249 h 1342"/>
                                <a:gd name="T58" fmla="*/ 1066 w 1342"/>
                                <a:gd name="T59" fmla="*/ 1211 h 1342"/>
                                <a:gd name="T60" fmla="*/ 1119 w 1342"/>
                                <a:gd name="T61" fmla="*/ 1168 h 1342"/>
                                <a:gd name="T62" fmla="*/ 1168 w 1342"/>
                                <a:gd name="T63" fmla="*/ 1119 h 1342"/>
                                <a:gd name="T64" fmla="*/ 1211 w 1342"/>
                                <a:gd name="T65" fmla="*/ 1066 h 1342"/>
                                <a:gd name="T66" fmla="*/ 1249 w 1342"/>
                                <a:gd name="T67" fmla="*/ 1009 h 1342"/>
                                <a:gd name="T68" fmla="*/ 1281 w 1342"/>
                                <a:gd name="T69" fmla="*/ 947 h 1342"/>
                                <a:gd name="T70" fmla="*/ 1307 w 1342"/>
                                <a:gd name="T71" fmla="*/ 882 h 1342"/>
                                <a:gd name="T72" fmla="*/ 1325 w 1342"/>
                                <a:gd name="T73" fmla="*/ 814 h 1342"/>
                                <a:gd name="T74" fmla="*/ 1337 w 1342"/>
                                <a:gd name="T75" fmla="*/ 743 h 1342"/>
                                <a:gd name="T76" fmla="*/ 1341 w 1342"/>
                                <a:gd name="T77" fmla="*/ 670 h 1342"/>
                                <a:gd name="T78" fmla="*/ 1337 w 1342"/>
                                <a:gd name="T79" fmla="*/ 597 h 1342"/>
                                <a:gd name="T80" fmla="*/ 1325 w 1342"/>
                                <a:gd name="T81" fmla="*/ 526 h 1342"/>
                                <a:gd name="T82" fmla="*/ 1307 w 1342"/>
                                <a:gd name="T83" fmla="*/ 458 h 1342"/>
                                <a:gd name="T84" fmla="*/ 1281 w 1342"/>
                                <a:gd name="T85" fmla="*/ 393 h 1342"/>
                                <a:gd name="T86" fmla="*/ 1249 w 1342"/>
                                <a:gd name="T87" fmla="*/ 332 h 1342"/>
                                <a:gd name="T88" fmla="*/ 1211 w 1342"/>
                                <a:gd name="T89" fmla="*/ 274 h 1342"/>
                                <a:gd name="T90" fmla="*/ 1168 w 1342"/>
                                <a:gd name="T91" fmla="*/ 221 h 1342"/>
                                <a:gd name="T92" fmla="*/ 1119 w 1342"/>
                                <a:gd name="T93" fmla="*/ 172 h 1342"/>
                                <a:gd name="T94" fmla="*/ 1066 w 1342"/>
                                <a:gd name="T95" fmla="*/ 129 h 1342"/>
                                <a:gd name="T96" fmla="*/ 1009 w 1342"/>
                                <a:gd name="T97" fmla="*/ 91 h 1342"/>
                                <a:gd name="T98" fmla="*/ 947 w 1342"/>
                                <a:gd name="T99" fmla="*/ 59 h 1342"/>
                                <a:gd name="T100" fmla="*/ 887 w 1342"/>
                                <a:gd name="T101" fmla="*/ 36 h 1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1342" h="1342">
                                  <a:moveTo>
                                    <a:pt x="887" y="36"/>
                                  </a:moveTo>
                                  <a:lnTo>
                                    <a:pt x="670" y="36"/>
                                  </a:lnTo>
                                  <a:lnTo>
                                    <a:pt x="756" y="41"/>
                                  </a:lnTo>
                                  <a:lnTo>
                                    <a:pt x="839" y="58"/>
                                  </a:lnTo>
                                  <a:lnTo>
                                    <a:pt x="917" y="85"/>
                                  </a:lnTo>
                                  <a:lnTo>
                                    <a:pt x="990" y="122"/>
                                  </a:lnTo>
                                  <a:lnTo>
                                    <a:pt x="1058" y="168"/>
                                  </a:lnTo>
                                  <a:lnTo>
                                    <a:pt x="1119" y="221"/>
                                  </a:lnTo>
                                  <a:lnTo>
                                    <a:pt x="1173" y="282"/>
                                  </a:lnTo>
                                  <a:lnTo>
                                    <a:pt x="1218" y="350"/>
                                  </a:lnTo>
                                  <a:lnTo>
                                    <a:pt x="1255" y="423"/>
                                  </a:lnTo>
                                  <a:lnTo>
                                    <a:pt x="1282" y="501"/>
                                  </a:lnTo>
                                  <a:lnTo>
                                    <a:pt x="1299" y="584"/>
                                  </a:lnTo>
                                  <a:lnTo>
                                    <a:pt x="1305" y="670"/>
                                  </a:lnTo>
                                  <a:lnTo>
                                    <a:pt x="1299" y="756"/>
                                  </a:lnTo>
                                  <a:lnTo>
                                    <a:pt x="1282" y="839"/>
                                  </a:lnTo>
                                  <a:lnTo>
                                    <a:pt x="1255" y="917"/>
                                  </a:lnTo>
                                  <a:lnTo>
                                    <a:pt x="1218" y="990"/>
                                  </a:lnTo>
                                  <a:lnTo>
                                    <a:pt x="1173" y="1058"/>
                                  </a:lnTo>
                                  <a:lnTo>
                                    <a:pt x="1119" y="1119"/>
                                  </a:lnTo>
                                  <a:lnTo>
                                    <a:pt x="1058" y="1172"/>
                                  </a:lnTo>
                                  <a:lnTo>
                                    <a:pt x="990" y="1218"/>
                                  </a:lnTo>
                                  <a:lnTo>
                                    <a:pt x="917" y="1255"/>
                                  </a:lnTo>
                                  <a:lnTo>
                                    <a:pt x="839" y="1282"/>
                                  </a:lnTo>
                                  <a:lnTo>
                                    <a:pt x="756" y="1299"/>
                                  </a:lnTo>
                                  <a:lnTo>
                                    <a:pt x="670" y="1305"/>
                                  </a:lnTo>
                                  <a:lnTo>
                                    <a:pt x="887" y="1305"/>
                                  </a:lnTo>
                                  <a:lnTo>
                                    <a:pt x="947" y="1281"/>
                                  </a:lnTo>
                                  <a:lnTo>
                                    <a:pt x="1009" y="1249"/>
                                  </a:lnTo>
                                  <a:lnTo>
                                    <a:pt x="1066" y="1211"/>
                                  </a:lnTo>
                                  <a:lnTo>
                                    <a:pt x="1119" y="1168"/>
                                  </a:lnTo>
                                  <a:lnTo>
                                    <a:pt x="1168" y="1119"/>
                                  </a:lnTo>
                                  <a:lnTo>
                                    <a:pt x="1211" y="1066"/>
                                  </a:lnTo>
                                  <a:lnTo>
                                    <a:pt x="1249" y="1009"/>
                                  </a:lnTo>
                                  <a:lnTo>
                                    <a:pt x="1281" y="947"/>
                                  </a:lnTo>
                                  <a:lnTo>
                                    <a:pt x="1307" y="882"/>
                                  </a:lnTo>
                                  <a:lnTo>
                                    <a:pt x="1325" y="814"/>
                                  </a:lnTo>
                                  <a:lnTo>
                                    <a:pt x="1337" y="743"/>
                                  </a:lnTo>
                                  <a:lnTo>
                                    <a:pt x="1341" y="670"/>
                                  </a:lnTo>
                                  <a:lnTo>
                                    <a:pt x="1337" y="597"/>
                                  </a:lnTo>
                                  <a:lnTo>
                                    <a:pt x="1325" y="526"/>
                                  </a:lnTo>
                                  <a:lnTo>
                                    <a:pt x="1307" y="458"/>
                                  </a:lnTo>
                                  <a:lnTo>
                                    <a:pt x="1281" y="393"/>
                                  </a:lnTo>
                                  <a:lnTo>
                                    <a:pt x="1249" y="332"/>
                                  </a:lnTo>
                                  <a:lnTo>
                                    <a:pt x="1211" y="274"/>
                                  </a:lnTo>
                                  <a:lnTo>
                                    <a:pt x="1168" y="221"/>
                                  </a:lnTo>
                                  <a:lnTo>
                                    <a:pt x="1119" y="172"/>
                                  </a:lnTo>
                                  <a:lnTo>
                                    <a:pt x="1066" y="129"/>
                                  </a:lnTo>
                                  <a:lnTo>
                                    <a:pt x="1009" y="91"/>
                                  </a:lnTo>
                                  <a:lnTo>
                                    <a:pt x="947" y="59"/>
                                  </a:lnTo>
                                  <a:lnTo>
                                    <a:pt x="887" y="3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03" name="Group 33"/>
                        <wpg:cNvGrpSpPr>
                          <a:grpSpLocks/>
                        </wpg:cNvGrpSpPr>
                        <wpg:grpSpPr bwMode="auto">
                          <a:xfrm>
                            <a:off x="3802" y="1711"/>
                            <a:ext cx="57" cy="95"/>
                            <a:chOff x="3802" y="1711"/>
                            <a:chExt cx="57" cy="95"/>
                          </a:xfrm>
                        </wpg:grpSpPr>
                        <wps:wsp>
                          <wps:cNvPr id="104" name="Freeform 34"/>
                          <wps:cNvSpPr>
                            <a:spLocks/>
                          </wps:cNvSpPr>
                          <wps:spPr bwMode="auto">
                            <a:xfrm>
                              <a:off x="3802" y="1711"/>
                              <a:ext cx="57" cy="95"/>
                            </a:xfrm>
                            <a:custGeom>
                              <a:avLst/>
                              <a:gdLst>
                                <a:gd name="T0" fmla="*/ 2 w 57"/>
                                <a:gd name="T1" fmla="*/ 76 h 95"/>
                                <a:gd name="T2" fmla="*/ 1 w 57"/>
                                <a:gd name="T3" fmla="*/ 76 h 95"/>
                                <a:gd name="T4" fmla="*/ 0 w 57"/>
                                <a:gd name="T5" fmla="*/ 77 h 95"/>
                                <a:gd name="T6" fmla="*/ 0 w 57"/>
                                <a:gd name="T7" fmla="*/ 78 h 95"/>
                                <a:gd name="T8" fmla="*/ 0 w 57"/>
                                <a:gd name="T9" fmla="*/ 81 h 95"/>
                                <a:gd name="T10" fmla="*/ 0 w 57"/>
                                <a:gd name="T11" fmla="*/ 84 h 95"/>
                                <a:gd name="T12" fmla="*/ 1 w 57"/>
                                <a:gd name="T13" fmla="*/ 87 h 95"/>
                                <a:gd name="T14" fmla="*/ 4 w 57"/>
                                <a:gd name="T15" fmla="*/ 89 h 95"/>
                                <a:gd name="T16" fmla="*/ 5 w 57"/>
                                <a:gd name="T17" fmla="*/ 89 h 95"/>
                                <a:gd name="T18" fmla="*/ 7 w 57"/>
                                <a:gd name="T19" fmla="*/ 90 h 95"/>
                                <a:gd name="T20" fmla="*/ 11 w 57"/>
                                <a:gd name="T21" fmla="*/ 92 h 95"/>
                                <a:gd name="T22" fmla="*/ 14 w 57"/>
                                <a:gd name="T23" fmla="*/ 92 h 95"/>
                                <a:gd name="T24" fmla="*/ 19 w 57"/>
                                <a:gd name="T25" fmla="*/ 93 h 95"/>
                                <a:gd name="T26" fmla="*/ 22 w 57"/>
                                <a:gd name="T27" fmla="*/ 94 h 95"/>
                                <a:gd name="T28" fmla="*/ 29 w 57"/>
                                <a:gd name="T29" fmla="*/ 94 h 95"/>
                                <a:gd name="T30" fmla="*/ 33 w 57"/>
                                <a:gd name="T31" fmla="*/ 93 h 95"/>
                                <a:gd name="T32" fmla="*/ 41 w 57"/>
                                <a:gd name="T33" fmla="*/ 91 h 95"/>
                                <a:gd name="T34" fmla="*/ 44 w 57"/>
                                <a:gd name="T35" fmla="*/ 89 h 95"/>
                                <a:gd name="T36" fmla="*/ 50 w 57"/>
                                <a:gd name="T37" fmla="*/ 84 h 95"/>
                                <a:gd name="T38" fmla="*/ 50 w 57"/>
                                <a:gd name="T39" fmla="*/ 83 h 95"/>
                                <a:gd name="T40" fmla="*/ 22 w 57"/>
                                <a:gd name="T41" fmla="*/ 83 h 95"/>
                                <a:gd name="T42" fmla="*/ 19 w 57"/>
                                <a:gd name="T43" fmla="*/ 83 h 95"/>
                                <a:gd name="T44" fmla="*/ 13 w 57"/>
                                <a:gd name="T45" fmla="*/ 81 h 95"/>
                                <a:gd name="T46" fmla="*/ 11 w 57"/>
                                <a:gd name="T47" fmla="*/ 80 h 95"/>
                                <a:gd name="T48" fmla="*/ 7 w 57"/>
                                <a:gd name="T49" fmla="*/ 78 h 95"/>
                                <a:gd name="T50" fmla="*/ 6 w 57"/>
                                <a:gd name="T51" fmla="*/ 78 h 95"/>
                                <a:gd name="T52" fmla="*/ 5 w 57"/>
                                <a:gd name="T53" fmla="*/ 77 h 95"/>
                                <a:gd name="T54" fmla="*/ 2 w 57"/>
                                <a:gd name="T55" fmla="*/ 76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Lst>
                              <a:rect l="0" t="0" r="r" b="b"/>
                              <a:pathLst>
                                <a:path w="57" h="95">
                                  <a:moveTo>
                                    <a:pt x="2" y="76"/>
                                  </a:moveTo>
                                  <a:lnTo>
                                    <a:pt x="1" y="76"/>
                                  </a:lnTo>
                                  <a:lnTo>
                                    <a:pt x="0" y="77"/>
                                  </a:lnTo>
                                  <a:lnTo>
                                    <a:pt x="0" y="78"/>
                                  </a:lnTo>
                                  <a:lnTo>
                                    <a:pt x="0" y="81"/>
                                  </a:lnTo>
                                  <a:lnTo>
                                    <a:pt x="0" y="84"/>
                                  </a:lnTo>
                                  <a:lnTo>
                                    <a:pt x="1" y="87"/>
                                  </a:lnTo>
                                  <a:lnTo>
                                    <a:pt x="4" y="89"/>
                                  </a:lnTo>
                                  <a:lnTo>
                                    <a:pt x="5" y="89"/>
                                  </a:lnTo>
                                  <a:lnTo>
                                    <a:pt x="7" y="90"/>
                                  </a:lnTo>
                                  <a:lnTo>
                                    <a:pt x="11" y="92"/>
                                  </a:lnTo>
                                  <a:lnTo>
                                    <a:pt x="14" y="92"/>
                                  </a:lnTo>
                                  <a:lnTo>
                                    <a:pt x="19" y="93"/>
                                  </a:lnTo>
                                  <a:lnTo>
                                    <a:pt x="22" y="94"/>
                                  </a:lnTo>
                                  <a:lnTo>
                                    <a:pt x="29" y="94"/>
                                  </a:lnTo>
                                  <a:lnTo>
                                    <a:pt x="33" y="93"/>
                                  </a:lnTo>
                                  <a:lnTo>
                                    <a:pt x="41" y="91"/>
                                  </a:lnTo>
                                  <a:lnTo>
                                    <a:pt x="44" y="89"/>
                                  </a:lnTo>
                                  <a:lnTo>
                                    <a:pt x="50" y="84"/>
                                  </a:lnTo>
                                  <a:lnTo>
                                    <a:pt x="50" y="83"/>
                                  </a:lnTo>
                                  <a:lnTo>
                                    <a:pt x="22" y="83"/>
                                  </a:lnTo>
                                  <a:lnTo>
                                    <a:pt x="19" y="83"/>
                                  </a:lnTo>
                                  <a:lnTo>
                                    <a:pt x="13" y="81"/>
                                  </a:lnTo>
                                  <a:lnTo>
                                    <a:pt x="11" y="80"/>
                                  </a:lnTo>
                                  <a:lnTo>
                                    <a:pt x="7" y="78"/>
                                  </a:lnTo>
                                  <a:lnTo>
                                    <a:pt x="6" y="78"/>
                                  </a:lnTo>
                                  <a:lnTo>
                                    <a:pt x="5" y="77"/>
                                  </a:lnTo>
                                  <a:lnTo>
                                    <a:pt x="2" y="7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Freeform 35"/>
                          <wps:cNvSpPr>
                            <a:spLocks/>
                          </wps:cNvSpPr>
                          <wps:spPr bwMode="auto">
                            <a:xfrm>
                              <a:off x="3802" y="1711"/>
                              <a:ext cx="57" cy="95"/>
                            </a:xfrm>
                            <a:custGeom>
                              <a:avLst/>
                              <a:gdLst>
                                <a:gd name="T0" fmla="*/ 22 w 57"/>
                                <a:gd name="T1" fmla="*/ 0 h 95"/>
                                <a:gd name="T2" fmla="*/ 12 w 57"/>
                                <a:gd name="T3" fmla="*/ 4 h 95"/>
                                <a:gd name="T4" fmla="*/ 5 w 57"/>
                                <a:gd name="T5" fmla="*/ 10 h 95"/>
                                <a:gd name="T6" fmla="*/ 2 w 57"/>
                                <a:gd name="T7" fmla="*/ 20 h 95"/>
                                <a:gd name="T8" fmla="*/ 2 w 57"/>
                                <a:gd name="T9" fmla="*/ 30 h 95"/>
                                <a:gd name="T10" fmla="*/ 6 w 57"/>
                                <a:gd name="T11" fmla="*/ 38 h 95"/>
                                <a:gd name="T12" fmla="*/ 12 w 57"/>
                                <a:gd name="T13" fmla="*/ 44 h 95"/>
                                <a:gd name="T14" fmla="*/ 20 w 57"/>
                                <a:gd name="T15" fmla="*/ 48 h 95"/>
                                <a:gd name="T16" fmla="*/ 35 w 57"/>
                                <a:gd name="T17" fmla="*/ 55 h 95"/>
                                <a:gd name="T18" fmla="*/ 40 w 57"/>
                                <a:gd name="T19" fmla="*/ 60 h 95"/>
                                <a:gd name="T20" fmla="*/ 43 w 57"/>
                                <a:gd name="T21" fmla="*/ 65 h 95"/>
                                <a:gd name="T22" fmla="*/ 43 w 57"/>
                                <a:gd name="T23" fmla="*/ 73 h 95"/>
                                <a:gd name="T24" fmla="*/ 40 w 57"/>
                                <a:gd name="T25" fmla="*/ 78 h 95"/>
                                <a:gd name="T26" fmla="*/ 35 w 57"/>
                                <a:gd name="T27" fmla="*/ 81 h 95"/>
                                <a:gd name="T28" fmla="*/ 28 w 57"/>
                                <a:gd name="T29" fmla="*/ 83 h 95"/>
                                <a:gd name="T30" fmla="*/ 52 w 57"/>
                                <a:gd name="T31" fmla="*/ 81 h 95"/>
                                <a:gd name="T32" fmla="*/ 56 w 57"/>
                                <a:gd name="T33" fmla="*/ 71 h 95"/>
                                <a:gd name="T34" fmla="*/ 55 w 57"/>
                                <a:gd name="T35" fmla="*/ 60 h 95"/>
                                <a:gd name="T36" fmla="*/ 51 w 57"/>
                                <a:gd name="T37" fmla="*/ 52 h 95"/>
                                <a:gd name="T38" fmla="*/ 45 w 57"/>
                                <a:gd name="T39" fmla="*/ 47 h 95"/>
                                <a:gd name="T40" fmla="*/ 37 w 57"/>
                                <a:gd name="T41" fmla="*/ 42 h 95"/>
                                <a:gd name="T42" fmla="*/ 23 w 57"/>
                                <a:gd name="T43" fmla="*/ 35 h 95"/>
                                <a:gd name="T44" fmla="*/ 17 w 57"/>
                                <a:gd name="T45" fmla="*/ 31 h 95"/>
                                <a:gd name="T46" fmla="*/ 14 w 57"/>
                                <a:gd name="T47" fmla="*/ 25 h 95"/>
                                <a:gd name="T48" fmla="*/ 15 w 57"/>
                                <a:gd name="T49" fmla="*/ 17 h 95"/>
                                <a:gd name="T50" fmla="*/ 19 w 57"/>
                                <a:gd name="T51" fmla="*/ 12 h 95"/>
                                <a:gd name="T52" fmla="*/ 24 w 57"/>
                                <a:gd name="T53" fmla="*/ 10 h 95"/>
                                <a:gd name="T54" fmla="*/ 51 w 57"/>
                                <a:gd name="T55" fmla="*/ 10 h 95"/>
                                <a:gd name="T56" fmla="*/ 50 w 57"/>
                                <a:gd name="T57" fmla="*/ 6 h 95"/>
                                <a:gd name="T58" fmla="*/ 46 w 57"/>
                                <a:gd name="T59" fmla="*/ 3 h 95"/>
                                <a:gd name="T60" fmla="*/ 43 w 57"/>
                                <a:gd name="T61" fmla="*/ 2 h 95"/>
                                <a:gd name="T62" fmla="*/ 38 w 57"/>
                                <a:gd name="T63" fmla="*/ 0 h 95"/>
                                <a:gd name="T64" fmla="*/ 26 w 57"/>
                                <a:gd name="T65" fmla="*/ 0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57" h="95">
                                  <a:moveTo>
                                    <a:pt x="26" y="0"/>
                                  </a:moveTo>
                                  <a:lnTo>
                                    <a:pt x="22" y="0"/>
                                  </a:lnTo>
                                  <a:lnTo>
                                    <a:pt x="15" y="2"/>
                                  </a:lnTo>
                                  <a:lnTo>
                                    <a:pt x="12" y="4"/>
                                  </a:lnTo>
                                  <a:lnTo>
                                    <a:pt x="7" y="8"/>
                                  </a:lnTo>
                                  <a:lnTo>
                                    <a:pt x="5" y="10"/>
                                  </a:lnTo>
                                  <a:lnTo>
                                    <a:pt x="2" y="16"/>
                                  </a:lnTo>
                                  <a:lnTo>
                                    <a:pt x="2" y="20"/>
                                  </a:lnTo>
                                  <a:lnTo>
                                    <a:pt x="2" y="27"/>
                                  </a:lnTo>
                                  <a:lnTo>
                                    <a:pt x="2" y="30"/>
                                  </a:lnTo>
                                  <a:lnTo>
                                    <a:pt x="5" y="36"/>
                                  </a:lnTo>
                                  <a:lnTo>
                                    <a:pt x="6" y="38"/>
                                  </a:lnTo>
                                  <a:lnTo>
                                    <a:pt x="10" y="42"/>
                                  </a:lnTo>
                                  <a:lnTo>
                                    <a:pt x="12" y="44"/>
                                  </a:lnTo>
                                  <a:lnTo>
                                    <a:pt x="17" y="47"/>
                                  </a:lnTo>
                                  <a:lnTo>
                                    <a:pt x="20" y="48"/>
                                  </a:lnTo>
                                  <a:lnTo>
                                    <a:pt x="32" y="54"/>
                                  </a:lnTo>
                                  <a:lnTo>
                                    <a:pt x="35" y="55"/>
                                  </a:lnTo>
                                  <a:lnTo>
                                    <a:pt x="39" y="58"/>
                                  </a:lnTo>
                                  <a:lnTo>
                                    <a:pt x="40" y="60"/>
                                  </a:lnTo>
                                  <a:lnTo>
                                    <a:pt x="42" y="63"/>
                                  </a:lnTo>
                                  <a:lnTo>
                                    <a:pt x="43" y="65"/>
                                  </a:lnTo>
                                  <a:lnTo>
                                    <a:pt x="43" y="71"/>
                                  </a:lnTo>
                                  <a:lnTo>
                                    <a:pt x="43" y="73"/>
                                  </a:lnTo>
                                  <a:lnTo>
                                    <a:pt x="41" y="76"/>
                                  </a:lnTo>
                                  <a:lnTo>
                                    <a:pt x="40" y="78"/>
                                  </a:lnTo>
                                  <a:lnTo>
                                    <a:pt x="37" y="80"/>
                                  </a:lnTo>
                                  <a:lnTo>
                                    <a:pt x="35" y="81"/>
                                  </a:lnTo>
                                  <a:lnTo>
                                    <a:pt x="30" y="83"/>
                                  </a:lnTo>
                                  <a:lnTo>
                                    <a:pt x="28" y="83"/>
                                  </a:lnTo>
                                  <a:lnTo>
                                    <a:pt x="50" y="83"/>
                                  </a:lnTo>
                                  <a:lnTo>
                                    <a:pt x="52" y="81"/>
                                  </a:lnTo>
                                  <a:lnTo>
                                    <a:pt x="55" y="75"/>
                                  </a:lnTo>
                                  <a:lnTo>
                                    <a:pt x="56" y="71"/>
                                  </a:lnTo>
                                  <a:lnTo>
                                    <a:pt x="56" y="63"/>
                                  </a:lnTo>
                                  <a:lnTo>
                                    <a:pt x="55" y="60"/>
                                  </a:lnTo>
                                  <a:lnTo>
                                    <a:pt x="53" y="55"/>
                                  </a:lnTo>
                                  <a:lnTo>
                                    <a:pt x="51" y="52"/>
                                  </a:lnTo>
                                  <a:lnTo>
                                    <a:pt x="47" y="48"/>
                                  </a:lnTo>
                                  <a:lnTo>
                                    <a:pt x="45" y="47"/>
                                  </a:lnTo>
                                  <a:lnTo>
                                    <a:pt x="40" y="44"/>
                                  </a:lnTo>
                                  <a:lnTo>
                                    <a:pt x="37" y="42"/>
                                  </a:lnTo>
                                  <a:lnTo>
                                    <a:pt x="25" y="36"/>
                                  </a:lnTo>
                                  <a:lnTo>
                                    <a:pt x="23" y="35"/>
                                  </a:lnTo>
                                  <a:lnTo>
                                    <a:pt x="19" y="32"/>
                                  </a:lnTo>
                                  <a:lnTo>
                                    <a:pt x="17" y="31"/>
                                  </a:lnTo>
                                  <a:lnTo>
                                    <a:pt x="15" y="27"/>
                                  </a:lnTo>
                                  <a:lnTo>
                                    <a:pt x="14" y="25"/>
                                  </a:lnTo>
                                  <a:lnTo>
                                    <a:pt x="14" y="22"/>
                                  </a:lnTo>
                                  <a:lnTo>
                                    <a:pt x="15" y="17"/>
                                  </a:lnTo>
                                  <a:lnTo>
                                    <a:pt x="18" y="13"/>
                                  </a:lnTo>
                                  <a:lnTo>
                                    <a:pt x="19" y="12"/>
                                  </a:lnTo>
                                  <a:lnTo>
                                    <a:pt x="21" y="11"/>
                                  </a:lnTo>
                                  <a:lnTo>
                                    <a:pt x="24" y="10"/>
                                  </a:lnTo>
                                  <a:lnTo>
                                    <a:pt x="27" y="10"/>
                                  </a:lnTo>
                                  <a:lnTo>
                                    <a:pt x="51" y="10"/>
                                  </a:lnTo>
                                  <a:lnTo>
                                    <a:pt x="50" y="7"/>
                                  </a:lnTo>
                                  <a:lnTo>
                                    <a:pt x="50" y="6"/>
                                  </a:lnTo>
                                  <a:lnTo>
                                    <a:pt x="49" y="5"/>
                                  </a:lnTo>
                                  <a:lnTo>
                                    <a:pt x="46" y="3"/>
                                  </a:lnTo>
                                  <a:lnTo>
                                    <a:pt x="45" y="3"/>
                                  </a:lnTo>
                                  <a:lnTo>
                                    <a:pt x="43" y="2"/>
                                  </a:lnTo>
                                  <a:lnTo>
                                    <a:pt x="40" y="1"/>
                                  </a:lnTo>
                                  <a:lnTo>
                                    <a:pt x="38" y="0"/>
                                  </a:lnTo>
                                  <a:lnTo>
                                    <a:pt x="34" y="0"/>
                                  </a:lnTo>
                                  <a:lnTo>
                                    <a:pt x="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Freeform 36"/>
                          <wps:cNvSpPr>
                            <a:spLocks/>
                          </wps:cNvSpPr>
                          <wps:spPr bwMode="auto">
                            <a:xfrm>
                              <a:off x="3802" y="1711"/>
                              <a:ext cx="57" cy="95"/>
                            </a:xfrm>
                            <a:custGeom>
                              <a:avLst/>
                              <a:gdLst>
                                <a:gd name="T0" fmla="*/ 51 w 57"/>
                                <a:gd name="T1" fmla="*/ 10 h 95"/>
                                <a:gd name="T2" fmla="*/ 32 w 57"/>
                                <a:gd name="T3" fmla="*/ 10 h 95"/>
                                <a:gd name="T4" fmla="*/ 34 w 57"/>
                                <a:gd name="T5" fmla="*/ 10 h 95"/>
                                <a:gd name="T6" fmla="*/ 39 w 57"/>
                                <a:gd name="T7" fmla="*/ 11 h 95"/>
                                <a:gd name="T8" fmla="*/ 41 w 57"/>
                                <a:gd name="T9" fmla="*/ 12 h 95"/>
                                <a:gd name="T10" fmla="*/ 42 w 57"/>
                                <a:gd name="T11" fmla="*/ 13 h 95"/>
                                <a:gd name="T12" fmla="*/ 46 w 57"/>
                                <a:gd name="T13" fmla="*/ 15 h 95"/>
                                <a:gd name="T14" fmla="*/ 49 w 57"/>
                                <a:gd name="T15" fmla="*/ 16 h 95"/>
                                <a:gd name="T16" fmla="*/ 50 w 57"/>
                                <a:gd name="T17" fmla="*/ 16 h 95"/>
                                <a:gd name="T18" fmla="*/ 50 w 57"/>
                                <a:gd name="T19" fmla="*/ 15 h 95"/>
                                <a:gd name="T20" fmla="*/ 50 w 57"/>
                                <a:gd name="T21" fmla="*/ 13 h 95"/>
                                <a:gd name="T22" fmla="*/ 51 w 57"/>
                                <a:gd name="T23" fmla="*/ 10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57" h="95">
                                  <a:moveTo>
                                    <a:pt x="51" y="10"/>
                                  </a:moveTo>
                                  <a:lnTo>
                                    <a:pt x="32" y="10"/>
                                  </a:lnTo>
                                  <a:lnTo>
                                    <a:pt x="34" y="10"/>
                                  </a:lnTo>
                                  <a:lnTo>
                                    <a:pt x="39" y="11"/>
                                  </a:lnTo>
                                  <a:lnTo>
                                    <a:pt x="41" y="12"/>
                                  </a:lnTo>
                                  <a:lnTo>
                                    <a:pt x="42" y="13"/>
                                  </a:lnTo>
                                  <a:lnTo>
                                    <a:pt x="46" y="15"/>
                                  </a:lnTo>
                                  <a:lnTo>
                                    <a:pt x="49" y="16"/>
                                  </a:lnTo>
                                  <a:lnTo>
                                    <a:pt x="50" y="16"/>
                                  </a:lnTo>
                                  <a:lnTo>
                                    <a:pt x="50" y="15"/>
                                  </a:lnTo>
                                  <a:lnTo>
                                    <a:pt x="50" y="13"/>
                                  </a:lnTo>
                                  <a:lnTo>
                                    <a:pt x="5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07" name="Group 37"/>
                        <wpg:cNvGrpSpPr>
                          <a:grpSpLocks/>
                        </wpg:cNvGrpSpPr>
                        <wpg:grpSpPr bwMode="auto">
                          <a:xfrm>
                            <a:off x="3870" y="1736"/>
                            <a:ext cx="64" cy="70"/>
                            <a:chOff x="3870" y="1736"/>
                            <a:chExt cx="64" cy="70"/>
                          </a:xfrm>
                        </wpg:grpSpPr>
                        <wps:wsp>
                          <wps:cNvPr id="108" name="Freeform 38"/>
                          <wps:cNvSpPr>
                            <a:spLocks/>
                          </wps:cNvSpPr>
                          <wps:spPr bwMode="auto">
                            <a:xfrm>
                              <a:off x="3870" y="1736"/>
                              <a:ext cx="64" cy="70"/>
                            </a:xfrm>
                            <a:custGeom>
                              <a:avLst/>
                              <a:gdLst>
                                <a:gd name="T0" fmla="*/ 37 w 64"/>
                                <a:gd name="T1" fmla="*/ 0 h 70"/>
                                <a:gd name="T2" fmla="*/ 26 w 64"/>
                                <a:gd name="T3" fmla="*/ 0 h 70"/>
                                <a:gd name="T4" fmla="*/ 22 w 64"/>
                                <a:gd name="T5" fmla="*/ 0 h 70"/>
                                <a:gd name="T6" fmla="*/ 14 w 64"/>
                                <a:gd name="T7" fmla="*/ 4 h 70"/>
                                <a:gd name="T8" fmla="*/ 10 w 64"/>
                                <a:gd name="T9" fmla="*/ 6 h 70"/>
                                <a:gd name="T10" fmla="*/ 5 w 64"/>
                                <a:gd name="T11" fmla="*/ 13 h 70"/>
                                <a:gd name="T12" fmla="*/ 3 w 64"/>
                                <a:gd name="T13" fmla="*/ 16 h 70"/>
                                <a:gd name="T14" fmla="*/ 0 w 64"/>
                                <a:gd name="T15" fmla="*/ 25 h 70"/>
                                <a:gd name="T16" fmla="*/ 0 w 64"/>
                                <a:gd name="T17" fmla="*/ 28 h 70"/>
                                <a:gd name="T18" fmla="*/ 0 w 64"/>
                                <a:gd name="T19" fmla="*/ 42 h 70"/>
                                <a:gd name="T20" fmla="*/ 0 w 64"/>
                                <a:gd name="T21" fmla="*/ 45 h 70"/>
                                <a:gd name="T22" fmla="*/ 3 w 64"/>
                                <a:gd name="T23" fmla="*/ 54 h 70"/>
                                <a:gd name="T24" fmla="*/ 4 w 64"/>
                                <a:gd name="T25" fmla="*/ 57 h 70"/>
                                <a:gd name="T26" fmla="*/ 10 w 64"/>
                                <a:gd name="T27" fmla="*/ 63 h 70"/>
                                <a:gd name="T28" fmla="*/ 13 w 64"/>
                                <a:gd name="T29" fmla="*/ 66 h 70"/>
                                <a:gd name="T30" fmla="*/ 21 w 64"/>
                                <a:gd name="T31" fmla="*/ 69 h 70"/>
                                <a:gd name="T32" fmla="*/ 25 w 64"/>
                                <a:gd name="T33" fmla="*/ 69 h 70"/>
                                <a:gd name="T34" fmla="*/ 36 w 64"/>
                                <a:gd name="T35" fmla="*/ 69 h 70"/>
                                <a:gd name="T36" fmla="*/ 41 w 64"/>
                                <a:gd name="T37" fmla="*/ 69 h 70"/>
                                <a:gd name="T38" fmla="*/ 49 w 64"/>
                                <a:gd name="T39" fmla="*/ 65 h 70"/>
                                <a:gd name="T40" fmla="*/ 52 w 64"/>
                                <a:gd name="T41" fmla="*/ 63 h 70"/>
                                <a:gd name="T42" fmla="*/ 55 w 64"/>
                                <a:gd name="T43" fmla="*/ 60 h 70"/>
                                <a:gd name="T44" fmla="*/ 27 w 64"/>
                                <a:gd name="T45" fmla="*/ 60 h 70"/>
                                <a:gd name="T46" fmla="*/ 24 w 64"/>
                                <a:gd name="T47" fmla="*/ 59 h 70"/>
                                <a:gd name="T48" fmla="*/ 19 w 64"/>
                                <a:gd name="T49" fmla="*/ 56 h 70"/>
                                <a:gd name="T50" fmla="*/ 17 w 64"/>
                                <a:gd name="T51" fmla="*/ 54 h 70"/>
                                <a:gd name="T52" fmla="*/ 14 w 64"/>
                                <a:gd name="T53" fmla="*/ 50 h 70"/>
                                <a:gd name="T54" fmla="*/ 13 w 64"/>
                                <a:gd name="T55" fmla="*/ 47 h 70"/>
                                <a:gd name="T56" fmla="*/ 12 w 64"/>
                                <a:gd name="T57" fmla="*/ 42 h 70"/>
                                <a:gd name="T58" fmla="*/ 12 w 64"/>
                                <a:gd name="T59" fmla="*/ 40 h 70"/>
                                <a:gd name="T60" fmla="*/ 12 w 64"/>
                                <a:gd name="T61" fmla="*/ 39 h 70"/>
                                <a:gd name="T62" fmla="*/ 12 w 64"/>
                                <a:gd name="T63" fmla="*/ 28 h 70"/>
                                <a:gd name="T64" fmla="*/ 12 w 64"/>
                                <a:gd name="T65" fmla="*/ 27 h 70"/>
                                <a:gd name="T66" fmla="*/ 13 w 64"/>
                                <a:gd name="T67" fmla="*/ 21 h 70"/>
                                <a:gd name="T68" fmla="*/ 15 w 64"/>
                                <a:gd name="T69" fmla="*/ 19 h 70"/>
                                <a:gd name="T70" fmla="*/ 16 w 64"/>
                                <a:gd name="T71" fmla="*/ 16 h 70"/>
                                <a:gd name="T72" fmla="*/ 18 w 64"/>
                                <a:gd name="T73" fmla="*/ 14 h 70"/>
                                <a:gd name="T74" fmla="*/ 20 w 64"/>
                                <a:gd name="T75" fmla="*/ 12 h 70"/>
                                <a:gd name="T76" fmla="*/ 25 w 64"/>
                                <a:gd name="T77" fmla="*/ 10 h 70"/>
                                <a:gd name="T78" fmla="*/ 28 w 64"/>
                                <a:gd name="T79" fmla="*/ 9 h 70"/>
                                <a:gd name="T80" fmla="*/ 56 w 64"/>
                                <a:gd name="T81" fmla="*/ 9 h 70"/>
                                <a:gd name="T82" fmla="*/ 53 w 64"/>
                                <a:gd name="T83" fmla="*/ 6 h 70"/>
                                <a:gd name="T84" fmla="*/ 49 w 64"/>
                                <a:gd name="T85" fmla="*/ 3 h 70"/>
                                <a:gd name="T86" fmla="*/ 42 w 64"/>
                                <a:gd name="T87" fmla="*/ 0 h 70"/>
                                <a:gd name="T88" fmla="*/ 37 w 64"/>
                                <a:gd name="T89"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Lst>
                              <a:rect l="0" t="0" r="r" b="b"/>
                              <a:pathLst>
                                <a:path w="64" h="70">
                                  <a:moveTo>
                                    <a:pt x="37" y="0"/>
                                  </a:moveTo>
                                  <a:lnTo>
                                    <a:pt x="26" y="0"/>
                                  </a:lnTo>
                                  <a:lnTo>
                                    <a:pt x="22" y="0"/>
                                  </a:lnTo>
                                  <a:lnTo>
                                    <a:pt x="14" y="4"/>
                                  </a:lnTo>
                                  <a:lnTo>
                                    <a:pt x="10" y="6"/>
                                  </a:lnTo>
                                  <a:lnTo>
                                    <a:pt x="5" y="13"/>
                                  </a:lnTo>
                                  <a:lnTo>
                                    <a:pt x="3" y="16"/>
                                  </a:lnTo>
                                  <a:lnTo>
                                    <a:pt x="0" y="25"/>
                                  </a:lnTo>
                                  <a:lnTo>
                                    <a:pt x="0" y="28"/>
                                  </a:lnTo>
                                  <a:lnTo>
                                    <a:pt x="0" y="42"/>
                                  </a:lnTo>
                                  <a:lnTo>
                                    <a:pt x="0" y="45"/>
                                  </a:lnTo>
                                  <a:lnTo>
                                    <a:pt x="3" y="54"/>
                                  </a:lnTo>
                                  <a:lnTo>
                                    <a:pt x="4" y="57"/>
                                  </a:lnTo>
                                  <a:lnTo>
                                    <a:pt x="10" y="63"/>
                                  </a:lnTo>
                                  <a:lnTo>
                                    <a:pt x="13" y="66"/>
                                  </a:lnTo>
                                  <a:lnTo>
                                    <a:pt x="21" y="69"/>
                                  </a:lnTo>
                                  <a:lnTo>
                                    <a:pt x="25" y="69"/>
                                  </a:lnTo>
                                  <a:lnTo>
                                    <a:pt x="36" y="69"/>
                                  </a:lnTo>
                                  <a:lnTo>
                                    <a:pt x="41" y="69"/>
                                  </a:lnTo>
                                  <a:lnTo>
                                    <a:pt x="49" y="65"/>
                                  </a:lnTo>
                                  <a:lnTo>
                                    <a:pt x="52" y="63"/>
                                  </a:lnTo>
                                  <a:lnTo>
                                    <a:pt x="55" y="60"/>
                                  </a:lnTo>
                                  <a:lnTo>
                                    <a:pt x="27" y="60"/>
                                  </a:lnTo>
                                  <a:lnTo>
                                    <a:pt x="24" y="59"/>
                                  </a:lnTo>
                                  <a:lnTo>
                                    <a:pt x="19" y="56"/>
                                  </a:lnTo>
                                  <a:lnTo>
                                    <a:pt x="17" y="54"/>
                                  </a:lnTo>
                                  <a:lnTo>
                                    <a:pt x="14" y="50"/>
                                  </a:lnTo>
                                  <a:lnTo>
                                    <a:pt x="13" y="47"/>
                                  </a:lnTo>
                                  <a:lnTo>
                                    <a:pt x="12" y="42"/>
                                  </a:lnTo>
                                  <a:lnTo>
                                    <a:pt x="12" y="40"/>
                                  </a:lnTo>
                                  <a:lnTo>
                                    <a:pt x="12" y="39"/>
                                  </a:lnTo>
                                  <a:lnTo>
                                    <a:pt x="12" y="28"/>
                                  </a:lnTo>
                                  <a:lnTo>
                                    <a:pt x="12" y="27"/>
                                  </a:lnTo>
                                  <a:lnTo>
                                    <a:pt x="13" y="21"/>
                                  </a:lnTo>
                                  <a:lnTo>
                                    <a:pt x="15" y="19"/>
                                  </a:lnTo>
                                  <a:lnTo>
                                    <a:pt x="16" y="16"/>
                                  </a:lnTo>
                                  <a:lnTo>
                                    <a:pt x="18" y="14"/>
                                  </a:lnTo>
                                  <a:lnTo>
                                    <a:pt x="20" y="12"/>
                                  </a:lnTo>
                                  <a:lnTo>
                                    <a:pt x="25" y="10"/>
                                  </a:lnTo>
                                  <a:lnTo>
                                    <a:pt x="28" y="9"/>
                                  </a:lnTo>
                                  <a:lnTo>
                                    <a:pt x="56" y="9"/>
                                  </a:lnTo>
                                  <a:lnTo>
                                    <a:pt x="53" y="6"/>
                                  </a:lnTo>
                                  <a:lnTo>
                                    <a:pt x="49" y="3"/>
                                  </a:lnTo>
                                  <a:lnTo>
                                    <a:pt x="42" y="0"/>
                                  </a:lnTo>
                                  <a:lnTo>
                                    <a:pt x="3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9" name="Freeform 39"/>
                          <wps:cNvSpPr>
                            <a:spLocks/>
                          </wps:cNvSpPr>
                          <wps:spPr bwMode="auto">
                            <a:xfrm>
                              <a:off x="3870" y="1736"/>
                              <a:ext cx="64" cy="70"/>
                            </a:xfrm>
                            <a:custGeom>
                              <a:avLst/>
                              <a:gdLst>
                                <a:gd name="T0" fmla="*/ 56 w 64"/>
                                <a:gd name="T1" fmla="*/ 9 h 70"/>
                                <a:gd name="T2" fmla="*/ 35 w 64"/>
                                <a:gd name="T3" fmla="*/ 9 h 70"/>
                                <a:gd name="T4" fmla="*/ 38 w 64"/>
                                <a:gd name="T5" fmla="*/ 10 h 70"/>
                                <a:gd name="T6" fmla="*/ 43 w 64"/>
                                <a:gd name="T7" fmla="*/ 13 h 70"/>
                                <a:gd name="T8" fmla="*/ 45 w 64"/>
                                <a:gd name="T9" fmla="*/ 14 h 70"/>
                                <a:gd name="T10" fmla="*/ 48 w 64"/>
                                <a:gd name="T11" fmla="*/ 19 h 70"/>
                                <a:gd name="T12" fmla="*/ 49 w 64"/>
                                <a:gd name="T13" fmla="*/ 22 h 70"/>
                                <a:gd name="T14" fmla="*/ 50 w 64"/>
                                <a:gd name="T15" fmla="*/ 27 h 70"/>
                                <a:gd name="T16" fmla="*/ 51 w 64"/>
                                <a:gd name="T17" fmla="*/ 28 h 70"/>
                                <a:gd name="T18" fmla="*/ 51 w 64"/>
                                <a:gd name="T19" fmla="*/ 39 h 70"/>
                                <a:gd name="T20" fmla="*/ 50 w 64"/>
                                <a:gd name="T21" fmla="*/ 42 h 70"/>
                                <a:gd name="T22" fmla="*/ 49 w 64"/>
                                <a:gd name="T23" fmla="*/ 48 h 70"/>
                                <a:gd name="T24" fmla="*/ 48 w 64"/>
                                <a:gd name="T25" fmla="*/ 50 h 70"/>
                                <a:gd name="T26" fmla="*/ 45 w 64"/>
                                <a:gd name="T27" fmla="*/ 55 h 70"/>
                                <a:gd name="T28" fmla="*/ 42 w 64"/>
                                <a:gd name="T29" fmla="*/ 57 h 70"/>
                                <a:gd name="T30" fmla="*/ 37 w 64"/>
                                <a:gd name="T31" fmla="*/ 59 h 70"/>
                                <a:gd name="T32" fmla="*/ 34 w 64"/>
                                <a:gd name="T33" fmla="*/ 60 h 70"/>
                                <a:gd name="T34" fmla="*/ 55 w 64"/>
                                <a:gd name="T35" fmla="*/ 60 h 70"/>
                                <a:gd name="T36" fmla="*/ 58 w 64"/>
                                <a:gd name="T37" fmla="*/ 56 h 70"/>
                                <a:gd name="T38" fmla="*/ 60 w 64"/>
                                <a:gd name="T39" fmla="*/ 52 h 70"/>
                                <a:gd name="T40" fmla="*/ 62 w 64"/>
                                <a:gd name="T41" fmla="*/ 44 h 70"/>
                                <a:gd name="T42" fmla="*/ 63 w 64"/>
                                <a:gd name="T43" fmla="*/ 39 h 70"/>
                                <a:gd name="T44" fmla="*/ 63 w 64"/>
                                <a:gd name="T45" fmla="*/ 27 h 70"/>
                                <a:gd name="T46" fmla="*/ 62 w 64"/>
                                <a:gd name="T47" fmla="*/ 24 h 70"/>
                                <a:gd name="T48" fmla="*/ 60 w 64"/>
                                <a:gd name="T49" fmla="*/ 15 h 70"/>
                                <a:gd name="T50" fmla="*/ 58 w 64"/>
                                <a:gd name="T51" fmla="*/ 12 h 70"/>
                                <a:gd name="T52" fmla="*/ 56 w 64"/>
                                <a:gd name="T53" fmla="*/ 9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64" h="70">
                                  <a:moveTo>
                                    <a:pt x="56" y="9"/>
                                  </a:moveTo>
                                  <a:lnTo>
                                    <a:pt x="35" y="9"/>
                                  </a:lnTo>
                                  <a:lnTo>
                                    <a:pt x="38" y="10"/>
                                  </a:lnTo>
                                  <a:lnTo>
                                    <a:pt x="43" y="13"/>
                                  </a:lnTo>
                                  <a:lnTo>
                                    <a:pt x="45" y="14"/>
                                  </a:lnTo>
                                  <a:lnTo>
                                    <a:pt x="48" y="19"/>
                                  </a:lnTo>
                                  <a:lnTo>
                                    <a:pt x="49" y="22"/>
                                  </a:lnTo>
                                  <a:lnTo>
                                    <a:pt x="50" y="27"/>
                                  </a:lnTo>
                                  <a:lnTo>
                                    <a:pt x="51" y="28"/>
                                  </a:lnTo>
                                  <a:lnTo>
                                    <a:pt x="51" y="39"/>
                                  </a:lnTo>
                                  <a:lnTo>
                                    <a:pt x="50" y="42"/>
                                  </a:lnTo>
                                  <a:lnTo>
                                    <a:pt x="49" y="48"/>
                                  </a:lnTo>
                                  <a:lnTo>
                                    <a:pt x="48" y="50"/>
                                  </a:lnTo>
                                  <a:lnTo>
                                    <a:pt x="45" y="55"/>
                                  </a:lnTo>
                                  <a:lnTo>
                                    <a:pt x="42" y="57"/>
                                  </a:lnTo>
                                  <a:lnTo>
                                    <a:pt x="37" y="59"/>
                                  </a:lnTo>
                                  <a:lnTo>
                                    <a:pt x="34" y="60"/>
                                  </a:lnTo>
                                  <a:lnTo>
                                    <a:pt x="55" y="60"/>
                                  </a:lnTo>
                                  <a:lnTo>
                                    <a:pt x="58" y="56"/>
                                  </a:lnTo>
                                  <a:lnTo>
                                    <a:pt x="60" y="52"/>
                                  </a:lnTo>
                                  <a:lnTo>
                                    <a:pt x="62" y="44"/>
                                  </a:lnTo>
                                  <a:lnTo>
                                    <a:pt x="63" y="39"/>
                                  </a:lnTo>
                                  <a:lnTo>
                                    <a:pt x="63" y="27"/>
                                  </a:lnTo>
                                  <a:lnTo>
                                    <a:pt x="62" y="24"/>
                                  </a:lnTo>
                                  <a:lnTo>
                                    <a:pt x="60" y="15"/>
                                  </a:lnTo>
                                  <a:lnTo>
                                    <a:pt x="58" y="12"/>
                                  </a:lnTo>
                                  <a:lnTo>
                                    <a:pt x="56"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10" name="Group 40"/>
                        <wpg:cNvGrpSpPr>
                          <a:grpSpLocks/>
                        </wpg:cNvGrpSpPr>
                        <wpg:grpSpPr bwMode="auto">
                          <a:xfrm>
                            <a:off x="3949" y="1710"/>
                            <a:ext cx="20" cy="95"/>
                            <a:chOff x="3949" y="1710"/>
                            <a:chExt cx="20" cy="95"/>
                          </a:xfrm>
                        </wpg:grpSpPr>
                        <wps:wsp>
                          <wps:cNvPr id="111" name="Freeform 41"/>
                          <wps:cNvSpPr>
                            <a:spLocks/>
                          </wps:cNvSpPr>
                          <wps:spPr bwMode="auto">
                            <a:xfrm>
                              <a:off x="3949" y="1710"/>
                              <a:ext cx="20" cy="95"/>
                            </a:xfrm>
                            <a:custGeom>
                              <a:avLst/>
                              <a:gdLst>
                                <a:gd name="T0" fmla="*/ 10 w 20"/>
                                <a:gd name="T1" fmla="*/ 26 h 95"/>
                                <a:gd name="T2" fmla="*/ 4 w 20"/>
                                <a:gd name="T3" fmla="*/ 26 h 95"/>
                                <a:gd name="T4" fmla="*/ 2 w 20"/>
                                <a:gd name="T5" fmla="*/ 26 h 95"/>
                                <a:gd name="T6" fmla="*/ 1 w 20"/>
                                <a:gd name="T7" fmla="*/ 27 h 95"/>
                                <a:gd name="T8" fmla="*/ 1 w 20"/>
                                <a:gd name="T9" fmla="*/ 28 h 95"/>
                                <a:gd name="T10" fmla="*/ 1 w 20"/>
                                <a:gd name="T11" fmla="*/ 92 h 95"/>
                                <a:gd name="T12" fmla="*/ 1 w 20"/>
                                <a:gd name="T13" fmla="*/ 92 h 95"/>
                                <a:gd name="T14" fmla="*/ 2 w 20"/>
                                <a:gd name="T15" fmla="*/ 93 h 95"/>
                                <a:gd name="T16" fmla="*/ 4 w 20"/>
                                <a:gd name="T17" fmla="*/ 94 h 95"/>
                                <a:gd name="T18" fmla="*/ 10 w 20"/>
                                <a:gd name="T19" fmla="*/ 94 h 95"/>
                                <a:gd name="T20" fmla="*/ 11 w 20"/>
                                <a:gd name="T21" fmla="*/ 93 h 95"/>
                                <a:gd name="T22" fmla="*/ 12 w 20"/>
                                <a:gd name="T23" fmla="*/ 92 h 95"/>
                                <a:gd name="T24" fmla="*/ 13 w 20"/>
                                <a:gd name="T25" fmla="*/ 92 h 95"/>
                                <a:gd name="T26" fmla="*/ 13 w 20"/>
                                <a:gd name="T27" fmla="*/ 28 h 95"/>
                                <a:gd name="T28" fmla="*/ 12 w 20"/>
                                <a:gd name="T29" fmla="*/ 27 h 95"/>
                                <a:gd name="T30" fmla="*/ 11 w 20"/>
                                <a:gd name="T31" fmla="*/ 26 h 95"/>
                                <a:gd name="T32" fmla="*/ 10 w 20"/>
                                <a:gd name="T33" fmla="*/ 26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5">
                                  <a:moveTo>
                                    <a:pt x="10" y="26"/>
                                  </a:moveTo>
                                  <a:lnTo>
                                    <a:pt x="4" y="26"/>
                                  </a:lnTo>
                                  <a:lnTo>
                                    <a:pt x="2" y="26"/>
                                  </a:lnTo>
                                  <a:lnTo>
                                    <a:pt x="1" y="27"/>
                                  </a:lnTo>
                                  <a:lnTo>
                                    <a:pt x="1" y="28"/>
                                  </a:lnTo>
                                  <a:lnTo>
                                    <a:pt x="1" y="92"/>
                                  </a:lnTo>
                                  <a:lnTo>
                                    <a:pt x="1" y="92"/>
                                  </a:lnTo>
                                  <a:lnTo>
                                    <a:pt x="2" y="93"/>
                                  </a:lnTo>
                                  <a:lnTo>
                                    <a:pt x="4" y="94"/>
                                  </a:lnTo>
                                  <a:lnTo>
                                    <a:pt x="10" y="94"/>
                                  </a:lnTo>
                                  <a:lnTo>
                                    <a:pt x="11" y="93"/>
                                  </a:lnTo>
                                  <a:lnTo>
                                    <a:pt x="12" y="92"/>
                                  </a:lnTo>
                                  <a:lnTo>
                                    <a:pt x="13" y="92"/>
                                  </a:lnTo>
                                  <a:lnTo>
                                    <a:pt x="13" y="28"/>
                                  </a:lnTo>
                                  <a:lnTo>
                                    <a:pt x="12" y="27"/>
                                  </a:lnTo>
                                  <a:lnTo>
                                    <a:pt x="11" y="26"/>
                                  </a:lnTo>
                                  <a:lnTo>
                                    <a:pt x="10" y="2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 name="Freeform 42"/>
                          <wps:cNvSpPr>
                            <a:spLocks/>
                          </wps:cNvSpPr>
                          <wps:spPr bwMode="auto">
                            <a:xfrm>
                              <a:off x="3949" y="1710"/>
                              <a:ext cx="20" cy="95"/>
                            </a:xfrm>
                            <a:custGeom>
                              <a:avLst/>
                              <a:gdLst>
                                <a:gd name="T0" fmla="*/ 10 w 20"/>
                                <a:gd name="T1" fmla="*/ 0 h 95"/>
                                <a:gd name="T2" fmla="*/ 4 w 20"/>
                                <a:gd name="T3" fmla="*/ 0 h 95"/>
                                <a:gd name="T4" fmla="*/ 2 w 20"/>
                                <a:gd name="T5" fmla="*/ 0 h 95"/>
                                <a:gd name="T6" fmla="*/ 0 w 20"/>
                                <a:gd name="T7" fmla="*/ 2 h 95"/>
                                <a:gd name="T8" fmla="*/ 0 w 20"/>
                                <a:gd name="T9" fmla="*/ 4 h 95"/>
                                <a:gd name="T10" fmla="*/ 0 w 20"/>
                                <a:gd name="T11" fmla="*/ 9 h 95"/>
                                <a:gd name="T12" fmla="*/ 0 w 20"/>
                                <a:gd name="T13" fmla="*/ 11 h 95"/>
                                <a:gd name="T14" fmla="*/ 2 w 20"/>
                                <a:gd name="T15" fmla="*/ 13 h 95"/>
                                <a:gd name="T16" fmla="*/ 4 w 20"/>
                                <a:gd name="T17" fmla="*/ 13 h 95"/>
                                <a:gd name="T18" fmla="*/ 9 w 20"/>
                                <a:gd name="T19" fmla="*/ 13 h 95"/>
                                <a:gd name="T20" fmla="*/ 11 w 20"/>
                                <a:gd name="T21" fmla="*/ 13 h 95"/>
                                <a:gd name="T22" fmla="*/ 13 w 20"/>
                                <a:gd name="T23" fmla="*/ 11 h 95"/>
                                <a:gd name="T24" fmla="*/ 14 w 20"/>
                                <a:gd name="T25" fmla="*/ 9 h 95"/>
                                <a:gd name="T26" fmla="*/ 14 w 20"/>
                                <a:gd name="T27" fmla="*/ 4 h 95"/>
                                <a:gd name="T28" fmla="*/ 13 w 20"/>
                                <a:gd name="T29" fmla="*/ 2 h 95"/>
                                <a:gd name="T30" fmla="*/ 11 w 20"/>
                                <a:gd name="T31" fmla="*/ 0 h 95"/>
                                <a:gd name="T32" fmla="*/ 10 w 20"/>
                                <a:gd name="T33" fmla="*/ 0 h 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5">
                                  <a:moveTo>
                                    <a:pt x="10" y="0"/>
                                  </a:moveTo>
                                  <a:lnTo>
                                    <a:pt x="4" y="0"/>
                                  </a:lnTo>
                                  <a:lnTo>
                                    <a:pt x="2" y="0"/>
                                  </a:lnTo>
                                  <a:lnTo>
                                    <a:pt x="0" y="2"/>
                                  </a:lnTo>
                                  <a:lnTo>
                                    <a:pt x="0" y="4"/>
                                  </a:lnTo>
                                  <a:lnTo>
                                    <a:pt x="0" y="9"/>
                                  </a:lnTo>
                                  <a:lnTo>
                                    <a:pt x="0" y="11"/>
                                  </a:lnTo>
                                  <a:lnTo>
                                    <a:pt x="2" y="13"/>
                                  </a:lnTo>
                                  <a:lnTo>
                                    <a:pt x="4" y="13"/>
                                  </a:lnTo>
                                  <a:lnTo>
                                    <a:pt x="9" y="13"/>
                                  </a:lnTo>
                                  <a:lnTo>
                                    <a:pt x="11" y="13"/>
                                  </a:lnTo>
                                  <a:lnTo>
                                    <a:pt x="13" y="11"/>
                                  </a:lnTo>
                                  <a:lnTo>
                                    <a:pt x="14" y="9"/>
                                  </a:lnTo>
                                  <a:lnTo>
                                    <a:pt x="14" y="4"/>
                                  </a:lnTo>
                                  <a:lnTo>
                                    <a:pt x="13" y="2"/>
                                  </a:lnTo>
                                  <a:lnTo>
                                    <a:pt x="11" y="0"/>
                                  </a:lnTo>
                                  <a:lnTo>
                                    <a:pt x="1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13" name="Freeform 43"/>
                        <wps:cNvSpPr>
                          <a:spLocks/>
                        </wps:cNvSpPr>
                        <wps:spPr bwMode="auto">
                          <a:xfrm>
                            <a:off x="3983" y="1706"/>
                            <a:ext cx="20" cy="99"/>
                          </a:xfrm>
                          <a:custGeom>
                            <a:avLst/>
                            <a:gdLst>
                              <a:gd name="T0" fmla="*/ 8 w 20"/>
                              <a:gd name="T1" fmla="*/ 0 h 99"/>
                              <a:gd name="T2" fmla="*/ 2 w 20"/>
                              <a:gd name="T3" fmla="*/ 0 h 99"/>
                              <a:gd name="T4" fmla="*/ 1 w 20"/>
                              <a:gd name="T5" fmla="*/ 0 h 99"/>
                              <a:gd name="T6" fmla="*/ 0 w 20"/>
                              <a:gd name="T7" fmla="*/ 1 h 99"/>
                              <a:gd name="T8" fmla="*/ 0 w 20"/>
                              <a:gd name="T9" fmla="*/ 2 h 99"/>
                              <a:gd name="T10" fmla="*/ 0 w 20"/>
                              <a:gd name="T11" fmla="*/ 96 h 99"/>
                              <a:gd name="T12" fmla="*/ 0 w 20"/>
                              <a:gd name="T13" fmla="*/ 97 h 99"/>
                              <a:gd name="T14" fmla="*/ 1 w 20"/>
                              <a:gd name="T15" fmla="*/ 98 h 99"/>
                              <a:gd name="T16" fmla="*/ 2 w 20"/>
                              <a:gd name="T17" fmla="*/ 98 h 99"/>
                              <a:gd name="T18" fmla="*/ 8 w 20"/>
                              <a:gd name="T19" fmla="*/ 98 h 99"/>
                              <a:gd name="T20" fmla="*/ 10 w 20"/>
                              <a:gd name="T21" fmla="*/ 98 h 99"/>
                              <a:gd name="T22" fmla="*/ 11 w 20"/>
                              <a:gd name="T23" fmla="*/ 97 h 99"/>
                              <a:gd name="T24" fmla="*/ 11 w 20"/>
                              <a:gd name="T25" fmla="*/ 96 h 99"/>
                              <a:gd name="T26" fmla="*/ 11 w 20"/>
                              <a:gd name="T27" fmla="*/ 2 h 99"/>
                              <a:gd name="T28" fmla="*/ 11 w 20"/>
                              <a:gd name="T29" fmla="*/ 1 h 99"/>
                              <a:gd name="T30" fmla="*/ 10 w 20"/>
                              <a:gd name="T31" fmla="*/ 0 h 99"/>
                              <a:gd name="T32" fmla="*/ 8 w 20"/>
                              <a:gd name="T33" fmla="*/ 0 h 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9">
                                <a:moveTo>
                                  <a:pt x="8" y="0"/>
                                </a:moveTo>
                                <a:lnTo>
                                  <a:pt x="2" y="0"/>
                                </a:lnTo>
                                <a:lnTo>
                                  <a:pt x="1" y="0"/>
                                </a:lnTo>
                                <a:lnTo>
                                  <a:pt x="0" y="1"/>
                                </a:lnTo>
                                <a:lnTo>
                                  <a:pt x="0" y="2"/>
                                </a:lnTo>
                                <a:lnTo>
                                  <a:pt x="0" y="96"/>
                                </a:lnTo>
                                <a:lnTo>
                                  <a:pt x="0" y="97"/>
                                </a:lnTo>
                                <a:lnTo>
                                  <a:pt x="1" y="98"/>
                                </a:lnTo>
                                <a:lnTo>
                                  <a:pt x="2" y="98"/>
                                </a:lnTo>
                                <a:lnTo>
                                  <a:pt x="8" y="98"/>
                                </a:lnTo>
                                <a:lnTo>
                                  <a:pt x="10" y="98"/>
                                </a:lnTo>
                                <a:lnTo>
                                  <a:pt x="11" y="97"/>
                                </a:lnTo>
                                <a:lnTo>
                                  <a:pt x="11" y="96"/>
                                </a:lnTo>
                                <a:lnTo>
                                  <a:pt x="11" y="2"/>
                                </a:lnTo>
                                <a:lnTo>
                                  <a:pt x="11" y="1"/>
                                </a:lnTo>
                                <a:lnTo>
                                  <a:pt x="10" y="0"/>
                                </a:lnTo>
                                <a:lnTo>
                                  <a:pt x="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14" name="Picture 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3529" y="1866"/>
                            <a:ext cx="760" cy="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5" name="Picture 4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2613" y="3072"/>
                            <a:ext cx="1340" cy="1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16" name="Picture 4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2948" y="3769"/>
                            <a:ext cx="680" cy="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17" name="Freeform 47"/>
                        <wps:cNvSpPr>
                          <a:spLocks/>
                        </wps:cNvSpPr>
                        <wps:spPr bwMode="auto">
                          <a:xfrm>
                            <a:off x="634" y="3098"/>
                            <a:ext cx="1306" cy="1297"/>
                          </a:xfrm>
                          <a:custGeom>
                            <a:avLst/>
                            <a:gdLst>
                              <a:gd name="T0" fmla="*/ 546 w 1306"/>
                              <a:gd name="T1" fmla="*/ 0 h 1297"/>
                              <a:gd name="T2" fmla="*/ 470 w 1306"/>
                              <a:gd name="T3" fmla="*/ 17 h 1297"/>
                              <a:gd name="T4" fmla="*/ 398 w 1306"/>
                              <a:gd name="T5" fmla="*/ 42 h 1297"/>
                              <a:gd name="T6" fmla="*/ 330 w 1306"/>
                              <a:gd name="T7" fmla="*/ 76 h 1297"/>
                              <a:gd name="T8" fmla="*/ 267 w 1306"/>
                              <a:gd name="T9" fmla="*/ 117 h 1297"/>
                              <a:gd name="T10" fmla="*/ 209 w 1306"/>
                              <a:gd name="T11" fmla="*/ 165 h 1297"/>
                              <a:gd name="T12" fmla="*/ 157 w 1306"/>
                              <a:gd name="T13" fmla="*/ 219 h 1297"/>
                              <a:gd name="T14" fmla="*/ 111 w 1306"/>
                              <a:gd name="T15" fmla="*/ 279 h 1297"/>
                              <a:gd name="T16" fmla="*/ 72 w 1306"/>
                              <a:gd name="T17" fmla="*/ 344 h 1297"/>
                              <a:gd name="T18" fmla="*/ 41 w 1306"/>
                              <a:gd name="T19" fmla="*/ 413 h 1297"/>
                              <a:gd name="T20" fmla="*/ 18 w 1306"/>
                              <a:gd name="T21" fmla="*/ 487 h 1297"/>
                              <a:gd name="T22" fmla="*/ 4 w 1306"/>
                              <a:gd name="T23" fmla="*/ 564 h 1297"/>
                              <a:gd name="T24" fmla="*/ 0 w 1306"/>
                              <a:gd name="T25" fmla="*/ 644 h 1297"/>
                              <a:gd name="T26" fmla="*/ 4 w 1306"/>
                              <a:gd name="T27" fmla="*/ 720 h 1297"/>
                              <a:gd name="T28" fmla="*/ 17 w 1306"/>
                              <a:gd name="T29" fmla="*/ 793 h 1297"/>
                              <a:gd name="T30" fmla="*/ 38 w 1306"/>
                              <a:gd name="T31" fmla="*/ 864 h 1297"/>
                              <a:gd name="T32" fmla="*/ 66 w 1306"/>
                              <a:gd name="T33" fmla="*/ 931 h 1297"/>
                              <a:gd name="T34" fmla="*/ 101 w 1306"/>
                              <a:gd name="T35" fmla="*/ 993 h 1297"/>
                              <a:gd name="T36" fmla="*/ 143 w 1306"/>
                              <a:gd name="T37" fmla="*/ 1052 h 1297"/>
                              <a:gd name="T38" fmla="*/ 191 w 1306"/>
                              <a:gd name="T39" fmla="*/ 1105 h 1297"/>
                              <a:gd name="T40" fmla="*/ 244 w 1306"/>
                              <a:gd name="T41" fmla="*/ 1153 h 1297"/>
                              <a:gd name="T42" fmla="*/ 302 w 1306"/>
                              <a:gd name="T43" fmla="*/ 1195 h 1297"/>
                              <a:gd name="T44" fmla="*/ 365 w 1306"/>
                              <a:gd name="T45" fmla="*/ 1230 h 1297"/>
                              <a:gd name="T46" fmla="*/ 432 w 1306"/>
                              <a:gd name="T47" fmla="*/ 1258 h 1297"/>
                              <a:gd name="T48" fmla="*/ 503 w 1306"/>
                              <a:gd name="T49" fmla="*/ 1279 h 1297"/>
                              <a:gd name="T50" fmla="*/ 576 w 1306"/>
                              <a:gd name="T51" fmla="*/ 1292 h 1297"/>
                              <a:gd name="T52" fmla="*/ 652 w 1306"/>
                              <a:gd name="T53" fmla="*/ 1296 h 1297"/>
                              <a:gd name="T54" fmla="*/ 728 w 1306"/>
                              <a:gd name="T55" fmla="*/ 1292 h 1297"/>
                              <a:gd name="T56" fmla="*/ 802 w 1306"/>
                              <a:gd name="T57" fmla="*/ 1279 h 1297"/>
                              <a:gd name="T58" fmla="*/ 872 w 1306"/>
                              <a:gd name="T59" fmla="*/ 1258 h 1297"/>
                              <a:gd name="T60" fmla="*/ 939 w 1306"/>
                              <a:gd name="T61" fmla="*/ 1230 h 1297"/>
                              <a:gd name="T62" fmla="*/ 1002 w 1306"/>
                              <a:gd name="T63" fmla="*/ 1195 h 1297"/>
                              <a:gd name="T64" fmla="*/ 1060 w 1306"/>
                              <a:gd name="T65" fmla="*/ 1153 h 1297"/>
                              <a:gd name="T66" fmla="*/ 1114 w 1306"/>
                              <a:gd name="T67" fmla="*/ 1105 h 1297"/>
                              <a:gd name="T68" fmla="*/ 1161 w 1306"/>
                              <a:gd name="T69" fmla="*/ 1052 h 1297"/>
                              <a:gd name="T70" fmla="*/ 1203 w 1306"/>
                              <a:gd name="T71" fmla="*/ 993 h 1297"/>
                              <a:gd name="T72" fmla="*/ 1239 w 1306"/>
                              <a:gd name="T73" fmla="*/ 931 h 1297"/>
                              <a:gd name="T74" fmla="*/ 1267 w 1306"/>
                              <a:gd name="T75" fmla="*/ 864 h 1297"/>
                              <a:gd name="T76" fmla="*/ 1288 w 1306"/>
                              <a:gd name="T77" fmla="*/ 793 h 1297"/>
                              <a:gd name="T78" fmla="*/ 1300 w 1306"/>
                              <a:gd name="T79" fmla="*/ 720 h 1297"/>
                              <a:gd name="T80" fmla="*/ 1305 w 1306"/>
                              <a:gd name="T81" fmla="*/ 644 h 1297"/>
                              <a:gd name="T82" fmla="*/ 1304 w 1306"/>
                              <a:gd name="T83" fmla="*/ 619 h 1297"/>
                              <a:gd name="T84" fmla="*/ 1303 w 1306"/>
                              <a:gd name="T85" fmla="*/ 594 h 1297"/>
                              <a:gd name="T86" fmla="*/ 1301 w 1306"/>
                              <a:gd name="T87" fmla="*/ 570 h 1297"/>
                              <a:gd name="T88" fmla="*/ 1298 w 1306"/>
                              <a:gd name="T89" fmla="*/ 545 h 1297"/>
                              <a:gd name="T90" fmla="*/ 1221 w 1306"/>
                              <a:gd name="T91" fmla="*/ 522 h 1297"/>
                              <a:gd name="T92" fmla="*/ 1146 w 1306"/>
                              <a:gd name="T93" fmla="*/ 493 h 1297"/>
                              <a:gd name="T94" fmla="*/ 1073 w 1306"/>
                              <a:gd name="T95" fmla="*/ 461 h 1297"/>
                              <a:gd name="T96" fmla="*/ 1003 w 1306"/>
                              <a:gd name="T97" fmla="*/ 424 h 1297"/>
                              <a:gd name="T98" fmla="*/ 935 w 1306"/>
                              <a:gd name="T99" fmla="*/ 383 h 1297"/>
                              <a:gd name="T100" fmla="*/ 870 w 1306"/>
                              <a:gd name="T101" fmla="*/ 339 h 1297"/>
                              <a:gd name="T102" fmla="*/ 808 w 1306"/>
                              <a:gd name="T103" fmla="*/ 291 h 1297"/>
                              <a:gd name="T104" fmla="*/ 749 w 1306"/>
                              <a:gd name="T105" fmla="*/ 239 h 1297"/>
                              <a:gd name="T106" fmla="*/ 693 w 1306"/>
                              <a:gd name="T107" fmla="*/ 184 h 1297"/>
                              <a:gd name="T108" fmla="*/ 641 w 1306"/>
                              <a:gd name="T109" fmla="*/ 125 h 1297"/>
                              <a:gd name="T110" fmla="*/ 592 w 1306"/>
                              <a:gd name="T111" fmla="*/ 64 h 1297"/>
                              <a:gd name="T112" fmla="*/ 546 w 1306"/>
                              <a:gd name="T113" fmla="*/ 0 h 129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Lst>
                            <a:rect l="0" t="0" r="r" b="b"/>
                            <a:pathLst>
                              <a:path w="1306" h="1297">
                                <a:moveTo>
                                  <a:pt x="546" y="0"/>
                                </a:moveTo>
                                <a:lnTo>
                                  <a:pt x="470" y="17"/>
                                </a:lnTo>
                                <a:lnTo>
                                  <a:pt x="398" y="42"/>
                                </a:lnTo>
                                <a:lnTo>
                                  <a:pt x="330" y="76"/>
                                </a:lnTo>
                                <a:lnTo>
                                  <a:pt x="267" y="117"/>
                                </a:lnTo>
                                <a:lnTo>
                                  <a:pt x="209" y="165"/>
                                </a:lnTo>
                                <a:lnTo>
                                  <a:pt x="157" y="219"/>
                                </a:lnTo>
                                <a:lnTo>
                                  <a:pt x="111" y="279"/>
                                </a:lnTo>
                                <a:lnTo>
                                  <a:pt x="72" y="344"/>
                                </a:lnTo>
                                <a:lnTo>
                                  <a:pt x="41" y="413"/>
                                </a:lnTo>
                                <a:lnTo>
                                  <a:pt x="18" y="487"/>
                                </a:lnTo>
                                <a:lnTo>
                                  <a:pt x="4" y="564"/>
                                </a:lnTo>
                                <a:lnTo>
                                  <a:pt x="0" y="644"/>
                                </a:lnTo>
                                <a:lnTo>
                                  <a:pt x="4" y="720"/>
                                </a:lnTo>
                                <a:lnTo>
                                  <a:pt x="17" y="793"/>
                                </a:lnTo>
                                <a:lnTo>
                                  <a:pt x="38" y="864"/>
                                </a:lnTo>
                                <a:lnTo>
                                  <a:pt x="66" y="931"/>
                                </a:lnTo>
                                <a:lnTo>
                                  <a:pt x="101" y="993"/>
                                </a:lnTo>
                                <a:lnTo>
                                  <a:pt x="143" y="1052"/>
                                </a:lnTo>
                                <a:lnTo>
                                  <a:pt x="191" y="1105"/>
                                </a:lnTo>
                                <a:lnTo>
                                  <a:pt x="244" y="1153"/>
                                </a:lnTo>
                                <a:lnTo>
                                  <a:pt x="302" y="1195"/>
                                </a:lnTo>
                                <a:lnTo>
                                  <a:pt x="365" y="1230"/>
                                </a:lnTo>
                                <a:lnTo>
                                  <a:pt x="432" y="1258"/>
                                </a:lnTo>
                                <a:lnTo>
                                  <a:pt x="503" y="1279"/>
                                </a:lnTo>
                                <a:lnTo>
                                  <a:pt x="576" y="1292"/>
                                </a:lnTo>
                                <a:lnTo>
                                  <a:pt x="652" y="1296"/>
                                </a:lnTo>
                                <a:lnTo>
                                  <a:pt x="728" y="1292"/>
                                </a:lnTo>
                                <a:lnTo>
                                  <a:pt x="802" y="1279"/>
                                </a:lnTo>
                                <a:lnTo>
                                  <a:pt x="872" y="1258"/>
                                </a:lnTo>
                                <a:lnTo>
                                  <a:pt x="939" y="1230"/>
                                </a:lnTo>
                                <a:lnTo>
                                  <a:pt x="1002" y="1195"/>
                                </a:lnTo>
                                <a:lnTo>
                                  <a:pt x="1060" y="1153"/>
                                </a:lnTo>
                                <a:lnTo>
                                  <a:pt x="1114" y="1105"/>
                                </a:lnTo>
                                <a:lnTo>
                                  <a:pt x="1161" y="1052"/>
                                </a:lnTo>
                                <a:lnTo>
                                  <a:pt x="1203" y="993"/>
                                </a:lnTo>
                                <a:lnTo>
                                  <a:pt x="1239" y="931"/>
                                </a:lnTo>
                                <a:lnTo>
                                  <a:pt x="1267" y="864"/>
                                </a:lnTo>
                                <a:lnTo>
                                  <a:pt x="1288" y="793"/>
                                </a:lnTo>
                                <a:lnTo>
                                  <a:pt x="1300" y="720"/>
                                </a:lnTo>
                                <a:lnTo>
                                  <a:pt x="1305" y="644"/>
                                </a:lnTo>
                                <a:lnTo>
                                  <a:pt x="1304" y="619"/>
                                </a:lnTo>
                                <a:lnTo>
                                  <a:pt x="1303" y="594"/>
                                </a:lnTo>
                                <a:lnTo>
                                  <a:pt x="1301" y="570"/>
                                </a:lnTo>
                                <a:lnTo>
                                  <a:pt x="1298" y="545"/>
                                </a:lnTo>
                                <a:lnTo>
                                  <a:pt x="1221" y="522"/>
                                </a:lnTo>
                                <a:lnTo>
                                  <a:pt x="1146" y="493"/>
                                </a:lnTo>
                                <a:lnTo>
                                  <a:pt x="1073" y="461"/>
                                </a:lnTo>
                                <a:lnTo>
                                  <a:pt x="1003" y="424"/>
                                </a:lnTo>
                                <a:lnTo>
                                  <a:pt x="935" y="383"/>
                                </a:lnTo>
                                <a:lnTo>
                                  <a:pt x="870" y="339"/>
                                </a:lnTo>
                                <a:lnTo>
                                  <a:pt x="808" y="291"/>
                                </a:lnTo>
                                <a:lnTo>
                                  <a:pt x="749" y="239"/>
                                </a:lnTo>
                                <a:lnTo>
                                  <a:pt x="693" y="184"/>
                                </a:lnTo>
                                <a:lnTo>
                                  <a:pt x="641" y="125"/>
                                </a:lnTo>
                                <a:lnTo>
                                  <a:pt x="592" y="64"/>
                                </a:lnTo>
                                <a:lnTo>
                                  <a:pt x="546" y="0"/>
                                </a:lnTo>
                                <a:close/>
                              </a:path>
                            </a:pathLst>
                          </a:custGeom>
                          <a:solidFill>
                            <a:srgbClr val="A9B4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8" name="Freeform 48"/>
                        <wps:cNvSpPr>
                          <a:spLocks/>
                        </wps:cNvSpPr>
                        <wps:spPr bwMode="auto">
                          <a:xfrm>
                            <a:off x="1221" y="3090"/>
                            <a:ext cx="705" cy="515"/>
                          </a:xfrm>
                          <a:custGeom>
                            <a:avLst/>
                            <a:gdLst>
                              <a:gd name="T0" fmla="*/ 65 w 705"/>
                              <a:gd name="T1" fmla="*/ 0 h 515"/>
                              <a:gd name="T2" fmla="*/ 49 w 705"/>
                              <a:gd name="T3" fmla="*/ 0 h 515"/>
                              <a:gd name="T4" fmla="*/ 32 w 705"/>
                              <a:gd name="T5" fmla="*/ 0 h 515"/>
                              <a:gd name="T6" fmla="*/ 16 w 705"/>
                              <a:gd name="T7" fmla="*/ 1 h 515"/>
                              <a:gd name="T8" fmla="*/ 0 w 705"/>
                              <a:gd name="T9" fmla="*/ 3 h 515"/>
                              <a:gd name="T10" fmla="*/ 35 w 705"/>
                              <a:gd name="T11" fmla="*/ 52 h 515"/>
                              <a:gd name="T12" fmla="*/ 72 w 705"/>
                              <a:gd name="T13" fmla="*/ 99 h 515"/>
                              <a:gd name="T14" fmla="*/ 112 w 705"/>
                              <a:gd name="T15" fmla="*/ 145 h 515"/>
                              <a:gd name="T16" fmla="*/ 153 w 705"/>
                              <a:gd name="T17" fmla="*/ 188 h 515"/>
                              <a:gd name="T18" fmla="*/ 212 w 705"/>
                              <a:gd name="T19" fmla="*/ 243 h 515"/>
                              <a:gd name="T20" fmla="*/ 274 w 705"/>
                              <a:gd name="T21" fmla="*/ 295 h 515"/>
                              <a:gd name="T22" fmla="*/ 338 w 705"/>
                              <a:gd name="T23" fmla="*/ 342 h 515"/>
                              <a:gd name="T24" fmla="*/ 406 w 705"/>
                              <a:gd name="T25" fmla="*/ 385 h 515"/>
                              <a:gd name="T26" fmla="*/ 477 w 705"/>
                              <a:gd name="T27" fmla="*/ 424 h 515"/>
                              <a:gd name="T28" fmla="*/ 550 w 705"/>
                              <a:gd name="T29" fmla="*/ 459 h 515"/>
                              <a:gd name="T30" fmla="*/ 626 w 705"/>
                              <a:gd name="T31" fmla="*/ 489 h 515"/>
                              <a:gd name="T32" fmla="*/ 704 w 705"/>
                              <a:gd name="T33" fmla="*/ 514 h 515"/>
                              <a:gd name="T34" fmla="*/ 684 w 705"/>
                              <a:gd name="T35" fmla="*/ 442 h 515"/>
                              <a:gd name="T36" fmla="*/ 656 w 705"/>
                              <a:gd name="T37" fmla="*/ 374 h 515"/>
                              <a:gd name="T38" fmla="*/ 621 w 705"/>
                              <a:gd name="T39" fmla="*/ 310 h 515"/>
                              <a:gd name="T40" fmla="*/ 580 w 705"/>
                              <a:gd name="T41" fmla="*/ 250 h 515"/>
                              <a:gd name="T42" fmla="*/ 532 w 705"/>
                              <a:gd name="T43" fmla="*/ 196 h 515"/>
                              <a:gd name="T44" fmla="*/ 478 w 705"/>
                              <a:gd name="T45" fmla="*/ 147 h 515"/>
                              <a:gd name="T46" fmla="*/ 419 w 705"/>
                              <a:gd name="T47" fmla="*/ 104 h 515"/>
                              <a:gd name="T48" fmla="*/ 356 w 705"/>
                              <a:gd name="T49" fmla="*/ 68 h 515"/>
                              <a:gd name="T50" fmla="*/ 288 w 705"/>
                              <a:gd name="T51" fmla="*/ 39 h 515"/>
                              <a:gd name="T52" fmla="*/ 217 w 705"/>
                              <a:gd name="T53" fmla="*/ 17 h 515"/>
                              <a:gd name="T54" fmla="*/ 143 w 705"/>
                              <a:gd name="T55" fmla="*/ 4 h 515"/>
                              <a:gd name="T56" fmla="*/ 65 w 705"/>
                              <a:gd name="T57" fmla="*/ 0 h 5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0" t="0" r="r" b="b"/>
                            <a:pathLst>
                              <a:path w="705" h="515">
                                <a:moveTo>
                                  <a:pt x="65" y="0"/>
                                </a:moveTo>
                                <a:lnTo>
                                  <a:pt x="49" y="0"/>
                                </a:lnTo>
                                <a:lnTo>
                                  <a:pt x="32" y="0"/>
                                </a:lnTo>
                                <a:lnTo>
                                  <a:pt x="16" y="1"/>
                                </a:lnTo>
                                <a:lnTo>
                                  <a:pt x="0" y="3"/>
                                </a:lnTo>
                                <a:lnTo>
                                  <a:pt x="35" y="52"/>
                                </a:lnTo>
                                <a:lnTo>
                                  <a:pt x="72" y="99"/>
                                </a:lnTo>
                                <a:lnTo>
                                  <a:pt x="112" y="145"/>
                                </a:lnTo>
                                <a:lnTo>
                                  <a:pt x="153" y="188"/>
                                </a:lnTo>
                                <a:lnTo>
                                  <a:pt x="212" y="243"/>
                                </a:lnTo>
                                <a:lnTo>
                                  <a:pt x="274" y="295"/>
                                </a:lnTo>
                                <a:lnTo>
                                  <a:pt x="338" y="342"/>
                                </a:lnTo>
                                <a:lnTo>
                                  <a:pt x="406" y="385"/>
                                </a:lnTo>
                                <a:lnTo>
                                  <a:pt x="477" y="424"/>
                                </a:lnTo>
                                <a:lnTo>
                                  <a:pt x="550" y="459"/>
                                </a:lnTo>
                                <a:lnTo>
                                  <a:pt x="626" y="489"/>
                                </a:lnTo>
                                <a:lnTo>
                                  <a:pt x="704" y="514"/>
                                </a:lnTo>
                                <a:lnTo>
                                  <a:pt x="684" y="442"/>
                                </a:lnTo>
                                <a:lnTo>
                                  <a:pt x="656" y="374"/>
                                </a:lnTo>
                                <a:lnTo>
                                  <a:pt x="621" y="310"/>
                                </a:lnTo>
                                <a:lnTo>
                                  <a:pt x="580" y="250"/>
                                </a:lnTo>
                                <a:lnTo>
                                  <a:pt x="532" y="196"/>
                                </a:lnTo>
                                <a:lnTo>
                                  <a:pt x="478" y="147"/>
                                </a:lnTo>
                                <a:lnTo>
                                  <a:pt x="419" y="104"/>
                                </a:lnTo>
                                <a:lnTo>
                                  <a:pt x="356" y="68"/>
                                </a:lnTo>
                                <a:lnTo>
                                  <a:pt x="288" y="39"/>
                                </a:lnTo>
                                <a:lnTo>
                                  <a:pt x="217" y="17"/>
                                </a:lnTo>
                                <a:lnTo>
                                  <a:pt x="143" y="4"/>
                                </a:lnTo>
                                <a:lnTo>
                                  <a:pt x="65" y="0"/>
                                </a:lnTo>
                                <a:close/>
                              </a:path>
                            </a:pathLst>
                          </a:custGeom>
                          <a:solidFill>
                            <a:srgbClr val="7E8E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9" name="Freeform 49"/>
                        <wps:cNvSpPr>
                          <a:spLocks/>
                        </wps:cNvSpPr>
                        <wps:spPr bwMode="auto">
                          <a:xfrm>
                            <a:off x="1181" y="3093"/>
                            <a:ext cx="752" cy="552"/>
                          </a:xfrm>
                          <a:custGeom>
                            <a:avLst/>
                            <a:gdLst>
                              <a:gd name="T0" fmla="*/ 39 w 752"/>
                              <a:gd name="T1" fmla="*/ 0 h 552"/>
                              <a:gd name="T2" fmla="*/ 29 w 752"/>
                              <a:gd name="T3" fmla="*/ 1 h 552"/>
                              <a:gd name="T4" fmla="*/ 19 w 752"/>
                              <a:gd name="T5" fmla="*/ 2 h 552"/>
                              <a:gd name="T6" fmla="*/ 9 w 752"/>
                              <a:gd name="T7" fmla="*/ 3 h 552"/>
                              <a:gd name="T8" fmla="*/ 0 w 752"/>
                              <a:gd name="T9" fmla="*/ 5 h 552"/>
                              <a:gd name="T10" fmla="*/ 45 w 752"/>
                              <a:gd name="T11" fmla="*/ 69 h 552"/>
                              <a:gd name="T12" fmla="*/ 94 w 752"/>
                              <a:gd name="T13" fmla="*/ 130 h 552"/>
                              <a:gd name="T14" fmla="*/ 147 w 752"/>
                              <a:gd name="T15" fmla="*/ 189 h 552"/>
                              <a:gd name="T16" fmla="*/ 202 w 752"/>
                              <a:gd name="T17" fmla="*/ 244 h 552"/>
                              <a:gd name="T18" fmla="*/ 261 w 752"/>
                              <a:gd name="T19" fmla="*/ 296 h 552"/>
                              <a:gd name="T20" fmla="*/ 324 w 752"/>
                              <a:gd name="T21" fmla="*/ 344 h 552"/>
                              <a:gd name="T22" fmla="*/ 388 w 752"/>
                              <a:gd name="T23" fmla="*/ 389 h 552"/>
                              <a:gd name="T24" fmla="*/ 456 w 752"/>
                              <a:gd name="T25" fmla="*/ 429 h 552"/>
                              <a:gd name="T26" fmla="*/ 526 w 752"/>
                              <a:gd name="T27" fmla="*/ 466 h 552"/>
                              <a:gd name="T28" fmla="*/ 599 w 752"/>
                              <a:gd name="T29" fmla="*/ 499 h 552"/>
                              <a:gd name="T30" fmla="*/ 674 w 752"/>
                              <a:gd name="T31" fmla="*/ 527 h 552"/>
                              <a:gd name="T32" fmla="*/ 751 w 752"/>
                              <a:gd name="T33" fmla="*/ 551 h 552"/>
                              <a:gd name="T34" fmla="*/ 749 w 752"/>
                              <a:gd name="T35" fmla="*/ 541 h 552"/>
                              <a:gd name="T36" fmla="*/ 747 w 752"/>
                              <a:gd name="T37" fmla="*/ 531 h 552"/>
                              <a:gd name="T38" fmla="*/ 745 w 752"/>
                              <a:gd name="T39" fmla="*/ 521 h 552"/>
                              <a:gd name="T40" fmla="*/ 743 w 752"/>
                              <a:gd name="T41" fmla="*/ 511 h 552"/>
                              <a:gd name="T42" fmla="*/ 665 w 752"/>
                              <a:gd name="T43" fmla="*/ 486 h 552"/>
                              <a:gd name="T44" fmla="*/ 590 w 752"/>
                              <a:gd name="T45" fmla="*/ 456 h 552"/>
                              <a:gd name="T46" fmla="*/ 517 w 752"/>
                              <a:gd name="T47" fmla="*/ 421 h 552"/>
                              <a:gd name="T48" fmla="*/ 446 w 752"/>
                              <a:gd name="T49" fmla="*/ 382 h 552"/>
                              <a:gd name="T50" fmla="*/ 378 w 752"/>
                              <a:gd name="T51" fmla="*/ 339 h 552"/>
                              <a:gd name="T52" fmla="*/ 313 w 752"/>
                              <a:gd name="T53" fmla="*/ 291 h 552"/>
                              <a:gd name="T54" fmla="*/ 252 w 752"/>
                              <a:gd name="T55" fmla="*/ 240 h 552"/>
                              <a:gd name="T56" fmla="*/ 193 w 752"/>
                              <a:gd name="T57" fmla="*/ 185 h 552"/>
                              <a:gd name="T58" fmla="*/ 152 w 752"/>
                              <a:gd name="T59" fmla="*/ 142 h 552"/>
                              <a:gd name="T60" fmla="*/ 112 w 752"/>
                              <a:gd name="T61" fmla="*/ 96 h 552"/>
                              <a:gd name="T62" fmla="*/ 75 w 752"/>
                              <a:gd name="T63" fmla="*/ 49 h 552"/>
                              <a:gd name="T64" fmla="*/ 39 w 752"/>
                              <a:gd name="T65" fmla="*/ 0 h 55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752" h="552">
                                <a:moveTo>
                                  <a:pt x="39" y="0"/>
                                </a:moveTo>
                                <a:lnTo>
                                  <a:pt x="29" y="1"/>
                                </a:lnTo>
                                <a:lnTo>
                                  <a:pt x="19" y="2"/>
                                </a:lnTo>
                                <a:lnTo>
                                  <a:pt x="9" y="3"/>
                                </a:lnTo>
                                <a:lnTo>
                                  <a:pt x="0" y="5"/>
                                </a:lnTo>
                                <a:lnTo>
                                  <a:pt x="45" y="69"/>
                                </a:lnTo>
                                <a:lnTo>
                                  <a:pt x="94" y="130"/>
                                </a:lnTo>
                                <a:lnTo>
                                  <a:pt x="147" y="189"/>
                                </a:lnTo>
                                <a:lnTo>
                                  <a:pt x="202" y="244"/>
                                </a:lnTo>
                                <a:lnTo>
                                  <a:pt x="261" y="296"/>
                                </a:lnTo>
                                <a:lnTo>
                                  <a:pt x="324" y="344"/>
                                </a:lnTo>
                                <a:lnTo>
                                  <a:pt x="388" y="389"/>
                                </a:lnTo>
                                <a:lnTo>
                                  <a:pt x="456" y="429"/>
                                </a:lnTo>
                                <a:lnTo>
                                  <a:pt x="526" y="466"/>
                                </a:lnTo>
                                <a:lnTo>
                                  <a:pt x="599" y="499"/>
                                </a:lnTo>
                                <a:lnTo>
                                  <a:pt x="674" y="527"/>
                                </a:lnTo>
                                <a:lnTo>
                                  <a:pt x="751" y="551"/>
                                </a:lnTo>
                                <a:lnTo>
                                  <a:pt x="749" y="541"/>
                                </a:lnTo>
                                <a:lnTo>
                                  <a:pt x="747" y="531"/>
                                </a:lnTo>
                                <a:lnTo>
                                  <a:pt x="745" y="521"/>
                                </a:lnTo>
                                <a:lnTo>
                                  <a:pt x="743" y="511"/>
                                </a:lnTo>
                                <a:lnTo>
                                  <a:pt x="665" y="486"/>
                                </a:lnTo>
                                <a:lnTo>
                                  <a:pt x="590" y="456"/>
                                </a:lnTo>
                                <a:lnTo>
                                  <a:pt x="517" y="421"/>
                                </a:lnTo>
                                <a:lnTo>
                                  <a:pt x="446" y="382"/>
                                </a:lnTo>
                                <a:lnTo>
                                  <a:pt x="378" y="339"/>
                                </a:lnTo>
                                <a:lnTo>
                                  <a:pt x="313" y="291"/>
                                </a:lnTo>
                                <a:lnTo>
                                  <a:pt x="252" y="240"/>
                                </a:lnTo>
                                <a:lnTo>
                                  <a:pt x="193" y="185"/>
                                </a:lnTo>
                                <a:lnTo>
                                  <a:pt x="152" y="142"/>
                                </a:lnTo>
                                <a:lnTo>
                                  <a:pt x="112" y="96"/>
                                </a:lnTo>
                                <a:lnTo>
                                  <a:pt x="75" y="49"/>
                                </a:lnTo>
                                <a:lnTo>
                                  <a:pt x="39" y="0"/>
                                </a:lnTo>
                                <a:close/>
                              </a:path>
                            </a:pathLst>
                          </a:custGeom>
                          <a:solidFill>
                            <a:srgbClr val="A8B3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120" name="Group 50"/>
                        <wpg:cNvGrpSpPr>
                          <a:grpSpLocks/>
                        </wpg:cNvGrpSpPr>
                        <wpg:grpSpPr bwMode="auto">
                          <a:xfrm>
                            <a:off x="616" y="3072"/>
                            <a:ext cx="1342" cy="1324"/>
                            <a:chOff x="616" y="3072"/>
                            <a:chExt cx="1342" cy="1324"/>
                          </a:xfrm>
                        </wpg:grpSpPr>
                        <wps:wsp>
                          <wps:cNvPr id="121" name="Freeform 51"/>
                          <wps:cNvSpPr>
                            <a:spLocks/>
                          </wps:cNvSpPr>
                          <wps:spPr bwMode="auto">
                            <a:xfrm>
                              <a:off x="616" y="3072"/>
                              <a:ext cx="1342" cy="1324"/>
                            </a:xfrm>
                            <a:custGeom>
                              <a:avLst/>
                              <a:gdLst>
                                <a:gd name="T0" fmla="*/ 670 w 1342"/>
                                <a:gd name="T1" fmla="*/ 0 h 1324"/>
                                <a:gd name="T2" fmla="*/ 597 w 1342"/>
                                <a:gd name="T3" fmla="*/ 3 h 1324"/>
                                <a:gd name="T4" fmla="*/ 526 w 1342"/>
                                <a:gd name="T5" fmla="*/ 15 h 1324"/>
                                <a:gd name="T6" fmla="*/ 458 w 1342"/>
                                <a:gd name="T7" fmla="*/ 34 h 1324"/>
                                <a:gd name="T8" fmla="*/ 393 w 1342"/>
                                <a:gd name="T9" fmla="*/ 59 h 1324"/>
                                <a:gd name="T10" fmla="*/ 332 w 1342"/>
                                <a:gd name="T11" fmla="*/ 91 h 1324"/>
                                <a:gd name="T12" fmla="*/ 274 w 1342"/>
                                <a:gd name="T13" fmla="*/ 129 h 1324"/>
                                <a:gd name="T14" fmla="*/ 221 w 1342"/>
                                <a:gd name="T15" fmla="*/ 172 h 1324"/>
                                <a:gd name="T16" fmla="*/ 172 w 1342"/>
                                <a:gd name="T17" fmla="*/ 221 h 1324"/>
                                <a:gd name="T18" fmla="*/ 129 w 1342"/>
                                <a:gd name="T19" fmla="*/ 274 h 1324"/>
                                <a:gd name="T20" fmla="*/ 91 w 1342"/>
                                <a:gd name="T21" fmla="*/ 332 h 1324"/>
                                <a:gd name="T22" fmla="*/ 59 w 1342"/>
                                <a:gd name="T23" fmla="*/ 393 h 1324"/>
                                <a:gd name="T24" fmla="*/ 34 w 1342"/>
                                <a:gd name="T25" fmla="*/ 458 h 1324"/>
                                <a:gd name="T26" fmla="*/ 15 w 1342"/>
                                <a:gd name="T27" fmla="*/ 526 h 1324"/>
                                <a:gd name="T28" fmla="*/ 3 w 1342"/>
                                <a:gd name="T29" fmla="*/ 597 h 1324"/>
                                <a:gd name="T30" fmla="*/ 0 w 1342"/>
                                <a:gd name="T31" fmla="*/ 670 h 1324"/>
                                <a:gd name="T32" fmla="*/ 3 w 1342"/>
                                <a:gd name="T33" fmla="*/ 743 h 1324"/>
                                <a:gd name="T34" fmla="*/ 15 w 1342"/>
                                <a:gd name="T35" fmla="*/ 814 h 1324"/>
                                <a:gd name="T36" fmla="*/ 34 w 1342"/>
                                <a:gd name="T37" fmla="*/ 882 h 1324"/>
                                <a:gd name="T38" fmla="*/ 59 w 1342"/>
                                <a:gd name="T39" fmla="*/ 947 h 1324"/>
                                <a:gd name="T40" fmla="*/ 91 w 1342"/>
                                <a:gd name="T41" fmla="*/ 1009 h 1324"/>
                                <a:gd name="T42" fmla="*/ 129 w 1342"/>
                                <a:gd name="T43" fmla="*/ 1066 h 1324"/>
                                <a:gd name="T44" fmla="*/ 172 w 1342"/>
                                <a:gd name="T45" fmla="*/ 1119 h 1324"/>
                                <a:gd name="T46" fmla="*/ 221 w 1342"/>
                                <a:gd name="T47" fmla="*/ 1168 h 1324"/>
                                <a:gd name="T48" fmla="*/ 274 w 1342"/>
                                <a:gd name="T49" fmla="*/ 1211 h 1324"/>
                                <a:gd name="T50" fmla="*/ 332 w 1342"/>
                                <a:gd name="T51" fmla="*/ 1249 h 1324"/>
                                <a:gd name="T52" fmla="*/ 393 w 1342"/>
                                <a:gd name="T53" fmla="*/ 1281 h 1324"/>
                                <a:gd name="T54" fmla="*/ 458 w 1342"/>
                                <a:gd name="T55" fmla="*/ 1307 h 1324"/>
                                <a:gd name="T56" fmla="*/ 520 w 1342"/>
                                <a:gd name="T57" fmla="*/ 1323 h 1324"/>
                                <a:gd name="T58" fmla="*/ 821 w 1342"/>
                                <a:gd name="T59" fmla="*/ 1323 h 1324"/>
                                <a:gd name="T60" fmla="*/ 882 w 1342"/>
                                <a:gd name="T61" fmla="*/ 1307 h 1324"/>
                                <a:gd name="T62" fmla="*/ 887 w 1342"/>
                                <a:gd name="T63" fmla="*/ 1305 h 1324"/>
                                <a:gd name="T64" fmla="*/ 670 w 1342"/>
                                <a:gd name="T65" fmla="*/ 1305 h 1324"/>
                                <a:gd name="T66" fmla="*/ 584 w 1342"/>
                                <a:gd name="T67" fmla="*/ 1299 h 1324"/>
                                <a:gd name="T68" fmla="*/ 501 w 1342"/>
                                <a:gd name="T69" fmla="*/ 1282 h 1324"/>
                                <a:gd name="T70" fmla="*/ 423 w 1342"/>
                                <a:gd name="T71" fmla="*/ 1255 h 1324"/>
                                <a:gd name="T72" fmla="*/ 350 w 1342"/>
                                <a:gd name="T73" fmla="*/ 1218 h 1324"/>
                                <a:gd name="T74" fmla="*/ 282 w 1342"/>
                                <a:gd name="T75" fmla="*/ 1172 h 1324"/>
                                <a:gd name="T76" fmla="*/ 221 w 1342"/>
                                <a:gd name="T77" fmla="*/ 1119 h 1324"/>
                                <a:gd name="T78" fmla="*/ 168 w 1342"/>
                                <a:gd name="T79" fmla="*/ 1058 h 1324"/>
                                <a:gd name="T80" fmla="*/ 122 w 1342"/>
                                <a:gd name="T81" fmla="*/ 990 h 1324"/>
                                <a:gd name="T82" fmla="*/ 85 w 1342"/>
                                <a:gd name="T83" fmla="*/ 917 h 1324"/>
                                <a:gd name="T84" fmla="*/ 58 w 1342"/>
                                <a:gd name="T85" fmla="*/ 839 h 1324"/>
                                <a:gd name="T86" fmla="*/ 41 w 1342"/>
                                <a:gd name="T87" fmla="*/ 756 h 1324"/>
                                <a:gd name="T88" fmla="*/ 36 w 1342"/>
                                <a:gd name="T89" fmla="*/ 670 h 1324"/>
                                <a:gd name="T90" fmla="*/ 41 w 1342"/>
                                <a:gd name="T91" fmla="*/ 584 h 1324"/>
                                <a:gd name="T92" fmla="*/ 58 w 1342"/>
                                <a:gd name="T93" fmla="*/ 501 h 1324"/>
                                <a:gd name="T94" fmla="*/ 85 w 1342"/>
                                <a:gd name="T95" fmla="*/ 423 h 1324"/>
                                <a:gd name="T96" fmla="*/ 122 w 1342"/>
                                <a:gd name="T97" fmla="*/ 350 h 1324"/>
                                <a:gd name="T98" fmla="*/ 168 w 1342"/>
                                <a:gd name="T99" fmla="*/ 282 h 1324"/>
                                <a:gd name="T100" fmla="*/ 221 w 1342"/>
                                <a:gd name="T101" fmla="*/ 221 h 1324"/>
                                <a:gd name="T102" fmla="*/ 282 w 1342"/>
                                <a:gd name="T103" fmla="*/ 168 h 1324"/>
                                <a:gd name="T104" fmla="*/ 350 w 1342"/>
                                <a:gd name="T105" fmla="*/ 122 h 1324"/>
                                <a:gd name="T106" fmla="*/ 423 w 1342"/>
                                <a:gd name="T107" fmla="*/ 85 h 1324"/>
                                <a:gd name="T108" fmla="*/ 501 w 1342"/>
                                <a:gd name="T109" fmla="*/ 58 h 1324"/>
                                <a:gd name="T110" fmla="*/ 584 w 1342"/>
                                <a:gd name="T111" fmla="*/ 41 h 1324"/>
                                <a:gd name="T112" fmla="*/ 670 w 1342"/>
                                <a:gd name="T113" fmla="*/ 36 h 1324"/>
                                <a:gd name="T114" fmla="*/ 887 w 1342"/>
                                <a:gd name="T115" fmla="*/ 36 h 1324"/>
                                <a:gd name="T116" fmla="*/ 882 w 1342"/>
                                <a:gd name="T117" fmla="*/ 34 h 1324"/>
                                <a:gd name="T118" fmla="*/ 814 w 1342"/>
                                <a:gd name="T119" fmla="*/ 15 h 1324"/>
                                <a:gd name="T120" fmla="*/ 743 w 1342"/>
                                <a:gd name="T121" fmla="*/ 3 h 1324"/>
                                <a:gd name="T122" fmla="*/ 670 w 1342"/>
                                <a:gd name="T123" fmla="*/ 0 h 1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1342" h="1324">
                                  <a:moveTo>
                                    <a:pt x="670" y="0"/>
                                  </a:moveTo>
                                  <a:lnTo>
                                    <a:pt x="597" y="3"/>
                                  </a:lnTo>
                                  <a:lnTo>
                                    <a:pt x="526" y="15"/>
                                  </a:lnTo>
                                  <a:lnTo>
                                    <a:pt x="458" y="34"/>
                                  </a:lnTo>
                                  <a:lnTo>
                                    <a:pt x="393" y="59"/>
                                  </a:lnTo>
                                  <a:lnTo>
                                    <a:pt x="332" y="91"/>
                                  </a:lnTo>
                                  <a:lnTo>
                                    <a:pt x="274" y="129"/>
                                  </a:lnTo>
                                  <a:lnTo>
                                    <a:pt x="221" y="172"/>
                                  </a:lnTo>
                                  <a:lnTo>
                                    <a:pt x="172" y="221"/>
                                  </a:lnTo>
                                  <a:lnTo>
                                    <a:pt x="129" y="274"/>
                                  </a:lnTo>
                                  <a:lnTo>
                                    <a:pt x="91" y="332"/>
                                  </a:lnTo>
                                  <a:lnTo>
                                    <a:pt x="59" y="393"/>
                                  </a:lnTo>
                                  <a:lnTo>
                                    <a:pt x="34" y="458"/>
                                  </a:lnTo>
                                  <a:lnTo>
                                    <a:pt x="15" y="526"/>
                                  </a:lnTo>
                                  <a:lnTo>
                                    <a:pt x="3" y="597"/>
                                  </a:lnTo>
                                  <a:lnTo>
                                    <a:pt x="0" y="670"/>
                                  </a:lnTo>
                                  <a:lnTo>
                                    <a:pt x="3" y="743"/>
                                  </a:lnTo>
                                  <a:lnTo>
                                    <a:pt x="15" y="814"/>
                                  </a:lnTo>
                                  <a:lnTo>
                                    <a:pt x="34" y="882"/>
                                  </a:lnTo>
                                  <a:lnTo>
                                    <a:pt x="59" y="947"/>
                                  </a:lnTo>
                                  <a:lnTo>
                                    <a:pt x="91" y="1009"/>
                                  </a:lnTo>
                                  <a:lnTo>
                                    <a:pt x="129" y="1066"/>
                                  </a:lnTo>
                                  <a:lnTo>
                                    <a:pt x="172" y="1119"/>
                                  </a:lnTo>
                                  <a:lnTo>
                                    <a:pt x="221" y="1168"/>
                                  </a:lnTo>
                                  <a:lnTo>
                                    <a:pt x="274" y="1211"/>
                                  </a:lnTo>
                                  <a:lnTo>
                                    <a:pt x="332" y="1249"/>
                                  </a:lnTo>
                                  <a:lnTo>
                                    <a:pt x="393" y="1281"/>
                                  </a:lnTo>
                                  <a:lnTo>
                                    <a:pt x="458" y="1307"/>
                                  </a:lnTo>
                                  <a:lnTo>
                                    <a:pt x="520" y="1323"/>
                                  </a:lnTo>
                                  <a:lnTo>
                                    <a:pt x="821" y="1323"/>
                                  </a:lnTo>
                                  <a:lnTo>
                                    <a:pt x="882" y="1307"/>
                                  </a:lnTo>
                                  <a:lnTo>
                                    <a:pt x="887" y="1305"/>
                                  </a:lnTo>
                                  <a:lnTo>
                                    <a:pt x="670" y="1305"/>
                                  </a:lnTo>
                                  <a:lnTo>
                                    <a:pt x="584" y="1299"/>
                                  </a:lnTo>
                                  <a:lnTo>
                                    <a:pt x="501" y="1282"/>
                                  </a:lnTo>
                                  <a:lnTo>
                                    <a:pt x="423" y="1255"/>
                                  </a:lnTo>
                                  <a:lnTo>
                                    <a:pt x="350" y="1218"/>
                                  </a:lnTo>
                                  <a:lnTo>
                                    <a:pt x="282" y="1172"/>
                                  </a:lnTo>
                                  <a:lnTo>
                                    <a:pt x="221" y="1119"/>
                                  </a:lnTo>
                                  <a:lnTo>
                                    <a:pt x="168" y="1058"/>
                                  </a:lnTo>
                                  <a:lnTo>
                                    <a:pt x="122" y="990"/>
                                  </a:lnTo>
                                  <a:lnTo>
                                    <a:pt x="85" y="917"/>
                                  </a:lnTo>
                                  <a:lnTo>
                                    <a:pt x="58" y="839"/>
                                  </a:lnTo>
                                  <a:lnTo>
                                    <a:pt x="41" y="756"/>
                                  </a:lnTo>
                                  <a:lnTo>
                                    <a:pt x="36" y="670"/>
                                  </a:lnTo>
                                  <a:lnTo>
                                    <a:pt x="41" y="584"/>
                                  </a:lnTo>
                                  <a:lnTo>
                                    <a:pt x="58" y="501"/>
                                  </a:lnTo>
                                  <a:lnTo>
                                    <a:pt x="85" y="423"/>
                                  </a:lnTo>
                                  <a:lnTo>
                                    <a:pt x="122" y="350"/>
                                  </a:lnTo>
                                  <a:lnTo>
                                    <a:pt x="168" y="282"/>
                                  </a:lnTo>
                                  <a:lnTo>
                                    <a:pt x="221" y="221"/>
                                  </a:lnTo>
                                  <a:lnTo>
                                    <a:pt x="282" y="168"/>
                                  </a:lnTo>
                                  <a:lnTo>
                                    <a:pt x="350" y="122"/>
                                  </a:lnTo>
                                  <a:lnTo>
                                    <a:pt x="423" y="85"/>
                                  </a:lnTo>
                                  <a:lnTo>
                                    <a:pt x="501" y="58"/>
                                  </a:lnTo>
                                  <a:lnTo>
                                    <a:pt x="584" y="41"/>
                                  </a:lnTo>
                                  <a:lnTo>
                                    <a:pt x="670" y="36"/>
                                  </a:lnTo>
                                  <a:lnTo>
                                    <a:pt x="887" y="36"/>
                                  </a:lnTo>
                                  <a:lnTo>
                                    <a:pt x="882" y="34"/>
                                  </a:lnTo>
                                  <a:lnTo>
                                    <a:pt x="814" y="15"/>
                                  </a:lnTo>
                                  <a:lnTo>
                                    <a:pt x="743" y="3"/>
                                  </a:lnTo>
                                  <a:lnTo>
                                    <a:pt x="67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2" name="Freeform 52"/>
                          <wps:cNvSpPr>
                            <a:spLocks/>
                          </wps:cNvSpPr>
                          <wps:spPr bwMode="auto">
                            <a:xfrm>
                              <a:off x="616" y="3072"/>
                              <a:ext cx="1342" cy="1324"/>
                            </a:xfrm>
                            <a:custGeom>
                              <a:avLst/>
                              <a:gdLst>
                                <a:gd name="T0" fmla="*/ 887 w 1342"/>
                                <a:gd name="T1" fmla="*/ 36 h 1324"/>
                                <a:gd name="T2" fmla="*/ 670 w 1342"/>
                                <a:gd name="T3" fmla="*/ 36 h 1324"/>
                                <a:gd name="T4" fmla="*/ 756 w 1342"/>
                                <a:gd name="T5" fmla="*/ 41 h 1324"/>
                                <a:gd name="T6" fmla="*/ 839 w 1342"/>
                                <a:gd name="T7" fmla="*/ 58 h 1324"/>
                                <a:gd name="T8" fmla="*/ 917 w 1342"/>
                                <a:gd name="T9" fmla="*/ 85 h 1324"/>
                                <a:gd name="T10" fmla="*/ 990 w 1342"/>
                                <a:gd name="T11" fmla="*/ 122 h 1324"/>
                                <a:gd name="T12" fmla="*/ 1058 w 1342"/>
                                <a:gd name="T13" fmla="*/ 168 h 1324"/>
                                <a:gd name="T14" fmla="*/ 1119 w 1342"/>
                                <a:gd name="T15" fmla="*/ 221 h 1324"/>
                                <a:gd name="T16" fmla="*/ 1173 w 1342"/>
                                <a:gd name="T17" fmla="*/ 282 h 1324"/>
                                <a:gd name="T18" fmla="*/ 1218 w 1342"/>
                                <a:gd name="T19" fmla="*/ 350 h 1324"/>
                                <a:gd name="T20" fmla="*/ 1255 w 1342"/>
                                <a:gd name="T21" fmla="*/ 423 h 1324"/>
                                <a:gd name="T22" fmla="*/ 1282 w 1342"/>
                                <a:gd name="T23" fmla="*/ 501 h 1324"/>
                                <a:gd name="T24" fmla="*/ 1299 w 1342"/>
                                <a:gd name="T25" fmla="*/ 584 h 1324"/>
                                <a:gd name="T26" fmla="*/ 1305 w 1342"/>
                                <a:gd name="T27" fmla="*/ 670 h 1324"/>
                                <a:gd name="T28" fmla="*/ 1299 w 1342"/>
                                <a:gd name="T29" fmla="*/ 756 h 1324"/>
                                <a:gd name="T30" fmla="*/ 1282 w 1342"/>
                                <a:gd name="T31" fmla="*/ 839 h 1324"/>
                                <a:gd name="T32" fmla="*/ 1255 w 1342"/>
                                <a:gd name="T33" fmla="*/ 917 h 1324"/>
                                <a:gd name="T34" fmla="*/ 1218 w 1342"/>
                                <a:gd name="T35" fmla="*/ 990 h 1324"/>
                                <a:gd name="T36" fmla="*/ 1173 w 1342"/>
                                <a:gd name="T37" fmla="*/ 1058 h 1324"/>
                                <a:gd name="T38" fmla="*/ 1119 w 1342"/>
                                <a:gd name="T39" fmla="*/ 1119 h 1324"/>
                                <a:gd name="T40" fmla="*/ 1058 w 1342"/>
                                <a:gd name="T41" fmla="*/ 1172 h 1324"/>
                                <a:gd name="T42" fmla="*/ 990 w 1342"/>
                                <a:gd name="T43" fmla="*/ 1218 h 1324"/>
                                <a:gd name="T44" fmla="*/ 917 w 1342"/>
                                <a:gd name="T45" fmla="*/ 1255 h 1324"/>
                                <a:gd name="T46" fmla="*/ 839 w 1342"/>
                                <a:gd name="T47" fmla="*/ 1282 h 1324"/>
                                <a:gd name="T48" fmla="*/ 756 w 1342"/>
                                <a:gd name="T49" fmla="*/ 1299 h 1324"/>
                                <a:gd name="T50" fmla="*/ 670 w 1342"/>
                                <a:gd name="T51" fmla="*/ 1305 h 1324"/>
                                <a:gd name="T52" fmla="*/ 887 w 1342"/>
                                <a:gd name="T53" fmla="*/ 1305 h 1324"/>
                                <a:gd name="T54" fmla="*/ 947 w 1342"/>
                                <a:gd name="T55" fmla="*/ 1281 h 1324"/>
                                <a:gd name="T56" fmla="*/ 1009 w 1342"/>
                                <a:gd name="T57" fmla="*/ 1249 h 1324"/>
                                <a:gd name="T58" fmla="*/ 1066 w 1342"/>
                                <a:gd name="T59" fmla="*/ 1211 h 1324"/>
                                <a:gd name="T60" fmla="*/ 1119 w 1342"/>
                                <a:gd name="T61" fmla="*/ 1168 h 1324"/>
                                <a:gd name="T62" fmla="*/ 1168 w 1342"/>
                                <a:gd name="T63" fmla="*/ 1119 h 1324"/>
                                <a:gd name="T64" fmla="*/ 1211 w 1342"/>
                                <a:gd name="T65" fmla="*/ 1066 h 1324"/>
                                <a:gd name="T66" fmla="*/ 1249 w 1342"/>
                                <a:gd name="T67" fmla="*/ 1009 h 1324"/>
                                <a:gd name="T68" fmla="*/ 1281 w 1342"/>
                                <a:gd name="T69" fmla="*/ 947 h 1324"/>
                                <a:gd name="T70" fmla="*/ 1307 w 1342"/>
                                <a:gd name="T71" fmla="*/ 882 h 1324"/>
                                <a:gd name="T72" fmla="*/ 1325 w 1342"/>
                                <a:gd name="T73" fmla="*/ 814 h 1324"/>
                                <a:gd name="T74" fmla="*/ 1337 w 1342"/>
                                <a:gd name="T75" fmla="*/ 743 h 1324"/>
                                <a:gd name="T76" fmla="*/ 1341 w 1342"/>
                                <a:gd name="T77" fmla="*/ 670 h 1324"/>
                                <a:gd name="T78" fmla="*/ 1337 w 1342"/>
                                <a:gd name="T79" fmla="*/ 597 h 1324"/>
                                <a:gd name="T80" fmla="*/ 1325 w 1342"/>
                                <a:gd name="T81" fmla="*/ 526 h 1324"/>
                                <a:gd name="T82" fmla="*/ 1307 w 1342"/>
                                <a:gd name="T83" fmla="*/ 458 h 1324"/>
                                <a:gd name="T84" fmla="*/ 1281 w 1342"/>
                                <a:gd name="T85" fmla="*/ 393 h 1324"/>
                                <a:gd name="T86" fmla="*/ 1249 w 1342"/>
                                <a:gd name="T87" fmla="*/ 332 h 1324"/>
                                <a:gd name="T88" fmla="*/ 1211 w 1342"/>
                                <a:gd name="T89" fmla="*/ 274 h 1324"/>
                                <a:gd name="T90" fmla="*/ 1168 w 1342"/>
                                <a:gd name="T91" fmla="*/ 221 h 1324"/>
                                <a:gd name="T92" fmla="*/ 1119 w 1342"/>
                                <a:gd name="T93" fmla="*/ 172 h 1324"/>
                                <a:gd name="T94" fmla="*/ 1066 w 1342"/>
                                <a:gd name="T95" fmla="*/ 129 h 1324"/>
                                <a:gd name="T96" fmla="*/ 1009 w 1342"/>
                                <a:gd name="T97" fmla="*/ 91 h 1324"/>
                                <a:gd name="T98" fmla="*/ 947 w 1342"/>
                                <a:gd name="T99" fmla="*/ 59 h 1324"/>
                                <a:gd name="T100" fmla="*/ 887 w 1342"/>
                                <a:gd name="T101" fmla="*/ 36 h 1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1342" h="1324">
                                  <a:moveTo>
                                    <a:pt x="887" y="36"/>
                                  </a:moveTo>
                                  <a:lnTo>
                                    <a:pt x="670" y="36"/>
                                  </a:lnTo>
                                  <a:lnTo>
                                    <a:pt x="756" y="41"/>
                                  </a:lnTo>
                                  <a:lnTo>
                                    <a:pt x="839" y="58"/>
                                  </a:lnTo>
                                  <a:lnTo>
                                    <a:pt x="917" y="85"/>
                                  </a:lnTo>
                                  <a:lnTo>
                                    <a:pt x="990" y="122"/>
                                  </a:lnTo>
                                  <a:lnTo>
                                    <a:pt x="1058" y="168"/>
                                  </a:lnTo>
                                  <a:lnTo>
                                    <a:pt x="1119" y="221"/>
                                  </a:lnTo>
                                  <a:lnTo>
                                    <a:pt x="1173" y="282"/>
                                  </a:lnTo>
                                  <a:lnTo>
                                    <a:pt x="1218" y="350"/>
                                  </a:lnTo>
                                  <a:lnTo>
                                    <a:pt x="1255" y="423"/>
                                  </a:lnTo>
                                  <a:lnTo>
                                    <a:pt x="1282" y="501"/>
                                  </a:lnTo>
                                  <a:lnTo>
                                    <a:pt x="1299" y="584"/>
                                  </a:lnTo>
                                  <a:lnTo>
                                    <a:pt x="1305" y="670"/>
                                  </a:lnTo>
                                  <a:lnTo>
                                    <a:pt x="1299" y="756"/>
                                  </a:lnTo>
                                  <a:lnTo>
                                    <a:pt x="1282" y="839"/>
                                  </a:lnTo>
                                  <a:lnTo>
                                    <a:pt x="1255" y="917"/>
                                  </a:lnTo>
                                  <a:lnTo>
                                    <a:pt x="1218" y="990"/>
                                  </a:lnTo>
                                  <a:lnTo>
                                    <a:pt x="1173" y="1058"/>
                                  </a:lnTo>
                                  <a:lnTo>
                                    <a:pt x="1119" y="1119"/>
                                  </a:lnTo>
                                  <a:lnTo>
                                    <a:pt x="1058" y="1172"/>
                                  </a:lnTo>
                                  <a:lnTo>
                                    <a:pt x="990" y="1218"/>
                                  </a:lnTo>
                                  <a:lnTo>
                                    <a:pt x="917" y="1255"/>
                                  </a:lnTo>
                                  <a:lnTo>
                                    <a:pt x="839" y="1282"/>
                                  </a:lnTo>
                                  <a:lnTo>
                                    <a:pt x="756" y="1299"/>
                                  </a:lnTo>
                                  <a:lnTo>
                                    <a:pt x="670" y="1305"/>
                                  </a:lnTo>
                                  <a:lnTo>
                                    <a:pt x="887" y="1305"/>
                                  </a:lnTo>
                                  <a:lnTo>
                                    <a:pt x="947" y="1281"/>
                                  </a:lnTo>
                                  <a:lnTo>
                                    <a:pt x="1009" y="1249"/>
                                  </a:lnTo>
                                  <a:lnTo>
                                    <a:pt x="1066" y="1211"/>
                                  </a:lnTo>
                                  <a:lnTo>
                                    <a:pt x="1119" y="1168"/>
                                  </a:lnTo>
                                  <a:lnTo>
                                    <a:pt x="1168" y="1119"/>
                                  </a:lnTo>
                                  <a:lnTo>
                                    <a:pt x="1211" y="1066"/>
                                  </a:lnTo>
                                  <a:lnTo>
                                    <a:pt x="1249" y="1009"/>
                                  </a:lnTo>
                                  <a:lnTo>
                                    <a:pt x="1281" y="947"/>
                                  </a:lnTo>
                                  <a:lnTo>
                                    <a:pt x="1307" y="882"/>
                                  </a:lnTo>
                                  <a:lnTo>
                                    <a:pt x="1325" y="814"/>
                                  </a:lnTo>
                                  <a:lnTo>
                                    <a:pt x="1337" y="743"/>
                                  </a:lnTo>
                                  <a:lnTo>
                                    <a:pt x="1341" y="670"/>
                                  </a:lnTo>
                                  <a:lnTo>
                                    <a:pt x="1337" y="597"/>
                                  </a:lnTo>
                                  <a:lnTo>
                                    <a:pt x="1325" y="526"/>
                                  </a:lnTo>
                                  <a:lnTo>
                                    <a:pt x="1307" y="458"/>
                                  </a:lnTo>
                                  <a:lnTo>
                                    <a:pt x="1281" y="393"/>
                                  </a:lnTo>
                                  <a:lnTo>
                                    <a:pt x="1249" y="332"/>
                                  </a:lnTo>
                                  <a:lnTo>
                                    <a:pt x="1211" y="274"/>
                                  </a:lnTo>
                                  <a:lnTo>
                                    <a:pt x="1168" y="221"/>
                                  </a:lnTo>
                                  <a:lnTo>
                                    <a:pt x="1119" y="172"/>
                                  </a:lnTo>
                                  <a:lnTo>
                                    <a:pt x="1066" y="129"/>
                                  </a:lnTo>
                                  <a:lnTo>
                                    <a:pt x="1009" y="91"/>
                                  </a:lnTo>
                                  <a:lnTo>
                                    <a:pt x="947" y="59"/>
                                  </a:lnTo>
                                  <a:lnTo>
                                    <a:pt x="887" y="3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23" name="Group 53"/>
                        <wpg:cNvGrpSpPr>
                          <a:grpSpLocks/>
                        </wpg:cNvGrpSpPr>
                        <wpg:grpSpPr bwMode="auto">
                          <a:xfrm>
                            <a:off x="919" y="3690"/>
                            <a:ext cx="57" cy="92"/>
                            <a:chOff x="919" y="3690"/>
                            <a:chExt cx="57" cy="92"/>
                          </a:xfrm>
                        </wpg:grpSpPr>
                        <wps:wsp>
                          <wps:cNvPr id="124" name="Freeform 54"/>
                          <wps:cNvSpPr>
                            <a:spLocks/>
                          </wps:cNvSpPr>
                          <wps:spPr bwMode="auto">
                            <a:xfrm>
                              <a:off x="919" y="3690"/>
                              <a:ext cx="57" cy="92"/>
                            </a:xfrm>
                            <a:custGeom>
                              <a:avLst/>
                              <a:gdLst>
                                <a:gd name="T0" fmla="*/ 4 w 57"/>
                                <a:gd name="T1" fmla="*/ 0 h 92"/>
                                <a:gd name="T2" fmla="*/ 1 w 57"/>
                                <a:gd name="T3" fmla="*/ 1 h 92"/>
                                <a:gd name="T4" fmla="*/ 0 w 57"/>
                                <a:gd name="T5" fmla="*/ 2 h 92"/>
                                <a:gd name="T6" fmla="*/ 0 w 57"/>
                                <a:gd name="T7" fmla="*/ 2 h 92"/>
                                <a:gd name="T8" fmla="*/ 0 w 57"/>
                                <a:gd name="T9" fmla="*/ 89 h 92"/>
                                <a:gd name="T10" fmla="*/ 0 w 57"/>
                                <a:gd name="T11" fmla="*/ 90 h 92"/>
                                <a:gd name="T12" fmla="*/ 1 w 57"/>
                                <a:gd name="T13" fmla="*/ 91 h 92"/>
                                <a:gd name="T14" fmla="*/ 3 w 57"/>
                                <a:gd name="T15" fmla="*/ 91 h 92"/>
                                <a:gd name="T16" fmla="*/ 9 w 57"/>
                                <a:gd name="T17" fmla="*/ 91 h 92"/>
                                <a:gd name="T18" fmla="*/ 10 w 57"/>
                                <a:gd name="T19" fmla="*/ 91 h 92"/>
                                <a:gd name="T20" fmla="*/ 11 w 57"/>
                                <a:gd name="T21" fmla="*/ 90 h 92"/>
                                <a:gd name="T22" fmla="*/ 12 w 57"/>
                                <a:gd name="T23" fmla="*/ 89 h 92"/>
                                <a:gd name="T24" fmla="*/ 12 w 57"/>
                                <a:gd name="T25" fmla="*/ 56 h 92"/>
                                <a:gd name="T26" fmla="*/ 28 w 57"/>
                                <a:gd name="T27" fmla="*/ 56 h 92"/>
                                <a:gd name="T28" fmla="*/ 33 w 57"/>
                                <a:gd name="T29" fmla="*/ 56 h 92"/>
                                <a:gd name="T30" fmla="*/ 41 w 57"/>
                                <a:gd name="T31" fmla="*/ 53 h 92"/>
                                <a:gd name="T32" fmla="*/ 44 w 57"/>
                                <a:gd name="T33" fmla="*/ 51 h 92"/>
                                <a:gd name="T34" fmla="*/ 49 w 57"/>
                                <a:gd name="T35" fmla="*/ 46 h 92"/>
                                <a:gd name="T36" fmla="*/ 12 w 57"/>
                                <a:gd name="T37" fmla="*/ 46 h 92"/>
                                <a:gd name="T38" fmla="*/ 12 w 57"/>
                                <a:gd name="T39" fmla="*/ 10 h 92"/>
                                <a:gd name="T40" fmla="*/ 50 w 57"/>
                                <a:gd name="T41" fmla="*/ 10 h 92"/>
                                <a:gd name="T42" fmla="*/ 48 w 57"/>
                                <a:gd name="T43" fmla="*/ 7 h 92"/>
                                <a:gd name="T44" fmla="*/ 46 w 57"/>
                                <a:gd name="T45" fmla="*/ 5 h 92"/>
                                <a:gd name="T46" fmla="*/ 41 w 57"/>
                                <a:gd name="T47" fmla="*/ 2 h 92"/>
                                <a:gd name="T48" fmla="*/ 38 w 57"/>
                                <a:gd name="T49" fmla="*/ 1 h 92"/>
                                <a:gd name="T50" fmla="*/ 34 w 57"/>
                                <a:gd name="T51" fmla="*/ 0 h 92"/>
                                <a:gd name="T52" fmla="*/ 31 w 57"/>
                                <a:gd name="T53" fmla="*/ 0 h 92"/>
                                <a:gd name="T54" fmla="*/ 30 w 57"/>
                                <a:gd name="T55" fmla="*/ 0 h 92"/>
                                <a:gd name="T56" fmla="*/ 4 w 57"/>
                                <a:gd name="T57" fmla="*/ 0 h 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0" t="0" r="r" b="b"/>
                              <a:pathLst>
                                <a:path w="57" h="92">
                                  <a:moveTo>
                                    <a:pt x="4" y="0"/>
                                  </a:moveTo>
                                  <a:lnTo>
                                    <a:pt x="1" y="1"/>
                                  </a:lnTo>
                                  <a:lnTo>
                                    <a:pt x="0" y="2"/>
                                  </a:lnTo>
                                  <a:lnTo>
                                    <a:pt x="0" y="2"/>
                                  </a:lnTo>
                                  <a:lnTo>
                                    <a:pt x="0" y="89"/>
                                  </a:lnTo>
                                  <a:lnTo>
                                    <a:pt x="0" y="90"/>
                                  </a:lnTo>
                                  <a:lnTo>
                                    <a:pt x="1" y="91"/>
                                  </a:lnTo>
                                  <a:lnTo>
                                    <a:pt x="3" y="91"/>
                                  </a:lnTo>
                                  <a:lnTo>
                                    <a:pt x="9" y="91"/>
                                  </a:lnTo>
                                  <a:lnTo>
                                    <a:pt x="10" y="91"/>
                                  </a:lnTo>
                                  <a:lnTo>
                                    <a:pt x="11" y="90"/>
                                  </a:lnTo>
                                  <a:lnTo>
                                    <a:pt x="12" y="89"/>
                                  </a:lnTo>
                                  <a:lnTo>
                                    <a:pt x="12" y="56"/>
                                  </a:lnTo>
                                  <a:lnTo>
                                    <a:pt x="28" y="56"/>
                                  </a:lnTo>
                                  <a:lnTo>
                                    <a:pt x="33" y="56"/>
                                  </a:lnTo>
                                  <a:lnTo>
                                    <a:pt x="41" y="53"/>
                                  </a:lnTo>
                                  <a:lnTo>
                                    <a:pt x="44" y="51"/>
                                  </a:lnTo>
                                  <a:lnTo>
                                    <a:pt x="49" y="46"/>
                                  </a:lnTo>
                                  <a:lnTo>
                                    <a:pt x="12" y="46"/>
                                  </a:lnTo>
                                  <a:lnTo>
                                    <a:pt x="12" y="10"/>
                                  </a:lnTo>
                                  <a:lnTo>
                                    <a:pt x="50" y="10"/>
                                  </a:lnTo>
                                  <a:lnTo>
                                    <a:pt x="48" y="7"/>
                                  </a:lnTo>
                                  <a:lnTo>
                                    <a:pt x="46" y="5"/>
                                  </a:lnTo>
                                  <a:lnTo>
                                    <a:pt x="41" y="2"/>
                                  </a:lnTo>
                                  <a:lnTo>
                                    <a:pt x="38" y="1"/>
                                  </a:lnTo>
                                  <a:lnTo>
                                    <a:pt x="34" y="0"/>
                                  </a:lnTo>
                                  <a:lnTo>
                                    <a:pt x="31" y="0"/>
                                  </a:lnTo>
                                  <a:lnTo>
                                    <a:pt x="30" y="0"/>
                                  </a:lnTo>
                                  <a:lnTo>
                                    <a:pt x="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1" name="Freeform 55"/>
                          <wps:cNvSpPr>
                            <a:spLocks/>
                          </wps:cNvSpPr>
                          <wps:spPr bwMode="auto">
                            <a:xfrm>
                              <a:off x="919" y="3690"/>
                              <a:ext cx="57" cy="92"/>
                            </a:xfrm>
                            <a:custGeom>
                              <a:avLst/>
                              <a:gdLst>
                                <a:gd name="T0" fmla="*/ 50 w 57"/>
                                <a:gd name="T1" fmla="*/ 10 h 92"/>
                                <a:gd name="T2" fmla="*/ 12 w 57"/>
                                <a:gd name="T3" fmla="*/ 10 h 92"/>
                                <a:gd name="T4" fmla="*/ 27 w 57"/>
                                <a:gd name="T5" fmla="*/ 10 h 92"/>
                                <a:gd name="T6" fmla="*/ 31 w 57"/>
                                <a:gd name="T7" fmla="*/ 10 h 92"/>
                                <a:gd name="T8" fmla="*/ 34 w 57"/>
                                <a:gd name="T9" fmla="*/ 11 h 92"/>
                                <a:gd name="T10" fmla="*/ 36 w 57"/>
                                <a:gd name="T11" fmla="*/ 12 h 92"/>
                                <a:gd name="T12" fmla="*/ 38 w 57"/>
                                <a:gd name="T13" fmla="*/ 14 h 92"/>
                                <a:gd name="T14" fmla="*/ 39 w 57"/>
                                <a:gd name="T15" fmla="*/ 15 h 92"/>
                                <a:gd name="T16" fmla="*/ 42 w 57"/>
                                <a:gd name="T17" fmla="*/ 20 h 92"/>
                                <a:gd name="T18" fmla="*/ 43 w 57"/>
                                <a:gd name="T19" fmla="*/ 23 h 92"/>
                                <a:gd name="T20" fmla="*/ 43 w 57"/>
                                <a:gd name="T21" fmla="*/ 31 h 92"/>
                                <a:gd name="T22" fmla="*/ 42 w 57"/>
                                <a:gd name="T23" fmla="*/ 33 h 92"/>
                                <a:gd name="T24" fmla="*/ 41 w 57"/>
                                <a:gd name="T25" fmla="*/ 37 h 92"/>
                                <a:gd name="T26" fmla="*/ 40 w 57"/>
                                <a:gd name="T27" fmla="*/ 39 h 92"/>
                                <a:gd name="T28" fmla="*/ 36 w 57"/>
                                <a:gd name="T29" fmla="*/ 43 h 92"/>
                                <a:gd name="T30" fmla="*/ 34 w 57"/>
                                <a:gd name="T31" fmla="*/ 44 h 92"/>
                                <a:gd name="T32" fmla="*/ 29 w 57"/>
                                <a:gd name="T33" fmla="*/ 46 h 92"/>
                                <a:gd name="T34" fmla="*/ 26 w 57"/>
                                <a:gd name="T35" fmla="*/ 46 h 92"/>
                                <a:gd name="T36" fmla="*/ 49 w 57"/>
                                <a:gd name="T37" fmla="*/ 46 h 92"/>
                                <a:gd name="T38" fmla="*/ 50 w 57"/>
                                <a:gd name="T39" fmla="*/ 45 h 92"/>
                                <a:gd name="T40" fmla="*/ 52 w 57"/>
                                <a:gd name="T41" fmla="*/ 42 h 92"/>
                                <a:gd name="T42" fmla="*/ 55 w 57"/>
                                <a:gd name="T43" fmla="*/ 35 h 92"/>
                                <a:gd name="T44" fmla="*/ 56 w 57"/>
                                <a:gd name="T45" fmla="*/ 31 h 92"/>
                                <a:gd name="T46" fmla="*/ 56 w 57"/>
                                <a:gd name="T47" fmla="*/ 23 h 92"/>
                                <a:gd name="T48" fmla="*/ 55 w 57"/>
                                <a:gd name="T49" fmla="*/ 20 h 92"/>
                                <a:gd name="T50" fmla="*/ 53 w 57"/>
                                <a:gd name="T51" fmla="*/ 14 h 92"/>
                                <a:gd name="T52" fmla="*/ 52 w 57"/>
                                <a:gd name="T53" fmla="*/ 12 h 92"/>
                                <a:gd name="T54" fmla="*/ 50 w 57"/>
                                <a:gd name="T55" fmla="*/ 10 h 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Lst>
                              <a:rect l="0" t="0" r="r" b="b"/>
                              <a:pathLst>
                                <a:path w="57" h="92">
                                  <a:moveTo>
                                    <a:pt x="50" y="10"/>
                                  </a:moveTo>
                                  <a:lnTo>
                                    <a:pt x="12" y="10"/>
                                  </a:lnTo>
                                  <a:lnTo>
                                    <a:pt x="27" y="10"/>
                                  </a:lnTo>
                                  <a:lnTo>
                                    <a:pt x="31" y="10"/>
                                  </a:lnTo>
                                  <a:lnTo>
                                    <a:pt x="34" y="11"/>
                                  </a:lnTo>
                                  <a:lnTo>
                                    <a:pt x="36" y="12"/>
                                  </a:lnTo>
                                  <a:lnTo>
                                    <a:pt x="38" y="14"/>
                                  </a:lnTo>
                                  <a:lnTo>
                                    <a:pt x="39" y="15"/>
                                  </a:lnTo>
                                  <a:lnTo>
                                    <a:pt x="42" y="20"/>
                                  </a:lnTo>
                                  <a:lnTo>
                                    <a:pt x="43" y="23"/>
                                  </a:lnTo>
                                  <a:lnTo>
                                    <a:pt x="43" y="31"/>
                                  </a:lnTo>
                                  <a:lnTo>
                                    <a:pt x="42" y="33"/>
                                  </a:lnTo>
                                  <a:lnTo>
                                    <a:pt x="41" y="37"/>
                                  </a:lnTo>
                                  <a:lnTo>
                                    <a:pt x="40" y="39"/>
                                  </a:lnTo>
                                  <a:lnTo>
                                    <a:pt x="36" y="43"/>
                                  </a:lnTo>
                                  <a:lnTo>
                                    <a:pt x="34" y="44"/>
                                  </a:lnTo>
                                  <a:lnTo>
                                    <a:pt x="29" y="46"/>
                                  </a:lnTo>
                                  <a:lnTo>
                                    <a:pt x="26" y="46"/>
                                  </a:lnTo>
                                  <a:lnTo>
                                    <a:pt x="49" y="46"/>
                                  </a:lnTo>
                                  <a:lnTo>
                                    <a:pt x="50" y="45"/>
                                  </a:lnTo>
                                  <a:lnTo>
                                    <a:pt x="52" y="42"/>
                                  </a:lnTo>
                                  <a:lnTo>
                                    <a:pt x="55" y="35"/>
                                  </a:lnTo>
                                  <a:lnTo>
                                    <a:pt x="56" y="31"/>
                                  </a:lnTo>
                                  <a:lnTo>
                                    <a:pt x="56" y="23"/>
                                  </a:lnTo>
                                  <a:lnTo>
                                    <a:pt x="55" y="20"/>
                                  </a:lnTo>
                                  <a:lnTo>
                                    <a:pt x="53" y="14"/>
                                  </a:lnTo>
                                  <a:lnTo>
                                    <a:pt x="52" y="12"/>
                                  </a:lnTo>
                                  <a:lnTo>
                                    <a:pt x="50"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32" name="Freeform 56"/>
                        <wps:cNvSpPr>
                          <a:spLocks/>
                        </wps:cNvSpPr>
                        <wps:spPr bwMode="auto">
                          <a:xfrm>
                            <a:off x="993" y="3684"/>
                            <a:ext cx="20" cy="99"/>
                          </a:xfrm>
                          <a:custGeom>
                            <a:avLst/>
                            <a:gdLst>
                              <a:gd name="T0" fmla="*/ 8 w 20"/>
                              <a:gd name="T1" fmla="*/ 0 h 99"/>
                              <a:gd name="T2" fmla="*/ 2 w 20"/>
                              <a:gd name="T3" fmla="*/ 0 h 99"/>
                              <a:gd name="T4" fmla="*/ 1 w 20"/>
                              <a:gd name="T5" fmla="*/ 0 h 99"/>
                              <a:gd name="T6" fmla="*/ 0 w 20"/>
                              <a:gd name="T7" fmla="*/ 1 h 99"/>
                              <a:gd name="T8" fmla="*/ 0 w 20"/>
                              <a:gd name="T9" fmla="*/ 2 h 99"/>
                              <a:gd name="T10" fmla="*/ 0 w 20"/>
                              <a:gd name="T11" fmla="*/ 96 h 99"/>
                              <a:gd name="T12" fmla="*/ 0 w 20"/>
                              <a:gd name="T13" fmla="*/ 97 h 99"/>
                              <a:gd name="T14" fmla="*/ 1 w 20"/>
                              <a:gd name="T15" fmla="*/ 98 h 99"/>
                              <a:gd name="T16" fmla="*/ 2 w 20"/>
                              <a:gd name="T17" fmla="*/ 98 h 99"/>
                              <a:gd name="T18" fmla="*/ 8 w 20"/>
                              <a:gd name="T19" fmla="*/ 98 h 99"/>
                              <a:gd name="T20" fmla="*/ 10 w 20"/>
                              <a:gd name="T21" fmla="*/ 98 h 99"/>
                              <a:gd name="T22" fmla="*/ 11 w 20"/>
                              <a:gd name="T23" fmla="*/ 97 h 99"/>
                              <a:gd name="T24" fmla="*/ 11 w 20"/>
                              <a:gd name="T25" fmla="*/ 96 h 99"/>
                              <a:gd name="T26" fmla="*/ 11 w 20"/>
                              <a:gd name="T27" fmla="*/ 2 h 99"/>
                              <a:gd name="T28" fmla="*/ 11 w 20"/>
                              <a:gd name="T29" fmla="*/ 1 h 99"/>
                              <a:gd name="T30" fmla="*/ 10 w 20"/>
                              <a:gd name="T31" fmla="*/ 0 h 99"/>
                              <a:gd name="T32" fmla="*/ 8 w 20"/>
                              <a:gd name="T33" fmla="*/ 0 h 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20" h="99">
                                <a:moveTo>
                                  <a:pt x="8" y="0"/>
                                </a:moveTo>
                                <a:lnTo>
                                  <a:pt x="2" y="0"/>
                                </a:lnTo>
                                <a:lnTo>
                                  <a:pt x="1" y="0"/>
                                </a:lnTo>
                                <a:lnTo>
                                  <a:pt x="0" y="1"/>
                                </a:lnTo>
                                <a:lnTo>
                                  <a:pt x="0" y="2"/>
                                </a:lnTo>
                                <a:lnTo>
                                  <a:pt x="0" y="96"/>
                                </a:lnTo>
                                <a:lnTo>
                                  <a:pt x="0" y="97"/>
                                </a:lnTo>
                                <a:lnTo>
                                  <a:pt x="1" y="98"/>
                                </a:lnTo>
                                <a:lnTo>
                                  <a:pt x="2" y="98"/>
                                </a:lnTo>
                                <a:lnTo>
                                  <a:pt x="8" y="98"/>
                                </a:lnTo>
                                <a:lnTo>
                                  <a:pt x="10" y="98"/>
                                </a:lnTo>
                                <a:lnTo>
                                  <a:pt x="11" y="97"/>
                                </a:lnTo>
                                <a:lnTo>
                                  <a:pt x="11" y="96"/>
                                </a:lnTo>
                                <a:lnTo>
                                  <a:pt x="11" y="2"/>
                                </a:lnTo>
                                <a:lnTo>
                                  <a:pt x="11" y="1"/>
                                </a:lnTo>
                                <a:lnTo>
                                  <a:pt x="10" y="0"/>
                                </a:lnTo>
                                <a:lnTo>
                                  <a:pt x="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133" name="Group 57"/>
                        <wpg:cNvGrpSpPr>
                          <a:grpSpLocks/>
                        </wpg:cNvGrpSpPr>
                        <wpg:grpSpPr bwMode="auto">
                          <a:xfrm>
                            <a:off x="1022" y="3713"/>
                            <a:ext cx="53" cy="70"/>
                            <a:chOff x="1022" y="3713"/>
                            <a:chExt cx="53" cy="70"/>
                          </a:xfrm>
                        </wpg:grpSpPr>
                        <wps:wsp>
                          <wps:cNvPr id="134" name="Freeform 58"/>
                          <wps:cNvSpPr>
                            <a:spLocks/>
                          </wps:cNvSpPr>
                          <wps:spPr bwMode="auto">
                            <a:xfrm>
                              <a:off x="1022" y="3713"/>
                              <a:ext cx="53" cy="70"/>
                            </a:xfrm>
                            <a:custGeom>
                              <a:avLst/>
                              <a:gdLst>
                                <a:gd name="T0" fmla="*/ 49 w 53"/>
                                <a:gd name="T1" fmla="*/ 9 h 70"/>
                                <a:gd name="T2" fmla="*/ 28 w 53"/>
                                <a:gd name="T3" fmla="*/ 9 h 70"/>
                                <a:gd name="T4" fmla="*/ 30 w 53"/>
                                <a:gd name="T5" fmla="*/ 9 h 70"/>
                                <a:gd name="T6" fmla="*/ 34 w 53"/>
                                <a:gd name="T7" fmla="*/ 11 h 70"/>
                                <a:gd name="T8" fmla="*/ 36 w 53"/>
                                <a:gd name="T9" fmla="*/ 11 h 70"/>
                                <a:gd name="T10" fmla="*/ 37 w 53"/>
                                <a:gd name="T11" fmla="*/ 13 h 70"/>
                                <a:gd name="T12" fmla="*/ 38 w 53"/>
                                <a:gd name="T13" fmla="*/ 14 h 70"/>
                                <a:gd name="T14" fmla="*/ 39 w 53"/>
                                <a:gd name="T15" fmla="*/ 16 h 70"/>
                                <a:gd name="T16" fmla="*/ 40 w 53"/>
                                <a:gd name="T17" fmla="*/ 19 h 70"/>
                                <a:gd name="T18" fmla="*/ 40 w 53"/>
                                <a:gd name="T19" fmla="*/ 21 h 70"/>
                                <a:gd name="T20" fmla="*/ 40 w 53"/>
                                <a:gd name="T21" fmla="*/ 29 h 70"/>
                                <a:gd name="T22" fmla="*/ 26 w 53"/>
                                <a:gd name="T23" fmla="*/ 29 h 70"/>
                                <a:gd name="T24" fmla="*/ 22 w 53"/>
                                <a:gd name="T25" fmla="*/ 29 h 70"/>
                                <a:gd name="T26" fmla="*/ 14 w 53"/>
                                <a:gd name="T27" fmla="*/ 31 h 70"/>
                                <a:gd name="T28" fmla="*/ 11 w 53"/>
                                <a:gd name="T29" fmla="*/ 32 h 70"/>
                                <a:gd name="T30" fmla="*/ 5 w 53"/>
                                <a:gd name="T31" fmla="*/ 36 h 70"/>
                                <a:gd name="T32" fmla="*/ 3 w 53"/>
                                <a:gd name="T33" fmla="*/ 38 h 70"/>
                                <a:gd name="T34" fmla="*/ 0 w 53"/>
                                <a:gd name="T35" fmla="*/ 43 h 70"/>
                                <a:gd name="T36" fmla="*/ 0 w 53"/>
                                <a:gd name="T37" fmla="*/ 46 h 70"/>
                                <a:gd name="T38" fmla="*/ 0 w 53"/>
                                <a:gd name="T39" fmla="*/ 54 h 70"/>
                                <a:gd name="T40" fmla="*/ 0 w 53"/>
                                <a:gd name="T41" fmla="*/ 56 h 70"/>
                                <a:gd name="T42" fmla="*/ 2 w 53"/>
                                <a:gd name="T43" fmla="*/ 61 h 70"/>
                                <a:gd name="T44" fmla="*/ 3 w 53"/>
                                <a:gd name="T45" fmla="*/ 63 h 70"/>
                                <a:gd name="T46" fmla="*/ 7 w 53"/>
                                <a:gd name="T47" fmla="*/ 66 h 70"/>
                                <a:gd name="T48" fmla="*/ 10 w 53"/>
                                <a:gd name="T49" fmla="*/ 67 h 70"/>
                                <a:gd name="T50" fmla="*/ 15 w 53"/>
                                <a:gd name="T51" fmla="*/ 69 h 70"/>
                                <a:gd name="T52" fmla="*/ 18 w 53"/>
                                <a:gd name="T53" fmla="*/ 69 h 70"/>
                                <a:gd name="T54" fmla="*/ 25 w 53"/>
                                <a:gd name="T55" fmla="*/ 69 h 70"/>
                                <a:gd name="T56" fmla="*/ 29 w 53"/>
                                <a:gd name="T57" fmla="*/ 69 h 70"/>
                                <a:gd name="T58" fmla="*/ 36 w 53"/>
                                <a:gd name="T59" fmla="*/ 65 h 70"/>
                                <a:gd name="T60" fmla="*/ 39 w 53"/>
                                <a:gd name="T61" fmla="*/ 63 h 70"/>
                                <a:gd name="T62" fmla="*/ 41 w 53"/>
                                <a:gd name="T63" fmla="*/ 60 h 70"/>
                                <a:gd name="T64" fmla="*/ 19 w 53"/>
                                <a:gd name="T65" fmla="*/ 60 h 70"/>
                                <a:gd name="T66" fmla="*/ 17 w 53"/>
                                <a:gd name="T67" fmla="*/ 59 h 70"/>
                                <a:gd name="T68" fmla="*/ 12 w 53"/>
                                <a:gd name="T69" fmla="*/ 55 h 70"/>
                                <a:gd name="T70" fmla="*/ 11 w 53"/>
                                <a:gd name="T71" fmla="*/ 53 h 70"/>
                                <a:gd name="T72" fmla="*/ 11 w 53"/>
                                <a:gd name="T73" fmla="*/ 48 h 70"/>
                                <a:gd name="T74" fmla="*/ 12 w 53"/>
                                <a:gd name="T75" fmla="*/ 46 h 70"/>
                                <a:gd name="T76" fmla="*/ 12 w 53"/>
                                <a:gd name="T77" fmla="*/ 44 h 70"/>
                                <a:gd name="T78" fmla="*/ 16 w 53"/>
                                <a:gd name="T79" fmla="*/ 41 h 70"/>
                                <a:gd name="T80" fmla="*/ 17 w 53"/>
                                <a:gd name="T81" fmla="*/ 39 h 70"/>
                                <a:gd name="T82" fmla="*/ 19 w 53"/>
                                <a:gd name="T83" fmla="*/ 39 h 70"/>
                                <a:gd name="T84" fmla="*/ 24 w 53"/>
                                <a:gd name="T85" fmla="*/ 38 h 70"/>
                                <a:gd name="T86" fmla="*/ 27 w 53"/>
                                <a:gd name="T87" fmla="*/ 37 h 70"/>
                                <a:gd name="T88" fmla="*/ 52 w 53"/>
                                <a:gd name="T89" fmla="*/ 37 h 70"/>
                                <a:gd name="T90" fmla="*/ 52 w 53"/>
                                <a:gd name="T91" fmla="*/ 19 h 70"/>
                                <a:gd name="T92" fmla="*/ 51 w 53"/>
                                <a:gd name="T93" fmla="*/ 16 h 70"/>
                                <a:gd name="T94" fmla="*/ 49 w 53"/>
                                <a:gd name="T95" fmla="*/ 10 h 70"/>
                                <a:gd name="T96" fmla="*/ 49 w 53"/>
                                <a:gd name="T97" fmla="*/ 9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53" h="70">
                                  <a:moveTo>
                                    <a:pt x="49" y="9"/>
                                  </a:moveTo>
                                  <a:lnTo>
                                    <a:pt x="28" y="9"/>
                                  </a:lnTo>
                                  <a:lnTo>
                                    <a:pt x="30" y="9"/>
                                  </a:lnTo>
                                  <a:lnTo>
                                    <a:pt x="34" y="11"/>
                                  </a:lnTo>
                                  <a:lnTo>
                                    <a:pt x="36" y="11"/>
                                  </a:lnTo>
                                  <a:lnTo>
                                    <a:pt x="37" y="13"/>
                                  </a:lnTo>
                                  <a:lnTo>
                                    <a:pt x="38" y="14"/>
                                  </a:lnTo>
                                  <a:lnTo>
                                    <a:pt x="39" y="16"/>
                                  </a:lnTo>
                                  <a:lnTo>
                                    <a:pt x="40" y="19"/>
                                  </a:lnTo>
                                  <a:lnTo>
                                    <a:pt x="40" y="21"/>
                                  </a:lnTo>
                                  <a:lnTo>
                                    <a:pt x="40" y="29"/>
                                  </a:lnTo>
                                  <a:lnTo>
                                    <a:pt x="26" y="29"/>
                                  </a:lnTo>
                                  <a:lnTo>
                                    <a:pt x="22" y="29"/>
                                  </a:lnTo>
                                  <a:lnTo>
                                    <a:pt x="14" y="31"/>
                                  </a:lnTo>
                                  <a:lnTo>
                                    <a:pt x="11" y="32"/>
                                  </a:lnTo>
                                  <a:lnTo>
                                    <a:pt x="5" y="36"/>
                                  </a:lnTo>
                                  <a:lnTo>
                                    <a:pt x="3" y="38"/>
                                  </a:lnTo>
                                  <a:lnTo>
                                    <a:pt x="0" y="43"/>
                                  </a:lnTo>
                                  <a:lnTo>
                                    <a:pt x="0" y="46"/>
                                  </a:lnTo>
                                  <a:lnTo>
                                    <a:pt x="0" y="54"/>
                                  </a:lnTo>
                                  <a:lnTo>
                                    <a:pt x="0" y="56"/>
                                  </a:lnTo>
                                  <a:lnTo>
                                    <a:pt x="2" y="61"/>
                                  </a:lnTo>
                                  <a:lnTo>
                                    <a:pt x="3" y="63"/>
                                  </a:lnTo>
                                  <a:lnTo>
                                    <a:pt x="7" y="66"/>
                                  </a:lnTo>
                                  <a:lnTo>
                                    <a:pt x="10" y="67"/>
                                  </a:lnTo>
                                  <a:lnTo>
                                    <a:pt x="15" y="69"/>
                                  </a:lnTo>
                                  <a:lnTo>
                                    <a:pt x="18" y="69"/>
                                  </a:lnTo>
                                  <a:lnTo>
                                    <a:pt x="25" y="69"/>
                                  </a:lnTo>
                                  <a:lnTo>
                                    <a:pt x="29" y="69"/>
                                  </a:lnTo>
                                  <a:lnTo>
                                    <a:pt x="36" y="65"/>
                                  </a:lnTo>
                                  <a:lnTo>
                                    <a:pt x="39" y="63"/>
                                  </a:lnTo>
                                  <a:lnTo>
                                    <a:pt x="41" y="60"/>
                                  </a:lnTo>
                                  <a:lnTo>
                                    <a:pt x="19" y="60"/>
                                  </a:lnTo>
                                  <a:lnTo>
                                    <a:pt x="17" y="59"/>
                                  </a:lnTo>
                                  <a:lnTo>
                                    <a:pt x="12" y="55"/>
                                  </a:lnTo>
                                  <a:lnTo>
                                    <a:pt x="11" y="53"/>
                                  </a:lnTo>
                                  <a:lnTo>
                                    <a:pt x="11" y="48"/>
                                  </a:lnTo>
                                  <a:lnTo>
                                    <a:pt x="12" y="46"/>
                                  </a:lnTo>
                                  <a:lnTo>
                                    <a:pt x="12" y="44"/>
                                  </a:lnTo>
                                  <a:lnTo>
                                    <a:pt x="16" y="41"/>
                                  </a:lnTo>
                                  <a:lnTo>
                                    <a:pt x="17" y="39"/>
                                  </a:lnTo>
                                  <a:lnTo>
                                    <a:pt x="19" y="39"/>
                                  </a:lnTo>
                                  <a:lnTo>
                                    <a:pt x="24" y="38"/>
                                  </a:lnTo>
                                  <a:lnTo>
                                    <a:pt x="27" y="37"/>
                                  </a:lnTo>
                                  <a:lnTo>
                                    <a:pt x="52" y="37"/>
                                  </a:lnTo>
                                  <a:lnTo>
                                    <a:pt x="52" y="19"/>
                                  </a:lnTo>
                                  <a:lnTo>
                                    <a:pt x="51" y="16"/>
                                  </a:lnTo>
                                  <a:lnTo>
                                    <a:pt x="49" y="10"/>
                                  </a:lnTo>
                                  <a:lnTo>
                                    <a:pt x="49" y="9"/>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5" name="Freeform 59"/>
                          <wps:cNvSpPr>
                            <a:spLocks/>
                          </wps:cNvSpPr>
                          <wps:spPr bwMode="auto">
                            <a:xfrm>
                              <a:off x="1022" y="3713"/>
                              <a:ext cx="53" cy="70"/>
                            </a:xfrm>
                            <a:custGeom>
                              <a:avLst/>
                              <a:gdLst>
                                <a:gd name="T0" fmla="*/ 52 w 53"/>
                                <a:gd name="T1" fmla="*/ 60 h 70"/>
                                <a:gd name="T2" fmla="*/ 42 w 53"/>
                                <a:gd name="T3" fmla="*/ 60 h 70"/>
                                <a:gd name="T4" fmla="*/ 42 w 53"/>
                                <a:gd name="T5" fmla="*/ 66 h 70"/>
                                <a:gd name="T6" fmla="*/ 42 w 53"/>
                                <a:gd name="T7" fmla="*/ 68 h 70"/>
                                <a:gd name="T8" fmla="*/ 44 w 53"/>
                                <a:gd name="T9" fmla="*/ 68 h 70"/>
                                <a:gd name="T10" fmla="*/ 47 w 53"/>
                                <a:gd name="T11" fmla="*/ 68 h 70"/>
                                <a:gd name="T12" fmla="*/ 49 w 53"/>
                                <a:gd name="T13" fmla="*/ 68 h 70"/>
                                <a:gd name="T14" fmla="*/ 51 w 53"/>
                                <a:gd name="T15" fmla="*/ 68 h 70"/>
                                <a:gd name="T16" fmla="*/ 52 w 53"/>
                                <a:gd name="T17" fmla="*/ 66 h 70"/>
                                <a:gd name="T18" fmla="*/ 52 w 53"/>
                                <a:gd name="T19" fmla="*/ 6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53" h="70">
                                  <a:moveTo>
                                    <a:pt x="52" y="60"/>
                                  </a:moveTo>
                                  <a:lnTo>
                                    <a:pt x="42" y="60"/>
                                  </a:lnTo>
                                  <a:lnTo>
                                    <a:pt x="42" y="66"/>
                                  </a:lnTo>
                                  <a:lnTo>
                                    <a:pt x="42" y="68"/>
                                  </a:lnTo>
                                  <a:lnTo>
                                    <a:pt x="44" y="68"/>
                                  </a:lnTo>
                                  <a:lnTo>
                                    <a:pt x="47" y="68"/>
                                  </a:lnTo>
                                  <a:lnTo>
                                    <a:pt x="49" y="68"/>
                                  </a:lnTo>
                                  <a:lnTo>
                                    <a:pt x="51" y="68"/>
                                  </a:lnTo>
                                  <a:lnTo>
                                    <a:pt x="52" y="66"/>
                                  </a:lnTo>
                                  <a:lnTo>
                                    <a:pt x="52"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6" name="Freeform 60"/>
                          <wps:cNvSpPr>
                            <a:spLocks/>
                          </wps:cNvSpPr>
                          <wps:spPr bwMode="auto">
                            <a:xfrm>
                              <a:off x="1022" y="3713"/>
                              <a:ext cx="53" cy="70"/>
                            </a:xfrm>
                            <a:custGeom>
                              <a:avLst/>
                              <a:gdLst>
                                <a:gd name="T0" fmla="*/ 52 w 53"/>
                                <a:gd name="T1" fmla="*/ 37 h 70"/>
                                <a:gd name="T2" fmla="*/ 40 w 53"/>
                                <a:gd name="T3" fmla="*/ 37 h 70"/>
                                <a:gd name="T4" fmla="*/ 40 w 53"/>
                                <a:gd name="T5" fmla="*/ 51 h 70"/>
                                <a:gd name="T6" fmla="*/ 37 w 53"/>
                                <a:gd name="T7" fmla="*/ 54 h 70"/>
                                <a:gd name="T8" fmla="*/ 34 w 53"/>
                                <a:gd name="T9" fmla="*/ 56 h 70"/>
                                <a:gd name="T10" fmla="*/ 29 w 53"/>
                                <a:gd name="T11" fmla="*/ 60 h 70"/>
                                <a:gd name="T12" fmla="*/ 26 w 53"/>
                                <a:gd name="T13" fmla="*/ 60 h 70"/>
                                <a:gd name="T14" fmla="*/ 41 w 53"/>
                                <a:gd name="T15" fmla="*/ 60 h 70"/>
                                <a:gd name="T16" fmla="*/ 42 w 53"/>
                                <a:gd name="T17" fmla="*/ 60 h 70"/>
                                <a:gd name="T18" fmla="*/ 52 w 53"/>
                                <a:gd name="T19" fmla="*/ 60 h 70"/>
                                <a:gd name="T20" fmla="*/ 52 w 53"/>
                                <a:gd name="T21" fmla="*/ 37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0" t="0" r="r" b="b"/>
                              <a:pathLst>
                                <a:path w="53" h="70">
                                  <a:moveTo>
                                    <a:pt x="52" y="37"/>
                                  </a:moveTo>
                                  <a:lnTo>
                                    <a:pt x="40" y="37"/>
                                  </a:lnTo>
                                  <a:lnTo>
                                    <a:pt x="40" y="51"/>
                                  </a:lnTo>
                                  <a:lnTo>
                                    <a:pt x="37" y="54"/>
                                  </a:lnTo>
                                  <a:lnTo>
                                    <a:pt x="34" y="56"/>
                                  </a:lnTo>
                                  <a:lnTo>
                                    <a:pt x="29" y="60"/>
                                  </a:lnTo>
                                  <a:lnTo>
                                    <a:pt x="26" y="60"/>
                                  </a:lnTo>
                                  <a:lnTo>
                                    <a:pt x="41" y="60"/>
                                  </a:lnTo>
                                  <a:lnTo>
                                    <a:pt x="42" y="60"/>
                                  </a:lnTo>
                                  <a:lnTo>
                                    <a:pt x="52" y="60"/>
                                  </a:lnTo>
                                  <a:lnTo>
                                    <a:pt x="52" y="3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7" name="Freeform 61"/>
                          <wps:cNvSpPr>
                            <a:spLocks/>
                          </wps:cNvSpPr>
                          <wps:spPr bwMode="auto">
                            <a:xfrm>
                              <a:off x="1022" y="3713"/>
                              <a:ext cx="53" cy="70"/>
                            </a:xfrm>
                            <a:custGeom>
                              <a:avLst/>
                              <a:gdLst>
                                <a:gd name="T0" fmla="*/ 31 w 53"/>
                                <a:gd name="T1" fmla="*/ 0 h 70"/>
                                <a:gd name="T2" fmla="*/ 24 w 53"/>
                                <a:gd name="T3" fmla="*/ 0 h 70"/>
                                <a:gd name="T4" fmla="*/ 22 w 53"/>
                                <a:gd name="T5" fmla="*/ 0 h 70"/>
                                <a:gd name="T6" fmla="*/ 17 w 53"/>
                                <a:gd name="T7" fmla="*/ 1 h 70"/>
                                <a:gd name="T8" fmla="*/ 15 w 53"/>
                                <a:gd name="T9" fmla="*/ 1 h 70"/>
                                <a:gd name="T10" fmla="*/ 11 w 53"/>
                                <a:gd name="T11" fmla="*/ 3 h 70"/>
                                <a:gd name="T12" fmla="*/ 9 w 53"/>
                                <a:gd name="T13" fmla="*/ 3 h 70"/>
                                <a:gd name="T14" fmla="*/ 7 w 53"/>
                                <a:gd name="T15" fmla="*/ 4 h 70"/>
                                <a:gd name="T16" fmla="*/ 4 w 53"/>
                                <a:gd name="T17" fmla="*/ 6 h 70"/>
                                <a:gd name="T18" fmla="*/ 3 w 53"/>
                                <a:gd name="T19" fmla="*/ 8 h 70"/>
                                <a:gd name="T20" fmla="*/ 3 w 53"/>
                                <a:gd name="T21" fmla="*/ 13 h 70"/>
                                <a:gd name="T22" fmla="*/ 3 w 53"/>
                                <a:gd name="T23" fmla="*/ 14 h 70"/>
                                <a:gd name="T24" fmla="*/ 4 w 53"/>
                                <a:gd name="T25" fmla="*/ 15 h 70"/>
                                <a:gd name="T26" fmla="*/ 5 w 53"/>
                                <a:gd name="T27" fmla="*/ 16 h 70"/>
                                <a:gd name="T28" fmla="*/ 7 w 53"/>
                                <a:gd name="T29" fmla="*/ 15 h 70"/>
                                <a:gd name="T30" fmla="*/ 12 w 53"/>
                                <a:gd name="T31" fmla="*/ 12 h 70"/>
                                <a:gd name="T32" fmla="*/ 13 w 53"/>
                                <a:gd name="T33" fmla="*/ 11 h 70"/>
                                <a:gd name="T34" fmla="*/ 15 w 53"/>
                                <a:gd name="T35" fmla="*/ 11 h 70"/>
                                <a:gd name="T36" fmla="*/ 20 w 53"/>
                                <a:gd name="T37" fmla="*/ 9 h 70"/>
                                <a:gd name="T38" fmla="*/ 23 w 53"/>
                                <a:gd name="T39" fmla="*/ 9 h 70"/>
                                <a:gd name="T40" fmla="*/ 49 w 53"/>
                                <a:gd name="T41" fmla="*/ 9 h 70"/>
                                <a:gd name="T42" fmla="*/ 48 w 53"/>
                                <a:gd name="T43" fmla="*/ 8 h 70"/>
                                <a:gd name="T44" fmla="*/ 44 w 53"/>
                                <a:gd name="T45" fmla="*/ 4 h 70"/>
                                <a:gd name="T46" fmla="*/ 41 w 53"/>
                                <a:gd name="T47" fmla="*/ 2 h 70"/>
                                <a:gd name="T48" fmla="*/ 35 w 53"/>
                                <a:gd name="T49" fmla="*/ 0 h 70"/>
                                <a:gd name="T50" fmla="*/ 31 w 53"/>
                                <a:gd name="T51"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Lst>
                              <a:rect l="0" t="0" r="r" b="b"/>
                              <a:pathLst>
                                <a:path w="53" h="70">
                                  <a:moveTo>
                                    <a:pt x="31" y="0"/>
                                  </a:moveTo>
                                  <a:lnTo>
                                    <a:pt x="24" y="0"/>
                                  </a:lnTo>
                                  <a:lnTo>
                                    <a:pt x="22" y="0"/>
                                  </a:lnTo>
                                  <a:lnTo>
                                    <a:pt x="17" y="1"/>
                                  </a:lnTo>
                                  <a:lnTo>
                                    <a:pt x="15" y="1"/>
                                  </a:lnTo>
                                  <a:lnTo>
                                    <a:pt x="11" y="3"/>
                                  </a:lnTo>
                                  <a:lnTo>
                                    <a:pt x="9" y="3"/>
                                  </a:lnTo>
                                  <a:lnTo>
                                    <a:pt x="7" y="4"/>
                                  </a:lnTo>
                                  <a:lnTo>
                                    <a:pt x="4" y="6"/>
                                  </a:lnTo>
                                  <a:lnTo>
                                    <a:pt x="3" y="8"/>
                                  </a:lnTo>
                                  <a:lnTo>
                                    <a:pt x="3" y="13"/>
                                  </a:lnTo>
                                  <a:lnTo>
                                    <a:pt x="3" y="14"/>
                                  </a:lnTo>
                                  <a:lnTo>
                                    <a:pt x="4" y="15"/>
                                  </a:lnTo>
                                  <a:lnTo>
                                    <a:pt x="5" y="16"/>
                                  </a:lnTo>
                                  <a:lnTo>
                                    <a:pt x="7" y="15"/>
                                  </a:lnTo>
                                  <a:lnTo>
                                    <a:pt x="12" y="12"/>
                                  </a:lnTo>
                                  <a:lnTo>
                                    <a:pt x="13" y="11"/>
                                  </a:lnTo>
                                  <a:lnTo>
                                    <a:pt x="15" y="11"/>
                                  </a:lnTo>
                                  <a:lnTo>
                                    <a:pt x="20" y="9"/>
                                  </a:lnTo>
                                  <a:lnTo>
                                    <a:pt x="23" y="9"/>
                                  </a:lnTo>
                                  <a:lnTo>
                                    <a:pt x="49" y="9"/>
                                  </a:lnTo>
                                  <a:lnTo>
                                    <a:pt x="48" y="8"/>
                                  </a:lnTo>
                                  <a:lnTo>
                                    <a:pt x="44" y="4"/>
                                  </a:lnTo>
                                  <a:lnTo>
                                    <a:pt x="41" y="2"/>
                                  </a:lnTo>
                                  <a:lnTo>
                                    <a:pt x="35" y="0"/>
                                  </a:lnTo>
                                  <a:lnTo>
                                    <a:pt x="31"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38" name="Group 62"/>
                        <wpg:cNvGrpSpPr>
                          <a:grpSpLocks/>
                        </wpg:cNvGrpSpPr>
                        <wpg:grpSpPr bwMode="auto">
                          <a:xfrm>
                            <a:off x="1095" y="3713"/>
                            <a:ext cx="55" cy="69"/>
                            <a:chOff x="1095" y="3713"/>
                            <a:chExt cx="55" cy="69"/>
                          </a:xfrm>
                        </wpg:grpSpPr>
                        <wps:wsp>
                          <wps:cNvPr id="139" name="Freeform 63"/>
                          <wps:cNvSpPr>
                            <a:spLocks/>
                          </wps:cNvSpPr>
                          <wps:spPr bwMode="auto">
                            <a:xfrm>
                              <a:off x="1095" y="3713"/>
                              <a:ext cx="55" cy="69"/>
                            </a:xfrm>
                            <a:custGeom>
                              <a:avLst/>
                              <a:gdLst>
                                <a:gd name="T0" fmla="*/ 7 w 55"/>
                                <a:gd name="T1" fmla="*/ 1 h 69"/>
                                <a:gd name="T2" fmla="*/ 2 w 55"/>
                                <a:gd name="T3" fmla="*/ 1 h 69"/>
                                <a:gd name="T4" fmla="*/ 1 w 55"/>
                                <a:gd name="T5" fmla="*/ 1 h 69"/>
                                <a:gd name="T6" fmla="*/ 0 w 55"/>
                                <a:gd name="T7" fmla="*/ 2 h 69"/>
                                <a:gd name="T8" fmla="*/ 0 w 55"/>
                                <a:gd name="T9" fmla="*/ 3 h 69"/>
                                <a:gd name="T10" fmla="*/ 0 w 55"/>
                                <a:gd name="T11" fmla="*/ 66 h 69"/>
                                <a:gd name="T12" fmla="*/ 0 w 55"/>
                                <a:gd name="T13" fmla="*/ 67 h 69"/>
                                <a:gd name="T14" fmla="*/ 1 w 55"/>
                                <a:gd name="T15" fmla="*/ 68 h 69"/>
                                <a:gd name="T16" fmla="*/ 2 w 55"/>
                                <a:gd name="T17" fmla="*/ 68 h 69"/>
                                <a:gd name="T18" fmla="*/ 8 w 55"/>
                                <a:gd name="T19" fmla="*/ 68 h 69"/>
                                <a:gd name="T20" fmla="*/ 10 w 55"/>
                                <a:gd name="T21" fmla="*/ 68 h 69"/>
                                <a:gd name="T22" fmla="*/ 11 w 55"/>
                                <a:gd name="T23" fmla="*/ 67 h 69"/>
                                <a:gd name="T24" fmla="*/ 11 w 55"/>
                                <a:gd name="T25" fmla="*/ 66 h 69"/>
                                <a:gd name="T26" fmla="*/ 11 w 55"/>
                                <a:gd name="T27" fmla="*/ 22 h 69"/>
                                <a:gd name="T28" fmla="*/ 14 w 55"/>
                                <a:gd name="T29" fmla="*/ 18 h 69"/>
                                <a:gd name="T30" fmla="*/ 17 w 55"/>
                                <a:gd name="T31" fmla="*/ 15 h 69"/>
                                <a:gd name="T32" fmla="*/ 23 w 55"/>
                                <a:gd name="T33" fmla="*/ 11 h 69"/>
                                <a:gd name="T34" fmla="*/ 10 w 55"/>
                                <a:gd name="T35" fmla="*/ 11 h 69"/>
                                <a:gd name="T36" fmla="*/ 10 w 55"/>
                                <a:gd name="T37" fmla="*/ 3 h 69"/>
                                <a:gd name="T38" fmla="*/ 10 w 55"/>
                                <a:gd name="T39" fmla="*/ 2 h 69"/>
                                <a:gd name="T40" fmla="*/ 9 w 55"/>
                                <a:gd name="T41" fmla="*/ 1 h 69"/>
                                <a:gd name="T42" fmla="*/ 7 w 55"/>
                                <a:gd name="T43" fmla="*/ 1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55" h="69">
                                  <a:moveTo>
                                    <a:pt x="7" y="1"/>
                                  </a:moveTo>
                                  <a:lnTo>
                                    <a:pt x="2" y="1"/>
                                  </a:lnTo>
                                  <a:lnTo>
                                    <a:pt x="1" y="1"/>
                                  </a:lnTo>
                                  <a:lnTo>
                                    <a:pt x="0" y="2"/>
                                  </a:lnTo>
                                  <a:lnTo>
                                    <a:pt x="0" y="3"/>
                                  </a:lnTo>
                                  <a:lnTo>
                                    <a:pt x="0" y="66"/>
                                  </a:lnTo>
                                  <a:lnTo>
                                    <a:pt x="0" y="67"/>
                                  </a:lnTo>
                                  <a:lnTo>
                                    <a:pt x="1" y="68"/>
                                  </a:lnTo>
                                  <a:lnTo>
                                    <a:pt x="2" y="68"/>
                                  </a:lnTo>
                                  <a:lnTo>
                                    <a:pt x="8" y="68"/>
                                  </a:lnTo>
                                  <a:lnTo>
                                    <a:pt x="10" y="68"/>
                                  </a:lnTo>
                                  <a:lnTo>
                                    <a:pt x="11" y="67"/>
                                  </a:lnTo>
                                  <a:lnTo>
                                    <a:pt x="11" y="66"/>
                                  </a:lnTo>
                                  <a:lnTo>
                                    <a:pt x="11" y="22"/>
                                  </a:lnTo>
                                  <a:lnTo>
                                    <a:pt x="14" y="18"/>
                                  </a:lnTo>
                                  <a:lnTo>
                                    <a:pt x="17" y="15"/>
                                  </a:lnTo>
                                  <a:lnTo>
                                    <a:pt x="23" y="11"/>
                                  </a:lnTo>
                                  <a:lnTo>
                                    <a:pt x="10" y="11"/>
                                  </a:lnTo>
                                  <a:lnTo>
                                    <a:pt x="10" y="3"/>
                                  </a:lnTo>
                                  <a:lnTo>
                                    <a:pt x="10" y="2"/>
                                  </a:lnTo>
                                  <a:lnTo>
                                    <a:pt x="9" y="1"/>
                                  </a:lnTo>
                                  <a:lnTo>
                                    <a:pt x="7" y="1"/>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0" name="Freeform 64"/>
                          <wps:cNvSpPr>
                            <a:spLocks/>
                          </wps:cNvSpPr>
                          <wps:spPr bwMode="auto">
                            <a:xfrm>
                              <a:off x="1095" y="3713"/>
                              <a:ext cx="55" cy="69"/>
                            </a:xfrm>
                            <a:custGeom>
                              <a:avLst/>
                              <a:gdLst>
                                <a:gd name="T0" fmla="*/ 51 w 55"/>
                                <a:gd name="T1" fmla="*/ 10 h 69"/>
                                <a:gd name="T2" fmla="*/ 31 w 55"/>
                                <a:gd name="T3" fmla="*/ 10 h 69"/>
                                <a:gd name="T4" fmla="*/ 33 w 55"/>
                                <a:gd name="T5" fmla="*/ 10 h 69"/>
                                <a:gd name="T6" fmla="*/ 35 w 55"/>
                                <a:gd name="T7" fmla="*/ 11 h 69"/>
                                <a:gd name="T8" fmla="*/ 39 w 55"/>
                                <a:gd name="T9" fmla="*/ 15 h 69"/>
                                <a:gd name="T10" fmla="*/ 40 w 55"/>
                                <a:gd name="T11" fmla="*/ 16 h 69"/>
                                <a:gd name="T12" fmla="*/ 41 w 55"/>
                                <a:gd name="T13" fmla="*/ 18 h 69"/>
                                <a:gd name="T14" fmla="*/ 42 w 55"/>
                                <a:gd name="T15" fmla="*/ 22 h 69"/>
                                <a:gd name="T16" fmla="*/ 43 w 55"/>
                                <a:gd name="T17" fmla="*/ 25 h 69"/>
                                <a:gd name="T18" fmla="*/ 43 w 55"/>
                                <a:gd name="T19" fmla="*/ 66 h 69"/>
                                <a:gd name="T20" fmla="*/ 43 w 55"/>
                                <a:gd name="T21" fmla="*/ 67 h 69"/>
                                <a:gd name="T22" fmla="*/ 44 w 55"/>
                                <a:gd name="T23" fmla="*/ 68 h 69"/>
                                <a:gd name="T24" fmla="*/ 46 w 55"/>
                                <a:gd name="T25" fmla="*/ 68 h 69"/>
                                <a:gd name="T26" fmla="*/ 51 w 55"/>
                                <a:gd name="T27" fmla="*/ 68 h 69"/>
                                <a:gd name="T28" fmla="*/ 53 w 55"/>
                                <a:gd name="T29" fmla="*/ 68 h 69"/>
                                <a:gd name="T30" fmla="*/ 54 w 55"/>
                                <a:gd name="T31" fmla="*/ 67 h 69"/>
                                <a:gd name="T32" fmla="*/ 54 w 55"/>
                                <a:gd name="T33" fmla="*/ 66 h 69"/>
                                <a:gd name="T34" fmla="*/ 54 w 55"/>
                                <a:gd name="T35" fmla="*/ 22 h 69"/>
                                <a:gd name="T36" fmla="*/ 54 w 55"/>
                                <a:gd name="T37" fmla="*/ 19 h 69"/>
                                <a:gd name="T38" fmla="*/ 52 w 55"/>
                                <a:gd name="T39" fmla="*/ 13 h 69"/>
                                <a:gd name="T40" fmla="*/ 51 w 55"/>
                                <a:gd name="T41" fmla="*/ 10 h 69"/>
                                <a:gd name="T42" fmla="*/ 51 w 55"/>
                                <a:gd name="T43" fmla="*/ 1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55" h="69">
                                  <a:moveTo>
                                    <a:pt x="51" y="10"/>
                                  </a:moveTo>
                                  <a:lnTo>
                                    <a:pt x="31" y="10"/>
                                  </a:lnTo>
                                  <a:lnTo>
                                    <a:pt x="33" y="10"/>
                                  </a:lnTo>
                                  <a:lnTo>
                                    <a:pt x="35" y="11"/>
                                  </a:lnTo>
                                  <a:lnTo>
                                    <a:pt x="39" y="15"/>
                                  </a:lnTo>
                                  <a:lnTo>
                                    <a:pt x="40" y="16"/>
                                  </a:lnTo>
                                  <a:lnTo>
                                    <a:pt x="41" y="18"/>
                                  </a:lnTo>
                                  <a:lnTo>
                                    <a:pt x="42" y="22"/>
                                  </a:lnTo>
                                  <a:lnTo>
                                    <a:pt x="43" y="25"/>
                                  </a:lnTo>
                                  <a:lnTo>
                                    <a:pt x="43" y="66"/>
                                  </a:lnTo>
                                  <a:lnTo>
                                    <a:pt x="43" y="67"/>
                                  </a:lnTo>
                                  <a:lnTo>
                                    <a:pt x="44" y="68"/>
                                  </a:lnTo>
                                  <a:lnTo>
                                    <a:pt x="46" y="68"/>
                                  </a:lnTo>
                                  <a:lnTo>
                                    <a:pt x="51" y="68"/>
                                  </a:lnTo>
                                  <a:lnTo>
                                    <a:pt x="53" y="68"/>
                                  </a:lnTo>
                                  <a:lnTo>
                                    <a:pt x="54" y="67"/>
                                  </a:lnTo>
                                  <a:lnTo>
                                    <a:pt x="54" y="66"/>
                                  </a:lnTo>
                                  <a:lnTo>
                                    <a:pt x="54" y="22"/>
                                  </a:lnTo>
                                  <a:lnTo>
                                    <a:pt x="54" y="19"/>
                                  </a:lnTo>
                                  <a:lnTo>
                                    <a:pt x="52" y="13"/>
                                  </a:lnTo>
                                  <a:lnTo>
                                    <a:pt x="51" y="10"/>
                                  </a:lnTo>
                                  <a:lnTo>
                                    <a:pt x="5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1" name="Freeform 65"/>
                          <wps:cNvSpPr>
                            <a:spLocks/>
                          </wps:cNvSpPr>
                          <wps:spPr bwMode="auto">
                            <a:xfrm>
                              <a:off x="1095" y="3713"/>
                              <a:ext cx="55" cy="69"/>
                            </a:xfrm>
                            <a:custGeom>
                              <a:avLst/>
                              <a:gdLst>
                                <a:gd name="T0" fmla="*/ 36 w 55"/>
                                <a:gd name="T1" fmla="*/ 0 h 69"/>
                                <a:gd name="T2" fmla="*/ 28 w 55"/>
                                <a:gd name="T3" fmla="*/ 0 h 69"/>
                                <a:gd name="T4" fmla="*/ 24 w 55"/>
                                <a:gd name="T5" fmla="*/ 0 h 69"/>
                                <a:gd name="T6" fmla="*/ 17 w 55"/>
                                <a:gd name="T7" fmla="*/ 4 h 69"/>
                                <a:gd name="T8" fmla="*/ 14 w 55"/>
                                <a:gd name="T9" fmla="*/ 7 h 69"/>
                                <a:gd name="T10" fmla="*/ 10 w 55"/>
                                <a:gd name="T11" fmla="*/ 11 h 69"/>
                                <a:gd name="T12" fmla="*/ 23 w 55"/>
                                <a:gd name="T13" fmla="*/ 11 h 69"/>
                                <a:gd name="T14" fmla="*/ 23 w 55"/>
                                <a:gd name="T15" fmla="*/ 11 h 69"/>
                                <a:gd name="T16" fmla="*/ 26 w 55"/>
                                <a:gd name="T17" fmla="*/ 10 h 69"/>
                                <a:gd name="T18" fmla="*/ 51 w 55"/>
                                <a:gd name="T19" fmla="*/ 10 h 69"/>
                                <a:gd name="T20" fmla="*/ 47 w 55"/>
                                <a:gd name="T21" fmla="*/ 5 h 69"/>
                                <a:gd name="T22" fmla="*/ 45 w 55"/>
                                <a:gd name="T23" fmla="*/ 3 h 69"/>
                                <a:gd name="T24" fmla="*/ 39 w 55"/>
                                <a:gd name="T25" fmla="*/ 0 h 69"/>
                                <a:gd name="T26" fmla="*/ 36 w 55"/>
                                <a:gd name="T27"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55" h="69">
                                  <a:moveTo>
                                    <a:pt x="36" y="0"/>
                                  </a:moveTo>
                                  <a:lnTo>
                                    <a:pt x="28" y="0"/>
                                  </a:lnTo>
                                  <a:lnTo>
                                    <a:pt x="24" y="0"/>
                                  </a:lnTo>
                                  <a:lnTo>
                                    <a:pt x="17" y="4"/>
                                  </a:lnTo>
                                  <a:lnTo>
                                    <a:pt x="14" y="7"/>
                                  </a:lnTo>
                                  <a:lnTo>
                                    <a:pt x="10" y="11"/>
                                  </a:lnTo>
                                  <a:lnTo>
                                    <a:pt x="23" y="11"/>
                                  </a:lnTo>
                                  <a:lnTo>
                                    <a:pt x="23" y="11"/>
                                  </a:lnTo>
                                  <a:lnTo>
                                    <a:pt x="26" y="10"/>
                                  </a:lnTo>
                                  <a:lnTo>
                                    <a:pt x="51" y="10"/>
                                  </a:lnTo>
                                  <a:lnTo>
                                    <a:pt x="47" y="5"/>
                                  </a:lnTo>
                                  <a:lnTo>
                                    <a:pt x="45" y="3"/>
                                  </a:lnTo>
                                  <a:lnTo>
                                    <a:pt x="39" y="0"/>
                                  </a:lnTo>
                                  <a:lnTo>
                                    <a:pt x="3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42" name="Group 66"/>
                        <wpg:cNvGrpSpPr>
                          <a:grpSpLocks/>
                        </wpg:cNvGrpSpPr>
                        <wpg:grpSpPr bwMode="auto">
                          <a:xfrm>
                            <a:off x="1162" y="3697"/>
                            <a:ext cx="42" cy="86"/>
                            <a:chOff x="1162" y="3697"/>
                            <a:chExt cx="42" cy="86"/>
                          </a:xfrm>
                        </wpg:grpSpPr>
                        <wps:wsp>
                          <wps:cNvPr id="143" name="Freeform 67"/>
                          <wps:cNvSpPr>
                            <a:spLocks/>
                          </wps:cNvSpPr>
                          <wps:spPr bwMode="auto">
                            <a:xfrm>
                              <a:off x="1162" y="3697"/>
                              <a:ext cx="42" cy="86"/>
                            </a:xfrm>
                            <a:custGeom>
                              <a:avLst/>
                              <a:gdLst>
                                <a:gd name="T0" fmla="*/ 22 w 42"/>
                                <a:gd name="T1" fmla="*/ 26 h 86"/>
                                <a:gd name="T2" fmla="*/ 11 w 42"/>
                                <a:gd name="T3" fmla="*/ 26 h 86"/>
                                <a:gd name="T4" fmla="*/ 11 w 42"/>
                                <a:gd name="T5" fmla="*/ 67 h 86"/>
                                <a:gd name="T6" fmla="*/ 11 w 42"/>
                                <a:gd name="T7" fmla="*/ 71 h 86"/>
                                <a:gd name="T8" fmla="*/ 12 w 42"/>
                                <a:gd name="T9" fmla="*/ 76 h 86"/>
                                <a:gd name="T10" fmla="*/ 14 w 42"/>
                                <a:gd name="T11" fmla="*/ 78 h 86"/>
                                <a:gd name="T12" fmla="*/ 17 w 42"/>
                                <a:gd name="T13" fmla="*/ 82 h 86"/>
                                <a:gd name="T14" fmla="*/ 19 w 42"/>
                                <a:gd name="T15" fmla="*/ 83 h 86"/>
                                <a:gd name="T16" fmla="*/ 23 w 42"/>
                                <a:gd name="T17" fmla="*/ 85 h 86"/>
                                <a:gd name="T18" fmla="*/ 26 w 42"/>
                                <a:gd name="T19" fmla="*/ 85 h 86"/>
                                <a:gd name="T20" fmla="*/ 29 w 42"/>
                                <a:gd name="T21" fmla="*/ 85 h 86"/>
                                <a:gd name="T22" fmla="*/ 33 w 42"/>
                                <a:gd name="T23" fmla="*/ 85 h 86"/>
                                <a:gd name="T24" fmla="*/ 36 w 42"/>
                                <a:gd name="T25" fmla="*/ 84 h 86"/>
                                <a:gd name="T26" fmla="*/ 38 w 42"/>
                                <a:gd name="T27" fmla="*/ 84 h 86"/>
                                <a:gd name="T28" fmla="*/ 40 w 42"/>
                                <a:gd name="T29" fmla="*/ 83 h 86"/>
                                <a:gd name="T30" fmla="*/ 41 w 42"/>
                                <a:gd name="T31" fmla="*/ 81 h 86"/>
                                <a:gd name="T32" fmla="*/ 41 w 42"/>
                                <a:gd name="T33" fmla="*/ 78 h 86"/>
                                <a:gd name="T34" fmla="*/ 41 w 42"/>
                                <a:gd name="T35" fmla="*/ 75 h 86"/>
                                <a:gd name="T36" fmla="*/ 28 w 42"/>
                                <a:gd name="T37" fmla="*/ 75 h 86"/>
                                <a:gd name="T38" fmla="*/ 26 w 42"/>
                                <a:gd name="T39" fmla="*/ 74 h 86"/>
                                <a:gd name="T40" fmla="*/ 23 w 42"/>
                                <a:gd name="T41" fmla="*/ 70 h 86"/>
                                <a:gd name="T42" fmla="*/ 23 w 42"/>
                                <a:gd name="T43" fmla="*/ 67 h 86"/>
                                <a:gd name="T44" fmla="*/ 22 w 42"/>
                                <a:gd name="T45" fmla="*/ 26 h 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42" h="86">
                                  <a:moveTo>
                                    <a:pt x="22" y="26"/>
                                  </a:moveTo>
                                  <a:lnTo>
                                    <a:pt x="11" y="26"/>
                                  </a:lnTo>
                                  <a:lnTo>
                                    <a:pt x="11" y="67"/>
                                  </a:lnTo>
                                  <a:lnTo>
                                    <a:pt x="11" y="71"/>
                                  </a:lnTo>
                                  <a:lnTo>
                                    <a:pt x="12" y="76"/>
                                  </a:lnTo>
                                  <a:lnTo>
                                    <a:pt x="14" y="78"/>
                                  </a:lnTo>
                                  <a:lnTo>
                                    <a:pt x="17" y="82"/>
                                  </a:lnTo>
                                  <a:lnTo>
                                    <a:pt x="19" y="83"/>
                                  </a:lnTo>
                                  <a:lnTo>
                                    <a:pt x="23" y="85"/>
                                  </a:lnTo>
                                  <a:lnTo>
                                    <a:pt x="26" y="85"/>
                                  </a:lnTo>
                                  <a:lnTo>
                                    <a:pt x="29" y="85"/>
                                  </a:lnTo>
                                  <a:lnTo>
                                    <a:pt x="33" y="85"/>
                                  </a:lnTo>
                                  <a:lnTo>
                                    <a:pt x="36" y="84"/>
                                  </a:lnTo>
                                  <a:lnTo>
                                    <a:pt x="38" y="84"/>
                                  </a:lnTo>
                                  <a:lnTo>
                                    <a:pt x="40" y="83"/>
                                  </a:lnTo>
                                  <a:lnTo>
                                    <a:pt x="41" y="81"/>
                                  </a:lnTo>
                                  <a:lnTo>
                                    <a:pt x="41" y="78"/>
                                  </a:lnTo>
                                  <a:lnTo>
                                    <a:pt x="41" y="75"/>
                                  </a:lnTo>
                                  <a:lnTo>
                                    <a:pt x="28" y="75"/>
                                  </a:lnTo>
                                  <a:lnTo>
                                    <a:pt x="26" y="74"/>
                                  </a:lnTo>
                                  <a:lnTo>
                                    <a:pt x="23" y="70"/>
                                  </a:lnTo>
                                  <a:lnTo>
                                    <a:pt x="23" y="67"/>
                                  </a:lnTo>
                                  <a:lnTo>
                                    <a:pt x="22" y="26"/>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4" name="Freeform 68"/>
                          <wps:cNvSpPr>
                            <a:spLocks/>
                          </wps:cNvSpPr>
                          <wps:spPr bwMode="auto">
                            <a:xfrm>
                              <a:off x="1162" y="3697"/>
                              <a:ext cx="42" cy="86"/>
                            </a:xfrm>
                            <a:custGeom>
                              <a:avLst/>
                              <a:gdLst>
                                <a:gd name="T0" fmla="*/ 39 w 42"/>
                                <a:gd name="T1" fmla="*/ 73 h 86"/>
                                <a:gd name="T2" fmla="*/ 38 w 42"/>
                                <a:gd name="T3" fmla="*/ 74 h 86"/>
                                <a:gd name="T4" fmla="*/ 36 w 42"/>
                                <a:gd name="T5" fmla="*/ 74 h 86"/>
                                <a:gd name="T6" fmla="*/ 34 w 42"/>
                                <a:gd name="T7" fmla="*/ 75 h 86"/>
                                <a:gd name="T8" fmla="*/ 31 w 42"/>
                                <a:gd name="T9" fmla="*/ 75 h 86"/>
                                <a:gd name="T10" fmla="*/ 41 w 42"/>
                                <a:gd name="T11" fmla="*/ 75 h 86"/>
                                <a:gd name="T12" fmla="*/ 41 w 42"/>
                                <a:gd name="T13" fmla="*/ 74 h 86"/>
                                <a:gd name="T14" fmla="*/ 40 w 42"/>
                                <a:gd name="T15" fmla="*/ 73 h 86"/>
                                <a:gd name="T16" fmla="*/ 39 w 42"/>
                                <a:gd name="T17" fmla="*/ 73 h 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2" h="86">
                                  <a:moveTo>
                                    <a:pt x="39" y="73"/>
                                  </a:moveTo>
                                  <a:lnTo>
                                    <a:pt x="38" y="74"/>
                                  </a:lnTo>
                                  <a:lnTo>
                                    <a:pt x="36" y="74"/>
                                  </a:lnTo>
                                  <a:lnTo>
                                    <a:pt x="34" y="75"/>
                                  </a:lnTo>
                                  <a:lnTo>
                                    <a:pt x="31" y="75"/>
                                  </a:lnTo>
                                  <a:lnTo>
                                    <a:pt x="41" y="75"/>
                                  </a:lnTo>
                                  <a:lnTo>
                                    <a:pt x="41" y="74"/>
                                  </a:lnTo>
                                  <a:lnTo>
                                    <a:pt x="40" y="73"/>
                                  </a:lnTo>
                                  <a:lnTo>
                                    <a:pt x="39" y="73"/>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5" name="Freeform 69"/>
                          <wps:cNvSpPr>
                            <a:spLocks/>
                          </wps:cNvSpPr>
                          <wps:spPr bwMode="auto">
                            <a:xfrm>
                              <a:off x="1162" y="3697"/>
                              <a:ext cx="42" cy="86"/>
                            </a:xfrm>
                            <a:custGeom>
                              <a:avLst/>
                              <a:gdLst>
                                <a:gd name="T0" fmla="*/ 39 w 42"/>
                                <a:gd name="T1" fmla="*/ 17 h 86"/>
                                <a:gd name="T2" fmla="*/ 2 w 42"/>
                                <a:gd name="T3" fmla="*/ 17 h 86"/>
                                <a:gd name="T4" fmla="*/ 1 w 42"/>
                                <a:gd name="T5" fmla="*/ 17 h 86"/>
                                <a:gd name="T6" fmla="*/ 0 w 42"/>
                                <a:gd name="T7" fmla="*/ 18 h 86"/>
                                <a:gd name="T8" fmla="*/ 0 w 42"/>
                                <a:gd name="T9" fmla="*/ 19 h 86"/>
                                <a:gd name="T10" fmla="*/ 0 w 42"/>
                                <a:gd name="T11" fmla="*/ 22 h 86"/>
                                <a:gd name="T12" fmla="*/ 0 w 42"/>
                                <a:gd name="T13" fmla="*/ 25 h 86"/>
                                <a:gd name="T14" fmla="*/ 2 w 42"/>
                                <a:gd name="T15" fmla="*/ 26 h 86"/>
                                <a:gd name="T16" fmla="*/ 39 w 42"/>
                                <a:gd name="T17" fmla="*/ 26 h 86"/>
                                <a:gd name="T18" fmla="*/ 40 w 42"/>
                                <a:gd name="T19" fmla="*/ 25 h 86"/>
                                <a:gd name="T20" fmla="*/ 41 w 42"/>
                                <a:gd name="T21" fmla="*/ 22 h 86"/>
                                <a:gd name="T22" fmla="*/ 41 w 42"/>
                                <a:gd name="T23" fmla="*/ 19 h 86"/>
                                <a:gd name="T24" fmla="*/ 40 w 42"/>
                                <a:gd name="T25" fmla="*/ 18 h 86"/>
                                <a:gd name="T26" fmla="*/ 40 w 42"/>
                                <a:gd name="T27" fmla="*/ 17 h 86"/>
                                <a:gd name="T28" fmla="*/ 39 w 42"/>
                                <a:gd name="T29" fmla="*/ 17 h 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42" h="86">
                                  <a:moveTo>
                                    <a:pt x="39" y="17"/>
                                  </a:moveTo>
                                  <a:lnTo>
                                    <a:pt x="2" y="17"/>
                                  </a:lnTo>
                                  <a:lnTo>
                                    <a:pt x="1" y="17"/>
                                  </a:lnTo>
                                  <a:lnTo>
                                    <a:pt x="0" y="18"/>
                                  </a:lnTo>
                                  <a:lnTo>
                                    <a:pt x="0" y="19"/>
                                  </a:lnTo>
                                  <a:lnTo>
                                    <a:pt x="0" y="22"/>
                                  </a:lnTo>
                                  <a:lnTo>
                                    <a:pt x="0" y="25"/>
                                  </a:lnTo>
                                  <a:lnTo>
                                    <a:pt x="2" y="26"/>
                                  </a:lnTo>
                                  <a:lnTo>
                                    <a:pt x="39" y="26"/>
                                  </a:lnTo>
                                  <a:lnTo>
                                    <a:pt x="40" y="25"/>
                                  </a:lnTo>
                                  <a:lnTo>
                                    <a:pt x="41" y="22"/>
                                  </a:lnTo>
                                  <a:lnTo>
                                    <a:pt x="41" y="19"/>
                                  </a:lnTo>
                                  <a:lnTo>
                                    <a:pt x="40" y="18"/>
                                  </a:lnTo>
                                  <a:lnTo>
                                    <a:pt x="40" y="17"/>
                                  </a:lnTo>
                                  <a:lnTo>
                                    <a:pt x="39" y="1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6" name="Freeform 70"/>
                          <wps:cNvSpPr>
                            <a:spLocks/>
                          </wps:cNvSpPr>
                          <wps:spPr bwMode="auto">
                            <a:xfrm>
                              <a:off x="1162" y="3697"/>
                              <a:ext cx="42" cy="86"/>
                            </a:xfrm>
                            <a:custGeom>
                              <a:avLst/>
                              <a:gdLst>
                                <a:gd name="T0" fmla="*/ 19 w 42"/>
                                <a:gd name="T1" fmla="*/ 0 h 86"/>
                                <a:gd name="T2" fmla="*/ 14 w 42"/>
                                <a:gd name="T3" fmla="*/ 0 h 86"/>
                                <a:gd name="T4" fmla="*/ 12 w 42"/>
                                <a:gd name="T5" fmla="*/ 0 h 86"/>
                                <a:gd name="T6" fmla="*/ 11 w 42"/>
                                <a:gd name="T7" fmla="*/ 1 h 86"/>
                                <a:gd name="T8" fmla="*/ 11 w 42"/>
                                <a:gd name="T9" fmla="*/ 2 h 86"/>
                                <a:gd name="T10" fmla="*/ 11 w 42"/>
                                <a:gd name="T11" fmla="*/ 17 h 86"/>
                                <a:gd name="T12" fmla="*/ 22 w 42"/>
                                <a:gd name="T13" fmla="*/ 17 h 86"/>
                                <a:gd name="T14" fmla="*/ 22 w 42"/>
                                <a:gd name="T15" fmla="*/ 2 h 86"/>
                                <a:gd name="T16" fmla="*/ 22 w 42"/>
                                <a:gd name="T17" fmla="*/ 1 h 86"/>
                                <a:gd name="T18" fmla="*/ 21 w 42"/>
                                <a:gd name="T19" fmla="*/ 0 h 86"/>
                                <a:gd name="T20" fmla="*/ 19 w 42"/>
                                <a:gd name="T21" fmla="*/ 0 h 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0" t="0" r="r" b="b"/>
                              <a:pathLst>
                                <a:path w="42" h="86">
                                  <a:moveTo>
                                    <a:pt x="19" y="0"/>
                                  </a:moveTo>
                                  <a:lnTo>
                                    <a:pt x="14" y="0"/>
                                  </a:lnTo>
                                  <a:lnTo>
                                    <a:pt x="12" y="0"/>
                                  </a:lnTo>
                                  <a:lnTo>
                                    <a:pt x="11" y="1"/>
                                  </a:lnTo>
                                  <a:lnTo>
                                    <a:pt x="11" y="2"/>
                                  </a:lnTo>
                                  <a:lnTo>
                                    <a:pt x="11" y="17"/>
                                  </a:lnTo>
                                  <a:lnTo>
                                    <a:pt x="22" y="17"/>
                                  </a:lnTo>
                                  <a:lnTo>
                                    <a:pt x="22" y="2"/>
                                  </a:lnTo>
                                  <a:lnTo>
                                    <a:pt x="22" y="1"/>
                                  </a:lnTo>
                                  <a:lnTo>
                                    <a:pt x="21" y="0"/>
                                  </a:lnTo>
                                  <a:lnTo>
                                    <a:pt x="1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pic:pic xmlns:pic="http://schemas.openxmlformats.org/drawingml/2006/picture">
                        <pic:nvPicPr>
                          <pic:cNvPr id="147" name="Picture 7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1250" y="3684"/>
                            <a:ext cx="420" cy="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8" name="Freeform 72"/>
                        <wps:cNvSpPr>
                          <a:spLocks/>
                        </wps:cNvSpPr>
                        <wps:spPr bwMode="auto">
                          <a:xfrm>
                            <a:off x="17" y="1191"/>
                            <a:ext cx="1233" cy="1306"/>
                          </a:xfrm>
                          <a:custGeom>
                            <a:avLst/>
                            <a:gdLst>
                              <a:gd name="T0" fmla="*/ 652 w 1233"/>
                              <a:gd name="T1" fmla="*/ 0 h 1306"/>
                              <a:gd name="T2" fmla="*/ 576 w 1233"/>
                              <a:gd name="T3" fmla="*/ 4 h 1306"/>
                              <a:gd name="T4" fmla="*/ 503 w 1233"/>
                              <a:gd name="T5" fmla="*/ 17 h 1306"/>
                              <a:gd name="T6" fmla="*/ 432 w 1233"/>
                              <a:gd name="T7" fmla="*/ 38 h 1306"/>
                              <a:gd name="T8" fmla="*/ 365 w 1233"/>
                              <a:gd name="T9" fmla="*/ 66 h 1306"/>
                              <a:gd name="T10" fmla="*/ 302 w 1233"/>
                              <a:gd name="T11" fmla="*/ 101 h 1306"/>
                              <a:gd name="T12" fmla="*/ 244 w 1233"/>
                              <a:gd name="T13" fmla="*/ 143 h 1306"/>
                              <a:gd name="T14" fmla="*/ 191 w 1233"/>
                              <a:gd name="T15" fmla="*/ 191 h 1306"/>
                              <a:gd name="T16" fmla="*/ 143 w 1233"/>
                              <a:gd name="T17" fmla="*/ 244 h 1306"/>
                              <a:gd name="T18" fmla="*/ 101 w 1233"/>
                              <a:gd name="T19" fmla="*/ 302 h 1306"/>
                              <a:gd name="T20" fmla="*/ 66 w 1233"/>
                              <a:gd name="T21" fmla="*/ 365 h 1306"/>
                              <a:gd name="T22" fmla="*/ 38 w 1233"/>
                              <a:gd name="T23" fmla="*/ 432 h 1306"/>
                              <a:gd name="T24" fmla="*/ 17 w 1233"/>
                              <a:gd name="T25" fmla="*/ 503 h 1306"/>
                              <a:gd name="T26" fmla="*/ 4 w 1233"/>
                              <a:gd name="T27" fmla="*/ 576 h 1306"/>
                              <a:gd name="T28" fmla="*/ 0 w 1233"/>
                              <a:gd name="T29" fmla="*/ 652 h 1306"/>
                              <a:gd name="T30" fmla="*/ 4 w 1233"/>
                              <a:gd name="T31" fmla="*/ 728 h 1306"/>
                              <a:gd name="T32" fmla="*/ 17 w 1233"/>
                              <a:gd name="T33" fmla="*/ 802 h 1306"/>
                              <a:gd name="T34" fmla="*/ 38 w 1233"/>
                              <a:gd name="T35" fmla="*/ 872 h 1306"/>
                              <a:gd name="T36" fmla="*/ 66 w 1233"/>
                              <a:gd name="T37" fmla="*/ 939 h 1306"/>
                              <a:gd name="T38" fmla="*/ 101 w 1233"/>
                              <a:gd name="T39" fmla="*/ 1002 h 1306"/>
                              <a:gd name="T40" fmla="*/ 143 w 1233"/>
                              <a:gd name="T41" fmla="*/ 1060 h 1306"/>
                              <a:gd name="T42" fmla="*/ 191 w 1233"/>
                              <a:gd name="T43" fmla="*/ 1114 h 1306"/>
                              <a:gd name="T44" fmla="*/ 244 w 1233"/>
                              <a:gd name="T45" fmla="*/ 1161 h 1306"/>
                              <a:gd name="T46" fmla="*/ 302 w 1233"/>
                              <a:gd name="T47" fmla="*/ 1203 h 1306"/>
                              <a:gd name="T48" fmla="*/ 365 w 1233"/>
                              <a:gd name="T49" fmla="*/ 1238 h 1306"/>
                              <a:gd name="T50" fmla="*/ 432 w 1233"/>
                              <a:gd name="T51" fmla="*/ 1267 h 1306"/>
                              <a:gd name="T52" fmla="*/ 503 w 1233"/>
                              <a:gd name="T53" fmla="*/ 1287 h 1306"/>
                              <a:gd name="T54" fmla="*/ 576 w 1233"/>
                              <a:gd name="T55" fmla="*/ 1300 h 1306"/>
                              <a:gd name="T56" fmla="*/ 652 w 1233"/>
                              <a:gd name="T57" fmla="*/ 1305 h 1306"/>
                              <a:gd name="T58" fmla="*/ 730 w 1233"/>
                              <a:gd name="T59" fmla="*/ 1300 h 1306"/>
                              <a:gd name="T60" fmla="*/ 805 w 1233"/>
                              <a:gd name="T61" fmla="*/ 1287 h 1306"/>
                              <a:gd name="T62" fmla="*/ 877 w 1233"/>
                              <a:gd name="T63" fmla="*/ 1265 h 1306"/>
                              <a:gd name="T64" fmla="*/ 945 w 1233"/>
                              <a:gd name="T65" fmla="*/ 1235 h 1306"/>
                              <a:gd name="T66" fmla="*/ 945 w 1233"/>
                              <a:gd name="T67" fmla="*/ 1221 h 1306"/>
                              <a:gd name="T68" fmla="*/ 944 w 1233"/>
                              <a:gd name="T69" fmla="*/ 1206 h 1306"/>
                              <a:gd name="T70" fmla="*/ 944 w 1233"/>
                              <a:gd name="T71" fmla="*/ 1192 h 1306"/>
                              <a:gd name="T72" fmla="*/ 944 w 1233"/>
                              <a:gd name="T73" fmla="*/ 1177 h 1306"/>
                              <a:gd name="T74" fmla="*/ 947 w 1233"/>
                              <a:gd name="T75" fmla="*/ 1093 h 1306"/>
                              <a:gd name="T76" fmla="*/ 954 w 1233"/>
                              <a:gd name="T77" fmla="*/ 1010 h 1306"/>
                              <a:gd name="T78" fmla="*/ 967 w 1233"/>
                              <a:gd name="T79" fmla="*/ 928 h 1306"/>
                              <a:gd name="T80" fmla="*/ 985 w 1233"/>
                              <a:gd name="T81" fmla="*/ 849 h 1306"/>
                              <a:gd name="T82" fmla="*/ 1007 w 1233"/>
                              <a:gd name="T83" fmla="*/ 771 h 1306"/>
                              <a:gd name="T84" fmla="*/ 1034 w 1233"/>
                              <a:gd name="T85" fmla="*/ 695 h 1306"/>
                              <a:gd name="T86" fmla="*/ 1066 w 1233"/>
                              <a:gd name="T87" fmla="*/ 621 h 1306"/>
                              <a:gd name="T88" fmla="*/ 1101 w 1233"/>
                              <a:gd name="T89" fmla="*/ 550 h 1306"/>
                              <a:gd name="T90" fmla="*/ 1141 w 1233"/>
                              <a:gd name="T91" fmla="*/ 482 h 1306"/>
                              <a:gd name="T92" fmla="*/ 1185 w 1233"/>
                              <a:gd name="T93" fmla="*/ 416 h 1306"/>
                              <a:gd name="T94" fmla="*/ 1232 w 1233"/>
                              <a:gd name="T95" fmla="*/ 353 h 1306"/>
                              <a:gd name="T96" fmla="*/ 1192 w 1233"/>
                              <a:gd name="T97" fmla="*/ 285 h 1306"/>
                              <a:gd name="T98" fmla="*/ 1144 w 1233"/>
                              <a:gd name="T99" fmla="*/ 223 h 1306"/>
                              <a:gd name="T100" fmla="*/ 1090 w 1233"/>
                              <a:gd name="T101" fmla="*/ 168 h 1306"/>
                              <a:gd name="T102" fmla="*/ 1029 w 1233"/>
                              <a:gd name="T103" fmla="*/ 119 h 1306"/>
                              <a:gd name="T104" fmla="*/ 962 w 1233"/>
                              <a:gd name="T105" fmla="*/ 78 h 1306"/>
                              <a:gd name="T106" fmla="*/ 891 w 1233"/>
                              <a:gd name="T107" fmla="*/ 44 h 1306"/>
                              <a:gd name="T108" fmla="*/ 815 w 1233"/>
                              <a:gd name="T109" fmla="*/ 20 h 1306"/>
                              <a:gd name="T110" fmla="*/ 735 w 1233"/>
                              <a:gd name="T111" fmla="*/ 5 h 1306"/>
                              <a:gd name="T112" fmla="*/ 652 w 1233"/>
                              <a:gd name="T113" fmla="*/ 0 h 13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Lst>
                            <a:rect l="0" t="0" r="r" b="b"/>
                            <a:pathLst>
                              <a:path w="1233" h="1306">
                                <a:moveTo>
                                  <a:pt x="652" y="0"/>
                                </a:moveTo>
                                <a:lnTo>
                                  <a:pt x="576" y="4"/>
                                </a:lnTo>
                                <a:lnTo>
                                  <a:pt x="503" y="17"/>
                                </a:lnTo>
                                <a:lnTo>
                                  <a:pt x="432" y="38"/>
                                </a:lnTo>
                                <a:lnTo>
                                  <a:pt x="365" y="66"/>
                                </a:lnTo>
                                <a:lnTo>
                                  <a:pt x="302" y="101"/>
                                </a:lnTo>
                                <a:lnTo>
                                  <a:pt x="244" y="143"/>
                                </a:lnTo>
                                <a:lnTo>
                                  <a:pt x="191" y="191"/>
                                </a:lnTo>
                                <a:lnTo>
                                  <a:pt x="143" y="244"/>
                                </a:lnTo>
                                <a:lnTo>
                                  <a:pt x="101" y="302"/>
                                </a:lnTo>
                                <a:lnTo>
                                  <a:pt x="66" y="365"/>
                                </a:lnTo>
                                <a:lnTo>
                                  <a:pt x="38" y="432"/>
                                </a:lnTo>
                                <a:lnTo>
                                  <a:pt x="17" y="503"/>
                                </a:lnTo>
                                <a:lnTo>
                                  <a:pt x="4" y="576"/>
                                </a:lnTo>
                                <a:lnTo>
                                  <a:pt x="0" y="652"/>
                                </a:lnTo>
                                <a:lnTo>
                                  <a:pt x="4" y="728"/>
                                </a:lnTo>
                                <a:lnTo>
                                  <a:pt x="17" y="802"/>
                                </a:lnTo>
                                <a:lnTo>
                                  <a:pt x="38" y="872"/>
                                </a:lnTo>
                                <a:lnTo>
                                  <a:pt x="66" y="939"/>
                                </a:lnTo>
                                <a:lnTo>
                                  <a:pt x="101" y="1002"/>
                                </a:lnTo>
                                <a:lnTo>
                                  <a:pt x="143" y="1060"/>
                                </a:lnTo>
                                <a:lnTo>
                                  <a:pt x="191" y="1114"/>
                                </a:lnTo>
                                <a:lnTo>
                                  <a:pt x="244" y="1161"/>
                                </a:lnTo>
                                <a:lnTo>
                                  <a:pt x="302" y="1203"/>
                                </a:lnTo>
                                <a:lnTo>
                                  <a:pt x="365" y="1238"/>
                                </a:lnTo>
                                <a:lnTo>
                                  <a:pt x="432" y="1267"/>
                                </a:lnTo>
                                <a:lnTo>
                                  <a:pt x="503" y="1287"/>
                                </a:lnTo>
                                <a:lnTo>
                                  <a:pt x="576" y="1300"/>
                                </a:lnTo>
                                <a:lnTo>
                                  <a:pt x="652" y="1305"/>
                                </a:lnTo>
                                <a:lnTo>
                                  <a:pt x="730" y="1300"/>
                                </a:lnTo>
                                <a:lnTo>
                                  <a:pt x="805" y="1287"/>
                                </a:lnTo>
                                <a:lnTo>
                                  <a:pt x="877" y="1265"/>
                                </a:lnTo>
                                <a:lnTo>
                                  <a:pt x="945" y="1235"/>
                                </a:lnTo>
                                <a:lnTo>
                                  <a:pt x="945" y="1221"/>
                                </a:lnTo>
                                <a:lnTo>
                                  <a:pt x="944" y="1206"/>
                                </a:lnTo>
                                <a:lnTo>
                                  <a:pt x="944" y="1192"/>
                                </a:lnTo>
                                <a:lnTo>
                                  <a:pt x="944" y="1177"/>
                                </a:lnTo>
                                <a:lnTo>
                                  <a:pt x="947" y="1093"/>
                                </a:lnTo>
                                <a:lnTo>
                                  <a:pt x="954" y="1010"/>
                                </a:lnTo>
                                <a:lnTo>
                                  <a:pt x="967" y="928"/>
                                </a:lnTo>
                                <a:lnTo>
                                  <a:pt x="985" y="849"/>
                                </a:lnTo>
                                <a:lnTo>
                                  <a:pt x="1007" y="771"/>
                                </a:lnTo>
                                <a:lnTo>
                                  <a:pt x="1034" y="695"/>
                                </a:lnTo>
                                <a:lnTo>
                                  <a:pt x="1066" y="621"/>
                                </a:lnTo>
                                <a:lnTo>
                                  <a:pt x="1101" y="550"/>
                                </a:lnTo>
                                <a:lnTo>
                                  <a:pt x="1141" y="482"/>
                                </a:lnTo>
                                <a:lnTo>
                                  <a:pt x="1185" y="416"/>
                                </a:lnTo>
                                <a:lnTo>
                                  <a:pt x="1232" y="353"/>
                                </a:lnTo>
                                <a:lnTo>
                                  <a:pt x="1192" y="285"/>
                                </a:lnTo>
                                <a:lnTo>
                                  <a:pt x="1144" y="223"/>
                                </a:lnTo>
                                <a:lnTo>
                                  <a:pt x="1090" y="168"/>
                                </a:lnTo>
                                <a:lnTo>
                                  <a:pt x="1029" y="119"/>
                                </a:lnTo>
                                <a:lnTo>
                                  <a:pt x="962" y="78"/>
                                </a:lnTo>
                                <a:lnTo>
                                  <a:pt x="891" y="44"/>
                                </a:lnTo>
                                <a:lnTo>
                                  <a:pt x="815" y="20"/>
                                </a:lnTo>
                                <a:lnTo>
                                  <a:pt x="735" y="5"/>
                                </a:lnTo>
                                <a:lnTo>
                                  <a:pt x="652" y="0"/>
                                </a:lnTo>
                                <a:close/>
                              </a:path>
                            </a:pathLst>
                          </a:custGeom>
                          <a:solidFill>
                            <a:srgbClr val="A9B4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9" name="Freeform 73"/>
                        <wps:cNvSpPr>
                          <a:spLocks/>
                        </wps:cNvSpPr>
                        <wps:spPr bwMode="auto">
                          <a:xfrm>
                            <a:off x="998" y="1580"/>
                            <a:ext cx="325" cy="828"/>
                          </a:xfrm>
                          <a:custGeom>
                            <a:avLst/>
                            <a:gdLst>
                              <a:gd name="T0" fmla="*/ 269 w 325"/>
                              <a:gd name="T1" fmla="*/ 0 h 828"/>
                              <a:gd name="T2" fmla="*/ 225 w 325"/>
                              <a:gd name="T3" fmla="*/ 60 h 828"/>
                              <a:gd name="T4" fmla="*/ 184 w 325"/>
                              <a:gd name="T5" fmla="*/ 124 h 828"/>
                              <a:gd name="T6" fmla="*/ 147 w 325"/>
                              <a:gd name="T7" fmla="*/ 189 h 828"/>
                              <a:gd name="T8" fmla="*/ 113 w 325"/>
                              <a:gd name="T9" fmla="*/ 258 h 828"/>
                              <a:gd name="T10" fmla="*/ 84 w 325"/>
                              <a:gd name="T11" fmla="*/ 328 h 828"/>
                              <a:gd name="T12" fmla="*/ 59 w 325"/>
                              <a:gd name="T13" fmla="*/ 400 h 828"/>
                              <a:gd name="T14" fmla="*/ 38 w 325"/>
                              <a:gd name="T15" fmla="*/ 475 h 828"/>
                              <a:gd name="T16" fmla="*/ 21 w 325"/>
                              <a:gd name="T17" fmla="*/ 551 h 828"/>
                              <a:gd name="T18" fmla="*/ 9 w 325"/>
                              <a:gd name="T19" fmla="*/ 628 h 828"/>
                              <a:gd name="T20" fmla="*/ 2 w 325"/>
                              <a:gd name="T21" fmla="*/ 707 h 828"/>
                              <a:gd name="T22" fmla="*/ 0 w 325"/>
                              <a:gd name="T23" fmla="*/ 786 h 828"/>
                              <a:gd name="T24" fmla="*/ 0 w 325"/>
                              <a:gd name="T25" fmla="*/ 814 h 828"/>
                              <a:gd name="T26" fmla="*/ 0 w 325"/>
                              <a:gd name="T27" fmla="*/ 827 h 828"/>
                              <a:gd name="T28" fmla="*/ 62 w 325"/>
                              <a:gd name="T29" fmla="*/ 786 h 828"/>
                              <a:gd name="T30" fmla="*/ 119 w 325"/>
                              <a:gd name="T31" fmla="*/ 738 h 828"/>
                              <a:gd name="T32" fmla="*/ 170 w 325"/>
                              <a:gd name="T33" fmla="*/ 684 h 828"/>
                              <a:gd name="T34" fmla="*/ 215 w 325"/>
                              <a:gd name="T35" fmla="*/ 624 h 828"/>
                              <a:gd name="T36" fmla="*/ 253 w 325"/>
                              <a:gd name="T37" fmla="*/ 560 h 828"/>
                              <a:gd name="T38" fmla="*/ 283 w 325"/>
                              <a:gd name="T39" fmla="*/ 491 h 828"/>
                              <a:gd name="T40" fmla="*/ 306 w 325"/>
                              <a:gd name="T41" fmla="*/ 418 h 828"/>
                              <a:gd name="T42" fmla="*/ 319 w 325"/>
                              <a:gd name="T43" fmla="*/ 342 h 828"/>
                              <a:gd name="T44" fmla="*/ 324 w 325"/>
                              <a:gd name="T45" fmla="*/ 263 h 828"/>
                              <a:gd name="T46" fmla="*/ 321 w 325"/>
                              <a:gd name="T47" fmla="*/ 194 h 828"/>
                              <a:gd name="T48" fmla="*/ 310 w 325"/>
                              <a:gd name="T49" fmla="*/ 126 h 828"/>
                              <a:gd name="T50" fmla="*/ 293 w 325"/>
                              <a:gd name="T51" fmla="*/ 61 h 828"/>
                              <a:gd name="T52" fmla="*/ 269 w 325"/>
                              <a:gd name="T53" fmla="*/ 0 h 8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325" h="828">
                                <a:moveTo>
                                  <a:pt x="269" y="0"/>
                                </a:moveTo>
                                <a:lnTo>
                                  <a:pt x="225" y="60"/>
                                </a:lnTo>
                                <a:lnTo>
                                  <a:pt x="184" y="124"/>
                                </a:lnTo>
                                <a:lnTo>
                                  <a:pt x="147" y="189"/>
                                </a:lnTo>
                                <a:lnTo>
                                  <a:pt x="113" y="258"/>
                                </a:lnTo>
                                <a:lnTo>
                                  <a:pt x="84" y="328"/>
                                </a:lnTo>
                                <a:lnTo>
                                  <a:pt x="59" y="400"/>
                                </a:lnTo>
                                <a:lnTo>
                                  <a:pt x="38" y="475"/>
                                </a:lnTo>
                                <a:lnTo>
                                  <a:pt x="21" y="551"/>
                                </a:lnTo>
                                <a:lnTo>
                                  <a:pt x="9" y="628"/>
                                </a:lnTo>
                                <a:lnTo>
                                  <a:pt x="2" y="707"/>
                                </a:lnTo>
                                <a:lnTo>
                                  <a:pt x="0" y="786"/>
                                </a:lnTo>
                                <a:lnTo>
                                  <a:pt x="0" y="814"/>
                                </a:lnTo>
                                <a:lnTo>
                                  <a:pt x="0" y="827"/>
                                </a:lnTo>
                                <a:lnTo>
                                  <a:pt x="62" y="786"/>
                                </a:lnTo>
                                <a:lnTo>
                                  <a:pt x="119" y="738"/>
                                </a:lnTo>
                                <a:lnTo>
                                  <a:pt x="170" y="684"/>
                                </a:lnTo>
                                <a:lnTo>
                                  <a:pt x="215" y="624"/>
                                </a:lnTo>
                                <a:lnTo>
                                  <a:pt x="253" y="560"/>
                                </a:lnTo>
                                <a:lnTo>
                                  <a:pt x="283" y="491"/>
                                </a:lnTo>
                                <a:lnTo>
                                  <a:pt x="306" y="418"/>
                                </a:lnTo>
                                <a:lnTo>
                                  <a:pt x="319" y="342"/>
                                </a:lnTo>
                                <a:lnTo>
                                  <a:pt x="324" y="263"/>
                                </a:lnTo>
                                <a:lnTo>
                                  <a:pt x="321" y="194"/>
                                </a:lnTo>
                                <a:lnTo>
                                  <a:pt x="310" y="126"/>
                                </a:lnTo>
                                <a:lnTo>
                                  <a:pt x="293" y="61"/>
                                </a:lnTo>
                                <a:lnTo>
                                  <a:pt x="269" y="0"/>
                                </a:lnTo>
                                <a:close/>
                              </a:path>
                            </a:pathLst>
                          </a:custGeom>
                          <a:solidFill>
                            <a:srgbClr val="7E8EB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0" name="Freeform 74"/>
                        <wps:cNvSpPr>
                          <a:spLocks/>
                        </wps:cNvSpPr>
                        <wps:spPr bwMode="auto">
                          <a:xfrm>
                            <a:off x="962" y="1544"/>
                            <a:ext cx="306" cy="883"/>
                          </a:xfrm>
                          <a:custGeom>
                            <a:avLst/>
                            <a:gdLst>
                              <a:gd name="T0" fmla="*/ 288 w 306"/>
                              <a:gd name="T1" fmla="*/ 0 h 883"/>
                              <a:gd name="T2" fmla="*/ 240 w 306"/>
                              <a:gd name="T3" fmla="*/ 63 h 883"/>
                              <a:gd name="T4" fmla="*/ 197 w 306"/>
                              <a:gd name="T5" fmla="*/ 129 h 883"/>
                              <a:gd name="T6" fmla="*/ 157 w 306"/>
                              <a:gd name="T7" fmla="*/ 197 h 883"/>
                              <a:gd name="T8" fmla="*/ 121 w 306"/>
                              <a:gd name="T9" fmla="*/ 268 h 883"/>
                              <a:gd name="T10" fmla="*/ 90 w 306"/>
                              <a:gd name="T11" fmla="*/ 342 h 883"/>
                              <a:gd name="T12" fmla="*/ 63 w 306"/>
                              <a:gd name="T13" fmla="*/ 418 h 883"/>
                              <a:gd name="T14" fmla="*/ 41 w 306"/>
                              <a:gd name="T15" fmla="*/ 495 h 883"/>
                              <a:gd name="T16" fmla="*/ 23 w 306"/>
                              <a:gd name="T17" fmla="*/ 575 h 883"/>
                              <a:gd name="T18" fmla="*/ 10 w 306"/>
                              <a:gd name="T19" fmla="*/ 657 h 883"/>
                              <a:gd name="T20" fmla="*/ 2 w 306"/>
                              <a:gd name="T21" fmla="*/ 739 h 883"/>
                              <a:gd name="T22" fmla="*/ 0 w 306"/>
                              <a:gd name="T23" fmla="*/ 824 h 883"/>
                              <a:gd name="T24" fmla="*/ 0 w 306"/>
                              <a:gd name="T25" fmla="*/ 838 h 883"/>
                              <a:gd name="T26" fmla="*/ 0 w 306"/>
                              <a:gd name="T27" fmla="*/ 853 h 883"/>
                              <a:gd name="T28" fmla="*/ 0 w 306"/>
                              <a:gd name="T29" fmla="*/ 868 h 883"/>
                              <a:gd name="T30" fmla="*/ 1 w 306"/>
                              <a:gd name="T31" fmla="*/ 882 h 883"/>
                              <a:gd name="T32" fmla="*/ 10 w 306"/>
                              <a:gd name="T33" fmla="*/ 878 h 883"/>
                              <a:gd name="T34" fmla="*/ 19 w 306"/>
                              <a:gd name="T35" fmla="*/ 873 h 883"/>
                              <a:gd name="T36" fmla="*/ 27 w 306"/>
                              <a:gd name="T37" fmla="*/ 868 h 883"/>
                              <a:gd name="T38" fmla="*/ 36 w 306"/>
                              <a:gd name="T39" fmla="*/ 863 h 883"/>
                              <a:gd name="T40" fmla="*/ 36 w 306"/>
                              <a:gd name="T41" fmla="*/ 853 h 883"/>
                              <a:gd name="T42" fmla="*/ 36 w 306"/>
                              <a:gd name="T43" fmla="*/ 838 h 883"/>
                              <a:gd name="T44" fmla="*/ 35 w 306"/>
                              <a:gd name="T45" fmla="*/ 824 h 883"/>
                              <a:gd name="T46" fmla="*/ 38 w 306"/>
                              <a:gd name="T47" fmla="*/ 743 h 883"/>
                              <a:gd name="T48" fmla="*/ 45 w 306"/>
                              <a:gd name="T49" fmla="*/ 664 h 883"/>
                              <a:gd name="T50" fmla="*/ 57 w 306"/>
                              <a:gd name="T51" fmla="*/ 587 h 883"/>
                              <a:gd name="T52" fmla="*/ 74 w 306"/>
                              <a:gd name="T53" fmla="*/ 511 h 883"/>
                              <a:gd name="T54" fmla="*/ 95 w 306"/>
                              <a:gd name="T55" fmla="*/ 437 h 883"/>
                              <a:gd name="T56" fmla="*/ 120 w 306"/>
                              <a:gd name="T57" fmla="*/ 364 h 883"/>
                              <a:gd name="T58" fmla="*/ 149 w 306"/>
                              <a:gd name="T59" fmla="*/ 294 h 883"/>
                              <a:gd name="T60" fmla="*/ 183 w 306"/>
                              <a:gd name="T61" fmla="*/ 226 h 883"/>
                              <a:gd name="T62" fmla="*/ 220 w 306"/>
                              <a:gd name="T63" fmla="*/ 160 h 883"/>
                              <a:gd name="T64" fmla="*/ 261 w 306"/>
                              <a:gd name="T65" fmla="*/ 96 h 883"/>
                              <a:gd name="T66" fmla="*/ 305 w 306"/>
                              <a:gd name="T67" fmla="*/ 36 h 883"/>
                              <a:gd name="T68" fmla="*/ 301 w 306"/>
                              <a:gd name="T69" fmla="*/ 27 h 883"/>
                              <a:gd name="T70" fmla="*/ 296 w 306"/>
                              <a:gd name="T71" fmla="*/ 17 h 883"/>
                              <a:gd name="T72" fmla="*/ 292 w 306"/>
                              <a:gd name="T73" fmla="*/ 8 h 883"/>
                              <a:gd name="T74" fmla="*/ 288 w 306"/>
                              <a:gd name="T75" fmla="*/ 0 h 88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306" h="883">
                                <a:moveTo>
                                  <a:pt x="288" y="0"/>
                                </a:moveTo>
                                <a:lnTo>
                                  <a:pt x="240" y="63"/>
                                </a:lnTo>
                                <a:lnTo>
                                  <a:pt x="197" y="129"/>
                                </a:lnTo>
                                <a:lnTo>
                                  <a:pt x="157" y="197"/>
                                </a:lnTo>
                                <a:lnTo>
                                  <a:pt x="121" y="268"/>
                                </a:lnTo>
                                <a:lnTo>
                                  <a:pt x="90" y="342"/>
                                </a:lnTo>
                                <a:lnTo>
                                  <a:pt x="63" y="418"/>
                                </a:lnTo>
                                <a:lnTo>
                                  <a:pt x="41" y="495"/>
                                </a:lnTo>
                                <a:lnTo>
                                  <a:pt x="23" y="575"/>
                                </a:lnTo>
                                <a:lnTo>
                                  <a:pt x="10" y="657"/>
                                </a:lnTo>
                                <a:lnTo>
                                  <a:pt x="2" y="739"/>
                                </a:lnTo>
                                <a:lnTo>
                                  <a:pt x="0" y="824"/>
                                </a:lnTo>
                                <a:lnTo>
                                  <a:pt x="0" y="838"/>
                                </a:lnTo>
                                <a:lnTo>
                                  <a:pt x="0" y="853"/>
                                </a:lnTo>
                                <a:lnTo>
                                  <a:pt x="0" y="868"/>
                                </a:lnTo>
                                <a:lnTo>
                                  <a:pt x="1" y="882"/>
                                </a:lnTo>
                                <a:lnTo>
                                  <a:pt x="10" y="878"/>
                                </a:lnTo>
                                <a:lnTo>
                                  <a:pt x="19" y="873"/>
                                </a:lnTo>
                                <a:lnTo>
                                  <a:pt x="27" y="868"/>
                                </a:lnTo>
                                <a:lnTo>
                                  <a:pt x="36" y="863"/>
                                </a:lnTo>
                                <a:lnTo>
                                  <a:pt x="36" y="853"/>
                                </a:lnTo>
                                <a:lnTo>
                                  <a:pt x="36" y="838"/>
                                </a:lnTo>
                                <a:lnTo>
                                  <a:pt x="35" y="824"/>
                                </a:lnTo>
                                <a:lnTo>
                                  <a:pt x="38" y="743"/>
                                </a:lnTo>
                                <a:lnTo>
                                  <a:pt x="45" y="664"/>
                                </a:lnTo>
                                <a:lnTo>
                                  <a:pt x="57" y="587"/>
                                </a:lnTo>
                                <a:lnTo>
                                  <a:pt x="74" y="511"/>
                                </a:lnTo>
                                <a:lnTo>
                                  <a:pt x="95" y="437"/>
                                </a:lnTo>
                                <a:lnTo>
                                  <a:pt x="120" y="364"/>
                                </a:lnTo>
                                <a:lnTo>
                                  <a:pt x="149" y="294"/>
                                </a:lnTo>
                                <a:lnTo>
                                  <a:pt x="183" y="226"/>
                                </a:lnTo>
                                <a:lnTo>
                                  <a:pt x="220" y="160"/>
                                </a:lnTo>
                                <a:lnTo>
                                  <a:pt x="261" y="96"/>
                                </a:lnTo>
                                <a:lnTo>
                                  <a:pt x="305" y="36"/>
                                </a:lnTo>
                                <a:lnTo>
                                  <a:pt x="301" y="27"/>
                                </a:lnTo>
                                <a:lnTo>
                                  <a:pt x="296" y="17"/>
                                </a:lnTo>
                                <a:lnTo>
                                  <a:pt x="292" y="8"/>
                                </a:lnTo>
                                <a:lnTo>
                                  <a:pt x="288" y="0"/>
                                </a:lnTo>
                                <a:close/>
                              </a:path>
                            </a:pathLst>
                          </a:custGeom>
                          <a:solidFill>
                            <a:srgbClr val="A8B3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cNvPr id="151" name="Group 75"/>
                        <wpg:cNvGrpSpPr>
                          <a:grpSpLocks/>
                        </wpg:cNvGrpSpPr>
                        <wpg:grpSpPr bwMode="auto">
                          <a:xfrm>
                            <a:off x="0" y="1173"/>
                            <a:ext cx="1342" cy="1342"/>
                            <a:chOff x="0" y="1173"/>
                            <a:chExt cx="1342" cy="1342"/>
                          </a:xfrm>
                        </wpg:grpSpPr>
                        <wps:wsp>
                          <wps:cNvPr id="152" name="Freeform 76"/>
                          <wps:cNvSpPr>
                            <a:spLocks/>
                          </wps:cNvSpPr>
                          <wps:spPr bwMode="auto">
                            <a:xfrm>
                              <a:off x="0" y="1173"/>
                              <a:ext cx="1342" cy="1342"/>
                            </a:xfrm>
                            <a:custGeom>
                              <a:avLst/>
                              <a:gdLst>
                                <a:gd name="T0" fmla="*/ 597 w 1342"/>
                                <a:gd name="T1" fmla="*/ 3 h 1342"/>
                                <a:gd name="T2" fmla="*/ 458 w 1342"/>
                                <a:gd name="T3" fmla="*/ 34 h 1342"/>
                                <a:gd name="T4" fmla="*/ 332 w 1342"/>
                                <a:gd name="T5" fmla="*/ 91 h 1342"/>
                                <a:gd name="T6" fmla="*/ 221 w 1342"/>
                                <a:gd name="T7" fmla="*/ 172 h 1342"/>
                                <a:gd name="T8" fmla="*/ 129 w 1342"/>
                                <a:gd name="T9" fmla="*/ 274 h 1342"/>
                                <a:gd name="T10" fmla="*/ 59 w 1342"/>
                                <a:gd name="T11" fmla="*/ 393 h 1342"/>
                                <a:gd name="T12" fmla="*/ 15 w 1342"/>
                                <a:gd name="T13" fmla="*/ 526 h 1342"/>
                                <a:gd name="T14" fmla="*/ 0 w 1342"/>
                                <a:gd name="T15" fmla="*/ 670 h 1342"/>
                                <a:gd name="T16" fmla="*/ 15 w 1342"/>
                                <a:gd name="T17" fmla="*/ 814 h 1342"/>
                                <a:gd name="T18" fmla="*/ 59 w 1342"/>
                                <a:gd name="T19" fmla="*/ 947 h 1342"/>
                                <a:gd name="T20" fmla="*/ 129 w 1342"/>
                                <a:gd name="T21" fmla="*/ 1066 h 1342"/>
                                <a:gd name="T22" fmla="*/ 221 w 1342"/>
                                <a:gd name="T23" fmla="*/ 1168 h 1342"/>
                                <a:gd name="T24" fmla="*/ 332 w 1342"/>
                                <a:gd name="T25" fmla="*/ 1249 h 1342"/>
                                <a:gd name="T26" fmla="*/ 458 w 1342"/>
                                <a:gd name="T27" fmla="*/ 1307 h 1342"/>
                                <a:gd name="T28" fmla="*/ 597 w 1342"/>
                                <a:gd name="T29" fmla="*/ 1337 h 1342"/>
                                <a:gd name="T30" fmla="*/ 743 w 1342"/>
                                <a:gd name="T31" fmla="*/ 1337 h 1342"/>
                                <a:gd name="T32" fmla="*/ 882 w 1342"/>
                                <a:gd name="T33" fmla="*/ 1307 h 1342"/>
                                <a:gd name="T34" fmla="*/ 670 w 1342"/>
                                <a:gd name="T35" fmla="*/ 1305 h 1342"/>
                                <a:gd name="T36" fmla="*/ 501 w 1342"/>
                                <a:gd name="T37" fmla="*/ 1282 h 1342"/>
                                <a:gd name="T38" fmla="*/ 350 w 1342"/>
                                <a:gd name="T39" fmla="*/ 1218 h 1342"/>
                                <a:gd name="T40" fmla="*/ 221 w 1342"/>
                                <a:gd name="T41" fmla="*/ 1119 h 1342"/>
                                <a:gd name="T42" fmla="*/ 122 w 1342"/>
                                <a:gd name="T43" fmla="*/ 990 h 1342"/>
                                <a:gd name="T44" fmla="*/ 58 w 1342"/>
                                <a:gd name="T45" fmla="*/ 839 h 1342"/>
                                <a:gd name="T46" fmla="*/ 35 w 1342"/>
                                <a:gd name="T47" fmla="*/ 670 h 1342"/>
                                <a:gd name="T48" fmla="*/ 58 w 1342"/>
                                <a:gd name="T49" fmla="*/ 501 h 1342"/>
                                <a:gd name="T50" fmla="*/ 122 w 1342"/>
                                <a:gd name="T51" fmla="*/ 350 h 1342"/>
                                <a:gd name="T52" fmla="*/ 221 w 1342"/>
                                <a:gd name="T53" fmla="*/ 221 h 1342"/>
                                <a:gd name="T54" fmla="*/ 350 w 1342"/>
                                <a:gd name="T55" fmla="*/ 122 h 1342"/>
                                <a:gd name="T56" fmla="*/ 501 w 1342"/>
                                <a:gd name="T57" fmla="*/ 58 h 1342"/>
                                <a:gd name="T58" fmla="*/ 670 w 1342"/>
                                <a:gd name="T59" fmla="*/ 36 h 1342"/>
                                <a:gd name="T60" fmla="*/ 882 w 1342"/>
                                <a:gd name="T61" fmla="*/ 34 h 1342"/>
                                <a:gd name="T62" fmla="*/ 743 w 1342"/>
                                <a:gd name="T63" fmla="*/ 3 h 1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342" h="1342">
                                  <a:moveTo>
                                    <a:pt x="670" y="0"/>
                                  </a:moveTo>
                                  <a:lnTo>
                                    <a:pt x="597" y="3"/>
                                  </a:lnTo>
                                  <a:lnTo>
                                    <a:pt x="526" y="15"/>
                                  </a:lnTo>
                                  <a:lnTo>
                                    <a:pt x="458" y="34"/>
                                  </a:lnTo>
                                  <a:lnTo>
                                    <a:pt x="393" y="59"/>
                                  </a:lnTo>
                                  <a:lnTo>
                                    <a:pt x="332" y="91"/>
                                  </a:lnTo>
                                  <a:lnTo>
                                    <a:pt x="274" y="129"/>
                                  </a:lnTo>
                                  <a:lnTo>
                                    <a:pt x="221" y="172"/>
                                  </a:lnTo>
                                  <a:lnTo>
                                    <a:pt x="172" y="221"/>
                                  </a:lnTo>
                                  <a:lnTo>
                                    <a:pt x="129" y="274"/>
                                  </a:lnTo>
                                  <a:lnTo>
                                    <a:pt x="91" y="332"/>
                                  </a:lnTo>
                                  <a:lnTo>
                                    <a:pt x="59" y="393"/>
                                  </a:lnTo>
                                  <a:lnTo>
                                    <a:pt x="34" y="458"/>
                                  </a:lnTo>
                                  <a:lnTo>
                                    <a:pt x="15" y="526"/>
                                  </a:lnTo>
                                  <a:lnTo>
                                    <a:pt x="3" y="597"/>
                                  </a:lnTo>
                                  <a:lnTo>
                                    <a:pt x="0" y="670"/>
                                  </a:lnTo>
                                  <a:lnTo>
                                    <a:pt x="3" y="743"/>
                                  </a:lnTo>
                                  <a:lnTo>
                                    <a:pt x="15" y="814"/>
                                  </a:lnTo>
                                  <a:lnTo>
                                    <a:pt x="34" y="882"/>
                                  </a:lnTo>
                                  <a:lnTo>
                                    <a:pt x="59" y="947"/>
                                  </a:lnTo>
                                  <a:lnTo>
                                    <a:pt x="91" y="1009"/>
                                  </a:lnTo>
                                  <a:lnTo>
                                    <a:pt x="129" y="1066"/>
                                  </a:lnTo>
                                  <a:lnTo>
                                    <a:pt x="172" y="1119"/>
                                  </a:lnTo>
                                  <a:lnTo>
                                    <a:pt x="221" y="1168"/>
                                  </a:lnTo>
                                  <a:lnTo>
                                    <a:pt x="274" y="1211"/>
                                  </a:lnTo>
                                  <a:lnTo>
                                    <a:pt x="332" y="1249"/>
                                  </a:lnTo>
                                  <a:lnTo>
                                    <a:pt x="393" y="1281"/>
                                  </a:lnTo>
                                  <a:lnTo>
                                    <a:pt x="458" y="1307"/>
                                  </a:lnTo>
                                  <a:lnTo>
                                    <a:pt x="526" y="1325"/>
                                  </a:lnTo>
                                  <a:lnTo>
                                    <a:pt x="597" y="1337"/>
                                  </a:lnTo>
                                  <a:lnTo>
                                    <a:pt x="670" y="1341"/>
                                  </a:lnTo>
                                  <a:lnTo>
                                    <a:pt x="743" y="1337"/>
                                  </a:lnTo>
                                  <a:lnTo>
                                    <a:pt x="814" y="1325"/>
                                  </a:lnTo>
                                  <a:lnTo>
                                    <a:pt x="882" y="1307"/>
                                  </a:lnTo>
                                  <a:lnTo>
                                    <a:pt x="887" y="1305"/>
                                  </a:lnTo>
                                  <a:lnTo>
                                    <a:pt x="670" y="1305"/>
                                  </a:lnTo>
                                  <a:lnTo>
                                    <a:pt x="584" y="1299"/>
                                  </a:lnTo>
                                  <a:lnTo>
                                    <a:pt x="501" y="1282"/>
                                  </a:lnTo>
                                  <a:lnTo>
                                    <a:pt x="423" y="1255"/>
                                  </a:lnTo>
                                  <a:lnTo>
                                    <a:pt x="350" y="1218"/>
                                  </a:lnTo>
                                  <a:lnTo>
                                    <a:pt x="282" y="1172"/>
                                  </a:lnTo>
                                  <a:lnTo>
                                    <a:pt x="221" y="1119"/>
                                  </a:lnTo>
                                  <a:lnTo>
                                    <a:pt x="168" y="1058"/>
                                  </a:lnTo>
                                  <a:lnTo>
                                    <a:pt x="122" y="990"/>
                                  </a:lnTo>
                                  <a:lnTo>
                                    <a:pt x="85" y="917"/>
                                  </a:lnTo>
                                  <a:lnTo>
                                    <a:pt x="58" y="839"/>
                                  </a:lnTo>
                                  <a:lnTo>
                                    <a:pt x="41" y="756"/>
                                  </a:lnTo>
                                  <a:lnTo>
                                    <a:pt x="35" y="670"/>
                                  </a:lnTo>
                                  <a:lnTo>
                                    <a:pt x="41" y="584"/>
                                  </a:lnTo>
                                  <a:lnTo>
                                    <a:pt x="58" y="501"/>
                                  </a:lnTo>
                                  <a:lnTo>
                                    <a:pt x="85" y="423"/>
                                  </a:lnTo>
                                  <a:lnTo>
                                    <a:pt x="122" y="350"/>
                                  </a:lnTo>
                                  <a:lnTo>
                                    <a:pt x="168" y="282"/>
                                  </a:lnTo>
                                  <a:lnTo>
                                    <a:pt x="221" y="221"/>
                                  </a:lnTo>
                                  <a:lnTo>
                                    <a:pt x="282" y="168"/>
                                  </a:lnTo>
                                  <a:lnTo>
                                    <a:pt x="350" y="122"/>
                                  </a:lnTo>
                                  <a:lnTo>
                                    <a:pt x="423" y="85"/>
                                  </a:lnTo>
                                  <a:lnTo>
                                    <a:pt x="501" y="58"/>
                                  </a:lnTo>
                                  <a:lnTo>
                                    <a:pt x="584" y="41"/>
                                  </a:lnTo>
                                  <a:lnTo>
                                    <a:pt x="670" y="36"/>
                                  </a:lnTo>
                                  <a:lnTo>
                                    <a:pt x="887" y="36"/>
                                  </a:lnTo>
                                  <a:lnTo>
                                    <a:pt x="882" y="34"/>
                                  </a:lnTo>
                                  <a:lnTo>
                                    <a:pt x="814" y="15"/>
                                  </a:lnTo>
                                  <a:lnTo>
                                    <a:pt x="743" y="3"/>
                                  </a:lnTo>
                                  <a:lnTo>
                                    <a:pt x="670"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3" name="Freeform 77"/>
                          <wps:cNvSpPr>
                            <a:spLocks/>
                          </wps:cNvSpPr>
                          <wps:spPr bwMode="auto">
                            <a:xfrm>
                              <a:off x="0" y="1173"/>
                              <a:ext cx="1342" cy="1342"/>
                            </a:xfrm>
                            <a:custGeom>
                              <a:avLst/>
                              <a:gdLst>
                                <a:gd name="T0" fmla="*/ 887 w 1342"/>
                                <a:gd name="T1" fmla="*/ 36 h 1342"/>
                                <a:gd name="T2" fmla="*/ 670 w 1342"/>
                                <a:gd name="T3" fmla="*/ 36 h 1342"/>
                                <a:gd name="T4" fmla="*/ 756 w 1342"/>
                                <a:gd name="T5" fmla="*/ 41 h 1342"/>
                                <a:gd name="T6" fmla="*/ 839 w 1342"/>
                                <a:gd name="T7" fmla="*/ 58 h 1342"/>
                                <a:gd name="T8" fmla="*/ 917 w 1342"/>
                                <a:gd name="T9" fmla="*/ 85 h 1342"/>
                                <a:gd name="T10" fmla="*/ 990 w 1342"/>
                                <a:gd name="T11" fmla="*/ 122 h 1342"/>
                                <a:gd name="T12" fmla="*/ 1058 w 1342"/>
                                <a:gd name="T13" fmla="*/ 168 h 1342"/>
                                <a:gd name="T14" fmla="*/ 1119 w 1342"/>
                                <a:gd name="T15" fmla="*/ 221 h 1342"/>
                                <a:gd name="T16" fmla="*/ 1172 w 1342"/>
                                <a:gd name="T17" fmla="*/ 282 h 1342"/>
                                <a:gd name="T18" fmla="*/ 1218 w 1342"/>
                                <a:gd name="T19" fmla="*/ 350 h 1342"/>
                                <a:gd name="T20" fmla="*/ 1255 w 1342"/>
                                <a:gd name="T21" fmla="*/ 423 h 1342"/>
                                <a:gd name="T22" fmla="*/ 1282 w 1342"/>
                                <a:gd name="T23" fmla="*/ 501 h 1342"/>
                                <a:gd name="T24" fmla="*/ 1299 w 1342"/>
                                <a:gd name="T25" fmla="*/ 584 h 1342"/>
                                <a:gd name="T26" fmla="*/ 1305 w 1342"/>
                                <a:gd name="T27" fmla="*/ 670 h 1342"/>
                                <a:gd name="T28" fmla="*/ 1299 w 1342"/>
                                <a:gd name="T29" fmla="*/ 756 h 1342"/>
                                <a:gd name="T30" fmla="*/ 1282 w 1342"/>
                                <a:gd name="T31" fmla="*/ 839 h 1342"/>
                                <a:gd name="T32" fmla="*/ 1255 w 1342"/>
                                <a:gd name="T33" fmla="*/ 917 h 1342"/>
                                <a:gd name="T34" fmla="*/ 1218 w 1342"/>
                                <a:gd name="T35" fmla="*/ 990 h 1342"/>
                                <a:gd name="T36" fmla="*/ 1172 w 1342"/>
                                <a:gd name="T37" fmla="*/ 1058 h 1342"/>
                                <a:gd name="T38" fmla="*/ 1119 w 1342"/>
                                <a:gd name="T39" fmla="*/ 1119 h 1342"/>
                                <a:gd name="T40" fmla="*/ 1058 w 1342"/>
                                <a:gd name="T41" fmla="*/ 1172 h 1342"/>
                                <a:gd name="T42" fmla="*/ 990 w 1342"/>
                                <a:gd name="T43" fmla="*/ 1218 h 1342"/>
                                <a:gd name="T44" fmla="*/ 917 w 1342"/>
                                <a:gd name="T45" fmla="*/ 1255 h 1342"/>
                                <a:gd name="T46" fmla="*/ 839 w 1342"/>
                                <a:gd name="T47" fmla="*/ 1282 h 1342"/>
                                <a:gd name="T48" fmla="*/ 756 w 1342"/>
                                <a:gd name="T49" fmla="*/ 1299 h 1342"/>
                                <a:gd name="T50" fmla="*/ 670 w 1342"/>
                                <a:gd name="T51" fmla="*/ 1305 h 1342"/>
                                <a:gd name="T52" fmla="*/ 887 w 1342"/>
                                <a:gd name="T53" fmla="*/ 1305 h 1342"/>
                                <a:gd name="T54" fmla="*/ 947 w 1342"/>
                                <a:gd name="T55" fmla="*/ 1281 h 1342"/>
                                <a:gd name="T56" fmla="*/ 1009 w 1342"/>
                                <a:gd name="T57" fmla="*/ 1249 h 1342"/>
                                <a:gd name="T58" fmla="*/ 1066 w 1342"/>
                                <a:gd name="T59" fmla="*/ 1211 h 1342"/>
                                <a:gd name="T60" fmla="*/ 1119 w 1342"/>
                                <a:gd name="T61" fmla="*/ 1168 h 1342"/>
                                <a:gd name="T62" fmla="*/ 1168 w 1342"/>
                                <a:gd name="T63" fmla="*/ 1119 h 1342"/>
                                <a:gd name="T64" fmla="*/ 1211 w 1342"/>
                                <a:gd name="T65" fmla="*/ 1066 h 1342"/>
                                <a:gd name="T66" fmla="*/ 1249 w 1342"/>
                                <a:gd name="T67" fmla="*/ 1009 h 1342"/>
                                <a:gd name="T68" fmla="*/ 1281 w 1342"/>
                                <a:gd name="T69" fmla="*/ 947 h 1342"/>
                                <a:gd name="T70" fmla="*/ 1307 w 1342"/>
                                <a:gd name="T71" fmla="*/ 882 h 1342"/>
                                <a:gd name="T72" fmla="*/ 1325 w 1342"/>
                                <a:gd name="T73" fmla="*/ 814 h 1342"/>
                                <a:gd name="T74" fmla="*/ 1337 w 1342"/>
                                <a:gd name="T75" fmla="*/ 743 h 1342"/>
                                <a:gd name="T76" fmla="*/ 1341 w 1342"/>
                                <a:gd name="T77" fmla="*/ 670 h 1342"/>
                                <a:gd name="T78" fmla="*/ 1337 w 1342"/>
                                <a:gd name="T79" fmla="*/ 597 h 1342"/>
                                <a:gd name="T80" fmla="*/ 1325 w 1342"/>
                                <a:gd name="T81" fmla="*/ 526 h 1342"/>
                                <a:gd name="T82" fmla="*/ 1307 w 1342"/>
                                <a:gd name="T83" fmla="*/ 458 h 1342"/>
                                <a:gd name="T84" fmla="*/ 1281 w 1342"/>
                                <a:gd name="T85" fmla="*/ 393 h 1342"/>
                                <a:gd name="T86" fmla="*/ 1249 w 1342"/>
                                <a:gd name="T87" fmla="*/ 332 h 1342"/>
                                <a:gd name="T88" fmla="*/ 1211 w 1342"/>
                                <a:gd name="T89" fmla="*/ 274 h 1342"/>
                                <a:gd name="T90" fmla="*/ 1168 w 1342"/>
                                <a:gd name="T91" fmla="*/ 221 h 1342"/>
                                <a:gd name="T92" fmla="*/ 1119 w 1342"/>
                                <a:gd name="T93" fmla="*/ 172 h 1342"/>
                                <a:gd name="T94" fmla="*/ 1066 w 1342"/>
                                <a:gd name="T95" fmla="*/ 129 h 1342"/>
                                <a:gd name="T96" fmla="*/ 1009 w 1342"/>
                                <a:gd name="T97" fmla="*/ 91 h 1342"/>
                                <a:gd name="T98" fmla="*/ 947 w 1342"/>
                                <a:gd name="T99" fmla="*/ 59 h 1342"/>
                                <a:gd name="T100" fmla="*/ 887 w 1342"/>
                                <a:gd name="T101" fmla="*/ 36 h 1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1342" h="1342">
                                  <a:moveTo>
                                    <a:pt x="887" y="36"/>
                                  </a:moveTo>
                                  <a:lnTo>
                                    <a:pt x="670" y="36"/>
                                  </a:lnTo>
                                  <a:lnTo>
                                    <a:pt x="756" y="41"/>
                                  </a:lnTo>
                                  <a:lnTo>
                                    <a:pt x="839" y="58"/>
                                  </a:lnTo>
                                  <a:lnTo>
                                    <a:pt x="917" y="85"/>
                                  </a:lnTo>
                                  <a:lnTo>
                                    <a:pt x="990" y="122"/>
                                  </a:lnTo>
                                  <a:lnTo>
                                    <a:pt x="1058" y="168"/>
                                  </a:lnTo>
                                  <a:lnTo>
                                    <a:pt x="1119" y="221"/>
                                  </a:lnTo>
                                  <a:lnTo>
                                    <a:pt x="1172" y="282"/>
                                  </a:lnTo>
                                  <a:lnTo>
                                    <a:pt x="1218" y="350"/>
                                  </a:lnTo>
                                  <a:lnTo>
                                    <a:pt x="1255" y="423"/>
                                  </a:lnTo>
                                  <a:lnTo>
                                    <a:pt x="1282" y="501"/>
                                  </a:lnTo>
                                  <a:lnTo>
                                    <a:pt x="1299" y="584"/>
                                  </a:lnTo>
                                  <a:lnTo>
                                    <a:pt x="1305" y="670"/>
                                  </a:lnTo>
                                  <a:lnTo>
                                    <a:pt x="1299" y="756"/>
                                  </a:lnTo>
                                  <a:lnTo>
                                    <a:pt x="1282" y="839"/>
                                  </a:lnTo>
                                  <a:lnTo>
                                    <a:pt x="1255" y="917"/>
                                  </a:lnTo>
                                  <a:lnTo>
                                    <a:pt x="1218" y="990"/>
                                  </a:lnTo>
                                  <a:lnTo>
                                    <a:pt x="1172" y="1058"/>
                                  </a:lnTo>
                                  <a:lnTo>
                                    <a:pt x="1119" y="1119"/>
                                  </a:lnTo>
                                  <a:lnTo>
                                    <a:pt x="1058" y="1172"/>
                                  </a:lnTo>
                                  <a:lnTo>
                                    <a:pt x="990" y="1218"/>
                                  </a:lnTo>
                                  <a:lnTo>
                                    <a:pt x="917" y="1255"/>
                                  </a:lnTo>
                                  <a:lnTo>
                                    <a:pt x="839" y="1282"/>
                                  </a:lnTo>
                                  <a:lnTo>
                                    <a:pt x="756" y="1299"/>
                                  </a:lnTo>
                                  <a:lnTo>
                                    <a:pt x="670" y="1305"/>
                                  </a:lnTo>
                                  <a:lnTo>
                                    <a:pt x="887" y="1305"/>
                                  </a:lnTo>
                                  <a:lnTo>
                                    <a:pt x="947" y="1281"/>
                                  </a:lnTo>
                                  <a:lnTo>
                                    <a:pt x="1009" y="1249"/>
                                  </a:lnTo>
                                  <a:lnTo>
                                    <a:pt x="1066" y="1211"/>
                                  </a:lnTo>
                                  <a:lnTo>
                                    <a:pt x="1119" y="1168"/>
                                  </a:lnTo>
                                  <a:lnTo>
                                    <a:pt x="1168" y="1119"/>
                                  </a:lnTo>
                                  <a:lnTo>
                                    <a:pt x="1211" y="1066"/>
                                  </a:lnTo>
                                  <a:lnTo>
                                    <a:pt x="1249" y="1009"/>
                                  </a:lnTo>
                                  <a:lnTo>
                                    <a:pt x="1281" y="947"/>
                                  </a:lnTo>
                                  <a:lnTo>
                                    <a:pt x="1307" y="882"/>
                                  </a:lnTo>
                                  <a:lnTo>
                                    <a:pt x="1325" y="814"/>
                                  </a:lnTo>
                                  <a:lnTo>
                                    <a:pt x="1337" y="743"/>
                                  </a:lnTo>
                                  <a:lnTo>
                                    <a:pt x="1341" y="670"/>
                                  </a:lnTo>
                                  <a:lnTo>
                                    <a:pt x="1337" y="597"/>
                                  </a:lnTo>
                                  <a:lnTo>
                                    <a:pt x="1325" y="526"/>
                                  </a:lnTo>
                                  <a:lnTo>
                                    <a:pt x="1307" y="458"/>
                                  </a:lnTo>
                                  <a:lnTo>
                                    <a:pt x="1281" y="393"/>
                                  </a:lnTo>
                                  <a:lnTo>
                                    <a:pt x="1249" y="332"/>
                                  </a:lnTo>
                                  <a:lnTo>
                                    <a:pt x="1211" y="274"/>
                                  </a:lnTo>
                                  <a:lnTo>
                                    <a:pt x="1168" y="221"/>
                                  </a:lnTo>
                                  <a:lnTo>
                                    <a:pt x="1119" y="172"/>
                                  </a:lnTo>
                                  <a:lnTo>
                                    <a:pt x="1066" y="129"/>
                                  </a:lnTo>
                                  <a:lnTo>
                                    <a:pt x="1009" y="91"/>
                                  </a:lnTo>
                                  <a:lnTo>
                                    <a:pt x="947" y="59"/>
                                  </a:lnTo>
                                  <a:lnTo>
                                    <a:pt x="887" y="36"/>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pic:pic xmlns:pic="http://schemas.openxmlformats.org/drawingml/2006/picture">
                        <pic:nvPicPr>
                          <pic:cNvPr id="154" name="Picture 7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458" y="1785"/>
                            <a:ext cx="440" cy="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6FFB0958" id="Group 8" o:spid="_x0000_s1026" style="width:349.5pt;height:295.5pt;mso-position-horizontal-relative:char;mso-position-vertical-relative:line" coordsize="4572,4397"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962;top:1046;width:2640;height:26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CZ&#10;rfPDAAAA2gAAAA8AAABkcnMvZG93bnJldi54bWxEj8FqwzAQRO+F/oPYQC+mkWKKiZ0oIQQKhVxa&#10;Ox+wWFvbxFoZS7Xdfn0VKPQ4zMwbZn9cbC8mGn3nWMNmrUAQ18503Gi4Vq/PWxA+IBvsHZOGb/Jw&#10;PDw+7LEwbuYPmsrQiAhhX6CGNoShkNLXLVn0azcQR+/TjRZDlGMjzYhzhNtepkpl0mLHcaHFgc4t&#10;1bfyy2pwVe5fklOWmj6fEuXfb9nPRWn9tFpOOxCBlvAf/mu/GQ053K/EGyAPv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sJmt88MAAADaAAAADwAAAAAAAAAAAAAAAACcAgAA&#10;ZHJzL2Rvd25yZXYueG1sUEsFBgAAAAAEAAQA9wAAAIwDAAAAAA==&#10;">
                  <v:imagedata r:id="rId17" o:title=""/>
                </v:shape>
                <v:shape id="Picture 4" o:spid="_x0000_s1028" type="#_x0000_t75" style="position:absolute;left:2058;top:2441;width:640;height: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AK&#10;EgPCAAAA2wAAAA8AAABkcnMvZG93bnJldi54bWxEj0FrwkAQhe9C/8MyQi+imyrYErORahF6KtaK&#10;5yE7ZoPZ2ZDdavz3nYPQ2zzmfW/eFOvBt+pKfWwCG3iZZaCIq2Abrg0cf3bTN1AxIVtsA5OBO0VY&#10;l0+jAnMbbvxN10OqlYRwzNGAS6nLtY6VI49xFjpi2Z1D7zGJ7Gtte7xJuG/1PMuW2mPDcsFhR1tH&#10;1eXw66XGh57wlnS92S82x9fMUZyfvox5Hg/vK1CJhvRvftCfVjhpL7/IALr8A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QChIDwgAAANsAAAAPAAAAAAAAAAAAAAAAAJwCAABk&#10;cnMvZG93bnJldi54bWxQSwUGAAAAAAQABAD3AAAAiwMAAAAA&#10;">
                  <v:imagedata r:id="rId18" o:title=""/>
                </v:shape>
                <v:group id="Group 5" o:spid="_x0000_s1029" style="position:absolute;left:1633;top:17;width:1306;height:1112" coordorigin="1633,17" coordsize="1306,111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gnFngcIAAADbAAAADwAA&#10;AAAAAAAAAAAAAACpAgAAZHJzL2Rvd25yZXYueG1sUEsFBgAAAAAEAAQA+gAAAJgDAAAAAA==&#10;">
                  <v:shape id="Freeform 6" o:spid="_x0000_s1030" style="position:absolute;left:1633;top:17;width:1306;height:1112;visibility:visible;mso-wrap-style:square;v-text-anchor:top" coordsize="1306,111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seI/wQAA&#10;ANsAAAAPAAAAZHJzL2Rvd25yZXYueG1sRE9LbsIwEN0j9Q7WVOoOnGaBaIqJWqqi0k1F4ACjeJqk&#10;scdRbMDcHldCYjdP7zvLMlojTjT6zrGC51kGgrh2uuNGwWH/OV2A8AFZo3FMCi7koVw9TJZYaHfm&#10;HZ2q0IgUwr5ABW0IQyGlr1uy6GduIE7crxsthgTHRuoRzyncGpln2Vxa7Dg1tDjQuqW6r45WQcT4&#10;V5nvl5CbTfbTy+3++L7+UOrpMb69gggUw118c3/pND+H/1/SAXJ1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9rHiP8EAAADbAAAADwAAAAAAAAAAAAAAAACXAgAAZHJzL2Rvd25y&#10;ZXYueG1sUEsFBgAAAAAEAAQA9QAAAIUDAAAAAA==&#10;" path="m1185,1027l652,1027,733,1030,813,1037,891,1049,968,1065,1043,1086,1116,1111,1163,1058,1185,1027xe" fillcolor="#a9b4d4" stroked="f">
                    <v:path arrowok="t" o:connecttype="custom" o:connectlocs="1185,1027;652,1027;733,1030;813,1037;891,1049;968,1065;1043,1086;1116,1111;1163,1058;1185,1027" o:connectangles="0,0,0,0,0,0,0,0,0,0"/>
                  </v:shape>
                  <v:shape id="Freeform 7" o:spid="_x0000_s1031" style="position:absolute;left:1633;top:17;width:1306;height:1112;visibility:visible;mso-wrap-style:square;v-text-anchor:top" coordsize="1306,111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" path="m652,0l576,4,502,17,432,38,365,66,302,101,244,143,191,191,143,244,101,302,66,365,38,432,17,503,4,576,,652,4,728,16,801,37,871,65,937,100,1000,141,1058,188,1111,261,1086,336,1065,413,1049,491,1037,571,1030,652,1027,1185,1027,1205,1000,1239,937,1267,871,1288,801,1300,728,1305,652,1300,576,1287,503,1267,432,1238,365,1203,302,1161,244,1114,191,1060,143,1002,101,939,66,872,38,802,17,728,4,652,0xe" fillcolor="#a9b4d4" stroked="f">
                    <v:path arrowok="t" o:connecttype="custom" o:connectlocs="652,0;576,4;502,17;432,38;365,66;302,101;244,143;191,191;143,244;101,302;66,365;38,432;17,503;4,576;0,652;4,728;16,801;37,871;65,937;100,1000;141,1058;188,1111;261,1086;336,1065;413,1049;491,1037;571,1030;652,1027;1185,1027;1205,1000;1239,937;1267,871;1288,801;1300,728;1305,652;1300,576;1287,503;1267,432;1238,365;1203,302;1161,244;1114,191;1060,143;1002,101;939,66;872,38;802,17;728,4;652,0" o:connectangles="0,0,0,0,0,0,0,0,0,0,0,0,0,0,0,0,0,0,0,0,0,0,0,0,0,0,0,0,0,0,0,0,0,0,0,0,0,0,0,0,0,0,0,0,0,0,0,0,0"/>
                  </v:shape>
                </v:group>
                <v:shape id="Freeform 8" o:spid="_x0000_s1032" style="position:absolute;left:1850;top:1081;width:871;height:242;visibility:visible;mso-wrap-style:square;v-text-anchor:top" coordsize="871,2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0SeMRwAAA&#10;ANsAAAAPAAAAZHJzL2Rvd25yZXYueG1sRE/NagIxEL4LvkMYwYvUbMWKbI2ipVoPPVTbBxg2Y7K4&#10;mSxJquvbm0LB23x8v7NYda4RFwqx9qzgeVyAIK68rtko+PnePs1BxISssfFMCm4UYbXs9xZYan/l&#10;A12OyYgcwrFEBTaltpQyVpYcxrFviTN38sFhyjAYqQNec7hr5KQoZtJhzbnBYktvlqrz8dcpCKOR&#10;nX1Ioz938p3o5Wtq4mav1HDQrV9BJOrSQ/zv3us8fwp/v+QD5PIO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0SeMRwAAAANsAAAAPAAAAAAAAAAAAAAAAAJcCAABkcnMvZG93bnJl&#10;di54bWxQSwUGAAAAAAQABAD1AAAAhAMAAAAA&#10;" path="m435,0l359,2,284,8,211,19,139,34,68,52,,75,60,123,126,164,198,197,273,221,352,236,435,241,517,236,596,221,672,197,743,164,809,123,870,75,801,52,730,34,658,19,585,8,510,2,435,0xe" fillcolor="#7e8ebf" stroked="f">
                  <v:path arrowok="t" o:connecttype="custom" o:connectlocs="435,0;359,2;284,8;211,19;139,34;68,52;0,75;60,123;126,164;198,197;273,221;352,236;435,241;517,236;596,221;672,197;743,164;809,123;870,75;801,52;730,34;658,19;585,8;510,2;435,0" o:connectangles="0,0,0,0,0,0,0,0,0,0,0,0,0,0,0,0,0,0,0,0,0,0,0,0,0"/>
                </v:shape>
                <v:group id="Group 9" o:spid="_x0000_s1033" style="position:absolute;left:1821;top:1045;width:929;height:112" coordorigin="1821,1045" coordsize="929,11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P1KYYLDAAAA2wAAAA8A&#10;AAAAAAAAAAAAAAAAqQIAAGRycy9kb3ducmV2LnhtbFBLBQYAAAAABAAEAPoAAACZAwAAAAA=&#10;">
                  <v:shape id="Freeform 10" o:spid="_x0000_s1034" style="position:absolute;left:1821;top:1045;width:929;height:112;visibility:visible;mso-wrap-style:square;v-text-anchor:top" coordsize="929,11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oEMbvwAA&#10;ANsAAAAPAAAAZHJzL2Rvd25yZXYueG1sRE/LqsIwEN1f8B/CCG4umtaFlGoUKQjCdeETXA7N2Bab&#10;SWlytf17Iwju5nCes1h1phYPal1lWUE8iUAQ51ZXXCg4nzbjBITzyBpry6SgJwer5eBngam2Tz7Q&#10;4+gLEULYpaig9L5JpXR5SQbdxDbEgbvZ1qAPsC2kbvEZwk0tp1E0kwYrDg0lNpSVlN+P/0bBb3Kh&#10;q93tE876LP7bWtfH051So2G3noPw1Pmv+OPe6jB/Bu9fwgFy+QI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MOgQxu/AAAA2wAAAA8AAAAAAAAAAAAAAAAAlwIAAGRycy9kb3ducmV2&#10;LnhtbFBLBQYAAAAABAAEAPUAAACDAwAAAAA=&#10;" path="m464,0l383,2,303,9,224,21,148,37,73,58,,83,7,90,14,97,21,104,29,111,97,88,168,70,240,55,313,44,388,38,464,35,770,35,703,21,624,9,545,2,464,0xe" fillcolor="#a8b3d4" stroked="f">
                    <v:path arrowok="t" o:connecttype="custom" o:connectlocs="464,0;383,2;303,9;224,21;148,37;73,58;0,83;7,90;14,97;21,104;29,111;97,88;168,70;240,55;313,44;388,38;464,35;770,35;703,21;624,9;545,2;464,0" o:connectangles="0,0,0,0,0,0,0,0,0,0,0,0,0,0,0,0,0,0,0,0,0,0"/>
                  </v:shape>
                  <v:shape id="Freeform 11" o:spid="_x0000_s1035" style="position:absolute;left:1821;top:1045;width:929;height:112;visibility:visible;mso-wrap-style:square;v-text-anchor:top" coordsize="929,11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7OaAwgAA&#10;ANsAAAAPAAAAZHJzL2Rvd25yZXYueG1sRE9LS8NAEL4X/A/LCF6K2aSHNqTZFAkIBXvQVsHjkJ0m&#10;wexsyK55/Hu3IPQ2H99z8sNsOjHS4FrLCpIoBkFcWd1yreDz8vqcgnAeWWNnmRQs5OBQPKxyzLSd&#10;+IPGs69FCGGXoYLG+z6T0lUNGXSR7YkDd7WDQR/gUEs94BTCTSc3cbyVBlsODQ32VDZU/Zx/jYJ1&#10;+kXf9vSecrmUydvRuiXZnJR6epxf9iA8zf4u/ncfdZi/g9sv4QBZ/A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zs5oDCAAAA2wAAAA8AAAAAAAAAAAAAAAAAlwIAAGRycy9kb3du&#10;cmV2LnhtbFBLBQYAAAAABAAEAPUAAACGAwAAAAA=&#10;" path="m770,35l464,35,539,38,614,44,688,55,760,70,830,88,899,111,906,104,914,97,921,90,928,83,855,58,780,37,770,35xe" fillcolor="#a8b3d4" stroked="f">
                    <v:path arrowok="t" o:connecttype="custom" o:connectlocs="770,35;464,35;539,38;614,44;688,55;760,70;830,88;899,111;906,104;914,97;921,90;928,83;855,58;780,37;770,35" o:connectangles="0,0,0,0,0,0,0,0,0,0,0,0,0,0,0"/>
                  </v:shape>
                </v:group>
                <v:group id="Group 12" o:spid="_x0000_s1036" style="position:absolute;left:1615;width:1342;height:1342" coordorigin="1615" coordsize="1342,134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E0vOHMUAAADbAAAA&#10;DwAAAAAAAAAAAAAAAACpAgAAZHJzL2Rvd25yZXYueG1sUEsFBgAAAAAEAAQA+gAAAJsDAAAAAA==&#10;">
                  <v:shape id="Freeform 13" o:spid="_x0000_s1037" style="position:absolute;left:1615;width:1342;height:1342;visibility:visible;mso-wrap-style:square;v-text-anchor:top" coordsize="1342,13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rFalIwwAA&#10;ANsAAAAPAAAAZHJzL2Rvd25yZXYueG1sRE9Na8JAEL0L/odlBG+6Sa2lplmlCFpREBqVXqfZaZI2&#10;Oxuyq6b/3i0Ivc3jfU666EwtLtS6yrKCeByBIM6trrhQcDysRs8gnEfWWFsmBb/kYDHv91JMtL3y&#10;O10yX4gQwi5BBaX3TSKly0sy6Ma2IQ7cl20N+gDbQuoWryHc1PIhip6kwYpDQ4kNLUvKf7KzUfCo&#10;N/Xpc/K23rrv3XQSf+wPx2iv1HDQvb6A8NT5f/HdvdFh/gz+fgkHyPkN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rFalIwwAAANsAAAAPAAAAAAAAAAAAAAAAAJcCAABkcnMvZG93&#10;bnJldi54bWxQSwUGAAAAAAQABAD1AAAAhwMAAAAA&#10;" path="m670,0l597,3,526,15,458,34,393,59,332,91,274,129,221,172,172,221,129,274,91,332,59,393,34,458,15,526,3,597,,670,3,743,15,814,34,882,59,947,91,1009,129,1066,172,1119,221,1168,274,1211,332,1249,393,1281,458,1307,526,1325,597,1337,670,1341,743,1337,814,1325,882,1307,887,1305,670,1305,584,1299,501,1282,423,1255,350,1218,282,1172,221,1119,168,1058,122,990,85,917,58,839,41,756,36,670,41,584,58,501,85,423,122,350,168,282,221,221,282,168,350,122,423,85,501,58,584,41,670,36,887,36,882,34,814,15,743,3,670,0xe" stroked="f">
                    <v:path arrowok="t" o:connecttype="custom" o:connectlocs="597,3;458,34;332,91;221,172;129,274;59,393;15,526;0,670;15,814;59,947;129,1066;221,1168;332,1249;458,1307;597,1337;743,1337;882,1307;670,1305;501,1282;350,1218;221,1119;122,990;58,839;36,670;58,501;122,350;221,221;350,122;501,58;670,36;882,34;743,3" o:connectangles="0,0,0,0,0,0,0,0,0,0,0,0,0,0,0,0,0,0,0,0,0,0,0,0,0,0,0,0,0,0,0,0"/>
                  </v:shape>
                  <v:shape id="Freeform 14" o:spid="_x0000_s1038" style="position:absolute;left:1615;width:1342;height:1342;visibility:visible;mso-wrap-style:square;v-text-anchor:top" coordsize="1342,13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Q8powQAA&#10;ANsAAAAPAAAAZHJzL2Rvd25yZXYueG1sRE/LisIwFN0L/kO4gjtN1VGkGmUY8MEIgi/cXptrW21u&#10;SpPRzt+bheDycN7TeW0K8aDK5ZYV9LoRCOLE6pxTBcfDojMG4TyyxsIyKfgnB/NZszHFWNsn7+ix&#10;96kIIexiVJB5X8ZSuiQjg65rS+LAXW1l0AdYpVJX+AzhppD9KBpJgzmHhgxL+skoue//jIIvvS5O&#10;l8Fq+etum+Ggd94ejtFWqXar/p6A8FT7j/jtXmsF/bA+fAk/QM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dEPKaMEAAADbAAAADwAAAAAAAAAAAAAAAACXAgAAZHJzL2Rvd25y&#10;ZXYueG1sUEsFBgAAAAAEAAQA9QAAAIUDAAAAAA==&#10;" path="m887,36l670,36,756,41,839,58,917,85,990,122,1058,168,1119,221,1173,282,1218,350,1255,423,1282,501,1299,584,1305,670,1299,756,1282,839,1255,917,1218,990,1173,1058,1119,1119,1058,1172,990,1218,917,1255,839,1282,756,1299,670,1305,887,1305,947,1281,1009,1249,1066,1211,1119,1168,1168,1119,1211,1066,1249,1009,1281,947,1307,882,1325,814,1337,743,1341,670,1337,597,1325,526,1307,458,1281,393,1249,332,1211,274,1168,221,1119,172,1066,129,1009,91,947,59,887,36xe" stroked="f">
                    <v:path arrowok="t" o:connecttype="custom" o:connectlocs="887,36;670,36;756,41;839,58;917,85;990,122;1058,168;1119,221;1173,282;1218,350;1255,423;1282,501;1299,584;1305,670;1299,756;1282,839;1255,917;1218,990;1173,1058;1119,1119;1058,1172;990,1218;917,1255;839,1282;756,1299;670,1305;887,1305;947,1281;1009,1249;1066,1211;1119,1168;1168,1119;1211,1066;1249,1009;1281,947;1307,882;1325,814;1337,743;1341,670;1337,597;1325,526;1307,458;1281,393;1249,332;1211,274;1168,221;1119,172;1066,129;1009,91;947,59;887,36" o:connectangles="0,0,0,0,0,0,0,0,0,0,0,0,0,0,0,0,0,0,0,0,0,0,0,0,0,0,0,0,0,0,0,0,0,0,0,0,0,0,0,0,0,0,0,0,0,0,0,0,0,0,0"/>
                  </v:shape>
                </v:group>
                <v:group id="Group 15" o:spid="_x0000_s1039" style="position:absolute;left:1876;top:617;width:57;height:95" coordorigin="1876,617" coordsize="57,9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EwdrTzDAAAA2wAAAA8A&#10;AAAAAAAAAAAAAAAAqQIAAGRycy9kb3ducmV2LnhtbFBLBQYAAAAABAAEAPoAAACZAwAAAAA=&#10;">
                  <v:shape id="Freeform 16" o:spid="_x0000_s1040" style="position:absolute;left:1876;top:617;width:57;height:95;visibility:visible;mso-wrap-style:square;v-text-anchor:top" coordsize="57,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WBUfWxQAA&#10;ANsAAAAPAAAAZHJzL2Rvd25yZXYueG1sRI9Pa8JAFMTvQr/D8gq96cYUpERX0f4BhXpoDOjxmX0m&#10;wezbsLvR9Nt3C4Ueh5n5DbNYDaYVN3K+saxgOklAEJdWN1wpKA4f4xcQPiBrbC2Tgm/ysFo+jBaY&#10;aXvnL7rloRIRwj5DBXUIXSalL2sy6Ce2I47exTqDIUpXSe3wHuGmlWmSzKTBhuNCjR291lRe894o&#10;+Mz7XfNmnwt33G3ORc/78vS+V+rpcVjPQQQawn/4r73VCtIUfr/EHyCXP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FYFR9bFAAAA2wAAAA8AAAAAAAAAAAAAAAAAlwIAAGRycy9k&#10;b3ducmV2LnhtbFBLBQYAAAAABAAEAPUAAACJAwAAAAA=&#10;" path="m2,76l1,76,,77,,78,,81,,84,1,87,4,89,5,89,7,90,11,92,14,92,19,93,22,94,29,94,33,93,41,91,44,89,50,84,50,83,22,83,19,83,13,81,11,80,7,78,6,78,5,77,2,76xe" fillcolor="black" stroked="f">
                    <v:path arrowok="t" o:connecttype="custom" o:connectlocs="2,76;1,76;0,77;0,78;0,81;0,84;1,87;4,89;5,89;7,90;11,92;14,92;19,93;22,94;29,94;33,93;41,91;44,89;50,84;50,83;22,83;19,83;13,81;11,80;7,78;6,78;5,77;2,76" o:connectangles="0,0,0,0,0,0,0,0,0,0,0,0,0,0,0,0,0,0,0,0,0,0,0,0,0,0,0,0"/>
                  </v:shape>
                  <v:shape id="Freeform 17" o:spid="_x0000_s1041" style="position:absolute;left:1876;top:617;width:57;height:95;visibility:visible;mso-wrap-style:square;v-text-anchor:top" coordsize="57,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5SeJNxQAA&#10;ANsAAAAPAAAAZHJzL2Rvd25yZXYueG1sRI9Pa8JAFMTvBb/D8gq91U0ViqSuUv8UKujBGKjHZ/Y1&#10;CWbfht2Npt++Kwgeh5n5DTOd96YRF3K+tqzgbZiAIC6srrlUkB++XicgfEDW2FgmBX/kYT4bPE0x&#10;1fbKe7pkoRQRwj5FBVUIbSqlLyoy6Ie2JY7er3UGQ5SulNrhNcJNI0dJ8i4N1hwXKmxpWVFxzjqj&#10;YJt1m3plx7n72SxOece74rjeKfXy3H9+gAjUh0f43v7WCkZjuH2JP0DO/g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lJ4k3FAAAA2wAAAA8AAAAAAAAAAAAAAAAAlwIAAGRycy9k&#10;b3ducmV2LnhtbFBLBQYAAAAABAAEAPUAAACJAwAAAAA=&#10;" path="m26,0l22,,15,2,12,4,7,8,5,10,2,16,2,20,2,27,2,30,5,36,6,38,10,42,12,44,17,47,20,48,32,54,35,55,39,58,40,60,42,63,43,65,43,71,43,73,41,76,40,78,37,80,35,81,30,83,28,83,50,83,52,81,55,75,56,71,56,63,55,60,53,55,51,52,47,48,45,47,40,44,37,42,25,36,23,35,19,32,17,31,15,27,14,25,14,22,15,17,18,13,19,12,21,11,24,10,27,10,51,10,50,7,50,6,49,5,46,3,45,3,43,2,40,1,38,,34,,26,0xe" fillcolor="black" stroked="f">
                    <v:path arrowok="t" o:connecttype="custom" o:connectlocs="22,0;12,4;5,10;2,20;2,30;6,38;12,44;20,48;35,55;40,60;43,65;43,73;40,78;35,81;28,83;52,81;56,71;55,60;51,52;45,47;37,42;23,35;17,31;14,25;15,17;19,12;24,10;51,10;50,6;46,3;43,2;38,0;26,0" o:connectangles="0,0,0,0,0,0,0,0,0,0,0,0,0,0,0,0,0,0,0,0,0,0,0,0,0,0,0,0,0,0,0,0,0"/>
                  </v:shape>
                  <v:shape id="Freeform 18" o:spid="_x0000_s1042" style="position:absolute;left:1876;top:617;width:57;height:95;visibility:visible;mso-wrap-style:square;v-text-anchor:top" coordsize="57,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2oHo5xQAA&#10;ANsAAAAPAAAAZHJzL2Rvd25yZXYueG1sRI9Ba8JAFITvgv9heUJvdVMrRaKrtNqCQj2YBurxNfua&#10;hGbfht2Nxn/vFgSPw8x8wyxWvWnEiZyvLSt4GicgiAuray4V5F8fjzMQPiBrbCyTggt5WC2HgwWm&#10;2p75QKcslCJC2KeooAqhTaX0RUUG/di2xNH7tc5giNKVUjs8R7hp5CRJXqTBmuNChS2tKyr+ss4o&#10;+My6Xb2xz7n73r395B3vi+P7XqmHUf86BxGoD/fwrb3VCiZT+P8Sf4BcXg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agejnFAAAA2wAAAA8AAAAAAAAAAAAAAAAAlwIAAGRycy9k&#10;b3ducmV2LnhtbFBLBQYAAAAABAAEAPUAAACJAwAAAAA=&#10;" path="m51,10l32,10,34,10,39,11,41,12,42,13,46,15,49,16,50,16,50,15,50,13,51,10xe" fillcolor="black" stroked="f">
                    <v:path arrowok="t" o:connecttype="custom" o:connectlocs="51,10;32,10;34,10;39,11;41,12;42,13;46,15;49,16;50,16;50,15;50,13;51,10" o:connectangles="0,0,0,0,0,0,0,0,0,0,0,0"/>
                  </v:shape>
                </v:group>
                <v:group id="Group 19" o:spid="_x0000_s1043" style="position:absolute;left:1944;top:641;width:64;height:70" coordorigin="1944,641" coordsize="64,7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MyarP8UAAADbAAAA&#10;DwAAAAAAAAAAAAAAAACpAgAAZHJzL2Rvd25yZXYueG1sUEsFBgAAAAAEAAQA+gAAAJsDAAAAAA==&#10;">
                  <v:shape id="Freeform 20" o:spid="_x0000_s1044" style="position:absolute;left:1944;top:641;width:64;height:70;visibility:visible;mso-wrap-style:square;v-text-anchor:top" coordsize="64,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xBMEIwgAA&#10;ANsAAAAPAAAAZHJzL2Rvd25yZXYueG1sRI/Ni8IwFMTvgv9DeII3TRVXpBpFhMWPy+LHxdujeTbF&#10;5qU02dr+92ZhweMwM79hVpvWlqKh2heOFUzGCQjizOmCcwW36/doAcIHZI2lY1LQkYfNut9bYard&#10;i8/UXEIuIoR9igpMCFUqpc8MWfRjVxFH7+FqiyHKOpe6xleE21JOk2QuLRYcFwxWtDOUPS+/VsGe&#10;nt0Rf07NV3s3ZVfNDvkVnVLDQbtdggjUhk/4v33QCqZz+PsSf4Bcv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LEEwQjCAAAA2wAAAA8AAAAAAAAAAAAAAAAAlwIAAGRycy9kb3du&#10;cmV2LnhtbFBLBQYAAAAABAAEAPUAAACGAwAAAAA=&#10;" path="m37,0l26,,22,,14,4,10,6,5,13,3,16,,25,,28,,42,,45,3,54,4,57,10,63,13,66,17,67,21,69,25,69,36,69,41,69,49,65,52,63,55,60,27,60,24,59,19,56,17,54,14,50,13,47,12,42,12,40,12,39,12,28,12,27,13,21,15,19,18,14,20,12,25,10,28,9,56,9,53,6,49,3,42,,37,0xe" fillcolor="black" stroked="f">
                    <v:path arrowok="t" o:connecttype="custom" o:connectlocs="37,0;26,0;22,0;14,4;10,6;5,13;3,16;0,25;0,28;0,42;0,45;3,54;4,57;10,63;13,66;17,67;21,69;25,69;36,69;41,69;49,65;52,63;55,60;27,60;24,59;19,56;17,54;14,50;13,47;12,42;12,40;12,39;12,28;12,27;13,21;15,19;18,14;20,12;25,10;28,9;56,9;53,6;49,3;42,0;37,0" o:connectangles="0,0,0,0,0,0,0,0,0,0,0,0,0,0,0,0,0,0,0,0,0,0,0,0,0,0,0,0,0,0,0,0,0,0,0,0,0,0,0,0,0,0,0,0,0"/>
                  </v:shape>
                  <v:shape id="Freeform 21" o:spid="_x0000_s1045" style="position:absolute;left:1944;top:641;width:64;height:70;visibility:visible;mso-wrap-style:square;v-text-anchor:top" coordsize="64,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eSGSTwwAA&#10;ANsAAAAPAAAAZHJzL2Rvd25yZXYueG1sRI/Ni8IwFMTvgv9DeMLeNFV0lWoUERY/LosfF2+P5tkU&#10;m5fSZGv732+EhT0OM/MbZrVpbSkaqn3hWMF4lIAgzpwuOFdwu34NFyB8QNZYOiYFHXnYrPu9Faba&#10;vfhMzSXkIkLYp6jAhFClUvrMkEU/chVx9B6uthiirHOpa3xFuC3lJEk+pcWC44LBinaGsuflxyrY&#10;07M74vepmbV3U3bV9JBf0Sn1MWi3SxCB2vAf/msftILJHN5f4g+Q61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eSGSTwwAAANsAAAAPAAAAAAAAAAAAAAAAAJcCAABkcnMvZG93&#10;bnJldi54bWxQSwUGAAAAAAQABAD1AAAAhwMAAAAA&#10;" path="m56,9l35,9,38,10,43,13,45,14,48,19,49,22,50,27,51,28,51,39,51,42,49,48,48,50,45,55,43,57,37,59,34,60,55,60,58,56,60,52,62,44,63,39,63,27,62,24,60,15,58,12,56,9xe" fillcolor="black" stroked="f">
                    <v:path arrowok="t" o:connecttype="custom" o:connectlocs="56,9;35,9;38,10;43,13;45,14;48,19;49,22;50,27;51,28;51,39;51,42;49,48;48,50;45,55;43,57;37,59;34,60;55,60;58,56;60,52;62,44;63,39;63,27;62,24;60,15;58,12;56,9" o:connectangles="0,0,0,0,0,0,0,0,0,0,0,0,0,0,0,0,0,0,0,0,0,0,0,0,0,0,0"/>
                  </v:shape>
                </v:group>
                <v:group id="Group 22" o:spid="_x0000_s1046" style="position:absolute;left:2023;top:616;width:20;height:95" coordorigin="2023,616" coordsize="20,9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ScEocIAAADbAAAADwAA&#10;AAAAAAAAAAAAAACpAgAAZHJzL2Rvd25yZXYueG1sUEsFBgAAAAAEAAQA+gAAAJgDAAAAAA==&#10;">
                  <v:shape id="Freeform 23" o:spid="_x0000_s1047" style="position:absolute;left:2023;top:616;width:20;height:95;visibility:visible;mso-wrap-style:square;v-text-anchor:top" coordsize="20,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JT3cxAAA&#10;ANsAAAAPAAAAZHJzL2Rvd25yZXYueG1sRI9BawIxFITvhf6H8Aq9FM3Wg9TVKKK0eBK6q3h9bJ6b&#10;xc3LkmR1/fdGKPQ4zMw3zGI12FZcyYfGsYLPcQaCuHK64VrBofwefYEIEVlj65gU3CnAavn6ssBc&#10;uxv/0rWItUgQDjkqMDF2uZShMmQxjF1HnLyz8xZjkr6W2uMtwW0rJ1k2lRYbTgsGO9oYqi5FbxXs&#10;Tj+z7WHff/hyWriTORbnsm+Uen8b1nMQkYb4H/5r77SCyQyeX9IPkMsH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hiU93MQAAADbAAAADwAAAAAAAAAAAAAAAACXAgAAZHJzL2Rv&#10;d25yZXYueG1sUEsFBgAAAAAEAAQA9QAAAIgDAAAAAA==&#10;" path="m10,26l4,26,2,26,1,27,1,28,1,92,1,92,2,93,4,94,10,94,11,93,12,92,13,92,13,28,12,27,11,26,10,26xe" fillcolor="black" stroked="f">
                    <v:path arrowok="t" o:connecttype="custom" o:connectlocs="10,26;4,26;2,26;1,27;1,28;1,92;1,92;2,93;4,94;10,94;11,93;12,92;13,92;13,28;12,27;11,26;10,26" o:connectangles="0,0,0,0,0,0,0,0,0,0,0,0,0,0,0,0,0"/>
                  </v:shape>
                  <v:shape id="Freeform 24" o:spid="_x0000_s1048" style="position:absolute;left:2023;top:616;width:20;height:95;visibility:visible;mso-wrap-style:square;v-text-anchor:top" coordsize="20,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xgKcwQAA&#10;ANsAAAAPAAAAZHJzL2Rvd25yZXYueG1sRE/Pa8IwFL4P/B/CG3gZM9WBaGcUcWx4EmwVr4/m2ZQ1&#10;LyVJtfvvl4Pg8eP7vdoMthU38qFxrGA6yUAQV043XCs4ld/vCxAhImtsHZOCPwqwWY9eVphrd+cj&#10;3YpYixTCIUcFJsYulzJUhiyGieuIE3d13mJM0NdSe7yncNvKWZbNpcWGU4PBjnaGqt+itwr2l5/l&#10;1+nQv/lyXriLORfXsm+UGr8O208QkYb4FD/ce63gI61PX9IPkOt/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ksYCnMEAAADbAAAADwAAAAAAAAAAAAAAAACXAgAAZHJzL2Rvd25y&#10;ZXYueG1sUEsFBgAAAAAEAAQA9QAAAIUDAAAAAA==&#10;" path="m9,0l4,,2,,,2,,4,,9,,11,2,13,4,13,9,13,11,13,13,11,14,9,14,4,13,2,11,,9,0xe" fillcolor="black" stroked="f">
                    <v:path arrowok="t" o:connecttype="custom" o:connectlocs="9,0;4,0;2,0;0,2;0,4;0,9;0,11;2,13;4,13;9,13;11,13;13,11;14,9;14,4;13,2;11,0;9,0" o:connectangles="0,0,0,0,0,0,0,0,0,0,0,0,0,0,0,0,0"/>
                  </v:shape>
                </v:group>
                <v:shape id="Freeform 25" o:spid="_x0000_s1049" style="position:absolute;left:2056;top:611;width:20;height:99;visibility:visible;mso-wrap-style:square;v-text-anchor:top" coordsize="20,9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4OiNwgAA&#10;ANsAAAAPAAAAZHJzL2Rvd25yZXYueG1sRI9Pi8IwFMTvwn6H8Bb2pqkuiFSj6LJCD3uxil4fzesf&#10;bF5qErX77Y0geBxm5jfMYtWbVtzI+caygvEoAUFcWN1wpeCw3w5nIHxA1thaJgX/5GG1/BgsMNX2&#10;zju65aESEcI+RQV1CF0qpS9qMuhHtiOOXmmdwRClq6R2eI9w08pJkkylwYbjQo0d/dRUnPOriZRj&#10;lvf5pXRlubn46wkP2envV6mvz349BxGoD+/wq51pBd9jeH6JP0AuH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Erg6I3CAAAA2wAAAA8AAAAAAAAAAAAAAAAAlwIAAGRycy9kb3du&#10;cmV2LnhtbFBLBQYAAAAABAAEAPUAAACGAwAAAAA=&#10;" path="m8,0l2,,1,,,1,,2,,96,,97,1,98,2,98,8,98,10,98,11,97,11,96,11,2,11,1,10,,8,0xe" fillcolor="black" stroked="f">
                  <v:path arrowok="t" o:connecttype="custom" o:connectlocs="8,0;2,0;1,0;0,1;0,2;0,96;0,97;1,98;2,98;8,98;10,98;11,97;11,96;11,2;11,1;10,0;8,0" o:connectangles="0,0,0,0,0,0,0,0,0,0,0,0,0,0,0,0,0"/>
                </v:shape>
                <v:shape id="Picture 26" o:spid="_x0000_s1050" type="#_x0000_t75" style="position:absolute;left:2116;top:612;width:580;height: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N/&#10;afnEAAAA2wAAAA8AAABkcnMvZG93bnJldi54bWxEj9FqAjEURN+F/kO4gi9SswradmuUIlQrPu22&#10;H3DZ3G5WNzdLkur6940g+DjMzBlmue5tK87kQ+NYwXSSgSCunG64VvDz/fn8CiJEZI2tY1JwpQDr&#10;1dNgibl2Fy7oXMZaJAiHHBWYGLtcylAZshgmriNO3q/zFmOSvpba4yXBbStnWbaQFhtOCwY72hiq&#10;TuWfVVD48Xj3cjL767wstqU8+t2hPyg1GvYf7yAi9fERvre/tIK3Bdy+pB8gV/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AN/afnEAAAA2wAAAA8AAAAAAAAAAAAAAAAAnAIA&#10;AGRycy9kb3ducmV2LnhtbFBLBQYAAAAABAAEAPcAAACNAwAAAAA=&#10;">
                  <v:imagedata r:id="rId19" o:title=""/>
                </v:shape>
                <v:shape id="Freeform 27" o:spid="_x0000_s1051" style="position:absolute;left:3320;top:1191;width:1233;height:1306;visibility:visible;mso-wrap-style:square;v-text-anchor:top" coordsize="1233,13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tgyvFxQAA&#10;ANsAAAAPAAAAZHJzL2Rvd25yZXYueG1sRI9Ba8JAFITvgv9heYVeRDct1Gp0FUkRglCkKqi3R/Y1&#10;CWbfht2txn/fLRQ8DjPzDTNfdqYRV3K+tqzgZZSAIC6srrlUcNivhxMQPiBrbCyTgjt5WC76vTmm&#10;2t74i667UIoIYZ+igiqENpXSFxUZ9CPbEkfv2zqDIUpXSu3wFuGmka9JMpYGa44LFbaUVVRcdj9G&#10;wds6++Ts+HFy+fY8HkxWdrBpc6Wen7rVDESgLjzC/+1cK5i+w9+X+APk4h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G2DK8XFAAAA2wAAAA8AAAAAAAAAAAAAAAAAlwIAAGRycy9k&#10;b3ducmV2LnhtbFBLBQYAAAAABAAEAPUAAACJAwAAAAA=&#10;" path="m579,0l497,5,417,20,341,44,269,78,203,119,142,168,87,223,40,285,,353,47,416,90,482,130,550,166,622,197,695,224,771,247,849,264,928,277,1010,285,1093,288,1177,288,1192,287,1206,287,1221,286,1235,354,1265,426,1287,502,1300,579,1305,656,1300,729,1287,800,1267,866,1238,929,1203,988,1161,1041,1114,1089,1060,1130,1002,1166,939,1194,872,1215,802,1228,728,1232,652,1228,576,1215,503,1194,432,1166,365,1130,302,1089,244,1041,191,988,143,929,101,866,66,800,38,729,17,656,4,579,0xe" fillcolor="#a9b4d4" stroked="f">
                  <v:path arrowok="t" o:connecttype="custom" o:connectlocs="579,0;497,5;417,20;341,44;269,78;203,119;142,168;87,223;40,285;0,353;47,416;90,482;130,550;166,622;197,695;224,771;247,849;264,928;277,1010;285,1093;288,1177;288,1192;287,1206;287,1221;286,1235;354,1265;426,1287;502,1300;579,1305;656,1300;729,1287;800,1267;866,1238;929,1203;988,1161;1041,1114;1089,1060;1130,1002;1166,939;1194,872;1215,802;1228,728;1232,652;1228,576;1215,503;1194,432;1166,365;1130,302;1089,244;1041,191;988,143;929,101;866,66;800,38;729,17;656,4;579,0" o:connectangles="0,0,0,0,0,0,0,0,0,0,0,0,0,0,0,0,0,0,0,0,0,0,0,0,0,0,0,0,0,0,0,0,0,0,0,0,0,0,0,0,0,0,0,0,0,0,0,0,0,0,0,0,0,0,0,0,0"/>
                </v:shape>
                <v:shape id="Freeform 28" o:spid="_x0000_s1052" style="position:absolute;left:3248;top:1580;width:325;height:828;visibility:visible;mso-wrap-style:square;v-text-anchor:top" coordsize="325,82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kGu0wQAA&#10;ANsAAAAPAAAAZHJzL2Rvd25yZXYueG1sRE+7igIxFO2F/YdwF2xkzayF6GiUXVFQG/HRbHeZXCfD&#10;Tm6GSdTo15tCsDyc93QebS2u1PrKsYLvfgaCuHC64lLB6bj6GoHwAVlj7ZgU3MnDfPbRmWKu3Y33&#10;dD2EUqQQ9jkqMCE0uZS+MGTR911DnLizay2GBNtS6hZvKdzWcpBlQ2mx4tRgsKGFoeL/cLEK4gOH&#10;ZrlbbeOg9zde698qbvYLpbqf8WcCIlAMb/HLvdYKxmls+pJ+gJw9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4pBrtMEAAADbAAAADwAAAAAAAAAAAAAAAACXAgAAZHJzL2Rvd25y&#10;ZXYueG1sUEsFBgAAAAAEAAQA9QAAAIUDAAAAAA==&#10;" path="m55,0l31,61,14,126,3,193,,263,4,342,18,418,40,491,71,560,109,624,153,684,205,738,261,786,324,827,324,814,324,786,322,707,314,628,302,551,286,475,265,400,240,328,210,258,177,189,140,124,99,60,55,0xe" fillcolor="#7e8ebf" stroked="f">
                  <v:path arrowok="t" o:connecttype="custom" o:connectlocs="55,0;31,61;14,126;3,193;0,263;4,342;18,418;40,491;71,560;109,624;153,684;205,738;261,786;324,827;324,814;324,786;322,707;314,628;302,551;286,475;265,400;240,328;210,258;177,189;140,124;99,60;55,0" o:connectangles="0,0,0,0,0,0,0,0,0,0,0,0,0,0,0,0,0,0,0,0,0,0,0,0,0,0,0"/>
                </v:shape>
                <v:shape id="Freeform 29" o:spid="_x0000_s1053" style="position:absolute;left:3303;top:1544;width:306;height:883;visibility:visible;mso-wrap-style:square;v-text-anchor:top" coordsize="306,88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YlZZwwAA&#10;ANsAAAAPAAAAZHJzL2Rvd25yZXYueG1sRI9Bi8IwFITvC/6H8IS9aarCaqtRRBCExYPag8dn82yr&#10;zUttoq3/frOwsMdhZr5hFqvOVOJFjSstKxgNIxDEmdUl5wrS03YwA+E8ssbKMil4k4PVsvexwETb&#10;lg/0OvpcBAi7BBUU3teJlC4ryKAb2po4eFfbGPRBNrnUDbYBbio5jqIvabDksFBgTZuCsvvxaRRM&#10;qrR+3M7xaN+lEU7afNp+Hy5Kffa79RyEp87/h//aO60gjuH3S/gBcvkD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sYlZZwwAAANsAAAAPAAAAAAAAAAAAAAAAAJcCAABkcnMvZG93&#10;bnJldi54bWxQSwUGAAAAAAQABAD1AAAAhwMAAAAA&#10;" path="m17,0l12,8,8,17,4,27,,36,44,96,85,160,122,226,155,294,184,364,210,437,231,511,247,587,259,664,266,743,269,824,269,838,269,850,268,863,277,868,286,873,295,878,304,882,304,868,305,853,305,837,305,824,302,739,294,656,282,575,264,495,241,418,214,342,183,268,147,197,108,129,64,63,17,0xe" fillcolor="#a8b3d4" stroked="f">
                  <v:path arrowok="t" o:connecttype="custom" o:connectlocs="17,0;12,8;8,17;4,27;0,36;44,96;85,160;122,226;155,294;184,364;210,437;231,511;247,587;259,664;266,743;269,824;269,838;269,850;268,863;277,868;286,873;295,878;304,882;304,868;305,853;305,837;305,824;302,739;294,656;282,575;264,495;241,418;214,342;183,268;147,197;108,129;64,63;17,0" o:connectangles="0,0,0,0,0,0,0,0,0,0,0,0,0,0,0,0,0,0,0,0,0,0,0,0,0,0,0,0,0,0,0,0,0,0,0,0,0,0"/>
                </v:shape>
                <v:group id="Group 30" o:spid="_x0000_s1054" style="position:absolute;left:3230;top:1173;width:1342;height:1342" coordorigin="3230,1173" coordsize="1342,134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EvEmlzGAAAA3AAA&#10;AA8AAAAAAAAAAAAAAAAAqQIAAGRycy9kb3ducmV2LnhtbFBLBQYAAAAABAAEAPoAAACcAwAAAAA=&#10;">
                  <v:shape id="Freeform 31" o:spid="_x0000_s1055" style="position:absolute;left:3230;top:1173;width:1342;height:1342;visibility:visible;mso-wrap-style:square;v-text-anchor:top" coordsize="1342,13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jv8yxAAA&#10;ANwAAAAPAAAAZHJzL2Rvd25yZXYueG1sRE/fa8IwEH4f7H8IN/BNk04nozOKCFNxIFgde701t7Zb&#10;cylN1PrfG0HY2318P28y62wtTtT6yrGGZKBAEOfOVFxoOOzf+68gfEA2WDsmDRfyMJs+PkwwNe7M&#10;OzploRAxhH2KGsoQmlRKn5dk0Q9cQxy5H9daDBG2hTQtnmO4reWzUmNpseLYUGJDi5Lyv+xoNYzM&#10;uv78Hq6WG//78TJMvrb7g9pq3Xvq5m8gAnXhX3x3r02crxK4PRMvkNMr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YY7/MsQAAADcAAAADwAAAAAAAAAAAAAAAACXAgAAZHJzL2Rv&#10;d25yZXYueG1sUEsFBgAAAAAEAAQA9QAAAIgDAAAAAA==&#10;" path="m670,0l597,3,526,15,458,34,393,59,332,91,274,129,221,172,172,221,129,274,91,332,59,393,34,458,15,526,3,597,,670,3,743,15,814,34,882,59,947,91,1009,129,1066,172,1119,221,1168,274,1211,332,1249,393,1281,458,1307,526,1325,597,1337,670,1341,743,1337,814,1325,882,1307,887,1305,670,1305,584,1299,501,1282,423,1255,350,1218,282,1172,221,1119,168,1058,122,990,85,917,58,839,41,756,36,670,41,584,58,501,85,423,122,350,168,282,221,221,282,168,350,122,423,85,501,58,584,41,670,36,887,36,882,34,814,15,743,3,670,0xe" stroked="f">
                    <v:path arrowok="t" o:connecttype="custom" o:connectlocs="597,3;458,34;332,91;221,172;129,274;59,393;15,526;0,670;15,814;59,947;129,1066;221,1168;332,1249;458,1307;597,1337;743,1337;882,1307;670,1305;501,1282;350,1218;221,1119;122,990;58,839;36,670;58,501;122,350;221,221;350,122;501,58;670,36;882,34;743,3" o:connectangles="0,0,0,0,0,0,0,0,0,0,0,0,0,0,0,0,0,0,0,0,0,0,0,0,0,0,0,0,0,0,0,0"/>
                  </v:shape>
                  <v:shape id="Freeform 32" o:spid="_x0000_s1056" style="position:absolute;left:3230;top:1173;width:1342;height:1342;visibility:visible;mso-wrap-style:square;v-text-anchor:top" coordsize="1342,13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RXGFFwwAA&#10;ANwAAAAPAAAAZHJzL2Rvd25yZXYueG1sRE/bagIxEH0X+g9hBN9qorYiq1GK4IUWhHrB13Ez7m67&#10;mSybqOvfm0LBtzmc60xmjS3FlWpfONbQ6yoQxKkzBWca9rvF6wiED8gGS8ek4U4eZtOX1gQT4278&#10;TddtyEQMYZ+ghjyEKpHSpzlZ9F1XEUfu7GqLIcI6k6bGWwy3pewrNZQWC44NOVY0zyn93V6shjez&#10;Lg+nwWr56X++3ge942a3VxutO+3mYwwiUBOe4n/32sT5qg9/z8QL5PQB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RXGFFwwAAANwAAAAPAAAAAAAAAAAAAAAAAJcCAABkcnMvZG93&#10;bnJldi54bWxQSwUGAAAAAAQABAD1AAAAhwMAAAAA&#10;" path="m887,36l670,36,756,41,839,58,917,85,990,122,1058,168,1119,221,1173,282,1218,350,1255,423,1282,501,1299,584,1305,670,1299,756,1282,839,1255,917,1218,990,1173,1058,1119,1119,1058,1172,990,1218,917,1255,839,1282,756,1299,670,1305,887,1305,947,1281,1009,1249,1066,1211,1119,1168,1168,1119,1211,1066,1249,1009,1281,947,1307,882,1325,814,1337,743,1341,670,1337,597,1325,526,1307,458,1281,393,1249,332,1211,274,1168,221,1119,172,1066,129,1009,91,947,59,887,36xe" stroked="f">
                    <v:path arrowok="t" o:connecttype="custom" o:connectlocs="887,36;670,36;756,41;839,58;917,85;990,122;1058,168;1119,221;1173,282;1218,350;1255,423;1282,501;1299,584;1305,670;1299,756;1282,839;1255,917;1218,990;1173,1058;1119,1119;1058,1172;990,1218;917,1255;839,1282;756,1299;670,1305;887,1305;947,1281;1009,1249;1066,1211;1119,1168;1168,1119;1211,1066;1249,1009;1281,947;1307,882;1325,814;1337,743;1341,670;1337,597;1325,526;1307,458;1281,393;1249,332;1211,274;1168,221;1119,172;1066,129;1009,91;947,59;887,36" o:connectangles="0,0,0,0,0,0,0,0,0,0,0,0,0,0,0,0,0,0,0,0,0,0,0,0,0,0,0,0,0,0,0,0,0,0,0,0,0,0,0,0,0,0,0,0,0,0,0,0,0,0,0"/>
                  </v:shape>
                </v:group>
                <v:group id="Group 33" o:spid="_x0000_s1057" style="position:absolute;left:3802;top:1711;width:57;height:95" coordorigin="3802,1711" coordsize="57,9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LsWBCvDAAAA3AAAAA8A&#10;AAAAAAAAAAAAAAAAqQIAAGRycy9kb3ducmV2LnhtbFBLBQYAAAAABAAEAPoAAACZAwAAAAA=&#10;">
                  <v:shape id="Freeform 34" o:spid="_x0000_s1058" style="position:absolute;left:3802;top:1711;width:57;height:95;visibility:visible;mso-wrap-style:square;v-text-anchor:top" coordsize="57,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YgN4fwwAA&#10;ANwAAAAPAAAAZHJzL2Rvd25yZXYueG1sRE9Na8JAEL0X+h+WKXjTTVWkpK5iq4JCPZgG2uM0Oyah&#10;2dmwu9H4792C0Ns83ufMl71pxJmcry0reB4lIIgLq2suFeSf2+ELCB+QNTaWScGVPCwXjw9zTLW9&#10;8JHOWShFDGGfooIqhDaV0hcVGfQj2xJH7mSdwRChK6V2eInhppHjJJlJgzXHhgpbeq+o+M06o+Aj&#10;6/b12k5y97V/+8k7PhTfm4NSg6d+9QoiUB/+xXf3Tsf5yRT+nokXyMUN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YgN4fwwAAANwAAAAPAAAAAAAAAAAAAAAAAJcCAABkcnMvZG93&#10;bnJldi54bWxQSwUGAAAAAAQABAD1AAAAhwMAAAAA&#10;" path="m2,76l1,76,,77,,78,,81,,84,1,87,4,89,5,89,7,90,11,92,14,92,19,93,22,94,29,94,33,93,41,91,44,89,50,84,50,83,22,83,19,83,13,81,11,80,7,78,6,78,5,77,2,76xe" fillcolor="black" stroked="f">
                    <v:path arrowok="t" o:connecttype="custom" o:connectlocs="2,76;1,76;0,77;0,78;0,81;0,84;1,87;4,89;5,89;7,90;11,92;14,92;19,93;22,94;29,94;33,93;41,91;44,89;50,84;50,83;22,83;19,83;13,81;11,80;7,78;6,78;5,77;2,76" o:connectangles="0,0,0,0,0,0,0,0,0,0,0,0,0,0,0,0,0,0,0,0,0,0,0,0,0,0,0,0"/>
                  </v:shape>
                  <v:shape id="Freeform 35" o:spid="_x0000_s1059" style="position:absolute;left:3802;top:1711;width:57;height:95;visibility:visible;mso-wrap-style:square;v-text-anchor:top" coordsize="57,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3zHuEwwAA&#10;ANwAAAAPAAAAZHJzL2Rvd25yZXYueG1sRE9Na8JAEL0X+h+WKXjTTRWlpK5iq4JCPZgG2uM0Oyah&#10;2dmwu9H4792C0Ns83ufMl71pxJmcry0reB4lIIgLq2suFeSf2+ELCB+QNTaWScGVPCwXjw9zTLW9&#10;8JHOWShFDGGfooIqhDaV0hcVGfQj2xJH7mSdwRChK6V2eInhppHjJJlJgzXHhgpbeq+o+M06o+Aj&#10;6/b12k5y97V/+8k7PhTfm4NSg6d+9QoiUB/+xXf3Tsf5yRT+nokXyMUN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3zHuEwwAAANwAAAAPAAAAAAAAAAAAAAAAAJcCAABkcnMvZG93&#10;bnJldi54bWxQSwUGAAAAAAQABAD1AAAAhwMAAAAA&#10;" path="m26,0l22,,15,2,12,4,7,8,5,10,2,16,2,20,2,27,2,30,5,36,6,38,10,42,12,44,17,47,20,48,32,54,35,55,39,58,40,60,42,63,43,65,43,71,43,73,41,76,40,78,37,80,35,81,30,83,28,83,50,83,52,81,55,75,56,71,56,63,55,60,53,55,51,52,47,48,45,47,40,44,37,42,25,36,23,35,19,32,17,31,15,27,14,25,14,22,15,17,18,13,19,12,21,11,24,10,27,10,51,10,50,7,50,6,49,5,46,3,45,3,43,2,40,1,38,,34,,26,0xe" fillcolor="black" stroked="f">
                    <v:path arrowok="t" o:connecttype="custom" o:connectlocs="22,0;12,4;5,10;2,20;2,30;6,38;12,44;20,48;35,55;40,60;43,65;43,73;40,78;35,81;28,83;52,81;56,71;55,60;51,52;45,47;37,42;23,35;17,31;14,25;15,17;19,12;24,10;51,10;50,6;46,3;43,2;38,0;26,0" o:connectangles="0,0,0,0,0,0,0,0,0,0,0,0,0,0,0,0,0,0,0,0,0,0,0,0,0,0,0,0,0,0,0,0,0"/>
                  </v:shape>
                  <v:shape id="Freeform 36" o:spid="_x0000_s1060" style="position:absolute;left:3802;top:1711;width:57;height:95;visibility:visible;mso-wrap-style:square;v-text-anchor:top" coordsize="57,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HuXzwwAA&#10;ANwAAAAPAAAAZHJzL2Rvd25yZXYueG1sRE9La8JAEL4X/A/LCL3VjQpSoqv4hAr1YAy0x2l2mgSz&#10;s2F3o+m/7xYK3ubje85i1ZtG3Mj52rKC8SgBQVxYXXOpIL8cXl5B+ICssbFMCn7Iw2o5eFpgqu2d&#10;z3TLQiliCPsUFVQhtKmUvqjIoB/Zljhy39YZDBG6UmqH9xhuGjlJkpk0WHNsqLClbUXFNeuMgves&#10;O9Y7O83dx3HzlXd8Kj73J6Weh/16DiJQHx7if/ebjvOTGfw9Ey+Qy1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HHuXzwwAAANwAAAAPAAAAAAAAAAAAAAAAAJcCAABkcnMvZG93&#10;bnJldi54bWxQSwUGAAAAAAQABAD1AAAAhwMAAAAA&#10;" path="m51,10l32,10,34,10,39,11,41,12,42,13,46,15,49,16,50,16,50,15,50,13,51,10xe" fillcolor="black" stroked="f">
                    <v:path arrowok="t" o:connecttype="custom" o:connectlocs="51,10;32,10;34,10;39,11;41,12;42,13;46,15;49,16;50,16;50,15;50,13;51,10" o:connectangles="0,0,0,0,0,0,0,0,0,0,0,0"/>
                  </v:shape>
                </v:group>
                <v:group id="Group 37" o:spid="_x0000_s1061" style="position:absolute;left:3870;top:1736;width:64;height:70" coordorigin="3870,1736" coordsize="64,7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DELQIoxAAAANwAAAAP&#10;AAAAAAAAAAAAAAAAAKkCAABkcnMvZG93bnJldi54bWxQSwUGAAAAAAQABAD6AAAAmgMAAAAA&#10;">
                  <v:shape id="Freeform 38" o:spid="_x0000_s1062" style="position:absolute;left:3870;top:1736;width:64;height:70;visibility:visible;mso-wrap-style:square;v-text-anchor:top" coordsize="64,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Vt3kxAAA&#10;ANwAAAAPAAAAZHJzL2Rvd25yZXYueG1sRI9Ba8MwDIXvhf0Ho0FvrdPRlZLVKWUw2u4y1u6ym4i1&#10;OCSWQ+ylyb+fDoPeJN7Te592+9G3aqA+1oENrJYZKOIy2JorA1/Xt8UWVEzIFtvAZGCiCPviYbbD&#10;3IYbf9JwSZWSEI45GnApdbnWsXTkMS5DRyzaT+g9Jln7StsebxLuW/2UZRvtsWZpcNjRq6Oyufx6&#10;A0dqpjN+vA/P47drp259qq4YjJk/jocXUInGdDf/X5+s4GdCK8/IBLr4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VVbd5MQAAADcAAAADwAAAAAAAAAAAAAAAACXAgAAZHJzL2Rv&#10;d25yZXYueG1sUEsFBgAAAAAEAAQA9QAAAIgDAAAAAA==&#10;" path="m37,0l26,,22,,14,4,10,6,5,13,3,16,,25,,28,,42,,45,3,54,4,57,10,63,13,66,21,69,25,69,36,69,41,69,49,65,52,63,55,60,27,60,24,59,19,56,17,54,14,50,13,47,12,42,12,40,12,39,12,28,12,27,13,21,15,19,16,16,18,14,20,12,25,10,28,9,56,9,53,6,49,3,42,,37,0xe" fillcolor="black" stroked="f">
                    <v:path arrowok="t" o:connecttype="custom" o:connectlocs="37,0;26,0;22,0;14,4;10,6;5,13;3,16;0,25;0,28;0,42;0,45;3,54;4,57;10,63;13,66;21,69;25,69;36,69;41,69;49,65;52,63;55,60;27,60;24,59;19,56;17,54;14,50;13,47;12,42;12,40;12,39;12,28;12,27;13,21;15,19;16,16;18,14;20,12;25,10;28,9;56,9;53,6;49,3;42,0;37,0" o:connectangles="0,0,0,0,0,0,0,0,0,0,0,0,0,0,0,0,0,0,0,0,0,0,0,0,0,0,0,0,0,0,0,0,0,0,0,0,0,0,0,0,0,0,0,0,0"/>
                  </v:shape>
                  <v:shape id="Freeform 39" o:spid="_x0000_s1063" style="position:absolute;left:3870;top:1736;width:64;height:70;visibility:visible;mso-wrap-style:square;v-text-anchor:top" coordsize="64,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Gnh/wQAA&#10;ANwAAAAPAAAAZHJzL2Rvd25yZXYueG1sRE9Li8IwEL4L/ocwwt40dVHRahRZWHxcxMfF29CMTbGZ&#10;lCZb23+/ERb2Nh/fc1ab1paiodoXjhWMRwkI4szpgnMFt+v3cA7CB2SNpWNS0JGHzbrfW2Gq3YvP&#10;1FxCLmII+xQVmBCqVEqfGbLoR64ijtzD1RZDhHUudY2vGG5L+ZkkM2mx4NhgsKIvQ9nz8mMV7OjZ&#10;HfB0bKbt3ZRdNdnnV3RKfQza7RJEoDb8i//cex3nJwt4PxMvkOt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Ohp4f8EAAADcAAAADwAAAAAAAAAAAAAAAACXAgAAZHJzL2Rvd25y&#10;ZXYueG1sUEsFBgAAAAAEAAQA9QAAAIUDAAAAAA==&#10;" path="m56,9l35,9,38,10,43,13,45,14,48,19,49,22,50,27,51,28,51,39,50,42,49,48,48,50,45,55,42,57,37,59,34,60,55,60,58,56,60,52,62,44,63,39,63,27,62,24,60,15,58,12,56,9xe" fillcolor="black" stroked="f">
                    <v:path arrowok="t" o:connecttype="custom" o:connectlocs="56,9;35,9;38,10;43,13;45,14;48,19;49,22;50,27;51,28;51,39;50,42;49,48;48,50;45,55;42,57;37,59;34,60;55,60;58,56;60,52;62,44;63,39;63,27;62,24;60,15;58,12;56,9" o:connectangles="0,0,0,0,0,0,0,0,0,0,0,0,0,0,0,0,0,0,0,0,0,0,0,0,0,0,0"/>
                  </v:shape>
                </v:group>
                <v:group id="Group 40" o:spid="_x0000_s1064" style="position:absolute;left:3949;top:1710;width:20;height:95" coordorigin="3949,1710" coordsize="20,95"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M4dDIHGAAAA3AAA&#10;AA8AAAAAAAAAAAAAAAAAqQIAAGRycy9kb3ducmV2LnhtbFBLBQYAAAAABAAEAPoAAACcAwAAAAA=&#10;">
                  <v:shape id="Freeform 41" o:spid="_x0000_s1065" style="position:absolute;left:3949;top:1710;width:20;height:95;visibility:visible;mso-wrap-style:square;v-text-anchor:top" coordsize="20,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aOfs7wgAA&#10;ANwAAAAPAAAAZHJzL2Rvd25yZXYueG1sRE9Na8JAEL0X+h+WKfRSdJMepI2uIoriSWhi8Tpkx2ww&#10;Oxt2N5r++65Q6G0e73MWq9F24kY+tI4V5NMMBHHtdMuNglO1m3yACBFZY+eYFPxQgNXy+WmBhXZ3&#10;/qJbGRuRQjgUqMDE2BdShtqQxTB1PXHiLs5bjAn6RmqP9xRuO/meZTNpseXUYLCnjaH6Wg5WweG8&#10;/9yejsObr2alO5vv8lINrVKvL+N6DiLSGP/Ff+6DTvPzHB7PpAvk8h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o5+zvCAAAA3AAAAA8AAAAAAAAAAAAAAAAAlwIAAGRycy9kb3du&#10;cmV2LnhtbFBLBQYAAAAABAAEAPUAAACGAwAAAAA=&#10;" path="m10,26l4,26,2,26,1,27,1,28,1,92,1,92,2,93,4,94,10,94,11,93,12,92,13,92,13,28,12,27,11,26,10,26xe" fillcolor="black" stroked="f">
                    <v:path arrowok="t" o:connecttype="custom" o:connectlocs="10,26;4,26;2,26;1,27;1,28;1,92;1,92;2,93;4,94;10,94;11,93;12,92;13,92;13,28;12,27;11,26;10,26" o:connectangles="0,0,0,0,0,0,0,0,0,0,0,0,0,0,0,0,0"/>
                  </v:shape>
                  <v:shape id="Freeform 42" o:spid="_x0000_s1066" style="position:absolute;left:3949;top:1710;width:20;height:95;visibility:visible;mso-wrap-style:square;v-text-anchor:top" coordsize="20,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62VMwgAA&#10;ANwAAAAPAAAAZHJzL2Rvd25yZXYueG1sRE9NawIxEL0X+h/CCL0UzepB6moUqVg8Cd1VvA6bcbO4&#10;mSxJVrf/vhEKvc3jfc5qM9hW3MmHxrGC6SQDQVw53XCt4FTuxx8gQkTW2DomBT8UYLN+fVlhrt2D&#10;v+lexFqkEA45KjAxdrmUoTJkMUxcR5y4q/MWY4K+ltrjI4XbVs6ybC4tNpwaDHb0aai6Fb1VcLh8&#10;LXanY//uy3nhLuZcXMu+UeptNGyXICIN8V/85z7oNH86g+cz6QK5/gU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rrZUzCAAAA3AAAAA8AAAAAAAAAAAAAAAAAlwIAAGRycy9kb3du&#10;cmV2LnhtbFBLBQYAAAAABAAEAPUAAACGAwAAAAA=&#10;" path="m10,0l4,,2,,,2,,4,,9,,11,2,13,4,13,9,13,11,13,13,11,14,9,14,4,13,2,11,,10,0xe" fillcolor="black" stroked="f">
                    <v:path arrowok="t" o:connecttype="custom" o:connectlocs="10,0;4,0;2,0;0,2;0,4;0,9;0,11;2,13;4,13;9,13;11,13;13,11;14,9;14,4;13,2;11,0;10,0" o:connectangles="0,0,0,0,0,0,0,0,0,0,0,0,0,0,0,0,0"/>
                  </v:shape>
                </v:group>
                <v:shape id="Freeform 43" o:spid="_x0000_s1067" style="position:absolute;left:3983;top:1706;width:20;height:99;visibility:visible;mso-wrap-style:square;v-text-anchor:top" coordsize="20,9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zk+CxQAA&#10;ANwAAAAPAAAAZHJzL2Rvd25yZXYueG1sRI/NasMwEITvhb6D2EJvjewUQnGihKQ04EMvdUNyXaz1&#10;D7FWtiQ77ttXgUJvu8zMt7Ob3Ww6MZHzrWUF6SIBQVxa3XKt4PR9fHkD4QOyxs4yKfghD7vt48MG&#10;M21v/EVTEWoRIewzVNCE0GdS+rIhg35he+KoVdYZDHF1tdQObxFuOrlMkpU02HK80GBP7w2V12I0&#10;kXLOi7kYKldVh8GPFzzll88PpZ6f5v0aRKA5/Jv/0rmO9dNXuD8TJ5DbX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DOT4LFAAAA3AAAAA8AAAAAAAAAAAAAAAAAlwIAAGRycy9k&#10;b3ducmV2LnhtbFBLBQYAAAAABAAEAPUAAACJAwAAAAA=&#10;" path="m8,0l2,,1,,,1,,2,,96,,97,1,98,2,98,8,98,10,98,11,97,11,96,11,2,11,1,10,,8,0xe" fillcolor="black" stroked="f">
                  <v:path arrowok="t" o:connecttype="custom" o:connectlocs="8,0;2,0;1,0;0,1;0,2;0,96;0,97;1,98;2,98;8,98;10,98;11,97;11,96;11,2;11,1;10,0;8,0" o:connectangles="0,0,0,0,0,0,0,0,0,0,0,0,0,0,0,0,0"/>
                </v:shape>
                <v:shape id="Picture 44" o:spid="_x0000_s1068" type="#_x0000_t75" style="position:absolute;left:3529;top:1866;width:760;height: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7K&#10;jwfDAAAA3AAAAA8AAABkcnMvZG93bnJldi54bWxET9uKwjAQfRf8hzCCL0VTZRGpRpGFVWFBWC+o&#10;b2MztsVmUpqsdv9+Iwi+zeFcZzpvTCnuVLvCsoJBPwZBnFpdcKZgv/vqjUE4j6yxtEwK/sjBfNZu&#10;TTHR9sE/dN/6TIQQdgkqyL2vEildmpNB17cVceCutjboA6wzqWt8hHBTymEcj6TBgkNDjhV95pTe&#10;tr9GwfKy31wXRkfRcXf6Xh1O52jtKqW6nWYxAeGp8W/xy73WYf7gA57PhAvk7B8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sqPB8MAAADcAAAADwAAAAAAAAAAAAAAAACcAgAA&#10;ZHJzL2Rvd25yZXYueG1sUEsFBgAAAAAEAAQA9wAAAIwDAAAAAA==&#10;">
                  <v:imagedata r:id="rId20" o:title=""/>
                </v:shape>
                <v:shape id="Picture 45" o:spid="_x0000_s1069" type="#_x0000_t75" style="position:absolute;left:2613;top:3072;width:1340;height:13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8k&#10;5xnBAAAA3AAAAA8AAABkcnMvZG93bnJldi54bWxET02LwjAQvQv+hzCCF9HUQmWpTUUEQfGwrCue&#10;p83YFptJaaLWf79ZWNjbPN7nZJvBtOJJvWssK1guIhDEpdUNVwou3/v5BwjnkTW2lknBmxxs8vEo&#10;w1TbF3/R8+wrEULYpaig9r5LpXRlTQbdwnbEgbvZ3qAPsK+k7vEVwk0r4yhaSYMNh4YaO9rVVN7P&#10;D6PgmMyw+GxcHF15VhyTy4niU6HUdDJs1yA8Df5f/Oc+6DB/mcDvM+ECmf8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H8k5xnBAAAA3AAAAA8AAAAAAAAAAAAAAAAAnAIAAGRy&#10;cy9kb3ducmV2LnhtbFBLBQYAAAAABAAEAPcAAACKAwAAAAA=&#10;">
                  <v:imagedata r:id="rId21" o:title=""/>
                </v:shape>
                <v:shape id="Picture 46" o:spid="_x0000_s1070" type="#_x0000_t75" style="position:absolute;left:2948;top:3769;width:680;height: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tZ&#10;3cDCAAAA3AAAAA8AAABkcnMvZG93bnJldi54bWxET91qwjAUvh/4DuEIu5tpdyFSjbIJTmGCTH2A&#10;Q3PWlDUnNYltt6c3grC78/H9nsVqsI3oyIfasYJ8koEgLp2uuVJwPm1eZiBCRNbYOCYFvxRgtRw9&#10;LbDQrucv6o6xEimEQ4EKTIxtIWUoDVkME9cSJ+7beYsxQV9J7bFP4baRr1k2lRZrTg0GW1obKn+O&#10;V6vAX0zp+Q/f2+1Ht/vMD/v+Mtsr9Twe3uYgIg3xX/xw73San0/h/ky6QC5v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LWd3AwgAAANwAAAAPAAAAAAAAAAAAAAAAAJwCAABk&#10;cnMvZG93bnJldi54bWxQSwUGAAAAAAQABAD3AAAAiwMAAAAA&#10;">
                  <v:imagedata r:id="rId22" o:title=""/>
                </v:shape>
                <v:shape id="Freeform 47" o:spid="_x0000_s1071" style="position:absolute;left:634;top:3098;width:1306;height:1297;visibility:visible;mso-wrap-style:square;v-text-anchor:top" coordsize="1306,12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4LM7LwgAA&#10;ANwAAAAPAAAAZHJzL2Rvd25yZXYueG1sRE9Li8IwEL4L/ocwC95sqisq1SgiCOtJrMKut6GZPthm&#10;Upqo1V9vFha8zcf3nOW6M7W4UesqywpGUQyCOLO64kLB+bQbzkE4j6yxtkwKHuRgver3lphoe+cj&#10;3VJfiBDCLkEFpfdNIqXLSjLoItsQBy63rUEfYFtI3eI9hJtajuN4Kg1WHBpKbGhbUvabXo2C3Hwe&#10;7bd/xNv0ZzLX131+eR5ypQYf3WYBwlPn3+J/95cO80cz+HsmXCBXL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gszsvCAAAA3AAAAA8AAAAAAAAAAAAAAAAAlwIAAGRycy9kb3du&#10;cmV2LnhtbFBLBQYAAAAABAAEAPUAAACGAwAAAAA=&#10;" path="m546,0l470,17,398,42,330,76,267,117,209,165,157,219,111,279,72,344,41,413,18,487,4,564,,644,4,720,17,793,38,864,66,931,101,993,143,1052,191,1105,244,1153,302,1195,365,1230,432,1258,503,1279,576,1292,652,1296,728,1292,802,1279,872,1258,939,1230,1002,1195,1060,1153,1114,1105,1161,1052,1203,993,1239,931,1267,864,1288,793,1300,720,1305,644,1304,619,1303,594,1301,570,1298,545,1221,522,1146,493,1073,461,1003,424,935,383,870,339,808,291,749,239,693,184,641,125,592,64,546,0xe" fillcolor="#a9b4d4" stroked="f">
                  <v:path arrowok="t" o:connecttype="custom" o:connectlocs="546,0;470,17;398,42;330,76;267,117;209,165;157,219;111,279;72,344;41,413;18,487;4,564;0,644;4,720;17,793;38,864;66,931;101,993;143,1052;191,1105;244,1153;302,1195;365,1230;432,1258;503,1279;576,1292;652,1296;728,1292;802,1279;872,1258;939,1230;1002,1195;1060,1153;1114,1105;1161,1052;1203,993;1239,931;1267,864;1288,793;1300,720;1305,644;1304,619;1303,594;1301,570;1298,545;1221,522;1146,493;1073,461;1003,424;935,383;870,339;808,291;749,239;693,184;641,125;592,64;546,0" o:connectangles="0,0,0,0,0,0,0,0,0,0,0,0,0,0,0,0,0,0,0,0,0,0,0,0,0,0,0,0,0,0,0,0,0,0,0,0,0,0,0,0,0,0,0,0,0,0,0,0,0,0,0,0,0,0,0,0,0"/>
                </v:shape>
                <v:shape id="Freeform 48" o:spid="_x0000_s1072" style="position:absolute;left:1221;top:3090;width:705;height:515;visibility:visible;mso-wrap-style:square;v-text-anchor:top" coordsize="705,51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Pb4xgAA&#10;ANwAAAAPAAAAZHJzL2Rvd25yZXYueG1sRI9Ba8MwDIXvhf0Ho0EvZXXaQxhZ3RBWxtLLoN0OO4pY&#10;dcJiOcRem/bXV4fBbhLv6b1Pm3LyvTrTGLvABlbLDBRxE2zHzsDX59vTM6iYkC32gcnAlSKU24fZ&#10;BgsbLnyg8zE5JSEcCzTQpjQUWsemJY9xGQZi0U5h9JhkHZ22I14k3Pd6nWW59tixNLQ40GtLzc/x&#10;1xt4/6451t3uVLn94pDn7paFj50x88epegGVaEr/5r/r2gr+SmjlGZlAb+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I7Pb4xgAAANwAAAAPAAAAAAAAAAAAAAAAAJcCAABkcnMv&#10;ZG93bnJldi54bWxQSwUGAAAAAAQABAD1AAAAigMAAAAA&#10;" path="m65,0l49,,32,,16,1,,3,35,52,72,99,112,145,153,188,212,243,274,295,338,342,406,385,477,424,550,459,626,489,704,514,684,442,656,374,621,310,580,250,532,196,478,147,419,104,356,68,288,39,217,17,143,4,65,0xe" fillcolor="#7e8ebf" stroked="f">
                  <v:path arrowok="t" o:connecttype="custom" o:connectlocs="65,0;49,0;32,0;16,1;0,3;35,52;72,99;112,145;153,188;212,243;274,295;338,342;406,385;477,424;550,459;626,489;704,514;684,442;656,374;621,310;580,250;532,196;478,147;419,104;356,68;288,39;217,17;143,4;65,0" o:connectangles="0,0,0,0,0,0,0,0,0,0,0,0,0,0,0,0,0,0,0,0,0,0,0,0,0,0,0,0,0"/>
                </v:shape>
                <v:shape id="Freeform 49" o:spid="_x0000_s1073" style="position:absolute;left:1181;top:3093;width:752;height:552;visibility:visible;mso-wrap-style:square;v-text-anchor:top" coordsize="752,55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lGTU5vwAA&#10;ANwAAAAPAAAAZHJzL2Rvd25yZXYueG1sRE9Ni8IwEL0L/ocwgjeb6kLRapRVEPZqFcHb0Ixt2WZS&#10;m6jVX28Ewds83ucsVp2pxY1aV1lWMI5iEMS51RUXCg777WgKwnlkjbVlUvAgB6tlv7fAVNs77+iW&#10;+UKEEHYpKii9b1IpXV6SQRfZhjhwZ9sa9AG2hdQt3kO4qeUkjhNpsOLQUGJDm5Ly/+xqFKzPWSUx&#10;uR63m3x2StbP5IenF6WGg+53DsJT57/ij/tPh/njGbyfCRfI5Qs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KUZNTm/AAAA3AAAAA8AAAAAAAAAAAAAAAAAlwIAAGRycy9kb3ducmV2&#10;LnhtbFBLBQYAAAAABAAEAPUAAACDAwAAAAA=&#10;" path="m39,0l29,1,19,2,9,3,,5,45,69,94,130,147,189,202,244,261,296,324,344,388,389,456,429,526,466,599,499,674,527,751,551,749,541,747,531,745,521,743,511,665,486,590,456,517,421,446,382,378,339,313,291,252,240,193,185,152,142,112,96,75,49,39,0xe" fillcolor="#a8b3d4" stroked="f">
                  <v:path arrowok="t" o:connecttype="custom" o:connectlocs="39,0;29,1;19,2;9,3;0,5;45,69;94,130;147,189;202,244;261,296;324,344;388,389;456,429;526,466;599,499;674,527;751,551;749,541;747,531;745,521;743,511;665,486;590,456;517,421;446,382;378,339;313,291;252,240;193,185;152,142;112,96;75,49;39,0" o:connectangles="0,0,0,0,0,0,0,0,0,0,0,0,0,0,0,0,0,0,0,0,0,0,0,0,0,0,0,0,0,0,0,0,0"/>
                </v:shape>
                <v:group id="Group 50" o:spid="_x0000_s1074" style="position:absolute;left:616;top:3072;width:1342;height:1324" coordorigin="616,3072" coordsize="1342,1324"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AHHGPMUAAADcAAAA&#10;DwAAAAAAAAAAAAAAAACpAgAAZHJzL2Rvd25yZXYueG1sUEsFBgAAAAAEAAQA+gAAAJsDAAAAAA==&#10;">
                  <v:shape id="Freeform 51" o:spid="_x0000_s1075" style="position:absolute;left:616;top:3072;width:1342;height:1324;visibility:visible;mso-wrap-style:square;v-text-anchor:top" coordsize="1342,132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by3rwwQAA&#10;ANwAAAAPAAAAZHJzL2Rvd25yZXYueG1sRE/NisIwEL4v+A5hBC+LJnooazWKCkIve1jXBxibsSk2&#10;k9JEW336zcLC3ubj+531dnCNeFAXas8a5jMFgrj0puZKw/n7OP0AESKywcYzaXhSgO1m9LbG3Pie&#10;v+hxipVIIRxy1GBjbHMpQ2nJYZj5ljhxV985jAl2lTQd9incNXKhVCYd1pwaLLZ0sFTeTnen4VL0&#10;n0dlX1fVZIVcLveUcfGu9WQ87FYgIg3xX/znLkyav5jD7zPpArn5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G8t68MEAAADcAAAADwAAAAAAAAAAAAAAAACXAgAAZHJzL2Rvd25y&#10;ZXYueG1sUEsFBgAAAAAEAAQA9QAAAIUDAAAAAA==&#10;" path="m670,0l597,3,526,15,458,34,393,59,332,91,274,129,221,172,172,221,129,274,91,332,59,393,34,458,15,526,3,597,,670,3,743,15,814,34,882,59,947,91,1009,129,1066,172,1119,221,1168,274,1211,332,1249,393,1281,458,1307,520,1323,821,1323,882,1307,887,1305,670,1305,584,1299,501,1282,423,1255,350,1218,282,1172,221,1119,168,1058,122,990,85,917,58,839,41,756,36,670,41,584,58,501,85,423,122,350,168,282,221,221,282,168,350,122,423,85,501,58,584,41,670,36,887,36,882,34,814,15,743,3,670,0xe" stroked="f">
                    <v:path arrowok="t" o:connecttype="custom" o:connectlocs="670,0;597,3;526,15;458,34;393,59;332,91;274,129;221,172;172,221;129,274;91,332;59,393;34,458;15,526;3,597;0,670;3,743;15,814;34,882;59,947;91,1009;129,1066;172,1119;221,1168;274,1211;332,1249;393,1281;458,1307;520,1323;821,1323;882,1307;887,1305;670,1305;584,1299;501,1282;423,1255;350,1218;282,1172;221,1119;168,1058;122,990;85,917;58,839;41,756;36,670;41,584;58,501;85,423;122,350;168,282;221,221;282,168;350,122;423,85;501,58;584,41;670,36;887,36;882,34;814,15;743,3;670,0" o:connectangles="0,0,0,0,0,0,0,0,0,0,0,0,0,0,0,0,0,0,0,0,0,0,0,0,0,0,0,0,0,0,0,0,0,0,0,0,0,0,0,0,0,0,0,0,0,0,0,0,0,0,0,0,0,0,0,0,0,0,0,0,0,0"/>
                  </v:shape>
                  <v:shape id="Freeform 52" o:spid="_x0000_s1076" style="position:absolute;left:616;top:3072;width:1342;height:1324;visibility:visible;mso-wrap-style:square;v-text-anchor:top" coordsize="1342,132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GeSHwgAA&#10;ANwAAAAPAAAAZHJzL2Rvd25yZXYueG1sRE/NasJAEL4XfIdlhF6K7jaHUKOraEHIxUOtDzBmx2ww&#10;OxuyW5P26d2C4G0+vt9ZbUbXihv1ofGs4X2uQBBX3jRcazh972cfIEJENth6Jg2/FGCznryssDB+&#10;4C+6HWMtUgiHAjXYGLtCylBZchjmviNO3MX3DmOCfS1Nj0MKd63MlMqlw4ZTg8WOPi1V1+OP03Au&#10;h8Ne2b+LavNSLhY7yrl80/p1Om6XICKN8Sl+uEuT5mcZ/D+TLpDrO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sZ5IfCAAAA3AAAAA8AAAAAAAAAAAAAAAAAlwIAAGRycy9kb3du&#10;cmV2LnhtbFBLBQYAAAAABAAEAPUAAACGAwAAAAA=&#10;" path="m887,36l670,36,756,41,839,58,917,85,990,122,1058,168,1119,221,1173,282,1218,350,1255,423,1282,501,1299,584,1305,670,1299,756,1282,839,1255,917,1218,990,1173,1058,1119,1119,1058,1172,990,1218,917,1255,839,1282,756,1299,670,1305,887,1305,947,1281,1009,1249,1066,1211,1119,1168,1168,1119,1211,1066,1249,1009,1281,947,1307,882,1325,814,1337,743,1341,670,1337,597,1325,526,1307,458,1281,393,1249,332,1211,274,1168,221,1119,172,1066,129,1009,91,947,59,887,36xe" stroked="f">
                    <v:path arrowok="t" o:connecttype="custom" o:connectlocs="887,36;670,36;756,41;839,58;917,85;990,122;1058,168;1119,221;1173,282;1218,350;1255,423;1282,501;1299,584;1305,670;1299,756;1282,839;1255,917;1218,990;1173,1058;1119,1119;1058,1172;990,1218;917,1255;839,1282;756,1299;670,1305;887,1305;947,1281;1009,1249;1066,1211;1119,1168;1168,1119;1211,1066;1249,1009;1281,947;1307,882;1325,814;1337,743;1341,670;1337,597;1325,526;1307,458;1281,393;1249,332;1211,274;1168,221;1119,172;1066,129;1009,91;947,59;887,36" o:connectangles="0,0,0,0,0,0,0,0,0,0,0,0,0,0,0,0,0,0,0,0,0,0,0,0,0,0,0,0,0,0,0,0,0,0,0,0,0,0,0,0,0,0,0,0,0,0,0,0,0,0,0"/>
                  </v:shape>
                </v:group>
                <v:group id="Group 53" o:spid="_x0000_s1077" style="position:absolute;left:919;top:3690;width:57;height:92" coordorigin="919,3690" coordsize="57,9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8KNYS8IAAADcAAAADwAA&#10;AAAAAAAAAAAAAACpAgAAZHJzL2Rvd25yZXYueG1sUEsFBgAAAAAEAAQA+gAAAJgDAAAAAA==&#10;">
                  <v:shape id="Freeform 54" o:spid="_x0000_s1078" style="position:absolute;left:919;top:3690;width:57;height:92;visibility:visible;mso-wrap-style:square;v-text-anchor:top" coordsize="57,9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i6Vj9wgAA&#10;ANwAAAAPAAAAZHJzL2Rvd25yZXYueG1sRE/NSgMxEL4LvkOYgjebbbXFrk2LVATFS1v7AMNmzK5u&#10;Jksy7m7f3ghCb/Px/c56O/pW9RRTE9jAbFqAIq6CbdgZOH283D6ASoJssQ1MBs6UYLu5vlpjacPA&#10;B+qP4lQO4VSigVqkK7VOVU0e0zR0xJn7DNGjZBidthGHHO5bPS+KpfbYcG6osaNdTdX38ccbcO8r&#10;Hvq3xfluV0j8Sov9Xp6dMTeT8ekRlNAoF/G/+9Xm+fN7+HsmX6A3v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LpWP3CAAAA3AAAAA8AAAAAAAAAAAAAAAAAlwIAAGRycy9kb3du&#10;cmV2LnhtbFBLBQYAAAAABAAEAPUAAACGAwAAAAA=&#10;" path="m4,0l1,1,,2,,2,,89,,90,1,91,3,91,9,91,10,91,11,90,12,89,12,56,28,56,33,56,41,53,44,51,49,46,12,46,12,10,50,10,48,7,46,5,41,2,38,1,34,,31,,30,,4,0xe" fillcolor="black" stroked="f">
                    <v:path arrowok="t" o:connecttype="custom" o:connectlocs="4,0;1,1;0,2;0,2;0,89;0,90;1,91;3,91;9,91;10,91;11,90;12,89;12,56;28,56;33,56;41,53;44,51;49,46;12,46;12,10;50,10;48,7;46,5;41,2;38,1;34,0;31,0;30,0;4,0" o:connectangles="0,0,0,0,0,0,0,0,0,0,0,0,0,0,0,0,0,0,0,0,0,0,0,0,0,0,0,0,0"/>
                  </v:shape>
                  <v:shape id="Freeform 55" o:spid="_x0000_s1079" style="position:absolute;left:919;top:3690;width:57;height:92;visibility:visible;mso-wrap-style:square;v-text-anchor:top" coordsize="57,9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3R224wgAA&#10;ANwAAAAPAAAAZHJzL2Rvd25yZXYueG1sRE/NSgMxEL4LfYcwBW8225aKbpuWUhEUL231AYbNNLu6&#10;mSzJuLt9eyMI3ubj+53NbvSt6immJrCB+awARVwF27Az8PH+fPcAKgmyxTYwGbhSgt12crPB0oaB&#10;T9SfxakcwqlEA7VIV2qdqpo8plnoiDN3CdGjZBidthGHHO5bvSiKe+2x4dxQY0eHmqqv87c34N4e&#10;eehfV9floZD4mVbHozw5Y26n434NSmiUf/Gf+8Xm+cs5/D6TL9DbH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PdHbbjCAAAA3AAAAA8AAAAAAAAAAAAAAAAAlwIAAGRycy9kb3du&#10;cmV2LnhtbFBLBQYAAAAABAAEAPUAAACGAwAAAAA=&#10;" path="m50,10l12,10,27,10,31,10,34,11,36,12,38,14,39,15,42,20,43,23,43,31,42,33,41,37,40,39,36,43,34,44,29,46,26,46,49,46,50,45,52,42,55,35,56,31,56,23,55,20,53,14,52,12,50,10xe" fillcolor="black" stroked="f">
                    <v:path arrowok="t" o:connecttype="custom" o:connectlocs="50,10;12,10;27,10;31,10;34,11;36,12;38,14;39,15;42,20;43,23;43,31;42,33;41,37;40,39;36,43;34,44;29,46;26,46;49,46;50,45;52,42;55,35;56,31;56,23;55,20;53,14;52,12;50,10" o:connectangles="0,0,0,0,0,0,0,0,0,0,0,0,0,0,0,0,0,0,0,0,0,0,0,0,0,0,0,0"/>
                  </v:shape>
                </v:group>
                <v:shape id="Freeform 56" o:spid="_x0000_s1080" style="position:absolute;left:993;top:3684;width:20;height:99;visibility:visible;mso-wrap-style:square;v-text-anchor:top" coordsize="20,9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kN7Z5wwAA&#10;ANwAAAAPAAAAZHJzL2Rvd25yZXYueG1sRI9Pi8IwEMXvC36HMIK3NVVBlmoUFYUevGxX9Do00z/Y&#10;TGoStX77jbCwtxnee795s1z3phUPcr6xrGAyTkAQF1Y3XCk4/Rw+v0D4gKyxtUwKXuRhvRp8LDHV&#10;9snf9MhDJSKEfYoK6hC6VEpf1GTQj21HHLXSOoMhrq6S2uEzwk0rp0kylwYbjhdq7GhXU3HN7yZS&#10;zlne57fSleX25u8XPGWX416p0bDfLEAE6sO/+S+d6Vh/NoX3M3ECufo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kN7Z5wwAAANwAAAAPAAAAAAAAAAAAAAAAAJcCAABkcnMvZG93&#10;bnJldi54bWxQSwUGAAAAAAQABAD1AAAAhwMAAAAA&#10;" path="m8,0l2,,1,,,1,,2,,96,,97,1,98,2,98,8,98,10,98,11,97,11,96,11,2,11,1,10,,8,0xe" fillcolor="black" stroked="f">
                  <v:path arrowok="t" o:connecttype="custom" o:connectlocs="8,0;2,0;1,0;0,1;0,2;0,96;0,97;1,98;2,98;8,98;10,98;11,97;11,96;11,2;11,1;10,0;8,0" o:connectangles="0,0,0,0,0,0,0,0,0,0,0,0,0,0,0,0,0"/>
                </v:shape>
                <v:group id="Group 57" o:spid="_x0000_s1081" style="position:absolute;left:1022;top:3713;width:53;height:70" coordorigin="1022,3713" coordsize="53,7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HV6zpbDAAAA3AAAAA8A&#10;AAAAAAAAAAAAAAAAqQIAAGRycy9kb3ducmV2LnhtbFBLBQYAAAAABAAEAPoAAACZAwAAAAA=&#10;">
                  <v:shape id="Freeform 58" o:spid="_x0000_s1082" style="position:absolute;left:1022;top:3713;width:53;height:70;visibility:visible;mso-wrap-style:square;v-text-anchor:top" coordsize="53,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0PKdwwAA&#10;ANwAAAAPAAAAZHJzL2Rvd25yZXYueG1sRE/basJAEH0X+g/LFPqmm9oikrqGUJCWImLt5XnIjpuY&#10;7GzIrjH+vSsIvs3hXGeRDbYRPXW+cqzgeZKAIC6crtgo+P1ZjecgfEDW2DgmBWfykC0fRgtMtTvx&#10;N/W7YEQMYZ+igjKENpXSFyVZ9BPXEkdu7zqLIcLOSN3hKYbbRk6TZCYtVhwbSmzpvaSi3h2tAv46&#10;/q8b25vcbPPD5mMz//P1WqmnxyF/AxFoCHfxzf2p4/yXV7g+Ey+Qyws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V0PKdwwAAANwAAAAPAAAAAAAAAAAAAAAAAJcCAABkcnMvZG93&#10;bnJldi54bWxQSwUGAAAAAAQABAD1AAAAhwMAAAAA&#10;" path="m49,9l28,9,30,9,34,11,36,11,37,13,38,14,39,16,40,19,40,21,40,29,26,29,22,29,14,31,11,32,5,36,3,38,,43,,46,,54,,56,2,61,3,63,7,66,10,67,15,69,18,69,25,69,29,69,36,65,39,63,41,60,19,60,17,59,12,55,11,53,11,48,12,46,12,44,16,41,17,39,19,39,24,38,27,37,52,37,52,19,51,16,49,10,49,9xe" fillcolor="black" stroked="f">
                    <v:path arrowok="t" o:connecttype="custom" o:connectlocs="49,9;28,9;30,9;34,11;36,11;37,13;38,14;39,16;40,19;40,21;40,29;26,29;22,29;14,31;11,32;5,36;3,38;0,43;0,46;0,54;0,56;2,61;3,63;7,66;10,67;15,69;18,69;25,69;29,69;36,65;39,63;41,60;19,60;17,59;12,55;11,53;11,48;12,46;12,44;16,41;17,39;19,39;24,38;27,37;52,37;52,19;51,16;49,10;49,9" o:connectangles="0,0,0,0,0,0,0,0,0,0,0,0,0,0,0,0,0,0,0,0,0,0,0,0,0,0,0,0,0,0,0,0,0,0,0,0,0,0,0,0,0,0,0,0,0,0,0,0,0"/>
                  </v:shape>
                  <v:shape id="Freeform 59" o:spid="_x0000_s1083" style="position:absolute;left:1022;top:3713;width:53;height:70;visibility:visible;mso-wrap-style:square;v-text-anchor:top" coordsize="53,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nFcGwwAA&#10;ANwAAAAPAAAAZHJzL2Rvd25yZXYueG1sRE/basJAEH0X+g/LFPqmm1oqkrqGUJCWImLt5XnIjpuY&#10;7GzIrjH+vSsIvs3hXGeRDbYRPXW+cqzgeZKAIC6crtgo+P1ZjecgfEDW2DgmBWfykC0fRgtMtTvx&#10;N/W7YEQMYZ+igjKENpXSFyVZ9BPXEkdu7zqLIcLOSN3hKYbbRk6TZCYtVhwbSmzpvaSi3h2tAv46&#10;/q8b25vcbPPD5mMz//P1WqmnxyF/AxFoCHfxzf2p4/yXV7g+Ey+Qyws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6nFcGwwAAANwAAAAPAAAAAAAAAAAAAAAAAJcCAABkcnMvZG93&#10;bnJldi54bWxQSwUGAAAAAAQABAD1AAAAhwMAAAAA&#10;" path="m52,60l42,60,42,66,42,68,44,68,47,68,49,68,51,68,52,66,52,60xe" fillcolor="black" stroked="f">
                    <v:path arrowok="t" o:connecttype="custom" o:connectlocs="52,60;42,60;42,66;42,68;44,68;47,68;49,68;51,68;52,66;52,60" o:connectangles="0,0,0,0,0,0,0,0,0,0"/>
                  </v:shape>
                  <v:shape id="Freeform 60" o:spid="_x0000_s1084" style="position:absolute;left:1022;top:3713;width:53;height:70;visibility:visible;mso-wrap-style:square;v-text-anchor:top" coordsize="53,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TslxwwAA&#10;ANwAAAAPAAAAZHJzL2Rvd25yZXYueG1sRE/basJAEH0v+A/LCH1rNloQia4hFMRSRFovfR6y002a&#10;7GzIrjH9+26h4NscznXW+WhbMVDva8cKZkkKgrh0umaj4HzaPi1B+ICssXVMCn7IQ76ZPKwx0+7G&#10;HzQcgxExhH2GCqoQukxKX1Zk0SeuI47cl+sthgh7I3WPtxhuWzlP04W0WHNsqLCjl4rK5ni1Cvjt&#10;+rlv7WAK8158H3aH5cU3e6Uep2OxAhFoDHfxv/tVx/nPC/h7Jl4gN7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KTslxwwAAANwAAAAPAAAAAAAAAAAAAAAAAJcCAABkcnMvZG93&#10;bnJldi54bWxQSwUGAAAAAAQABAD1AAAAhwMAAAAA&#10;" path="m52,37l40,37,40,51,37,54,34,56,29,60,26,60,41,60,42,60,52,60,52,37xe" fillcolor="black" stroked="f">
                    <v:path arrowok="t" o:connecttype="custom" o:connectlocs="52,37;40,37;40,51;37,54;34,56;29,60;26,60;41,60;42,60;52,60;52,37" o:connectangles="0,0,0,0,0,0,0,0,0,0,0"/>
                  </v:shape>
                  <v:shape id="Freeform 61" o:spid="_x0000_s1085" style="position:absolute;left:1022;top:3713;width:53;height:70;visibility:visible;mso-wrap-style:square;v-text-anchor:top" coordsize="53,7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lAmzqwwAA&#10;ANwAAAAPAAAAZHJzL2Rvd25yZXYueG1sRE/basJAEH0X+g/LFPqmm1qokrqGUJCWImLt5XnIjpuY&#10;7GzIrjH+vSsIvs3hXGeRDbYRPXW+cqzgeZKAIC6crtgo+P1ZjecgfEDW2DgmBWfykC0fRgtMtTvx&#10;N/W7YEQMYZ+igjKENpXSFyVZ9BPXEkdu7zqLIcLOSN3hKYbbRk6T5FVarDg2lNjSe0lFvTtaBfx1&#10;/F83tje52eaHzcdm/ufrtVJPj0P+BiLQEO7im/tTx/kvM7g+Ey+Qyws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lAmzqwwAAANwAAAAPAAAAAAAAAAAAAAAAAJcCAABkcnMvZG93&#10;bnJldi54bWxQSwUGAAAAAAQABAD1AAAAhwMAAAAA&#10;" path="m31,0l24,,22,,17,1,15,1,11,3,9,3,7,4,4,6,3,8,3,13,3,14,4,15,5,16,7,15,12,12,13,11,15,11,20,9,23,9,49,9,48,8,44,4,41,2,35,,31,0xe" fillcolor="black" stroked="f">
                    <v:path arrowok="t" o:connecttype="custom" o:connectlocs="31,0;24,0;22,0;17,1;15,1;11,3;9,3;7,4;4,6;3,8;3,13;3,14;4,15;5,16;7,15;12,12;13,11;15,11;20,9;23,9;49,9;48,8;44,4;41,2;35,0;31,0" o:connectangles="0,0,0,0,0,0,0,0,0,0,0,0,0,0,0,0,0,0,0,0,0,0,0,0,0,0"/>
                  </v:shape>
                </v:group>
                <v:group id="Group 62" o:spid="_x0000_s1086" style="position:absolute;left:1095;top:3713;width:55;height:69" coordorigin="1095,3713" coordsize="55,69"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e95c58UAAADcAAAA&#10;DwAAAAAAAAAAAAAAAACpAgAAZHJzL2Rvd25yZXYueG1sUEsFBgAAAAAEAAQA+gAAAJsDAAAAAA==&#10;">
                  <v:shape id="Freeform 63" o:spid="_x0000_s1087" style="position:absolute;left:1095;top:3713;width:55;height:69;visibility:visible;mso-wrap-style:square;v-text-anchor:top" coordsize="55,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qUQsrxAAA&#10;ANwAAAAPAAAAZHJzL2Rvd25yZXYueG1sRE/basJAEH0v+A/LCH2rGy2Ipm6CCDalheKlhT6O2TEJ&#10;ZmfD7lbj33cLgm9zONdZ5L1pxZmcbywrGI8SEMSl1Q1XCr7266cZCB+QNbaWScGVPOTZ4GGBqbYX&#10;3tJ5FyoRQ9inqKAOoUul9GVNBv3IdsSRO1pnMEToKqkdXmK4aeUkSabSYMOxocaOVjWVp92vUfC6&#10;/C6nH6v3Q/HjNvZaFP3nHrdKPQ775QuIQH24i2/uNx3nP8/h/5l4gcz+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alELK8QAAADcAAAADwAAAAAAAAAAAAAAAACXAgAAZHJzL2Rv&#10;d25yZXYueG1sUEsFBgAAAAAEAAQA9QAAAIgDAAAAAA==&#10;" path="m7,1l2,1,1,1,,2,,3,,66,,67,1,68,2,68,8,68,10,68,11,67,11,66,11,22,14,18,17,15,23,11,10,11,10,3,10,2,9,1,7,1xe" fillcolor="black" stroked="f">
                    <v:path arrowok="t" o:connecttype="custom" o:connectlocs="7,1;2,1;1,1;0,2;0,3;0,66;0,67;1,68;2,68;8,68;10,68;11,67;11,66;11,22;14,18;17,15;23,11;10,11;10,3;10,2;9,1;7,1" o:connectangles="0,0,0,0,0,0,0,0,0,0,0,0,0,0,0,0,0,0,0,0,0,0"/>
                  </v:shape>
                  <v:shape id="Freeform 64" o:spid="_x0000_s1088" style="position:absolute;left:1095;top:3713;width:55;height:69;visibility:visible;mso-wrap-style:square;v-text-anchor:top" coordsize="55,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bdHLxgAA&#10;ANwAAAAPAAAAZHJzL2Rvd25yZXYueG1sRI9Ba8JAEIXvhf6HZQq91Y1SpKSuIkIbaUGqVvA4Zsck&#10;mJ0Nu1uN/75zELzN8N68981k1rtWnSnExrOB4SADRVx623Bl4Hf78fIGKiZki61nMnClCLPp48ME&#10;c+svvKbzJlVKQjjmaKBOqcu1jmVNDuPAd8SiHX1wmGQNlbYBLxLuWj3KsrF22LA01NjRoqbytPlz&#10;Bj7nu3L8vfg6FPvw469F0a+2uDbm+amfv4NK1Ke7+Xa9tIL/KvjyjEygp/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jbdHLxgAAANwAAAAPAAAAAAAAAAAAAAAAAJcCAABkcnMv&#10;ZG93bnJldi54bWxQSwUGAAAAAAQABAD1AAAAigMAAAAA&#10;" path="m51,10l31,10,33,10,35,11,39,15,40,16,41,18,42,22,43,25,43,66,43,67,44,68,46,68,51,68,53,68,54,67,54,66,54,22,54,19,52,13,51,10,51,10xe" fillcolor="black" stroked="f">
                    <v:path arrowok="t" o:connecttype="custom" o:connectlocs="51,10;31,10;33,10;35,11;39,15;40,16;41,18;42,22;43,25;43,66;43,67;44,68;46,68;51,68;53,68;54,67;54,66;54,22;54,19;52,13;51,10;51,10" o:connectangles="0,0,0,0,0,0,0,0,0,0,0,0,0,0,0,0,0,0,0,0,0,0"/>
                  </v:shape>
                  <v:shape id="Freeform 65" o:spid="_x0000_s1089" style="position:absolute;left:1095;top:3713;width:55;height:69;visibility:visible;mso-wrap-style:square;v-text-anchor:top" coordsize="55,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IXRQwwAA&#10;ANwAAAAPAAAAZHJzL2Rvd25yZXYueG1sRE/fa8IwEH4X/B/CCb5p6hAZ1SgibB0OxtQJPp7NrS1r&#10;LiWJbf3vl4Gwt/v4ft5q05tatOR8ZVnBbJqAIM6trrhQ8HV6mTyD8AFZY22ZFNzJw2Y9HKww1bbj&#10;A7XHUIgYwj5FBWUITSqlz0sy6Ke2IY7ct3UGQ4SukNphF8NNLZ+SZCENVhwbSmxoV1L+c7wZBa/b&#10;c7543+2v2cV92nuW9R8nPCg1HvXbJYhAffgXP9xvOs6fz+DvmXiBXP8C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MIXRQwwAAANwAAAAPAAAAAAAAAAAAAAAAAJcCAABkcnMvZG93&#10;bnJldi54bWxQSwUGAAAAAAQABAD1AAAAhwMAAAAA&#10;" path="m36,0l28,,24,,17,4,14,7,10,11,23,11,23,11,26,10,51,10,47,5,45,3,39,,36,0xe" fillcolor="black" stroked="f">
                    <v:path arrowok="t" o:connecttype="custom" o:connectlocs="36,0;28,0;24,0;17,4;14,7;10,11;23,11;23,11;26,10;51,10;47,5;45,3;39,0;36,0" o:connectangles="0,0,0,0,0,0,0,0,0,0,0,0,0,0"/>
                  </v:shape>
                </v:group>
                <v:group id="Group 66" o:spid="_x0000_s1090" style="position:absolute;left:1162;top:3697;width:42;height:86" coordorigin="1162,3697" coordsize="42,8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QjAYcMIAAADcAAAADwAA&#10;AAAAAAAAAAAAAACpAgAAZHJzL2Rvd25yZXYueG1sUEsFBgAAAAAEAAQA+gAAAJgDAAAAAA==&#10;">
                  <v:shape id="Freeform 67" o:spid="_x0000_s1091" style="position:absolute;left:1162;top:3697;width:42;height:86;visibility:visible;mso-wrap-style:square;v-text-anchor:top" coordsize="42,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dz82awwAA&#10;ANwAAAAPAAAAZHJzL2Rvd25yZXYueG1sRE9NawIxEL0L/ocwQi9Fs1WpZWuUWigUvKxaCr0Nm3Gz&#10;uJksSarpvzdCwds83ucs18l24kw+tI4VPE0KEMS10y03Cr4OH+MXECEia+wck4I/CrBeDQdLLLW7&#10;8I7O+9iIHMKhRAUmxr6UMtSGLIaJ64kzd3TeYszQN1J7vORw28lpUTxLiy3nBoM9vRuqT/tfq6A6&#10;/FRpsT1Ou5OpZn6+Td+Pm41SD6P09goiUop38b/7U+f58xncnskXyNUV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dz82awwAAANwAAAAPAAAAAAAAAAAAAAAAAJcCAABkcnMvZG93&#10;bnJldi54bWxQSwUGAAAAAAQABAD1AAAAhwMAAAAA&#10;" path="m22,26l11,26,11,67,11,71,12,76,14,78,17,82,19,83,23,85,26,85,29,85,33,85,36,84,38,84,40,83,41,81,41,78,41,75,28,75,26,74,23,70,23,67,22,26xe" fillcolor="black" stroked="f">
                    <v:path arrowok="t" o:connecttype="custom" o:connectlocs="22,26;11,26;11,67;11,71;12,76;14,78;17,82;19,83;23,85;26,85;29,85;33,85;36,84;38,84;40,83;41,81;41,78;41,75;28,75;26,74;23,70;23,67;22,26" o:connectangles="0,0,0,0,0,0,0,0,0,0,0,0,0,0,0,0,0,0,0,0,0,0,0"/>
                  </v:shape>
                  <v:shape id="Freeform 68" o:spid="_x0000_s1092" style="position:absolute;left:1162;top:3697;width:42;height:86;visibility:visible;mso-wrap-style:square;v-text-anchor:top" coordsize="42,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lXuxAAA&#10;ANwAAAAPAAAAZHJzL2Rvd25yZXYueG1sRE/fS8MwEH4X/B/CCb7IljqLjrp0OEEQ9lI3GeztaG5N&#10;aXMpSdzif28Ewbf7+H7eap3sKM7kQ+9Ywf28AEHcOt1zp+Bz/zZbgggRWePomBR8U4B1fX21wkq7&#10;C3/QeRc7kUM4VKjAxDhVUobWkMUwdxNx5k7OW4wZ+k5qj5ccbke5KIpHabHn3GBwoldD7bD7sgqa&#10;/bFJT9vTYhxM8+DLbTrcbTZK3d6kl2cQkVL8F/+533WeX5bw+0y+QNY/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EiZV7sQAAADcAAAADwAAAAAAAAAAAAAAAACXAgAAZHJzL2Rv&#10;d25yZXYueG1sUEsFBgAAAAAEAAQA9QAAAIgDAAAAAA==&#10;" path="m39,73l38,74,36,74,34,75,31,75,41,75,41,74,40,73,39,73xe" fillcolor="black" stroked="f">
                    <v:path arrowok="t" o:connecttype="custom" o:connectlocs="39,73;38,74;36,74;34,75;31,75;41,75;41,74;40,73;39,73" o:connectangles="0,0,0,0,0,0,0,0,0"/>
                  </v:shape>
                  <v:shape id="Freeform 69" o:spid="_x0000_s1093" style="position:absolute;left:1162;top:3697;width:42;height:86;visibility:visible;mso-wrap-style:square;v-text-anchor:top" coordsize="42,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9avB1xAAA&#10;ANwAAAAPAAAAZHJzL2Rvd25yZXYueG1sRE9NawIxEL0X/A9hBC+lZmu1lq1RaqFQ8LJqKXgbNuNm&#10;cTNZkqjpv28KBW/zeJ+zWCXbiQv50DpW8DguQBDXTrfcKPjafzy8gAgRWWPnmBT8UIDVcnC3wFK7&#10;K2/psouNyCEcSlRgYuxLKUNtyGIYu544c0fnLcYMfSO1x2sOt52cFMWztNhybjDY07uh+rQ7WwXV&#10;/lCl+eY46U6mevLTTfq+X6+VGg3T2yuISCnexP/uT53nT2fw90y+QC5/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fWrwdcQAAADcAAAADwAAAAAAAAAAAAAAAACXAgAAZHJzL2Rv&#10;d25yZXYueG1sUEsFBgAAAAAEAAQA9QAAAIgDAAAAAA==&#10;" path="m39,17l2,17,1,17,,18,,19,,22,,25,2,26,39,26,40,25,41,22,41,19,40,18,40,17,39,17xe" fillcolor="black" stroked="f">
                    <v:path arrowok="t" o:connecttype="custom" o:connectlocs="39,17;2,17;1,17;0,18;0,19;0,22;0,25;2,26;39,26;40,25;41,22;41,19;40,18;40,17;39,17" o:connectangles="0,0,0,0,0,0,0,0,0,0,0,0,0,0,0"/>
                  </v:shape>
                  <v:shape id="Freeform 70" o:spid="_x0000_s1094" style="position:absolute;left:1162;top:3697;width:42;height:86;visibility:visible;mso-wrap-style:square;v-text-anchor:top" coordsize="42,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NuG4CxAAA&#10;ANwAAAAPAAAAZHJzL2Rvd25yZXYueG1sRE9LawIxEL4L/Q9hCl6kZmvFlq1RakEoeFkfFHobNuNm&#10;cTNZklTTf98Igrf5+J4zXybbiTP50DpW8DwuQBDXTrfcKDjs109vIEJE1tg5JgV/FGC5eBjMsdTu&#10;wls672IjcgiHEhWYGPtSylAbshjGrifO3NF5izFD30jt8ZLDbScnRTGTFlvODQZ7+jRUn3a/VkG1&#10;/6nS6+Y46U6mevHTTfoerVZKDR/TxzuISCnexTf3l87zpzO4PpMvkIt/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jbhuAsQAAADcAAAADwAAAAAAAAAAAAAAAACXAgAAZHJzL2Rv&#10;d25yZXYueG1sUEsFBgAAAAAEAAQA9QAAAIgDAAAAAA==&#10;" path="m19,0l14,,12,,11,1,11,2,11,17,22,17,22,2,22,1,21,,19,0xe" fillcolor="black" stroked="f">
                    <v:path arrowok="t" o:connecttype="custom" o:connectlocs="19,0;14,0;12,0;11,1;11,2;11,17;22,17;22,2;22,1;21,0;19,0" o:connectangles="0,0,0,0,0,0,0,0,0,0,0"/>
                  </v:shape>
                </v:group>
                <v:shape id="Picture 71" o:spid="_x0000_s1095" type="#_x0000_t75" style="position:absolute;left:1250;top:3684;width:420;height: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B&#10;6RbDAAAA3AAAAA8AAABkcnMvZG93bnJldi54bWxET0tuwjAQ3VfqHayp1B04VC2ggIPaqhUsWLTA&#10;AYZ4kjjE4yh2Sbg9RkLqbp7ed5arwTbiTJ03jhVMxgkI4txpw6WCw/57NAfhA7LGxjEpuJCHVfb4&#10;sMRUu55/6bwLpYgh7FNUUIXQplL6vCKLfuxa4sgVrrMYIuxKqTvsY7ht5EuSTKVFw7GhwpY+K8pP&#10;uz+r4K0oQv1Vb5s1HT/MxKz7uRt+lHp+Gt4XIAIN4V98d290nP86g9sz8QKZXQ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f4HpFsMAAADcAAAADwAAAAAAAAAAAAAAAACcAgAA&#10;ZHJzL2Rvd25yZXYueG1sUEsFBgAAAAAEAAQA9wAAAIwDAAAAAA==&#10;">
                  <v:imagedata r:id="rId23" o:title=""/>
                </v:shape>
                <v:shape id="Freeform 72" o:spid="_x0000_s1096" style="position:absolute;left:17;top:1191;width:1233;height:1306;visibility:visible;mso-wrap-style:square;v-text-anchor:top" coordsize="1233,13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" path="m652,0l576,4,503,17,432,38,365,66,302,101,244,143,191,191,143,244,101,302,66,365,38,432,17,503,4,576,,652,4,728,17,802,38,872,66,939,101,1002,143,1060,191,1114,244,1161,302,1203,365,1238,432,1267,503,1287,576,1300,652,1305,730,1300,805,1287,877,1265,945,1235,945,1221,944,1206,944,1192,944,1177,947,1093,954,1010,967,928,985,849,1007,771,1034,695,1066,621,1101,550,1141,482,1185,416,1232,353,1192,285,1144,223,1090,168,1029,119,962,78,891,44,815,20,735,5,652,0xe" fillcolor="#a9b4d4" stroked="f">
                  <v:path arrowok="t" o:connecttype="custom" o:connectlocs="652,0;576,4;503,17;432,38;365,66;302,101;244,143;191,191;143,244;101,302;66,365;38,432;17,503;4,576;0,652;4,728;17,802;38,872;66,939;101,1002;143,1060;191,1114;244,1161;302,1203;365,1238;432,1267;503,1287;576,1300;652,1305;730,1300;805,1287;877,1265;945,1235;945,1221;944,1206;944,1192;944,1177;947,1093;954,1010;967,928;985,849;1007,771;1034,695;1066,621;1101,550;1141,482;1185,416;1232,353;1192,285;1144,223;1090,168;1029,119;962,78;891,44;815,20;735,5;652,0" o:connectangles="0,0,0,0,0,0,0,0,0,0,0,0,0,0,0,0,0,0,0,0,0,0,0,0,0,0,0,0,0,0,0,0,0,0,0,0,0,0,0,0,0,0,0,0,0,0,0,0,0,0,0,0,0,0,0,0,0"/>
                </v:shape>
                <v:shape id="Freeform 73" o:spid="_x0000_s1097" style="position:absolute;left:998;top:1580;width:325;height:828;visibility:visible;mso-wrap-style:square;v-text-anchor:top" coordsize="325,82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r7cH4wwAA&#10;ANwAAAAPAAAAZHJzL2Rvd25yZXYueG1sRE9NawIxEL0L/ocwgpeiWUWkbo2iUsF6KWovvQ2b6WZx&#10;M1k2qUZ/fSMUvM3jfc58GW0tLtT6yrGC0TADQVw4XXGp4Ou0HbyC8AFZY+2YFNzIw3LR7cwx1+7K&#10;B7ocQylSCPscFZgQmlxKXxiy6IeuIU7cj2sthgTbUuoWrync1nKcZVNpseLUYLChjaHifPy1CuId&#10;p+b9c7uP45fv2U6vq/hx2CjV78XVG4hAMTzF/+6dTvMnM3g8ky6Qi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r7cH4wwAAANwAAAAPAAAAAAAAAAAAAAAAAJcCAABkcnMvZG93&#10;bnJldi54bWxQSwUGAAAAAAQABAD1AAAAhwMAAAAA&#10;" path="m269,0l225,60,184,124,147,189,113,258,84,328,59,400,38,475,21,551,9,628,2,707,,786,,814,,827,62,786,119,738,170,684,215,624,253,560,283,491,306,418,319,342,324,263,321,194,310,126,293,61,269,0xe" fillcolor="#7e8ebf" stroked="f">
                  <v:path arrowok="t" o:connecttype="custom" o:connectlocs="269,0;225,60;184,124;147,189;113,258;84,328;59,400;38,475;21,551;9,628;2,707;0,786;0,814;0,827;62,786;119,738;170,684;215,624;253,560;283,491;306,418;319,342;324,263;321,194;310,126;293,61;269,0" o:connectangles="0,0,0,0,0,0,0,0,0,0,0,0,0,0,0,0,0,0,0,0,0,0,0,0,0,0,0"/>
                </v:shape>
                <v:shape id="Freeform 74" o:spid="_x0000_s1098" style="position:absolute;left:962;top:1544;width:306;height:883;visibility:visible;mso-wrap-style:square;v-text-anchor:top" coordsize="306,88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VkZxgAA&#10;ANwAAAAPAAAAZHJzL2Rvd25yZXYueG1sRI9Ba8JAEIXvgv9hmYI33Vip1dRVRBAE6UGbQ49jdkzS&#10;ZmfT7GrSf985CL3N8N68981q07ta3akNlWcD00kCijj3tuLCQPaxHy9AhYhssfZMBn4pwGY9HKww&#10;tb7jE93PsVASwiFFA2WMTap1yEtyGCa+IRbt6luHUda20LbFTsJdrZ+TZK4dViwNJTa0Kyn/Pt+c&#10;gVmdNT9fn8vpe58lOOuK1+54uhgzeuq3b6Ai9fHf/Lg+WMF/EXx5RibQ6z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BVkZxgAAANwAAAAPAAAAAAAAAAAAAAAAAJcCAABkcnMv&#10;ZG93bnJldi54bWxQSwUGAAAAAAQABAD1AAAAigMAAAAA&#10;" path="m288,0l240,63,197,129,157,197,121,268,90,342,63,418,41,495,23,575,10,657,2,739,,824,,838,,853,,868,1,882,10,878,19,873,27,868,36,863,36,853,36,838,35,824,38,743,45,664,57,587,74,511,95,437,120,364,149,294,183,226,220,160,261,96,305,36,301,27,296,17,292,8,288,0xe" fillcolor="#a8b3d4" stroked="f">
                  <v:path arrowok="t" o:connecttype="custom" o:connectlocs="288,0;240,63;197,129;157,197;121,268;90,342;63,418;41,495;23,575;10,657;2,739;0,824;0,838;0,853;0,868;1,882;10,878;19,873;27,868;36,863;36,853;36,838;35,824;38,743;45,664;57,587;74,511;95,437;120,364;149,294;183,226;220,160;261,96;305,36;301,27;296,17;292,8;288,0" o:connectangles="0,0,0,0,0,0,0,0,0,0,0,0,0,0,0,0,0,0,0,0,0,0,0,0,0,0,0,0,0,0,0,0,0,0,0,0,0,0"/>
                </v:shape>
                <v:group id="Group 75" o:spid="_x0000_s1099" style="position:absolute;top:1173;width:1342;height:1342" coordorigin=",1173" coordsize="1342,1342"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A3OxDawQAAANwAAAAPAAAA&#10;AAAAAAAAAAAAAKkCAABkcnMvZG93bnJldi54bWxQSwUGAAAAAAQABAD6AAAAlwMAAAAA&#10;">
                  <v:shape id="Freeform 76" o:spid="_x0000_s1100" style="position:absolute;top:1173;width:1342;height:1342;visibility:visible;mso-wrap-style:square;v-text-anchor:top" coordsize="1342,13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C705YwgAA&#10;ANwAAAAPAAAAZHJzL2Rvd25yZXYueG1sRE/bisIwEH0X/Icwgm9r6hWpRhFhV1lB8Iavs81sW20m&#10;pYna/XsjLPg2h3Od6bw2hbhT5XLLCrqdCARxYnXOqYLj4fNjDMJ5ZI2FZVLwRw7ms2ZjirG2D97R&#10;fe9TEULYxagg876MpXRJRgZdx5bEgfu1lUEfYJVKXeEjhJtC9qJoJA3mHBoyLGmZUXLd34yCgV4X&#10;p5/+6uvbXTbDfve8PRyjrVLtVr2YgPBU+7f4373WYf6wB69nwgVy9gQ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ILvTljCAAAA3AAAAA8AAAAAAAAAAAAAAAAAlwIAAGRycy9kb3du&#10;cmV2LnhtbFBLBQYAAAAABAAEAPUAAACGAwAAAAA=&#10;" path="m670,0l597,3,526,15,458,34,393,59,332,91,274,129,221,172,172,221,129,274,91,332,59,393,34,458,15,526,3,597,,670,3,743,15,814,34,882,59,947,91,1009,129,1066,172,1119,221,1168,274,1211,332,1249,393,1281,458,1307,526,1325,597,1337,670,1341,743,1337,814,1325,882,1307,887,1305,670,1305,584,1299,501,1282,423,1255,350,1218,282,1172,221,1119,168,1058,122,990,85,917,58,839,41,756,35,670,41,584,58,501,85,423,122,350,168,282,221,221,282,168,350,122,423,85,501,58,584,41,670,36,887,36,882,34,814,15,743,3,670,0xe" stroked="f">
                    <v:path arrowok="t" o:connecttype="custom" o:connectlocs="597,3;458,34;332,91;221,172;129,274;59,393;15,526;0,670;15,814;59,947;129,1066;221,1168;332,1249;458,1307;597,1337;743,1337;882,1307;670,1305;501,1282;350,1218;221,1119;122,990;58,839;35,670;58,501;122,350;221,221;350,122;501,58;670,36;882,34;743,3" o:connectangles="0,0,0,0,0,0,0,0,0,0,0,0,0,0,0,0,0,0,0,0,0,0,0,0,0,0,0,0,0,0,0,0"/>
                  </v:shape>
                  <v:shape id="Freeform 77" o:spid="_x0000_s1101" style="position:absolute;top:1173;width:1342;height:1342;visibility:visible;mso-wrap-style:square;v-text-anchor:top" coordsize="1342,13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to+vDwwAA&#10;ANwAAAAPAAAAZHJzL2Rvd25yZXYueG1sRE9Na8JAEL0L/odlCt7qRqMiqauI0CoVBKOl12l2mkSz&#10;syG7avrvXaHgbR7vc2aL1lTiSo0rLSsY9CMQxJnVJecKjof31ykI55E1VpZJwR85WMy7nRkm2t54&#10;T9fU5yKEsEtQQeF9nUjpsoIMur6tiQP3axuDPsAml7rBWwg3lRxG0UQaLDk0FFjTqqDsnF6MgpHe&#10;VF8/8frj052243jwvTsco51SvZd2+QbCU+uf4n/3Rof54xgez4QL5PwO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to+vDwwAAANwAAAAPAAAAAAAAAAAAAAAAAJcCAABkcnMvZG93&#10;bnJldi54bWxQSwUGAAAAAAQABAD1AAAAhwMAAAAA&#10;" path="m887,36l670,36,756,41,839,58,917,85,990,122,1058,168,1119,221,1172,282,1218,350,1255,423,1282,501,1299,584,1305,670,1299,756,1282,839,1255,917,1218,990,1172,1058,1119,1119,1058,1172,990,1218,917,1255,839,1282,756,1299,670,1305,887,1305,947,1281,1009,1249,1066,1211,1119,1168,1168,1119,1211,1066,1249,1009,1281,947,1307,882,1325,814,1337,743,1341,670,1337,597,1325,526,1307,458,1281,393,1249,332,1211,274,1168,221,1119,172,1066,129,1009,91,947,59,887,36xe" stroked="f">
                    <v:path arrowok="t" o:connecttype="custom" o:connectlocs="887,36;670,36;756,41;839,58;917,85;990,122;1058,168;1119,221;1172,282;1218,350;1255,423;1282,501;1299,584;1305,670;1299,756;1282,839;1255,917;1218,990;1172,1058;1119,1119;1058,1172;990,1218;917,1255;839,1282;756,1299;670,1305;887,1305;947,1281;1009,1249;1066,1211;1119,1168;1168,1119;1211,1066;1249,1009;1281,947;1307,882;1325,814;1337,743;1341,670;1337,597;1325,526;1307,458;1281,393;1249,332;1211,274;1168,221;1119,172;1066,129;1009,91;947,59;887,36" o:connectangles="0,0,0,0,0,0,0,0,0,0,0,0,0,0,0,0,0,0,0,0,0,0,0,0,0,0,0,0,0,0,0,0,0,0,0,0,0,0,0,0,0,0,0,0,0,0,0,0,0,0,0"/>
                  </v:shape>
                </v:group>
                <v:shape id="Picture 78" o:spid="_x0000_s1102" type="#_x0000_t75" style="position:absolute;left:458;top:1785;width:440;height:1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GF&#10;Q6fDAAAA3AAAAA8AAABkcnMvZG93bnJldi54bWxET01rwkAQvQv+h2UEb3WjWFuiq2hooVCKaHvQ&#10;25AdNyHZ2TS7jem/7woFb/N4n7Pa9LYWHbW+dKxgOklAEOdOl2wUfH2+PjyD8AFZY+2YFPySh816&#10;OFhhqt2VD9QdgxExhH2KCooQmlRKnxdk0U9cQxy5i2sthghbI3WL1xhuazlLkoW0WHJsKLChrKC8&#10;Ov5YBfLJdC8f3/usyioqd+HdGXc+KTUe9dsliEB9uIv/3W86zn+cw+2ZeIFc/w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QYVDp8MAAADcAAAADwAAAAAAAAAAAAAAAACcAgAA&#10;ZHJzL2Rvd25yZXYueG1sUEsFBgAAAAAEAAQA9wAAAIwDAAAAAA==&#10;">
                  <v:imagedata r:id="rId24" o:title=""/>
                </v:shape>
                <w10:anchorlock/>
              </v:group>
            </w:pict>
          </mc:Fallback>
        </mc:AlternateContent>
      </w:r>
    </w:p>
    <w:p w14:paraId="12212053" w14:textId="341CA142" w:rsidR="00D3616E" w:rsidRPr="006A0D6C" w:rsidRDefault="001164D3" w:rsidP="00C43F70">
      <w:pPr>
        <w:pStyle w:val="Heading2"/>
        <w:rPr>
          <w:rFonts w:asciiTheme="minorHAnsi" w:hAnsiTheme="minorHAnsi"/>
        </w:rPr>
      </w:pPr>
      <w:bookmarkStart w:id="12" w:name="_Toc501078185"/>
      <w:r w:rsidRPr="006A0D6C">
        <w:rPr>
          <w:rFonts w:asciiTheme="minorHAnsi" w:hAnsiTheme="minorHAnsi"/>
        </w:rPr>
        <w:t>3.2 ISV soil vitrification</w:t>
      </w:r>
      <w:bookmarkEnd w:id="12"/>
    </w:p>
    <w:p w14:paraId="260DAAEB" w14:textId="77777777" w:rsidR="001164D3" w:rsidRPr="006A0D6C" w:rsidRDefault="001164D3" w:rsidP="001164D3">
      <w:pPr>
        <w:rPr>
          <w:rFonts w:cs="Times New Roman"/>
          <w:color w:val="000000"/>
          <w:sz w:val="27"/>
          <w:szCs w:val="27"/>
          <w:lang w:eastAsia="en-GB"/>
        </w:rPr>
      </w:pPr>
      <w:r w:rsidRPr="006A0D6C">
        <w:rPr>
          <w:rFonts w:cs="Times New Roman"/>
          <w:color w:val="000000"/>
          <w:sz w:val="32"/>
          <w:szCs w:val="32"/>
          <w:lang w:eastAsia="en-GB"/>
        </w:rPr>
        <w:t> </w:t>
      </w:r>
    </w:p>
    <w:p w14:paraId="47F4AD48" w14:textId="4D122BC7" w:rsidR="00652DD7" w:rsidRPr="006A0D6C" w:rsidRDefault="002000CD" w:rsidP="006A0D6C">
      <w:pPr>
        <w:spacing w:line="360" w:lineRule="auto"/>
        <w:jc w:val="both"/>
        <w:rPr>
          <w:rFonts w:cs="Times New Roman"/>
          <w:color w:val="000000"/>
          <w:lang w:eastAsia="en-GB"/>
        </w:rPr>
      </w:pPr>
      <w:r w:rsidRPr="006A0D6C">
        <w:rPr>
          <w:rFonts w:cs="Times New Roman"/>
          <w:color w:val="000000"/>
          <w:lang w:eastAsia="en-GB"/>
        </w:rPr>
        <w:t xml:space="preserve">soil vitrification can be performed in both in-situ and ex-situ </w:t>
      </w:r>
      <w:r w:rsidR="007C31F2" w:rsidRPr="006A0D6C">
        <w:rPr>
          <w:rFonts w:cs="Times New Roman"/>
          <w:color w:val="000000"/>
          <w:lang w:eastAsia="en-GB"/>
        </w:rPr>
        <w:t>procedure</w:t>
      </w:r>
      <w:r w:rsidR="00186BA7" w:rsidRPr="006A0D6C">
        <w:rPr>
          <w:rFonts w:cs="Times New Roman"/>
          <w:color w:val="000000"/>
          <w:lang w:eastAsia="en-GB"/>
        </w:rPr>
        <w:t>s</w:t>
      </w:r>
      <w:r w:rsidRPr="006A0D6C">
        <w:rPr>
          <w:rFonts w:cs="Times New Roman"/>
          <w:color w:val="000000"/>
          <w:lang w:eastAsia="en-GB"/>
        </w:rPr>
        <w:t xml:space="preserve">. ISV (in -situ) </w:t>
      </w:r>
      <w:r w:rsidR="001164D3" w:rsidRPr="006A0D6C">
        <w:rPr>
          <w:rFonts w:cs="Times New Roman"/>
          <w:color w:val="000000"/>
          <w:lang w:eastAsia="en-GB"/>
        </w:rPr>
        <w:t xml:space="preserve">is a process that </w:t>
      </w:r>
      <w:r w:rsidR="00816CB7" w:rsidRPr="006A0D6C">
        <w:rPr>
          <w:rFonts w:cs="Times New Roman"/>
          <w:color w:val="000000"/>
          <w:lang w:eastAsia="en-GB"/>
        </w:rPr>
        <w:t xml:space="preserve">is </w:t>
      </w:r>
      <w:r w:rsidR="001164D3" w:rsidRPr="006A0D6C">
        <w:rPr>
          <w:rFonts w:cs="Times New Roman"/>
          <w:color w:val="000000"/>
          <w:lang w:eastAsia="en-GB"/>
        </w:rPr>
        <w:t>implement</w:t>
      </w:r>
      <w:r w:rsidR="00816CB7" w:rsidRPr="006A0D6C">
        <w:rPr>
          <w:rFonts w:cs="Times New Roman"/>
          <w:color w:val="000000"/>
          <w:lang w:eastAsia="en-GB"/>
        </w:rPr>
        <w:t xml:space="preserve">ed on </w:t>
      </w:r>
      <w:r w:rsidR="00B05B08" w:rsidRPr="006A0D6C">
        <w:rPr>
          <w:rFonts w:cs="Times New Roman"/>
          <w:color w:val="000000"/>
          <w:lang w:eastAsia="en-GB"/>
        </w:rPr>
        <w:t xml:space="preserve">shallow-base waste </w:t>
      </w:r>
      <w:r w:rsidRPr="006A0D6C">
        <w:rPr>
          <w:rFonts w:cs="Times New Roman"/>
          <w:color w:val="000000"/>
          <w:lang w:eastAsia="en-GB"/>
        </w:rPr>
        <w:t>sites.</w:t>
      </w:r>
      <w:r w:rsidR="00B05B08" w:rsidRPr="006A0D6C">
        <w:rPr>
          <w:rFonts w:cs="Times New Roman"/>
          <w:color w:val="000000"/>
          <w:lang w:eastAsia="en-GB"/>
        </w:rPr>
        <w:t xml:space="preserve"> </w:t>
      </w:r>
      <w:r w:rsidR="007C31F2" w:rsidRPr="006A0D6C">
        <w:rPr>
          <w:rFonts w:cs="Times New Roman"/>
          <w:color w:val="000000"/>
          <w:lang w:eastAsia="en-GB"/>
        </w:rPr>
        <w:t>An e</w:t>
      </w:r>
      <w:r w:rsidRPr="006A0D6C">
        <w:rPr>
          <w:rFonts w:cs="Times New Roman"/>
          <w:color w:val="000000"/>
          <w:lang w:eastAsia="en-GB"/>
        </w:rPr>
        <w:t>lectronic</w:t>
      </w:r>
      <w:r w:rsidR="001164D3" w:rsidRPr="006A0D6C">
        <w:rPr>
          <w:rFonts w:cs="Times New Roman"/>
          <w:color w:val="000000"/>
          <w:lang w:eastAsia="en-GB"/>
        </w:rPr>
        <w:t xml:space="preserve"> </w:t>
      </w:r>
      <w:r w:rsidR="00B05B08" w:rsidRPr="006A0D6C">
        <w:rPr>
          <w:rFonts w:cs="Times New Roman"/>
          <w:color w:val="000000"/>
          <w:lang w:eastAsia="en-GB"/>
        </w:rPr>
        <w:t xml:space="preserve">current is passed through </w:t>
      </w:r>
      <w:r w:rsidR="00186BA7" w:rsidRPr="006A0D6C">
        <w:rPr>
          <w:rFonts w:cs="Times New Roman"/>
          <w:color w:val="000000"/>
          <w:lang w:eastAsia="en-GB"/>
        </w:rPr>
        <w:t>graphite</w:t>
      </w:r>
      <w:r w:rsidR="00B05B08" w:rsidRPr="006A0D6C">
        <w:rPr>
          <w:rFonts w:cs="Times New Roman"/>
          <w:color w:val="000000"/>
          <w:lang w:eastAsia="en-GB"/>
        </w:rPr>
        <w:t xml:space="preserve"> starter paths via el</w:t>
      </w:r>
      <w:r w:rsidRPr="006A0D6C">
        <w:rPr>
          <w:rFonts w:cs="Times New Roman"/>
          <w:color w:val="000000"/>
          <w:lang w:eastAsia="en-GB"/>
        </w:rPr>
        <w:t>ec</w:t>
      </w:r>
      <w:r w:rsidR="00B05B08" w:rsidRPr="006A0D6C">
        <w:rPr>
          <w:rFonts w:cs="Times New Roman"/>
          <w:color w:val="000000"/>
          <w:lang w:eastAsia="en-GB"/>
        </w:rPr>
        <w:t>trodes. The</w:t>
      </w:r>
      <w:r w:rsidR="001164D3" w:rsidRPr="006A0D6C">
        <w:rPr>
          <w:rFonts w:cs="Times New Roman"/>
          <w:color w:val="000000"/>
          <w:lang w:eastAsia="en-GB"/>
        </w:rPr>
        <w:t xml:space="preserve"> </w:t>
      </w:r>
      <w:r w:rsidR="00B05B08" w:rsidRPr="006A0D6C">
        <w:rPr>
          <w:rFonts w:cs="Times New Roman"/>
          <w:color w:val="000000"/>
          <w:lang w:eastAsia="en-GB"/>
        </w:rPr>
        <w:t>generated</w:t>
      </w:r>
      <w:r w:rsidR="001164D3" w:rsidRPr="006A0D6C">
        <w:rPr>
          <w:rFonts w:cs="Times New Roman"/>
          <w:color w:val="000000"/>
          <w:lang w:eastAsia="en-GB"/>
        </w:rPr>
        <w:t xml:space="preserve"> heat is intense enough to melt soil. </w:t>
      </w:r>
      <w:r w:rsidR="002D1C03" w:rsidRPr="006A0D6C">
        <w:rPr>
          <w:rFonts w:cs="Times New Roman"/>
          <w:color w:val="000000"/>
          <w:lang w:eastAsia="en-GB"/>
        </w:rPr>
        <w:t>Temperatures used for ISV treatment range between 1</w:t>
      </w:r>
      <w:r w:rsidR="00980D4E" w:rsidRPr="006A0D6C">
        <w:rPr>
          <w:rFonts w:cs="Times New Roman"/>
          <w:color w:val="000000"/>
          <w:lang w:eastAsia="en-GB"/>
        </w:rPr>
        <w:t>,</w:t>
      </w:r>
      <w:r w:rsidR="002D1C03" w:rsidRPr="006A0D6C">
        <w:rPr>
          <w:rFonts w:cs="Times New Roman"/>
          <w:color w:val="000000"/>
          <w:lang w:eastAsia="en-GB"/>
        </w:rPr>
        <w:t>600</w:t>
      </w:r>
      <w:r w:rsidR="00980D4E" w:rsidRPr="006A0D6C">
        <w:rPr>
          <w:rFonts w:cs="Times New Roman"/>
          <w:color w:val="000000"/>
          <w:lang w:eastAsia="en-GB"/>
        </w:rPr>
        <w:sym w:font="Symbol" w:char="F0B0"/>
      </w:r>
      <w:r w:rsidR="00980D4E" w:rsidRPr="006A0D6C">
        <w:rPr>
          <w:rFonts w:cs="Times New Roman"/>
          <w:color w:val="000000"/>
          <w:lang w:eastAsia="en-GB"/>
        </w:rPr>
        <w:t>c to 2,000</w:t>
      </w:r>
      <w:r w:rsidR="00980D4E" w:rsidRPr="006A0D6C">
        <w:rPr>
          <w:rFonts w:cs="Times New Roman"/>
          <w:color w:val="000000"/>
          <w:lang w:eastAsia="en-GB"/>
        </w:rPr>
        <w:sym w:font="Symbol" w:char="F0B0"/>
      </w:r>
      <w:r w:rsidR="00980D4E" w:rsidRPr="006A0D6C">
        <w:rPr>
          <w:rFonts w:cs="Times New Roman"/>
          <w:color w:val="000000"/>
          <w:lang w:eastAsia="en-GB"/>
        </w:rPr>
        <w:t>c</w:t>
      </w:r>
      <w:r w:rsidR="004E7BCE" w:rsidRPr="006A0D6C">
        <w:rPr>
          <w:rFonts w:cs="Times New Roman"/>
          <w:color w:val="000000"/>
          <w:lang w:eastAsia="en-GB"/>
        </w:rPr>
        <w:t xml:space="preserve"> </w:t>
      </w:r>
      <w:r w:rsidR="00E34697" w:rsidRPr="006A0D6C">
        <w:rPr>
          <w:rFonts w:cs="Times New Roman"/>
          <w:color w:val="000000"/>
          <w:lang w:eastAsia="en-GB"/>
        </w:rPr>
        <w:fldChar w:fldCharType="begin" w:fldLock="1"/>
      </w:r>
      <w:r w:rsidR="00E34697" w:rsidRPr="006A0D6C">
        <w:rPr>
          <w:rFonts w:cs="Times New Roman"/>
          <w:color w:val="000000"/>
          <w:lang w:eastAsia="en-GB"/>
        </w:rPr>
        <w:instrText>ADDIN CSL_CITATION { "citationItems" : [ { "id" : "ITEM-1", "itemData" : { "URL" : "http://www.cpeo.org/techtree/ttdescript/ssvit.htm", "author" : [ { "dropping-particle" : "", "family" : "CPEO", "given" : "", "non-dropping-particle" : "", "parse-names" : false, "suffix" : "" } ], "id" : "ITEM-1", "issued" : { "date-parts" : [ [ "0" ] ] }, "title" : "Stabilization / Solidification \u2014 Vitrification", "type" : "webpage" }, "uris" : [ "http://www.mendeley.com/documents/?uuid=e86df9c3-4fd0-4fce-a412-ee8779ca9a8a" ] } ], "mendeley" : { "formattedCitation" : "(CPEO, no date)", "plainTextFormattedCitation" : "(CPEO, no date)", "previouslyFormattedCitation" : "(CPEO, no date)" }, "properties" : {  }, "schema" : "https://github.com/citation-style-language/schema/raw/master/csl-citation.json" }</w:instrText>
      </w:r>
      <w:r w:rsidR="00E34697" w:rsidRPr="006A0D6C">
        <w:rPr>
          <w:rFonts w:cs="Times New Roman"/>
          <w:color w:val="000000"/>
          <w:lang w:eastAsia="en-GB"/>
        </w:rPr>
        <w:fldChar w:fldCharType="separate"/>
      </w:r>
      <w:r w:rsidR="00E34697" w:rsidRPr="006A0D6C">
        <w:rPr>
          <w:rFonts w:cs="Times New Roman"/>
          <w:noProof/>
          <w:color w:val="000000"/>
          <w:lang w:eastAsia="en-GB"/>
        </w:rPr>
        <w:t>(CPEO, no date)</w:t>
      </w:r>
      <w:r w:rsidR="00E34697" w:rsidRPr="006A0D6C">
        <w:rPr>
          <w:rFonts w:cs="Times New Roman"/>
          <w:color w:val="000000"/>
          <w:lang w:eastAsia="en-GB"/>
        </w:rPr>
        <w:fldChar w:fldCharType="end"/>
      </w:r>
      <w:r w:rsidR="00980D4E" w:rsidRPr="006A0D6C">
        <w:rPr>
          <w:rFonts w:cs="Times New Roman"/>
          <w:color w:val="000000"/>
          <w:lang w:eastAsia="en-GB"/>
        </w:rPr>
        <w:t xml:space="preserve">. </w:t>
      </w:r>
    </w:p>
    <w:p w14:paraId="2E099AA5" w14:textId="232515CA" w:rsidR="002D1C03" w:rsidRPr="006A0D6C" w:rsidRDefault="00110FE2" w:rsidP="00692B6B">
      <w:pPr>
        <w:spacing w:line="360" w:lineRule="auto"/>
        <w:rPr>
          <w:rFonts w:cs="Times New Roman"/>
          <w:color w:val="000000"/>
          <w:lang w:eastAsia="en-GB"/>
        </w:rPr>
      </w:pPr>
      <w:r w:rsidRPr="006A0D6C">
        <w:rPr>
          <w:rFonts w:cs="Times New Roman"/>
          <w:color w:val="000000"/>
          <w:lang w:eastAsia="en-GB"/>
        </w:rPr>
        <w:t xml:space="preserve"> </w:t>
      </w:r>
      <w:r w:rsidR="00652DD7" w:rsidRPr="006A0D6C">
        <w:rPr>
          <w:rFonts w:cs="Helvetica"/>
          <w:noProof/>
          <w:lang w:eastAsia="en-GB"/>
        </w:rPr>
        <w:drawing>
          <wp:inline distT="0" distB="0" distL="0" distR="0" wp14:anchorId="6FEF753B" wp14:editId="2E3FA65D">
            <wp:extent cx="5445663" cy="26314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90733" cy="2653219"/>
                    </a:xfrm>
                    <a:prstGeom prst="rect">
                      <a:avLst/>
                    </a:prstGeom>
                    <a:noFill/>
                    <a:ln>
                      <a:noFill/>
                    </a:ln>
                  </pic:spPr>
                </pic:pic>
              </a:graphicData>
            </a:graphic>
          </wp:inline>
        </w:drawing>
      </w:r>
    </w:p>
    <w:p w14:paraId="2E54F607" w14:textId="2D47E9FE" w:rsidR="002D1C03" w:rsidRPr="006A0D6C" w:rsidRDefault="000C4D2C" w:rsidP="000C4D2C">
      <w:pPr>
        <w:pStyle w:val="Caption"/>
      </w:pPr>
      <w:bookmarkStart w:id="13" w:name="_Toc501078194"/>
      <w:bookmarkStart w:id="14" w:name="_Toc501078305"/>
      <w:r w:rsidRPr="006A0D6C">
        <w:t xml:space="preserve">Figure </w:t>
      </w:r>
      <w:r w:rsidR="007E4512">
        <w:fldChar w:fldCharType="begin"/>
      </w:r>
      <w:r w:rsidR="007E4512">
        <w:instrText xml:space="preserve"> SEQ Figure \* ARABIC </w:instrText>
      </w:r>
      <w:r w:rsidR="007E4512">
        <w:fldChar w:fldCharType="separate"/>
      </w:r>
      <w:r w:rsidR="00E03546" w:rsidRPr="006A0D6C">
        <w:rPr>
          <w:noProof/>
        </w:rPr>
        <w:t>3</w:t>
      </w:r>
      <w:r w:rsidR="007E4512">
        <w:rPr>
          <w:noProof/>
        </w:rPr>
        <w:fldChar w:fldCharType="end"/>
      </w:r>
      <w:r w:rsidRPr="006A0D6C">
        <w:t>: Insitu Vitrification</w:t>
      </w:r>
      <w:r w:rsidR="00DA1DE2" w:rsidRPr="006A0D6C">
        <w:t xml:space="preserve"> </w:t>
      </w:r>
      <w:r w:rsidR="00DA1DE2" w:rsidRPr="006A0D6C">
        <w:fldChar w:fldCharType="begin" w:fldLock="1"/>
      </w:r>
      <w:r w:rsidR="00DA1DE2" w:rsidRPr="006A0D6C">
        <w:instrText>ADDIN CSL_CITATION { "citationItems" : [ { "id" : "ITEM-1", "itemData" : { "author" : [ { "dropping-particle" : "", "family" : "infohouse.p2ric", "given" : "", "non-dropping-particle" : "", "parse-names" : false, "suffix" : "" } ], "container-title" : "New Angles on in situ Vitrification", "id" : "ITEM-1", "issued" : { "date-parts" : [ [ "1999" ] ] }, "title" : "New Angles on in situ Vitrification", "type" : "article-journal", "volume" : "6" }, "uris" : [ "http://www.mendeley.com/documents/?uuid=c7703cf9-a737-452c-9731-8044023aef97" ] } ], "mendeley" : { "formattedCitation" : "(infohouse.p2ric, 1999)", "plainTextFormattedCitation" : "(infohouse.p2ric, 1999)", "previouslyFormattedCitation" : "(infohouse.p2ric, 1999)" }, "properties" : {  }, "schema" : "https://github.com/citation-style-language/schema/raw/master/csl-citation.json" }</w:instrText>
      </w:r>
      <w:r w:rsidR="00DA1DE2" w:rsidRPr="006A0D6C">
        <w:fldChar w:fldCharType="separate"/>
      </w:r>
      <w:r w:rsidR="00DA1DE2" w:rsidRPr="006A0D6C">
        <w:rPr>
          <w:i w:val="0"/>
          <w:noProof/>
        </w:rPr>
        <w:t>(infohouse.p2ric, 1999)</w:t>
      </w:r>
      <w:bookmarkEnd w:id="13"/>
      <w:bookmarkEnd w:id="14"/>
      <w:r w:rsidR="00DA1DE2" w:rsidRPr="006A0D6C">
        <w:fldChar w:fldCharType="end"/>
      </w:r>
    </w:p>
    <w:p w14:paraId="3FD48CF9" w14:textId="6BFC30BC" w:rsidR="006730D0" w:rsidRPr="006A0D6C" w:rsidRDefault="00186BA7" w:rsidP="006A0D6C">
      <w:pPr>
        <w:pStyle w:val="NormalWeb"/>
        <w:spacing w:before="0" w:beforeAutospacing="0" w:after="0" w:afterAutospacing="0" w:line="360" w:lineRule="auto"/>
        <w:jc w:val="both"/>
        <w:rPr>
          <w:rFonts w:asciiTheme="minorHAnsi" w:hAnsiTheme="minorHAnsi" w:cs="Lucida Grande"/>
          <w:color w:val="000000"/>
          <w:bdr w:val="none" w:sz="0" w:space="0" w:color="auto" w:frame="1"/>
        </w:rPr>
      </w:pPr>
      <w:r w:rsidRPr="006A0D6C">
        <w:rPr>
          <w:rFonts w:asciiTheme="minorHAnsi" w:hAnsiTheme="minorHAnsi"/>
          <w:color w:val="000000"/>
        </w:rPr>
        <w:lastRenderedPageBreak/>
        <w:t xml:space="preserve">soil melt starts at the surface and moves downward along with the electrode, causing the soil to become molten, toxic gas effluent created due to the intensive heat also requires its own collection system. </w:t>
      </w:r>
      <w:r w:rsidR="006C7104" w:rsidRPr="006A0D6C">
        <w:rPr>
          <w:rFonts w:asciiTheme="minorHAnsi" w:hAnsiTheme="minorHAnsi"/>
          <w:color w:val="000000"/>
        </w:rPr>
        <w:t>Once the electronic current is switched off, the soil then cools and vitrifies into a solid block, a Glass</w:t>
      </w:r>
      <w:r w:rsidR="00731C91" w:rsidRPr="006A0D6C">
        <w:rPr>
          <w:rFonts w:asciiTheme="minorHAnsi" w:hAnsiTheme="minorHAnsi"/>
          <w:color w:val="000000"/>
        </w:rPr>
        <w:t>-</w:t>
      </w:r>
      <w:r w:rsidR="006C7104" w:rsidRPr="006A0D6C">
        <w:rPr>
          <w:rFonts w:asciiTheme="minorHAnsi" w:hAnsiTheme="minorHAnsi"/>
          <w:color w:val="000000"/>
        </w:rPr>
        <w:t>like substance</w:t>
      </w:r>
      <w:r w:rsidR="008D079C" w:rsidRPr="006A0D6C">
        <w:rPr>
          <w:rFonts w:asciiTheme="minorHAnsi" w:hAnsiTheme="minorHAnsi"/>
          <w:color w:val="000000"/>
        </w:rPr>
        <w:t xml:space="preserve"> containing the contaminants,</w:t>
      </w:r>
      <w:r w:rsidR="006C7104" w:rsidRPr="006A0D6C">
        <w:rPr>
          <w:rFonts w:asciiTheme="minorHAnsi" w:hAnsiTheme="minorHAnsi"/>
          <w:color w:val="000000"/>
        </w:rPr>
        <w:t xml:space="preserve"> which stays in place in order to miti</w:t>
      </w:r>
      <w:r w:rsidR="008D079C" w:rsidRPr="006A0D6C">
        <w:rPr>
          <w:rFonts w:asciiTheme="minorHAnsi" w:hAnsiTheme="minorHAnsi"/>
          <w:color w:val="000000"/>
        </w:rPr>
        <w:t>gate against harmful chemical seepage</w:t>
      </w:r>
      <w:r w:rsidR="006C7104" w:rsidRPr="006A0D6C">
        <w:rPr>
          <w:rFonts w:asciiTheme="minorHAnsi" w:hAnsiTheme="minorHAnsi"/>
          <w:color w:val="000000"/>
        </w:rPr>
        <w:t>. Sinking of the surrounding soil occurs as this process is taking place. New clean soils are then introduced to the area</w:t>
      </w:r>
      <w:r w:rsidR="00745B15" w:rsidRPr="006A0D6C">
        <w:rPr>
          <w:rFonts w:asciiTheme="minorHAnsi" w:hAnsiTheme="minorHAnsi"/>
          <w:color w:val="000000"/>
        </w:rPr>
        <w:t>.</w:t>
      </w:r>
      <w:r w:rsidR="006730D0" w:rsidRPr="006A0D6C">
        <w:rPr>
          <w:rFonts w:asciiTheme="minorHAnsi" w:hAnsiTheme="minorHAnsi" w:cs="Lucida Grande"/>
          <w:color w:val="000000"/>
          <w:bdr w:val="none" w:sz="0" w:space="0" w:color="auto" w:frame="1"/>
        </w:rPr>
        <w:t xml:space="preserve"> </w:t>
      </w:r>
    </w:p>
    <w:p w14:paraId="6E242840" w14:textId="5EEBCB0D" w:rsidR="006730D0" w:rsidRPr="006A0D6C" w:rsidRDefault="006730D0" w:rsidP="006A0D6C">
      <w:pPr>
        <w:pStyle w:val="NormalWeb"/>
        <w:spacing w:before="0" w:beforeAutospacing="0" w:after="0" w:afterAutospacing="0" w:line="360" w:lineRule="auto"/>
        <w:jc w:val="both"/>
        <w:rPr>
          <w:rFonts w:asciiTheme="minorHAnsi" w:hAnsiTheme="minorHAnsi" w:cs="Lucida Grande"/>
          <w:color w:val="000000"/>
          <w:bdr w:val="none" w:sz="0" w:space="0" w:color="auto" w:frame="1"/>
        </w:rPr>
      </w:pPr>
      <w:r w:rsidRPr="006A0D6C">
        <w:rPr>
          <w:rFonts w:asciiTheme="minorHAnsi" w:hAnsiTheme="minorHAnsi" w:cs="Lucida Grande"/>
          <w:color w:val="000000"/>
          <w:bdr w:val="none" w:sz="0" w:space="0" w:color="auto" w:frame="1"/>
        </w:rPr>
        <w:t>Soil v</w:t>
      </w:r>
      <w:r w:rsidR="00DC29E1" w:rsidRPr="006A0D6C">
        <w:rPr>
          <w:rFonts w:asciiTheme="minorHAnsi" w:hAnsiTheme="minorHAnsi" w:cs="Lucida Grande"/>
          <w:color w:val="000000"/>
          <w:bdr w:val="none" w:sz="0" w:space="0" w:color="auto" w:frame="1"/>
        </w:rPr>
        <w:t xml:space="preserve">itrification can be applied to </w:t>
      </w:r>
      <w:r w:rsidRPr="006A0D6C">
        <w:rPr>
          <w:rFonts w:asciiTheme="minorHAnsi" w:hAnsiTheme="minorHAnsi" w:cs="Lucida Grande"/>
          <w:color w:val="000000"/>
          <w:bdr w:val="none" w:sz="0" w:space="0" w:color="auto" w:frame="1"/>
        </w:rPr>
        <w:t>any soil type, although it is not favoured when it comes to soil saturated in heavy water content, usually due to energy cost to produce the desired outcome.</w:t>
      </w:r>
    </w:p>
    <w:p w14:paraId="4EFE5186" w14:textId="77777777" w:rsidR="00DF735E" w:rsidRPr="006A0D6C" w:rsidRDefault="00DF735E" w:rsidP="00C43F70">
      <w:pPr>
        <w:pStyle w:val="Heading2"/>
        <w:rPr>
          <w:rFonts w:asciiTheme="minorHAnsi" w:hAnsiTheme="minorHAnsi"/>
        </w:rPr>
      </w:pPr>
      <w:bookmarkStart w:id="15" w:name="_Toc501078186"/>
      <w:r w:rsidRPr="006A0D6C">
        <w:rPr>
          <w:rFonts w:asciiTheme="minorHAnsi" w:hAnsiTheme="minorHAnsi"/>
        </w:rPr>
        <w:t>3.4 soil vapour extraction</w:t>
      </w:r>
      <w:bookmarkEnd w:id="15"/>
    </w:p>
    <w:p w14:paraId="157C87A2" w14:textId="77ED99BC" w:rsidR="00E03546" w:rsidRPr="006A0D6C" w:rsidRDefault="00DF735E" w:rsidP="00F9280F">
      <w:pPr>
        <w:pStyle w:val="Caption"/>
        <w:spacing w:line="360" w:lineRule="auto"/>
        <w:rPr>
          <w:rFonts w:cs="Helvetica"/>
        </w:rPr>
      </w:pPr>
      <w:r w:rsidRPr="006A0D6C">
        <w:rPr>
          <w:i w:val="0"/>
          <w:color w:val="000000"/>
          <w:sz w:val="24"/>
          <w:szCs w:val="24"/>
        </w:rPr>
        <w:t xml:space="preserve">Soil </w:t>
      </w:r>
      <w:r w:rsidR="00186BA7" w:rsidRPr="006A0D6C">
        <w:rPr>
          <w:i w:val="0"/>
          <w:color w:val="000000"/>
          <w:sz w:val="24"/>
          <w:szCs w:val="24"/>
        </w:rPr>
        <w:t>vapour</w:t>
      </w:r>
      <w:r w:rsidRPr="006A0D6C">
        <w:rPr>
          <w:i w:val="0"/>
          <w:color w:val="000000"/>
          <w:sz w:val="24"/>
          <w:szCs w:val="24"/>
        </w:rPr>
        <w:t xml:space="preserve"> extraction (SVE</w:t>
      </w:r>
      <w:r w:rsidR="00382C38" w:rsidRPr="006A0D6C">
        <w:rPr>
          <w:i w:val="0"/>
          <w:color w:val="000000"/>
          <w:sz w:val="24"/>
          <w:szCs w:val="24"/>
        </w:rPr>
        <w:t xml:space="preserve">) uses vacuum suction </w:t>
      </w:r>
      <w:r w:rsidRPr="006A0D6C">
        <w:rPr>
          <w:i w:val="0"/>
          <w:color w:val="000000"/>
          <w:sz w:val="24"/>
          <w:szCs w:val="24"/>
        </w:rPr>
        <w:t>to remove</w:t>
      </w:r>
      <w:r w:rsidR="00382C38" w:rsidRPr="006A0D6C">
        <w:rPr>
          <w:i w:val="0"/>
          <w:color w:val="000000"/>
          <w:sz w:val="24"/>
          <w:szCs w:val="24"/>
        </w:rPr>
        <w:t xml:space="preserve"> both</w:t>
      </w:r>
      <w:r w:rsidRPr="006A0D6C">
        <w:rPr>
          <w:i w:val="0"/>
          <w:color w:val="000000"/>
          <w:sz w:val="24"/>
          <w:szCs w:val="24"/>
        </w:rPr>
        <w:t xml:space="preserve"> semi-volatile </w:t>
      </w:r>
      <w:r w:rsidR="00382C38" w:rsidRPr="006A0D6C">
        <w:rPr>
          <w:i w:val="0"/>
          <w:color w:val="000000"/>
          <w:sz w:val="24"/>
          <w:szCs w:val="24"/>
        </w:rPr>
        <w:t xml:space="preserve">and volatile </w:t>
      </w:r>
      <w:r w:rsidR="00187F3A" w:rsidRPr="006A0D6C">
        <w:rPr>
          <w:i w:val="0"/>
          <w:color w:val="000000"/>
          <w:sz w:val="24"/>
          <w:szCs w:val="24"/>
        </w:rPr>
        <w:t>contaminants from the soil.</w:t>
      </w:r>
      <w:r w:rsidRPr="006A0D6C">
        <w:rPr>
          <w:i w:val="0"/>
          <w:color w:val="000000"/>
          <w:sz w:val="24"/>
          <w:szCs w:val="24"/>
        </w:rPr>
        <w:t xml:space="preserve"> SVE </w:t>
      </w:r>
      <w:r w:rsidR="00B31FAE" w:rsidRPr="006A0D6C">
        <w:rPr>
          <w:i w:val="0"/>
          <w:color w:val="000000"/>
          <w:sz w:val="24"/>
          <w:szCs w:val="24"/>
        </w:rPr>
        <w:t xml:space="preserve">is a process which </w:t>
      </w:r>
      <w:r w:rsidRPr="006A0D6C">
        <w:rPr>
          <w:i w:val="0"/>
          <w:color w:val="000000"/>
          <w:sz w:val="24"/>
          <w:szCs w:val="24"/>
        </w:rPr>
        <w:t xml:space="preserve">can take </w:t>
      </w:r>
      <w:r w:rsidR="006A3B4C" w:rsidRPr="006A0D6C">
        <w:rPr>
          <w:i w:val="0"/>
          <w:color w:val="000000"/>
          <w:sz w:val="24"/>
          <w:szCs w:val="24"/>
        </w:rPr>
        <w:t xml:space="preserve">several years depending on the </w:t>
      </w:r>
      <w:r w:rsidRPr="006A0D6C">
        <w:rPr>
          <w:i w:val="0"/>
          <w:color w:val="000000"/>
          <w:sz w:val="24"/>
          <w:szCs w:val="24"/>
        </w:rPr>
        <w:t>contaminants in the soil</w:t>
      </w:r>
      <w:r w:rsidR="006A3B4C" w:rsidRPr="006A0D6C">
        <w:rPr>
          <w:i w:val="0"/>
          <w:color w:val="000000"/>
          <w:sz w:val="24"/>
          <w:szCs w:val="24"/>
        </w:rPr>
        <w:t xml:space="preserve"> and their </w:t>
      </w:r>
      <w:r w:rsidR="00A01486" w:rsidRPr="006A0D6C">
        <w:rPr>
          <w:i w:val="0"/>
          <w:color w:val="000000"/>
          <w:sz w:val="24"/>
          <w:szCs w:val="24"/>
        </w:rPr>
        <w:t xml:space="preserve">accumulation </w:t>
      </w:r>
      <w:r w:rsidR="00A01486" w:rsidRPr="006A0D6C">
        <w:rPr>
          <w:i w:val="0"/>
          <w:color w:val="000000"/>
          <w:sz w:val="24"/>
          <w:szCs w:val="24"/>
        </w:rPr>
        <w:fldChar w:fldCharType="begin" w:fldLock="1"/>
      </w:r>
      <w:r w:rsidR="00A01486" w:rsidRPr="006A0D6C">
        <w:rPr>
          <w:i w:val="0"/>
          <w:color w:val="000000"/>
          <w:sz w:val="24"/>
          <w:szCs w:val="24"/>
        </w:rPr>
        <w:instrText>ADDIN CSL_CITATION { "citationItems" : [ { "id" : "ITEM-1", "itemData" : { "author" : [ { "dropping-particle" : "", "family" : "USEPA", "given" : "", "non-dropping-particle" : "", "parse-names" : false, "suffix" : "" } ], "container-title" : "Office", "id" : "ITEM-1", "issued" : { "date-parts" : [ [ "2012" ] ] }, "title" : "A Citizen\u2019s Guide to Soil Vapor Extraction and Air Sparging", "type" : "article-journal" }, "uris" : [ "http://www.mendeley.com/documents/?uuid=c63eed5c-522b-455c-ad36-7f9f3ffa2c90" ] } ], "mendeley" : { "formattedCitation" : "(USEPA, 2012)", "plainTextFormattedCitation" : "(USEPA, 2012)", "previouslyFormattedCitation" : "(USEPA, 2012)" }, "properties" : {  }, "schema" : "https://github.com/citation-style-language/schema/raw/master/csl-citation.json" }</w:instrText>
      </w:r>
      <w:r w:rsidR="00A01486" w:rsidRPr="006A0D6C">
        <w:rPr>
          <w:i w:val="0"/>
          <w:color w:val="000000"/>
          <w:sz w:val="24"/>
          <w:szCs w:val="24"/>
        </w:rPr>
        <w:fldChar w:fldCharType="separate"/>
      </w:r>
      <w:r w:rsidR="00A01486" w:rsidRPr="006A0D6C">
        <w:rPr>
          <w:i w:val="0"/>
          <w:noProof/>
          <w:color w:val="000000"/>
          <w:sz w:val="24"/>
          <w:szCs w:val="24"/>
        </w:rPr>
        <w:t>(USEPA, 2012)</w:t>
      </w:r>
      <w:r w:rsidR="00A01486" w:rsidRPr="006A0D6C">
        <w:rPr>
          <w:i w:val="0"/>
          <w:color w:val="000000"/>
          <w:sz w:val="24"/>
          <w:szCs w:val="24"/>
        </w:rPr>
        <w:fldChar w:fldCharType="end"/>
      </w:r>
      <w:r w:rsidR="001C2271" w:rsidRPr="006A0D6C">
        <w:rPr>
          <w:i w:val="0"/>
          <w:color w:val="000000"/>
          <w:sz w:val="24"/>
          <w:szCs w:val="24"/>
        </w:rPr>
        <w:t>. SVE requires drilling e</w:t>
      </w:r>
      <w:r w:rsidRPr="006A0D6C">
        <w:rPr>
          <w:i w:val="0"/>
          <w:color w:val="000000"/>
          <w:sz w:val="24"/>
          <w:szCs w:val="24"/>
        </w:rPr>
        <w:t>xtraction wells</w:t>
      </w:r>
      <w:r w:rsidR="001C2271" w:rsidRPr="006A0D6C">
        <w:rPr>
          <w:i w:val="0"/>
          <w:color w:val="000000"/>
          <w:sz w:val="24"/>
          <w:szCs w:val="24"/>
        </w:rPr>
        <w:t xml:space="preserve"> into the subsurface to a depth of about 3 </w:t>
      </w:r>
      <w:r w:rsidR="00186BA7" w:rsidRPr="006A0D6C">
        <w:rPr>
          <w:i w:val="0"/>
          <w:color w:val="000000"/>
          <w:sz w:val="24"/>
          <w:szCs w:val="24"/>
        </w:rPr>
        <w:t>feet</w:t>
      </w:r>
      <w:r w:rsidR="001C2271" w:rsidRPr="006A0D6C">
        <w:rPr>
          <w:i w:val="0"/>
          <w:color w:val="000000"/>
          <w:sz w:val="24"/>
          <w:szCs w:val="24"/>
        </w:rPr>
        <w:t>, as long as it sits above the water table.</w:t>
      </w:r>
      <w:r w:rsidRPr="006A0D6C">
        <w:rPr>
          <w:i w:val="0"/>
          <w:color w:val="000000"/>
          <w:sz w:val="24"/>
          <w:szCs w:val="24"/>
        </w:rPr>
        <w:t xml:space="preserve"> </w:t>
      </w:r>
      <w:r w:rsidR="001C2271" w:rsidRPr="006A0D6C">
        <w:rPr>
          <w:i w:val="0"/>
          <w:color w:val="000000"/>
          <w:sz w:val="24"/>
          <w:szCs w:val="24"/>
        </w:rPr>
        <w:t>Sometime</w:t>
      </w:r>
      <w:r w:rsidR="00F9280F" w:rsidRPr="006A0D6C">
        <w:rPr>
          <w:i w:val="0"/>
          <w:color w:val="000000"/>
          <w:sz w:val="24"/>
          <w:szCs w:val="24"/>
        </w:rPr>
        <w:t>s</w:t>
      </w:r>
      <w:r w:rsidR="001C2271" w:rsidRPr="006A0D6C">
        <w:rPr>
          <w:i w:val="0"/>
          <w:color w:val="000000"/>
          <w:sz w:val="24"/>
          <w:szCs w:val="24"/>
        </w:rPr>
        <w:t xml:space="preserve"> the area needs to be paved for vacuum to be most effective.</w:t>
      </w:r>
      <w:r w:rsidR="00E03546" w:rsidRPr="006A0D6C">
        <w:rPr>
          <w:rFonts w:cs="Helvetica"/>
        </w:rPr>
        <w:t xml:space="preserve"> </w:t>
      </w:r>
      <w:r w:rsidR="00E03546" w:rsidRPr="006A0D6C">
        <w:rPr>
          <w:rFonts w:cs="Helvetica"/>
          <w:noProof/>
          <w:lang w:eastAsia="en-GB"/>
        </w:rPr>
        <w:drawing>
          <wp:inline distT="0" distB="0" distL="0" distR="0" wp14:anchorId="20388ADC" wp14:editId="2F0F8465">
            <wp:extent cx="5276215" cy="3931920"/>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6215" cy="3931920"/>
                    </a:xfrm>
                    <a:prstGeom prst="rect">
                      <a:avLst/>
                    </a:prstGeom>
                    <a:noFill/>
                    <a:ln>
                      <a:noFill/>
                    </a:ln>
                  </pic:spPr>
                </pic:pic>
              </a:graphicData>
            </a:graphic>
          </wp:inline>
        </w:drawing>
      </w:r>
    </w:p>
    <w:p w14:paraId="2FFF11CD" w14:textId="63545900" w:rsidR="00DF735E" w:rsidRPr="006A0D6C" w:rsidRDefault="00E03546" w:rsidP="00E03546">
      <w:pPr>
        <w:pStyle w:val="Caption"/>
        <w:rPr>
          <w:bdr w:val="none" w:sz="0" w:space="0" w:color="auto" w:frame="1"/>
        </w:rPr>
      </w:pPr>
      <w:bookmarkStart w:id="16" w:name="_Toc501078195"/>
      <w:bookmarkStart w:id="17" w:name="_Toc501078306"/>
      <w:r w:rsidRPr="006A0D6C">
        <w:t xml:space="preserve">Figure </w:t>
      </w:r>
      <w:r w:rsidR="007E4512">
        <w:fldChar w:fldCharType="begin"/>
      </w:r>
      <w:r w:rsidR="007E4512">
        <w:instrText xml:space="preserve"> SEQ Figure \* ARABIC </w:instrText>
      </w:r>
      <w:r w:rsidR="007E4512">
        <w:fldChar w:fldCharType="separate"/>
      </w:r>
      <w:r w:rsidRPr="006A0D6C">
        <w:rPr>
          <w:noProof/>
        </w:rPr>
        <w:t>4</w:t>
      </w:r>
      <w:r w:rsidR="007E4512">
        <w:rPr>
          <w:noProof/>
        </w:rPr>
        <w:fldChar w:fldCharType="end"/>
      </w:r>
      <w:r w:rsidRPr="006A0D6C">
        <w:t>: Soil vapour Extraction illustration</w:t>
      </w:r>
      <w:r w:rsidRPr="006A0D6C">
        <w:fldChar w:fldCharType="begin" w:fldLock="1"/>
      </w:r>
      <w:r w:rsidRPr="006A0D6C">
        <w:instrText>ADDIN CSL_CITATION { "citationItems" : [ { "id" : "ITEM-1", "itemData" : { "author" : [ { "dropping-particle" : "", "family" : "USEPA", "given" : "", "non-dropping-particle" : "", "parse-names" : false, "suffix" : "" } ], "container-title" : "Office", "id" : "ITEM-1", "issued" : { "date-parts" : [ [ "2012" ] ] }, "title" : "A Citizen\u2019s Guide to Soil Vapor Extraction and Air Sparging", "type" : "article-journal" }, "uris" : [ "http://www.mendeley.com/documents/?uuid=c63eed5c-522b-455c-ad36-7f9f3ffa2c90" ] } ], "mendeley" : { "formattedCitation" : "(USEPA, 2012)", "plainTextFormattedCitation" : "(USEPA, 2012)", "previouslyFormattedCitation" : "(USEPA, 2012)" }, "properties" : {  }, "schema" : "https://github.com/citation-style-language/schema/raw/master/csl-citation.json" }</w:instrText>
      </w:r>
      <w:r w:rsidRPr="006A0D6C">
        <w:fldChar w:fldCharType="separate"/>
      </w:r>
      <w:r w:rsidRPr="006A0D6C">
        <w:rPr>
          <w:i w:val="0"/>
          <w:noProof/>
        </w:rPr>
        <w:t>(USEPA, 2012)</w:t>
      </w:r>
      <w:bookmarkEnd w:id="16"/>
      <w:bookmarkEnd w:id="17"/>
      <w:r w:rsidRPr="006A0D6C">
        <w:fldChar w:fldCharType="end"/>
      </w:r>
    </w:p>
    <w:p w14:paraId="1B2C4F42" w14:textId="10655755" w:rsidR="00DF735E" w:rsidRPr="006A0D6C" w:rsidRDefault="00156E20" w:rsidP="00F9280F">
      <w:pPr>
        <w:pStyle w:val="NormalWeb"/>
        <w:spacing w:line="360" w:lineRule="auto"/>
        <w:jc w:val="both"/>
        <w:rPr>
          <w:rFonts w:asciiTheme="minorHAnsi" w:hAnsiTheme="minorHAnsi"/>
          <w:color w:val="000000"/>
        </w:rPr>
      </w:pPr>
      <w:r w:rsidRPr="006A0D6C">
        <w:rPr>
          <w:rFonts w:asciiTheme="minorHAnsi" w:hAnsiTheme="minorHAnsi"/>
          <w:color w:val="000000"/>
        </w:rPr>
        <w:lastRenderedPageBreak/>
        <w:t xml:space="preserve">In Certain </w:t>
      </w:r>
      <w:r w:rsidR="00DF735E" w:rsidRPr="006A0D6C">
        <w:rPr>
          <w:rFonts w:asciiTheme="minorHAnsi" w:hAnsiTheme="minorHAnsi"/>
          <w:color w:val="000000"/>
        </w:rPr>
        <w:t xml:space="preserve">cases, steam </w:t>
      </w:r>
      <w:r w:rsidR="001B39A1" w:rsidRPr="006A0D6C">
        <w:rPr>
          <w:rFonts w:asciiTheme="minorHAnsi" w:hAnsiTheme="minorHAnsi"/>
          <w:color w:val="000000"/>
        </w:rPr>
        <w:t xml:space="preserve">is utilised within </w:t>
      </w:r>
      <w:r w:rsidR="00DF735E" w:rsidRPr="006A0D6C">
        <w:rPr>
          <w:rFonts w:asciiTheme="minorHAnsi" w:hAnsiTheme="minorHAnsi"/>
          <w:color w:val="000000"/>
        </w:rPr>
        <w:t>the process</w:t>
      </w:r>
      <w:r w:rsidR="001B39A1" w:rsidRPr="006A0D6C">
        <w:rPr>
          <w:rFonts w:asciiTheme="minorHAnsi" w:hAnsiTheme="minorHAnsi"/>
          <w:color w:val="000000"/>
        </w:rPr>
        <w:t>,</w:t>
      </w:r>
      <w:r w:rsidR="008F13C4" w:rsidRPr="006A0D6C">
        <w:rPr>
          <w:rFonts w:asciiTheme="minorHAnsi" w:hAnsiTheme="minorHAnsi"/>
          <w:color w:val="000000"/>
        </w:rPr>
        <w:t xml:space="preserve"> as it tends to</w:t>
      </w:r>
      <w:r w:rsidR="00DF735E" w:rsidRPr="006A0D6C">
        <w:rPr>
          <w:rFonts w:asciiTheme="minorHAnsi" w:hAnsiTheme="minorHAnsi"/>
          <w:color w:val="000000"/>
        </w:rPr>
        <w:t xml:space="preserve"> help</w:t>
      </w:r>
      <w:r w:rsidR="008F13C4" w:rsidRPr="006A0D6C">
        <w:rPr>
          <w:rFonts w:asciiTheme="minorHAnsi" w:hAnsiTheme="minorHAnsi"/>
          <w:color w:val="000000"/>
        </w:rPr>
        <w:t xml:space="preserve"> with the</w:t>
      </w:r>
      <w:r w:rsidR="00DF735E" w:rsidRPr="006A0D6C">
        <w:rPr>
          <w:rFonts w:asciiTheme="minorHAnsi" w:hAnsiTheme="minorHAnsi"/>
          <w:color w:val="000000"/>
        </w:rPr>
        <w:t xml:space="preserve"> speed. </w:t>
      </w:r>
      <w:r w:rsidR="008F13C4" w:rsidRPr="006A0D6C">
        <w:rPr>
          <w:rFonts w:asciiTheme="minorHAnsi" w:hAnsiTheme="minorHAnsi"/>
          <w:color w:val="000000"/>
        </w:rPr>
        <w:t xml:space="preserve">As the steam </w:t>
      </w:r>
      <w:r w:rsidR="00CE4ED7" w:rsidRPr="006A0D6C">
        <w:rPr>
          <w:rFonts w:asciiTheme="minorHAnsi" w:hAnsiTheme="minorHAnsi"/>
          <w:color w:val="000000"/>
        </w:rPr>
        <w:t xml:space="preserve">is injected into the soil, </w:t>
      </w:r>
      <w:r w:rsidR="00DF735E" w:rsidRPr="006A0D6C">
        <w:rPr>
          <w:rFonts w:asciiTheme="minorHAnsi" w:hAnsiTheme="minorHAnsi"/>
          <w:color w:val="000000"/>
        </w:rPr>
        <w:t>temperature</w:t>
      </w:r>
      <w:r w:rsidR="0010731E" w:rsidRPr="006A0D6C">
        <w:rPr>
          <w:rFonts w:asciiTheme="minorHAnsi" w:hAnsiTheme="minorHAnsi"/>
          <w:color w:val="000000"/>
        </w:rPr>
        <w:t>s</w:t>
      </w:r>
      <w:r w:rsidR="00CE4ED7" w:rsidRPr="006A0D6C">
        <w:rPr>
          <w:rFonts w:asciiTheme="minorHAnsi" w:hAnsiTheme="minorHAnsi"/>
          <w:color w:val="000000"/>
        </w:rPr>
        <w:t xml:space="preserve"> rise, which in turn </w:t>
      </w:r>
      <w:r w:rsidR="00DF735E" w:rsidRPr="006A0D6C">
        <w:rPr>
          <w:rFonts w:asciiTheme="minorHAnsi" w:hAnsiTheme="minorHAnsi"/>
          <w:color w:val="000000"/>
        </w:rPr>
        <w:t>increases the pressure</w:t>
      </w:r>
      <w:r w:rsidR="00CE4ED7" w:rsidRPr="006A0D6C">
        <w:rPr>
          <w:rFonts w:asciiTheme="minorHAnsi" w:hAnsiTheme="minorHAnsi"/>
          <w:color w:val="000000"/>
        </w:rPr>
        <w:t xml:space="preserve"> and makes the toxic </w:t>
      </w:r>
      <w:r w:rsidR="00DF735E" w:rsidRPr="006A0D6C">
        <w:rPr>
          <w:rFonts w:asciiTheme="minorHAnsi" w:hAnsiTheme="minorHAnsi"/>
          <w:color w:val="000000"/>
        </w:rPr>
        <w:t xml:space="preserve">substances </w:t>
      </w:r>
      <w:r w:rsidR="0010731E" w:rsidRPr="006A0D6C">
        <w:rPr>
          <w:rFonts w:asciiTheme="minorHAnsi" w:hAnsiTheme="minorHAnsi"/>
          <w:color w:val="000000"/>
        </w:rPr>
        <w:t>exit the soil faster</w:t>
      </w:r>
      <w:r w:rsidR="00DF735E" w:rsidRPr="006A0D6C">
        <w:rPr>
          <w:rFonts w:asciiTheme="minorHAnsi" w:hAnsiTheme="minorHAnsi"/>
          <w:color w:val="000000"/>
        </w:rPr>
        <w:t xml:space="preserve">. steam </w:t>
      </w:r>
      <w:r w:rsidR="0010731E" w:rsidRPr="006A0D6C">
        <w:rPr>
          <w:rFonts w:asciiTheme="minorHAnsi" w:hAnsiTheme="minorHAnsi"/>
          <w:color w:val="000000"/>
        </w:rPr>
        <w:t xml:space="preserve">can also be used </w:t>
      </w:r>
      <w:r w:rsidR="00186BA7" w:rsidRPr="006A0D6C">
        <w:rPr>
          <w:rFonts w:asciiTheme="minorHAnsi" w:hAnsiTheme="minorHAnsi"/>
          <w:color w:val="000000"/>
        </w:rPr>
        <w:t>to help</w:t>
      </w:r>
      <w:r w:rsidR="0010731E" w:rsidRPr="006A0D6C">
        <w:rPr>
          <w:rFonts w:asciiTheme="minorHAnsi" w:hAnsiTheme="minorHAnsi"/>
          <w:color w:val="000000"/>
        </w:rPr>
        <w:t xml:space="preserve"> </w:t>
      </w:r>
      <w:r w:rsidR="00186BA7" w:rsidRPr="006A0D6C">
        <w:rPr>
          <w:rFonts w:asciiTheme="minorHAnsi" w:hAnsiTheme="minorHAnsi"/>
          <w:color w:val="000000"/>
        </w:rPr>
        <w:t>with the</w:t>
      </w:r>
      <w:r w:rsidR="0010731E" w:rsidRPr="006A0D6C">
        <w:rPr>
          <w:rFonts w:asciiTheme="minorHAnsi" w:hAnsiTheme="minorHAnsi"/>
          <w:color w:val="000000"/>
        </w:rPr>
        <w:t xml:space="preserve"> displacement of</w:t>
      </w:r>
      <w:r w:rsidR="00DF735E" w:rsidRPr="006A0D6C">
        <w:rPr>
          <w:rFonts w:asciiTheme="minorHAnsi" w:hAnsiTheme="minorHAnsi"/>
          <w:color w:val="000000"/>
        </w:rPr>
        <w:t xml:space="preserve"> water. steam</w:t>
      </w:r>
      <w:r w:rsidR="0010731E" w:rsidRPr="006A0D6C">
        <w:rPr>
          <w:rFonts w:asciiTheme="minorHAnsi" w:hAnsiTheme="minorHAnsi"/>
          <w:color w:val="000000"/>
        </w:rPr>
        <w:t xml:space="preserve"> is effective in treating</w:t>
      </w:r>
      <w:r w:rsidR="00DF735E" w:rsidRPr="006A0D6C">
        <w:rPr>
          <w:rFonts w:asciiTheme="minorHAnsi" w:hAnsiTheme="minorHAnsi"/>
          <w:color w:val="000000"/>
        </w:rPr>
        <w:t xml:space="preserve"> organic pollutants</w:t>
      </w:r>
      <w:r w:rsidR="0010731E" w:rsidRPr="006A0D6C">
        <w:rPr>
          <w:rFonts w:asciiTheme="minorHAnsi" w:hAnsiTheme="minorHAnsi"/>
          <w:color w:val="000000"/>
        </w:rPr>
        <w:t>, however, it is rendered useless</w:t>
      </w:r>
      <w:r w:rsidR="00DF735E" w:rsidRPr="006A0D6C">
        <w:rPr>
          <w:rFonts w:asciiTheme="minorHAnsi" w:hAnsiTheme="minorHAnsi"/>
          <w:color w:val="000000"/>
        </w:rPr>
        <w:t xml:space="preserve"> on non-organic insoluble pollutants such as </w:t>
      </w:r>
      <w:r w:rsidR="0010731E" w:rsidRPr="006A0D6C">
        <w:rPr>
          <w:rFonts w:asciiTheme="minorHAnsi" w:hAnsiTheme="minorHAnsi"/>
          <w:color w:val="000000"/>
        </w:rPr>
        <w:t>s</w:t>
      </w:r>
      <w:r w:rsidR="00DF735E" w:rsidRPr="006A0D6C">
        <w:rPr>
          <w:rFonts w:asciiTheme="minorHAnsi" w:hAnsiTheme="minorHAnsi"/>
          <w:color w:val="000000"/>
        </w:rPr>
        <w:t xml:space="preserve">oils and heavy metals </w:t>
      </w:r>
      <w:r w:rsidR="00927B68" w:rsidRPr="006A0D6C">
        <w:rPr>
          <w:rFonts w:asciiTheme="minorHAnsi" w:hAnsiTheme="minorHAnsi"/>
          <w:color w:val="000000"/>
        </w:rPr>
        <w:fldChar w:fldCharType="begin" w:fldLock="1"/>
      </w:r>
      <w:r w:rsidR="00927B68" w:rsidRPr="006A0D6C">
        <w:rPr>
          <w:rFonts w:asciiTheme="minorHAnsi" w:hAnsiTheme="minorHAnsi"/>
          <w:color w:val="000000"/>
        </w:rPr>
        <w:instrText>ADDIN CSL_CITATION { "citationItems" : [ { "id" : "ITEM-1", "itemData" : { "DOI" : "10.1016/j.envint.2016.02.023", "ISBN" : "0160-4120", "ISSN" : "18736750", "PMID" : "26970591", "abstract" : "There are a number of specific opportunities for UK and China to work together on contaminated land management issues as China lacks comprehensive and systematic planning for sustainable risk based land management, encompassing both contaminated soil and groundwater and recycling and reuse of soil. It also lacks comprehensive risk assessment systems, structures to support risk management decision making, processes for verification of remediation outcome, systems for record keeping and preservation and integration of contamination issues into land use planning, along with procedures for ensuring effective health and safety considerations during remediation projects, and effective evaluation of costs versus benefits and overall sustainability. A consequence of the absence of these overarching frameworks has been that remediation takes place on an ad hoc basis. At a specific site management level, China lacks capabilities in site investigation and consequent risk assessment systems, in particular related to conceptual modelling and risk evaluation. There is also a lack of shared experience of practical deployment of remediation technologies in China, analogous to the situation before the establishment of the independent, non-profit organisation CL:AIRE (Contaminated Land: Applications In Real Environments) in 1999 in the UK. Many local technology developments are at lab-scale or pilot-scale stage without being widely put into use. Therefore, a shared endeavour is needed to promote the development of technically and scientifically sound land management as well as soil and human health protection to improve the sustainability of the rapid urbanisation in China.", "author" : [ { "dropping-particle" : "", "family" : "Coulon", "given" : "Fr\u00e9d\u00e9ric", "non-dropping-particle" : "", "parse-names" : false, "suffix" : "" }, { "dropping-particle" : "", "family" : "Jones", "given" : "Kevin", "non-dropping-particle" : "", "parse-names" : false, "suffix" : "" }, { "dropping-particle" : "", "family" : "Li", "given" : "Hong", "non-dropping-particle" : "", "parse-names" : false, "suffix" : "" }, { "dropping-particle" : "", "family" : "Hu", "given" : "Qing", "non-dropping-particle" : "", "parse-names" : false, "suffix" : "" }, { "dropping-particle" : "", "family" : "Gao", "given" : "Jingyang", "non-dropping-particle" : "", "parse-names" : false, "suffix" : "" }, { "dropping-particle" : "", "family" : "Li", "given" : "Fasheng", "non-dropping-particle" : "", "parse-names" : false, "suffix" : "" }, { "dropping-particle" : "", "family" : "Chen", "given" : "Mengfang", "non-dropping-particle" : "", "parse-names" : false, "suffix" : "" }, { "dropping-particle" : "", "family" : "Zhu", "given" : "Yong Guan", "non-dropping-particle" : "", "parse-names" : false, "suffix" : "" }, { "dropping-particle" : "", "family" : "Liu", "given" : "Rongxia", "non-dropping-particle" : "", "parse-names" : false, "suffix" : "" }, { "dropping-particle" : "", "family" : "Liu", "given" : "Ming", "non-dropping-particle" : "", "parse-names" : false, "suffix" : "" }, { "dropping-particle" : "", "family" : "Canning", "given" : "Kate", "non-dropping-particle" : "", "parse-names" : false, "suffix" : "" }, { "dropping-particle" : "", "family" : "Harries", "given" : "Nicola", "non-dropping-particle" : "", "parse-names" : false, "suffix" : "" }, { "dropping-particle" : "", "family" : "Bardos", "given" : "Paul", "non-dropping-particle" : "", "parse-names" : false, "suffix" : "" }, { "dropping-particle" : "", "family" : "Nathanail", "given" : "Paul", "non-dropping-particle" : "", "parse-names" : false, "suffix" : "" }, { "dropping-particle" : "", "family" : "Sweeney", "given" : "Rob", "non-dropping-particle" : "", "parse-names" : false, "suffix" : "" }, { "dropping-particle" : "", "family" : "Middleton", "given" : "David", "non-dropping-particle" : "", "parse-names" : false, "suffix" : "" }, { "dropping-particle" : "", "family" : "Charnley", "given" : "Maggie", "non-dropping-particle" : "", "parse-names" : false, "suffix" : "" }, { "dropping-particle" : "", "family" : "Randall", "given" : "Jeremy", "non-dropping-particle" : "", "parse-names" : false, "suffix" : "" }, { "dropping-particle" : "", "family" : "Richell", "given" : "Martin", "non-dropping-particle" : "", "parse-names" : false, "suffix" : "" }, { "dropping-particle" : "", "family" : "Howard", "given" : "Trevor", "non-dropping-particle" : "", "parse-names" : false, "suffix" : "" }, { "dropping-particle" : "", "family" : "Martin", "given" : "Ian", "non-dropping-particle" : "", "parse-names" : false, "suffix" : "" }, { "dropping-particle" : "", "family" : "Spooner", "given" : "Simon", "non-dropping-particle" : "", "parse-names" : false, "suffix" : "" }, { "dropping-particle" : "", "family" : "Weeks", "given" : "Jason", "non-dropping-particle" : "", "parse-names" : false, "suffix" : "" }, { "dropping-particle" : "", "family" : "Cave", "given" : "Mark", "non-dropping-particle" : "", "parse-names" : false, "suffix" : "" }, { "dropping-particle" : "", "family" : "Yu", "given" : "Fang", "non-dropping-particle" : "", "parse-names" : false, "suffix" : "" }, { "dropping-particle" : "", "family" : "Zhang", "given" : "Fang", "non-dropping-particle" : "", "parse-names" : false, "suffix" : "" }, { "dropping-particle" : "", "family" : "Jiang", "given" : "Ying", "non-dropping-particle" : "", "parse-names" : false, "suffix" : "" }, { "dropping-particle" : "", "family" : "Longhurst", "given" : "Phil", "non-dropping-particle" : "", "parse-names" : false, "suffix" : "" }, { "dropping-particle" : "", "family" : "Prpich", "given" : "George", "non-dropping-particle" : "", "parse-names" : false, "suffix" : "" }, { "dropping-particle" : "", "family" : "Bewley", "given" : "Richard", "non-dropping-particle" : "", "parse-names" : false, "suffix" : "" }, { "dropping-particle" : "", "family" : "Abra", "given" : "Jonathan", "non-dropping-particle" : "", "parse-names" : false, "suffix" : "" }, { "dropping-particle" : "", "family" : "Pollard", "given" : "Simon", "non-dropping-particle" : "", "parse-names" : false, "suffix" : "" } ], "container-title" : "Environment International", "id" : "ITEM-1", "issued" : { "date-parts" : [ [ "2016" ] ] }, "page" : "196-200", "title" : "China's soil and groundwater management challenges: Lessons from the UK's experience and opportunities for China", "type" : "article", "volume" : "91" }, "uris" : [ "http://www.mendeley.com/documents/?uuid=6264cc47-ab39-4dd8-b49f-85de256daf0f" ] } ], "mendeley" : { "formattedCitation" : "(Coulon &lt;i&gt;et al.&lt;/i&gt;, 2016)", "plainTextFormattedCitation" : "(Coulon et al., 2016)", "previouslyFormattedCitation" : "(Coulon &lt;i&gt;et al.&lt;/i&gt;, 2016)" }, "properties" : {  }, "schema" : "https://github.com/citation-style-language/schema/raw/master/csl-citation.json" }</w:instrText>
      </w:r>
      <w:r w:rsidR="00927B68" w:rsidRPr="006A0D6C">
        <w:rPr>
          <w:rFonts w:asciiTheme="minorHAnsi" w:hAnsiTheme="minorHAnsi"/>
          <w:color w:val="000000"/>
        </w:rPr>
        <w:fldChar w:fldCharType="separate"/>
      </w:r>
      <w:r w:rsidR="00927B68" w:rsidRPr="006A0D6C">
        <w:rPr>
          <w:rFonts w:asciiTheme="minorHAnsi" w:hAnsiTheme="minorHAnsi"/>
          <w:noProof/>
          <w:color w:val="000000"/>
        </w:rPr>
        <w:t xml:space="preserve">(Coulon </w:t>
      </w:r>
      <w:r w:rsidR="00927B68" w:rsidRPr="006A0D6C">
        <w:rPr>
          <w:rFonts w:asciiTheme="minorHAnsi" w:hAnsiTheme="minorHAnsi"/>
          <w:i/>
          <w:noProof/>
          <w:color w:val="000000"/>
        </w:rPr>
        <w:t>et al.</w:t>
      </w:r>
      <w:r w:rsidR="00927B68" w:rsidRPr="006A0D6C">
        <w:rPr>
          <w:rFonts w:asciiTheme="minorHAnsi" w:hAnsiTheme="minorHAnsi"/>
          <w:noProof/>
          <w:color w:val="000000"/>
        </w:rPr>
        <w:t>, 2016)</w:t>
      </w:r>
      <w:r w:rsidR="00927B68" w:rsidRPr="006A0D6C">
        <w:rPr>
          <w:rFonts w:asciiTheme="minorHAnsi" w:hAnsiTheme="minorHAnsi"/>
          <w:color w:val="000000"/>
        </w:rPr>
        <w:fldChar w:fldCharType="end"/>
      </w:r>
      <w:r w:rsidR="00A50158" w:rsidRPr="006A0D6C">
        <w:rPr>
          <w:rFonts w:asciiTheme="minorHAnsi" w:hAnsiTheme="minorHAnsi"/>
          <w:color w:val="000000"/>
        </w:rPr>
        <w:t xml:space="preserve"> </w:t>
      </w:r>
      <w:r w:rsidR="00927B68" w:rsidRPr="006A0D6C">
        <w:rPr>
          <w:rFonts w:asciiTheme="minorHAnsi" w:hAnsiTheme="minorHAnsi"/>
          <w:color w:val="000000"/>
        </w:rPr>
        <w:t>SVE treatment comes with certain limiting factors, with the most prevalent issue being that the steam re-</w:t>
      </w:r>
      <w:r w:rsidR="00186BA7" w:rsidRPr="006A0D6C">
        <w:rPr>
          <w:rFonts w:asciiTheme="minorHAnsi" w:hAnsiTheme="minorHAnsi"/>
          <w:color w:val="000000"/>
        </w:rPr>
        <w:t>liquefies</w:t>
      </w:r>
      <w:r w:rsidR="00927B68" w:rsidRPr="006A0D6C">
        <w:rPr>
          <w:rFonts w:asciiTheme="minorHAnsi" w:hAnsiTheme="minorHAnsi"/>
          <w:color w:val="000000"/>
        </w:rPr>
        <w:t xml:space="preserve"> and has the potential of raising</w:t>
      </w:r>
      <w:r w:rsidR="00DF735E" w:rsidRPr="006A0D6C">
        <w:rPr>
          <w:rFonts w:asciiTheme="minorHAnsi" w:hAnsiTheme="minorHAnsi"/>
          <w:color w:val="000000"/>
        </w:rPr>
        <w:t xml:space="preserve"> groundwater levels. </w:t>
      </w:r>
      <w:r w:rsidR="00927B68" w:rsidRPr="006A0D6C">
        <w:rPr>
          <w:rFonts w:asciiTheme="minorHAnsi" w:hAnsiTheme="minorHAnsi"/>
          <w:color w:val="000000"/>
        </w:rPr>
        <w:t xml:space="preserve">Distribution </w:t>
      </w:r>
      <w:r w:rsidR="00A50158" w:rsidRPr="006A0D6C">
        <w:rPr>
          <w:rFonts w:asciiTheme="minorHAnsi" w:hAnsiTheme="minorHAnsi"/>
          <w:color w:val="000000"/>
        </w:rPr>
        <w:t>of contaminants has been known to occur.</w:t>
      </w:r>
    </w:p>
    <w:p w14:paraId="7C58791F" w14:textId="77777777" w:rsidR="00DF735E" w:rsidRPr="006A0D6C" w:rsidRDefault="00DF735E" w:rsidP="00DF735E"/>
    <w:p w14:paraId="13B28BA7" w14:textId="2BDF3EF8" w:rsidR="00DC29E1" w:rsidRPr="006A0D6C" w:rsidRDefault="00433A0F" w:rsidP="00433A0F">
      <w:pPr>
        <w:pStyle w:val="Heading2"/>
        <w:rPr>
          <w:rFonts w:asciiTheme="minorHAnsi" w:hAnsiTheme="minorHAnsi"/>
        </w:rPr>
      </w:pPr>
      <w:bookmarkStart w:id="18" w:name="_Toc501078187"/>
      <w:r w:rsidRPr="006A0D6C">
        <w:rPr>
          <w:rFonts w:asciiTheme="minorHAnsi" w:hAnsiTheme="minorHAnsi"/>
        </w:rPr>
        <w:t>3.3 case studies</w:t>
      </w:r>
      <w:bookmarkEnd w:id="18"/>
    </w:p>
    <w:p w14:paraId="0515AECA" w14:textId="2EB9B659" w:rsidR="00433A0F" w:rsidRPr="006A0D6C" w:rsidRDefault="0087784C" w:rsidP="00CE1C32">
      <w:pPr>
        <w:pStyle w:val="Heading2"/>
        <w:rPr>
          <w:rFonts w:asciiTheme="minorHAnsi" w:hAnsiTheme="minorHAnsi"/>
        </w:rPr>
      </w:pPr>
      <w:bookmarkStart w:id="19" w:name="_Toc501078188"/>
      <w:r w:rsidRPr="006A0D6C">
        <w:rPr>
          <w:rFonts w:asciiTheme="minorHAnsi" w:hAnsiTheme="minorHAnsi"/>
        </w:rPr>
        <w:t xml:space="preserve">3.4 </w:t>
      </w:r>
      <w:r w:rsidR="00863C05" w:rsidRPr="006A0D6C">
        <w:rPr>
          <w:rFonts w:asciiTheme="minorHAnsi" w:hAnsiTheme="minorHAnsi"/>
        </w:rPr>
        <w:t xml:space="preserve">The </w:t>
      </w:r>
      <w:r w:rsidRPr="006A0D6C">
        <w:rPr>
          <w:rFonts w:asciiTheme="minorHAnsi" w:hAnsiTheme="minorHAnsi"/>
        </w:rPr>
        <w:t>Ha</w:t>
      </w:r>
      <w:r w:rsidR="00863C05" w:rsidRPr="006A0D6C">
        <w:rPr>
          <w:rFonts w:asciiTheme="minorHAnsi" w:hAnsiTheme="minorHAnsi"/>
        </w:rPr>
        <w:t>nford site</w:t>
      </w:r>
      <w:bookmarkEnd w:id="19"/>
    </w:p>
    <w:p w14:paraId="25954D46" w14:textId="4019378F" w:rsidR="00863C05" w:rsidRPr="006A0D6C" w:rsidRDefault="00863C05" w:rsidP="00F9280F">
      <w:pPr>
        <w:spacing w:line="360" w:lineRule="auto"/>
        <w:jc w:val="both"/>
      </w:pPr>
      <w:r w:rsidRPr="006A0D6C">
        <w:t>The Hanford site, lo</w:t>
      </w:r>
      <w:r w:rsidR="00F9280F" w:rsidRPr="006A0D6C">
        <w:t>cated adjacent to the Columbia R</w:t>
      </w:r>
      <w:r w:rsidRPr="006A0D6C">
        <w:t xml:space="preserve">iver in the </w:t>
      </w:r>
      <w:r w:rsidR="00186BA7" w:rsidRPr="006A0D6C">
        <w:t>south-eastern</w:t>
      </w:r>
      <w:r w:rsidRPr="006A0D6C">
        <w:t xml:space="preserve"> part of Washington state USA was created in 1943 as a National defence related plutonium production facility. </w:t>
      </w:r>
      <w:r w:rsidR="000522B5" w:rsidRPr="006A0D6C">
        <w:t xml:space="preserve">The </w:t>
      </w:r>
      <w:r w:rsidR="00186BA7" w:rsidRPr="006A0D6C">
        <w:t>586-square</w:t>
      </w:r>
      <w:r w:rsidR="003E4B6B" w:rsidRPr="006A0D6C">
        <w:t xml:space="preserve"> mile facili</w:t>
      </w:r>
      <w:r w:rsidR="00EE492C" w:rsidRPr="006A0D6C">
        <w:t>ty was in prod</w:t>
      </w:r>
      <w:r w:rsidR="00363312" w:rsidRPr="006A0D6C">
        <w:t>uction from 19</w:t>
      </w:r>
      <w:r w:rsidR="00AB16A0" w:rsidRPr="006A0D6C">
        <w:t>43 to 1987 and was home to the B</w:t>
      </w:r>
      <w:r w:rsidR="00F9280F" w:rsidRPr="006A0D6C">
        <w:t xml:space="preserve"> R</w:t>
      </w:r>
      <w:r w:rsidR="00363312" w:rsidRPr="006A0D6C">
        <w:t>ea</w:t>
      </w:r>
      <w:r w:rsidR="00AB16A0" w:rsidRPr="006A0D6C">
        <w:t>c</w:t>
      </w:r>
      <w:r w:rsidR="00F9280F" w:rsidRPr="006A0D6C">
        <w:t>tor, the first plutonium-</w:t>
      </w:r>
      <w:r w:rsidR="00363312" w:rsidRPr="006A0D6C">
        <w:t>producing reactor in the world.</w:t>
      </w:r>
      <w:r w:rsidR="00E71B45" w:rsidRPr="006A0D6C">
        <w:t xml:space="preserve"> Decades of plutonium production left behind over 53 million gallons of radioactive contaminated waste</w:t>
      </w:r>
      <w:r w:rsidR="00F9280F" w:rsidRPr="006A0D6C">
        <w:t xml:space="preserve"> </w:t>
      </w:r>
      <w:r w:rsidR="008022FB" w:rsidRPr="006A0D6C">
        <w:fldChar w:fldCharType="begin" w:fldLock="1"/>
      </w:r>
      <w:r w:rsidR="008022FB" w:rsidRPr="006A0D6C">
        <w:instrText>ADDIN CSL_CITATION { "citationItems" : [ { "id" : "ITEM-1", "itemData" : { "author" : [ { "dropping-particle" : "", "family" : "United States Department of Energy", "given" : "", "non-dropping-particle" : "", "parse-names" : false, "suffix" : "" } ], "id" : "ITEM-1", "issued" : { "date-parts" : [ [ "2015" ] ] }, "title" : "Hanford Site", "type" : "article-journal" }, "uris" : [ "http://www.mendeley.com/documents/?uuid=666edeec-5401-4e38-a0e2-023bdac31690" ] } ], "mendeley" : { "formattedCitation" : "(United States Department of Energy, 2015)", "plainTextFormattedCitation" : "(United States Department of Energy, 2015)", "previouslyFormattedCitation" : "(United States Department of Energy, 2015)" }, "properties" : {  }, "schema" : "https://github.com/citation-style-language/schema/raw/master/csl-citation.json" }</w:instrText>
      </w:r>
      <w:r w:rsidR="008022FB" w:rsidRPr="006A0D6C">
        <w:fldChar w:fldCharType="separate"/>
      </w:r>
      <w:r w:rsidR="008022FB" w:rsidRPr="006A0D6C">
        <w:rPr>
          <w:noProof/>
        </w:rPr>
        <w:t>(United States Department of Energy, 2015)</w:t>
      </w:r>
      <w:r w:rsidR="008022FB" w:rsidRPr="006A0D6C">
        <w:fldChar w:fldCharType="end"/>
      </w:r>
      <w:r w:rsidR="00E71B45" w:rsidRPr="006A0D6C">
        <w:t xml:space="preserve"> which was stored in 177 tanks, and another</w:t>
      </w:r>
      <w:r w:rsidR="00AB16A0" w:rsidRPr="006A0D6C">
        <w:t xml:space="preserve"> 200 square miles of contaminated groundwater</w:t>
      </w:r>
      <w:r w:rsidR="004156C4" w:rsidRPr="006A0D6C">
        <w:t xml:space="preserve"> which was found to be leaking into the Columbia</w:t>
      </w:r>
      <w:r w:rsidR="00F9280F" w:rsidRPr="006A0D6C">
        <w:t xml:space="preserve"> R</w:t>
      </w:r>
      <w:r w:rsidR="0015155C" w:rsidRPr="006A0D6C">
        <w:t>iver and into aquifers</w:t>
      </w:r>
      <w:r w:rsidR="004156C4" w:rsidRPr="006A0D6C">
        <w:t xml:space="preserve"> </w:t>
      </w:r>
      <w:r w:rsidR="0015155C" w:rsidRPr="006A0D6C">
        <w:t>.</w:t>
      </w:r>
      <w:r w:rsidR="00F9280F" w:rsidRPr="006A0D6C">
        <w:t xml:space="preserve"> radioactive waste</w:t>
      </w:r>
      <w:r w:rsidR="0015155C" w:rsidRPr="006A0D6C">
        <w:t xml:space="preserve">water was </w:t>
      </w:r>
      <w:r w:rsidR="004156C4" w:rsidRPr="006A0D6C">
        <w:t>found as far away as the Oregon coast</w:t>
      </w:r>
      <w:r w:rsidR="00AB16A0" w:rsidRPr="006A0D6C">
        <w:t>.</w:t>
      </w:r>
      <w:r w:rsidR="0045083A" w:rsidRPr="006A0D6C">
        <w:t xml:space="preserve"> </w:t>
      </w:r>
      <w:r w:rsidR="00EE5F4C" w:rsidRPr="006A0D6C">
        <w:t xml:space="preserve">Production </w:t>
      </w:r>
      <w:r w:rsidR="004156C4" w:rsidRPr="006A0D6C">
        <w:t>sto</w:t>
      </w:r>
      <w:r w:rsidR="00303D91" w:rsidRPr="006A0D6C">
        <w:t xml:space="preserve">pped in 1987, and </w:t>
      </w:r>
      <w:r w:rsidR="004156C4" w:rsidRPr="006A0D6C">
        <w:t xml:space="preserve">clean </w:t>
      </w:r>
      <w:r w:rsidR="00186BA7" w:rsidRPr="006A0D6C">
        <w:t>up began</w:t>
      </w:r>
      <w:r w:rsidR="00EE5F4C" w:rsidRPr="006A0D6C">
        <w:t xml:space="preserve"> tw</w:t>
      </w:r>
      <w:r w:rsidR="00F9280F" w:rsidRPr="006A0D6C">
        <w:t>o years later in 1989</w:t>
      </w:r>
      <w:r w:rsidR="004156C4" w:rsidRPr="006A0D6C">
        <w:t xml:space="preserve"> when the Tri-party Agreement between the State of Washington, the United States Environmental Protection Agency (EPA</w:t>
      </w:r>
      <w:r w:rsidR="00F9280F" w:rsidRPr="006A0D6C">
        <w:t>) and the United States D</w:t>
      </w:r>
      <w:r w:rsidR="004156C4" w:rsidRPr="006A0D6C">
        <w:t>epartment of Energy (DOE) was reached.</w:t>
      </w:r>
      <w:r w:rsidR="0015155C" w:rsidRPr="006A0D6C">
        <w:t xml:space="preserve"> D</w:t>
      </w:r>
      <w:r w:rsidR="00303D91" w:rsidRPr="006A0D6C">
        <w:t>ue to th</w:t>
      </w:r>
      <w:r w:rsidR="00E07131" w:rsidRPr="006A0D6C">
        <w:t>e amount</w:t>
      </w:r>
      <w:r w:rsidR="0015155C" w:rsidRPr="006A0D6C">
        <w:t xml:space="preserve"> of waste </w:t>
      </w:r>
      <w:r w:rsidR="00E07131" w:rsidRPr="006A0D6C">
        <w:t xml:space="preserve">at the </w:t>
      </w:r>
      <w:r w:rsidR="00186BA7" w:rsidRPr="006A0D6C">
        <w:t>Hanford</w:t>
      </w:r>
      <w:r w:rsidR="00303D91" w:rsidRPr="006A0D6C">
        <w:t xml:space="preserve"> site, the construction of the </w:t>
      </w:r>
      <w:r w:rsidR="00186BA7" w:rsidRPr="006A0D6C">
        <w:t>world’s</w:t>
      </w:r>
      <w:r w:rsidR="00303D91" w:rsidRPr="006A0D6C">
        <w:t xml:space="preserve"> larg</w:t>
      </w:r>
      <w:r w:rsidR="00A45CB3" w:rsidRPr="006A0D6C">
        <w:t>est radio</w:t>
      </w:r>
      <w:r w:rsidR="00303D91" w:rsidRPr="006A0D6C">
        <w:t>active waste facility is</w:t>
      </w:r>
      <w:r w:rsidR="00E07131" w:rsidRPr="006A0D6C">
        <w:t xml:space="preserve"> currently underway. Known as the Vitplant</w:t>
      </w:r>
      <w:r w:rsidR="008022FB" w:rsidRPr="006A0D6C">
        <w:t xml:space="preserve"> </w:t>
      </w:r>
      <w:r w:rsidR="008022FB" w:rsidRPr="006A0D6C">
        <w:fldChar w:fldCharType="begin" w:fldLock="1"/>
      </w:r>
      <w:r w:rsidR="008022FB" w:rsidRPr="006A0D6C">
        <w:instrText>ADDIN CSL_CITATION { "citationItems" : [ { "id" : "ITEM-1", "itemData" : { "author" : [ { "dropping-particle" : "", "family" : "DOE", "given" : "", "non-dropping-particle" : "", "parse-names" : false, "suffix" : "" } ], "container-title" : "Hanford Vit Plant", "id" : "ITEM-1", "issued" : { "date-parts" : [ [ "2017" ] ] }, "page" : "12-13", "title" : "What is Vitrification?", "type" : "article-journal" }, "uris" : [ "http://www.mendeley.com/documents/?uuid=9dca3fdd-3fed-4e1c-966f-e92e7cfb8539" ] } ], "mendeley" : { "formattedCitation" : "(DOE, 2017)", "plainTextFormattedCitation" : "(DOE, 2017)", "previouslyFormattedCitation" : "(DOE, 2017)" }, "properties" : {  }, "schema" : "https://github.com/citation-style-language/schema/raw/master/csl-citation.json" }</w:instrText>
      </w:r>
      <w:r w:rsidR="008022FB" w:rsidRPr="006A0D6C">
        <w:fldChar w:fldCharType="separate"/>
      </w:r>
      <w:r w:rsidR="008022FB" w:rsidRPr="006A0D6C">
        <w:rPr>
          <w:noProof/>
        </w:rPr>
        <w:t>(DOE, 2017)</w:t>
      </w:r>
      <w:r w:rsidR="008022FB" w:rsidRPr="006A0D6C">
        <w:fldChar w:fldCharType="end"/>
      </w:r>
      <w:r w:rsidR="00E07131" w:rsidRPr="006A0D6C">
        <w:t xml:space="preserve">, it will process and </w:t>
      </w:r>
      <w:r w:rsidR="00186BA7" w:rsidRPr="006A0D6C">
        <w:t>stabilise</w:t>
      </w:r>
      <w:r w:rsidR="00E07131" w:rsidRPr="006A0D6C">
        <w:t xml:space="preserve"> millions of gallons of waste currently store</w:t>
      </w:r>
      <w:r w:rsidR="00F9280F" w:rsidRPr="006A0D6C">
        <w:t>d</w:t>
      </w:r>
      <w:r w:rsidR="00E07131" w:rsidRPr="006A0D6C">
        <w:t xml:space="preserve"> within the tanks on site, using vitrifi</w:t>
      </w:r>
      <w:r w:rsidR="00A45CB3" w:rsidRPr="006A0D6C">
        <w:t xml:space="preserve">cation technologies. The </w:t>
      </w:r>
      <w:r w:rsidR="00186BA7" w:rsidRPr="006A0D6C">
        <w:t>site will</w:t>
      </w:r>
      <w:r w:rsidR="00E07131" w:rsidRPr="006A0D6C">
        <w:t xml:space="preserve"> be 63 acre</w:t>
      </w:r>
      <w:r w:rsidR="0015155C" w:rsidRPr="006A0D6C">
        <w:t>s</w:t>
      </w:r>
      <w:r w:rsidR="00E07131" w:rsidRPr="006A0D6C">
        <w:t xml:space="preserve"> and contain four facilities</w:t>
      </w:r>
    </w:p>
    <w:p w14:paraId="524E9163" w14:textId="5FF256FF" w:rsidR="002F3DF6" w:rsidRPr="006A0D6C" w:rsidRDefault="00455670" w:rsidP="00455670">
      <w:pPr>
        <w:pStyle w:val="Heading2"/>
        <w:rPr>
          <w:rFonts w:asciiTheme="minorHAnsi" w:hAnsiTheme="minorHAnsi"/>
        </w:rPr>
      </w:pPr>
      <w:bookmarkStart w:id="20" w:name="_Toc501078189"/>
      <w:r w:rsidRPr="006A0D6C">
        <w:rPr>
          <w:rFonts w:asciiTheme="minorHAnsi" w:hAnsiTheme="minorHAnsi"/>
        </w:rPr>
        <w:t>3.5 love canal</w:t>
      </w:r>
      <w:bookmarkEnd w:id="20"/>
    </w:p>
    <w:p w14:paraId="1D84DDB4" w14:textId="533056CF" w:rsidR="00BB3210" w:rsidRPr="006A0D6C" w:rsidRDefault="00455670" w:rsidP="00F9280F">
      <w:pPr>
        <w:spacing w:line="360" w:lineRule="auto"/>
        <w:jc w:val="both"/>
        <w:rPr>
          <w:rFonts w:eastAsia="Times New Roman" w:cs="Times New Roman"/>
          <w:color w:val="222222"/>
          <w:shd w:val="clear" w:color="auto" w:fill="FFFFFF"/>
          <w:lang w:eastAsia="en-GB"/>
        </w:rPr>
      </w:pPr>
      <w:r w:rsidRPr="006A0D6C">
        <w:t xml:space="preserve">located in </w:t>
      </w:r>
      <w:r w:rsidR="00186BA7" w:rsidRPr="006A0D6C">
        <w:t>Niagara Falls</w:t>
      </w:r>
      <w:r w:rsidRPr="006A0D6C">
        <w:t xml:space="preserve">, </w:t>
      </w:r>
      <w:r w:rsidR="00186BA7" w:rsidRPr="006A0D6C">
        <w:t>New York</w:t>
      </w:r>
      <w:r w:rsidRPr="006A0D6C">
        <w:t>, USA. Love canal was built to provide hydroelectri</w:t>
      </w:r>
      <w:r w:rsidR="00841C4B" w:rsidRPr="006A0D6C">
        <w:t xml:space="preserve">c power to the local community </w:t>
      </w:r>
      <w:r w:rsidRPr="006A0D6C">
        <w:t>which was rapidly developing at the turn of the 20</w:t>
      </w:r>
      <w:r w:rsidRPr="006A0D6C">
        <w:rPr>
          <w:vertAlign w:val="superscript"/>
        </w:rPr>
        <w:t>th</w:t>
      </w:r>
      <w:r w:rsidRPr="006A0D6C">
        <w:t xml:space="preserve"> </w:t>
      </w:r>
      <w:r w:rsidR="00914349" w:rsidRPr="006A0D6C">
        <w:t>century. The development was abandoned</w:t>
      </w:r>
      <w:r w:rsidR="00841C4B" w:rsidRPr="006A0D6C">
        <w:t xml:space="preserve"> and the canal filled with water</w:t>
      </w:r>
      <w:r w:rsidR="00914349" w:rsidRPr="006A0D6C">
        <w:t xml:space="preserve">. </w:t>
      </w:r>
      <w:r w:rsidR="00F9280F" w:rsidRPr="006A0D6C">
        <w:t xml:space="preserve">A company named the </w:t>
      </w:r>
      <w:r w:rsidR="00841C4B" w:rsidRPr="006A0D6C">
        <w:t>hooker chemicals and plastic corporation used the 9,570</w:t>
      </w:r>
      <w:r w:rsidR="00F9280F" w:rsidRPr="006A0D6C">
        <w:t>-</w:t>
      </w:r>
      <w:r w:rsidR="00841C4B" w:rsidRPr="006A0D6C">
        <w:t xml:space="preserve"> foot canal to dump some 21,000 tons of its hazardous waste between 142 and 1953, which contaminated groundwater and the soils</w:t>
      </w:r>
      <w:r w:rsidR="00BD776E" w:rsidRPr="006A0D6C">
        <w:t xml:space="preserve"> </w:t>
      </w:r>
      <w:r w:rsidR="00BD776E" w:rsidRPr="006A0D6C">
        <w:lastRenderedPageBreak/>
        <w:fldChar w:fldCharType="begin" w:fldLock="1"/>
      </w:r>
      <w:r w:rsidR="00BD776E" w:rsidRPr="006A0D6C">
        <w:instrText>ADDIN CSL_CITATION { "citationItems" : [ { "id" : "ITEM-1", "itemData" : { "author" : [ { "dropping-particle" : "", "family" : "EPA", "given" : "", "non-dropping-particle" : "", "parse-names" : false, "suffix" : "" } ], "id" : "ITEM-1", "issued" : { "date-parts" : [ [ "2017" ] ] }, "title" : "LOVE CANAL NIAGARA FALLS , NY Cleanup Activities", "type" : "article-journal" }, "uris" : [ "http://www.mendeley.com/documents/?uuid=7df70da4-25d2-406b-a7cc-6ae072be3af7" ] } ], "mendeley" : { "formattedCitation" : "(EPA, 2017)", "plainTextFormattedCitation" : "(EPA, 2017)", "previouslyFormattedCitation" : "(EPA, 2017)" }, "properties" : {  }, "schema" : "https://github.com/citation-style-language/schema/raw/master/csl-citation.json" }</w:instrText>
      </w:r>
      <w:r w:rsidR="00BD776E" w:rsidRPr="006A0D6C">
        <w:fldChar w:fldCharType="separate"/>
      </w:r>
      <w:r w:rsidR="00BD776E" w:rsidRPr="006A0D6C">
        <w:rPr>
          <w:noProof/>
        </w:rPr>
        <w:t>(EPA, 2017)</w:t>
      </w:r>
      <w:r w:rsidR="00BD776E" w:rsidRPr="006A0D6C">
        <w:fldChar w:fldCharType="end"/>
      </w:r>
      <w:r w:rsidR="00841C4B" w:rsidRPr="006A0D6C">
        <w:t>.</w:t>
      </w:r>
      <w:r w:rsidR="00983265" w:rsidRPr="006A0D6C">
        <w:t xml:space="preserve"> In 1953 the area was </w:t>
      </w:r>
      <w:r w:rsidR="00BB3210" w:rsidRPr="006A0D6C">
        <w:t>leased to the local education board and th</w:t>
      </w:r>
      <w:r w:rsidR="006C0A60" w:rsidRPr="006A0D6C">
        <w:t>e area was then considerably re-</w:t>
      </w:r>
      <w:r w:rsidR="00BB3210" w:rsidRPr="006A0D6C">
        <w:t>developed.</w:t>
      </w:r>
      <w:r w:rsidR="00BB3210" w:rsidRPr="006A0D6C">
        <w:rPr>
          <w:rFonts w:eastAsia="Times New Roman"/>
          <w:color w:val="212121"/>
          <w:shd w:val="clear" w:color="auto" w:fill="FFFFFF"/>
        </w:rPr>
        <w:t xml:space="preserve"> In the early 1970’s the local residents began to notice </w:t>
      </w:r>
      <w:r w:rsidR="00186BA7" w:rsidRPr="006A0D6C">
        <w:rPr>
          <w:rFonts w:eastAsia="Times New Roman"/>
          <w:color w:val="212121"/>
          <w:shd w:val="clear" w:color="auto" w:fill="FFFFFF"/>
        </w:rPr>
        <w:t>foul</w:t>
      </w:r>
      <w:r w:rsidR="00BB3210" w:rsidRPr="006A0D6C">
        <w:rPr>
          <w:rFonts w:eastAsia="Times New Roman"/>
          <w:color w:val="212121"/>
          <w:shd w:val="clear" w:color="auto" w:fill="FFFFFF"/>
        </w:rPr>
        <w:t xml:space="preserve"> </w:t>
      </w:r>
      <w:r w:rsidR="00186BA7" w:rsidRPr="006A0D6C">
        <w:rPr>
          <w:rFonts w:eastAsia="Times New Roman"/>
          <w:color w:val="212121"/>
          <w:shd w:val="clear" w:color="auto" w:fill="FFFFFF"/>
        </w:rPr>
        <w:t>odours</w:t>
      </w:r>
      <w:r w:rsidR="00BB3210" w:rsidRPr="006A0D6C">
        <w:rPr>
          <w:rFonts w:eastAsia="Times New Roman"/>
          <w:color w:val="212121"/>
          <w:shd w:val="clear" w:color="auto" w:fill="FFFFFF"/>
        </w:rPr>
        <w:t xml:space="preserve"> and chemical residues, cancer rates sky rocketed. </w:t>
      </w:r>
      <w:r w:rsidR="006C0A60" w:rsidRPr="006A0D6C">
        <w:rPr>
          <w:rFonts w:eastAsia="Times New Roman"/>
          <w:color w:val="212121"/>
          <w:shd w:val="clear" w:color="auto" w:fill="FFFFFF"/>
        </w:rPr>
        <w:t>And by 1980 a federal environmental emergency was declared for the area. 950 families had to</w:t>
      </w:r>
      <w:r w:rsidR="00F9280F" w:rsidRPr="006A0D6C">
        <w:rPr>
          <w:rFonts w:eastAsia="Times New Roman"/>
          <w:color w:val="212121"/>
          <w:shd w:val="clear" w:color="auto" w:fill="FFFFFF"/>
        </w:rPr>
        <w:t xml:space="preserve"> be</w:t>
      </w:r>
      <w:r w:rsidR="006C0A60" w:rsidRPr="006A0D6C">
        <w:rPr>
          <w:rFonts w:eastAsia="Times New Roman"/>
          <w:color w:val="212121"/>
          <w:shd w:val="clear" w:color="auto" w:fill="FFFFFF"/>
        </w:rPr>
        <w:t xml:space="preserve"> evacuated.</w:t>
      </w:r>
      <w:r w:rsidR="00A47EF2" w:rsidRPr="006A0D6C">
        <w:rPr>
          <w:rFonts w:eastAsia="Times New Roman"/>
          <w:color w:val="212121"/>
          <w:shd w:val="clear" w:color="auto" w:fill="FFFFFF"/>
        </w:rPr>
        <w:t xml:space="preserve"> In </w:t>
      </w:r>
      <w:r w:rsidR="00135BEE" w:rsidRPr="006A0D6C">
        <w:rPr>
          <w:rFonts w:eastAsia="Times New Roman"/>
          <w:color w:val="212121"/>
          <w:shd w:val="clear" w:color="auto" w:fill="FFFFFF"/>
        </w:rPr>
        <w:t xml:space="preserve">1987 the U.S. EPA chose to build a thermal treatment facility in order to treat the Dioxin contaminated sediments. </w:t>
      </w:r>
      <w:r w:rsidR="00F9280F" w:rsidRPr="006A0D6C">
        <w:rPr>
          <w:rFonts w:eastAsia="Times New Roman"/>
          <w:color w:val="212121"/>
          <w:shd w:val="clear" w:color="auto" w:fill="FFFFFF"/>
        </w:rPr>
        <w:t xml:space="preserve">The </w:t>
      </w:r>
      <w:r w:rsidR="00254268" w:rsidRPr="006A0D6C">
        <w:rPr>
          <w:rFonts w:eastAsia="Times New Roman"/>
          <w:color w:val="212121"/>
          <w:shd w:val="clear" w:color="auto" w:fill="FFFFFF"/>
        </w:rPr>
        <w:t xml:space="preserve">event shows how the </w:t>
      </w:r>
      <w:hyperlink r:id="rId27" w:tooltip="Comprehensive Environmental Response, Compensation, and Liability Act" w:history="1">
        <w:r w:rsidR="00254268" w:rsidRPr="006A0D6C">
          <w:rPr>
            <w:rFonts w:eastAsia="Times New Roman" w:cs="Times New Roman"/>
            <w:color w:val="000000" w:themeColor="text1"/>
            <w:lang w:eastAsia="en-GB"/>
          </w:rPr>
          <w:t>Comprehensive Environmental Response, Compensation, and Liability Act</w:t>
        </w:r>
      </w:hyperlink>
      <w:r w:rsidR="00254268" w:rsidRPr="006A0D6C">
        <w:rPr>
          <w:rFonts w:eastAsia="Times New Roman" w:cs="Times New Roman"/>
          <w:color w:val="000000" w:themeColor="text1"/>
          <w:shd w:val="clear" w:color="auto" w:fill="FFFFFF"/>
          <w:lang w:eastAsia="en-GB"/>
        </w:rPr>
        <w:t> of 1980 (CERCLA</w:t>
      </w:r>
      <w:r w:rsidR="00254268" w:rsidRPr="006A0D6C">
        <w:rPr>
          <w:rFonts w:eastAsia="Times New Roman" w:cs="Times New Roman"/>
          <w:color w:val="222222"/>
          <w:shd w:val="clear" w:color="auto" w:fill="FFFFFF"/>
          <w:lang w:eastAsia="en-GB"/>
        </w:rPr>
        <w:t>)</w:t>
      </w:r>
      <w:r w:rsidR="00F16B74" w:rsidRPr="006A0D6C">
        <w:rPr>
          <w:rFonts w:eastAsia="Times New Roman" w:cs="Times New Roman"/>
          <w:color w:val="222222"/>
          <w:shd w:val="clear" w:color="auto" w:fill="FFFFFF"/>
          <w:lang w:eastAsia="en-GB"/>
        </w:rPr>
        <w:t xml:space="preserve"> which was created by the Federal government as part as the super fund </w:t>
      </w:r>
      <w:r w:rsidR="00254268" w:rsidRPr="006A0D6C">
        <w:rPr>
          <w:rFonts w:eastAsia="Times New Roman" w:cs="Times New Roman"/>
          <w:color w:val="222222"/>
          <w:shd w:val="clear" w:color="auto" w:fill="FFFFFF"/>
          <w:lang w:eastAsia="en-GB"/>
        </w:rPr>
        <w:t xml:space="preserve"> Was used to its full extent, the land and properties were purchased back from the families, along with compensation.</w:t>
      </w:r>
    </w:p>
    <w:p w14:paraId="4DEA2430" w14:textId="50351AEC" w:rsidR="00B546EE" w:rsidRPr="006A0D6C" w:rsidRDefault="00B546EE" w:rsidP="00B546EE">
      <w:pPr>
        <w:pStyle w:val="Heading1"/>
        <w:rPr>
          <w:rFonts w:asciiTheme="minorHAnsi" w:eastAsia="Times New Roman" w:hAnsiTheme="minorHAnsi"/>
          <w:shd w:val="clear" w:color="auto" w:fill="FFFFFF"/>
        </w:rPr>
      </w:pPr>
      <w:bookmarkStart w:id="21" w:name="_Toc501078190"/>
      <w:r w:rsidRPr="006A0D6C">
        <w:rPr>
          <w:rFonts w:asciiTheme="minorHAnsi" w:eastAsia="Times New Roman" w:hAnsiTheme="minorHAnsi"/>
          <w:shd w:val="clear" w:color="auto" w:fill="FFFFFF"/>
        </w:rPr>
        <w:t>4.0 conclusion</w:t>
      </w:r>
      <w:bookmarkEnd w:id="21"/>
    </w:p>
    <w:p w14:paraId="2A7B1DDB" w14:textId="5E72E07E" w:rsidR="00B546EE" w:rsidRPr="006A0D6C" w:rsidRDefault="00B546EE" w:rsidP="00F9280F">
      <w:pPr>
        <w:spacing w:line="360" w:lineRule="auto"/>
        <w:jc w:val="both"/>
      </w:pPr>
      <w:r w:rsidRPr="006A0D6C">
        <w:t>in conclusion, various soil remediation methods exist, with each one having its advantages and disadvantages</w:t>
      </w:r>
      <w:r w:rsidR="005517DA" w:rsidRPr="006A0D6C">
        <w:t>, through assessing the various techniques it should be stated that in order to achieve maximum</w:t>
      </w:r>
      <w:r w:rsidR="00BD39CB" w:rsidRPr="006A0D6C">
        <w:t xml:space="preserve"> results each technique </w:t>
      </w:r>
      <w:r w:rsidR="00186BA7" w:rsidRPr="006A0D6C">
        <w:t>requires a</w:t>
      </w:r>
      <w:r w:rsidR="00BD39CB" w:rsidRPr="006A0D6C">
        <w:t xml:space="preserve"> comprehensive strategic approach, whether it be</w:t>
      </w:r>
      <w:r w:rsidR="00F91FFD" w:rsidRPr="006A0D6C">
        <w:t xml:space="preserve"> for</w:t>
      </w:r>
      <w:r w:rsidR="00BD39CB" w:rsidRPr="006A0D6C">
        <w:t xml:space="preserve"> time, money or effectiveness</w:t>
      </w:r>
      <w:r w:rsidR="00F91FFD" w:rsidRPr="006A0D6C">
        <w:t xml:space="preserve">. </w:t>
      </w:r>
      <w:r w:rsidR="00186BA7" w:rsidRPr="006A0D6C">
        <w:t>In regard to</w:t>
      </w:r>
      <w:r w:rsidR="00F91FFD" w:rsidRPr="006A0D6C">
        <w:t xml:space="preserve"> the most applicable practice, phytoremediation </w:t>
      </w:r>
      <w:r w:rsidR="008620E4" w:rsidRPr="006A0D6C">
        <w:t>seems to be most viable option as it seems to be the one which produces the fastest results.</w:t>
      </w:r>
    </w:p>
    <w:p w14:paraId="4D80C42A" w14:textId="3C909DB1" w:rsidR="00455670" w:rsidRPr="006A0D6C" w:rsidRDefault="00455670" w:rsidP="008620E4">
      <w:pPr>
        <w:spacing w:line="360" w:lineRule="auto"/>
      </w:pPr>
    </w:p>
    <w:p w14:paraId="093ACA5C" w14:textId="1ACC5324" w:rsidR="0015155C" w:rsidRPr="006A0D6C" w:rsidRDefault="00A50158" w:rsidP="00A50158">
      <w:pPr>
        <w:pStyle w:val="Heading1"/>
        <w:rPr>
          <w:rFonts w:asciiTheme="minorHAnsi" w:hAnsiTheme="minorHAnsi"/>
        </w:rPr>
      </w:pPr>
      <w:bookmarkStart w:id="22" w:name="_Toc501078191"/>
      <w:r w:rsidRPr="006A0D6C">
        <w:rPr>
          <w:rFonts w:asciiTheme="minorHAnsi" w:hAnsiTheme="minorHAnsi"/>
        </w:rPr>
        <w:t>5.0 references</w:t>
      </w:r>
      <w:bookmarkEnd w:id="22"/>
    </w:p>
    <w:p w14:paraId="41E6BCE6" w14:textId="13CA7FFB" w:rsidR="00E03546" w:rsidRPr="006A0D6C" w:rsidRDefault="00A50158" w:rsidP="006A0D6C">
      <w:pPr>
        <w:widowControl w:val="0"/>
        <w:autoSpaceDE w:val="0"/>
        <w:autoSpaceDN w:val="0"/>
        <w:adjustRightInd w:val="0"/>
        <w:spacing w:line="360" w:lineRule="auto"/>
        <w:ind w:left="480" w:hanging="480"/>
        <w:rPr>
          <w:rFonts w:eastAsia="Times New Roman" w:cs="Times New Roman"/>
          <w:noProof/>
        </w:rPr>
      </w:pPr>
      <w:r w:rsidRPr="006A0D6C">
        <w:fldChar w:fldCharType="begin" w:fldLock="1"/>
      </w:r>
      <w:r w:rsidRPr="006A0D6C">
        <w:instrText xml:space="preserve">ADDIN Mendeley Bibliography CSL_BIBLIOGRAPHY </w:instrText>
      </w:r>
      <w:r w:rsidRPr="006A0D6C">
        <w:fldChar w:fldCharType="separate"/>
      </w:r>
      <w:r w:rsidR="00E03546" w:rsidRPr="006A0D6C">
        <w:rPr>
          <w:rFonts w:eastAsia="Times New Roman" w:cs="Times New Roman"/>
          <w:noProof/>
        </w:rPr>
        <w:t xml:space="preserve">Ali, H., Khan, E. and Sajad, M.A. (2013) Phytoremediation of heavy metals-Concepts and applications. </w:t>
      </w:r>
      <w:r w:rsidR="00E03546" w:rsidRPr="006A0D6C">
        <w:rPr>
          <w:rFonts w:eastAsia="Times New Roman" w:cs="Times New Roman"/>
          <w:i/>
          <w:iCs/>
          <w:noProof/>
        </w:rPr>
        <w:t>Chemosphere</w:t>
      </w:r>
      <w:r w:rsidR="00E03546" w:rsidRPr="006A0D6C">
        <w:rPr>
          <w:rFonts w:eastAsia="Times New Roman" w:cs="Times New Roman"/>
          <w:noProof/>
        </w:rPr>
        <w:t xml:space="preserve"> [online]. 91  (7), pp. 869–881. Available from: http://dx.doi.org/10.1016/j.chemosphere.2013.01.075doi:10.1016/j.chemosphere.2013.01.075.</w:t>
      </w:r>
    </w:p>
    <w:p w14:paraId="4BE9A0EA"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CL:AIR.co.uk (2017) </w:t>
      </w:r>
      <w:r w:rsidRPr="006A0D6C">
        <w:rPr>
          <w:rFonts w:eastAsia="Times New Roman" w:cs="Times New Roman"/>
          <w:i/>
          <w:iCs/>
          <w:noProof/>
        </w:rPr>
        <w:t>Log in Register Search</w:t>
      </w:r>
      <w:r w:rsidRPr="006A0D6C">
        <w:rPr>
          <w:rFonts w:eastAsia="Times New Roman" w:cs="Times New Roman"/>
          <w:noProof/>
        </w:rPr>
        <w:t xml:space="preserve"> [online]. Available from: https://www.claire.co.uk/home/about-us.</w:t>
      </w:r>
    </w:p>
    <w:p w14:paraId="5CCF1749"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Coman, M., Tehnica, U., Cioru, B. V and Cluj-napoca, U.T. (2016) </w:t>
      </w:r>
      <w:r w:rsidRPr="006A0D6C">
        <w:rPr>
          <w:rFonts w:eastAsia="Times New Roman" w:cs="Times New Roman"/>
          <w:i/>
          <w:iCs/>
          <w:noProof/>
        </w:rPr>
        <w:t>Comparative Elements of Romanian and Ukrainian Legislation regarding the Protection of Soils Contaminated with Oil ... Comparative Elements of Romanian and Ukrainian Legislation regarding the Protection of Soils Contaminated with Oil Products</w:t>
      </w:r>
      <w:r w:rsidRPr="006A0D6C">
        <w:rPr>
          <w:rFonts w:eastAsia="Times New Roman" w:cs="Times New Roman"/>
          <w:noProof/>
        </w:rPr>
        <w:t>. (August), .</w:t>
      </w:r>
    </w:p>
    <w:p w14:paraId="0FBD230A"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Coulon, F., Jones, K., Li, H., Hu, Q., Gao, J., Li, F., Chen, M., Zhu, Y.G., Liu, R., Liu, M., Canning, K., Harries, N., Bardos, P., Nathanail, P., et al. (2016) China’s soil and groundwater management challenges: Lessons from the UK’s experience and opportunities for China </w:t>
      </w:r>
      <w:r w:rsidRPr="006A0D6C">
        <w:rPr>
          <w:rFonts w:eastAsia="Times New Roman" w:cs="Times New Roman"/>
          <w:i/>
          <w:iCs/>
          <w:noProof/>
        </w:rPr>
        <w:lastRenderedPageBreak/>
        <w:t>Environment International</w:t>
      </w:r>
      <w:r w:rsidRPr="006A0D6C">
        <w:rPr>
          <w:rFonts w:eastAsia="Times New Roman" w:cs="Times New Roman"/>
          <w:noProof/>
        </w:rPr>
        <w:t xml:space="preserve"> [online] 91 p.pp. 196–200. Available from: https://dspace.lib.cranfield.ac.uk/bitstream/1826/10147/3/Chinas_soil_and_groundwater_management_challenges-2016.pdfdoi:10.1016/j.envint.2016.02.023.</w:t>
      </w:r>
    </w:p>
    <w:p w14:paraId="65F5F01A"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CPEO (no date) </w:t>
      </w:r>
      <w:r w:rsidRPr="006A0D6C">
        <w:rPr>
          <w:rFonts w:eastAsia="Times New Roman" w:cs="Times New Roman"/>
          <w:i/>
          <w:iCs/>
          <w:noProof/>
        </w:rPr>
        <w:t>Stabilization / Solidification — Vitrification</w:t>
      </w:r>
      <w:r w:rsidRPr="006A0D6C">
        <w:rPr>
          <w:rFonts w:eastAsia="Times New Roman" w:cs="Times New Roman"/>
          <w:noProof/>
        </w:rPr>
        <w:t>. Available from: http://www.cpeo.org/techtree/ttdescript/ssvit.htm.</w:t>
      </w:r>
    </w:p>
    <w:p w14:paraId="2708FB80"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Critto, A., Cantarella, L., Carlon, C., Giove, S., Petruzzelli, G. and Marcomini, A. (2006) Decision support-oriented selection of remediation technologies to rehabilitate contaminated sites. </w:t>
      </w:r>
      <w:r w:rsidRPr="006A0D6C">
        <w:rPr>
          <w:rFonts w:eastAsia="Times New Roman" w:cs="Times New Roman"/>
          <w:i/>
          <w:iCs/>
          <w:noProof/>
        </w:rPr>
        <w:t>Integrated environmental assessment and management</w:t>
      </w:r>
      <w:r w:rsidRPr="006A0D6C">
        <w:rPr>
          <w:rFonts w:eastAsia="Times New Roman" w:cs="Times New Roman"/>
          <w:noProof/>
        </w:rPr>
        <w:t>. 2  (3), pp. 273–285. doi:10.1002/ieam.5630020307.</w:t>
      </w:r>
    </w:p>
    <w:p w14:paraId="1EA5201D"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Dixit, A., Nigam, M. and Mishra, R. (2016) A development of a Decision Support System for Remediation Option Selection for Contaminated Sites 1. </w:t>
      </w:r>
      <w:r w:rsidRPr="006A0D6C">
        <w:rPr>
          <w:rFonts w:eastAsia="Times New Roman" w:cs="Times New Roman"/>
          <w:i/>
          <w:iCs/>
          <w:noProof/>
        </w:rPr>
        <w:t>Advanced Engineering and Applied Sciences: An International Journal</w:t>
      </w:r>
      <w:r w:rsidRPr="006A0D6C">
        <w:rPr>
          <w:rFonts w:eastAsia="Times New Roman" w:cs="Times New Roman"/>
          <w:noProof/>
        </w:rPr>
        <w:t xml:space="preserve"> [online]. 6  (1), pp. 34–45. Available from: http://www.urpjournals.com/tocjnls/2_16v6i1_8.pdf.</w:t>
      </w:r>
    </w:p>
    <w:p w14:paraId="3FCDBE5E"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DOE (2017) What is Vitrification? </w:t>
      </w:r>
      <w:r w:rsidRPr="006A0D6C">
        <w:rPr>
          <w:rFonts w:eastAsia="Times New Roman" w:cs="Times New Roman"/>
          <w:i/>
          <w:iCs/>
          <w:noProof/>
        </w:rPr>
        <w:t>Hanford Vit Plant</w:t>
      </w:r>
      <w:r w:rsidRPr="006A0D6C">
        <w:rPr>
          <w:rFonts w:eastAsia="Times New Roman" w:cs="Times New Roman"/>
          <w:noProof/>
        </w:rPr>
        <w:t xml:space="preserve"> [online]. pp. 12–13. Available from: http://energy.gov/em/hanford-site.</w:t>
      </w:r>
    </w:p>
    <w:p w14:paraId="530D0113" w14:textId="35EC1324"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EPA (2017) </w:t>
      </w:r>
      <w:r w:rsidRPr="006A0D6C">
        <w:rPr>
          <w:rFonts w:eastAsia="Times New Roman" w:cs="Times New Roman"/>
          <w:i/>
          <w:iCs/>
          <w:noProof/>
        </w:rPr>
        <w:t>LOVE CANAL NIAGARA FALLS , NY Cleanup Activities</w:t>
      </w:r>
      <w:r w:rsidRPr="006A0D6C">
        <w:rPr>
          <w:rFonts w:eastAsia="Times New Roman" w:cs="Times New Roman"/>
          <w:noProof/>
        </w:rPr>
        <w:t>.</w:t>
      </w:r>
      <w:r w:rsidR="00A3159B">
        <w:rPr>
          <w:rFonts w:eastAsia="Times New Roman" w:cs="Times New Roman"/>
          <w:noProof/>
        </w:rPr>
        <w:t xml:space="preserve"> Availabe from:</w:t>
      </w:r>
      <w:r w:rsidR="00A3159B" w:rsidRPr="00A3159B">
        <w:t xml:space="preserve"> </w:t>
      </w:r>
      <w:r w:rsidR="00A3159B" w:rsidRPr="00A3159B">
        <w:rPr>
          <w:rFonts w:eastAsia="Times New Roman" w:cs="Times New Roman"/>
          <w:noProof/>
        </w:rPr>
        <w:t>https://cumulis.epa.gov/supercpad/cursites/csitinfo.cfm?id=0201290</w:t>
      </w:r>
    </w:p>
    <w:p w14:paraId="34EF2971"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FAOb (2015) </w:t>
      </w:r>
      <w:r w:rsidRPr="006A0D6C">
        <w:rPr>
          <w:rFonts w:eastAsia="Times New Roman" w:cs="Times New Roman"/>
          <w:i/>
          <w:iCs/>
          <w:noProof/>
        </w:rPr>
        <w:t>Healthy soils are the basis for healthy food production</w:t>
      </w:r>
      <w:r w:rsidRPr="006A0D6C">
        <w:rPr>
          <w:rFonts w:eastAsia="Times New Roman" w:cs="Times New Roman"/>
          <w:noProof/>
        </w:rPr>
        <w:t>. pp. 4. Available from: http://www.fao.org/3/a-i4405e.pdf.</w:t>
      </w:r>
    </w:p>
    <w:p w14:paraId="5615B156"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FRTR.gov (no date) </w:t>
      </w:r>
      <w:r w:rsidRPr="006A0D6C">
        <w:rPr>
          <w:rFonts w:eastAsia="Times New Roman" w:cs="Times New Roman"/>
          <w:i/>
          <w:iCs/>
          <w:noProof/>
        </w:rPr>
        <w:t>4-24 Pyrolysis</w:t>
      </w:r>
      <w:r w:rsidRPr="006A0D6C">
        <w:rPr>
          <w:rFonts w:eastAsia="Times New Roman" w:cs="Times New Roman"/>
          <w:noProof/>
        </w:rPr>
        <w:t xml:space="preserve"> [online]. Available from: https://frtr.gov/matrix2/section4/4-25.html.</w:t>
      </w:r>
    </w:p>
    <w:p w14:paraId="19410F8E"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infohouse.p2ric (1999) New Angles on in situ Vitrification. </w:t>
      </w:r>
      <w:r w:rsidRPr="006A0D6C">
        <w:rPr>
          <w:rFonts w:eastAsia="Times New Roman" w:cs="Times New Roman"/>
          <w:i/>
          <w:iCs/>
          <w:noProof/>
        </w:rPr>
        <w:t>New Angles on in situ Vitrification</w:t>
      </w:r>
      <w:r w:rsidRPr="006A0D6C">
        <w:rPr>
          <w:rFonts w:eastAsia="Times New Roman" w:cs="Times New Roman"/>
          <w:noProof/>
        </w:rPr>
        <w:t xml:space="preserve"> [online]. 6 . Available from: http://infohouse.p2ric.org/ref/14/0_initiatives/init/fall99/newangl.htm.</w:t>
      </w:r>
    </w:p>
    <w:p w14:paraId="6FFE6FDB"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Khan, F.I., Husain, T. and Hejazi, R. (2004) An overview and analysis of site remediation technologies </w:t>
      </w:r>
      <w:r w:rsidRPr="006A0D6C">
        <w:rPr>
          <w:rFonts w:eastAsia="Times New Roman" w:cs="Times New Roman"/>
          <w:i/>
          <w:iCs/>
          <w:noProof/>
        </w:rPr>
        <w:t>Journal of Environmental Management</w:t>
      </w:r>
      <w:r w:rsidRPr="006A0D6C">
        <w:rPr>
          <w:rFonts w:eastAsia="Times New Roman" w:cs="Times New Roman"/>
          <w:noProof/>
        </w:rPr>
        <w:t xml:space="preserve"> [online] 71 (2) p.pp. 95–122. Available from: http://citeseerx.ist.psu.edu/viewdoc/download?doi=10.1.1.667.6633&amp;rep=rep1&amp;type=pdfdoi:10.1016/j.jenvman.2004.02.003.</w:t>
      </w:r>
    </w:p>
    <w:p w14:paraId="0F162A62"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Meuser, H. (2012) </w:t>
      </w:r>
      <w:r w:rsidRPr="006A0D6C">
        <w:rPr>
          <w:rFonts w:eastAsia="Times New Roman" w:cs="Times New Roman"/>
          <w:i/>
          <w:iCs/>
          <w:noProof/>
        </w:rPr>
        <w:t>Soil Remediation and Rehabilitation: Treatment of Contaminated and Disturbed Land</w:t>
      </w:r>
      <w:r w:rsidRPr="006A0D6C">
        <w:rPr>
          <w:rFonts w:eastAsia="Times New Roman" w:cs="Times New Roman"/>
          <w:noProof/>
        </w:rPr>
        <w:t xml:space="preserve"> [online]. </w:t>
      </w:r>
    </w:p>
    <w:p w14:paraId="6064B4F6" w14:textId="77777777" w:rsidR="00E03546" w:rsidRPr="006A0D6C" w:rsidRDefault="00E03546" w:rsidP="006A0D6C">
      <w:pPr>
        <w:widowControl w:val="0"/>
        <w:autoSpaceDE w:val="0"/>
        <w:autoSpaceDN w:val="0"/>
        <w:adjustRightInd w:val="0"/>
        <w:spacing w:line="360" w:lineRule="auto"/>
        <w:ind w:left="480" w:hanging="480"/>
        <w:rPr>
          <w:rFonts w:eastAsia="Times New Roman" w:cs="Times New Roman"/>
          <w:noProof/>
        </w:rPr>
      </w:pPr>
      <w:r w:rsidRPr="006A0D6C">
        <w:rPr>
          <w:rFonts w:eastAsia="Times New Roman" w:cs="Times New Roman"/>
          <w:noProof/>
        </w:rPr>
        <w:t xml:space="preserve">United States Department of Energy (2015) </w:t>
      </w:r>
      <w:r w:rsidRPr="006A0D6C">
        <w:rPr>
          <w:rFonts w:eastAsia="Times New Roman" w:cs="Times New Roman"/>
          <w:i/>
          <w:iCs/>
          <w:noProof/>
        </w:rPr>
        <w:t>Hanford Site</w:t>
      </w:r>
      <w:r w:rsidRPr="006A0D6C">
        <w:rPr>
          <w:rFonts w:eastAsia="Times New Roman" w:cs="Times New Roman"/>
          <w:noProof/>
        </w:rPr>
        <w:t xml:space="preserve">. Available from: </w:t>
      </w:r>
      <w:r w:rsidRPr="006A0D6C">
        <w:rPr>
          <w:rFonts w:eastAsia="Times New Roman" w:cs="Times New Roman"/>
          <w:noProof/>
        </w:rPr>
        <w:lastRenderedPageBreak/>
        <w:t>http://energy.gov/em/hanford-site.</w:t>
      </w:r>
    </w:p>
    <w:p w14:paraId="127F2686" w14:textId="29D5FC94" w:rsidR="00E03546" w:rsidRPr="006A0D6C" w:rsidRDefault="00E03546" w:rsidP="006A0D6C">
      <w:pPr>
        <w:widowControl w:val="0"/>
        <w:autoSpaceDE w:val="0"/>
        <w:autoSpaceDN w:val="0"/>
        <w:adjustRightInd w:val="0"/>
        <w:spacing w:line="360" w:lineRule="auto"/>
        <w:ind w:left="480" w:hanging="480"/>
        <w:jc w:val="both"/>
        <w:rPr>
          <w:rFonts w:eastAsia="Times New Roman" w:cs="Times New Roman"/>
          <w:noProof/>
        </w:rPr>
      </w:pPr>
      <w:r w:rsidRPr="006A0D6C">
        <w:rPr>
          <w:rFonts w:eastAsia="Times New Roman" w:cs="Times New Roman"/>
          <w:noProof/>
        </w:rPr>
        <w:t xml:space="preserve">US EPA, OSWER, O. (2016) Superfund: CERCLA Overview. </w:t>
      </w:r>
      <w:r w:rsidRPr="006A0D6C">
        <w:rPr>
          <w:rFonts w:eastAsia="Times New Roman" w:cs="Times New Roman"/>
          <w:i/>
          <w:iCs/>
          <w:noProof/>
        </w:rPr>
        <w:t>EPA.gov</w:t>
      </w:r>
      <w:r w:rsidRPr="006A0D6C">
        <w:rPr>
          <w:rFonts w:eastAsia="Times New Roman" w:cs="Times New Roman"/>
          <w:noProof/>
        </w:rPr>
        <w:t>. pp. 1986.</w:t>
      </w:r>
      <w:r w:rsidR="00A3159B">
        <w:rPr>
          <w:rFonts w:eastAsia="Times New Roman" w:cs="Times New Roman"/>
          <w:noProof/>
        </w:rPr>
        <w:t xml:space="preserve"> Available from:</w:t>
      </w:r>
      <w:r w:rsidR="00A3159B" w:rsidRPr="00A3159B">
        <w:t xml:space="preserve"> </w:t>
      </w:r>
      <w:r w:rsidR="00A3159B" w:rsidRPr="00A3159B">
        <w:rPr>
          <w:rFonts w:eastAsia="Times New Roman" w:cs="Times New Roman"/>
          <w:noProof/>
        </w:rPr>
        <w:t>https://www.epa.gov/superfund/superfund-cercla-overview</w:t>
      </w:r>
    </w:p>
    <w:p w14:paraId="32F59E66" w14:textId="72EADF9A" w:rsidR="00E03546" w:rsidRPr="006A0D6C" w:rsidRDefault="00E03546" w:rsidP="006A0D6C">
      <w:pPr>
        <w:widowControl w:val="0"/>
        <w:autoSpaceDE w:val="0"/>
        <w:autoSpaceDN w:val="0"/>
        <w:adjustRightInd w:val="0"/>
        <w:spacing w:line="360" w:lineRule="auto"/>
        <w:ind w:left="480" w:hanging="480"/>
        <w:rPr>
          <w:noProof/>
        </w:rPr>
      </w:pPr>
      <w:r w:rsidRPr="006A0D6C">
        <w:rPr>
          <w:rFonts w:eastAsia="Times New Roman" w:cs="Times New Roman"/>
          <w:noProof/>
        </w:rPr>
        <w:t xml:space="preserve">USEPA (2012) A Citizen’s Guide to Soil Vapor Extraction and Air Sparging. </w:t>
      </w:r>
      <w:r w:rsidRPr="006A0D6C">
        <w:rPr>
          <w:rFonts w:eastAsia="Times New Roman" w:cs="Times New Roman"/>
          <w:i/>
          <w:iCs/>
          <w:noProof/>
        </w:rPr>
        <w:t>Office</w:t>
      </w:r>
      <w:r w:rsidRPr="006A0D6C">
        <w:rPr>
          <w:rFonts w:eastAsia="Times New Roman" w:cs="Times New Roman"/>
          <w:noProof/>
        </w:rPr>
        <w:t>.</w:t>
      </w:r>
      <w:r w:rsidR="00A3159B">
        <w:rPr>
          <w:rFonts w:eastAsia="Times New Roman" w:cs="Times New Roman"/>
          <w:noProof/>
        </w:rPr>
        <w:t xml:space="preserve"> Available from:https://clu</w:t>
      </w:r>
      <w:r w:rsidR="00A3159B" w:rsidRPr="00A3159B">
        <w:rPr>
          <w:rFonts w:eastAsia="Times New Roman" w:cs="Times New Roman"/>
          <w:noProof/>
        </w:rPr>
        <w:t>in.org/download/Citizens/a_citizens_guide_to_soil_vapor_extraction_and_air_sparging.pdf</w:t>
      </w:r>
    </w:p>
    <w:p w14:paraId="1952DBF0" w14:textId="35E75128" w:rsidR="00A50158" w:rsidRPr="006A0D6C" w:rsidRDefault="00A50158" w:rsidP="006A0D6C">
      <w:pPr>
        <w:widowControl w:val="0"/>
        <w:autoSpaceDE w:val="0"/>
        <w:autoSpaceDN w:val="0"/>
        <w:adjustRightInd w:val="0"/>
        <w:spacing w:line="360" w:lineRule="auto"/>
        <w:ind w:left="480" w:hanging="480"/>
      </w:pPr>
      <w:r w:rsidRPr="006A0D6C">
        <w:fldChar w:fldCharType="end"/>
      </w:r>
    </w:p>
    <w:p w14:paraId="00C765B6" w14:textId="77777777" w:rsidR="006730D0" w:rsidRPr="006A0D6C" w:rsidRDefault="006730D0" w:rsidP="006A0D6C">
      <w:pPr>
        <w:pStyle w:val="NormalWeb"/>
        <w:spacing w:before="0" w:beforeAutospacing="0" w:after="0" w:afterAutospacing="0" w:line="360" w:lineRule="auto"/>
        <w:jc w:val="both"/>
        <w:rPr>
          <w:rFonts w:asciiTheme="minorHAnsi" w:hAnsiTheme="minorHAnsi" w:cs="Lucida Grande"/>
          <w:color w:val="000000"/>
          <w:sz w:val="27"/>
          <w:szCs w:val="27"/>
          <w:bdr w:val="none" w:sz="0" w:space="0" w:color="auto" w:frame="1"/>
        </w:rPr>
      </w:pPr>
    </w:p>
    <w:p w14:paraId="15C3EF20" w14:textId="77777777" w:rsidR="006730D0" w:rsidRPr="006A0D6C" w:rsidRDefault="006730D0" w:rsidP="006730D0">
      <w:pPr>
        <w:pStyle w:val="NormalWeb"/>
        <w:spacing w:before="0" w:beforeAutospacing="0" w:after="0" w:afterAutospacing="0"/>
        <w:jc w:val="both"/>
        <w:rPr>
          <w:rFonts w:asciiTheme="minorHAnsi" w:hAnsiTheme="minorHAnsi" w:cs="Lucida Grande"/>
          <w:color w:val="000000"/>
          <w:sz w:val="27"/>
          <w:szCs w:val="27"/>
          <w:bdr w:val="none" w:sz="0" w:space="0" w:color="auto" w:frame="1"/>
        </w:rPr>
      </w:pPr>
    </w:p>
    <w:p w14:paraId="3AE88107" w14:textId="4FC29DC0" w:rsidR="00DA1DE2" w:rsidRPr="006A0D6C" w:rsidRDefault="00DA1DE2" w:rsidP="006C7104">
      <w:pPr>
        <w:spacing w:line="360" w:lineRule="auto"/>
        <w:rPr>
          <w:rFonts w:cs="Times New Roman"/>
          <w:color w:val="000000"/>
          <w:lang w:eastAsia="en-GB"/>
        </w:rPr>
      </w:pPr>
    </w:p>
    <w:p w14:paraId="78625421" w14:textId="77777777" w:rsidR="002000CD" w:rsidRPr="006A0D6C" w:rsidRDefault="002000CD" w:rsidP="006C7104">
      <w:pPr>
        <w:spacing w:line="360" w:lineRule="auto"/>
      </w:pPr>
    </w:p>
    <w:p w14:paraId="0C6F346D" w14:textId="77777777" w:rsidR="002D1C03" w:rsidRPr="006A0D6C" w:rsidRDefault="002D1C03" w:rsidP="001164D3">
      <w:pPr>
        <w:rPr>
          <w:rFonts w:cs="Times New Roman"/>
          <w:color w:val="000000"/>
          <w:lang w:eastAsia="en-GB"/>
        </w:rPr>
      </w:pPr>
    </w:p>
    <w:p w14:paraId="67317F9F" w14:textId="77777777" w:rsidR="001164D3" w:rsidRPr="006A0D6C" w:rsidRDefault="001164D3" w:rsidP="001164D3">
      <w:pPr>
        <w:rPr>
          <w:rFonts w:eastAsia="Times New Roman" w:cs="Times New Roman"/>
          <w:lang w:eastAsia="en-GB"/>
        </w:rPr>
      </w:pPr>
    </w:p>
    <w:p w14:paraId="60EE3D9A" w14:textId="77777777" w:rsidR="00DC2240" w:rsidRPr="006A0D6C" w:rsidRDefault="00DC2240" w:rsidP="00A51C24">
      <w:pPr>
        <w:spacing w:line="360" w:lineRule="auto"/>
      </w:pPr>
    </w:p>
    <w:sectPr w:rsidR="00DC2240" w:rsidRPr="006A0D6C" w:rsidSect="00D03226">
      <w:footerReference w:type="even" r:id="rId28"/>
      <w:footerReference w:type="default" r:id="rId2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1D0394" w14:textId="77777777" w:rsidR="007E4512" w:rsidRDefault="007E4512" w:rsidP="00D03226">
      <w:r>
        <w:separator/>
      </w:r>
    </w:p>
  </w:endnote>
  <w:endnote w:type="continuationSeparator" w:id="0">
    <w:p w14:paraId="29586A47" w14:textId="77777777" w:rsidR="007E4512" w:rsidRDefault="007E4512" w:rsidP="00D032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Symbol">
    <w:panose1 w:val="05050102010706020507"/>
    <w:charset w:val="02"/>
    <w:family w:val="auto"/>
    <w:pitch w:val="variable"/>
    <w:sig w:usb0="00000000" w:usb1="10000000" w:usb2="00000000" w:usb3="00000000" w:csb0="80000000" w:csb1="00000000"/>
  </w:font>
  <w:font w:name="Helvetica">
    <w:panose1 w:val="00000000000000000000"/>
    <w:charset w:val="00"/>
    <w:family w:val="swiss"/>
    <w:pitch w:val="variable"/>
    <w:sig w:usb0="E00002FF" w:usb1="5000785B" w:usb2="00000000" w:usb3="00000000" w:csb0="000001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4799CF" w14:textId="77777777" w:rsidR="00186BA7" w:rsidRDefault="00186BA7" w:rsidP="0008779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2E477A3" w14:textId="77777777" w:rsidR="00186BA7" w:rsidRDefault="00186BA7" w:rsidP="00D0322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88E579" w14:textId="77777777" w:rsidR="00186BA7" w:rsidRDefault="00186BA7" w:rsidP="0008779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7319B">
      <w:rPr>
        <w:rStyle w:val="PageNumber"/>
        <w:noProof/>
      </w:rPr>
      <w:t>15</w:t>
    </w:r>
    <w:r>
      <w:rPr>
        <w:rStyle w:val="PageNumber"/>
      </w:rPr>
      <w:fldChar w:fldCharType="end"/>
    </w:r>
  </w:p>
  <w:p w14:paraId="59D85987" w14:textId="77777777" w:rsidR="00186BA7" w:rsidRDefault="00186BA7" w:rsidP="00D0322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180F26" w14:textId="77777777" w:rsidR="007E4512" w:rsidRDefault="007E4512" w:rsidP="00D03226">
      <w:r>
        <w:separator/>
      </w:r>
    </w:p>
  </w:footnote>
  <w:footnote w:type="continuationSeparator" w:id="0">
    <w:p w14:paraId="749F5674" w14:textId="77777777" w:rsidR="007E4512" w:rsidRDefault="007E4512" w:rsidP="00D0322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226"/>
    <w:rsid w:val="00001E22"/>
    <w:rsid w:val="00002A66"/>
    <w:rsid w:val="00012EBB"/>
    <w:rsid w:val="00021312"/>
    <w:rsid w:val="00024DDC"/>
    <w:rsid w:val="000278A3"/>
    <w:rsid w:val="0003016C"/>
    <w:rsid w:val="00031CBA"/>
    <w:rsid w:val="00034BD5"/>
    <w:rsid w:val="000436B7"/>
    <w:rsid w:val="00046967"/>
    <w:rsid w:val="000522B5"/>
    <w:rsid w:val="00052E39"/>
    <w:rsid w:val="000547D7"/>
    <w:rsid w:val="00087797"/>
    <w:rsid w:val="000958D1"/>
    <w:rsid w:val="000B1772"/>
    <w:rsid w:val="000B622C"/>
    <w:rsid w:val="000C48F8"/>
    <w:rsid w:val="000C4D2C"/>
    <w:rsid w:val="000D25AC"/>
    <w:rsid w:val="0010731E"/>
    <w:rsid w:val="00110FE2"/>
    <w:rsid w:val="00114D27"/>
    <w:rsid w:val="001164D3"/>
    <w:rsid w:val="001240BC"/>
    <w:rsid w:val="00132D3D"/>
    <w:rsid w:val="00135BEE"/>
    <w:rsid w:val="00141D0A"/>
    <w:rsid w:val="001444A3"/>
    <w:rsid w:val="0015155C"/>
    <w:rsid w:val="001527E1"/>
    <w:rsid w:val="0015620B"/>
    <w:rsid w:val="00156E20"/>
    <w:rsid w:val="001570B1"/>
    <w:rsid w:val="00160D2F"/>
    <w:rsid w:val="001622E2"/>
    <w:rsid w:val="00163974"/>
    <w:rsid w:val="00186BA7"/>
    <w:rsid w:val="00187F3A"/>
    <w:rsid w:val="00195F55"/>
    <w:rsid w:val="001A15B7"/>
    <w:rsid w:val="001A45E9"/>
    <w:rsid w:val="001A4BE9"/>
    <w:rsid w:val="001B2C42"/>
    <w:rsid w:val="001B37BF"/>
    <w:rsid w:val="001B39A1"/>
    <w:rsid w:val="001C2271"/>
    <w:rsid w:val="001C6551"/>
    <w:rsid w:val="001D1B94"/>
    <w:rsid w:val="001D596C"/>
    <w:rsid w:val="001E5848"/>
    <w:rsid w:val="002000CD"/>
    <w:rsid w:val="002002BE"/>
    <w:rsid w:val="00200D39"/>
    <w:rsid w:val="00223845"/>
    <w:rsid w:val="002279EE"/>
    <w:rsid w:val="002321D9"/>
    <w:rsid w:val="00234C11"/>
    <w:rsid w:val="00244173"/>
    <w:rsid w:val="002462A6"/>
    <w:rsid w:val="00247B0D"/>
    <w:rsid w:val="00247FA9"/>
    <w:rsid w:val="00254268"/>
    <w:rsid w:val="002543A5"/>
    <w:rsid w:val="0026184A"/>
    <w:rsid w:val="00263542"/>
    <w:rsid w:val="002645B9"/>
    <w:rsid w:val="0027699F"/>
    <w:rsid w:val="0028392F"/>
    <w:rsid w:val="00285BF5"/>
    <w:rsid w:val="002B1F1B"/>
    <w:rsid w:val="002B60A9"/>
    <w:rsid w:val="002C26ED"/>
    <w:rsid w:val="002C57EE"/>
    <w:rsid w:val="002C5C22"/>
    <w:rsid w:val="002C721A"/>
    <w:rsid w:val="002C7CE2"/>
    <w:rsid w:val="002D1C03"/>
    <w:rsid w:val="002E0490"/>
    <w:rsid w:val="002F3B0B"/>
    <w:rsid w:val="002F3DF6"/>
    <w:rsid w:val="002F482B"/>
    <w:rsid w:val="002F52C5"/>
    <w:rsid w:val="002F6FBB"/>
    <w:rsid w:val="00303D91"/>
    <w:rsid w:val="00310E2B"/>
    <w:rsid w:val="00315754"/>
    <w:rsid w:val="00315C9C"/>
    <w:rsid w:val="00330024"/>
    <w:rsid w:val="00330315"/>
    <w:rsid w:val="00331015"/>
    <w:rsid w:val="00345950"/>
    <w:rsid w:val="00347C9E"/>
    <w:rsid w:val="0035515E"/>
    <w:rsid w:val="00355EF0"/>
    <w:rsid w:val="00363312"/>
    <w:rsid w:val="003730FC"/>
    <w:rsid w:val="00377AA0"/>
    <w:rsid w:val="003819B0"/>
    <w:rsid w:val="00382C38"/>
    <w:rsid w:val="003847FB"/>
    <w:rsid w:val="003932C2"/>
    <w:rsid w:val="003A74C1"/>
    <w:rsid w:val="003C07CB"/>
    <w:rsid w:val="003D52F1"/>
    <w:rsid w:val="003E11C3"/>
    <w:rsid w:val="003E4B6B"/>
    <w:rsid w:val="003E5EAD"/>
    <w:rsid w:val="003F0F30"/>
    <w:rsid w:val="003F3AE9"/>
    <w:rsid w:val="004109A0"/>
    <w:rsid w:val="004156C4"/>
    <w:rsid w:val="00425F50"/>
    <w:rsid w:val="00427F47"/>
    <w:rsid w:val="00430C91"/>
    <w:rsid w:val="00433A0F"/>
    <w:rsid w:val="00436811"/>
    <w:rsid w:val="004445D2"/>
    <w:rsid w:val="004454AC"/>
    <w:rsid w:val="0045083A"/>
    <w:rsid w:val="004551AA"/>
    <w:rsid w:val="00455670"/>
    <w:rsid w:val="00455BC2"/>
    <w:rsid w:val="004563E7"/>
    <w:rsid w:val="00457119"/>
    <w:rsid w:val="00467985"/>
    <w:rsid w:val="00472157"/>
    <w:rsid w:val="00473DF1"/>
    <w:rsid w:val="00473F81"/>
    <w:rsid w:val="00477EE7"/>
    <w:rsid w:val="0048441A"/>
    <w:rsid w:val="004972FF"/>
    <w:rsid w:val="004A210C"/>
    <w:rsid w:val="004A4DE5"/>
    <w:rsid w:val="004B1128"/>
    <w:rsid w:val="004B41F0"/>
    <w:rsid w:val="004C58F2"/>
    <w:rsid w:val="004C6599"/>
    <w:rsid w:val="004D4513"/>
    <w:rsid w:val="004D6287"/>
    <w:rsid w:val="004E1E62"/>
    <w:rsid w:val="004E5E09"/>
    <w:rsid w:val="004E5E7D"/>
    <w:rsid w:val="004E7BCE"/>
    <w:rsid w:val="004F214E"/>
    <w:rsid w:val="004F2F61"/>
    <w:rsid w:val="004F6575"/>
    <w:rsid w:val="0051085E"/>
    <w:rsid w:val="00510DD6"/>
    <w:rsid w:val="0051222D"/>
    <w:rsid w:val="005145C3"/>
    <w:rsid w:val="00521FC7"/>
    <w:rsid w:val="00523219"/>
    <w:rsid w:val="005353BE"/>
    <w:rsid w:val="00547DB9"/>
    <w:rsid w:val="005517DA"/>
    <w:rsid w:val="00557F91"/>
    <w:rsid w:val="00561981"/>
    <w:rsid w:val="005662D8"/>
    <w:rsid w:val="00567C51"/>
    <w:rsid w:val="0057088A"/>
    <w:rsid w:val="005722EF"/>
    <w:rsid w:val="0057306A"/>
    <w:rsid w:val="00580393"/>
    <w:rsid w:val="00580510"/>
    <w:rsid w:val="005830BA"/>
    <w:rsid w:val="005927DA"/>
    <w:rsid w:val="00595108"/>
    <w:rsid w:val="005A6AA1"/>
    <w:rsid w:val="005B5127"/>
    <w:rsid w:val="005C1D5D"/>
    <w:rsid w:val="005C35C3"/>
    <w:rsid w:val="005D5A97"/>
    <w:rsid w:val="005E027A"/>
    <w:rsid w:val="005E3153"/>
    <w:rsid w:val="005E6642"/>
    <w:rsid w:val="005F013F"/>
    <w:rsid w:val="006015AB"/>
    <w:rsid w:val="006119FB"/>
    <w:rsid w:val="00616E82"/>
    <w:rsid w:val="00620FBD"/>
    <w:rsid w:val="0062372A"/>
    <w:rsid w:val="006523B8"/>
    <w:rsid w:val="00652DD7"/>
    <w:rsid w:val="00653CD8"/>
    <w:rsid w:val="0066525C"/>
    <w:rsid w:val="00670BBC"/>
    <w:rsid w:val="006730D0"/>
    <w:rsid w:val="0067351A"/>
    <w:rsid w:val="006750B3"/>
    <w:rsid w:val="00680826"/>
    <w:rsid w:val="006921D1"/>
    <w:rsid w:val="00692B6B"/>
    <w:rsid w:val="006A0C49"/>
    <w:rsid w:val="006A0D6C"/>
    <w:rsid w:val="006A3B4C"/>
    <w:rsid w:val="006A6BFD"/>
    <w:rsid w:val="006A785F"/>
    <w:rsid w:val="006A7A94"/>
    <w:rsid w:val="006C0860"/>
    <w:rsid w:val="006C0A60"/>
    <w:rsid w:val="006C2D44"/>
    <w:rsid w:val="006C7104"/>
    <w:rsid w:val="006D1A02"/>
    <w:rsid w:val="006D4A60"/>
    <w:rsid w:val="006D7397"/>
    <w:rsid w:val="006E37DE"/>
    <w:rsid w:val="006E3C4E"/>
    <w:rsid w:val="006E452C"/>
    <w:rsid w:val="00720718"/>
    <w:rsid w:val="0072127F"/>
    <w:rsid w:val="0072138B"/>
    <w:rsid w:val="00722BF1"/>
    <w:rsid w:val="00731C91"/>
    <w:rsid w:val="00745B15"/>
    <w:rsid w:val="007507D6"/>
    <w:rsid w:val="00777D47"/>
    <w:rsid w:val="007870FF"/>
    <w:rsid w:val="00787456"/>
    <w:rsid w:val="00792FB0"/>
    <w:rsid w:val="00795E6E"/>
    <w:rsid w:val="007A4358"/>
    <w:rsid w:val="007A7A98"/>
    <w:rsid w:val="007B0047"/>
    <w:rsid w:val="007B0340"/>
    <w:rsid w:val="007B0825"/>
    <w:rsid w:val="007B68EA"/>
    <w:rsid w:val="007C31F2"/>
    <w:rsid w:val="007D0EE0"/>
    <w:rsid w:val="007E1C56"/>
    <w:rsid w:val="007E36E4"/>
    <w:rsid w:val="007E4512"/>
    <w:rsid w:val="007F4AC8"/>
    <w:rsid w:val="008022FB"/>
    <w:rsid w:val="00807914"/>
    <w:rsid w:val="00814E4C"/>
    <w:rsid w:val="00816CB7"/>
    <w:rsid w:val="00822988"/>
    <w:rsid w:val="0082439C"/>
    <w:rsid w:val="00837F3A"/>
    <w:rsid w:val="00841C4B"/>
    <w:rsid w:val="00841FA7"/>
    <w:rsid w:val="0084289A"/>
    <w:rsid w:val="008439DE"/>
    <w:rsid w:val="00844863"/>
    <w:rsid w:val="00846060"/>
    <w:rsid w:val="00847943"/>
    <w:rsid w:val="00853367"/>
    <w:rsid w:val="00857029"/>
    <w:rsid w:val="00857BDC"/>
    <w:rsid w:val="008620E4"/>
    <w:rsid w:val="00862E11"/>
    <w:rsid w:val="00863C05"/>
    <w:rsid w:val="00864269"/>
    <w:rsid w:val="0087319B"/>
    <w:rsid w:val="0087784C"/>
    <w:rsid w:val="00882C75"/>
    <w:rsid w:val="008876EF"/>
    <w:rsid w:val="008933EC"/>
    <w:rsid w:val="008A0442"/>
    <w:rsid w:val="008B3715"/>
    <w:rsid w:val="008D079C"/>
    <w:rsid w:val="008D0F56"/>
    <w:rsid w:val="008D48A8"/>
    <w:rsid w:val="008E01BA"/>
    <w:rsid w:val="008E1634"/>
    <w:rsid w:val="008F13C4"/>
    <w:rsid w:val="009054A5"/>
    <w:rsid w:val="009121D7"/>
    <w:rsid w:val="009141C6"/>
    <w:rsid w:val="00914349"/>
    <w:rsid w:val="0092663E"/>
    <w:rsid w:val="00927B68"/>
    <w:rsid w:val="00932766"/>
    <w:rsid w:val="009328DB"/>
    <w:rsid w:val="0093369D"/>
    <w:rsid w:val="00936BDE"/>
    <w:rsid w:val="009446EE"/>
    <w:rsid w:val="00945153"/>
    <w:rsid w:val="00951493"/>
    <w:rsid w:val="00955F3C"/>
    <w:rsid w:val="0097458B"/>
    <w:rsid w:val="00976B51"/>
    <w:rsid w:val="00980D4E"/>
    <w:rsid w:val="00982710"/>
    <w:rsid w:val="00983265"/>
    <w:rsid w:val="00991F97"/>
    <w:rsid w:val="009979D9"/>
    <w:rsid w:val="009B07F1"/>
    <w:rsid w:val="009B46CC"/>
    <w:rsid w:val="009B62E2"/>
    <w:rsid w:val="009B64C1"/>
    <w:rsid w:val="009C2596"/>
    <w:rsid w:val="009C3ED8"/>
    <w:rsid w:val="009C6466"/>
    <w:rsid w:val="009E5454"/>
    <w:rsid w:val="009E5974"/>
    <w:rsid w:val="00A01486"/>
    <w:rsid w:val="00A052F5"/>
    <w:rsid w:val="00A06F78"/>
    <w:rsid w:val="00A0763A"/>
    <w:rsid w:val="00A113F9"/>
    <w:rsid w:val="00A172EE"/>
    <w:rsid w:val="00A17C66"/>
    <w:rsid w:val="00A22EAE"/>
    <w:rsid w:val="00A3159B"/>
    <w:rsid w:val="00A42503"/>
    <w:rsid w:val="00A45CB3"/>
    <w:rsid w:val="00A47EF2"/>
    <w:rsid w:val="00A50158"/>
    <w:rsid w:val="00A51C24"/>
    <w:rsid w:val="00A67D5B"/>
    <w:rsid w:val="00A7446D"/>
    <w:rsid w:val="00A83767"/>
    <w:rsid w:val="00A94FB7"/>
    <w:rsid w:val="00AA045A"/>
    <w:rsid w:val="00AA1C3F"/>
    <w:rsid w:val="00AB16A0"/>
    <w:rsid w:val="00AC1DB6"/>
    <w:rsid w:val="00AC428A"/>
    <w:rsid w:val="00AD0B75"/>
    <w:rsid w:val="00AD52F3"/>
    <w:rsid w:val="00AE654D"/>
    <w:rsid w:val="00AF0E30"/>
    <w:rsid w:val="00AF4E2F"/>
    <w:rsid w:val="00AF6A40"/>
    <w:rsid w:val="00B03C46"/>
    <w:rsid w:val="00B058EF"/>
    <w:rsid w:val="00B05B08"/>
    <w:rsid w:val="00B12952"/>
    <w:rsid w:val="00B135DB"/>
    <w:rsid w:val="00B1498A"/>
    <w:rsid w:val="00B14A06"/>
    <w:rsid w:val="00B150A3"/>
    <w:rsid w:val="00B20C4C"/>
    <w:rsid w:val="00B210FA"/>
    <w:rsid w:val="00B21859"/>
    <w:rsid w:val="00B267E4"/>
    <w:rsid w:val="00B305AE"/>
    <w:rsid w:val="00B31FAE"/>
    <w:rsid w:val="00B4562D"/>
    <w:rsid w:val="00B546EE"/>
    <w:rsid w:val="00B57EC7"/>
    <w:rsid w:val="00B67474"/>
    <w:rsid w:val="00B70505"/>
    <w:rsid w:val="00B719F7"/>
    <w:rsid w:val="00B75EE3"/>
    <w:rsid w:val="00B82DBA"/>
    <w:rsid w:val="00B87DDB"/>
    <w:rsid w:val="00BA7B7F"/>
    <w:rsid w:val="00BB1F1F"/>
    <w:rsid w:val="00BB3210"/>
    <w:rsid w:val="00BB5228"/>
    <w:rsid w:val="00BB68DD"/>
    <w:rsid w:val="00BC3D77"/>
    <w:rsid w:val="00BD16F2"/>
    <w:rsid w:val="00BD1D60"/>
    <w:rsid w:val="00BD39CB"/>
    <w:rsid w:val="00BD55EB"/>
    <w:rsid w:val="00BD776E"/>
    <w:rsid w:val="00BD790B"/>
    <w:rsid w:val="00BE3AD0"/>
    <w:rsid w:val="00BE6600"/>
    <w:rsid w:val="00BF2E55"/>
    <w:rsid w:val="00BF6F64"/>
    <w:rsid w:val="00C01C37"/>
    <w:rsid w:val="00C15368"/>
    <w:rsid w:val="00C21BE5"/>
    <w:rsid w:val="00C21C1C"/>
    <w:rsid w:val="00C2404C"/>
    <w:rsid w:val="00C30212"/>
    <w:rsid w:val="00C32BDC"/>
    <w:rsid w:val="00C36614"/>
    <w:rsid w:val="00C43F70"/>
    <w:rsid w:val="00C459C6"/>
    <w:rsid w:val="00C57A7E"/>
    <w:rsid w:val="00C57F1A"/>
    <w:rsid w:val="00C727F8"/>
    <w:rsid w:val="00C7546C"/>
    <w:rsid w:val="00C7645F"/>
    <w:rsid w:val="00C8427D"/>
    <w:rsid w:val="00CB702D"/>
    <w:rsid w:val="00CC02EB"/>
    <w:rsid w:val="00CD3F49"/>
    <w:rsid w:val="00CD5485"/>
    <w:rsid w:val="00CE1C32"/>
    <w:rsid w:val="00CE3423"/>
    <w:rsid w:val="00CE4ED7"/>
    <w:rsid w:val="00CF0C30"/>
    <w:rsid w:val="00CF6A4D"/>
    <w:rsid w:val="00D0096D"/>
    <w:rsid w:val="00D0098C"/>
    <w:rsid w:val="00D012F6"/>
    <w:rsid w:val="00D03226"/>
    <w:rsid w:val="00D037CF"/>
    <w:rsid w:val="00D1322F"/>
    <w:rsid w:val="00D17DE4"/>
    <w:rsid w:val="00D25627"/>
    <w:rsid w:val="00D26821"/>
    <w:rsid w:val="00D27540"/>
    <w:rsid w:val="00D3616E"/>
    <w:rsid w:val="00D64912"/>
    <w:rsid w:val="00D64C42"/>
    <w:rsid w:val="00D70369"/>
    <w:rsid w:val="00D74E98"/>
    <w:rsid w:val="00D77A07"/>
    <w:rsid w:val="00D8056D"/>
    <w:rsid w:val="00D93333"/>
    <w:rsid w:val="00D97929"/>
    <w:rsid w:val="00DA1DE2"/>
    <w:rsid w:val="00DA3C2D"/>
    <w:rsid w:val="00DC2240"/>
    <w:rsid w:val="00DC29E1"/>
    <w:rsid w:val="00DC2D1B"/>
    <w:rsid w:val="00DC31AB"/>
    <w:rsid w:val="00DC63A1"/>
    <w:rsid w:val="00DD02FB"/>
    <w:rsid w:val="00DD140A"/>
    <w:rsid w:val="00DF3018"/>
    <w:rsid w:val="00DF735E"/>
    <w:rsid w:val="00E01473"/>
    <w:rsid w:val="00E03546"/>
    <w:rsid w:val="00E06269"/>
    <w:rsid w:val="00E07131"/>
    <w:rsid w:val="00E07222"/>
    <w:rsid w:val="00E13B1F"/>
    <w:rsid w:val="00E246EE"/>
    <w:rsid w:val="00E34697"/>
    <w:rsid w:val="00E47E42"/>
    <w:rsid w:val="00E603B2"/>
    <w:rsid w:val="00E60A9F"/>
    <w:rsid w:val="00E61EB5"/>
    <w:rsid w:val="00E7014A"/>
    <w:rsid w:val="00E71B45"/>
    <w:rsid w:val="00E74D1C"/>
    <w:rsid w:val="00E75C25"/>
    <w:rsid w:val="00E85968"/>
    <w:rsid w:val="00E96E51"/>
    <w:rsid w:val="00EA463F"/>
    <w:rsid w:val="00EB13EE"/>
    <w:rsid w:val="00EB3C2F"/>
    <w:rsid w:val="00EB7A92"/>
    <w:rsid w:val="00EC2CDC"/>
    <w:rsid w:val="00EC436A"/>
    <w:rsid w:val="00EC706F"/>
    <w:rsid w:val="00ED78D7"/>
    <w:rsid w:val="00EE492C"/>
    <w:rsid w:val="00EE5F4C"/>
    <w:rsid w:val="00EF71E2"/>
    <w:rsid w:val="00F10A4D"/>
    <w:rsid w:val="00F16AA1"/>
    <w:rsid w:val="00F16B74"/>
    <w:rsid w:val="00F17F19"/>
    <w:rsid w:val="00F25437"/>
    <w:rsid w:val="00F26000"/>
    <w:rsid w:val="00F27120"/>
    <w:rsid w:val="00F3283D"/>
    <w:rsid w:val="00F32D8F"/>
    <w:rsid w:val="00F42DAD"/>
    <w:rsid w:val="00F53E3B"/>
    <w:rsid w:val="00F64B47"/>
    <w:rsid w:val="00F75699"/>
    <w:rsid w:val="00F81A15"/>
    <w:rsid w:val="00F81C47"/>
    <w:rsid w:val="00F8232B"/>
    <w:rsid w:val="00F90475"/>
    <w:rsid w:val="00F9163D"/>
    <w:rsid w:val="00F91FFD"/>
    <w:rsid w:val="00F9280F"/>
    <w:rsid w:val="00F95ED4"/>
    <w:rsid w:val="00FA1454"/>
    <w:rsid w:val="00FB0EE9"/>
    <w:rsid w:val="00FB78A8"/>
    <w:rsid w:val="00FD4EA5"/>
    <w:rsid w:val="00FF0324"/>
    <w:rsid w:val="00FF5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D8B6D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7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3F70"/>
    <w:pPr>
      <w:keepNext/>
      <w:keepLines/>
      <w:spacing w:before="40"/>
      <w:outlineLvl w:val="1"/>
    </w:pPr>
    <w:rPr>
      <w:rFonts w:asciiTheme="majorHAnsi" w:eastAsiaTheme="majorEastAsia" w:hAnsiTheme="majorHAnsi" w:cstheme="majorBidi"/>
      <w:color w:val="2F5496" w:themeColor="accent1" w:themeShade="BF"/>
      <w:sz w:val="26"/>
      <w:szCs w:val="26"/>
      <w:bdr w:val="none" w:sz="0" w:space="0" w:color="auto" w:frame="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3226"/>
    <w:rPr>
      <w:rFonts w:eastAsiaTheme="minorEastAsia"/>
      <w:sz w:val="22"/>
      <w:szCs w:val="22"/>
      <w:lang w:val="en-US" w:eastAsia="zh-CN"/>
    </w:rPr>
  </w:style>
  <w:style w:type="character" w:customStyle="1" w:styleId="NoSpacingChar">
    <w:name w:val="No Spacing Char"/>
    <w:basedOn w:val="DefaultParagraphFont"/>
    <w:link w:val="NoSpacing"/>
    <w:uiPriority w:val="1"/>
    <w:rsid w:val="00D03226"/>
    <w:rPr>
      <w:rFonts w:eastAsiaTheme="minorEastAsia"/>
      <w:sz w:val="22"/>
      <w:szCs w:val="22"/>
      <w:lang w:val="en-US" w:eastAsia="zh-CN"/>
    </w:rPr>
  </w:style>
  <w:style w:type="paragraph" w:styleId="Footer">
    <w:name w:val="footer"/>
    <w:basedOn w:val="Normal"/>
    <w:link w:val="FooterChar"/>
    <w:uiPriority w:val="99"/>
    <w:unhideWhenUsed/>
    <w:rsid w:val="00D03226"/>
    <w:pPr>
      <w:tabs>
        <w:tab w:val="center" w:pos="4513"/>
        <w:tab w:val="right" w:pos="9026"/>
      </w:tabs>
    </w:pPr>
  </w:style>
  <w:style w:type="character" w:customStyle="1" w:styleId="FooterChar">
    <w:name w:val="Footer Char"/>
    <w:basedOn w:val="DefaultParagraphFont"/>
    <w:link w:val="Footer"/>
    <w:uiPriority w:val="99"/>
    <w:rsid w:val="00D03226"/>
  </w:style>
  <w:style w:type="character" w:styleId="PageNumber">
    <w:name w:val="page number"/>
    <w:basedOn w:val="DefaultParagraphFont"/>
    <w:uiPriority w:val="99"/>
    <w:semiHidden/>
    <w:unhideWhenUsed/>
    <w:rsid w:val="00D03226"/>
  </w:style>
  <w:style w:type="paragraph" w:styleId="TableofFigures">
    <w:name w:val="table of figures"/>
    <w:basedOn w:val="Normal"/>
    <w:next w:val="Normal"/>
    <w:uiPriority w:val="99"/>
    <w:unhideWhenUsed/>
    <w:rsid w:val="00315754"/>
    <w:pPr>
      <w:ind w:left="480" w:hanging="480"/>
    </w:pPr>
  </w:style>
  <w:style w:type="paragraph" w:styleId="Caption">
    <w:name w:val="caption"/>
    <w:basedOn w:val="Normal"/>
    <w:next w:val="Normal"/>
    <w:uiPriority w:val="35"/>
    <w:unhideWhenUsed/>
    <w:qFormat/>
    <w:rsid w:val="00CB702D"/>
    <w:pPr>
      <w:spacing w:after="200"/>
    </w:pPr>
    <w:rPr>
      <w:i/>
      <w:iCs/>
      <w:color w:val="44546A" w:themeColor="text2"/>
      <w:sz w:val="18"/>
      <w:szCs w:val="18"/>
    </w:rPr>
  </w:style>
  <w:style w:type="character" w:customStyle="1" w:styleId="apple-converted-space">
    <w:name w:val="apple-converted-space"/>
    <w:basedOn w:val="DefaultParagraphFont"/>
    <w:rsid w:val="001444A3"/>
  </w:style>
  <w:style w:type="character" w:styleId="Hyperlink">
    <w:name w:val="Hyperlink"/>
    <w:basedOn w:val="DefaultParagraphFont"/>
    <w:uiPriority w:val="99"/>
    <w:unhideWhenUsed/>
    <w:rsid w:val="001444A3"/>
    <w:rPr>
      <w:color w:val="0000FF"/>
      <w:u w:val="single"/>
    </w:rPr>
  </w:style>
  <w:style w:type="table" w:styleId="PlainTable1">
    <w:name w:val="Plain Table 1"/>
    <w:basedOn w:val="TableNormal"/>
    <w:uiPriority w:val="41"/>
    <w:rsid w:val="00C21BE5"/>
    <w:rPr>
      <w:sz w:val="22"/>
      <w:szCs w:val="22"/>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C43F70"/>
    <w:rPr>
      <w:rFonts w:asciiTheme="majorHAnsi" w:eastAsiaTheme="majorEastAsia" w:hAnsiTheme="majorHAnsi" w:cstheme="majorBidi"/>
      <w:color w:val="2F5496" w:themeColor="accent1" w:themeShade="BF"/>
      <w:sz w:val="26"/>
      <w:szCs w:val="26"/>
      <w:bdr w:val="none" w:sz="0" w:space="0" w:color="auto" w:frame="1"/>
    </w:rPr>
  </w:style>
  <w:style w:type="paragraph" w:styleId="NormalWeb">
    <w:name w:val="Normal (Web)"/>
    <w:basedOn w:val="Normal"/>
    <w:uiPriority w:val="99"/>
    <w:semiHidden/>
    <w:unhideWhenUsed/>
    <w:rsid w:val="006730D0"/>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62372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A47EF2"/>
    <w:rPr>
      <w:b/>
      <w:bCs/>
    </w:rPr>
  </w:style>
  <w:style w:type="paragraph" w:styleId="Header">
    <w:name w:val="header"/>
    <w:basedOn w:val="Normal"/>
    <w:link w:val="HeaderChar"/>
    <w:uiPriority w:val="99"/>
    <w:unhideWhenUsed/>
    <w:rsid w:val="00C43F70"/>
    <w:pPr>
      <w:tabs>
        <w:tab w:val="center" w:pos="4513"/>
        <w:tab w:val="right" w:pos="9026"/>
      </w:tabs>
    </w:pPr>
  </w:style>
  <w:style w:type="character" w:customStyle="1" w:styleId="HeaderChar">
    <w:name w:val="Header Char"/>
    <w:basedOn w:val="DefaultParagraphFont"/>
    <w:link w:val="Header"/>
    <w:uiPriority w:val="99"/>
    <w:rsid w:val="00C43F70"/>
  </w:style>
  <w:style w:type="paragraph" w:styleId="TOCHeading">
    <w:name w:val="TOC Heading"/>
    <w:basedOn w:val="Heading1"/>
    <w:next w:val="Normal"/>
    <w:uiPriority w:val="39"/>
    <w:unhideWhenUsed/>
    <w:qFormat/>
    <w:rsid w:val="00C43F7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43F70"/>
    <w:pPr>
      <w:spacing w:before="120"/>
    </w:pPr>
    <w:rPr>
      <w:b/>
      <w:bCs/>
    </w:rPr>
  </w:style>
  <w:style w:type="paragraph" w:styleId="TOC2">
    <w:name w:val="toc 2"/>
    <w:basedOn w:val="Normal"/>
    <w:next w:val="Normal"/>
    <w:autoRedefine/>
    <w:uiPriority w:val="39"/>
    <w:unhideWhenUsed/>
    <w:rsid w:val="00C43F70"/>
    <w:pPr>
      <w:ind w:left="240"/>
    </w:pPr>
    <w:rPr>
      <w:b/>
      <w:bCs/>
      <w:sz w:val="22"/>
      <w:szCs w:val="22"/>
    </w:rPr>
  </w:style>
  <w:style w:type="paragraph" w:styleId="TOC3">
    <w:name w:val="toc 3"/>
    <w:basedOn w:val="Normal"/>
    <w:next w:val="Normal"/>
    <w:autoRedefine/>
    <w:uiPriority w:val="39"/>
    <w:semiHidden/>
    <w:unhideWhenUsed/>
    <w:rsid w:val="00C43F70"/>
    <w:pPr>
      <w:ind w:left="480"/>
    </w:pPr>
    <w:rPr>
      <w:sz w:val="22"/>
      <w:szCs w:val="22"/>
    </w:rPr>
  </w:style>
  <w:style w:type="paragraph" w:styleId="TOC4">
    <w:name w:val="toc 4"/>
    <w:basedOn w:val="Normal"/>
    <w:next w:val="Normal"/>
    <w:autoRedefine/>
    <w:uiPriority w:val="39"/>
    <w:semiHidden/>
    <w:unhideWhenUsed/>
    <w:rsid w:val="00C43F70"/>
    <w:pPr>
      <w:ind w:left="720"/>
    </w:pPr>
    <w:rPr>
      <w:sz w:val="20"/>
      <w:szCs w:val="20"/>
    </w:rPr>
  </w:style>
  <w:style w:type="paragraph" w:styleId="TOC5">
    <w:name w:val="toc 5"/>
    <w:basedOn w:val="Normal"/>
    <w:next w:val="Normal"/>
    <w:autoRedefine/>
    <w:uiPriority w:val="39"/>
    <w:semiHidden/>
    <w:unhideWhenUsed/>
    <w:rsid w:val="00C43F70"/>
    <w:pPr>
      <w:ind w:left="960"/>
    </w:pPr>
    <w:rPr>
      <w:sz w:val="20"/>
      <w:szCs w:val="20"/>
    </w:rPr>
  </w:style>
  <w:style w:type="paragraph" w:styleId="TOC6">
    <w:name w:val="toc 6"/>
    <w:basedOn w:val="Normal"/>
    <w:next w:val="Normal"/>
    <w:autoRedefine/>
    <w:uiPriority w:val="39"/>
    <w:semiHidden/>
    <w:unhideWhenUsed/>
    <w:rsid w:val="00C43F70"/>
    <w:pPr>
      <w:ind w:left="1200"/>
    </w:pPr>
    <w:rPr>
      <w:sz w:val="20"/>
      <w:szCs w:val="20"/>
    </w:rPr>
  </w:style>
  <w:style w:type="paragraph" w:styleId="TOC7">
    <w:name w:val="toc 7"/>
    <w:basedOn w:val="Normal"/>
    <w:next w:val="Normal"/>
    <w:autoRedefine/>
    <w:uiPriority w:val="39"/>
    <w:semiHidden/>
    <w:unhideWhenUsed/>
    <w:rsid w:val="00C43F70"/>
    <w:pPr>
      <w:ind w:left="1440"/>
    </w:pPr>
    <w:rPr>
      <w:sz w:val="20"/>
      <w:szCs w:val="20"/>
    </w:rPr>
  </w:style>
  <w:style w:type="paragraph" w:styleId="TOC8">
    <w:name w:val="toc 8"/>
    <w:basedOn w:val="Normal"/>
    <w:next w:val="Normal"/>
    <w:autoRedefine/>
    <w:uiPriority w:val="39"/>
    <w:semiHidden/>
    <w:unhideWhenUsed/>
    <w:rsid w:val="00C43F70"/>
    <w:pPr>
      <w:ind w:left="1680"/>
    </w:pPr>
    <w:rPr>
      <w:sz w:val="20"/>
      <w:szCs w:val="20"/>
    </w:rPr>
  </w:style>
  <w:style w:type="paragraph" w:styleId="TOC9">
    <w:name w:val="toc 9"/>
    <w:basedOn w:val="Normal"/>
    <w:next w:val="Normal"/>
    <w:autoRedefine/>
    <w:uiPriority w:val="39"/>
    <w:semiHidden/>
    <w:unhideWhenUsed/>
    <w:rsid w:val="00C43F7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307001">
      <w:bodyDiv w:val="1"/>
      <w:marLeft w:val="0"/>
      <w:marRight w:val="0"/>
      <w:marTop w:val="0"/>
      <w:marBottom w:val="0"/>
      <w:divBdr>
        <w:top w:val="none" w:sz="0" w:space="0" w:color="auto"/>
        <w:left w:val="none" w:sz="0" w:space="0" w:color="auto"/>
        <w:bottom w:val="none" w:sz="0" w:space="0" w:color="auto"/>
        <w:right w:val="none" w:sz="0" w:space="0" w:color="auto"/>
      </w:divBdr>
    </w:div>
    <w:div w:id="217907841">
      <w:bodyDiv w:val="1"/>
      <w:marLeft w:val="0"/>
      <w:marRight w:val="0"/>
      <w:marTop w:val="0"/>
      <w:marBottom w:val="0"/>
      <w:divBdr>
        <w:top w:val="none" w:sz="0" w:space="0" w:color="auto"/>
        <w:left w:val="none" w:sz="0" w:space="0" w:color="auto"/>
        <w:bottom w:val="none" w:sz="0" w:space="0" w:color="auto"/>
        <w:right w:val="none" w:sz="0" w:space="0" w:color="auto"/>
      </w:divBdr>
    </w:div>
    <w:div w:id="397940317">
      <w:bodyDiv w:val="1"/>
      <w:marLeft w:val="0"/>
      <w:marRight w:val="0"/>
      <w:marTop w:val="0"/>
      <w:marBottom w:val="0"/>
      <w:divBdr>
        <w:top w:val="none" w:sz="0" w:space="0" w:color="auto"/>
        <w:left w:val="none" w:sz="0" w:space="0" w:color="auto"/>
        <w:bottom w:val="none" w:sz="0" w:space="0" w:color="auto"/>
        <w:right w:val="none" w:sz="0" w:space="0" w:color="auto"/>
      </w:divBdr>
    </w:div>
    <w:div w:id="683898996">
      <w:bodyDiv w:val="1"/>
      <w:marLeft w:val="0"/>
      <w:marRight w:val="0"/>
      <w:marTop w:val="0"/>
      <w:marBottom w:val="0"/>
      <w:divBdr>
        <w:top w:val="none" w:sz="0" w:space="0" w:color="auto"/>
        <w:left w:val="none" w:sz="0" w:space="0" w:color="auto"/>
        <w:bottom w:val="none" w:sz="0" w:space="0" w:color="auto"/>
        <w:right w:val="none" w:sz="0" w:space="0" w:color="auto"/>
      </w:divBdr>
    </w:div>
    <w:div w:id="735127679">
      <w:bodyDiv w:val="1"/>
      <w:marLeft w:val="0"/>
      <w:marRight w:val="0"/>
      <w:marTop w:val="0"/>
      <w:marBottom w:val="0"/>
      <w:divBdr>
        <w:top w:val="none" w:sz="0" w:space="0" w:color="auto"/>
        <w:left w:val="none" w:sz="0" w:space="0" w:color="auto"/>
        <w:bottom w:val="none" w:sz="0" w:space="0" w:color="auto"/>
        <w:right w:val="none" w:sz="0" w:space="0" w:color="auto"/>
      </w:divBdr>
    </w:div>
    <w:div w:id="1212809644">
      <w:bodyDiv w:val="1"/>
      <w:marLeft w:val="0"/>
      <w:marRight w:val="0"/>
      <w:marTop w:val="0"/>
      <w:marBottom w:val="0"/>
      <w:divBdr>
        <w:top w:val="none" w:sz="0" w:space="0" w:color="auto"/>
        <w:left w:val="none" w:sz="0" w:space="0" w:color="auto"/>
        <w:bottom w:val="none" w:sz="0" w:space="0" w:color="auto"/>
        <w:right w:val="none" w:sz="0" w:space="0" w:color="auto"/>
      </w:divBdr>
    </w:div>
    <w:div w:id="1481772351">
      <w:bodyDiv w:val="1"/>
      <w:marLeft w:val="0"/>
      <w:marRight w:val="0"/>
      <w:marTop w:val="0"/>
      <w:marBottom w:val="0"/>
      <w:divBdr>
        <w:top w:val="none" w:sz="0" w:space="0" w:color="auto"/>
        <w:left w:val="none" w:sz="0" w:space="0" w:color="auto"/>
        <w:bottom w:val="none" w:sz="0" w:space="0" w:color="auto"/>
        <w:right w:val="none" w:sz="0" w:space="0" w:color="auto"/>
      </w:divBdr>
    </w:div>
    <w:div w:id="1562253691">
      <w:bodyDiv w:val="1"/>
      <w:marLeft w:val="0"/>
      <w:marRight w:val="0"/>
      <w:marTop w:val="0"/>
      <w:marBottom w:val="0"/>
      <w:divBdr>
        <w:top w:val="none" w:sz="0" w:space="0" w:color="auto"/>
        <w:left w:val="none" w:sz="0" w:space="0" w:color="auto"/>
        <w:bottom w:val="none" w:sz="0" w:space="0" w:color="auto"/>
        <w:right w:val="none" w:sz="0" w:space="0" w:color="auto"/>
      </w:divBdr>
    </w:div>
    <w:div w:id="1616908628">
      <w:bodyDiv w:val="1"/>
      <w:marLeft w:val="0"/>
      <w:marRight w:val="0"/>
      <w:marTop w:val="0"/>
      <w:marBottom w:val="0"/>
      <w:divBdr>
        <w:top w:val="none" w:sz="0" w:space="0" w:color="auto"/>
        <w:left w:val="none" w:sz="0" w:space="0" w:color="auto"/>
        <w:bottom w:val="none" w:sz="0" w:space="0" w:color="auto"/>
        <w:right w:val="none" w:sz="0" w:space="0" w:color="auto"/>
      </w:divBdr>
    </w:div>
    <w:div w:id="21189132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0.gif"/><Relationship Id="rId26" Type="http://schemas.openxmlformats.org/officeDocument/2006/relationships/image" Target="media/image18.png"/><Relationship Id="rId27" Type="http://schemas.openxmlformats.org/officeDocument/2006/relationships/hyperlink" Target="https://en.wikipedia.org/wiki/Comprehensive_Environmental_Response,_Compensation,_and_Liability_Act" TargetMode="Externa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hyperlink" Target="https://en.wikipedia.org/wiki/Comprehensive_Environmental_Response,_Compensation,_and_Liability_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9AC72AD-7783-1441-A0A2-09F1A0047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10499</Words>
  <Characters>59849</Characters>
  <Application>Microsoft Macintosh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Current soil remediation techniques</vt:lpstr>
    </vt:vector>
  </TitlesOfParts>
  <Company>Adam R Watson</Company>
  <LinksUpToDate>false</LinksUpToDate>
  <CharactersWithSpaces>70208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soil remediation techniques</dc:title>
  <dc:subject/>
  <dc:creator>Adam Watson</dc:creator>
  <cp:keywords/>
  <dc:description/>
  <cp:lastModifiedBy>Adam Watson</cp:lastModifiedBy>
  <cp:revision>2</cp:revision>
  <dcterms:created xsi:type="dcterms:W3CDTF">2017-12-15T12:12:00Z</dcterms:created>
  <dcterms:modified xsi:type="dcterms:W3CDTF">2017-12-15T12:12:00Z</dcterms:modified>
  <cp:category>2017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http://www.zotero.org/styles/harvard-university-of-the-west-of-england</vt:lpwstr>
  </property>
  <property fmtid="{D5CDD505-2E9C-101B-9397-08002B2CF9AE}" pid="21" name="Mendeley Recent Style Name 9_1">
    <vt:lpwstr>University of the West of England (Bristol) - Harvard</vt:lpwstr>
  </property>
  <property fmtid="{D5CDD505-2E9C-101B-9397-08002B2CF9AE}" pid="22" name="Mendeley Document_1">
    <vt:lpwstr>True</vt:lpwstr>
  </property>
  <property fmtid="{D5CDD505-2E9C-101B-9397-08002B2CF9AE}" pid="23" name="Mendeley Unique User Id_1">
    <vt:lpwstr>30dde828-a86d-3085-882a-5803e5de7773</vt:lpwstr>
  </property>
  <property fmtid="{D5CDD505-2E9C-101B-9397-08002B2CF9AE}" pid="24" name="Mendeley Citation Style_1">
    <vt:lpwstr>http://www.zotero.org/styles/harvard-university-of-the-west-of-england</vt:lpwstr>
  </property>
</Properties>
</file>