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56EF5" w14:textId="46CE0996" w:rsidR="00EE3D0B" w:rsidRDefault="00C10989">
      <w:pPr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 xml:space="preserve">Gina Oprean 1918859 </w:t>
      </w:r>
    </w:p>
    <w:p w14:paraId="6952943C" w14:textId="1859EF67" w:rsidR="00C10989" w:rsidRDefault="00C10989">
      <w:pPr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 xml:space="preserve">Module code </w:t>
      </w:r>
      <w:r w:rsidR="00134851">
        <w:rPr>
          <w:color w:val="4472C4" w:themeColor="accent1"/>
          <w:sz w:val="36"/>
          <w:szCs w:val="36"/>
        </w:rPr>
        <w:t>BMSW4005</w:t>
      </w:r>
    </w:p>
    <w:p w14:paraId="71E346EA" w14:textId="5FFBD0F8" w:rsidR="00EE3D0B" w:rsidRDefault="00EE3D0B">
      <w:pPr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br w:type="page"/>
      </w:r>
    </w:p>
    <w:p w14:paraId="1E34E512" w14:textId="6BCEA6D6" w:rsidR="00B37063" w:rsidRDefault="00090E41">
      <w:pPr>
        <w:rPr>
          <w:color w:val="4472C4" w:themeColor="accent1"/>
          <w:sz w:val="36"/>
          <w:szCs w:val="36"/>
        </w:rPr>
      </w:pPr>
      <w:r w:rsidRPr="00090E41">
        <w:rPr>
          <w:color w:val="4472C4" w:themeColor="accent1"/>
          <w:sz w:val="36"/>
          <w:szCs w:val="36"/>
        </w:rPr>
        <w:lastRenderedPageBreak/>
        <w:t>Diversity and inclusion</w:t>
      </w:r>
    </w:p>
    <w:p w14:paraId="4A47DCF0" w14:textId="4B79B856" w:rsidR="00143215" w:rsidRDefault="00274E0A">
      <w:r>
        <w:t>I agree that</w:t>
      </w:r>
      <w:r w:rsidR="00BB5370">
        <w:t xml:space="preserve"> diversity and inclusion </w:t>
      </w:r>
      <w:r w:rsidR="0097546B">
        <w:t>should be embraced in work</w:t>
      </w:r>
      <w:r w:rsidR="0055210B">
        <w:t xml:space="preserve">place. </w:t>
      </w:r>
      <w:r w:rsidR="00AD0218">
        <w:t xml:space="preserve">Diversity </w:t>
      </w:r>
      <w:r w:rsidR="002E09C7">
        <w:t>can take employe</w:t>
      </w:r>
      <w:r w:rsidR="0082536E">
        <w:t>es</w:t>
      </w:r>
      <w:r w:rsidR="002E09C7">
        <w:t xml:space="preserve"> out of routine. Doing the same thigs every day can become </w:t>
      </w:r>
      <w:r w:rsidR="000C44EB">
        <w:t>boring, if something new comes</w:t>
      </w:r>
      <w:r w:rsidR="00377C07">
        <w:t xml:space="preserve"> out</w:t>
      </w:r>
      <w:r w:rsidR="000C44EB">
        <w:t xml:space="preserve"> the employe</w:t>
      </w:r>
      <w:r w:rsidR="0082536E">
        <w:t>es</w:t>
      </w:r>
      <w:r w:rsidR="000C44EB">
        <w:t xml:space="preserve"> </w:t>
      </w:r>
      <w:r w:rsidR="00CD66BA">
        <w:t>becomes e</w:t>
      </w:r>
      <w:r w:rsidR="00377C07">
        <w:t>xcited</w:t>
      </w:r>
      <w:r w:rsidR="00F33D8B">
        <w:t xml:space="preserve"> to learn a new </w:t>
      </w:r>
      <w:r w:rsidR="00BE6785">
        <w:t xml:space="preserve">technique of work or a new </w:t>
      </w:r>
      <w:r w:rsidR="008D01D2">
        <w:t>device.</w:t>
      </w:r>
      <w:r w:rsidR="002D244C">
        <w:t xml:space="preserve"> </w:t>
      </w:r>
      <w:r w:rsidR="00D158C0">
        <w:t xml:space="preserve"> The diversity and inclusion can also develop or </w:t>
      </w:r>
      <w:r w:rsidR="007F22BA">
        <w:t>acq</w:t>
      </w:r>
      <w:r w:rsidR="00F47114">
        <w:t xml:space="preserve">uire new skills of </w:t>
      </w:r>
      <w:r w:rsidR="004461A8">
        <w:t xml:space="preserve">employees which can be </w:t>
      </w:r>
      <w:r w:rsidR="006D4572">
        <w:t>used in the benefit of company</w:t>
      </w:r>
      <w:r w:rsidR="008C7273">
        <w:t xml:space="preserve">. </w:t>
      </w:r>
      <w:r w:rsidR="00C00359">
        <w:t xml:space="preserve">Inclusion is </w:t>
      </w:r>
      <w:r w:rsidR="00BE7289">
        <w:t xml:space="preserve">very important in </w:t>
      </w:r>
      <w:r w:rsidR="003F3DC9">
        <w:t>workplace;</w:t>
      </w:r>
      <w:r w:rsidR="00BE7289">
        <w:t xml:space="preserve"> all employe</w:t>
      </w:r>
      <w:r w:rsidR="00D86DDC">
        <w:t>es</w:t>
      </w:r>
      <w:r w:rsidR="00BE7289">
        <w:t xml:space="preserve"> should feel part of the </w:t>
      </w:r>
      <w:r w:rsidR="002D3FA4">
        <w:t>team</w:t>
      </w:r>
      <w:r w:rsidR="00122AB0">
        <w:t>.</w:t>
      </w:r>
      <w:r w:rsidR="006D3845">
        <w:t xml:space="preserve"> “</w:t>
      </w:r>
      <w:r w:rsidR="006D3845">
        <w:rPr>
          <w:rFonts w:ascii="Helvetica Neue" w:hAnsi="Helvetica Neue"/>
          <w:b/>
          <w:bCs/>
          <w:color w:val="58595B"/>
          <w:shd w:val="clear" w:color="auto" w:fill="FFFFFF"/>
        </w:rPr>
        <w:t>To get an accurate picture of workplace inclusion, organisations need to think about employee perceptions of inclusion, as well as evaluating people management practices and line management capability.” (CIPD,</w:t>
      </w:r>
      <w:r w:rsidR="003C559E">
        <w:rPr>
          <w:rFonts w:ascii="Helvetica Neue" w:hAnsi="Helvetica Neue"/>
          <w:b/>
          <w:bCs/>
          <w:color w:val="58595B"/>
          <w:shd w:val="clear" w:color="auto" w:fill="FFFFFF"/>
        </w:rPr>
        <w:t>2021)</w:t>
      </w:r>
      <w:r w:rsidR="006D3845">
        <w:rPr>
          <w:rFonts w:ascii="Helvetica Neue" w:hAnsi="Helvetica Neue"/>
          <w:b/>
          <w:bCs/>
          <w:color w:val="58595B"/>
          <w:shd w:val="clear" w:color="auto" w:fill="FFFFFF"/>
        </w:rPr>
        <w:t>.</w:t>
      </w:r>
      <w:r w:rsidR="00122AB0">
        <w:t xml:space="preserve"> When employe</w:t>
      </w:r>
      <w:r w:rsidR="00D86DDC">
        <w:t>es</w:t>
      </w:r>
      <w:r w:rsidR="00122AB0">
        <w:t xml:space="preserve"> </w:t>
      </w:r>
      <w:r w:rsidR="006518D2">
        <w:t xml:space="preserve">are </w:t>
      </w:r>
      <w:r w:rsidR="00693C09">
        <w:t>included</w:t>
      </w:r>
      <w:r w:rsidR="008D48B1">
        <w:t xml:space="preserve"> they feel</w:t>
      </w:r>
      <w:r w:rsidR="002A02AC">
        <w:t xml:space="preserve"> </w:t>
      </w:r>
      <w:r w:rsidR="00CB7EE9">
        <w:t xml:space="preserve">valuable for the company and this is an motivation </w:t>
      </w:r>
      <w:r w:rsidR="00172997">
        <w:t>which makes them do their work even better.</w:t>
      </w:r>
      <w:r w:rsidR="006E544F">
        <w:t xml:space="preserve"> </w:t>
      </w:r>
      <w:r w:rsidR="00936C50">
        <w:t>When I firs start</w:t>
      </w:r>
      <w:r w:rsidR="00A24FAD">
        <w:t xml:space="preserve"> working as a </w:t>
      </w:r>
      <w:r w:rsidR="003C559E">
        <w:t>waitress,</w:t>
      </w:r>
      <w:r w:rsidR="00A24FAD">
        <w:t xml:space="preserve"> I was doing just </w:t>
      </w:r>
      <w:r w:rsidR="00250089">
        <w:t>a few tasks as collectin</w:t>
      </w:r>
      <w:r w:rsidR="00A63D2E">
        <w:t xml:space="preserve">g the </w:t>
      </w:r>
      <w:r w:rsidR="0085782E">
        <w:t>plates or cleaning tables</w:t>
      </w:r>
      <w:r w:rsidR="00672C08">
        <w:t>. Is was all ri</w:t>
      </w:r>
      <w:r w:rsidR="003C6380">
        <w:t xml:space="preserve">ght for me as a beginner </w:t>
      </w:r>
      <w:r w:rsidR="00905681">
        <w:t xml:space="preserve">but after some time I start </w:t>
      </w:r>
      <w:r w:rsidR="005B2883">
        <w:t xml:space="preserve">to get frustrated because </w:t>
      </w:r>
      <w:r w:rsidR="003C559E">
        <w:t>I</w:t>
      </w:r>
      <w:r w:rsidR="006B5AD0">
        <w:t xml:space="preserve"> want</w:t>
      </w:r>
      <w:r w:rsidR="00883ED0">
        <w:t>ed to do more the</w:t>
      </w:r>
      <w:r w:rsidR="00FE5A19">
        <w:t xml:space="preserve">n </w:t>
      </w:r>
      <w:r w:rsidR="00883ED0">
        <w:t>this</w:t>
      </w:r>
      <w:r w:rsidR="00FE5A19">
        <w:t xml:space="preserve"> , I wasn’t developing myself and I told </w:t>
      </w:r>
      <w:r w:rsidR="00C50DAE">
        <w:t>to my manager about this, he understand me and he start inclu</w:t>
      </w:r>
      <w:r w:rsidR="00C6643D">
        <w:t>ding in all others tasks</w:t>
      </w:r>
      <w:r w:rsidR="00876AF4">
        <w:t xml:space="preserve">. After a few weeks my frustration </w:t>
      </w:r>
      <w:r w:rsidR="003C559E">
        <w:t>disappeared and</w:t>
      </w:r>
      <w:r w:rsidR="00FC7EDB">
        <w:t xml:space="preserve"> I was felling part of the </w:t>
      </w:r>
      <w:r w:rsidR="003C559E">
        <w:t>team, I</w:t>
      </w:r>
      <w:r w:rsidR="000A3F58">
        <w:t xml:space="preserve"> was working </w:t>
      </w:r>
      <w:r w:rsidR="003C559E">
        <w:t>better,</w:t>
      </w:r>
      <w:r w:rsidR="00DA5660">
        <w:t xml:space="preserve"> and I enjoyed doing my job.</w:t>
      </w:r>
      <w:r w:rsidR="004757FC">
        <w:t xml:space="preserve"> Many employers are passing </w:t>
      </w:r>
      <w:r w:rsidR="003F3DC9">
        <w:t>this stage</w:t>
      </w:r>
      <w:r w:rsidR="004757FC">
        <w:t xml:space="preserve"> </w:t>
      </w:r>
      <w:r w:rsidR="004A1887">
        <w:t xml:space="preserve">when start working or even when </w:t>
      </w:r>
      <w:r w:rsidR="003F3DC9">
        <w:t>already</w:t>
      </w:r>
      <w:r w:rsidR="004A1887">
        <w:t xml:space="preserve"> </w:t>
      </w:r>
      <w:r w:rsidR="003F3DC9">
        <w:t>work, not</w:t>
      </w:r>
      <w:r w:rsidR="00656D8B">
        <w:t xml:space="preserve"> including is a risk that can affect the company</w:t>
      </w:r>
      <w:r w:rsidR="006D3845">
        <w:t xml:space="preserve"> and employers</w:t>
      </w:r>
      <w:r w:rsidR="00F60AC9">
        <w:t xml:space="preserve">. The company can lose employers </w:t>
      </w:r>
      <w:r w:rsidR="00711879">
        <w:t>because of not including employers</w:t>
      </w:r>
      <w:r w:rsidR="00D64EA9">
        <w:t>.</w:t>
      </w:r>
      <w:r w:rsidR="00814172">
        <w:t xml:space="preserve"> </w:t>
      </w:r>
      <w:r w:rsidR="00487827">
        <w:t xml:space="preserve">Feeling nonvaluable at workplace </w:t>
      </w:r>
      <w:r w:rsidR="009128F4">
        <w:t xml:space="preserve">makes employers leave even if the income </w:t>
      </w:r>
      <w:r w:rsidR="00E12D70">
        <w:t>is</w:t>
      </w:r>
      <w:r w:rsidR="009128F4">
        <w:t xml:space="preserve"> </w:t>
      </w:r>
      <w:r w:rsidR="001821CB">
        <w:t xml:space="preserve">good because </w:t>
      </w:r>
      <w:r w:rsidR="009C0244">
        <w:t xml:space="preserve">the things that you pass through </w:t>
      </w:r>
      <w:r w:rsidR="00E12D70">
        <w:t xml:space="preserve">at the </w:t>
      </w:r>
      <w:r w:rsidR="00885290">
        <w:t>workplace</w:t>
      </w:r>
      <w:r w:rsidR="00195FD0">
        <w:t xml:space="preserve"> can affect anyone personal life</w:t>
      </w:r>
      <w:r w:rsidR="000F7830">
        <w:t xml:space="preserve"> and </w:t>
      </w:r>
      <w:r w:rsidR="00274DCA">
        <w:t xml:space="preserve">nothing good brings to an company an </w:t>
      </w:r>
      <w:r w:rsidR="00690D44">
        <w:t>un</w:t>
      </w:r>
      <w:r w:rsidR="00E14666">
        <w:t xml:space="preserve">motivated, </w:t>
      </w:r>
      <w:r w:rsidR="005A4BC4">
        <w:t>frustrated</w:t>
      </w:r>
      <w:r w:rsidR="00E14666">
        <w:t xml:space="preserve"> or</w:t>
      </w:r>
      <w:r w:rsidR="006200A0">
        <w:t xml:space="preserve"> caught in the routine </w:t>
      </w:r>
      <w:r w:rsidR="00FF5DE9">
        <w:t>employee</w:t>
      </w:r>
      <w:r w:rsidR="00D8411E">
        <w:t xml:space="preserve">. </w:t>
      </w:r>
      <w:r w:rsidR="00FD7DB3">
        <w:t>Embracing</w:t>
      </w:r>
      <w:r w:rsidR="00D8411E">
        <w:t xml:space="preserve"> </w:t>
      </w:r>
      <w:r w:rsidR="00FD7DB3">
        <w:t xml:space="preserve">diversity and inclusion </w:t>
      </w:r>
      <w:r w:rsidR="00892BC5">
        <w:t xml:space="preserve">helps a lot to avoid </w:t>
      </w:r>
      <w:r w:rsidR="000347AA">
        <w:t>this kind of problems which can</w:t>
      </w:r>
      <w:r w:rsidR="00A623F5">
        <w:t xml:space="preserve"> affect a business .</w:t>
      </w:r>
    </w:p>
    <w:p w14:paraId="1B271620" w14:textId="4717C3B0" w:rsidR="00D64EA9" w:rsidRDefault="00D64EA9">
      <w:r>
        <w:t xml:space="preserve">   </w:t>
      </w:r>
      <w:r w:rsidR="008509D3">
        <w:t>For better</w:t>
      </w:r>
      <w:r w:rsidR="00D76B0F">
        <w:t xml:space="preserve"> teamwork</w:t>
      </w:r>
      <w:r w:rsidR="00E16338">
        <w:t>,</w:t>
      </w:r>
      <w:r w:rsidR="007E3C58">
        <w:t xml:space="preserve"> for </w:t>
      </w:r>
      <w:r w:rsidR="00E16338">
        <w:t>motivating</w:t>
      </w:r>
      <w:r w:rsidR="007E3C58">
        <w:t xml:space="preserve"> employers</w:t>
      </w:r>
      <w:r w:rsidR="00E16338">
        <w:t>,</w:t>
      </w:r>
      <w:r w:rsidR="00650D26">
        <w:t xml:space="preserve"> for taking the employers out of routine and help them discover </w:t>
      </w:r>
      <w:r w:rsidR="00E4191C">
        <w:t xml:space="preserve">and develop new skills </w:t>
      </w:r>
      <w:r w:rsidR="00F11008">
        <w:t>Diversity</w:t>
      </w:r>
      <w:r w:rsidR="00E4191C">
        <w:t xml:space="preserve"> and inclusion should be tak</w:t>
      </w:r>
      <w:r w:rsidR="000A4308">
        <w:t xml:space="preserve">e it </w:t>
      </w:r>
      <w:r w:rsidR="00F11008">
        <w:t>seriously</w:t>
      </w:r>
      <w:r w:rsidR="000A4308">
        <w:t xml:space="preserve"> by the employer</w:t>
      </w:r>
      <w:r w:rsidR="00AA5EE9">
        <w:t>. Having a new de</w:t>
      </w:r>
      <w:r w:rsidR="00561109">
        <w:t xml:space="preserve">vice at the workplace can </w:t>
      </w:r>
      <w:r w:rsidR="00CA4C08">
        <w:t>improve the efficien</w:t>
      </w:r>
      <w:r w:rsidR="004D3D73">
        <w:t xml:space="preserve">cy </w:t>
      </w:r>
      <w:r w:rsidR="004A3278">
        <w:t>of employers. We got a new d</w:t>
      </w:r>
      <w:r w:rsidR="00E52C20">
        <w:t>evice</w:t>
      </w:r>
      <w:r w:rsidR="00CF226B">
        <w:t xml:space="preserve"> at work which allowed us to </w:t>
      </w:r>
      <w:r w:rsidR="008509D3">
        <w:t>send</w:t>
      </w:r>
      <w:r w:rsidR="00CF226B">
        <w:t xml:space="preserve"> the orders </w:t>
      </w:r>
      <w:r w:rsidR="00822AA3">
        <w:t xml:space="preserve">of the </w:t>
      </w:r>
      <w:r w:rsidR="008509D3">
        <w:t>customers</w:t>
      </w:r>
      <w:r w:rsidR="00822AA3">
        <w:t xml:space="preserve"> direct in </w:t>
      </w:r>
      <w:r w:rsidR="00790948">
        <w:t>the kitchen to the chef or t</w:t>
      </w:r>
      <w:r w:rsidR="00737561">
        <w:t>he drinks order direct to the bar</w:t>
      </w:r>
      <w:r w:rsidR="00DF6B81">
        <w:t xml:space="preserve">. </w:t>
      </w:r>
      <w:r w:rsidR="008C5379">
        <w:t xml:space="preserve">It was very interesting to try something </w:t>
      </w:r>
      <w:r w:rsidR="005A4BC4">
        <w:t>new,</w:t>
      </w:r>
      <w:r w:rsidR="008E6E7A">
        <w:t xml:space="preserve"> the </w:t>
      </w:r>
      <w:r w:rsidR="008509D3">
        <w:t>old</w:t>
      </w:r>
      <w:r w:rsidR="008E6E7A">
        <w:t xml:space="preserve"> </w:t>
      </w:r>
      <w:r w:rsidR="005A4BC4">
        <w:t>technique that</w:t>
      </w:r>
      <w:r w:rsidR="008E6E7A">
        <w:t xml:space="preserve"> we </w:t>
      </w:r>
      <w:r w:rsidR="005A4BC4">
        <w:t>were</w:t>
      </w:r>
      <w:r w:rsidR="008E6E7A">
        <w:t xml:space="preserve"> using was taking too long and our orders comes late </w:t>
      </w:r>
      <w:r w:rsidR="005A4BC4">
        <w:t>sometime.</w:t>
      </w:r>
      <w:r w:rsidR="00BA4FA2">
        <w:t xml:space="preserve"> </w:t>
      </w:r>
      <w:r w:rsidR="00304FDB">
        <w:t xml:space="preserve">Now we improve our service and </w:t>
      </w:r>
      <w:r w:rsidR="00C716E1">
        <w:t>is much more excited to use this device</w:t>
      </w:r>
      <w:r w:rsidR="00A91D70">
        <w:t>.</w:t>
      </w:r>
      <w:r w:rsidR="00BF5453">
        <w:t xml:space="preserve"> When the </w:t>
      </w:r>
      <w:r w:rsidR="0025664E">
        <w:t xml:space="preserve">new device </w:t>
      </w:r>
      <w:r w:rsidR="0082536E">
        <w:t>comes,</w:t>
      </w:r>
      <w:r w:rsidR="0025664E">
        <w:t xml:space="preserve"> we</w:t>
      </w:r>
      <w:r w:rsidR="00C359E6">
        <w:t xml:space="preserve"> were all included and tr</w:t>
      </w:r>
      <w:r w:rsidR="00457223">
        <w:t>ain</w:t>
      </w:r>
      <w:r w:rsidR="0025664E">
        <w:t xml:space="preserve"> to used</w:t>
      </w:r>
      <w:r w:rsidR="00457223">
        <w:t>.</w:t>
      </w:r>
      <w:r w:rsidR="00A91D70">
        <w:t xml:space="preserve"> My manager </w:t>
      </w:r>
      <w:r w:rsidR="00BF5453">
        <w:t>used the diversity and inclusion</w:t>
      </w:r>
      <w:r w:rsidR="004D68C1">
        <w:t xml:space="preserve"> and it worked.</w:t>
      </w:r>
    </w:p>
    <w:p w14:paraId="546ADE3A" w14:textId="65BBBA94" w:rsidR="00826A83" w:rsidRDefault="00826A83"/>
    <w:p w14:paraId="4AFE48F4" w14:textId="67CA743B" w:rsidR="00695D7E" w:rsidRPr="00695D7E" w:rsidRDefault="002D3FA4" w:rsidP="00695D7E">
      <w:pPr>
        <w:rPr>
          <w:rFonts w:ascii="Helvetica Neue" w:hAnsi="Helvetica Neue"/>
          <w:b/>
          <w:bCs/>
          <w:shd w:val="clear" w:color="auto" w:fill="FFFFFF"/>
        </w:rPr>
      </w:pPr>
      <w:bookmarkStart w:id="0" w:name="_Hlk63778950"/>
      <w:r>
        <w:t xml:space="preserve"> </w:t>
      </w:r>
      <w:bookmarkEnd w:id="0"/>
      <w:r w:rsidR="00AE0C82">
        <w:rPr>
          <w:rFonts w:ascii="Helvetica Neue" w:hAnsi="Helvetica Neue"/>
          <w:b/>
          <w:bCs/>
          <w:color w:val="58595B"/>
          <w:shd w:val="clear" w:color="auto" w:fill="FFFFFF"/>
        </w:rPr>
        <w:t xml:space="preserve"> </w:t>
      </w:r>
      <w:r w:rsidR="004A4A16">
        <w:rPr>
          <w:rFonts w:ascii="Helvetica Neue" w:hAnsi="Helvetica Neue"/>
          <w:b/>
          <w:bCs/>
          <w:color w:val="58595B"/>
          <w:shd w:val="clear" w:color="auto" w:fill="FFFFFF"/>
        </w:rPr>
        <w:t>CIPD</w:t>
      </w:r>
      <w:r w:rsidR="00E8055C">
        <w:rPr>
          <w:rFonts w:ascii="Helvetica Neue" w:hAnsi="Helvetica Neue"/>
          <w:b/>
          <w:bCs/>
          <w:color w:val="58595B"/>
          <w:shd w:val="clear" w:color="auto" w:fill="FFFFFF"/>
        </w:rPr>
        <w:t>,</w:t>
      </w:r>
      <w:r w:rsidR="00AE0C82">
        <w:rPr>
          <w:rFonts w:ascii="Helvetica Neue" w:hAnsi="Helvetica Neue"/>
          <w:b/>
          <w:bCs/>
          <w:color w:val="58595B"/>
          <w:shd w:val="clear" w:color="auto" w:fill="FFFFFF"/>
        </w:rPr>
        <w:t xml:space="preserve"> </w:t>
      </w:r>
      <w:r w:rsidR="004A4A16">
        <w:rPr>
          <w:rFonts w:ascii="Helvetica Neue" w:hAnsi="Helvetica Neue"/>
          <w:b/>
          <w:bCs/>
          <w:color w:val="58595B"/>
          <w:shd w:val="clear" w:color="auto" w:fill="FFFFFF"/>
        </w:rPr>
        <w:t>(2021)</w:t>
      </w:r>
      <w:r w:rsidR="00B87BAD">
        <w:rPr>
          <w:rFonts w:ascii="Helvetica Neue" w:hAnsi="Helvetica Neue"/>
          <w:b/>
          <w:bCs/>
          <w:color w:val="58595B"/>
          <w:shd w:val="clear" w:color="auto" w:fill="FFFFFF"/>
        </w:rPr>
        <w:t xml:space="preserve"> </w:t>
      </w:r>
      <w:r w:rsidR="008F1CBD">
        <w:rPr>
          <w:rFonts w:ascii="Helvetica Neue" w:hAnsi="Helvetica Neue"/>
          <w:b/>
          <w:bCs/>
          <w:color w:val="58595B"/>
          <w:shd w:val="clear" w:color="auto" w:fill="FFFFFF"/>
        </w:rPr>
        <w:t>available</w:t>
      </w:r>
      <w:r w:rsidR="00B87BAD">
        <w:rPr>
          <w:rFonts w:ascii="Helvetica Neue" w:hAnsi="Helvetica Neue"/>
          <w:b/>
          <w:bCs/>
          <w:color w:val="58595B"/>
          <w:shd w:val="clear" w:color="auto" w:fill="FFFFFF"/>
        </w:rPr>
        <w:t xml:space="preserve"> at:</w:t>
      </w:r>
      <w:hyperlink r:id="rId6" w:history="1">
        <w:r w:rsidR="00A623F5">
          <w:rPr>
            <w:rStyle w:val="Hyperlink"/>
          </w:rPr>
          <w:t>https://www.cipd.co.uk/knowledge/fundamentals/relations/diversity/building-inclusive-workplaces?gclid=EAIaIQobChMIk8zVrY7d7gIVsmDmCh1lIgKOEAAYAiAAEgIGb_D_BwE</w:t>
        </w:r>
      </w:hyperlink>
      <w:r w:rsidR="00B87BAD">
        <w:t xml:space="preserve"> (</w:t>
      </w:r>
      <w:r w:rsidR="00E8055C">
        <w:t>accessed 9</w:t>
      </w:r>
      <w:r w:rsidR="00695D7E">
        <w:t xml:space="preserve"> Feb 2021)</w:t>
      </w:r>
    </w:p>
    <w:sectPr w:rsidR="00695D7E" w:rsidRPr="00695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041AB" w14:textId="77777777" w:rsidR="00A958A4" w:rsidRDefault="00A958A4" w:rsidP="00C10989">
      <w:pPr>
        <w:spacing w:after="0" w:line="240" w:lineRule="auto"/>
      </w:pPr>
      <w:r>
        <w:separator/>
      </w:r>
    </w:p>
  </w:endnote>
  <w:endnote w:type="continuationSeparator" w:id="0">
    <w:p w14:paraId="643A7829" w14:textId="77777777" w:rsidR="00A958A4" w:rsidRDefault="00A958A4" w:rsidP="00C10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41DAB" w14:textId="77777777" w:rsidR="00A958A4" w:rsidRDefault="00A958A4" w:rsidP="00C10989">
      <w:pPr>
        <w:spacing w:after="0" w:line="240" w:lineRule="auto"/>
      </w:pPr>
      <w:r>
        <w:separator/>
      </w:r>
    </w:p>
  </w:footnote>
  <w:footnote w:type="continuationSeparator" w:id="0">
    <w:p w14:paraId="57A6B8D1" w14:textId="77777777" w:rsidR="00A958A4" w:rsidRDefault="00A958A4" w:rsidP="00C109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A9"/>
    <w:rsid w:val="000347AA"/>
    <w:rsid w:val="00075BD9"/>
    <w:rsid w:val="00090E41"/>
    <w:rsid w:val="000A3F58"/>
    <w:rsid w:val="000A4308"/>
    <w:rsid w:val="000C44EB"/>
    <w:rsid w:val="000F7830"/>
    <w:rsid w:val="00122AB0"/>
    <w:rsid w:val="00134851"/>
    <w:rsid w:val="00143215"/>
    <w:rsid w:val="00172997"/>
    <w:rsid w:val="001821CB"/>
    <w:rsid w:val="00195FD0"/>
    <w:rsid w:val="00212F4E"/>
    <w:rsid w:val="00250089"/>
    <w:rsid w:val="0025664E"/>
    <w:rsid w:val="00274DCA"/>
    <w:rsid w:val="00274E0A"/>
    <w:rsid w:val="0027637D"/>
    <w:rsid w:val="002A02AC"/>
    <w:rsid w:val="002D244C"/>
    <w:rsid w:val="002D3FA4"/>
    <w:rsid w:val="002E09C7"/>
    <w:rsid w:val="00304FDB"/>
    <w:rsid w:val="00377C07"/>
    <w:rsid w:val="003C559E"/>
    <w:rsid w:val="003C6380"/>
    <w:rsid w:val="003F3DC9"/>
    <w:rsid w:val="004358A9"/>
    <w:rsid w:val="004461A8"/>
    <w:rsid w:val="00457223"/>
    <w:rsid w:val="004757FC"/>
    <w:rsid w:val="00487827"/>
    <w:rsid w:val="004A1887"/>
    <w:rsid w:val="004A3278"/>
    <w:rsid w:val="004A4A16"/>
    <w:rsid w:val="004D3D73"/>
    <w:rsid w:val="004D68C1"/>
    <w:rsid w:val="0055210B"/>
    <w:rsid w:val="00561109"/>
    <w:rsid w:val="005A4BC4"/>
    <w:rsid w:val="005A73F7"/>
    <w:rsid w:val="005B2883"/>
    <w:rsid w:val="006200A0"/>
    <w:rsid w:val="00650D26"/>
    <w:rsid w:val="006518D2"/>
    <w:rsid w:val="00656D8B"/>
    <w:rsid w:val="00672C08"/>
    <w:rsid w:val="00690D44"/>
    <w:rsid w:val="00693C09"/>
    <w:rsid w:val="00695D7E"/>
    <w:rsid w:val="006A5F27"/>
    <w:rsid w:val="006B5AD0"/>
    <w:rsid w:val="006C1367"/>
    <w:rsid w:val="006C6C8D"/>
    <w:rsid w:val="006D3845"/>
    <w:rsid w:val="006D4572"/>
    <w:rsid w:val="006E544F"/>
    <w:rsid w:val="00711879"/>
    <w:rsid w:val="00712A2B"/>
    <w:rsid w:val="00737561"/>
    <w:rsid w:val="00790948"/>
    <w:rsid w:val="007E3C58"/>
    <w:rsid w:val="007F22BA"/>
    <w:rsid w:val="007F7C16"/>
    <w:rsid w:val="00814172"/>
    <w:rsid w:val="00822AA3"/>
    <w:rsid w:val="0082536E"/>
    <w:rsid w:val="00826A83"/>
    <w:rsid w:val="008509D3"/>
    <w:rsid w:val="0085782E"/>
    <w:rsid w:val="00876AF4"/>
    <w:rsid w:val="00883ED0"/>
    <w:rsid w:val="00885290"/>
    <w:rsid w:val="00892BC5"/>
    <w:rsid w:val="008A411F"/>
    <w:rsid w:val="008C5379"/>
    <w:rsid w:val="008C7273"/>
    <w:rsid w:val="008D01D2"/>
    <w:rsid w:val="008D48B1"/>
    <w:rsid w:val="008E6E7A"/>
    <w:rsid w:val="008F1CBD"/>
    <w:rsid w:val="00905681"/>
    <w:rsid w:val="009128F4"/>
    <w:rsid w:val="009165DE"/>
    <w:rsid w:val="00936C50"/>
    <w:rsid w:val="0097546B"/>
    <w:rsid w:val="009C0244"/>
    <w:rsid w:val="009E6EC6"/>
    <w:rsid w:val="00A24FAD"/>
    <w:rsid w:val="00A623F5"/>
    <w:rsid w:val="00A63D2E"/>
    <w:rsid w:val="00A91D70"/>
    <w:rsid w:val="00A958A4"/>
    <w:rsid w:val="00AA5EE9"/>
    <w:rsid w:val="00AD0218"/>
    <w:rsid w:val="00AE0C82"/>
    <w:rsid w:val="00B37063"/>
    <w:rsid w:val="00B87BAD"/>
    <w:rsid w:val="00BA4FA2"/>
    <w:rsid w:val="00BB5370"/>
    <w:rsid w:val="00BE6785"/>
    <w:rsid w:val="00BE7289"/>
    <w:rsid w:val="00BF5453"/>
    <w:rsid w:val="00C00359"/>
    <w:rsid w:val="00C10989"/>
    <w:rsid w:val="00C359E6"/>
    <w:rsid w:val="00C50DAE"/>
    <w:rsid w:val="00C6643D"/>
    <w:rsid w:val="00C716E1"/>
    <w:rsid w:val="00C915DD"/>
    <w:rsid w:val="00CA4C08"/>
    <w:rsid w:val="00CB7EE9"/>
    <w:rsid w:val="00CD66BA"/>
    <w:rsid w:val="00CF226B"/>
    <w:rsid w:val="00D158C0"/>
    <w:rsid w:val="00D64EA9"/>
    <w:rsid w:val="00D76B0F"/>
    <w:rsid w:val="00D8411E"/>
    <w:rsid w:val="00D86DDC"/>
    <w:rsid w:val="00DA5660"/>
    <w:rsid w:val="00DF6B81"/>
    <w:rsid w:val="00E12D70"/>
    <w:rsid w:val="00E140B0"/>
    <w:rsid w:val="00E14666"/>
    <w:rsid w:val="00E16338"/>
    <w:rsid w:val="00E4191C"/>
    <w:rsid w:val="00E52C20"/>
    <w:rsid w:val="00E719FA"/>
    <w:rsid w:val="00E8055C"/>
    <w:rsid w:val="00EE3D0B"/>
    <w:rsid w:val="00F11008"/>
    <w:rsid w:val="00F33D8B"/>
    <w:rsid w:val="00F47114"/>
    <w:rsid w:val="00F60AC9"/>
    <w:rsid w:val="00FC7EDB"/>
    <w:rsid w:val="00FD7DB3"/>
    <w:rsid w:val="00FE5A19"/>
    <w:rsid w:val="00FE77CB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A715"/>
  <w15:chartTrackingRefBased/>
  <w15:docId w15:val="{BD5167BF-56FD-4DB4-9186-CF3C781D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73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0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989"/>
  </w:style>
  <w:style w:type="paragraph" w:styleId="Footer">
    <w:name w:val="footer"/>
    <w:basedOn w:val="Normal"/>
    <w:link w:val="FooterChar"/>
    <w:uiPriority w:val="99"/>
    <w:unhideWhenUsed/>
    <w:rsid w:val="00C10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pd.co.uk/knowledge/fundamentals/relations/diversity/building-inclusive-workplaces?gclid=EAIaIQobChMIk8zVrY7d7gIVsmDmCh1lIgKOEAAYAiAAEgIGb_D_Bw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Oprean</dc:creator>
  <cp:keywords/>
  <dc:description/>
  <cp:lastModifiedBy>Gina Oprean</cp:lastModifiedBy>
  <cp:revision>138</cp:revision>
  <dcterms:created xsi:type="dcterms:W3CDTF">2021-02-09T15:16:00Z</dcterms:created>
  <dcterms:modified xsi:type="dcterms:W3CDTF">2021-02-09T16:52:00Z</dcterms:modified>
</cp:coreProperties>
</file>