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7BADD7F9" w:rsidRDefault="7BADD7F9" w14:paraId="1C59EB55" w14:textId="0C55D29B"/>
    <w:p w:rsidR="24102B93" w:rsidP="7BADD7F9" w:rsidRDefault="24102B93" w14:paraId="38DCBFA2" w14:textId="438BA31D">
      <w:pPr>
        <w:pStyle w:val="Title"/>
      </w:pPr>
      <w:r w:rsidR="24102B93">
        <w:rPr/>
        <w:t>BA Computer Games Design</w:t>
      </w:r>
    </w:p>
    <w:p w:rsidR="6A2FA99B" w:rsidP="7BADD7F9" w:rsidRDefault="6A2FA99B" w14:paraId="59F04F9F" w14:textId="0931EDDD">
      <w:pPr>
        <w:pStyle w:val="Title"/>
        <w:rPr>
          <w:sz w:val="40"/>
          <w:szCs w:val="40"/>
        </w:rPr>
      </w:pPr>
      <w:r w:rsidRPr="7BADD7F9" w:rsidR="6A2FA99B">
        <w:rPr>
          <w:sz w:val="40"/>
          <w:szCs w:val="40"/>
        </w:rPr>
        <w:t>User Experience Design</w:t>
      </w:r>
      <w:r w:rsidRPr="7BADD7F9" w:rsidR="0A0A2FA5">
        <w:rPr>
          <w:sz w:val="40"/>
          <w:szCs w:val="40"/>
        </w:rPr>
        <w:t xml:space="preserve"> ACCA6034</w:t>
      </w:r>
    </w:p>
    <w:p w:rsidR="0A0A2FA5" w:rsidP="7BADD7F9" w:rsidRDefault="0A0A2FA5" w14:paraId="0B72B121" w14:textId="32DC151F">
      <w:pPr>
        <w:pStyle w:val="Normal"/>
      </w:pPr>
      <w:r w:rsidR="0A0A2FA5">
        <w:rPr/>
        <w:t>Name: Paige Hodgson</w:t>
      </w:r>
    </w:p>
    <w:p w:rsidR="0A0A2FA5" w:rsidP="7BADD7F9" w:rsidRDefault="0A0A2FA5" w14:paraId="2FF8DA04" w14:textId="03560A9D">
      <w:pPr>
        <w:pStyle w:val="Normal"/>
      </w:pPr>
      <w:r w:rsidR="0A0A2FA5">
        <w:rPr/>
        <w:t>Student ID: 2305278</w:t>
      </w:r>
    </w:p>
    <w:p w:rsidR="7BADD7F9" w:rsidP="7BADD7F9" w:rsidRDefault="7BADD7F9" w14:paraId="203C1ED7" w14:textId="5A3E668E">
      <w:pPr>
        <w:pStyle w:val="Normal"/>
      </w:pPr>
    </w:p>
    <w:sdt>
      <w:sdtPr>
        <w:id w:val="1405575359"/>
        <w:docPartObj>
          <w:docPartGallery w:val="Table of Contents"/>
          <w:docPartUnique/>
        </w:docPartObj>
      </w:sdtPr>
      <w:sdtContent>
        <w:p w:rsidR="7BADD7F9" w:rsidP="7BADD7F9" w:rsidRDefault="7BADD7F9" w14:paraId="3CB958AC" w14:textId="5F51C052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910721606">
            <w:r w:rsidRPr="7BADD7F9" w:rsidR="7BADD7F9">
              <w:rPr>
                <w:rStyle w:val="Hyperlink"/>
              </w:rPr>
              <w:t>Product</w:t>
            </w:r>
            <w:r>
              <w:tab/>
            </w:r>
            <w:r>
              <w:fldChar w:fldCharType="begin"/>
            </w:r>
            <w:r>
              <w:instrText xml:space="preserve">PAGEREF _Toc1910721606 \h</w:instrText>
            </w:r>
            <w:r>
              <w:fldChar w:fldCharType="separate"/>
            </w:r>
            <w:r w:rsidRPr="7BADD7F9" w:rsidR="7BADD7F9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7BADD7F9" w:rsidP="7BADD7F9" w:rsidRDefault="7BADD7F9" w14:paraId="266D2736" w14:textId="52EDE7F0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29246638">
            <w:r w:rsidRPr="7BADD7F9" w:rsidR="7BADD7F9">
              <w:rPr>
                <w:rStyle w:val="Hyperlink"/>
              </w:rPr>
              <w:t>Review</w:t>
            </w:r>
            <w:r>
              <w:tab/>
            </w:r>
            <w:r>
              <w:fldChar w:fldCharType="begin"/>
            </w:r>
            <w:r>
              <w:instrText xml:space="preserve">PAGEREF _Toc129246638 \h</w:instrText>
            </w:r>
            <w:r>
              <w:fldChar w:fldCharType="separate"/>
            </w:r>
            <w:r w:rsidRPr="7BADD7F9" w:rsidR="7BADD7F9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7BADD7F9" w:rsidP="7BADD7F9" w:rsidRDefault="7BADD7F9" w14:paraId="46590AE2" w14:textId="1D3B30DE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735035453">
            <w:r w:rsidRPr="7BADD7F9" w:rsidR="7BADD7F9">
              <w:rPr>
                <w:rStyle w:val="Hyperlink"/>
              </w:rPr>
              <w:t>UX design principles</w:t>
            </w:r>
            <w:r>
              <w:tab/>
            </w:r>
            <w:r>
              <w:fldChar w:fldCharType="begin"/>
            </w:r>
            <w:r>
              <w:instrText xml:space="preserve">PAGEREF _Toc1735035453 \h</w:instrText>
            </w:r>
            <w:r>
              <w:fldChar w:fldCharType="separate"/>
            </w:r>
            <w:r w:rsidRPr="7BADD7F9" w:rsidR="7BADD7F9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7BADD7F9" w:rsidP="7BADD7F9" w:rsidRDefault="7BADD7F9" w14:paraId="5BC8FBD3" w14:textId="2C2E03DB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47350954">
            <w:r w:rsidRPr="7BADD7F9" w:rsidR="7BADD7F9">
              <w:rPr>
                <w:rStyle w:val="Hyperlink"/>
              </w:rPr>
              <w:t>Psychology</w:t>
            </w:r>
            <w:r>
              <w:tab/>
            </w:r>
            <w:r>
              <w:fldChar w:fldCharType="begin"/>
            </w:r>
            <w:r>
              <w:instrText xml:space="preserve">PAGEREF _Toc47350954 \h</w:instrText>
            </w:r>
            <w:r>
              <w:fldChar w:fldCharType="separate"/>
            </w:r>
            <w:r w:rsidRPr="7BADD7F9" w:rsidR="7BADD7F9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7BADD7F9" w:rsidP="7BADD7F9" w:rsidRDefault="7BADD7F9" w14:paraId="49F5E426" w14:textId="37492840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410395336">
            <w:r w:rsidRPr="7BADD7F9" w:rsidR="7BADD7F9">
              <w:rPr>
                <w:rStyle w:val="Hyperlink"/>
              </w:rPr>
              <w:t>Usability</w:t>
            </w:r>
            <w:r>
              <w:tab/>
            </w:r>
            <w:r>
              <w:fldChar w:fldCharType="begin"/>
            </w:r>
            <w:r>
              <w:instrText xml:space="preserve">PAGEREF _Toc1410395336 \h</w:instrText>
            </w:r>
            <w:r>
              <w:fldChar w:fldCharType="separate"/>
            </w:r>
            <w:r w:rsidRPr="7BADD7F9" w:rsidR="7BADD7F9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7BADD7F9" w:rsidP="7BADD7F9" w:rsidRDefault="7BADD7F9" w14:paraId="5885BAAB" w14:textId="5DDF8F7B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069344145">
            <w:r w:rsidRPr="7BADD7F9" w:rsidR="7BADD7F9">
              <w:rPr>
                <w:rStyle w:val="Hyperlink"/>
              </w:rPr>
              <w:t>Design</w:t>
            </w:r>
            <w:r>
              <w:tab/>
            </w:r>
            <w:r>
              <w:fldChar w:fldCharType="begin"/>
            </w:r>
            <w:r>
              <w:instrText xml:space="preserve">PAGEREF _Toc2069344145 \h</w:instrText>
            </w:r>
            <w:r>
              <w:fldChar w:fldCharType="separate"/>
            </w:r>
            <w:r w:rsidRPr="7BADD7F9" w:rsidR="7BADD7F9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7BADD7F9" w:rsidP="7BADD7F9" w:rsidRDefault="7BADD7F9" w14:paraId="054A2E10" w14:textId="7130757F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7289248">
            <w:r w:rsidRPr="7BADD7F9" w:rsidR="7BADD7F9">
              <w:rPr>
                <w:rStyle w:val="Hyperlink"/>
              </w:rPr>
              <w:t>Copywriting</w:t>
            </w:r>
            <w:r>
              <w:tab/>
            </w:r>
            <w:r>
              <w:fldChar w:fldCharType="begin"/>
            </w:r>
            <w:r>
              <w:instrText xml:space="preserve">PAGEREF _Toc167289248 \h</w:instrText>
            </w:r>
            <w:r>
              <w:fldChar w:fldCharType="separate"/>
            </w:r>
            <w:r w:rsidRPr="7BADD7F9" w:rsidR="7BADD7F9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7BADD7F9" w:rsidP="7BADD7F9" w:rsidRDefault="7BADD7F9" w14:paraId="3A283C28" w14:textId="04B45214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7939300">
            <w:r w:rsidRPr="7BADD7F9" w:rsidR="7BADD7F9">
              <w:rPr>
                <w:rStyle w:val="Hyperlink"/>
              </w:rPr>
              <w:t>Quality</w:t>
            </w:r>
            <w:r>
              <w:tab/>
            </w:r>
            <w:r>
              <w:fldChar w:fldCharType="begin"/>
            </w:r>
            <w:r>
              <w:instrText xml:space="preserve">PAGEREF _Toc187939300 \h</w:instrText>
            </w:r>
            <w:r>
              <w:fldChar w:fldCharType="separate"/>
            </w:r>
            <w:r w:rsidRPr="7BADD7F9" w:rsidR="7BADD7F9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7BADD7F9" w:rsidP="7BADD7F9" w:rsidRDefault="7BADD7F9" w14:paraId="06890924" w14:textId="0A8BC921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940575965">
            <w:r w:rsidRPr="7BADD7F9" w:rsidR="7BADD7F9">
              <w:rPr>
                <w:rStyle w:val="Hyperlink"/>
              </w:rPr>
              <w:t>Platform Specific Analysis</w:t>
            </w:r>
            <w:r>
              <w:tab/>
            </w:r>
            <w:r>
              <w:fldChar w:fldCharType="begin"/>
            </w:r>
            <w:r>
              <w:instrText xml:space="preserve">PAGEREF _Toc940575965 \h</w:instrText>
            </w:r>
            <w:r>
              <w:fldChar w:fldCharType="separate"/>
            </w:r>
            <w:r w:rsidRPr="7BADD7F9" w:rsidR="7BADD7F9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7BADD7F9" w:rsidP="7BADD7F9" w:rsidRDefault="7BADD7F9" w14:paraId="21648DBB" w14:textId="6A245B3C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248647221">
            <w:r w:rsidRPr="7BADD7F9" w:rsidR="7BADD7F9">
              <w:rPr>
                <w:rStyle w:val="Hyperlink"/>
              </w:rPr>
              <w:t>Recommendations</w:t>
            </w:r>
            <w:r>
              <w:tab/>
            </w:r>
            <w:r>
              <w:fldChar w:fldCharType="begin"/>
            </w:r>
            <w:r>
              <w:instrText xml:space="preserve">PAGEREF _Toc1248647221 \h</w:instrText>
            </w:r>
            <w:r>
              <w:fldChar w:fldCharType="separate"/>
            </w:r>
            <w:r w:rsidRPr="7BADD7F9" w:rsidR="7BADD7F9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7BADD7F9" w:rsidP="7BADD7F9" w:rsidRDefault="7BADD7F9" w14:paraId="0EB6AC1B" w14:textId="236E8BFB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694591756">
            <w:r w:rsidRPr="7BADD7F9" w:rsidR="7BADD7F9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_Toc694591756 \h</w:instrText>
            </w:r>
            <w:r>
              <w:fldChar w:fldCharType="separate"/>
            </w:r>
            <w:r w:rsidRPr="7BADD7F9" w:rsidR="7BADD7F9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7BADD7F9" w:rsidP="7BADD7F9" w:rsidRDefault="7BADD7F9" w14:paraId="7DA2E51C" w14:textId="5FC36AEC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27481091">
            <w:r w:rsidRPr="7BADD7F9" w:rsidR="7BADD7F9">
              <w:rPr>
                <w:rStyle w:val="Hyperlink"/>
              </w:rPr>
              <w:t>Bibliography</w:t>
            </w:r>
            <w:r>
              <w:tab/>
            </w:r>
            <w:r>
              <w:fldChar w:fldCharType="begin"/>
            </w:r>
            <w:r>
              <w:instrText xml:space="preserve">PAGEREF _Toc1627481091 \h</w:instrText>
            </w:r>
            <w:r>
              <w:fldChar w:fldCharType="separate"/>
            </w:r>
            <w:r w:rsidRPr="7BADD7F9" w:rsidR="7BADD7F9">
              <w:rPr>
                <w:rStyle w:val="Hyperlink"/>
              </w:rPr>
              <w:t>9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7BADD7F9" w:rsidP="7BADD7F9" w:rsidRDefault="7BADD7F9" w14:paraId="49827C7B" w14:textId="4E370EC1">
      <w:pPr>
        <w:pStyle w:val="Normal"/>
      </w:pPr>
    </w:p>
    <w:p w:rsidR="35B73F04" w:rsidP="7BADD7F9" w:rsidRDefault="35B73F04" w14:paraId="23ECB70F" w14:textId="29295899">
      <w:pPr>
        <w:pStyle w:val="Heading2"/>
      </w:pPr>
      <w:bookmarkStart w:name="_Toc1910721606" w:id="1684432855"/>
      <w:r w:rsidR="35B73F04">
        <w:rPr/>
        <w:t>P</w:t>
      </w:r>
      <w:r w:rsidR="1CA02EEA">
        <w:rPr/>
        <w:t>roduct</w:t>
      </w:r>
      <w:bookmarkEnd w:id="1684432855"/>
    </w:p>
    <w:p xmlns:wp14="http://schemas.microsoft.com/office/word/2010/wordml" wp14:paraId="5E5787A5" wp14:textId="04A32472">
      <w:r w:rsidR="293542CE">
        <w:rPr/>
        <w:t>The Steam [</w:t>
      </w:r>
      <w:r w:rsidR="3C3D0674">
        <w:rPr/>
        <w:t>1</w:t>
      </w:r>
      <w:r w:rsidR="293542CE">
        <w:rPr/>
        <w:t>] website is a platform</w:t>
      </w:r>
      <w:r w:rsidR="330DBD12">
        <w:rPr/>
        <w:t xml:space="preserve"> </w:t>
      </w:r>
      <w:r w:rsidR="293542CE">
        <w:rPr/>
        <w:t xml:space="preserve">in which users </w:t>
      </w:r>
      <w:r w:rsidR="23CD6137">
        <w:rPr/>
        <w:t>ranged</w:t>
      </w:r>
      <w:r w:rsidR="293542CE">
        <w:rPr/>
        <w:t xml:space="preserve"> from</w:t>
      </w:r>
      <w:r w:rsidR="76559A79">
        <w:rPr/>
        <w:t xml:space="preserve"> </w:t>
      </w:r>
      <w:r w:rsidR="0B30C098">
        <w:rPr/>
        <w:t xml:space="preserve">the </w:t>
      </w:r>
      <w:r w:rsidR="76559A79">
        <w:rPr/>
        <w:t>age</w:t>
      </w:r>
      <w:r w:rsidR="2FA74ED3">
        <w:rPr/>
        <w:t>s</w:t>
      </w:r>
      <w:r w:rsidR="1931C1C6">
        <w:rPr/>
        <w:t xml:space="preserve"> of</w:t>
      </w:r>
      <w:r w:rsidR="76559A79">
        <w:rPr/>
        <w:t xml:space="preserve"> thirteen and up</w:t>
      </w:r>
      <w:r w:rsidR="357E0460">
        <w:rPr/>
        <w:t xml:space="preserve"> may browse, purc</w:t>
      </w:r>
      <w:r w:rsidR="7D17727E">
        <w:rPr/>
        <w:t>hase and</w:t>
      </w:r>
      <w:r w:rsidR="033DA38F">
        <w:rPr/>
        <w:t>/ or</w:t>
      </w:r>
      <w:r w:rsidR="7D17727E">
        <w:rPr/>
        <w:t xml:space="preserve"> download software applications in the form of</w:t>
      </w:r>
      <w:r w:rsidR="021547DD">
        <w:rPr/>
        <w:t xml:space="preserve"> video game entertainment. </w:t>
      </w:r>
      <w:r w:rsidR="210A94E6">
        <w:rPr/>
        <w:t>It is accessible via a</w:t>
      </w:r>
      <w:r w:rsidR="22592D9D">
        <w:rPr/>
        <w:t xml:space="preserve"> </w:t>
      </w:r>
      <w:r w:rsidR="5012AB33">
        <w:rPr/>
        <w:t>computer</w:t>
      </w:r>
      <w:r w:rsidR="22592D9D">
        <w:rPr/>
        <w:t>/console</w:t>
      </w:r>
      <w:r w:rsidR="210A94E6">
        <w:rPr/>
        <w:t xml:space="preserve"> inst</w:t>
      </w:r>
      <w:r w:rsidR="56860168">
        <w:rPr/>
        <w:t>a</w:t>
      </w:r>
      <w:r w:rsidR="210A94E6">
        <w:rPr/>
        <w:t xml:space="preserve">llation, </w:t>
      </w:r>
      <w:r w:rsidR="33E4E672">
        <w:rPr/>
        <w:t>a</w:t>
      </w:r>
      <w:r w:rsidR="1B33102A">
        <w:rPr/>
        <w:t xml:space="preserve"> </w:t>
      </w:r>
      <w:r w:rsidR="210A94E6">
        <w:rPr/>
        <w:t xml:space="preserve">website as well as a mobile app. </w:t>
      </w:r>
      <w:r w:rsidR="132F2D69">
        <w:rPr/>
        <w:t xml:space="preserve">This analysis will primarily focus on the core features and functions within its online website. </w:t>
      </w:r>
    </w:p>
    <w:p w:rsidR="266803D9" w:rsidP="7BADD7F9" w:rsidRDefault="266803D9" w14:paraId="70AFCC75" w14:textId="3AE9376D">
      <w:pPr>
        <w:pStyle w:val="Heading2"/>
      </w:pPr>
      <w:bookmarkStart w:name="_Toc129246638" w:id="392122246"/>
      <w:r w:rsidR="266803D9">
        <w:rPr/>
        <w:t>Review</w:t>
      </w:r>
      <w:bookmarkEnd w:id="392122246"/>
    </w:p>
    <w:p w:rsidR="610A8DD4" w:rsidP="7BADD7F9" w:rsidRDefault="610A8DD4" w14:paraId="65873B4A" w14:textId="755B66E8">
      <w:pPr>
        <w:pStyle w:val="Normal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7BADD7F9" w:rsidR="610A8DD4">
        <w:rPr>
          <w:b w:val="0"/>
          <w:bCs w:val="0"/>
          <w:i w:val="0"/>
          <w:iCs w:val="0"/>
        </w:rPr>
        <w:t>Upon accessing the website from the perspective of a</w:t>
      </w:r>
      <w:r w:rsidRPr="7BADD7F9" w:rsidR="48E84D93">
        <w:rPr>
          <w:b w:val="0"/>
          <w:bCs w:val="0"/>
          <w:i w:val="0"/>
          <w:iCs w:val="0"/>
        </w:rPr>
        <w:t xml:space="preserve"> </w:t>
      </w:r>
      <w:r w:rsidRPr="7BADD7F9" w:rsidR="62B15DD1">
        <w:rPr>
          <w:b w:val="0"/>
          <w:bCs w:val="0"/>
          <w:i w:val="0"/>
          <w:iCs w:val="0"/>
        </w:rPr>
        <w:t>completely</w:t>
      </w:r>
      <w:r w:rsidRPr="7BADD7F9" w:rsidR="610A8DD4">
        <w:rPr>
          <w:b w:val="0"/>
          <w:bCs w:val="0"/>
          <w:i w:val="0"/>
          <w:iCs w:val="0"/>
        </w:rPr>
        <w:t xml:space="preserve"> new user</w:t>
      </w:r>
      <w:r w:rsidRPr="7BADD7F9" w:rsidR="70655FFC">
        <w:rPr>
          <w:b w:val="0"/>
          <w:bCs w:val="0"/>
          <w:i w:val="0"/>
          <w:iCs w:val="0"/>
        </w:rPr>
        <w:t xml:space="preserve"> with no account</w:t>
      </w:r>
      <w:r w:rsidRPr="7BADD7F9" w:rsidR="37628EE6">
        <w:rPr>
          <w:b w:val="0"/>
          <w:bCs w:val="0"/>
          <w:i w:val="0"/>
          <w:iCs w:val="0"/>
        </w:rPr>
        <w:t xml:space="preserve"> credentials</w:t>
      </w:r>
      <w:r w:rsidRPr="7BADD7F9" w:rsidR="610A8DD4">
        <w:rPr>
          <w:b w:val="0"/>
          <w:bCs w:val="0"/>
          <w:i w:val="0"/>
          <w:iCs w:val="0"/>
        </w:rPr>
        <w:t xml:space="preserve">, the home page </w:t>
      </w:r>
      <w:r w:rsidRPr="7BADD7F9" w:rsidR="610A8DD4">
        <w:rPr>
          <w:b w:val="0"/>
          <w:bCs w:val="0"/>
          <w:i w:val="0"/>
          <w:iCs w:val="0"/>
        </w:rPr>
        <w:t>alloc</w:t>
      </w:r>
      <w:r w:rsidRPr="7BADD7F9" w:rsidR="423FC891">
        <w:rPr>
          <w:b w:val="0"/>
          <w:bCs w:val="0"/>
          <w:i w:val="0"/>
          <w:iCs w:val="0"/>
        </w:rPr>
        <w:t>ates</w:t>
      </w:r>
      <w:r w:rsidRPr="7BADD7F9" w:rsidR="423FC891">
        <w:rPr>
          <w:b w:val="0"/>
          <w:bCs w:val="0"/>
          <w:i w:val="0"/>
          <w:iCs w:val="0"/>
        </w:rPr>
        <w:t xml:space="preserve"> a </w:t>
      </w:r>
      <w:r w:rsidRPr="7BADD7F9" w:rsidR="423FC891">
        <w:rPr>
          <w:b w:val="0"/>
          <w:bCs w:val="0"/>
          <w:i w:val="0"/>
          <w:iCs w:val="0"/>
        </w:rPr>
        <w:t>portion</w:t>
      </w:r>
      <w:r w:rsidRPr="7BADD7F9" w:rsidR="423FC891">
        <w:rPr>
          <w:b w:val="0"/>
          <w:bCs w:val="0"/>
          <w:i w:val="0"/>
          <w:iCs w:val="0"/>
        </w:rPr>
        <w:t xml:space="preserve"> of the heading with interactable </w:t>
      </w:r>
      <w:r w:rsidRPr="7BADD7F9" w:rsidR="7D776E39">
        <w:rPr>
          <w:b w:val="0"/>
          <w:bCs w:val="0"/>
          <w:i w:val="0"/>
          <w:iCs w:val="0"/>
        </w:rPr>
        <w:t>drop-down</w:t>
      </w:r>
      <w:r w:rsidRPr="7BADD7F9" w:rsidR="423FC891">
        <w:rPr>
          <w:b w:val="0"/>
          <w:bCs w:val="0"/>
          <w:i w:val="0"/>
          <w:iCs w:val="0"/>
        </w:rPr>
        <w:t xml:space="preserve"> menus.</w:t>
      </w:r>
      <w:r w:rsidRPr="7BADD7F9" w:rsidR="5D05A695">
        <w:rPr>
          <w:b w:val="0"/>
          <w:bCs w:val="0"/>
          <w:i w:val="0"/>
          <w:iCs w:val="0"/>
        </w:rPr>
        <w:t xml:space="preserve"> </w:t>
      </w:r>
      <w:r w:rsidRPr="7BADD7F9" w:rsidR="0EB3525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The platform’s core information architecture groups the site into major areas like its Store</w:t>
      </w:r>
      <w:r w:rsidRPr="7BADD7F9" w:rsidR="0EB3525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, Community,</w:t>
      </w:r>
      <w:r w:rsidRPr="7BADD7F9" w:rsidR="088969E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About</w:t>
      </w:r>
      <w:r w:rsidRPr="7BADD7F9" w:rsidR="0EB3525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</w:t>
      </w:r>
      <w:r w:rsidRPr="7BADD7F9" w:rsidR="7FB068B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Support</w:t>
      </w:r>
      <w:r w:rsidRPr="7BADD7F9" w:rsidR="73E8991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pages</w:t>
      </w:r>
      <w:r w:rsidRPr="7BADD7F9" w:rsidR="0EB3525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. All the mentioned sections a</w:t>
      </w:r>
      <w:r w:rsidRPr="7BADD7F9" w:rsidR="46B0A18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re</w:t>
      </w:r>
      <w:r w:rsidRPr="7BADD7F9" w:rsidR="0EB3525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displayed at the top of its heading, providing a clear navigation structure</w:t>
      </w:r>
      <w:r w:rsidRPr="7BADD7F9" w:rsidR="6C67336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7BADD7F9" w:rsidR="44BFD3A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BADD7F9" w:rsidR="6C67336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T</w:t>
      </w:r>
      <w:r w:rsidRPr="7BADD7F9" w:rsidR="6014D03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he focus on</w:t>
      </w:r>
      <w:r w:rsidRPr="7BADD7F9" w:rsidR="6123345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to</w:t>
      </w:r>
      <w:r w:rsidRPr="7BADD7F9" w:rsidR="6014D03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BADD7F9" w:rsidR="1091AF2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the smaller login access, and bright</w:t>
      </w:r>
      <w:r w:rsidRPr="7BADD7F9" w:rsidR="6014D03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green installation button</w:t>
      </w:r>
      <w:r w:rsidRPr="7BADD7F9" w:rsidR="62929ED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may </w:t>
      </w:r>
      <w:r w:rsidRPr="7BADD7F9" w:rsidR="62929ED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indicate</w:t>
      </w:r>
      <w:r w:rsidRPr="7BADD7F9" w:rsidR="62929ED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its intended purpose to be</w:t>
      </w:r>
      <w:r w:rsidRPr="7BADD7F9" w:rsidR="4F1DBCB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of use to the </w:t>
      </w:r>
      <w:r w:rsidRPr="7BADD7F9" w:rsidR="62929ED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user without </w:t>
      </w:r>
      <w:r w:rsidRPr="7BADD7F9" w:rsidR="62929ED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necessarily </w:t>
      </w:r>
      <w:r w:rsidRPr="7BADD7F9" w:rsidR="5C7EDDF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needing </w:t>
      </w:r>
      <w:r w:rsidRPr="7BADD7F9" w:rsidR="62929ED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an account</w:t>
      </w:r>
      <w:r w:rsidRPr="7BADD7F9" w:rsidR="3DA94D4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Steam </w:t>
      </w:r>
      <w:r w:rsidRPr="7BADD7F9" w:rsidR="6D0BC42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[1] </w:t>
      </w:r>
      <w:r w:rsidRPr="7BADD7F9" w:rsidR="3DA94D4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has recognised </w:t>
      </w:r>
      <w:r w:rsidRPr="7BADD7F9" w:rsidR="30DD1B3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and utilised </w:t>
      </w:r>
      <w:r w:rsidRPr="7BADD7F9" w:rsidR="3DA94D4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that</w:t>
      </w:r>
      <w:r w:rsidRPr="7BADD7F9" w:rsidR="0375BF8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BADD7F9" w:rsidR="5E965F8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discussions regarding whether or why users</w:t>
      </w:r>
      <w:r w:rsidRPr="7BADD7F9" w:rsidR="648D83D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BADD7F9" w:rsidR="7145C11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haven't</w:t>
      </w:r>
      <w:r w:rsidRPr="7BADD7F9" w:rsidR="648D83D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always</w:t>
      </w:r>
      <w:r w:rsidRPr="7BADD7F9" w:rsidR="0375BF8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BADD7F9" w:rsidR="0B4D2C6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been</w:t>
      </w:r>
      <w:r w:rsidRPr="7BADD7F9" w:rsidR="0375BF8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BADD7F9" w:rsidR="0375BF8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willing to provide personal information</w:t>
      </w:r>
      <w:r w:rsidRPr="7BADD7F9" w:rsidR="3AF4493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BADD7F9" w:rsidR="0375BF8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for its</w:t>
      </w:r>
      <w:r w:rsidRPr="7BADD7F9" w:rsidR="5BDD462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base</w:t>
      </w:r>
      <w:r w:rsidRPr="7BADD7F9" w:rsidR="0375BF8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BADD7F9" w:rsidR="1156335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function</w:t>
      </w:r>
      <w:r w:rsidRPr="7BADD7F9" w:rsidR="3442A0E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exist,</w:t>
      </w:r>
      <w:r w:rsidRPr="7BADD7F9" w:rsidR="64CBF45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BADD7F9" w:rsidR="76E0ADB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to fit </w:t>
      </w:r>
      <w:r w:rsidRPr="7BADD7F9" w:rsidR="3803321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more space to promote their content.</w:t>
      </w:r>
      <w:r w:rsidRPr="7BADD7F9" w:rsidR="58A15AA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BADD7F9" w:rsidR="73D17B4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[</w:t>
      </w:r>
      <w:r w:rsidRPr="7BADD7F9" w:rsidR="73A82B8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2</w:t>
      </w:r>
      <w:r w:rsidRPr="7BADD7F9" w:rsidR="73D17B4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] </w:t>
      </w:r>
      <w:r w:rsidRPr="7BADD7F9" w:rsidR="5D1BA9D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G</w:t>
      </w:r>
      <w:r w:rsidRPr="7BADD7F9" w:rsidR="58A15AA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radual </w:t>
      </w:r>
      <w:r w:rsidRPr="7BADD7F9" w:rsidR="5795973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e</w:t>
      </w:r>
      <w:r w:rsidRPr="7BADD7F9" w:rsidR="58A15AA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ngagement </w:t>
      </w:r>
      <w:r w:rsidRPr="7BADD7F9" w:rsidR="41D2BAE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values</w:t>
      </w:r>
      <w:r w:rsidRPr="7BADD7F9" w:rsidR="743621F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BADD7F9" w:rsidR="58A15AA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within user experience </w:t>
      </w:r>
      <w:r w:rsidRPr="7BADD7F9" w:rsidR="26E932F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design </w:t>
      </w:r>
      <w:r w:rsidRPr="7BADD7F9" w:rsidR="15A8BF4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are</w:t>
      </w:r>
      <w:r w:rsidRPr="7BADD7F9" w:rsidR="58A15AA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often looked up to by users</w:t>
      </w:r>
      <w:r w:rsidRPr="7BADD7F9" w:rsidR="79F202E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. A book in which talks about Web Form Design by Luke Wroblewski mentions</w:t>
      </w:r>
      <w:r w:rsidRPr="7BADD7F9" w:rsidR="357CB08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simple gesture of valuing gradual engagement.</w:t>
      </w:r>
      <w:r w:rsidRPr="7BADD7F9" w:rsidR="58A15AA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“Hey, </w:t>
      </w:r>
      <w:r w:rsidRPr="7BADD7F9" w:rsidR="58A15AA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here’s</w:t>
      </w:r>
      <w:r w:rsidRPr="7BADD7F9" w:rsidR="58A15AA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product we made, </w:t>
      </w:r>
      <w:r w:rsidRPr="7BADD7F9" w:rsidR="58A15AA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give it a try</w:t>
      </w:r>
      <w:r w:rsidRPr="7BADD7F9" w:rsidR="58A15AA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. If you like it, you should sign up so you get even more value.”</w:t>
      </w:r>
      <w:r w:rsidRPr="7BADD7F9" w:rsidR="36B5F6A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[</w:t>
      </w:r>
      <w:r w:rsidRPr="7BADD7F9" w:rsidR="5147DA7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3</w:t>
      </w:r>
      <w:r w:rsidRPr="7BADD7F9" w:rsidR="36B5F6A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] </w:t>
      </w:r>
    </w:p>
    <w:p w:rsidR="6014D033" w:rsidP="09E5450A" w:rsidRDefault="6014D033" w14:paraId="3C8A2A74" w14:textId="505144AD">
      <w:pPr/>
      <w:r w:rsidR="6014D033">
        <w:drawing>
          <wp:inline wp14:editId="0FC06171" wp14:anchorId="283C82DA">
            <wp:extent cx="5724525" cy="2828925"/>
            <wp:effectExtent l="0" t="0" r="0" b="0"/>
            <wp:docPr id="145686928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56869285" name="Picture 1456869285"/>
                    <pic:cNvPicPr/>
                  </pic:nvPicPr>
                  <pic:blipFill>
                    <a:blip xmlns:r="http://schemas.openxmlformats.org/officeDocument/2006/relationships" r:embed="rId180186210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828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28B55B3">
        <w:rPr/>
        <w:t>A Screenshot of the Steam [</w:t>
      </w:r>
      <w:r w:rsidR="10C373A4">
        <w:rPr/>
        <w:t>1</w:t>
      </w:r>
      <w:r w:rsidR="428B55B3">
        <w:rPr/>
        <w:t xml:space="preserve">] website </w:t>
      </w:r>
      <w:r w:rsidR="46D43B93">
        <w:rPr/>
        <w:t>in</w:t>
      </w:r>
      <w:r w:rsidR="428B55B3">
        <w:rPr/>
        <w:t xml:space="preserve"> 2026.</w:t>
      </w:r>
    </w:p>
    <w:p w:rsidR="6014D033" w:rsidP="7BADD7F9" w:rsidRDefault="6014D033" w14:paraId="5E48789B" w14:textId="554E2254">
      <w:pPr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7BADD7F9" w:rsidR="67035FC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At first glance it</w:t>
      </w:r>
      <w:r w:rsidRPr="7BADD7F9" w:rsidR="67035FC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is noticed that Steam prioritises the display of its featured and recommended </w:t>
      </w:r>
      <w:r w:rsidRPr="7BADD7F9" w:rsidR="0C3CEDB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section </w:t>
      </w:r>
      <w:r w:rsidRPr="7BADD7F9" w:rsidR="11EEDE4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the most to its users</w:t>
      </w:r>
      <w:r w:rsidRPr="7BADD7F9" w:rsidR="404ACAC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over the </w:t>
      </w:r>
      <w:r w:rsidRPr="7BADD7F9" w:rsidR="2334459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smaller featured buttons </w:t>
      </w:r>
      <w:r w:rsidRPr="7BADD7F9" w:rsidR="404ACAC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to let the user navigate </w:t>
      </w:r>
      <w:r w:rsidRPr="7BADD7F9" w:rsidR="5DB41FF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to </w:t>
      </w:r>
      <w:r w:rsidRPr="7BADD7F9" w:rsidR="404ACAC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their desired</w:t>
      </w:r>
      <w:r w:rsidRPr="7BADD7F9" w:rsidR="22C1EEC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game genre</w:t>
      </w:r>
      <w:r w:rsidRPr="7BADD7F9" w:rsidR="0C3CEDB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This is further </w:t>
      </w:r>
      <w:r w:rsidRPr="7BADD7F9" w:rsidR="0C3CEDB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established</w:t>
      </w:r>
      <w:r w:rsidRPr="7BADD7F9" w:rsidR="0C3CEDB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by its built-in function to automatically scroll</w:t>
      </w:r>
      <w:r w:rsidRPr="7BADD7F9" w:rsidR="132F98A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loop</w:t>
      </w:r>
      <w:r w:rsidRPr="7BADD7F9" w:rsidR="0C3CEDB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through </w:t>
      </w:r>
      <w:r w:rsidRPr="7BADD7F9" w:rsidR="4661507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each piece of </w:t>
      </w:r>
      <w:r w:rsidRPr="7BADD7F9" w:rsidR="2169B41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promoted </w:t>
      </w:r>
      <w:r w:rsidRPr="7BADD7F9" w:rsidR="4661507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content. </w:t>
      </w:r>
      <w:r w:rsidRPr="7BADD7F9" w:rsidR="55B4123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The purpose is to keep </w:t>
      </w:r>
      <w:r w:rsidRPr="7BADD7F9" w:rsidR="4268D3B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idle </w:t>
      </w:r>
      <w:r w:rsidRPr="7BADD7F9" w:rsidR="55B4123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user engagement to a maximum without enforcing unnecessary pop ups and </w:t>
      </w:r>
      <w:r w:rsidRPr="7BADD7F9" w:rsidR="4C1598F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notifications that would </w:t>
      </w:r>
      <w:r w:rsidRPr="7BADD7F9" w:rsidR="1D1A40F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otherwise drive away unwilling users. </w:t>
      </w:r>
      <w:r w:rsidRPr="7BADD7F9" w:rsidR="4CD1B77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Overall </w:t>
      </w:r>
      <w:r w:rsidRPr="7BADD7F9" w:rsidR="0FB9D62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Steam</w:t>
      </w:r>
      <w:r w:rsidRPr="7BADD7F9" w:rsidR="4CD1B77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[1] creates an easily accessible </w:t>
      </w:r>
      <w:r w:rsidRPr="7BADD7F9" w:rsidR="08DBE2C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platform</w:t>
      </w:r>
      <w:r w:rsidRPr="7BADD7F9" w:rsidR="4CD1B77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for </w:t>
      </w:r>
      <w:r w:rsidRPr="7BADD7F9" w:rsidR="5F7144D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 wide range of consumers to </w:t>
      </w:r>
      <w:r w:rsidRPr="7BADD7F9" w:rsidR="5F7144D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purchase</w:t>
      </w:r>
      <w:r w:rsidRPr="7BADD7F9" w:rsidR="5F7144D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or download digital products and services. </w:t>
      </w:r>
      <w:r w:rsidRPr="7BADD7F9" w:rsidR="157784C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Each page includes a simple back button or clickable heading that directs the user to each section of the website. </w:t>
      </w:r>
      <w:r w:rsidRPr="7BADD7F9" w:rsidR="2F65D6B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Not only does it create a space that gives the user freedom to express their creative work</w:t>
      </w:r>
      <w:r w:rsidRPr="7BADD7F9" w:rsidR="30DDB57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alongside consumers and </w:t>
      </w:r>
      <w:r w:rsidRPr="7BADD7F9" w:rsidR="07C792A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fans</w:t>
      </w:r>
      <w:r w:rsidRPr="7BADD7F9" w:rsidR="7D50560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with ease</w:t>
      </w:r>
      <w:r w:rsidRPr="7BADD7F9" w:rsidR="07C792A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but</w:t>
      </w:r>
      <w:r w:rsidRPr="7BADD7F9" w:rsidR="2F65D6B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also opens the door to potential business </w:t>
      </w:r>
      <w:r w:rsidRPr="7BADD7F9" w:rsidR="2BD99E2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opportunities or expansions.</w:t>
      </w:r>
      <w:r w:rsidRPr="7BADD7F9" w:rsidR="6F97180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1F542FAF" w:rsidP="7BADD7F9" w:rsidRDefault="1F542FAF" w14:paraId="62D5F451" w14:textId="6B7FAA88">
      <w:pPr>
        <w:pStyle w:val="Heading2"/>
        <w:rPr>
          <w:noProof w:val="0"/>
          <w:lang w:val="en-GB"/>
        </w:rPr>
      </w:pPr>
      <w:bookmarkStart w:name="_Toc1735035453" w:id="182192409"/>
      <w:r w:rsidRPr="7BADD7F9" w:rsidR="1F542FAF">
        <w:rPr>
          <w:noProof w:val="0"/>
          <w:lang w:val="en-GB"/>
        </w:rPr>
        <w:t>UX design principles</w:t>
      </w:r>
      <w:bookmarkEnd w:id="182192409"/>
    </w:p>
    <w:p w:rsidR="028E616E" w:rsidP="7BADD7F9" w:rsidRDefault="028E616E" w14:paraId="4188E0C1" w14:textId="66FC9C2A">
      <w:pPr>
        <w:pStyle w:val="Heading3"/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bookmarkStart w:name="_Toc47350954" w:id="1682170646"/>
      <w:r w:rsidRPr="7BADD7F9" w:rsidR="028E616E">
        <w:rPr>
          <w:noProof w:val="0"/>
          <w:lang w:val="en-GB"/>
        </w:rPr>
        <w:t>Psychology</w:t>
      </w:r>
      <w:bookmarkEnd w:id="1682170646"/>
    </w:p>
    <w:p w:rsidR="0F13BDDB" w:rsidP="7BADD7F9" w:rsidRDefault="0F13BDDB" w14:paraId="3DC2CE6C" w14:textId="3A7F257D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psychology of user experience design has been 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>established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by variou</w:t>
      </w:r>
      <w:r w:rsidRPr="7BADD7F9" w:rsidR="12C31A3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 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research on </w:t>
      </w:r>
      <w:r w:rsidRPr="7BADD7F9" w:rsidR="1FFF81A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 person's 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>cognition, perception, and behaviour</w:t>
      </w:r>
      <w:r w:rsidRPr="7BADD7F9" w:rsidR="4A4C132A">
        <w:rPr>
          <w:rFonts w:ascii="Aptos" w:hAnsi="Aptos" w:eastAsia="Aptos" w:cs="Aptos"/>
          <w:noProof w:val="0"/>
          <w:sz w:val="24"/>
          <w:szCs w:val="24"/>
          <w:lang w:val="en-GB"/>
        </w:rPr>
        <w:t>. It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show</w:t>
      </w:r>
      <w:r w:rsidRPr="7BADD7F9" w:rsidR="16DF0B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 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>that effective design</w:t>
      </w:r>
      <w:r w:rsidRPr="7BADD7F9" w:rsidR="2E5A7EF3">
        <w:rPr>
          <w:rFonts w:ascii="Aptos" w:hAnsi="Aptos" w:eastAsia="Aptos" w:cs="Aptos"/>
          <w:noProof w:val="0"/>
          <w:sz w:val="24"/>
          <w:szCs w:val="24"/>
          <w:lang w:val="en-GB"/>
        </w:rPr>
        <w:t>s can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align</w:t>
      </w:r>
      <w:r w:rsidRPr="7BADD7F9" w:rsidR="6A066FD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with how </w:t>
      </w:r>
      <w:r w:rsidRPr="7BADD7F9" w:rsidR="03869728">
        <w:rPr>
          <w:rFonts w:ascii="Aptos" w:hAnsi="Aptos" w:eastAsia="Aptos" w:cs="Aptos"/>
          <w:noProof w:val="0"/>
          <w:sz w:val="24"/>
          <w:szCs w:val="24"/>
          <w:lang w:val="en-GB"/>
        </w:rPr>
        <w:t>users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think</w:t>
      </w:r>
      <w:r w:rsidRPr="7BADD7F9" w:rsidR="706794B5">
        <w:rPr>
          <w:rFonts w:ascii="Aptos" w:hAnsi="Aptos" w:eastAsia="Aptos" w:cs="Aptos"/>
          <w:noProof w:val="0"/>
          <w:sz w:val="24"/>
          <w:szCs w:val="24"/>
          <w:lang w:val="en-GB"/>
        </w:rPr>
        <w:t>,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rather than how designers assume they think. </w:t>
      </w:r>
      <w:r w:rsidRPr="7BADD7F9" w:rsidR="098D38C6">
        <w:rPr>
          <w:rFonts w:ascii="Aptos" w:hAnsi="Aptos" w:eastAsia="Aptos" w:cs="Aptos"/>
          <w:noProof w:val="0"/>
          <w:sz w:val="24"/>
          <w:szCs w:val="24"/>
          <w:lang w:val="en-GB"/>
        </w:rPr>
        <w:t>[</w:t>
      </w:r>
      <w:r w:rsidRPr="7BADD7F9" w:rsidR="1A475819">
        <w:rPr>
          <w:rFonts w:ascii="Aptos" w:hAnsi="Aptos" w:eastAsia="Aptos" w:cs="Aptos"/>
          <w:noProof w:val="0"/>
          <w:sz w:val="24"/>
          <w:szCs w:val="24"/>
          <w:lang w:val="en-GB"/>
        </w:rPr>
        <w:t>4</w:t>
      </w:r>
      <w:r w:rsidRPr="7BADD7F9" w:rsidR="098D38C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] 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Cognitive load 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>demonstrates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users</w:t>
      </w:r>
      <w:r w:rsidRPr="7BADD7F9" w:rsidR="771151C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may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have </w:t>
      </w:r>
      <w:r w:rsidRPr="7BADD7F9" w:rsidR="277E67F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 varied 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>limi</w:t>
      </w:r>
      <w:r w:rsidRPr="7BADD7F9" w:rsidR="46A5B5CE">
        <w:rPr>
          <w:rFonts w:ascii="Aptos" w:hAnsi="Aptos" w:eastAsia="Aptos" w:cs="Aptos"/>
          <w:noProof w:val="0"/>
          <w:sz w:val="24"/>
          <w:szCs w:val="24"/>
          <w:lang w:val="en-GB"/>
        </w:rPr>
        <w:t>t of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working memory, which is why </w:t>
      </w:r>
      <w:r w:rsidRPr="7BADD7F9" w:rsidR="78AE03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>minimalist interfaces</w:t>
      </w:r>
      <w:r w:rsidRPr="7BADD7F9" w:rsidR="1310D21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and clear visual hierarchies </w:t>
      </w:r>
      <w:r w:rsidRPr="7BADD7F9" w:rsidR="4B4755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should 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>improve</w:t>
      </w:r>
      <w:r w:rsidRPr="7BADD7F9" w:rsidR="3953A63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 website’s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usability. 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>Fitts’s Law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6379342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puts into perspective 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>how target size and distance</w:t>
      </w:r>
      <w:r w:rsidRPr="7BADD7F9" w:rsidR="6BAC7A8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can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affect</w:t>
      </w:r>
      <w:r w:rsidRPr="7BADD7F9" w:rsidR="522DDB6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 user’s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>interaction speed</w:t>
      </w:r>
      <w:r w:rsidRPr="7BADD7F9" w:rsidR="53409C77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7BADD7F9" w:rsidR="6FDEACF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[5]</w:t>
      </w:r>
      <w:r w:rsidRPr="7BADD7F9" w:rsidR="53409C7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It is influenced by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button placement and touch-friendly design</w:t>
      </w:r>
      <w:r w:rsidRPr="7BADD7F9" w:rsidR="06E58733">
        <w:rPr>
          <w:rFonts w:ascii="Aptos" w:hAnsi="Aptos" w:eastAsia="Aptos" w:cs="Aptos"/>
          <w:noProof w:val="0"/>
          <w:sz w:val="24"/>
          <w:szCs w:val="24"/>
          <w:lang w:val="en-GB"/>
        </w:rPr>
        <w:t>s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7BADD7F9" w:rsidR="382A7E42">
        <w:rPr>
          <w:rFonts w:ascii="Aptos" w:hAnsi="Aptos" w:eastAsia="Aptos" w:cs="Aptos"/>
          <w:noProof w:val="0"/>
          <w:sz w:val="24"/>
          <w:szCs w:val="24"/>
          <w:lang w:val="en-GB"/>
        </w:rPr>
        <w:t>S</w:t>
      </w:r>
      <w:r w:rsidRPr="7BADD7F9" w:rsidR="77718E8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trong 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>emotional responses to interfaces</w:t>
      </w:r>
      <w:r w:rsidRPr="7BADD7F9" w:rsidR="0E7DFA1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>such as feelings of control, trust, or frustration</w:t>
      </w:r>
      <w:r w:rsidRPr="7BADD7F9" w:rsidR="18AE16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140A4814">
        <w:rPr>
          <w:rFonts w:ascii="Aptos" w:hAnsi="Aptos" w:eastAsia="Aptos" w:cs="Aptos"/>
          <w:noProof w:val="0"/>
          <w:sz w:val="24"/>
          <w:szCs w:val="24"/>
          <w:lang w:val="en-GB"/>
        </w:rPr>
        <w:t>may</w:t>
      </w:r>
      <w:r w:rsidRPr="7BADD7F9" w:rsidR="18AE16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significantly 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>impact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6C173D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 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>user</w:t>
      </w:r>
      <w:r w:rsidRPr="7BADD7F9" w:rsidR="61A2A330">
        <w:rPr>
          <w:rFonts w:ascii="Aptos" w:hAnsi="Aptos" w:eastAsia="Aptos" w:cs="Aptos"/>
          <w:noProof w:val="0"/>
          <w:sz w:val="24"/>
          <w:szCs w:val="24"/>
          <w:lang w:val="en-GB"/>
        </w:rPr>
        <w:t>’s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satisfaction</w:t>
      </w:r>
      <w:r w:rsidRPr="7BADD7F9" w:rsidR="1EA116FD">
        <w:rPr>
          <w:rFonts w:ascii="Aptos" w:hAnsi="Aptos" w:eastAsia="Aptos" w:cs="Aptos"/>
          <w:noProof w:val="0"/>
          <w:sz w:val="24"/>
          <w:szCs w:val="24"/>
          <w:lang w:val="en-GB"/>
        </w:rPr>
        <w:t>,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</w:t>
      </w:r>
      <w:r w:rsidRPr="7BADD7F9" w:rsidR="3DD69124">
        <w:rPr>
          <w:rFonts w:ascii="Aptos" w:hAnsi="Aptos" w:eastAsia="Aptos" w:cs="Aptos"/>
          <w:noProof w:val="0"/>
          <w:sz w:val="24"/>
          <w:szCs w:val="24"/>
          <w:lang w:val="en-GB"/>
        </w:rPr>
        <w:t>long-term</w:t>
      </w:r>
      <w:r w:rsidRPr="7BADD7F9" w:rsidR="0F13BD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engagement</w:t>
      </w:r>
      <w:r w:rsidRPr="7BADD7F9" w:rsidR="5A5878E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the platform</w:t>
      </w:r>
      <w:r w:rsidRPr="7BADD7F9" w:rsidR="7987323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</w:p>
    <w:p w:rsidR="12EE47D1" w:rsidP="7BADD7F9" w:rsidRDefault="12EE47D1" w14:paraId="0E2ECF0B" w14:textId="122FE4AC">
      <w:pPr>
        <w:pStyle w:val="Normal"/>
      </w:pPr>
      <w:r w:rsidR="12EE47D1">
        <w:drawing>
          <wp:inline wp14:editId="1F1CE01B" wp14:anchorId="4D4F5701">
            <wp:extent cx="5724525" cy="3314700"/>
            <wp:effectExtent l="0" t="0" r="0" b="0"/>
            <wp:docPr id="80542780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05427800" name="Picture 805427800"/>
                    <pic:cNvPicPr/>
                  </pic:nvPicPr>
                  <pic:blipFill>
                    <a:blip xmlns:r="http://schemas.openxmlformats.org/officeDocument/2006/relationships" r:embed="rId6716674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314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2EE47D1">
        <w:rPr/>
        <w:t xml:space="preserve">An example of </w:t>
      </w:r>
      <w:r w:rsidR="5667C629">
        <w:rPr/>
        <w:t xml:space="preserve">efficient vs </w:t>
      </w:r>
      <w:r w:rsidR="12EE47D1">
        <w:rPr/>
        <w:t xml:space="preserve">inefficient </w:t>
      </w:r>
      <w:r w:rsidR="148BBBD3">
        <w:rPr/>
        <w:t>drop-down</w:t>
      </w:r>
      <w:r w:rsidR="12EE47D1">
        <w:rPr/>
        <w:t xml:space="preserve"> m</w:t>
      </w:r>
      <w:r w:rsidR="2F038525">
        <w:rPr/>
        <w:t>enus</w:t>
      </w:r>
      <w:r w:rsidR="00BE4699">
        <w:rPr/>
        <w:t>. [</w:t>
      </w:r>
      <w:r w:rsidR="7764F102">
        <w:rPr/>
        <w:t>5</w:t>
      </w:r>
      <w:r w:rsidR="00BE4699">
        <w:rPr/>
        <w:t>]</w:t>
      </w:r>
    </w:p>
    <w:p w:rsidR="27859E76" w:rsidP="7BADD7F9" w:rsidRDefault="27859E76" w14:paraId="5CE30A1E" w14:textId="232DF71E">
      <w:pPr>
        <w:pStyle w:val="Heading3"/>
        <w:rPr>
          <w:b w:val="1"/>
          <w:bCs w:val="1"/>
        </w:rPr>
      </w:pPr>
      <w:bookmarkStart w:name="_Toc1410395336" w:id="1015135712"/>
      <w:r w:rsidR="27859E76">
        <w:rPr/>
        <w:t>Usability</w:t>
      </w:r>
      <w:bookmarkEnd w:id="1015135712"/>
    </w:p>
    <w:p w:rsidR="7D65AAB2" w:rsidP="7BADD7F9" w:rsidRDefault="7D65AAB2" w14:paraId="4CA6CB2E" w14:textId="5051C40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BADD7F9" w:rsidR="7D65AA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Usability is a core </w:t>
      </w:r>
      <w:r w:rsidRPr="7BADD7F9" w:rsidR="7789B64E">
        <w:rPr>
          <w:rFonts w:ascii="Aptos" w:hAnsi="Aptos" w:eastAsia="Aptos" w:cs="Aptos"/>
          <w:noProof w:val="0"/>
          <w:sz w:val="24"/>
          <w:szCs w:val="24"/>
          <w:lang w:val="en-GB"/>
        </w:rPr>
        <w:t>topic.</w:t>
      </w:r>
      <w:r w:rsidRPr="7BADD7F9" w:rsidR="1FFE11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0D097DBF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7BADD7F9" w:rsidR="5F3A0C62">
        <w:rPr>
          <w:rFonts w:ascii="Aptos" w:hAnsi="Aptos" w:eastAsia="Aptos" w:cs="Aptos"/>
          <w:noProof w:val="0"/>
          <w:sz w:val="24"/>
          <w:szCs w:val="24"/>
          <w:lang w:val="en-GB"/>
        </w:rPr>
        <w:t>t</w:t>
      </w:r>
      <w:r w:rsidRPr="7BADD7F9" w:rsidR="7D65AA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focuses on how efficiently</w:t>
      </w:r>
      <w:r w:rsidRPr="7BADD7F9" w:rsidR="06447CD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2B0862D1">
        <w:rPr>
          <w:rFonts w:ascii="Aptos" w:hAnsi="Aptos" w:eastAsia="Aptos" w:cs="Aptos"/>
          <w:noProof w:val="0"/>
          <w:sz w:val="24"/>
          <w:szCs w:val="24"/>
          <w:lang w:val="en-GB"/>
        </w:rPr>
        <w:t>and conveniently</w:t>
      </w:r>
      <w:r w:rsidRPr="7BADD7F9" w:rsidR="7D65AA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users can</w:t>
      </w:r>
      <w:r w:rsidRPr="7BADD7F9" w:rsidR="24246EF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navigate and</w:t>
      </w:r>
      <w:r w:rsidRPr="7BADD7F9" w:rsidR="7D65AA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achieve their goals within </w:t>
      </w:r>
      <w:r w:rsidRPr="7BADD7F9" w:rsidR="39B631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or across a </w:t>
      </w:r>
      <w:r w:rsidRPr="7BADD7F9" w:rsidR="5BE1CFC2">
        <w:rPr>
          <w:rFonts w:ascii="Aptos" w:hAnsi="Aptos" w:eastAsia="Aptos" w:cs="Aptos"/>
          <w:noProof w:val="0"/>
          <w:sz w:val="24"/>
          <w:szCs w:val="24"/>
          <w:lang w:val="en-GB"/>
        </w:rPr>
        <w:t>platform</w:t>
      </w:r>
      <w:r w:rsidRPr="7BADD7F9" w:rsidR="7C96ABA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from th</w:t>
      </w:r>
      <w:r w:rsidRPr="7BADD7F9" w:rsidR="2A70F553">
        <w:rPr>
          <w:rFonts w:ascii="Aptos" w:hAnsi="Aptos" w:eastAsia="Aptos" w:cs="Aptos"/>
          <w:noProof w:val="0"/>
          <w:sz w:val="24"/>
          <w:szCs w:val="24"/>
          <w:lang w:val="en-GB"/>
        </w:rPr>
        <w:t>e moment they enter the page.</w:t>
      </w:r>
      <w:r w:rsidRPr="7BADD7F9" w:rsidR="7D65AA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1BCE7467">
        <w:rPr>
          <w:rFonts w:ascii="Aptos" w:hAnsi="Aptos" w:eastAsia="Aptos" w:cs="Aptos"/>
          <w:noProof w:val="0"/>
          <w:sz w:val="24"/>
          <w:szCs w:val="24"/>
          <w:lang w:val="en-GB"/>
        </w:rPr>
        <w:t>Information architecture can be seen akin a blueprint for a website. The u</w:t>
      </w:r>
      <w:r w:rsidRPr="7BADD7F9" w:rsidR="7D65AA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sability </w:t>
      </w:r>
      <w:r w:rsidRPr="7BADD7F9" w:rsidR="444F6E7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term </w:t>
      </w:r>
      <w:r w:rsidRPr="7BADD7F9" w:rsidR="7D65AAB2">
        <w:rPr>
          <w:rFonts w:ascii="Aptos" w:hAnsi="Aptos" w:eastAsia="Aptos" w:cs="Aptos"/>
          <w:noProof w:val="0"/>
          <w:sz w:val="24"/>
          <w:szCs w:val="24"/>
          <w:lang w:val="en-GB"/>
        </w:rPr>
        <w:t>emphasi</w:t>
      </w:r>
      <w:r w:rsidRPr="7BADD7F9" w:rsidR="1EEAA987">
        <w:rPr>
          <w:rFonts w:ascii="Aptos" w:hAnsi="Aptos" w:eastAsia="Aptos" w:cs="Aptos"/>
          <w:noProof w:val="0"/>
          <w:sz w:val="24"/>
          <w:szCs w:val="24"/>
          <w:lang w:val="en-GB"/>
        </w:rPr>
        <w:t>s</w:t>
      </w:r>
      <w:r w:rsidRPr="7BADD7F9" w:rsidR="7D65AAB2">
        <w:rPr>
          <w:rFonts w:ascii="Aptos" w:hAnsi="Aptos" w:eastAsia="Aptos" w:cs="Aptos"/>
          <w:noProof w:val="0"/>
          <w:sz w:val="24"/>
          <w:szCs w:val="24"/>
          <w:lang w:val="en-GB"/>
        </w:rPr>
        <w:t>es</w:t>
      </w:r>
      <w:r w:rsidRPr="7BADD7F9" w:rsidR="5B14933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on</w:t>
      </w:r>
      <w:r w:rsidRPr="7BADD7F9" w:rsidR="7D65AA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learnability</w:t>
      </w:r>
      <w:r w:rsidRPr="7BADD7F9" w:rsidR="369AA9C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7BADD7F9" w:rsidR="70B1F75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making sure its design is </w:t>
      </w:r>
      <w:r w:rsidRPr="7BADD7F9" w:rsidR="147C51EF">
        <w:rPr>
          <w:rFonts w:ascii="Aptos" w:hAnsi="Aptos" w:eastAsia="Aptos" w:cs="Aptos"/>
          <w:noProof w:val="0"/>
          <w:sz w:val="24"/>
          <w:szCs w:val="24"/>
          <w:lang w:val="en-GB"/>
        </w:rPr>
        <w:t>reducing errors</w:t>
      </w:r>
      <w:r w:rsidRPr="7BADD7F9" w:rsidR="3B81C78F">
        <w:rPr>
          <w:rFonts w:ascii="Aptos" w:hAnsi="Aptos" w:eastAsia="Aptos" w:cs="Aptos"/>
          <w:noProof w:val="0"/>
          <w:sz w:val="24"/>
          <w:szCs w:val="24"/>
          <w:lang w:val="en-GB"/>
        </w:rPr>
        <w:t>, and i</w:t>
      </w:r>
      <w:r w:rsidRPr="7BADD7F9" w:rsidR="147C51EF">
        <w:rPr>
          <w:rFonts w:ascii="Aptos" w:hAnsi="Aptos" w:eastAsia="Aptos" w:cs="Aptos"/>
          <w:noProof w:val="0"/>
          <w:sz w:val="24"/>
          <w:szCs w:val="24"/>
          <w:lang w:val="en-GB"/>
        </w:rPr>
        <w:t>t often</w:t>
      </w:r>
      <w:r w:rsidRPr="7BADD7F9" w:rsidR="7D65AA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recogni</w:t>
      </w:r>
      <w:r w:rsidRPr="7BADD7F9" w:rsidR="26BA220A">
        <w:rPr>
          <w:rFonts w:ascii="Aptos" w:hAnsi="Aptos" w:eastAsia="Aptos" w:cs="Aptos"/>
          <w:noProof w:val="0"/>
          <w:sz w:val="24"/>
          <w:szCs w:val="24"/>
          <w:lang w:val="en-GB"/>
        </w:rPr>
        <w:t>ses</w:t>
      </w:r>
      <w:r w:rsidRPr="7BADD7F9" w:rsidR="7D65AA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users prefer interfaces </w:t>
      </w:r>
      <w:r w:rsidRPr="7BADD7F9" w:rsidR="7CFE4F3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and buttons </w:t>
      </w:r>
      <w:r w:rsidRPr="7BADD7F9" w:rsidR="7D65AAB2">
        <w:rPr>
          <w:rFonts w:ascii="Aptos" w:hAnsi="Aptos" w:eastAsia="Aptos" w:cs="Aptos"/>
          <w:noProof w:val="0"/>
          <w:sz w:val="24"/>
          <w:szCs w:val="24"/>
          <w:lang w:val="en-GB"/>
        </w:rPr>
        <w:t>that minimize effort and confusion</w:t>
      </w:r>
      <w:r w:rsidRPr="7BADD7F9" w:rsidR="6007C6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over those that do not</w:t>
      </w:r>
      <w:r w:rsidRPr="7BADD7F9" w:rsidR="7D65AA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7BADD7F9" w:rsidR="4CC02F9A">
        <w:rPr>
          <w:rFonts w:ascii="Aptos" w:hAnsi="Aptos" w:eastAsia="Aptos" w:cs="Aptos"/>
          <w:noProof w:val="0"/>
          <w:sz w:val="24"/>
          <w:szCs w:val="24"/>
          <w:lang w:val="en-GB"/>
        </w:rPr>
        <w:t>[</w:t>
      </w:r>
      <w:r w:rsidRPr="7BADD7F9" w:rsidR="372CDDBE">
        <w:rPr>
          <w:rFonts w:ascii="Aptos" w:hAnsi="Aptos" w:eastAsia="Aptos" w:cs="Aptos"/>
          <w:noProof w:val="0"/>
          <w:sz w:val="24"/>
          <w:szCs w:val="24"/>
          <w:lang w:val="en-GB"/>
        </w:rPr>
        <w:t>6</w:t>
      </w:r>
      <w:r w:rsidRPr="7BADD7F9" w:rsidR="4CC02F9A">
        <w:rPr>
          <w:rFonts w:ascii="Aptos" w:hAnsi="Aptos" w:eastAsia="Aptos" w:cs="Aptos"/>
          <w:noProof w:val="0"/>
          <w:sz w:val="24"/>
          <w:szCs w:val="24"/>
          <w:lang w:val="en-GB"/>
        </w:rPr>
        <w:t>]</w:t>
      </w:r>
      <w:r w:rsidRPr="7BADD7F9" w:rsidR="2903F4D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26A3E229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7BADD7F9" w:rsidR="2903F4D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 can be measured that </w:t>
      </w:r>
      <w:r w:rsidRPr="7BADD7F9" w:rsidR="7D65AA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higher </w:t>
      </w:r>
      <w:r w:rsidRPr="7BADD7F9" w:rsidR="11751B78">
        <w:rPr>
          <w:rFonts w:ascii="Aptos" w:hAnsi="Aptos" w:eastAsia="Aptos" w:cs="Aptos"/>
          <w:noProof w:val="0"/>
          <w:sz w:val="24"/>
          <w:szCs w:val="24"/>
          <w:lang w:val="en-GB"/>
        </w:rPr>
        <w:t>quality layouts</w:t>
      </w:r>
      <w:r w:rsidRPr="7BADD7F9" w:rsidR="7D65AA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7081829A">
        <w:rPr>
          <w:rFonts w:ascii="Aptos" w:hAnsi="Aptos" w:eastAsia="Aptos" w:cs="Aptos"/>
          <w:noProof w:val="0"/>
          <w:sz w:val="24"/>
          <w:szCs w:val="24"/>
          <w:lang w:val="en-GB"/>
        </w:rPr>
        <w:t>increase</w:t>
      </w:r>
      <w:r w:rsidRPr="7BADD7F9" w:rsidR="7D65AA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user confidence and trust in a p</w:t>
      </w:r>
      <w:r w:rsidRPr="7BADD7F9" w:rsidR="77FA40AB">
        <w:rPr>
          <w:rFonts w:ascii="Aptos" w:hAnsi="Aptos" w:eastAsia="Aptos" w:cs="Aptos"/>
          <w:noProof w:val="0"/>
          <w:sz w:val="24"/>
          <w:szCs w:val="24"/>
          <w:lang w:val="en-GB"/>
        </w:rPr>
        <w:t>latform</w:t>
      </w:r>
      <w:r w:rsidRPr="7BADD7F9" w:rsidR="7D65AA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</w:p>
    <w:p w:rsidR="1F6F9304" w:rsidP="7BADD7F9" w:rsidRDefault="1F6F9304" w14:paraId="3794AB22" w14:textId="540A5C80">
      <w:pPr>
        <w:pStyle w:val="Normal"/>
      </w:pPr>
      <w:r w:rsidR="1F6F9304">
        <w:drawing>
          <wp:inline wp14:editId="733E24DF" wp14:anchorId="6E0D8562">
            <wp:extent cx="5724525" cy="4410075"/>
            <wp:effectExtent l="0" t="0" r="0" b="0"/>
            <wp:docPr id="1477344680" name="drawing" title="For its library, Duke has an excellent visual hierarchy in their information architecture map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77344680" name="Picture 1477344680"/>
                    <pic:cNvPicPr/>
                  </pic:nvPicPr>
                  <pic:blipFill>
                    <a:blip xmlns:r="http://schemas.openxmlformats.org/officeDocument/2006/relationships" r:embed="rId96916523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41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F6F9304">
        <w:rPr/>
        <w:t>An example of Information Architecture. [</w:t>
      </w:r>
      <w:r w:rsidR="0B46BF50">
        <w:rPr/>
        <w:t>6</w:t>
      </w:r>
      <w:r w:rsidR="1F6F9304">
        <w:rPr/>
        <w:t>]</w:t>
      </w:r>
    </w:p>
    <w:p w:rsidR="584EA5EC" w:rsidP="7BADD7F9" w:rsidRDefault="584EA5EC" w14:paraId="57B5D860" w14:textId="1BBF0F0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BADD7F9" w:rsidR="584EA5EC">
        <w:rPr>
          <w:rFonts w:ascii="Aptos" w:hAnsi="Aptos" w:eastAsia="Aptos" w:cs="Aptos"/>
          <w:noProof w:val="0"/>
          <w:sz w:val="24"/>
          <w:szCs w:val="24"/>
          <w:lang w:val="en-GB"/>
        </w:rPr>
        <w:t>U</w:t>
      </w:r>
      <w:r w:rsidRPr="7BADD7F9" w:rsidR="7D65AA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sability is not </w:t>
      </w:r>
      <w:r w:rsidRPr="7BADD7F9" w:rsidR="7D57930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linked with a user’s </w:t>
      </w:r>
      <w:r w:rsidRPr="7BADD7F9" w:rsidR="7D65AA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aesthetic </w:t>
      </w:r>
      <w:r w:rsidRPr="7BADD7F9" w:rsidR="09EAF791">
        <w:rPr>
          <w:rFonts w:ascii="Aptos" w:hAnsi="Aptos" w:eastAsia="Aptos" w:cs="Aptos"/>
          <w:noProof w:val="0"/>
          <w:sz w:val="24"/>
          <w:szCs w:val="24"/>
          <w:lang w:val="en-GB"/>
        </w:rPr>
        <w:t>preference but</w:t>
      </w:r>
      <w:r w:rsidRPr="7BADD7F9" w:rsidR="7D65AA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7DAC71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instead is </w:t>
      </w:r>
      <w:r w:rsidRPr="7BADD7F9" w:rsidR="7D65AAB2">
        <w:rPr>
          <w:rFonts w:ascii="Aptos" w:hAnsi="Aptos" w:eastAsia="Aptos" w:cs="Aptos"/>
          <w:noProof w:val="0"/>
          <w:sz w:val="24"/>
          <w:szCs w:val="24"/>
          <w:lang w:val="en-GB"/>
        </w:rPr>
        <w:t>about</w:t>
      </w:r>
      <w:r w:rsidRPr="7BADD7F9" w:rsidR="093788D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potential</w:t>
      </w:r>
      <w:r w:rsidRPr="7BADD7F9" w:rsidR="7D65AA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outcomes in </w:t>
      </w:r>
      <w:r w:rsidRPr="7BADD7F9" w:rsidR="345CA74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its </w:t>
      </w:r>
      <w:r w:rsidRPr="7BADD7F9" w:rsidR="7D65AA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use, making it a </w:t>
      </w:r>
      <w:r w:rsidRPr="7BADD7F9" w:rsidR="234E5C68">
        <w:rPr>
          <w:rFonts w:ascii="Aptos" w:hAnsi="Aptos" w:eastAsia="Aptos" w:cs="Aptos"/>
          <w:noProof w:val="0"/>
          <w:sz w:val="24"/>
          <w:szCs w:val="24"/>
          <w:lang w:val="en-GB"/>
        </w:rPr>
        <w:t>practical foundation</w:t>
      </w:r>
      <w:r w:rsidRPr="7BADD7F9" w:rsidR="7D65AA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effective </w:t>
      </w:r>
      <w:r w:rsidRPr="7BADD7F9" w:rsidR="22EC6EF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user experience </w:t>
      </w:r>
      <w:r w:rsidRPr="7BADD7F9" w:rsidR="7D65AAB2">
        <w:rPr>
          <w:rFonts w:ascii="Aptos" w:hAnsi="Aptos" w:eastAsia="Aptos" w:cs="Aptos"/>
          <w:noProof w:val="0"/>
          <w:sz w:val="24"/>
          <w:szCs w:val="24"/>
          <w:lang w:val="en-GB"/>
        </w:rPr>
        <w:t>design.</w:t>
      </w:r>
      <w:r w:rsidRPr="7BADD7F9" w:rsidR="2449622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It is noted that designers should not overdo this process as it may </w:t>
      </w:r>
      <w:r w:rsidRPr="7BADD7F9" w:rsidR="01BE6DA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negatively progress from being clear and direct to being considered too smart for the average user. </w:t>
      </w:r>
      <w:r w:rsidRPr="7BADD7F9" w:rsidR="01A744D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Again, it is worthy to note and consider whether the decisions made within the platform are solely for the benefit of the designer, or the user in mind. </w:t>
      </w:r>
      <w:r w:rsidRPr="7BADD7F9" w:rsidR="2449622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7BADD7F9" w:rsidP="7BADD7F9" w:rsidRDefault="7BADD7F9" w14:paraId="523FED95" w14:textId="3624854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363006A" w:rsidP="7BADD7F9" w:rsidRDefault="4363006A" w14:paraId="2C80DC85" w14:textId="567A79C8">
      <w:pPr>
        <w:pStyle w:val="Heading3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bookmarkStart w:name="_Toc2069344145" w:id="1321835303"/>
      <w:r w:rsidRPr="7BADD7F9" w:rsidR="4363006A">
        <w:rPr>
          <w:noProof w:val="0"/>
          <w:lang w:val="en-GB"/>
        </w:rPr>
        <w:t>Design</w:t>
      </w:r>
      <w:bookmarkEnd w:id="1321835303"/>
    </w:p>
    <w:p w:rsidR="4373461E" w:rsidP="7BADD7F9" w:rsidRDefault="4373461E" w14:paraId="312B5A5D" w14:textId="63F8C65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BADD7F9" w:rsidR="437346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design aspects of user experience design are </w:t>
      </w:r>
      <w:r w:rsidRPr="7BADD7F9" w:rsidR="45F75F0D">
        <w:rPr>
          <w:rFonts w:ascii="Aptos" w:hAnsi="Aptos" w:eastAsia="Aptos" w:cs="Aptos"/>
          <w:noProof w:val="0"/>
          <w:sz w:val="24"/>
          <w:szCs w:val="24"/>
          <w:lang w:val="en-GB"/>
        </w:rPr>
        <w:t>key within</w:t>
      </w:r>
      <w:r w:rsidRPr="7BADD7F9" w:rsidR="437346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4373461E">
        <w:rPr>
          <w:rFonts w:ascii="Aptos" w:hAnsi="Aptos" w:eastAsia="Aptos" w:cs="Aptos"/>
          <w:noProof w:val="0"/>
          <w:sz w:val="24"/>
          <w:szCs w:val="24"/>
          <w:lang w:val="en-GB"/>
        </w:rPr>
        <w:t>in</w:t>
      </w:r>
      <w:r w:rsidRPr="7BADD7F9" w:rsidR="2C4ED7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2C4ED710">
        <w:rPr>
          <w:rFonts w:ascii="Aptos" w:hAnsi="Aptos" w:eastAsia="Aptos" w:cs="Aptos"/>
          <w:noProof w:val="0"/>
          <w:sz w:val="24"/>
          <w:szCs w:val="24"/>
          <w:lang w:val="en-GB"/>
        </w:rPr>
        <w:t>representing</w:t>
      </w:r>
      <w:r w:rsidRPr="7BADD7F9" w:rsidR="437346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visual</w:t>
      </w:r>
      <w:r w:rsidRPr="7BADD7F9" w:rsidR="340687D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quality and presentation from collecting user</w:t>
      </w:r>
      <w:r w:rsidRPr="7BADD7F9" w:rsidR="437346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4373461E">
        <w:rPr>
          <w:rFonts w:ascii="Aptos" w:hAnsi="Aptos" w:eastAsia="Aptos" w:cs="Aptos"/>
          <w:noProof w:val="0"/>
          <w:sz w:val="24"/>
          <w:szCs w:val="24"/>
          <w:lang w:val="en-GB"/>
        </w:rPr>
        <w:t>perception</w:t>
      </w:r>
      <w:r w:rsidRPr="7BADD7F9" w:rsidR="397A170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</w:t>
      </w:r>
      <w:r w:rsidRPr="7BADD7F9" w:rsidR="437346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interaction</w:t>
      </w:r>
      <w:r w:rsidRPr="7BADD7F9" w:rsidR="2292E63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data</w:t>
      </w:r>
      <w:r w:rsidRPr="7BADD7F9" w:rsidR="3FA544EF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7BADD7F9" w:rsidR="5C4D565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282A71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</w:t>
      </w:r>
      <w:r w:rsidRPr="7BADD7F9" w:rsidR="282A7111">
        <w:rPr>
          <w:rFonts w:ascii="Aptos" w:hAnsi="Aptos" w:eastAsia="Aptos" w:cs="Aptos"/>
          <w:noProof w:val="0"/>
          <w:sz w:val="24"/>
          <w:szCs w:val="24"/>
          <w:lang w:val="en-GB"/>
        </w:rPr>
        <w:t>first</w:t>
      </w:r>
      <w:r w:rsidRPr="7BADD7F9" w:rsidR="6D89F3D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user</w:t>
      </w:r>
      <w:r w:rsidRPr="7BADD7F9" w:rsidR="282A71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introduction to a platform is detrimental in securing how the user interprets the validity of a space</w:t>
      </w:r>
      <w:r w:rsidRPr="7BADD7F9" w:rsidR="79A907B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based on first impression</w:t>
      </w:r>
      <w:r w:rsidRPr="7BADD7F9" w:rsidR="282A71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7BADD7F9" w:rsidR="3FA544EF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7BADD7F9" w:rsidR="7B4C3B4C">
        <w:rPr>
          <w:rFonts w:ascii="Aptos" w:hAnsi="Aptos" w:eastAsia="Aptos" w:cs="Aptos"/>
          <w:noProof w:val="0"/>
          <w:sz w:val="24"/>
          <w:szCs w:val="24"/>
          <w:lang w:val="en-GB"/>
        </w:rPr>
        <w:t>t visually</w:t>
      </w:r>
      <w:r w:rsidRPr="7BADD7F9" w:rsidR="437346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influences usability and user </w:t>
      </w:r>
      <w:r w:rsidRPr="7BADD7F9" w:rsidR="35400EE6">
        <w:rPr>
          <w:rFonts w:ascii="Aptos" w:hAnsi="Aptos" w:eastAsia="Aptos" w:cs="Aptos"/>
          <w:noProof w:val="0"/>
          <w:sz w:val="24"/>
          <w:szCs w:val="24"/>
          <w:lang w:val="en-GB"/>
        </w:rPr>
        <w:t>behaviour</w:t>
      </w:r>
      <w:r w:rsidRPr="7BADD7F9" w:rsidR="437346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7BADD7F9" w:rsidR="562E4FD9">
        <w:rPr>
          <w:rFonts w:ascii="Aptos" w:hAnsi="Aptos" w:eastAsia="Aptos" w:cs="Aptos"/>
          <w:noProof w:val="0"/>
          <w:sz w:val="24"/>
          <w:szCs w:val="24"/>
          <w:lang w:val="en-GB"/>
        </w:rPr>
        <w:t>V</w:t>
      </w:r>
      <w:r w:rsidRPr="7BADD7F9" w:rsidR="1B71B4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isual hierarchy within </w:t>
      </w:r>
      <w:r w:rsidRPr="7BADD7F9" w:rsidR="437346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structured layouts </w:t>
      </w:r>
      <w:r w:rsidRPr="7BADD7F9" w:rsidR="6FD10652">
        <w:rPr>
          <w:rFonts w:ascii="Aptos" w:hAnsi="Aptos" w:eastAsia="Aptos" w:cs="Aptos"/>
          <w:noProof w:val="0"/>
          <w:sz w:val="24"/>
          <w:szCs w:val="24"/>
          <w:lang w:val="en-GB"/>
        </w:rPr>
        <w:t>improves</w:t>
      </w:r>
      <w:r w:rsidRPr="7BADD7F9" w:rsidR="437346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comprehension and navigation</w:t>
      </w:r>
      <w:r w:rsidRPr="7BADD7F9" w:rsidR="14C45BC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throughout a website or platform</w:t>
      </w:r>
      <w:r w:rsidRPr="7BADD7F9" w:rsidR="437346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Studies on typography and readability </w:t>
      </w:r>
      <w:r w:rsidRPr="7BADD7F9" w:rsidR="4373461E">
        <w:rPr>
          <w:rFonts w:ascii="Aptos" w:hAnsi="Aptos" w:eastAsia="Aptos" w:cs="Aptos"/>
          <w:noProof w:val="0"/>
          <w:sz w:val="24"/>
          <w:szCs w:val="24"/>
          <w:lang w:val="en-GB"/>
        </w:rPr>
        <w:t>indicate</w:t>
      </w:r>
      <w:r w:rsidRPr="7BADD7F9" w:rsidR="437346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</w:t>
      </w:r>
      <w:r w:rsidRPr="7BADD7F9" w:rsidR="74516D8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certain</w:t>
      </w:r>
      <w:r w:rsidRPr="7BADD7F9" w:rsidR="437346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font choices, </w:t>
      </w:r>
      <w:r w:rsidRPr="7BADD7F9" w:rsidR="5923F838">
        <w:rPr>
          <w:rFonts w:ascii="Aptos" w:hAnsi="Aptos" w:eastAsia="Aptos" w:cs="Aptos"/>
          <w:noProof w:val="0"/>
          <w:sz w:val="24"/>
          <w:szCs w:val="24"/>
          <w:lang w:val="en-GB"/>
        </w:rPr>
        <w:t>clear</w:t>
      </w:r>
      <w:r w:rsidRPr="7BADD7F9" w:rsidR="028374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437346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contrast, and </w:t>
      </w:r>
      <w:r w:rsidRPr="7BADD7F9" w:rsidR="2C4B3ED5">
        <w:rPr>
          <w:rFonts w:ascii="Aptos" w:hAnsi="Aptos" w:eastAsia="Aptos" w:cs="Aptos"/>
          <w:noProof w:val="0"/>
          <w:sz w:val="24"/>
          <w:szCs w:val="24"/>
          <w:lang w:val="en-GB"/>
        </w:rPr>
        <w:t>good</w:t>
      </w:r>
      <w:r w:rsidRPr="7BADD7F9" w:rsidR="437346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spacing </w:t>
      </w:r>
      <w:r w:rsidRPr="7BADD7F9" w:rsidR="0DA497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may </w:t>
      </w:r>
      <w:r w:rsidRPr="7BADD7F9" w:rsidR="437346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significantly </w:t>
      </w:r>
      <w:r w:rsidRPr="7BADD7F9" w:rsidR="1B6FA9CF">
        <w:rPr>
          <w:rFonts w:ascii="Aptos" w:hAnsi="Aptos" w:eastAsia="Aptos" w:cs="Aptos"/>
          <w:noProof w:val="0"/>
          <w:sz w:val="24"/>
          <w:szCs w:val="24"/>
          <w:lang w:val="en-GB"/>
        </w:rPr>
        <w:t>improve user</w:t>
      </w:r>
      <w:r w:rsidRPr="7BADD7F9" w:rsidR="437346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information</w:t>
      </w:r>
      <w:r w:rsidRPr="7BADD7F9" w:rsidR="6C4990F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4373461E">
        <w:rPr>
          <w:rFonts w:ascii="Aptos" w:hAnsi="Aptos" w:eastAsia="Aptos" w:cs="Aptos"/>
          <w:noProof w:val="0"/>
          <w:sz w:val="24"/>
          <w:szCs w:val="24"/>
          <w:lang w:val="en-GB"/>
        </w:rPr>
        <w:t>processing a</w:t>
      </w:r>
      <w:r w:rsidRPr="7BADD7F9" w:rsidR="0E5DF1C9">
        <w:rPr>
          <w:rFonts w:ascii="Aptos" w:hAnsi="Aptos" w:eastAsia="Aptos" w:cs="Aptos"/>
          <w:noProof w:val="0"/>
          <w:sz w:val="24"/>
          <w:szCs w:val="24"/>
          <w:lang w:val="en-GB"/>
        </w:rPr>
        <w:t>s well as</w:t>
      </w:r>
      <w:r w:rsidRPr="7BADD7F9" w:rsidR="437346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reduce cognitive strain.</w:t>
      </w:r>
      <w:r w:rsidRPr="7BADD7F9" w:rsidR="2CAA334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</w:t>
      </w:r>
      <w:r w:rsidRPr="7BADD7F9" w:rsidR="1AD73F91">
        <w:rPr>
          <w:rFonts w:ascii="Aptos" w:hAnsi="Aptos" w:eastAsia="Aptos" w:cs="Aptos"/>
          <w:noProof w:val="0"/>
          <w:sz w:val="24"/>
          <w:szCs w:val="24"/>
          <w:lang w:val="en-GB"/>
        </w:rPr>
        <w:t>7</w:t>
      </w:r>
      <w:r w:rsidRPr="7BADD7F9" w:rsidR="2CAA3346">
        <w:rPr>
          <w:rFonts w:ascii="Aptos" w:hAnsi="Aptos" w:eastAsia="Aptos" w:cs="Aptos"/>
          <w:noProof w:val="0"/>
          <w:sz w:val="24"/>
          <w:szCs w:val="24"/>
          <w:lang w:val="en-GB"/>
        </w:rPr>
        <w:t>]</w:t>
      </w:r>
      <w:r w:rsidRPr="7BADD7F9" w:rsidR="437346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2E8104ED">
        <w:rPr>
          <w:rFonts w:ascii="Aptos" w:hAnsi="Aptos" w:eastAsia="Aptos" w:cs="Aptos"/>
          <w:noProof w:val="0"/>
          <w:sz w:val="24"/>
          <w:szCs w:val="24"/>
          <w:lang w:val="en-GB"/>
        </w:rPr>
        <w:t>Some r</w:t>
      </w:r>
      <w:r w:rsidRPr="7BADD7F9" w:rsidR="4373461E">
        <w:rPr>
          <w:rFonts w:ascii="Aptos" w:hAnsi="Aptos" w:eastAsia="Aptos" w:cs="Aptos"/>
          <w:noProof w:val="0"/>
          <w:sz w:val="24"/>
          <w:szCs w:val="24"/>
          <w:lang w:val="en-GB"/>
        </w:rPr>
        <w:t>esearch</w:t>
      </w:r>
      <w:r w:rsidRPr="7BADD7F9" w:rsidR="08CA75E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colour theory</w:t>
      </w:r>
      <w:r w:rsidRPr="7BADD7F9" w:rsidR="437346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30B2B7D6">
        <w:rPr>
          <w:rFonts w:ascii="Aptos" w:hAnsi="Aptos" w:eastAsia="Aptos" w:cs="Aptos"/>
          <w:noProof w:val="0"/>
          <w:sz w:val="24"/>
          <w:szCs w:val="24"/>
          <w:lang w:val="en-GB"/>
        </w:rPr>
        <w:t>also mentions</w:t>
      </w:r>
      <w:r w:rsidRPr="7BADD7F9" w:rsidR="437346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</w:t>
      </w:r>
      <w:r w:rsidRPr="7BADD7F9" w:rsidR="7EDB9A6B">
        <w:rPr>
          <w:rFonts w:ascii="Aptos" w:hAnsi="Aptos" w:eastAsia="Aptos" w:cs="Aptos"/>
          <w:noProof w:val="0"/>
          <w:sz w:val="24"/>
          <w:szCs w:val="24"/>
          <w:lang w:val="en-GB"/>
        </w:rPr>
        <w:t>colour</w:t>
      </w:r>
      <w:r w:rsidRPr="7BADD7F9" w:rsidR="437346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7042C63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does </w:t>
      </w:r>
      <w:r w:rsidRPr="7BADD7F9" w:rsidR="4373461E">
        <w:rPr>
          <w:rFonts w:ascii="Aptos" w:hAnsi="Aptos" w:eastAsia="Aptos" w:cs="Aptos"/>
          <w:noProof w:val="0"/>
          <w:sz w:val="24"/>
          <w:szCs w:val="24"/>
          <w:lang w:val="en-GB"/>
        </w:rPr>
        <w:t>not only support</w:t>
      </w:r>
      <w:r w:rsidRPr="7BADD7F9" w:rsidR="5BE603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 platform’s </w:t>
      </w:r>
      <w:r w:rsidRPr="7BADD7F9" w:rsidR="48298686">
        <w:rPr>
          <w:rFonts w:ascii="Aptos" w:hAnsi="Aptos" w:eastAsia="Aptos" w:cs="Aptos"/>
          <w:noProof w:val="0"/>
          <w:sz w:val="24"/>
          <w:szCs w:val="24"/>
          <w:lang w:val="en-GB"/>
        </w:rPr>
        <w:t>aesthetics but</w:t>
      </w:r>
      <w:r w:rsidRPr="7BADD7F9" w:rsidR="4F723E4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</w:t>
      </w:r>
      <w:r w:rsidRPr="7BADD7F9" w:rsidR="4373461E">
        <w:rPr>
          <w:rFonts w:ascii="Aptos" w:hAnsi="Aptos" w:eastAsia="Aptos" w:cs="Aptos"/>
          <w:noProof w:val="0"/>
          <w:sz w:val="24"/>
          <w:szCs w:val="24"/>
          <w:lang w:val="en-GB"/>
        </w:rPr>
        <w:t>dditionally</w:t>
      </w:r>
      <w:r w:rsidRPr="7BADD7F9" w:rsidR="65B230C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0BC5DA4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promotes and shows off a company or brand’s image to potential partners and </w:t>
      </w:r>
      <w:r w:rsidRPr="7BADD7F9" w:rsidR="756AEBBF">
        <w:rPr>
          <w:rFonts w:ascii="Aptos" w:hAnsi="Aptos" w:eastAsia="Aptos" w:cs="Aptos"/>
          <w:noProof w:val="0"/>
          <w:sz w:val="24"/>
          <w:szCs w:val="24"/>
          <w:lang w:val="en-GB"/>
        </w:rPr>
        <w:t>clients. [</w:t>
      </w:r>
      <w:r w:rsidRPr="7BADD7F9" w:rsidR="06E3109E">
        <w:rPr>
          <w:rFonts w:ascii="Aptos" w:hAnsi="Aptos" w:eastAsia="Aptos" w:cs="Aptos"/>
          <w:noProof w:val="0"/>
          <w:sz w:val="24"/>
          <w:szCs w:val="24"/>
          <w:lang w:val="en-GB"/>
        </w:rPr>
        <w:t>8</w:t>
      </w:r>
      <w:r w:rsidRPr="7BADD7F9" w:rsidR="756AEBB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] </w:t>
      </w:r>
      <w:r w:rsidRPr="7BADD7F9" w:rsidR="26E433E6">
        <w:rPr>
          <w:rFonts w:ascii="Aptos" w:hAnsi="Aptos" w:eastAsia="Aptos" w:cs="Aptos"/>
          <w:noProof w:val="0"/>
          <w:sz w:val="24"/>
          <w:szCs w:val="24"/>
          <w:lang w:val="en-GB"/>
        </w:rPr>
        <w:t>W</w:t>
      </w:r>
      <w:r w:rsidRPr="7BADD7F9" w:rsidR="4373461E">
        <w:rPr>
          <w:rFonts w:ascii="Aptos" w:hAnsi="Aptos" w:eastAsia="Aptos" w:cs="Aptos"/>
          <w:noProof w:val="0"/>
          <w:sz w:val="24"/>
          <w:szCs w:val="24"/>
          <w:lang w:val="en-GB"/>
        </w:rPr>
        <w:t>ell-designed</w:t>
      </w:r>
      <w:r w:rsidRPr="7BADD7F9" w:rsidR="4081A7D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themes can</w:t>
      </w:r>
      <w:r w:rsidRPr="7BADD7F9" w:rsidR="437346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help users predict </w:t>
      </w:r>
      <w:r w:rsidRPr="7BADD7F9" w:rsidR="1003A444">
        <w:rPr>
          <w:rFonts w:ascii="Aptos" w:hAnsi="Aptos" w:eastAsia="Aptos" w:cs="Aptos"/>
          <w:noProof w:val="0"/>
          <w:sz w:val="24"/>
          <w:szCs w:val="24"/>
          <w:lang w:val="en-GB"/>
        </w:rPr>
        <w:t>where to access information</w:t>
      </w:r>
      <w:r w:rsidRPr="7BADD7F9" w:rsidR="437346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feel in control.</w:t>
      </w:r>
      <w:r w:rsidRPr="7BADD7F9" w:rsidR="1F3FB47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these cases, there must always be a clear design influence on what items can be interacted with vs those that cannot.</w:t>
      </w:r>
    </w:p>
    <w:p w:rsidR="0B9DCD4D" w:rsidP="7BADD7F9" w:rsidRDefault="0B9DCD4D" w14:paraId="35234BDD" w14:textId="6467E148">
      <w:pPr>
        <w:pStyle w:val="Heading3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bookmarkStart w:name="_Toc167289248" w:id="1188684697"/>
      <w:r w:rsidRPr="7BADD7F9" w:rsidR="0B9DCD4D">
        <w:rPr>
          <w:noProof w:val="0"/>
          <w:lang w:val="en-GB"/>
        </w:rPr>
        <w:t>Copywriting</w:t>
      </w:r>
      <w:bookmarkEnd w:id="1188684697"/>
    </w:p>
    <w:p w:rsidR="3C22934C" w:rsidP="7BADD7F9" w:rsidRDefault="3C22934C" w14:paraId="58D6457A" w14:textId="6D184C8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BADD7F9" w:rsidR="3C22934C">
        <w:rPr>
          <w:rFonts w:ascii="Aptos" w:hAnsi="Aptos" w:eastAsia="Aptos" w:cs="Aptos"/>
          <w:noProof w:val="0"/>
          <w:sz w:val="24"/>
          <w:szCs w:val="24"/>
          <w:lang w:val="en-GB"/>
        </w:rPr>
        <w:t>C</w:t>
      </w:r>
      <w:r w:rsidRPr="7BADD7F9" w:rsidR="49D1E1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opywriting </w:t>
      </w:r>
      <w:r w:rsidRPr="7BADD7F9" w:rsidR="1A13607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can be considered a form to recognise </w:t>
      </w:r>
      <w:r w:rsidRPr="7BADD7F9" w:rsidR="2129D974">
        <w:rPr>
          <w:rFonts w:ascii="Aptos" w:hAnsi="Aptos" w:eastAsia="Aptos" w:cs="Aptos"/>
          <w:noProof w:val="0"/>
          <w:sz w:val="24"/>
          <w:szCs w:val="24"/>
          <w:lang w:val="en-GB"/>
        </w:rPr>
        <w:t>user</w:t>
      </w:r>
      <w:r w:rsidRPr="7BADD7F9" w:rsidR="49D1E1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cognition, and decision</w:t>
      </w:r>
      <w:r w:rsidRPr="7BADD7F9" w:rsidR="340578D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49D1E1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making, showing that </w:t>
      </w:r>
      <w:r w:rsidRPr="7BADD7F9" w:rsidR="02EBB21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text sizes and order </w:t>
      </w:r>
      <w:r w:rsidRPr="7BADD7F9" w:rsidR="565766F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of layout </w:t>
      </w:r>
      <w:r w:rsidRPr="7BADD7F9" w:rsidR="02EBB21B">
        <w:rPr>
          <w:rFonts w:ascii="Aptos" w:hAnsi="Aptos" w:eastAsia="Aptos" w:cs="Aptos"/>
          <w:noProof w:val="0"/>
          <w:sz w:val="24"/>
          <w:szCs w:val="24"/>
          <w:lang w:val="en-GB"/>
        </w:rPr>
        <w:t>can</w:t>
      </w:r>
      <w:r w:rsidRPr="7BADD7F9" w:rsidR="49D1E1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directly shape how users understand and interact with interfaces. </w:t>
      </w:r>
      <w:r w:rsidRPr="7BADD7F9" w:rsidR="11DC1563">
        <w:rPr>
          <w:rFonts w:ascii="Aptos" w:hAnsi="Aptos" w:eastAsia="Aptos" w:cs="Aptos"/>
          <w:noProof w:val="0"/>
          <w:sz w:val="24"/>
          <w:szCs w:val="24"/>
          <w:lang w:val="en-GB"/>
        </w:rPr>
        <w:t>Reduction in</w:t>
      </w:r>
      <w:r w:rsidRPr="7BADD7F9" w:rsidR="49D1E1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cognitive load </w:t>
      </w:r>
      <w:r w:rsidRPr="7BADD7F9" w:rsidR="01963EB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due to valued copywriting </w:t>
      </w:r>
      <w:r w:rsidRPr="7BADD7F9" w:rsidR="49D1E1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minimizing the effort required to interpret </w:t>
      </w:r>
      <w:r w:rsidRPr="7BADD7F9" w:rsidR="22DF7C59">
        <w:rPr>
          <w:rFonts w:ascii="Aptos" w:hAnsi="Aptos" w:eastAsia="Aptos" w:cs="Aptos"/>
          <w:noProof w:val="0"/>
          <w:sz w:val="24"/>
          <w:szCs w:val="24"/>
          <w:lang w:val="en-GB"/>
        </w:rPr>
        <w:t>the layout of a website</w:t>
      </w:r>
      <w:r w:rsidRPr="7BADD7F9" w:rsidR="49D1E1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7BADD7F9" w:rsidR="7B73DA89">
        <w:rPr>
          <w:rFonts w:ascii="Aptos" w:hAnsi="Aptos" w:eastAsia="Aptos" w:cs="Aptos"/>
          <w:noProof w:val="0"/>
          <w:sz w:val="24"/>
          <w:szCs w:val="24"/>
          <w:lang w:val="en-GB"/>
        </w:rPr>
        <w:t>Using familiar or</w:t>
      </w:r>
      <w:r w:rsidRPr="7BADD7F9" w:rsidR="49D1E1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49D1E1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meaningful </w:t>
      </w:r>
      <w:r w:rsidRPr="7BADD7F9" w:rsidR="6DD029C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tactics or </w:t>
      </w:r>
      <w:r w:rsidRPr="7BADD7F9" w:rsidR="49D1E127">
        <w:rPr>
          <w:rFonts w:ascii="Aptos" w:hAnsi="Aptos" w:eastAsia="Aptos" w:cs="Aptos"/>
          <w:noProof w:val="0"/>
          <w:sz w:val="24"/>
          <w:szCs w:val="24"/>
          <w:lang w:val="en-GB"/>
        </w:rPr>
        <w:t>words</w:t>
      </w:r>
      <w:r w:rsidRPr="7BADD7F9" w:rsidR="49D1E1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</w:t>
      </w:r>
      <w:r w:rsidRPr="7BADD7F9" w:rsidR="00CC9C9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guide the user into </w:t>
      </w:r>
      <w:r w:rsidRPr="7BADD7F9" w:rsidR="49D1E127">
        <w:rPr>
          <w:rFonts w:ascii="Aptos" w:hAnsi="Aptos" w:eastAsia="Aptos" w:cs="Aptos"/>
          <w:noProof w:val="0"/>
          <w:sz w:val="24"/>
          <w:szCs w:val="24"/>
          <w:lang w:val="en-GB"/>
        </w:rPr>
        <w:t>decid</w:t>
      </w:r>
      <w:r w:rsidRPr="7BADD7F9" w:rsidR="3E3973E7">
        <w:rPr>
          <w:rFonts w:ascii="Aptos" w:hAnsi="Aptos" w:eastAsia="Aptos" w:cs="Aptos"/>
          <w:noProof w:val="0"/>
          <w:sz w:val="24"/>
          <w:szCs w:val="24"/>
          <w:lang w:val="en-GB"/>
        </w:rPr>
        <w:t>ing</w:t>
      </w:r>
      <w:r w:rsidRPr="7BADD7F9" w:rsidR="49D1E1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where to click next</w:t>
      </w:r>
      <w:r w:rsidRPr="7BADD7F9" w:rsidR="5DED66E2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7BADD7F9" w:rsidR="70C7262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49D1E1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3E25652C">
        <w:rPr>
          <w:rFonts w:ascii="Aptos" w:hAnsi="Aptos" w:eastAsia="Aptos" w:cs="Aptos"/>
          <w:noProof w:val="0"/>
          <w:sz w:val="24"/>
          <w:szCs w:val="24"/>
          <w:lang w:val="en-GB"/>
        </w:rPr>
        <w:t>Additionally,</w:t>
      </w:r>
      <w:r w:rsidRPr="7BADD7F9" w:rsidR="59D5E08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3C599F10">
        <w:rPr>
          <w:rFonts w:ascii="Aptos" w:hAnsi="Aptos" w:eastAsia="Aptos" w:cs="Aptos"/>
          <w:noProof w:val="0"/>
          <w:sz w:val="24"/>
          <w:szCs w:val="24"/>
          <w:lang w:val="en-GB"/>
        </w:rPr>
        <w:t>if</w:t>
      </w:r>
      <w:r w:rsidRPr="7BADD7F9" w:rsidR="59D5E08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user comes across a problem within the website, implementing </w:t>
      </w:r>
      <w:r w:rsidRPr="7BADD7F9" w:rsidR="49D1E1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supportive error messages and instructional </w:t>
      </w:r>
      <w:r w:rsidRPr="7BADD7F9" w:rsidR="38599D7B">
        <w:rPr>
          <w:rFonts w:ascii="Aptos" w:hAnsi="Aptos" w:eastAsia="Aptos" w:cs="Aptos"/>
          <w:noProof w:val="0"/>
          <w:sz w:val="24"/>
          <w:szCs w:val="24"/>
          <w:lang w:val="en-GB"/>
        </w:rPr>
        <w:t>directions</w:t>
      </w:r>
      <w:r w:rsidRPr="7BADD7F9" w:rsidR="49D1E1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increase user confidence and reduce frustration by framing mistakes as recoverable </w:t>
      </w:r>
      <w:r w:rsidRPr="7BADD7F9" w:rsidR="0635A1A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options </w:t>
      </w:r>
      <w:r w:rsidRPr="7BADD7F9" w:rsidR="49D1E127">
        <w:rPr>
          <w:rFonts w:ascii="Aptos" w:hAnsi="Aptos" w:eastAsia="Aptos" w:cs="Aptos"/>
          <w:noProof w:val="0"/>
          <w:sz w:val="24"/>
          <w:szCs w:val="24"/>
          <w:lang w:val="en-GB"/>
        </w:rPr>
        <w:t>rather than</w:t>
      </w:r>
      <w:r w:rsidRPr="7BADD7F9" w:rsidR="49D1E1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failures</w:t>
      </w:r>
      <w:r w:rsidRPr="7BADD7F9" w:rsidR="04048752">
        <w:rPr>
          <w:rFonts w:ascii="Aptos" w:hAnsi="Aptos" w:eastAsia="Aptos" w:cs="Aptos"/>
          <w:noProof w:val="0"/>
          <w:sz w:val="24"/>
          <w:szCs w:val="24"/>
          <w:lang w:val="en-GB"/>
        </w:rPr>
        <w:t>. [</w:t>
      </w:r>
      <w:r w:rsidRPr="7BADD7F9" w:rsidR="6EBA8953">
        <w:rPr>
          <w:rFonts w:ascii="Aptos" w:hAnsi="Aptos" w:eastAsia="Aptos" w:cs="Aptos"/>
          <w:noProof w:val="0"/>
          <w:sz w:val="24"/>
          <w:szCs w:val="24"/>
          <w:lang w:val="en-GB"/>
        </w:rPr>
        <w:t>9</w:t>
      </w:r>
      <w:r w:rsidRPr="7BADD7F9" w:rsidR="04048752">
        <w:rPr>
          <w:rFonts w:ascii="Aptos" w:hAnsi="Aptos" w:eastAsia="Aptos" w:cs="Aptos"/>
          <w:noProof w:val="0"/>
          <w:sz w:val="24"/>
          <w:szCs w:val="24"/>
          <w:lang w:val="en-GB"/>
        </w:rPr>
        <w:t>]</w:t>
      </w:r>
      <w:r w:rsidRPr="7BADD7F9" w:rsidR="0A8368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1E183C6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It is </w:t>
      </w:r>
      <w:r w:rsidRPr="7BADD7F9" w:rsidR="49D1E127">
        <w:rPr>
          <w:rFonts w:ascii="Aptos" w:hAnsi="Aptos" w:eastAsia="Aptos" w:cs="Aptos"/>
          <w:noProof w:val="0"/>
          <w:sz w:val="24"/>
          <w:szCs w:val="24"/>
          <w:lang w:val="en-GB"/>
        </w:rPr>
        <w:t>highlight</w:t>
      </w:r>
      <w:r w:rsidRPr="7BADD7F9" w:rsidR="4D567DEB">
        <w:rPr>
          <w:rFonts w:ascii="Aptos" w:hAnsi="Aptos" w:eastAsia="Aptos" w:cs="Aptos"/>
          <w:noProof w:val="0"/>
          <w:sz w:val="24"/>
          <w:szCs w:val="24"/>
          <w:lang w:val="en-GB"/>
        </w:rPr>
        <w:t>ed</w:t>
      </w:r>
      <w:r w:rsidRPr="7BADD7F9" w:rsidR="49D1E1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</w:t>
      </w:r>
      <w:r w:rsidRPr="7BADD7F9" w:rsidR="49D1E127">
        <w:rPr>
          <w:rFonts w:ascii="Aptos" w:hAnsi="Aptos" w:eastAsia="Aptos" w:cs="Aptos"/>
          <w:noProof w:val="0"/>
          <w:sz w:val="24"/>
          <w:szCs w:val="24"/>
          <w:lang w:val="en-GB"/>
        </w:rPr>
        <w:t>copywriting is not</w:t>
      </w:r>
      <w:r w:rsidRPr="7BADD7F9" w:rsidR="72560D8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exactly</w:t>
      </w:r>
      <w:r w:rsidRPr="7BADD7F9" w:rsidR="49D1E1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stylistic but </w:t>
      </w:r>
      <w:r w:rsidRPr="7BADD7F9" w:rsidR="4EE0FA2E">
        <w:rPr>
          <w:rFonts w:ascii="Aptos" w:hAnsi="Aptos" w:eastAsia="Aptos" w:cs="Aptos"/>
          <w:noProof w:val="0"/>
          <w:sz w:val="24"/>
          <w:szCs w:val="24"/>
          <w:lang w:val="en-GB"/>
        </w:rPr>
        <w:t>instead may be seen as a</w:t>
      </w:r>
      <w:r w:rsidRPr="7BADD7F9" w:rsidR="49D1E1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functional design </w:t>
      </w:r>
      <w:r w:rsidRPr="7BADD7F9" w:rsidR="74418A4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piece </w:t>
      </w:r>
      <w:r w:rsidRPr="7BADD7F9" w:rsidR="49D1E127">
        <w:rPr>
          <w:rFonts w:ascii="Aptos" w:hAnsi="Aptos" w:eastAsia="Aptos" w:cs="Aptos"/>
          <w:noProof w:val="0"/>
          <w:sz w:val="24"/>
          <w:szCs w:val="24"/>
          <w:lang w:val="en-GB"/>
        </w:rPr>
        <w:t>that uses evidence</w:t>
      </w:r>
      <w:r w:rsidRPr="7BADD7F9" w:rsidR="5CE7621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supported</w:t>
      </w:r>
      <w:r w:rsidRPr="7BADD7F9" w:rsidR="49D1E1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49D1E127">
        <w:rPr>
          <w:rFonts w:ascii="Aptos" w:hAnsi="Aptos" w:eastAsia="Aptos" w:cs="Aptos"/>
          <w:noProof w:val="0"/>
          <w:sz w:val="24"/>
          <w:szCs w:val="24"/>
          <w:lang w:val="en-GB"/>
        </w:rPr>
        <w:t>choices to guide users, set</w:t>
      </w:r>
      <w:r w:rsidRPr="7BADD7F9" w:rsidR="792BD743">
        <w:rPr>
          <w:rFonts w:ascii="Aptos" w:hAnsi="Aptos" w:eastAsia="Aptos" w:cs="Aptos"/>
          <w:noProof w:val="0"/>
          <w:sz w:val="24"/>
          <w:szCs w:val="24"/>
          <w:lang w:val="en-GB"/>
        </w:rPr>
        <w:t>ting</w:t>
      </w:r>
      <w:r w:rsidRPr="7BADD7F9" w:rsidR="49D1E1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expectations, and improve </w:t>
      </w:r>
      <w:r w:rsidRPr="7BADD7F9" w:rsidR="06377A6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motivations. </w:t>
      </w:r>
    </w:p>
    <w:p w:rsidR="36CA7E88" w:rsidP="7BADD7F9" w:rsidRDefault="36CA7E88" w14:paraId="13540795" w14:textId="5DCD40D7">
      <w:pPr>
        <w:pStyle w:val="Heading3"/>
        <w:rPr>
          <w:noProof w:val="0"/>
          <w:lang w:val="en-GB"/>
        </w:rPr>
      </w:pPr>
      <w:bookmarkStart w:name="_Toc187939300" w:id="288579681"/>
      <w:r w:rsidRPr="7BADD7F9" w:rsidR="36CA7E88">
        <w:rPr>
          <w:noProof w:val="0"/>
          <w:lang w:val="en-GB"/>
        </w:rPr>
        <w:t>Quality</w:t>
      </w:r>
      <w:bookmarkEnd w:id="288579681"/>
    </w:p>
    <w:p w:rsidR="28112A95" w:rsidP="7BADD7F9" w:rsidRDefault="28112A95" w14:paraId="1AD0E431" w14:textId="42D50E32">
      <w:pPr>
        <w:pStyle w:val="Normal"/>
        <w:rPr>
          <w:noProof w:val="0"/>
          <w:lang w:val="en-GB"/>
        </w:rPr>
      </w:pPr>
      <w:r w:rsidRPr="7BADD7F9" w:rsidR="28112A95">
        <w:rPr>
          <w:noProof w:val="0"/>
          <w:lang w:val="en-GB"/>
        </w:rPr>
        <w:t xml:space="preserve">The level of quality in which designers must integrate into their platforms can be considered by how much effort is applied to specific </w:t>
      </w:r>
      <w:r w:rsidRPr="7BADD7F9" w:rsidR="1DC1A478">
        <w:rPr>
          <w:noProof w:val="0"/>
          <w:lang w:val="en-GB"/>
        </w:rPr>
        <w:t xml:space="preserve">functions or expectations, for example responsiveness across different platforms </w:t>
      </w:r>
      <w:r w:rsidRPr="7BADD7F9" w:rsidR="20C5B40B">
        <w:rPr>
          <w:noProof w:val="0"/>
          <w:lang w:val="en-GB"/>
        </w:rPr>
        <w:t>can be measured by how much content or data needs to be accessed vs how much loading or general data each specific platform can handle. No</w:t>
      </w:r>
      <w:r w:rsidRPr="7BADD7F9" w:rsidR="51C1C00F">
        <w:rPr>
          <w:noProof w:val="0"/>
          <w:lang w:val="en-GB"/>
        </w:rPr>
        <w:t xml:space="preserve">t only would it be considered a performance concern, but also a visual concern for ensuring each display fits correctly onto screen sizes and resolutions. </w:t>
      </w:r>
      <w:r w:rsidRPr="7BADD7F9" w:rsidR="43DF2271">
        <w:rPr>
          <w:noProof w:val="0"/>
          <w:lang w:val="en-GB"/>
        </w:rPr>
        <w:t xml:space="preserve">A good example of this would allow users to </w:t>
      </w:r>
      <w:r w:rsidRPr="7BADD7F9" w:rsidR="43DF2271">
        <w:rPr>
          <w:noProof w:val="0"/>
          <w:lang w:val="en-GB"/>
        </w:rPr>
        <w:t>immediately</w:t>
      </w:r>
      <w:r w:rsidRPr="7BADD7F9" w:rsidR="43DF2271">
        <w:rPr>
          <w:noProof w:val="0"/>
          <w:lang w:val="en-GB"/>
        </w:rPr>
        <w:t xml:space="preserve"> navigate </w:t>
      </w:r>
      <w:r w:rsidRPr="7BADD7F9" w:rsidR="43DF2271">
        <w:rPr>
          <w:noProof w:val="0"/>
          <w:lang w:val="en-GB"/>
        </w:rPr>
        <w:t>somewhat familiar</w:t>
      </w:r>
      <w:r w:rsidRPr="7BADD7F9" w:rsidR="43DF2271">
        <w:rPr>
          <w:noProof w:val="0"/>
          <w:lang w:val="en-GB"/>
        </w:rPr>
        <w:t xml:space="preserve"> pages despite swapping to a different device. </w:t>
      </w:r>
      <w:r w:rsidRPr="7BADD7F9" w:rsidR="13BE2664">
        <w:rPr>
          <w:noProof w:val="0"/>
          <w:lang w:val="en-GB"/>
        </w:rPr>
        <w:t xml:space="preserve">This ease of access goes hand in hand with offering </w:t>
      </w:r>
      <w:r w:rsidRPr="7BADD7F9" w:rsidR="13BE2664">
        <w:rPr>
          <w:noProof w:val="0"/>
          <w:lang w:val="en-GB"/>
        </w:rPr>
        <w:t>general support</w:t>
      </w:r>
      <w:r w:rsidRPr="7BADD7F9" w:rsidR="13BE2664">
        <w:rPr>
          <w:noProof w:val="0"/>
          <w:lang w:val="en-GB"/>
        </w:rPr>
        <w:t xml:space="preserve"> for accessibility options. The wider of an audience that can </w:t>
      </w:r>
      <w:r w:rsidRPr="7BADD7F9" w:rsidR="34150BA3">
        <w:rPr>
          <w:noProof w:val="0"/>
          <w:lang w:val="en-GB"/>
        </w:rPr>
        <w:t>accommodate users with varying needs or demands, may be considered better than others that do not offer the same support. This will allow a platform to become mainstream if it stands out in features that support wi</w:t>
      </w:r>
      <w:r w:rsidRPr="7BADD7F9" w:rsidR="5B9C8324">
        <w:rPr>
          <w:noProof w:val="0"/>
          <w:lang w:val="en-GB"/>
        </w:rPr>
        <w:t xml:space="preserve">der accessibility. </w:t>
      </w:r>
    </w:p>
    <w:p w:rsidR="750FDCDE" w:rsidP="7BADD7F9" w:rsidRDefault="750FDCDE" w14:paraId="305E73E1" w14:textId="40464733">
      <w:pPr>
        <w:pStyle w:val="Heading2"/>
        <w:rPr>
          <w:noProof w:val="0"/>
          <w:lang w:val="en-GB"/>
        </w:rPr>
      </w:pPr>
      <w:bookmarkStart w:name="_Toc940575965" w:id="1425785158"/>
      <w:r w:rsidRPr="7BADD7F9" w:rsidR="750FDCDE">
        <w:rPr>
          <w:noProof w:val="0"/>
          <w:lang w:val="en-GB"/>
        </w:rPr>
        <w:t>Platform Specific Analysis</w:t>
      </w:r>
      <w:bookmarkEnd w:id="1425785158"/>
    </w:p>
    <w:p w:rsidR="1817755A" w:rsidP="7BADD7F9" w:rsidRDefault="1817755A" w14:paraId="46459485" w14:textId="64101C9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BADD7F9" w:rsidR="427DCF24">
        <w:rPr>
          <w:rFonts w:ascii="Aptos" w:hAnsi="Aptos" w:eastAsia="Aptos" w:cs="Aptos"/>
          <w:noProof w:val="0"/>
          <w:sz w:val="24"/>
          <w:szCs w:val="24"/>
          <w:lang w:val="en-GB"/>
        </w:rPr>
        <w:t>Even though n</w:t>
      </w:r>
      <w:r w:rsidRPr="7BADD7F9" w:rsidR="1817755A">
        <w:rPr>
          <w:rFonts w:ascii="Aptos" w:hAnsi="Aptos" w:eastAsia="Aptos" w:cs="Aptos"/>
          <w:noProof w:val="0"/>
          <w:sz w:val="24"/>
          <w:szCs w:val="24"/>
          <w:lang w:val="en-GB"/>
        </w:rPr>
        <w:t>avigation</w:t>
      </w:r>
      <w:r w:rsidRPr="7BADD7F9" w:rsidR="0077134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0077134A">
        <w:rPr>
          <w:rFonts w:ascii="Aptos" w:hAnsi="Aptos" w:eastAsia="Aptos" w:cs="Aptos"/>
          <w:noProof w:val="0"/>
          <w:sz w:val="24"/>
          <w:szCs w:val="24"/>
          <w:lang w:val="en-GB"/>
        </w:rPr>
        <w:t>generally</w:t>
      </w:r>
      <w:r w:rsidRPr="7BADD7F9" w:rsidR="1817755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5F975855">
        <w:rPr>
          <w:rFonts w:ascii="Aptos" w:hAnsi="Aptos" w:eastAsia="Aptos" w:cs="Aptos"/>
          <w:noProof w:val="0"/>
          <w:sz w:val="24"/>
          <w:szCs w:val="24"/>
          <w:lang w:val="en-GB"/>
        </w:rPr>
        <w:t>determines</w:t>
      </w:r>
      <w:r w:rsidRPr="7BADD7F9" w:rsidR="5F97585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1817755A">
        <w:rPr>
          <w:rFonts w:ascii="Aptos" w:hAnsi="Aptos" w:eastAsia="Aptos" w:cs="Aptos"/>
          <w:noProof w:val="0"/>
          <w:sz w:val="24"/>
          <w:szCs w:val="24"/>
          <w:lang w:val="en-GB"/>
        </w:rPr>
        <w:t>how effortlessly users find what they need</w:t>
      </w:r>
      <w:r w:rsidRPr="7BADD7F9" w:rsidR="4F2A613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within its service</w:t>
      </w:r>
      <w:r w:rsidRPr="7BADD7F9" w:rsidR="2BD3C33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7BADD7F9" w:rsidR="1817755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Steam’s navigation </w:t>
      </w:r>
      <w:r w:rsidRPr="7BADD7F9" w:rsidR="21F73553">
        <w:rPr>
          <w:rFonts w:ascii="Aptos" w:hAnsi="Aptos" w:eastAsia="Aptos" w:cs="Aptos"/>
          <w:noProof w:val="0"/>
          <w:sz w:val="24"/>
          <w:szCs w:val="24"/>
          <w:lang w:val="en-GB"/>
        </w:rPr>
        <w:t>has historically been</w:t>
      </w:r>
      <w:r w:rsidRPr="7BADD7F9" w:rsidR="3B913EA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1817755A">
        <w:rPr>
          <w:rFonts w:ascii="Aptos" w:hAnsi="Aptos" w:eastAsia="Aptos" w:cs="Aptos"/>
          <w:noProof w:val="0"/>
          <w:sz w:val="24"/>
          <w:szCs w:val="24"/>
          <w:lang w:val="en-GB"/>
        </w:rPr>
        <w:t>complex and layered</w:t>
      </w:r>
      <w:r w:rsidRPr="7BADD7F9" w:rsidR="07B8CC4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</w:p>
    <w:p w:rsidR="1817755A" w:rsidP="09E5450A" w:rsidRDefault="1817755A" w14:paraId="45B44B81" w14:textId="326DC5A4">
      <w:pPr>
        <w:pStyle w:val="Normal"/>
      </w:pPr>
      <w:r w:rsidR="1D141D04">
        <w:drawing>
          <wp:inline wp14:editId="7806107E" wp14:anchorId="4B184844">
            <wp:extent cx="5724525" cy="2628900"/>
            <wp:effectExtent l="0" t="0" r="0" b="0"/>
            <wp:docPr id="14205122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2051228" name="Picture 142051228"/>
                    <pic:cNvPicPr/>
                  </pic:nvPicPr>
                  <pic:blipFill>
                    <a:blip xmlns:r="http://schemas.openxmlformats.org/officeDocument/2006/relationships" r:embed="rId24910434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628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D141D04">
        <w:rPr/>
        <w:t>A screenshot of the Steam [</w:t>
      </w:r>
      <w:r w:rsidR="7CB44CC7">
        <w:rPr/>
        <w:t>1</w:t>
      </w:r>
      <w:r w:rsidR="1D141D04">
        <w:rPr/>
        <w:t>] website in 2015</w:t>
      </w:r>
      <w:r w:rsidR="5D5D839F">
        <w:rPr/>
        <w:t xml:space="preserve"> using Wayback Machine. [</w:t>
      </w:r>
      <w:r w:rsidR="4EC38DCD">
        <w:rPr/>
        <w:t>10</w:t>
      </w:r>
      <w:r w:rsidR="5D5D839F">
        <w:rPr/>
        <w:t>]</w:t>
      </w:r>
    </w:p>
    <w:p w:rsidR="1817755A" w:rsidP="09E5450A" w:rsidRDefault="1817755A" w14:paraId="1FA7364C" w14:textId="578AD8D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BADD7F9" w:rsidR="3883F84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07B8CC4B">
        <w:rPr>
          <w:rFonts w:ascii="Aptos" w:hAnsi="Aptos" w:eastAsia="Aptos" w:cs="Aptos"/>
          <w:noProof w:val="0"/>
          <w:sz w:val="24"/>
          <w:szCs w:val="24"/>
          <w:lang w:val="en-GB"/>
        </w:rPr>
        <w:t>This</w:t>
      </w:r>
      <w:r w:rsidRPr="7BADD7F9" w:rsidR="07B8CC4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applies to its visual aspects</w:t>
      </w:r>
      <w:r w:rsidRPr="7BADD7F9" w:rsidR="43A41A5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as well as how they</w:t>
      </w:r>
      <w:r w:rsidRPr="7BADD7F9" w:rsidR="34A029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choose to</w:t>
      </w:r>
      <w:r w:rsidRPr="7BADD7F9" w:rsidR="43A41A5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7AF4928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front their services. </w:t>
      </w:r>
      <w:r w:rsidRPr="7BADD7F9" w:rsidR="3C02D5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Steam’s approach to its visual keys </w:t>
      </w:r>
      <w:r w:rsidRPr="7BADD7F9" w:rsidR="0E646D63">
        <w:rPr>
          <w:rFonts w:ascii="Aptos" w:hAnsi="Aptos" w:eastAsia="Aptos" w:cs="Aptos"/>
          <w:noProof w:val="0"/>
          <w:sz w:val="24"/>
          <w:szCs w:val="24"/>
          <w:lang w:val="en-GB"/>
        </w:rPr>
        <w:t>isn't</w:t>
      </w:r>
      <w:r w:rsidRPr="7BADD7F9" w:rsidR="3C02D5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considered </w:t>
      </w:r>
      <w:r w:rsidRPr="7BADD7F9" w:rsidR="080A7CFC">
        <w:rPr>
          <w:rFonts w:ascii="Aptos" w:hAnsi="Aptos" w:eastAsia="Aptos" w:cs="Aptos"/>
          <w:noProof w:val="0"/>
          <w:sz w:val="24"/>
          <w:szCs w:val="24"/>
          <w:lang w:val="en-GB"/>
        </w:rPr>
        <w:t>user</w:t>
      </w:r>
      <w:r w:rsidRPr="7BADD7F9" w:rsidR="3598831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friendly as they prioritise cluttering</w:t>
      </w:r>
      <w:r w:rsidRPr="7BADD7F9" w:rsidR="635489D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promotions</w:t>
      </w:r>
      <w:r w:rsidRPr="7BADD7F9" w:rsidR="4E1C29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marketing</w:t>
      </w:r>
      <w:r w:rsidRPr="7BADD7F9" w:rsidR="635489D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over the ease of access for a </w:t>
      </w:r>
      <w:r w:rsidRPr="7BADD7F9" w:rsidR="29D311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potentially </w:t>
      </w:r>
      <w:r w:rsidRPr="7BADD7F9" w:rsidR="635489D0">
        <w:rPr>
          <w:rFonts w:ascii="Aptos" w:hAnsi="Aptos" w:eastAsia="Aptos" w:cs="Aptos"/>
          <w:noProof w:val="0"/>
          <w:sz w:val="24"/>
          <w:szCs w:val="24"/>
          <w:lang w:val="en-GB"/>
        </w:rPr>
        <w:t>new user</w:t>
      </w:r>
      <w:r w:rsidRPr="7BADD7F9" w:rsidR="505B3D8E">
        <w:rPr>
          <w:rFonts w:ascii="Aptos" w:hAnsi="Aptos" w:eastAsia="Aptos" w:cs="Aptos"/>
          <w:noProof w:val="0"/>
          <w:sz w:val="24"/>
          <w:szCs w:val="24"/>
          <w:lang w:val="en-GB"/>
        </w:rPr>
        <w:t>. A user</w:t>
      </w:r>
      <w:r w:rsidRPr="7BADD7F9" w:rsidR="635489D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02A9D16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who is not </w:t>
      </w:r>
      <w:r w:rsidRPr="7BADD7F9" w:rsidR="6FB616B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yet </w:t>
      </w:r>
      <w:r w:rsidRPr="7BADD7F9" w:rsidR="02A9D160">
        <w:rPr>
          <w:rFonts w:ascii="Aptos" w:hAnsi="Aptos" w:eastAsia="Aptos" w:cs="Aptos"/>
          <w:noProof w:val="0"/>
          <w:sz w:val="24"/>
          <w:szCs w:val="24"/>
          <w:lang w:val="en-GB"/>
        </w:rPr>
        <w:t>versed with</w:t>
      </w:r>
      <w:r w:rsidRPr="7BADD7F9" w:rsidR="696BF03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</w:t>
      </w:r>
      <w:r w:rsidRPr="7BADD7F9" w:rsidR="02A9D160">
        <w:rPr>
          <w:rFonts w:ascii="Aptos" w:hAnsi="Aptos" w:eastAsia="Aptos" w:cs="Aptos"/>
          <w:noProof w:val="0"/>
          <w:sz w:val="24"/>
          <w:szCs w:val="24"/>
          <w:lang w:val="en-GB"/>
        </w:rPr>
        <w:t>con</w:t>
      </w:r>
      <w:r w:rsidRPr="7BADD7F9" w:rsidR="02A9D16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tent and ongoing </w:t>
      </w:r>
      <w:r w:rsidRPr="7BADD7F9" w:rsidR="0C5D83DE">
        <w:rPr>
          <w:rFonts w:ascii="Aptos" w:hAnsi="Aptos" w:eastAsia="Aptos" w:cs="Aptos"/>
          <w:noProof w:val="0"/>
          <w:sz w:val="24"/>
          <w:szCs w:val="24"/>
          <w:lang w:val="en-GB"/>
        </w:rPr>
        <w:t>events</w:t>
      </w:r>
      <w:r w:rsidRPr="7BADD7F9" w:rsidR="205578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the website </w:t>
      </w:r>
      <w:r w:rsidRPr="7BADD7F9" w:rsidR="34D0C88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could be </w:t>
      </w:r>
      <w:r w:rsidRPr="7BADD7F9" w:rsidR="0EF63CC0">
        <w:rPr>
          <w:rFonts w:ascii="Aptos" w:hAnsi="Aptos" w:eastAsia="Aptos" w:cs="Aptos"/>
          <w:noProof w:val="0"/>
          <w:sz w:val="24"/>
          <w:szCs w:val="24"/>
          <w:lang w:val="en-GB"/>
        </w:rPr>
        <w:t>interpreting the home page</w:t>
      </w:r>
      <w:r w:rsidRPr="7BADD7F9" w:rsidR="34D0C88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34D0C88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as </w:t>
      </w:r>
      <w:r w:rsidRPr="7BADD7F9" w:rsidR="2BC20DE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too </w:t>
      </w:r>
      <w:r w:rsidRPr="7BADD7F9" w:rsidR="34D0C88B">
        <w:rPr>
          <w:rFonts w:ascii="Aptos" w:hAnsi="Aptos" w:eastAsia="Aptos" w:cs="Aptos"/>
          <w:noProof w:val="0"/>
          <w:sz w:val="24"/>
          <w:szCs w:val="24"/>
          <w:lang w:val="en-GB"/>
        </w:rPr>
        <w:t>overwhelming</w:t>
      </w:r>
      <w:r w:rsidRPr="7BADD7F9" w:rsidR="53937B1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rather than informational. </w:t>
      </w:r>
      <w:r w:rsidRPr="7BADD7F9" w:rsidR="554E9DB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This is </w:t>
      </w:r>
      <w:r w:rsidRPr="7BADD7F9" w:rsidR="3066D2B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 </w:t>
      </w:r>
      <w:r w:rsidRPr="7BADD7F9" w:rsidR="3066D2B1">
        <w:rPr>
          <w:rFonts w:ascii="Aptos" w:hAnsi="Aptos" w:eastAsia="Aptos" w:cs="Aptos"/>
          <w:noProof w:val="0"/>
          <w:sz w:val="24"/>
          <w:szCs w:val="24"/>
          <w:lang w:val="en-GB"/>
        </w:rPr>
        <w:t>considerably different</w:t>
      </w:r>
      <w:r w:rsidRPr="7BADD7F9" w:rsidR="554E9DB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554E9DBE">
        <w:rPr>
          <w:rFonts w:ascii="Aptos" w:hAnsi="Aptos" w:eastAsia="Aptos" w:cs="Aptos"/>
          <w:noProof w:val="0"/>
          <w:sz w:val="24"/>
          <w:szCs w:val="24"/>
          <w:lang w:val="en-GB"/>
        </w:rPr>
        <w:t>case on</w:t>
      </w:r>
      <w:r w:rsidRPr="7BADD7F9" w:rsidR="1817755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07469F5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account-based </w:t>
      </w:r>
      <w:r w:rsidRPr="7BADD7F9" w:rsidR="1817755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devices </w:t>
      </w:r>
      <w:r w:rsidRPr="7BADD7F9" w:rsidR="1BDDF2B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such as </w:t>
      </w:r>
      <w:r w:rsidRPr="7BADD7F9" w:rsidR="1817755A">
        <w:rPr>
          <w:rFonts w:ascii="Aptos" w:hAnsi="Aptos" w:eastAsia="Aptos" w:cs="Aptos"/>
          <w:noProof w:val="0"/>
          <w:sz w:val="24"/>
          <w:szCs w:val="24"/>
          <w:lang w:val="en-GB"/>
        </w:rPr>
        <w:t>the Steam Deck</w:t>
      </w:r>
      <w:r w:rsidRPr="7BADD7F9" w:rsidR="4748F50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</w:t>
      </w:r>
      <w:r w:rsidRPr="7BADD7F9" w:rsidR="07455130">
        <w:rPr>
          <w:rFonts w:ascii="Aptos" w:hAnsi="Aptos" w:eastAsia="Aptos" w:cs="Aptos"/>
          <w:noProof w:val="0"/>
          <w:sz w:val="24"/>
          <w:szCs w:val="24"/>
          <w:lang w:val="en-GB"/>
        </w:rPr>
        <w:t>11</w:t>
      </w:r>
      <w:r w:rsidRPr="7BADD7F9" w:rsidR="4748F507">
        <w:rPr>
          <w:rFonts w:ascii="Aptos" w:hAnsi="Aptos" w:eastAsia="Aptos" w:cs="Aptos"/>
          <w:noProof w:val="0"/>
          <w:sz w:val="24"/>
          <w:szCs w:val="24"/>
          <w:lang w:val="en-GB"/>
        </w:rPr>
        <w:t>]</w:t>
      </w:r>
      <w:r w:rsidRPr="7BADD7F9" w:rsidR="7766F7B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1817755A">
        <w:rPr>
          <w:rFonts w:ascii="Aptos" w:hAnsi="Aptos" w:eastAsia="Aptos" w:cs="Aptos"/>
          <w:noProof w:val="0"/>
          <w:sz w:val="24"/>
          <w:szCs w:val="24"/>
          <w:lang w:val="en-GB"/>
        </w:rPr>
        <w:t>where controller input and focus retention are inconsistent.</w:t>
      </w:r>
      <w:r w:rsidRPr="7BADD7F9" w:rsidR="7987700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79877003" w:rsidP="09E5450A" w:rsidRDefault="79877003" w14:paraId="69A56F40" w14:textId="0533DDA0">
      <w:pPr>
        <w:pStyle w:val="Normal"/>
      </w:pPr>
      <w:r w:rsidR="79877003">
        <w:drawing>
          <wp:inline wp14:editId="286F6C70" wp14:anchorId="6641352C">
            <wp:extent cx="5724525" cy="3581400"/>
            <wp:effectExtent l="0" t="0" r="0" b="0"/>
            <wp:docPr id="112988579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29885790" name="Picture 1129885790"/>
                    <pic:cNvPicPr/>
                  </pic:nvPicPr>
                  <pic:blipFill>
                    <a:blip xmlns:r="http://schemas.openxmlformats.org/officeDocument/2006/relationships" r:embed="rId111777187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58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BA65AF5">
        <w:rPr/>
        <w:t>A screenshot of the Steam Deck [</w:t>
      </w:r>
      <w:r w:rsidR="7B083C42">
        <w:rPr/>
        <w:t>11</w:t>
      </w:r>
      <w:r w:rsidR="6BA65AF5">
        <w:rPr/>
        <w:t xml:space="preserve">] home. </w:t>
      </w:r>
    </w:p>
    <w:p w:rsidR="1817755A" w:rsidP="7BADD7F9" w:rsidRDefault="1817755A" w14:paraId="2D214852" w14:textId="4D64D09B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7BADD7F9" w:rsidR="1817755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Overall, while Steam’s navigation is functional, it has often sacrificed clarity for density</w:t>
      </w:r>
      <w:r w:rsidRPr="7BADD7F9" w:rsidR="553926F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when it comes to both new and regular customer platforms</w:t>
      </w:r>
      <w:r w:rsidRPr="7BADD7F9" w:rsidR="7056B1D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7BADD7F9" w:rsidR="212A636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485D1A7B" w:rsidP="7BADD7F9" w:rsidRDefault="485D1A7B" w14:paraId="2BA4A670" w14:textId="30CC5EC6">
      <w:pPr>
        <w:spacing w:before="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7BADD7F9" w:rsidR="485D1A7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The visual design of a service affects readability, engagement, and emotional tone. Steam’s visual design setup leans toward functionality rather than the aesthetic minimalism that m</w:t>
      </w:r>
      <w:r w:rsidRPr="7BADD7F9" w:rsidR="2418DA8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any other platforms focus on. </w:t>
      </w:r>
      <w:r w:rsidRPr="7BADD7F9" w:rsidR="6554A1B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[</w:t>
      </w:r>
      <w:r w:rsidRPr="7BADD7F9" w:rsidR="597D9DA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12</w:t>
      </w:r>
      <w:r w:rsidRPr="7BADD7F9" w:rsidR="6554A1B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] </w:t>
      </w:r>
      <w:r w:rsidRPr="7BADD7F9" w:rsidR="2418DA8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The</w:t>
      </w:r>
      <w:r w:rsidRPr="7BADD7F9" w:rsidR="485D1A7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dark</w:t>
      </w:r>
      <w:r w:rsidRPr="7BADD7F9" w:rsidR="205BF23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blue</w:t>
      </w:r>
      <w:r w:rsidRPr="7BADD7F9" w:rsidR="485D1A7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theme with contrast</w:t>
      </w:r>
      <w:r w:rsidRPr="7BADD7F9" w:rsidR="5EE8575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ed light</w:t>
      </w:r>
      <w:r w:rsidRPr="7BADD7F9" w:rsidR="485D1A7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accents</w:t>
      </w:r>
      <w:r w:rsidRPr="7BADD7F9" w:rsidR="485D1A7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is used consistently</w:t>
      </w:r>
      <w:r w:rsidRPr="7BADD7F9" w:rsidR="01FB7ED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. The purpose</w:t>
      </w:r>
      <w:r w:rsidRPr="7BADD7F9" w:rsidR="0429B8D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BADD7F9" w:rsidR="0429B8D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appeals</w:t>
      </w:r>
      <w:r w:rsidRPr="7BADD7F9" w:rsidR="01FB7ED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to the average gaming consumer who may already be diligent in</w:t>
      </w:r>
      <w:r w:rsidRPr="7BADD7F9" w:rsidR="485D1A7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reducing eye strain </w:t>
      </w:r>
      <w:r w:rsidRPr="7BADD7F9" w:rsidR="7E23DBA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throughout their usage online.</w:t>
      </w:r>
      <w:r w:rsidRPr="7BADD7F9" w:rsidR="6EA408A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small feature in which they have already appealed towards </w:t>
      </w:r>
      <w:r w:rsidRPr="7BADD7F9" w:rsidR="08DAB7C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their daily consumers with accessibility</w:t>
      </w:r>
      <w:r w:rsidRPr="7BADD7F9" w:rsidR="368DE62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inclusivity</w:t>
      </w:r>
      <w:r w:rsidRPr="7BADD7F9" w:rsidR="08DAB7C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in mind. </w:t>
      </w:r>
    </w:p>
    <w:p w:rsidR="2B8168CB" w:rsidP="7BADD7F9" w:rsidRDefault="2B8168CB" w14:paraId="296CD122" w14:textId="07A10AF1">
      <w:pPr>
        <w:spacing w:before="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7BADD7F9" w:rsidR="2B8168C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A</w:t>
      </w:r>
      <w:r w:rsidRPr="7BADD7F9" w:rsidR="0A4C713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key aspect of inclusive U</w:t>
      </w:r>
      <w:r w:rsidRPr="7BADD7F9" w:rsidR="6987EDA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ser experience design</w:t>
      </w:r>
      <w:r w:rsidRPr="7BADD7F9" w:rsidR="5777EF3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is ensuring how to properly implement </w:t>
      </w:r>
      <w:r w:rsidRPr="7BADD7F9" w:rsidR="1B0D523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accessibility features</w:t>
      </w:r>
      <w:r w:rsidRPr="7BADD7F9" w:rsidR="5777EF3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that works well in hand with regular functions.</w:t>
      </w:r>
      <w:r w:rsidRPr="7BADD7F9" w:rsidR="6987EDA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BADD7F9" w:rsidR="0A4C713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Steam </w:t>
      </w:r>
      <w:r w:rsidRPr="7BADD7F9" w:rsidR="4D3B8CF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offers</w:t>
      </w:r>
      <w:r w:rsidRPr="7BADD7F9" w:rsidR="0A4C713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BADD7F9" w:rsidR="0A4C713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accessibility tags and filters </w:t>
      </w:r>
      <w:r w:rsidRPr="7BADD7F9" w:rsidR="765361D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when searching </w:t>
      </w:r>
      <w:r w:rsidRPr="7BADD7F9" w:rsidR="0A4C713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for games, allowing users to search by features like adjustable text size, subtitles, and input types.</w:t>
      </w:r>
      <w:r w:rsidRPr="7BADD7F9" w:rsidR="1F08AEE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[</w:t>
      </w:r>
      <w:r w:rsidRPr="7BADD7F9" w:rsidR="1556556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13</w:t>
      </w:r>
      <w:r w:rsidRPr="7BADD7F9" w:rsidR="1F08AEE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]</w:t>
      </w:r>
      <w:r w:rsidRPr="7BADD7F9" w:rsidR="7811733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BADD7F9" w:rsidR="7C93967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An </w:t>
      </w:r>
      <w:r w:rsidRPr="7BADD7F9" w:rsidR="0A4C713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evaluation</w:t>
      </w:r>
      <w:r w:rsidRPr="7BADD7F9" w:rsidR="193CDDF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BADD7F9" w:rsidR="193CDDF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submitted</w:t>
      </w:r>
      <w:r w:rsidRPr="7BADD7F9" w:rsidR="193CDDF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by K</w:t>
      </w:r>
      <w:r w:rsidRPr="7BADD7F9" w:rsidR="193CDDF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ent State</w:t>
      </w:r>
      <w:r w:rsidRPr="7BADD7F9" w:rsidR="193CDDF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University </w:t>
      </w:r>
      <w:r w:rsidRPr="7BADD7F9" w:rsidR="0A4C713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show</w:t>
      </w:r>
      <w:r w:rsidRPr="7BADD7F9" w:rsidR="3FF10C4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ed</w:t>
      </w:r>
      <w:r w:rsidRPr="7BADD7F9" w:rsidR="0A4C713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that the Steam web experience still </w:t>
      </w:r>
      <w:r w:rsidRPr="7BADD7F9" w:rsidR="0A4C713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falls short </w:t>
      </w:r>
      <w:r w:rsidRPr="7BADD7F9" w:rsidR="10B93F6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on </w:t>
      </w:r>
      <w:r w:rsidRPr="7BADD7F9" w:rsidR="2236C9EA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accessibility</w:t>
      </w:r>
      <w:r w:rsidRPr="7BADD7F9" w:rsidR="0A4C713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standards</w:t>
      </w:r>
      <w:r w:rsidRPr="7BADD7F9" w:rsidR="783F1E8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in comparison to its other platforms</w:t>
      </w:r>
      <w:r w:rsidRPr="7BADD7F9" w:rsidR="0A4C713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, with issues in keyboard navigation,</w:t>
      </w:r>
      <w:r w:rsidRPr="7BADD7F9" w:rsidR="1810F48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BADD7F9" w:rsidR="0A4C713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contrast, and hidden or </w:t>
      </w:r>
      <w:r w:rsidRPr="7BADD7F9" w:rsidR="61801BA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non-descriptive</w:t>
      </w:r>
      <w:r w:rsidRPr="7BADD7F9" w:rsidR="0A4C713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BADD7F9" w:rsidR="78068CA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sections</w:t>
      </w:r>
      <w:r w:rsidRPr="7BADD7F9" w:rsidR="0A4C7130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7BADD7F9" w:rsidR="7A9E871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[</w:t>
      </w:r>
      <w:r w:rsidRPr="7BADD7F9" w:rsidR="519016D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14</w:t>
      </w:r>
      <w:r w:rsidRPr="7BADD7F9" w:rsidR="7A9E871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]</w:t>
      </w:r>
      <w:r w:rsidRPr="7BADD7F9" w:rsidR="08D2776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BADD7F9" w:rsidR="0A4C713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This reflects a broader pattern</w:t>
      </w:r>
      <w:r w:rsidRPr="7BADD7F9" w:rsidR="2265240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7BADD7F9" w:rsidR="0A4C713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Steam </w:t>
      </w:r>
      <w:r w:rsidRPr="7BADD7F9" w:rsidR="0A4C713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cares about accessibility</w:t>
      </w:r>
      <w:r w:rsidRPr="7BADD7F9" w:rsidR="0A4C713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, but certain</w:t>
      </w:r>
      <w:r w:rsidRPr="7BADD7F9" w:rsidR="20DD280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design choices are limited</w:t>
      </w:r>
      <w:r w:rsidRPr="7BADD7F9" w:rsidR="0A4C713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, especially on the web front.</w:t>
      </w:r>
    </w:p>
    <w:p w:rsidR="0C8D34F9" w:rsidP="7BADD7F9" w:rsidRDefault="0C8D34F9" w14:paraId="26731359" w14:textId="24132654">
      <w:pPr>
        <w:spacing w:before="0" w:beforeAutospacing="off" w:after="240" w:afterAutospacing="off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7BADD7F9" w:rsidR="0C8D34F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Responsiveness and performance shape how smoothly a site feels across devices, </w:t>
      </w:r>
      <w:r w:rsidRPr="7BADD7F9" w:rsidR="0C8D34F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platforms</w:t>
      </w:r>
      <w:r w:rsidRPr="7BADD7F9" w:rsidR="0C8D34F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and interactions. Steam’s</w:t>
      </w:r>
      <w:r w:rsidRPr="7BADD7F9" w:rsidR="277E0A1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[1]</w:t>
      </w:r>
      <w:r w:rsidRPr="7BADD7F9" w:rsidR="0C8D34F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web interface adapts responsively from the large desktop screens to tablets and its mobile</w:t>
      </w:r>
      <w:r w:rsidRPr="7BADD7F9" w:rsidR="2C41513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BADD7F9" w:rsidR="3984C48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counterpart</w:t>
      </w:r>
      <w:r w:rsidRPr="7BADD7F9" w:rsidR="0C8D34F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7BADD7F9" w:rsidR="0C8D34F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Users </w:t>
      </w:r>
      <w:r w:rsidRPr="7BADD7F9" w:rsidR="44D0BCE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have </w:t>
      </w:r>
      <w:r w:rsidRPr="7BADD7F9" w:rsidR="0C8D34F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report</w:t>
      </w:r>
      <w:r w:rsidRPr="7BADD7F9" w:rsidR="6824436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ed</w:t>
      </w:r>
      <w:r w:rsidRPr="7BADD7F9" w:rsidR="0C8D34F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BADD7F9" w:rsidR="0C8D34F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performance issues, especially on resource</w:t>
      </w:r>
      <w:r w:rsidRPr="7BADD7F9" w:rsidR="28BC096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limited</w:t>
      </w:r>
      <w:r w:rsidRPr="7BADD7F9" w:rsidR="0C8D34F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devices like the Steam Deck</w:t>
      </w:r>
      <w:r w:rsidRPr="7BADD7F9" w:rsidR="569ED1A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[</w:t>
      </w:r>
      <w:r w:rsidRPr="7BADD7F9" w:rsidR="1B5150E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11</w:t>
      </w:r>
      <w:r w:rsidRPr="7BADD7F9" w:rsidR="569ED1A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]</w:t>
      </w:r>
      <w:r w:rsidRPr="7BADD7F9" w:rsidR="0C8D34F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, where the sto</w:t>
      </w:r>
      <w:r w:rsidRPr="7BADD7F9" w:rsidR="0C8D34F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re is </w:t>
      </w:r>
      <w:r w:rsidRPr="7BADD7F9" w:rsidR="219B784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 basic</w:t>
      </w:r>
      <w:r w:rsidRPr="7BADD7F9" w:rsidR="0C8D34F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BADD7F9" w:rsidR="0C8D34F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web view</w:t>
      </w:r>
      <w:r w:rsidRPr="7BADD7F9" w:rsidR="38CB624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,</w:t>
      </w:r>
      <w:r w:rsidRPr="7BADD7F9" w:rsidR="0C8D34F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and can feel laggy or unresponsive compared to </w:t>
      </w:r>
      <w:r w:rsidRPr="7BADD7F9" w:rsidR="255E6CF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its other</w:t>
      </w:r>
      <w:r w:rsidRPr="7BADD7F9" w:rsidR="0C8D34F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BADD7F9" w:rsidR="6FF2B86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interfaces. [</w:t>
      </w:r>
      <w:r w:rsidRPr="7BADD7F9" w:rsidR="0DD1BC1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15</w:t>
      </w:r>
      <w:r w:rsidRPr="7BADD7F9" w:rsidR="2056830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]</w:t>
      </w:r>
      <w:r w:rsidRPr="7BADD7F9" w:rsidR="0C8D34F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71541A8F" w:rsidP="7BADD7F9" w:rsidRDefault="71541A8F" w14:paraId="0BCC2A3D" w14:textId="422D6645">
      <w:pPr>
        <w:pStyle w:val="Normal"/>
        <w:spacing w:before="0" w:beforeAutospacing="off" w:after="240" w:afterAutospacing="off"/>
      </w:pPr>
      <w:r w:rsidRPr="7BADD7F9" w:rsidR="71541A8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The cognitive load of </w:t>
      </w:r>
      <w:r w:rsidRPr="7BADD7F9" w:rsidR="3FD46E2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the Steam [</w:t>
      </w:r>
      <w:r w:rsidRPr="7BADD7F9" w:rsidR="42B1AB5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1</w:t>
      </w:r>
      <w:r w:rsidRPr="7BADD7F9" w:rsidR="3FD46E2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] website versus the user interface within the computer installation </w:t>
      </w:r>
      <w:r w:rsidRPr="7BADD7F9" w:rsidR="24499D2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is</w:t>
      </w:r>
      <w:r w:rsidRPr="7BADD7F9" w:rsidR="5CEB0C2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significantly different. The website is </w:t>
      </w:r>
      <w:r w:rsidRPr="7BADD7F9" w:rsidR="5AEEBC7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ineffective</w:t>
      </w:r>
      <w:r w:rsidRPr="7BADD7F9" w:rsidR="5CEB0C2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in reducing the cognitive load of its users</w:t>
      </w:r>
      <w:r w:rsidRPr="7BADD7F9" w:rsidR="560DD8B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,</w:t>
      </w:r>
      <w:r w:rsidRPr="7BADD7F9" w:rsidR="5CEB0C2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BADD7F9" w:rsidR="16A5860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simply because it chooses to feature a large handful of its core content within long drop</w:t>
      </w:r>
      <w:r w:rsidRPr="7BADD7F9" w:rsidR="3459B60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-</w:t>
      </w:r>
      <w:r w:rsidRPr="7BADD7F9" w:rsidR="16A5860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down </w:t>
      </w:r>
      <w:r w:rsidRPr="7BADD7F9" w:rsidR="28CB014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menus, creating unnecessary </w:t>
      </w:r>
      <w:r w:rsidRPr="7BADD7F9" w:rsidR="6DA4F33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extra steps in which users may </w:t>
      </w:r>
      <w:r w:rsidRPr="7BADD7F9" w:rsidR="6DA4F33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locate</w:t>
      </w:r>
      <w:r w:rsidRPr="7BADD7F9" w:rsidR="6DA4F33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their desired page</w:t>
      </w:r>
      <w:r w:rsidRPr="7BADD7F9" w:rsidR="775FC4D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. The </w:t>
      </w:r>
      <w:r w:rsidRPr="7BADD7F9" w:rsidR="56D5D32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computer</w:t>
      </w:r>
      <w:r w:rsidRPr="7BADD7F9" w:rsidR="775FC4D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installation adapts to this however</w:t>
      </w:r>
      <w:r w:rsidRPr="7BADD7F9" w:rsidR="22EFDCE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,</w:t>
      </w:r>
      <w:r w:rsidRPr="7BADD7F9" w:rsidR="775FC4D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by </w:t>
      </w:r>
      <w:r w:rsidRPr="7BADD7F9" w:rsidR="083D4D8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utilising a</w:t>
      </w:r>
      <w:r w:rsidRPr="7BADD7F9" w:rsidR="775FC4D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secondary </w:t>
      </w:r>
      <w:r w:rsidRPr="7BADD7F9" w:rsidR="4C916F4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heading</w:t>
      </w:r>
      <w:r w:rsidRPr="7BADD7F9" w:rsidR="7FBA6D9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that </w:t>
      </w:r>
      <w:r w:rsidRPr="7BADD7F9" w:rsidR="7FBA6D9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showcases</w:t>
      </w:r>
      <w:r w:rsidRPr="7BADD7F9" w:rsidR="7FBA6D9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BADD7F9" w:rsidR="7FBA6D9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ease</w:t>
      </w:r>
      <w:r w:rsidRPr="7BADD7F9" w:rsidR="7FBA6D9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of access to their </w:t>
      </w:r>
      <w:r w:rsidRPr="7BADD7F9" w:rsidR="7FBA6D9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main features</w:t>
      </w:r>
      <w:r w:rsidRPr="7BADD7F9" w:rsidR="7FBA6D9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. </w:t>
      </w:r>
      <w:r w:rsidR="767A75D9">
        <w:drawing>
          <wp:inline wp14:editId="6C98FB75" wp14:anchorId="1BE2A7C0">
            <wp:extent cx="5295900" cy="1476375"/>
            <wp:effectExtent l="0" t="0" r="0" b="0"/>
            <wp:docPr id="39012987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90129870" name="Picture 390129870"/>
                    <pic:cNvPicPr/>
                  </pic:nvPicPr>
                  <pic:blipFill>
                    <a:blip xmlns:r="http://schemas.openxmlformats.org/officeDocument/2006/relationships" r:embed="rId7377478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95900" cy="1476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51107F8" w:rsidP="7BADD7F9" w:rsidRDefault="251107F8" w14:paraId="2C77AB52" w14:textId="6B14AA18">
      <w:pPr>
        <w:pStyle w:val="Normal"/>
        <w:spacing w:before="0" w:beforeAutospacing="off" w:after="240" w:afterAutospacing="off"/>
      </w:pPr>
      <w:r w:rsidR="251107F8">
        <w:rPr/>
        <w:t>An example of a user logged into the installa</w:t>
      </w:r>
      <w:r w:rsidR="7DB07A8C">
        <w:rPr/>
        <w:t>tion of Steam</w:t>
      </w:r>
      <w:r w:rsidR="46435E16">
        <w:rPr/>
        <w:t xml:space="preserve"> [</w:t>
      </w:r>
      <w:r w:rsidR="6A85B536">
        <w:rPr/>
        <w:t>1</w:t>
      </w:r>
      <w:r w:rsidR="46435E16">
        <w:rPr/>
        <w:t>]</w:t>
      </w:r>
      <w:r w:rsidR="7DB07A8C">
        <w:rPr/>
        <w:t xml:space="preserve">, </w:t>
      </w:r>
      <w:r w:rsidR="7DB07A8C">
        <w:rPr/>
        <w:t>showcasing</w:t>
      </w:r>
      <w:r w:rsidR="7DB07A8C">
        <w:rPr/>
        <w:t xml:space="preserve"> the extra headings and interactable buttons that would otherwise be hidden within extra drop-down menus.</w:t>
      </w:r>
      <w:r w:rsidR="4FFFF840">
        <w:rPr/>
        <w:t xml:space="preserve"> </w:t>
      </w:r>
    </w:p>
    <w:p w:rsidR="486B1CF5" w:rsidP="7BADD7F9" w:rsidRDefault="486B1CF5" w14:paraId="4EC745B6" w14:textId="152D3356">
      <w:pPr>
        <w:pStyle w:val="Normal"/>
        <w:spacing w:before="0" w:beforeAutospacing="off" w:after="240" w:afterAutospacing="off"/>
      </w:pPr>
      <w:r w:rsidR="486B1CF5">
        <w:drawing>
          <wp:inline wp14:editId="76549760" wp14:anchorId="67548811">
            <wp:extent cx="5724525" cy="1219200"/>
            <wp:effectExtent l="0" t="0" r="0" b="0"/>
            <wp:docPr id="42387393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23873938" name="Picture 423873938"/>
                    <pic:cNvPicPr/>
                  </pic:nvPicPr>
                  <pic:blipFill>
                    <a:blip xmlns:r="http://schemas.openxmlformats.org/officeDocument/2006/relationships" r:embed="rId68192836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F5D14AA">
        <w:rPr/>
        <w:t>A current w</w:t>
      </w:r>
      <w:r w:rsidR="486B1CF5">
        <w:rPr/>
        <w:t xml:space="preserve">ebsite </w:t>
      </w:r>
      <w:r w:rsidR="0B7BD294">
        <w:rPr/>
        <w:t xml:space="preserve">heading </w:t>
      </w:r>
      <w:r w:rsidR="486B1CF5">
        <w:rPr/>
        <w:t>example of a user logged into Steam</w:t>
      </w:r>
      <w:r w:rsidR="3D4DE7F5">
        <w:rPr/>
        <w:t>.</w:t>
      </w:r>
      <w:r w:rsidR="486B1CF5">
        <w:rPr/>
        <w:t xml:space="preserve"> [</w:t>
      </w:r>
      <w:r w:rsidR="7589A11D">
        <w:rPr/>
        <w:t>1</w:t>
      </w:r>
      <w:r w:rsidR="486B1CF5">
        <w:rPr/>
        <w:t>]</w:t>
      </w:r>
    </w:p>
    <w:p w:rsidR="14FDC913" w:rsidP="31FB5807" w:rsidRDefault="14FDC913" w14:paraId="026F4D8B" w14:textId="16C20A32">
      <w:pPr>
        <w:spacing w:before="0" w:beforeAutospacing="off" w:after="240" w:afterAutospacing="off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7BADD7F9" w:rsidR="14FDC91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The User experience pyramid </w:t>
      </w:r>
      <w:r w:rsidRPr="7BADD7F9" w:rsidR="14FDC91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showcases</w:t>
      </w:r>
      <w:r w:rsidRPr="7BADD7F9" w:rsidR="14FDC91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 basic order of core features that range from experiences to functions within the service prov</w:t>
      </w:r>
      <w:r w:rsidRPr="7BADD7F9" w:rsidR="735F44A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ided to the user. The order </w:t>
      </w:r>
      <w:r w:rsidRPr="7BADD7F9" w:rsidR="385F09C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in which designers follow when prioritising features within their service start with</w:t>
      </w:r>
      <w:r w:rsidRPr="7BADD7F9" w:rsidR="39B926E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the </w:t>
      </w:r>
      <w:r w:rsidRPr="7BADD7F9" w:rsidR="39B926E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objective</w:t>
      </w:r>
      <w:r w:rsidRPr="7BADD7F9" w:rsidR="39B926E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reasoning of</w:t>
      </w:r>
      <w:r w:rsidRPr="7BADD7F9" w:rsidR="385F09C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BADD7F9" w:rsidR="385F09C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Function, Reliability</w:t>
      </w:r>
      <w:r w:rsidRPr="7BADD7F9" w:rsidR="3265B96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</w:t>
      </w:r>
      <w:r w:rsidRPr="7BADD7F9" w:rsidR="385F09C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Useability.</w:t>
      </w:r>
      <w:r w:rsidRPr="7BADD7F9" w:rsidR="4E9B1C9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Its subjective aspect is </w:t>
      </w:r>
      <w:r w:rsidRPr="7BADD7F9" w:rsidR="73444F4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then whether they provide a </w:t>
      </w:r>
      <w:r w:rsidRPr="7BADD7F9" w:rsidR="4E9B1C9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Conventional, </w:t>
      </w:r>
      <w:r w:rsidRPr="7BADD7F9" w:rsidR="227CB75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P</w:t>
      </w:r>
      <w:r w:rsidRPr="7BADD7F9" w:rsidR="4E9B1C9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leasurable</w:t>
      </w:r>
      <w:r w:rsidRPr="7BADD7F9" w:rsidR="5FFEF13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M</w:t>
      </w:r>
      <w:r w:rsidRPr="7BADD7F9" w:rsidR="4E9B1C9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eaningful </w:t>
      </w:r>
      <w:r w:rsidRPr="7BADD7F9" w:rsidR="228B848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experience for the user. </w:t>
      </w:r>
      <w:r w:rsidRPr="7BADD7F9" w:rsidR="458433B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Valve [</w:t>
      </w:r>
      <w:r w:rsidRPr="7BADD7F9" w:rsidR="1133740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16</w:t>
      </w:r>
      <w:r w:rsidRPr="7BADD7F9" w:rsidR="458433B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] is </w:t>
      </w:r>
      <w:r w:rsidRPr="7BADD7F9" w:rsidR="6941A85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a </w:t>
      </w:r>
      <w:r w:rsidRPr="7BADD7F9" w:rsidR="30D3046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large</w:t>
      </w:r>
      <w:r w:rsidRPr="7BADD7F9" w:rsidR="5FA837B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company that has been running the </w:t>
      </w:r>
      <w:r w:rsidRPr="7BADD7F9" w:rsidR="48EB079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website </w:t>
      </w:r>
      <w:r w:rsidRPr="7BADD7F9" w:rsidR="5FA837B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since </w:t>
      </w:r>
      <w:r w:rsidRPr="7BADD7F9" w:rsidR="45CD269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the late 2000’s</w:t>
      </w:r>
      <w:r w:rsidRPr="7BADD7F9" w:rsidR="2DD655F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, and so they have had many years to adapt and improve their platform. </w:t>
      </w:r>
    </w:p>
    <w:p w:rsidR="4B90CBB3" w:rsidP="7BADD7F9" w:rsidRDefault="4B90CBB3" w14:paraId="20E92D65" w14:textId="16037ABD">
      <w:pPr>
        <w:pStyle w:val="Normal"/>
        <w:spacing w:before="0" w:beforeAutospacing="off" w:after="240" w:afterAutospacing="off"/>
      </w:pPr>
      <w:r w:rsidR="4B90CBB3">
        <w:drawing>
          <wp:inline wp14:editId="050C978D" wp14:anchorId="429D8022">
            <wp:extent cx="5724525" cy="3429000"/>
            <wp:effectExtent l="0" t="0" r="0" b="0"/>
            <wp:docPr id="65441782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54417823" name="Picture 654417823"/>
                    <pic:cNvPicPr/>
                  </pic:nvPicPr>
                  <pic:blipFill>
                    <a:blip xmlns:r="http://schemas.openxmlformats.org/officeDocument/2006/relationships" r:embed="rId100562150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5CD269C">
        <w:rPr/>
        <w:t xml:space="preserve">An example of </w:t>
      </w:r>
      <w:r w:rsidR="47D39C28">
        <w:rPr/>
        <w:t>Valve [</w:t>
      </w:r>
      <w:r w:rsidR="3CE90660">
        <w:rPr/>
        <w:t>16</w:t>
      </w:r>
      <w:r w:rsidR="47D39C28">
        <w:rPr/>
        <w:t xml:space="preserve">] backing </w:t>
      </w:r>
      <w:r w:rsidR="45CD269C">
        <w:rPr/>
        <w:t>the website in 200</w:t>
      </w:r>
      <w:r w:rsidR="57BF752A">
        <w:rPr/>
        <w:t>8</w:t>
      </w:r>
      <w:r w:rsidR="45CD269C">
        <w:rPr/>
        <w:t xml:space="preserve">. </w:t>
      </w:r>
    </w:p>
    <w:p w:rsidR="5571D32C" w:rsidP="7BADD7F9" w:rsidRDefault="5571D32C" w14:paraId="00019DB9" w14:textId="0C27AC24">
      <w:pPr>
        <w:pStyle w:val="Normal"/>
        <w:spacing w:before="0" w:beforeAutospacing="off" w:after="240" w:afterAutospacing="off"/>
      </w:pPr>
      <w:bookmarkStart w:name="_Toc1248647221" w:id="1494429312"/>
      <w:r w:rsidRPr="7BADD7F9" w:rsidR="5571D32C">
        <w:rPr>
          <w:rStyle w:val="Heading2Char"/>
        </w:rPr>
        <w:t>Recommendations</w:t>
      </w:r>
      <w:bookmarkEnd w:id="1494429312"/>
      <w:r w:rsidR="5571D32C">
        <w:rPr/>
        <w:t xml:space="preserve"> </w:t>
      </w:r>
    </w:p>
    <w:p w:rsidR="1155926E" w:rsidP="7BADD7F9" w:rsidRDefault="1155926E" w14:paraId="0E20CE41" w14:textId="54967EB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visual design of the Steam website could be improved 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to enhance readability and overall user experience. </w:t>
      </w:r>
      <w:r w:rsidRPr="7BADD7F9" w:rsidR="066EEFE5">
        <w:rPr>
          <w:rFonts w:ascii="Aptos" w:hAnsi="Aptos" w:eastAsia="Aptos" w:cs="Aptos"/>
          <w:noProof w:val="0"/>
          <w:sz w:val="24"/>
          <w:szCs w:val="24"/>
          <w:lang w:val="en-GB"/>
        </w:rPr>
        <w:t>The d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ense layouts, </w:t>
      </w:r>
      <w:r w:rsidRPr="7BADD7F9" w:rsidR="0F7286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its 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>limited white space, and small font sizes contribute to</w:t>
      </w:r>
      <w:r w:rsidRPr="7BADD7F9" w:rsidR="581BEB4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its known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visual overload. Implementing a</w:t>
      </w:r>
      <w:r w:rsidRPr="7BADD7F9" w:rsidR="6C26D96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much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more consistent typograp</w:t>
      </w:r>
      <w:r w:rsidRPr="7BADD7F9" w:rsidR="5EF70145">
        <w:rPr>
          <w:rFonts w:ascii="Aptos" w:hAnsi="Aptos" w:eastAsia="Aptos" w:cs="Aptos"/>
          <w:noProof w:val="0"/>
          <w:sz w:val="24"/>
          <w:szCs w:val="24"/>
          <w:lang w:val="en-GB"/>
        </w:rPr>
        <w:t>hy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>hierarchy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would improve </w:t>
      </w:r>
      <w:r w:rsidRPr="7BADD7F9" w:rsidR="50E3B43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how well a user can define if they are hovering over a clickable piece of text/ button. </w:t>
      </w:r>
      <w:r w:rsidRPr="7BADD7F9" w:rsidR="3896D549">
        <w:rPr>
          <w:rFonts w:ascii="Aptos" w:hAnsi="Aptos" w:eastAsia="Aptos" w:cs="Aptos"/>
          <w:noProof w:val="0"/>
          <w:sz w:val="24"/>
          <w:szCs w:val="24"/>
          <w:lang w:val="en-GB"/>
        </w:rPr>
        <w:t>To</w:t>
      </w:r>
      <w:r w:rsidRPr="7BADD7F9" w:rsidR="50E3B43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improve this, it would be best to</w:t>
      </w:r>
      <w:r w:rsidRPr="7BADD7F9" w:rsidR="7604CD6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rework the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colour contrast</w:t>
      </w:r>
      <w:r w:rsidRPr="7BADD7F9" w:rsidR="04A8035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its clickable text 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while 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>maintaining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platform’s established dark </w:t>
      </w:r>
      <w:r w:rsidRPr="7BADD7F9" w:rsidR="220A0E0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blue 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>theme</w:t>
      </w:r>
      <w:r w:rsidRPr="7BADD7F9" w:rsidR="797308D4">
        <w:rPr>
          <w:rFonts w:ascii="Aptos" w:hAnsi="Aptos" w:eastAsia="Aptos" w:cs="Aptos"/>
          <w:noProof w:val="0"/>
          <w:sz w:val="24"/>
          <w:szCs w:val="24"/>
          <w:lang w:val="en-GB"/>
        </w:rPr>
        <w:t>. Instead of having default grey text that turns a lighter shade</w:t>
      </w:r>
      <w:r w:rsidRPr="7BADD7F9" w:rsidR="017620E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white</w:t>
      </w:r>
      <w:r w:rsidRPr="7BADD7F9" w:rsidR="797308D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it would benefit to use a brighter colour in contrast that still fits, such as </w:t>
      </w:r>
      <w:r w:rsidRPr="7BADD7F9" w:rsidR="5652DE8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light </w:t>
      </w:r>
      <w:r w:rsidRPr="7BADD7F9" w:rsidR="797308D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blue. </w:t>
      </w:r>
      <w:r w:rsidRPr="7BADD7F9" w:rsidR="4E9E5DF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 doing this it would also help to improve the 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visual distinction and consistency. </w:t>
      </w:r>
      <w:r w:rsidRPr="7BADD7F9" w:rsidR="363134DF">
        <w:rPr>
          <w:rFonts w:ascii="Aptos" w:hAnsi="Aptos" w:eastAsia="Aptos" w:cs="Aptos"/>
          <w:noProof w:val="0"/>
          <w:sz w:val="24"/>
          <w:szCs w:val="24"/>
          <w:lang w:val="en-GB"/>
        </w:rPr>
        <w:t>The current b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uttons, links, and interactive controls often blend into </w:t>
      </w:r>
      <w:r w:rsidRPr="7BADD7F9" w:rsidR="2BF75BD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>surrounding content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7BADD7F9" w:rsidR="5EDC5FB3">
        <w:rPr>
          <w:rFonts w:ascii="Aptos" w:hAnsi="Aptos" w:eastAsia="Aptos" w:cs="Aptos"/>
          <w:noProof w:val="0"/>
          <w:sz w:val="24"/>
          <w:szCs w:val="24"/>
          <w:lang w:val="en-GB"/>
        </w:rPr>
        <w:t>If the design were to stay constant between the website, then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764BFA4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implemented 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interaction patterns, including </w:t>
      </w:r>
      <w:r w:rsidRPr="7BADD7F9" w:rsidR="1A207F6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similar 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>button styles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would</w:t>
      </w:r>
      <w:r w:rsidRPr="7BADD7F9" w:rsidR="258632B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also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improve</w:t>
      </w:r>
      <w:r w:rsidRPr="7BADD7F9" w:rsidR="76D206A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its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usability. </w:t>
      </w:r>
    </w:p>
    <w:p w:rsidR="566D6A4F" w:rsidP="7BADD7F9" w:rsidRDefault="566D6A4F" w14:paraId="70256DA1" w14:textId="65E013E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BADD7F9" w:rsidR="566D6A4F">
        <w:rPr>
          <w:rFonts w:ascii="Aptos" w:hAnsi="Aptos" w:eastAsia="Aptos" w:cs="Aptos"/>
          <w:noProof w:val="0"/>
          <w:sz w:val="24"/>
          <w:szCs w:val="24"/>
          <w:lang w:val="en-GB"/>
        </w:rPr>
        <w:t>Despite striving for inclusive features and filtering options, the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6D278B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current 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Steam </w:t>
      </w:r>
      <w:r w:rsidRPr="7BADD7F9" w:rsidR="5B44B01D">
        <w:rPr>
          <w:rFonts w:ascii="Aptos" w:hAnsi="Aptos" w:eastAsia="Aptos" w:cs="Aptos"/>
          <w:noProof w:val="0"/>
          <w:sz w:val="24"/>
          <w:szCs w:val="24"/>
          <w:lang w:val="en-GB"/>
        </w:rPr>
        <w:t>[</w:t>
      </w:r>
      <w:r w:rsidRPr="7BADD7F9" w:rsidR="2919136D">
        <w:rPr>
          <w:rFonts w:ascii="Aptos" w:hAnsi="Aptos" w:eastAsia="Aptos" w:cs="Aptos"/>
          <w:noProof w:val="0"/>
          <w:sz w:val="24"/>
          <w:szCs w:val="24"/>
          <w:lang w:val="en-GB"/>
        </w:rPr>
        <w:t>1</w:t>
      </w:r>
      <w:r w:rsidRPr="7BADD7F9" w:rsidR="5B44B0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] 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>website</w:t>
      </w:r>
      <w:r w:rsidRPr="7BADD7F9" w:rsidR="657B22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still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5072C7A3">
        <w:rPr>
          <w:rFonts w:ascii="Aptos" w:hAnsi="Aptos" w:eastAsia="Aptos" w:cs="Aptos"/>
          <w:noProof w:val="0"/>
          <w:sz w:val="24"/>
          <w:szCs w:val="24"/>
          <w:lang w:val="en-GB"/>
        </w:rPr>
        <w:t>shows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several accessibility limitations that may exclude users with visual, motor, or cognitive impairments. Issues </w:t>
      </w:r>
      <w:r w:rsidRPr="7BADD7F9" w:rsidR="4EA76C70">
        <w:rPr>
          <w:rFonts w:ascii="Aptos" w:hAnsi="Aptos" w:eastAsia="Aptos" w:cs="Aptos"/>
          <w:noProof w:val="0"/>
          <w:sz w:val="24"/>
          <w:szCs w:val="24"/>
          <w:lang w:val="en-GB"/>
        </w:rPr>
        <w:t>such as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27EA7A1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low contrast text, small font sizes, and limited keyboard navigation </w:t>
      </w:r>
      <w:r w:rsidRPr="7BADD7F9" w:rsidR="787BE5A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all 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reduce accessibility. This could </w:t>
      </w:r>
      <w:r w:rsidRPr="7BADD7F9" w:rsidR="2158985D">
        <w:rPr>
          <w:rFonts w:ascii="Aptos" w:hAnsi="Aptos" w:eastAsia="Aptos" w:cs="Aptos"/>
          <w:noProof w:val="0"/>
          <w:sz w:val="24"/>
          <w:szCs w:val="24"/>
          <w:lang w:val="en-GB"/>
        </w:rPr>
        <w:t>be massively improved up on if they were to include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scalable text options, improved keyboard operability</w:t>
      </w:r>
      <w:r w:rsidRPr="7BADD7F9" w:rsidR="7849037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instead of the default gamepad/ mouse.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418B4C4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Or even 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more </w:t>
      </w:r>
      <w:r w:rsidRPr="7BADD7F9" w:rsidR="0D950B6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inclusive 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>support such as screen readers.</w:t>
      </w:r>
    </w:p>
    <w:p w:rsidR="1155926E" w:rsidP="7BADD7F9" w:rsidRDefault="1155926E" w14:paraId="663D8B23" w14:textId="77F996E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>Although the Steam</w:t>
      </w:r>
      <w:r w:rsidRPr="7BADD7F9" w:rsidR="7DFD9A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6FB563C4">
        <w:rPr>
          <w:rFonts w:ascii="Aptos" w:hAnsi="Aptos" w:eastAsia="Aptos" w:cs="Aptos"/>
          <w:noProof w:val="0"/>
          <w:sz w:val="24"/>
          <w:szCs w:val="24"/>
          <w:lang w:val="en-GB"/>
        </w:rPr>
        <w:t>[</w:t>
      </w:r>
      <w:r w:rsidRPr="7BADD7F9" w:rsidR="59663672">
        <w:rPr>
          <w:rFonts w:ascii="Aptos" w:hAnsi="Aptos" w:eastAsia="Aptos" w:cs="Aptos"/>
          <w:noProof w:val="0"/>
          <w:sz w:val="24"/>
          <w:szCs w:val="24"/>
          <w:lang w:val="en-GB"/>
        </w:rPr>
        <w:t>1</w:t>
      </w:r>
      <w:r w:rsidRPr="7BADD7F9" w:rsidR="6FB563C4">
        <w:rPr>
          <w:rFonts w:ascii="Aptos" w:hAnsi="Aptos" w:eastAsia="Aptos" w:cs="Aptos"/>
          <w:noProof w:val="0"/>
          <w:sz w:val="24"/>
          <w:szCs w:val="24"/>
          <w:lang w:val="en-GB"/>
        </w:rPr>
        <w:t>]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website is functional across multiple devices, its design 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>remains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primarily optimised for desktop use. On smaller screens, content can appear compressed and difficult to navigate. Improving</w:t>
      </w:r>
      <w:r w:rsidRPr="7BADD7F9" w:rsidR="40AF36A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optimising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layouts for mobile</w:t>
      </w:r>
      <w:r w:rsidRPr="7BADD7F9" w:rsidR="3F837F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website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viewing and increasing touch target sizes</w:t>
      </w:r>
      <w:r w:rsidRPr="7BADD7F9" w:rsidR="53BA77D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especially when reducing the </w:t>
      </w:r>
      <w:r w:rsidRPr="7BADD7F9" w:rsidR="53BA77D5">
        <w:rPr>
          <w:rFonts w:ascii="Aptos" w:hAnsi="Aptos" w:eastAsia="Aptos" w:cs="Aptos"/>
          <w:noProof w:val="0"/>
          <w:sz w:val="24"/>
          <w:szCs w:val="24"/>
          <w:lang w:val="en-GB"/>
        </w:rPr>
        <w:t>drop-down</w:t>
      </w:r>
      <w:r w:rsidRPr="7BADD7F9" w:rsidR="53BA77D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menus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>, would enhance usability. Ensuring greater consistency in functionality across devices would also support a more cohesive user experience.</w:t>
      </w:r>
    </w:p>
    <w:p w:rsidR="1155926E" w:rsidP="7BADD7F9" w:rsidRDefault="1155926E" w14:paraId="351FFDA7" w14:textId="44F2E935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>The performance of the Steam website could be improved by reducing page load times and optimising resource usage</w:t>
      </w:r>
      <w:r w:rsidRPr="7BADD7F9" w:rsidR="6A8CB3AE">
        <w:rPr>
          <w:rFonts w:ascii="Aptos" w:hAnsi="Aptos" w:eastAsia="Aptos" w:cs="Aptos"/>
          <w:noProof w:val="0"/>
          <w:sz w:val="24"/>
          <w:szCs w:val="24"/>
          <w:lang w:val="en-GB"/>
        </w:rPr>
        <w:t>, especially when browsing the store page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The </w:t>
      </w:r>
      <w:r w:rsidRPr="7BADD7F9" w:rsidR="180FEEA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high </w:t>
      </w:r>
      <w:r w:rsidRPr="7BADD7F9" w:rsidR="573499DF">
        <w:rPr>
          <w:rFonts w:ascii="Aptos" w:hAnsi="Aptos" w:eastAsia="Aptos" w:cs="Aptos"/>
          <w:noProof w:val="0"/>
          <w:sz w:val="24"/>
          <w:szCs w:val="24"/>
          <w:lang w:val="en-GB"/>
        </w:rPr>
        <w:t>number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high-resolution images</w:t>
      </w:r>
      <w:r w:rsidRPr="7BADD7F9" w:rsidR="062EDC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videos may be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negatively affect</w:t>
      </w:r>
      <w:r w:rsidRPr="7BADD7F9" w:rsidR="6120252B">
        <w:rPr>
          <w:rFonts w:ascii="Aptos" w:hAnsi="Aptos" w:eastAsia="Aptos" w:cs="Aptos"/>
          <w:noProof w:val="0"/>
          <w:sz w:val="24"/>
          <w:szCs w:val="24"/>
          <w:lang w:val="en-GB"/>
        </w:rPr>
        <w:t>ing its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performance, </w:t>
      </w:r>
      <w:r w:rsidRPr="7BADD7F9" w:rsidR="1529DC32">
        <w:rPr>
          <w:rFonts w:ascii="Aptos" w:hAnsi="Aptos" w:eastAsia="Aptos" w:cs="Aptos"/>
          <w:noProof w:val="0"/>
          <w:sz w:val="24"/>
          <w:szCs w:val="24"/>
          <w:lang w:val="en-GB"/>
        </w:rPr>
        <w:t>especially for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BADD7F9" w:rsidR="5925A5FF">
        <w:rPr>
          <w:rFonts w:ascii="Aptos" w:hAnsi="Aptos" w:eastAsia="Aptos" w:cs="Aptos"/>
          <w:noProof w:val="0"/>
          <w:sz w:val="24"/>
          <w:szCs w:val="24"/>
          <w:lang w:val="en-GB"/>
        </w:rPr>
        <w:t>users with</w:t>
      </w:r>
      <w:r w:rsidRPr="7BADD7F9" w:rsidR="11559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slower connections. Implementing performance optimisation techniques, such as </w:t>
      </w:r>
      <w:r w:rsidRPr="7BADD7F9" w:rsidR="53F5CE43">
        <w:rPr>
          <w:rFonts w:ascii="Aptos" w:hAnsi="Aptos" w:eastAsia="Aptos" w:cs="Aptos"/>
          <w:noProof w:val="0"/>
          <w:sz w:val="24"/>
          <w:szCs w:val="24"/>
          <w:lang w:val="en-GB"/>
        </w:rPr>
        <w:t>low-quality settings or even lazy loading would benefit the general user experience.</w:t>
      </w:r>
    </w:p>
    <w:p w:rsidR="7BADD7F9" w:rsidP="7BADD7F9" w:rsidRDefault="7BADD7F9" w14:paraId="0F116DD2" w14:textId="10CC08E4">
      <w:pPr>
        <w:pStyle w:val="Normal"/>
        <w:spacing w:before="0" w:beforeAutospacing="off" w:after="240" w:afterAutospacing="off"/>
      </w:pPr>
    </w:p>
    <w:p w:rsidR="5571D32C" w:rsidP="7BADD7F9" w:rsidRDefault="5571D32C" w14:paraId="2C2731FB" w14:textId="48679193">
      <w:pPr>
        <w:pStyle w:val="Heading2"/>
      </w:pPr>
      <w:bookmarkStart w:name="_Toc694591756" w:id="249546181"/>
      <w:r w:rsidR="5571D32C">
        <w:rPr/>
        <w:t>Conclusion</w:t>
      </w:r>
      <w:bookmarkEnd w:id="249546181"/>
    </w:p>
    <w:p w:rsidR="43AC8A46" w:rsidP="7BADD7F9" w:rsidRDefault="43AC8A46" w14:paraId="074B924D" w14:textId="78AABCE5">
      <w:pPr>
        <w:pStyle w:val="Normal"/>
      </w:pPr>
      <w:r w:rsidR="43AC8A46">
        <w:rPr/>
        <w:t>In conclusion, the Steam [</w:t>
      </w:r>
      <w:r w:rsidR="2559DF2E">
        <w:rPr/>
        <w:t>1</w:t>
      </w:r>
      <w:r w:rsidR="43AC8A46">
        <w:rPr/>
        <w:t>] website offers a vast amount of reliable content to millions of users worldwide</w:t>
      </w:r>
      <w:r w:rsidR="4D612CE9">
        <w:rPr/>
        <w:t>.</w:t>
      </w:r>
      <w:r w:rsidR="43AC8A46">
        <w:rPr/>
        <w:t xml:space="preserve"> </w:t>
      </w:r>
      <w:r w:rsidR="3303FD6D">
        <w:rPr/>
        <w:t>D</w:t>
      </w:r>
      <w:r w:rsidR="0FE53934">
        <w:rPr/>
        <w:t xml:space="preserve">ue to many factors covered under the base principles of UX design, the web browsing platform has much potential for growth in varying sectors </w:t>
      </w:r>
      <w:r w:rsidR="183C3769">
        <w:rPr/>
        <w:t xml:space="preserve">such as visual design, accessibility and even performance. </w:t>
      </w:r>
    </w:p>
    <w:p w:rsidR="329A3B50" w:rsidP="7BADD7F9" w:rsidRDefault="329A3B50" w14:paraId="03A353DD" w14:textId="067B4581">
      <w:pPr>
        <w:pStyle w:val="Heading2"/>
      </w:pPr>
      <w:bookmarkStart w:name="_Toc1627481091" w:id="738743092"/>
      <w:r w:rsidR="329A3B50">
        <w:rPr/>
        <w:t>Bibliography</w:t>
      </w:r>
      <w:bookmarkEnd w:id="738743092"/>
    </w:p>
    <w:p w:rsidR="13B2AE41" w:rsidP="7BADD7F9" w:rsidRDefault="13B2AE41" w14:paraId="3572A910" w14:textId="21F599CD">
      <w:pPr>
        <w:pStyle w:val="Normal"/>
        <w:spacing w:before="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7BADD7F9" w:rsidR="13B2AE41">
        <w:rPr>
          <w:b w:val="0"/>
          <w:bCs w:val="0"/>
          <w:i w:val="0"/>
          <w:iCs w:val="0"/>
        </w:rPr>
        <w:t xml:space="preserve">[1] </w:t>
      </w:r>
      <w:r w:rsidRPr="7BADD7F9" w:rsidR="41E1845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Valve Corporation, </w:t>
      </w:r>
      <w:r w:rsidRPr="7BADD7F9" w:rsidR="41E1845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Steam – Online Gaming Platform</w:t>
      </w:r>
      <w:r w:rsidRPr="7BADD7F9" w:rsidR="41E1845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[Online]. Available: </w:t>
      </w:r>
      <w:hyperlink r:id="R3bff7805cdd14b24">
        <w:r w:rsidRPr="7BADD7F9" w:rsidR="41E18455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https://store.steampowered.com/</w:t>
        </w:r>
      </w:hyperlink>
      <w:r w:rsidRPr="7BADD7F9" w:rsidR="41E1845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[Accessed Jan</w:t>
      </w:r>
      <w:r w:rsidRPr="7BADD7F9" w:rsidR="0FC7B47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04, 2026]</w:t>
      </w:r>
    </w:p>
    <w:p w:rsidR="0DAD3FA1" w:rsidP="7BADD7F9" w:rsidRDefault="0DAD3FA1" w14:paraId="2D512461" w14:textId="5BC264F5">
      <w:pPr>
        <w:pStyle w:val="Normal"/>
        <w:spacing w:before="0" w:beforeAutospacing="off" w:after="240" w:afterAutospacing="off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7BADD7F9" w:rsidR="0DAD3FA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[2] Luka, “Are people sick of </w:t>
      </w:r>
      <w:r w:rsidRPr="7BADD7F9" w:rsidR="0DAD3FA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logins?,</w:t>
      </w:r>
      <w:r w:rsidRPr="7BADD7F9" w:rsidR="0DAD3FA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” User Experience Stack Exchange,</w:t>
      </w:r>
      <w:r w:rsidRPr="7BADD7F9" w:rsidR="7F7B8D8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30</w:t>
      </w:r>
      <w:r w:rsidRPr="7BADD7F9" w:rsidR="0DAD3FA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Mar, 2014. [Online]. Available: </w:t>
      </w:r>
      <w:hyperlink r:id="R40c9322d18c04ac7">
        <w:r w:rsidRPr="7BADD7F9" w:rsidR="0DAD3FA1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GB"/>
          </w:rPr>
          <w:t>https://ux.stackexchange.com/questions/54911/are-people-sick-of-logins</w:t>
        </w:r>
      </w:hyperlink>
      <w:r w:rsidRPr="7BADD7F9" w:rsidR="0DAD3FA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[Accessed Jan 04, 2026]</w:t>
      </w:r>
    </w:p>
    <w:p w:rsidR="428ED17D" w:rsidP="7BADD7F9" w:rsidRDefault="428ED17D" w14:paraId="5F7B22F2" w14:textId="277CB795">
      <w:pPr>
        <w:pStyle w:val="Normal"/>
        <w:spacing w:before="0" w:beforeAutospacing="off" w:after="240" w:afterAutospacing="off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7BADD7F9" w:rsidR="428ED17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[3] </w:t>
      </w:r>
      <w:r w:rsidRPr="7BADD7F9" w:rsidR="61EDC33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L. Wroblewski, Web Form Design: Filling in the Blanks. Brooklyn, NY, USA: Rosenfeld Media, 2008. </w:t>
      </w:r>
    </w:p>
    <w:p w:rsidR="143F98A5" w:rsidP="7BADD7F9" w:rsidRDefault="143F98A5" w14:paraId="57C756B1" w14:textId="6300BE74">
      <w:pPr>
        <w:pStyle w:val="Normal"/>
        <w:spacing w:before="0" w:beforeAutospacing="off" w:after="240" w:afterAutospacing="off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7BADD7F9" w:rsidR="143F98A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[4] D. C. Evans, </w:t>
      </w:r>
      <w:r w:rsidRPr="7BADD7F9" w:rsidR="143F98A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Bottlenecks: Aligning UX Design with User Psychology</w:t>
      </w:r>
      <w:r w:rsidRPr="7BADD7F9" w:rsidR="143F98A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. Berkeley, CA, USA: </w:t>
      </w:r>
      <w:r w:rsidRPr="7BADD7F9" w:rsidR="143F98A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Apress</w:t>
      </w:r>
      <w:r w:rsidRPr="7BADD7F9" w:rsidR="143F98A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, 2017.</w:t>
      </w:r>
    </w:p>
    <w:p w:rsidR="27B6AB88" w:rsidP="7BADD7F9" w:rsidRDefault="27B6AB88" w14:paraId="7C44D24C" w14:textId="7B93E703">
      <w:pPr>
        <w:pStyle w:val="Normal"/>
        <w:spacing w:before="0" w:beforeAutospacing="off" w:after="240" w:afterAutospacing="off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7BADD7F9" w:rsidR="27B6AB8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[5] Interaction Design Foundation, “</w:t>
      </w:r>
      <w:r w:rsidRPr="7BADD7F9" w:rsidR="27B6AB8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Fitts’</w:t>
      </w:r>
      <w:r w:rsidRPr="7BADD7F9" w:rsidR="27B6AB8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Law,” </w:t>
      </w:r>
      <w:r w:rsidRPr="7BADD7F9" w:rsidR="27B6AB8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Interaction-Design.org</w:t>
      </w:r>
      <w:r w:rsidRPr="7BADD7F9" w:rsidR="27B6AB8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(topic page), 2026. [Online]. Available: </w:t>
      </w:r>
      <w:hyperlink r:id="R97b94c85f598460f">
        <w:r w:rsidRPr="7BADD7F9" w:rsidR="27B6AB88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GB"/>
          </w:rPr>
          <w:t>https://www.interaction-design.org/literature/topics/fitts-law</w:t>
        </w:r>
      </w:hyperlink>
      <w:r w:rsidRPr="7BADD7F9" w:rsidR="27B6AB8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[Accessed Jan 05, 202</w:t>
      </w:r>
      <w:r w:rsidRPr="7BADD7F9" w:rsidR="27B6AB8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6]</w:t>
      </w:r>
    </w:p>
    <w:p w:rsidR="4FD85593" w:rsidP="7BADD7F9" w:rsidRDefault="4FD85593" w14:paraId="6F7EE107" w14:textId="206925C2">
      <w:pPr>
        <w:pStyle w:val="Normal"/>
        <w:spacing w:before="0" w:beforeAutospacing="off" w:after="240" w:afterAutospacing="off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7BADD7F9" w:rsidR="4FD8559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[6] </w:t>
      </w:r>
      <w:r w:rsidRPr="7BADD7F9" w:rsidR="452836C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J. </w:t>
      </w:r>
      <w:r w:rsidRPr="7BADD7F9" w:rsidR="452836C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Pikover</w:t>
      </w:r>
      <w:r w:rsidRPr="7BADD7F9" w:rsidR="452836C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, “The comprehensive Guide to Information Architecture,” </w:t>
      </w:r>
      <w:r w:rsidRPr="7BADD7F9" w:rsidR="452836C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Toptal</w:t>
      </w:r>
      <w:r w:rsidRPr="7BADD7F9" w:rsidR="452836C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Designers, </w:t>
      </w:r>
      <w:r w:rsidRPr="7BADD7F9" w:rsidR="2A3B74A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21 </w:t>
      </w:r>
      <w:r w:rsidRPr="7BADD7F9" w:rsidR="452836C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Apr,</w:t>
      </w:r>
      <w:r w:rsidRPr="7BADD7F9" w:rsidR="452836C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2025. [Online]. Available: </w:t>
      </w:r>
      <w:hyperlink r:id="R60705204a7c54cfc">
        <w:r w:rsidRPr="7BADD7F9" w:rsidR="66F01FD9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GB"/>
          </w:rPr>
          <w:t>https://www.toptal.com/designers/ia/guide-to-information-architecture</w:t>
        </w:r>
      </w:hyperlink>
      <w:r w:rsidRPr="7BADD7F9" w:rsidR="66F01FD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[Accessed Jan 05, </w:t>
      </w:r>
      <w:r w:rsidRPr="7BADD7F9" w:rsidR="46A0D6E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2026]</w:t>
      </w:r>
    </w:p>
    <w:p w:rsidR="52D335A1" w:rsidP="7BADD7F9" w:rsidRDefault="52D335A1" w14:paraId="47FD883B" w14:textId="626F3F47">
      <w:pPr>
        <w:pStyle w:val="Normal"/>
        <w:spacing w:before="0" w:beforeAutospacing="off" w:after="240" w:afterAutospacing="off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7BADD7F9" w:rsidR="52D335A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[7] P. Kahn and K. Lenk, “Design: Principles of Typography for User Interface Design,” interactions, vol. 5, no. 6, pp. 15 Nov, 1998. </w:t>
      </w:r>
    </w:p>
    <w:p w:rsidR="63E0692F" w:rsidP="7BADD7F9" w:rsidRDefault="63E0692F" w14:paraId="70E65EBE" w14:textId="7538C118">
      <w:pPr>
        <w:pStyle w:val="Normal"/>
        <w:spacing w:before="0" w:beforeAutospacing="off" w:after="240" w:afterAutospacing="off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7BADD7F9" w:rsidR="63E0692F">
        <w:rPr>
          <w:rFonts w:ascii="Aptos" w:hAnsi="Aptos" w:eastAsia="Aptos" w:cs="Aptos"/>
          <w:noProof w:val="0"/>
          <w:sz w:val="24"/>
          <w:szCs w:val="24"/>
          <w:lang w:val="en-GB"/>
        </w:rPr>
        <w:t>[8] R. Kimmons, “</w:t>
      </w:r>
      <w:r w:rsidRPr="7BADD7F9" w:rsidR="63E0692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Color</w:t>
      </w:r>
      <w:r w:rsidRPr="7BADD7F9" w:rsidR="63E0692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Theory in Experience Design,” in Learner and User Experience Research, EdTech Books, 2020. [Online]. Available: </w:t>
      </w:r>
      <w:hyperlink r:id="R0e1aa4badee84ee3">
        <w:r w:rsidRPr="7BADD7F9" w:rsidR="63E0692F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GB"/>
          </w:rPr>
          <w:t>https://edtechbooks.s3.us-west-2.amazonaws.com/pdfs/36/3243.pdf</w:t>
        </w:r>
      </w:hyperlink>
      <w:r w:rsidRPr="7BADD7F9" w:rsidR="63E0692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BADD7F9" w:rsidR="398BCB3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[Accessed Jan 08, 2026]</w:t>
      </w:r>
    </w:p>
    <w:p w:rsidR="102A4D4B" w:rsidP="7BADD7F9" w:rsidRDefault="102A4D4B" w14:paraId="38922EAE" w14:textId="11F3B348">
      <w:pPr>
        <w:pStyle w:val="Normal"/>
        <w:spacing w:before="0" w:beforeAutospacing="off" w:after="240" w:afterAutospacing="off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7BADD7F9" w:rsidR="102A4D4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[9] M. Berman, Content and Copywriting: The Complete Toolkit for Strategic Marketing, Hoboken, NJ, USA: Wiley-Blackwell, 2024.</w:t>
      </w:r>
      <w:r w:rsidRPr="7BADD7F9" w:rsidR="7F9F1B3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7F9F1B3D" w:rsidP="7BADD7F9" w:rsidRDefault="7F9F1B3D" w14:paraId="3E8914E5" w14:textId="578D9AE9">
      <w:pPr>
        <w:pStyle w:val="Normal"/>
        <w:spacing w:before="0" w:beforeAutospacing="off" w:after="240" w:afterAutospacing="off"/>
      </w:pPr>
      <w:r w:rsidRPr="7BADD7F9" w:rsidR="7F9F1B3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[10] Internet Archive, “Wayback Machine,” </w:t>
      </w:r>
      <w:r w:rsidRPr="7BADD7F9" w:rsidR="7F9F1B3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Web Archive</w:t>
      </w:r>
      <w:r w:rsidRPr="7BADD7F9" w:rsidR="7F9F1B3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[Online]. Available: </w:t>
      </w:r>
      <w:hyperlink r:id="R5d6a24a7734e4b7d">
        <w:r w:rsidRPr="7BADD7F9" w:rsidR="7F9F1B3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https://web.archive.org/</w:t>
        </w:r>
      </w:hyperlink>
      <w:r w:rsidRPr="7BADD7F9" w:rsidR="7F9F1B3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[accessed Jan 08,2026]</w:t>
      </w:r>
    </w:p>
    <w:p w:rsidR="0B03FA72" w:rsidP="7BADD7F9" w:rsidRDefault="0B03FA72" w14:paraId="03EAE8D6" w14:textId="7F2BB4FE">
      <w:pPr>
        <w:pStyle w:val="Normal"/>
        <w:spacing w:before="0" w:beforeAutospacing="off" w:after="240" w:afterAutospacing="off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7BADD7F9" w:rsidR="0B03FA7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[11] Valve Corporation, Steam Deck handheld gaming console, Valve, 2022. [Online]. Available: </w:t>
      </w:r>
      <w:hyperlink r:id="R03041d99c59444a3">
        <w:r w:rsidRPr="7BADD7F9" w:rsidR="40237845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GB"/>
          </w:rPr>
          <w:t>https://www.steamdeck.com/en/</w:t>
        </w:r>
      </w:hyperlink>
      <w:r w:rsidRPr="7BADD7F9" w:rsidR="4023784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[</w:t>
      </w:r>
      <w:r w:rsidRPr="7BADD7F9" w:rsidR="6D94C01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Accessed</w:t>
      </w:r>
      <w:r w:rsidRPr="7BADD7F9" w:rsidR="4023784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Jan 05, 2026]</w:t>
      </w:r>
    </w:p>
    <w:p w:rsidR="10AE2CBC" w:rsidP="7BADD7F9" w:rsidRDefault="10AE2CBC" w14:paraId="70AC6625" w14:textId="2AF69613">
      <w:pPr>
        <w:pStyle w:val="Normal"/>
        <w:spacing w:before="0" w:beforeAutospacing="off" w:after="240" w:afterAutospacing="off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7BADD7F9" w:rsidR="10AE2CB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[12] J. Arora, “Minimalist Aesthetics: Explore the Beauty of Minimalism in Social Media,” Medium, </w:t>
      </w:r>
      <w:r w:rsidRPr="7BADD7F9" w:rsidR="14F1FC7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09 </w:t>
      </w:r>
      <w:r w:rsidRPr="7BADD7F9" w:rsidR="10AE2CB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Sep, 2023. [Online]. Available: </w:t>
      </w:r>
      <w:hyperlink r:id="Ra2e5567344c54f91">
        <w:r w:rsidRPr="7BADD7F9" w:rsidR="10AE2CBC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GB"/>
          </w:rPr>
          <w:t>https://medium.com/@ajaanvi.3rd/minimalist-aesthetics-explore-the-beauty-of-minimalism-in-social-media-ae4efca39bf8</w:t>
        </w:r>
      </w:hyperlink>
      <w:r w:rsidRPr="7BADD7F9" w:rsidR="10AE2CB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[Ac</w:t>
      </w:r>
      <w:r w:rsidRPr="7BADD7F9" w:rsidR="4AD5B6D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c</w:t>
      </w:r>
      <w:r w:rsidRPr="7BADD7F9" w:rsidR="10AE2CB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essed</w:t>
      </w:r>
      <w:r w:rsidRPr="7BADD7F9" w:rsidR="1BB786D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Jan 07,2026] </w:t>
      </w:r>
    </w:p>
    <w:p w:rsidR="658167D9" w:rsidP="7BADD7F9" w:rsidRDefault="658167D9" w14:paraId="5F610FAC" w14:textId="3CE2B20E">
      <w:pPr>
        <w:pStyle w:val="Normal"/>
        <w:spacing w:before="0" w:beforeAutospacing="off" w:after="240" w:afterAutospacing="off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7BADD7F9" w:rsidR="658167D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[13] A. Ashwin, “Steam now displays accessibility support for games on store pages and search,” </w:t>
      </w:r>
      <w:r w:rsidRPr="7BADD7F9" w:rsidR="658167D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gHacks</w:t>
      </w:r>
      <w:r w:rsidRPr="7BADD7F9" w:rsidR="658167D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Tech News, </w:t>
      </w:r>
      <w:r w:rsidRPr="7BADD7F9" w:rsidR="2CFA559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13 </w:t>
      </w:r>
      <w:r w:rsidRPr="7BADD7F9" w:rsidR="658167D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Jun, 2025. [Online]. Available: </w:t>
      </w:r>
      <w:hyperlink r:id="Rae51fe33ffc4422d">
        <w:r w:rsidRPr="7BADD7F9" w:rsidR="658167D9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GB"/>
          </w:rPr>
          <w:t>https://www.ghacks.net/2025/06/13/steam-now-displays-accessibility-support-for-games-on-store-pages-and-search/</w:t>
        </w:r>
      </w:hyperlink>
      <w:r w:rsidRPr="7BADD7F9" w:rsidR="658167D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[Accessed Jan 07, 2026]</w:t>
      </w:r>
    </w:p>
    <w:p w:rsidR="658167D9" w:rsidP="7BADD7F9" w:rsidRDefault="658167D9" w14:paraId="2D3974B9" w14:textId="3AAD7E85">
      <w:pPr>
        <w:pStyle w:val="Normal"/>
        <w:spacing w:before="0" w:beforeAutospacing="off" w:after="240" w:afterAutospacing="off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7BADD7F9" w:rsidR="658167D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[14]</w:t>
      </w:r>
      <w:r w:rsidRPr="7BADD7F9" w:rsidR="40B9849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Bee Line Design, “</w:t>
      </w:r>
      <w:r w:rsidRPr="7BADD7F9" w:rsidR="40B9849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SteamPowered</w:t>
      </w:r>
      <w:r w:rsidRPr="7BADD7F9" w:rsidR="40B9849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Accessibility Evaluation,” </w:t>
      </w:r>
      <w:r w:rsidRPr="7BADD7F9" w:rsidR="40B9849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Bee-</w:t>
      </w:r>
      <w:r w:rsidRPr="7BADD7F9" w:rsidR="40B9849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Line.design</w:t>
      </w:r>
      <w:r w:rsidRPr="7BADD7F9" w:rsidR="40B9849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(portfolio page). [Online]. Available: </w:t>
      </w:r>
      <w:hyperlink r:id="Rf72df1f286b74dd2">
        <w:r w:rsidRPr="7BADD7F9" w:rsidR="40B9849C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GB"/>
          </w:rPr>
          <w:t>https://bee-line.design/portfolios/steampowered-accessibility-evaluation/</w:t>
        </w:r>
      </w:hyperlink>
      <w:r w:rsidRPr="7BADD7F9" w:rsidR="40B9849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40B9849C" w:rsidP="7BADD7F9" w:rsidRDefault="40B9849C" w14:paraId="3AE99BC1" w14:textId="60CC12D2">
      <w:pPr>
        <w:pStyle w:val="Normal"/>
        <w:spacing w:before="0" w:beforeAutospacing="off" w:after="240" w:afterAutospacing="off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7BADD7F9" w:rsidR="40B9849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[15]</w:t>
      </w:r>
      <w:r w:rsidRPr="7BADD7F9" w:rsidR="0D4494F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BADD7F9" w:rsidR="3E8EC3A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Steam Community, “Steam Deck has become unusable,” </w:t>
      </w:r>
      <w:r w:rsidRPr="7BADD7F9" w:rsidR="3E8EC3A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Steam Community Discussions</w:t>
      </w:r>
      <w:r w:rsidRPr="7BADD7F9" w:rsidR="3E8EC3A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(forum thread), 16 </w:t>
      </w:r>
      <w:r w:rsidRPr="7BADD7F9" w:rsidR="3E8EC3A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Oct,</w:t>
      </w:r>
      <w:r w:rsidRPr="7BADD7F9" w:rsidR="3E8EC3A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2022. [Online]. Available: </w:t>
      </w:r>
      <w:hyperlink r:id="Rc0c3769a06e34438">
        <w:r w:rsidRPr="7BADD7F9" w:rsidR="3E8EC3A7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GB"/>
          </w:rPr>
          <w:t>https://steamcommunity.com/app/1675200/discussions/0/6126609705338839560?ctp=2</w:t>
        </w:r>
      </w:hyperlink>
      <w:r w:rsidRPr="7BADD7F9" w:rsidR="3E8EC3A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[Accessed Jan 05, 2026] </w:t>
      </w:r>
    </w:p>
    <w:p w:rsidR="7CA5A3BA" w:rsidP="7BADD7F9" w:rsidRDefault="7CA5A3BA" w14:paraId="7FCD48A1" w14:textId="735997D0">
      <w:pPr>
        <w:pStyle w:val="Normal"/>
        <w:spacing w:before="0" w:beforeAutospacing="off" w:after="240" w:afterAutospacing="off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7BADD7F9" w:rsidR="7CA5A3B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[16]</w:t>
      </w:r>
      <w:r w:rsidRPr="7BADD7F9" w:rsidR="3CA1DA2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Valve Corporation, Valve Corporation. [Online]. Available: </w:t>
      </w:r>
      <w:hyperlink r:id="Re5b12836733d4ad8">
        <w:r w:rsidRPr="7BADD7F9" w:rsidR="3CA1DA21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GB"/>
          </w:rPr>
          <w:t>https://www.valvesoftware.com/en/</w:t>
        </w:r>
      </w:hyperlink>
      <w:r w:rsidRPr="7BADD7F9" w:rsidR="3CA1DA2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[</w:t>
      </w:r>
      <w:r w:rsidRPr="7BADD7F9" w:rsidR="3CA1DA2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Accessed</w:t>
      </w:r>
      <w:r w:rsidRPr="7BADD7F9" w:rsidR="3CA1DA2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Jan 05, 2026] </w:t>
      </w:r>
    </w:p>
    <w:p w:rsidR="7BADD7F9" w:rsidP="7BADD7F9" w:rsidRDefault="7BADD7F9" w14:paraId="4C2FBAAB" w14:textId="6E9FCEFB">
      <w:pPr>
        <w:pStyle w:val="Normal"/>
        <w:spacing w:before="0" w:beforeAutospacing="off" w:after="240" w:afterAutospacing="off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wONT55odYwrYiF" int2:id="3FwK0rzy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2a4859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d59620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4d5d2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f756d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3fde42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3a9e9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F0F38B9"/>
    <w:rsid w:val="0077134A"/>
    <w:rsid w:val="00BE4699"/>
    <w:rsid w:val="00C8532E"/>
    <w:rsid w:val="00CC9C91"/>
    <w:rsid w:val="0154E593"/>
    <w:rsid w:val="017620E8"/>
    <w:rsid w:val="01963EBC"/>
    <w:rsid w:val="019D69E5"/>
    <w:rsid w:val="01A744D0"/>
    <w:rsid w:val="01BE6DA8"/>
    <w:rsid w:val="01F770DB"/>
    <w:rsid w:val="01FB7EDA"/>
    <w:rsid w:val="021547DD"/>
    <w:rsid w:val="02170690"/>
    <w:rsid w:val="022E1D16"/>
    <w:rsid w:val="027B439D"/>
    <w:rsid w:val="02837487"/>
    <w:rsid w:val="028E616E"/>
    <w:rsid w:val="02A9D160"/>
    <w:rsid w:val="02D20361"/>
    <w:rsid w:val="02DCE1D0"/>
    <w:rsid w:val="02EBB21B"/>
    <w:rsid w:val="02F388A1"/>
    <w:rsid w:val="032046CC"/>
    <w:rsid w:val="033DA38F"/>
    <w:rsid w:val="03506C2F"/>
    <w:rsid w:val="0375BF88"/>
    <w:rsid w:val="03869728"/>
    <w:rsid w:val="03B0CCF9"/>
    <w:rsid w:val="03E7745F"/>
    <w:rsid w:val="03F53A36"/>
    <w:rsid w:val="04048752"/>
    <w:rsid w:val="0413F558"/>
    <w:rsid w:val="0429B8D0"/>
    <w:rsid w:val="04709535"/>
    <w:rsid w:val="0473E4CE"/>
    <w:rsid w:val="04A8035A"/>
    <w:rsid w:val="05B182DE"/>
    <w:rsid w:val="05BF9D1C"/>
    <w:rsid w:val="05C195C4"/>
    <w:rsid w:val="06047960"/>
    <w:rsid w:val="062EDC27"/>
    <w:rsid w:val="0635A1AE"/>
    <w:rsid w:val="06377A63"/>
    <w:rsid w:val="06447CD2"/>
    <w:rsid w:val="066EEFE5"/>
    <w:rsid w:val="06A6CB3F"/>
    <w:rsid w:val="06E3109E"/>
    <w:rsid w:val="06E58733"/>
    <w:rsid w:val="06F2644E"/>
    <w:rsid w:val="0722B6CF"/>
    <w:rsid w:val="07455130"/>
    <w:rsid w:val="07469F52"/>
    <w:rsid w:val="0763E99A"/>
    <w:rsid w:val="07B8CC4B"/>
    <w:rsid w:val="07C792AF"/>
    <w:rsid w:val="07E19ABA"/>
    <w:rsid w:val="07F5E567"/>
    <w:rsid w:val="080A7CFC"/>
    <w:rsid w:val="083D4D85"/>
    <w:rsid w:val="088969E2"/>
    <w:rsid w:val="08B9A740"/>
    <w:rsid w:val="08C00CA7"/>
    <w:rsid w:val="08CA75EC"/>
    <w:rsid w:val="08D27769"/>
    <w:rsid w:val="08DAB7C5"/>
    <w:rsid w:val="08DBE2C0"/>
    <w:rsid w:val="09105F6A"/>
    <w:rsid w:val="0915A9C5"/>
    <w:rsid w:val="09331104"/>
    <w:rsid w:val="093788D6"/>
    <w:rsid w:val="098D38C6"/>
    <w:rsid w:val="09943658"/>
    <w:rsid w:val="09E2BD00"/>
    <w:rsid w:val="09E45677"/>
    <w:rsid w:val="09E5450A"/>
    <w:rsid w:val="09E5557C"/>
    <w:rsid w:val="09EAF791"/>
    <w:rsid w:val="0A0A2FA5"/>
    <w:rsid w:val="0A2DC1DD"/>
    <w:rsid w:val="0A3B4A31"/>
    <w:rsid w:val="0A4C7130"/>
    <w:rsid w:val="0A52F067"/>
    <w:rsid w:val="0A5B1FB3"/>
    <w:rsid w:val="0A836811"/>
    <w:rsid w:val="0AA53D31"/>
    <w:rsid w:val="0AB41BDC"/>
    <w:rsid w:val="0B03FA72"/>
    <w:rsid w:val="0B30C098"/>
    <w:rsid w:val="0B46BF50"/>
    <w:rsid w:val="0B4D2C61"/>
    <w:rsid w:val="0B7BD294"/>
    <w:rsid w:val="0B94FE66"/>
    <w:rsid w:val="0B9590B0"/>
    <w:rsid w:val="0B9DCD4D"/>
    <w:rsid w:val="0BA62844"/>
    <w:rsid w:val="0BAA6D4D"/>
    <w:rsid w:val="0BC5DA41"/>
    <w:rsid w:val="0C04F2B1"/>
    <w:rsid w:val="0C3513F5"/>
    <w:rsid w:val="0C3CEDB8"/>
    <w:rsid w:val="0C5D83DE"/>
    <w:rsid w:val="0C8D34F9"/>
    <w:rsid w:val="0C93749C"/>
    <w:rsid w:val="0CBBC7FB"/>
    <w:rsid w:val="0CBF2987"/>
    <w:rsid w:val="0CF710E6"/>
    <w:rsid w:val="0D097DBF"/>
    <w:rsid w:val="0D4494F3"/>
    <w:rsid w:val="0D69CC75"/>
    <w:rsid w:val="0D950B60"/>
    <w:rsid w:val="0DA497A5"/>
    <w:rsid w:val="0DAD3FA1"/>
    <w:rsid w:val="0DCFE1A5"/>
    <w:rsid w:val="0DD1BC13"/>
    <w:rsid w:val="0E5DF1C9"/>
    <w:rsid w:val="0E646D63"/>
    <w:rsid w:val="0E7DFA18"/>
    <w:rsid w:val="0EB3525B"/>
    <w:rsid w:val="0ECE8F20"/>
    <w:rsid w:val="0ED010EE"/>
    <w:rsid w:val="0EE169F9"/>
    <w:rsid w:val="0EF63CC0"/>
    <w:rsid w:val="0F049559"/>
    <w:rsid w:val="0F13BDDB"/>
    <w:rsid w:val="0F1B5E1E"/>
    <w:rsid w:val="0F5D14AA"/>
    <w:rsid w:val="0F7286D1"/>
    <w:rsid w:val="0F7BA27A"/>
    <w:rsid w:val="0F9EA2CB"/>
    <w:rsid w:val="0FB9D629"/>
    <w:rsid w:val="0FC7B47C"/>
    <w:rsid w:val="0FE53934"/>
    <w:rsid w:val="1003A444"/>
    <w:rsid w:val="102A4D4B"/>
    <w:rsid w:val="1082B039"/>
    <w:rsid w:val="1091AF2F"/>
    <w:rsid w:val="10AE2CBC"/>
    <w:rsid w:val="10AF6C59"/>
    <w:rsid w:val="10B93F6D"/>
    <w:rsid w:val="10C373A4"/>
    <w:rsid w:val="10E20520"/>
    <w:rsid w:val="11337409"/>
    <w:rsid w:val="1155926E"/>
    <w:rsid w:val="1156335F"/>
    <w:rsid w:val="11751B78"/>
    <w:rsid w:val="11841E04"/>
    <w:rsid w:val="11DC1563"/>
    <w:rsid w:val="11EEDE45"/>
    <w:rsid w:val="12313500"/>
    <w:rsid w:val="12314F67"/>
    <w:rsid w:val="12485E7E"/>
    <w:rsid w:val="12970652"/>
    <w:rsid w:val="12C31A35"/>
    <w:rsid w:val="12EE47D1"/>
    <w:rsid w:val="12F48147"/>
    <w:rsid w:val="1310D213"/>
    <w:rsid w:val="132F2D69"/>
    <w:rsid w:val="132F98A8"/>
    <w:rsid w:val="13591E38"/>
    <w:rsid w:val="138A0347"/>
    <w:rsid w:val="13B2AE41"/>
    <w:rsid w:val="13BE2664"/>
    <w:rsid w:val="13F30BC1"/>
    <w:rsid w:val="13F75519"/>
    <w:rsid w:val="140A4814"/>
    <w:rsid w:val="143F98A5"/>
    <w:rsid w:val="14485008"/>
    <w:rsid w:val="147C51EF"/>
    <w:rsid w:val="148BBBD3"/>
    <w:rsid w:val="14C45BC5"/>
    <w:rsid w:val="14F1FC7A"/>
    <w:rsid w:val="14FDC913"/>
    <w:rsid w:val="1512D98D"/>
    <w:rsid w:val="1529DC32"/>
    <w:rsid w:val="153CE19A"/>
    <w:rsid w:val="1556556D"/>
    <w:rsid w:val="1562FD77"/>
    <w:rsid w:val="15653151"/>
    <w:rsid w:val="15682431"/>
    <w:rsid w:val="157784C4"/>
    <w:rsid w:val="15A8BF46"/>
    <w:rsid w:val="15B4FE6D"/>
    <w:rsid w:val="15B5AA11"/>
    <w:rsid w:val="15C00FDD"/>
    <w:rsid w:val="15C081F0"/>
    <w:rsid w:val="15CCB848"/>
    <w:rsid w:val="15D717B1"/>
    <w:rsid w:val="15EC861B"/>
    <w:rsid w:val="162B9ED7"/>
    <w:rsid w:val="162D16D6"/>
    <w:rsid w:val="16458A02"/>
    <w:rsid w:val="1645E763"/>
    <w:rsid w:val="167A2628"/>
    <w:rsid w:val="16A58602"/>
    <w:rsid w:val="16CD4ED1"/>
    <w:rsid w:val="16D136B0"/>
    <w:rsid w:val="16DD8C9D"/>
    <w:rsid w:val="16DF0B29"/>
    <w:rsid w:val="16F7109D"/>
    <w:rsid w:val="173269A5"/>
    <w:rsid w:val="17C6A573"/>
    <w:rsid w:val="17E43368"/>
    <w:rsid w:val="180BB320"/>
    <w:rsid w:val="180FEEA9"/>
    <w:rsid w:val="1810F481"/>
    <w:rsid w:val="1817755A"/>
    <w:rsid w:val="183C3769"/>
    <w:rsid w:val="1867BA41"/>
    <w:rsid w:val="18869010"/>
    <w:rsid w:val="18AE16F3"/>
    <w:rsid w:val="18B055F9"/>
    <w:rsid w:val="18CAD918"/>
    <w:rsid w:val="1901155B"/>
    <w:rsid w:val="19163280"/>
    <w:rsid w:val="1931C1C6"/>
    <w:rsid w:val="193CDDF4"/>
    <w:rsid w:val="196E571E"/>
    <w:rsid w:val="1A136073"/>
    <w:rsid w:val="1A1F1056"/>
    <w:rsid w:val="1A207F66"/>
    <w:rsid w:val="1A475819"/>
    <w:rsid w:val="1A7BE204"/>
    <w:rsid w:val="1A894E4E"/>
    <w:rsid w:val="1AD73F91"/>
    <w:rsid w:val="1B0D5231"/>
    <w:rsid w:val="1B33102A"/>
    <w:rsid w:val="1B45F551"/>
    <w:rsid w:val="1B5150E6"/>
    <w:rsid w:val="1B6FA9CF"/>
    <w:rsid w:val="1B71B4C1"/>
    <w:rsid w:val="1BB786DB"/>
    <w:rsid w:val="1BCE7467"/>
    <w:rsid w:val="1BDDF2BC"/>
    <w:rsid w:val="1C292339"/>
    <w:rsid w:val="1C30B803"/>
    <w:rsid w:val="1C715B19"/>
    <w:rsid w:val="1C7F466B"/>
    <w:rsid w:val="1CA02EEA"/>
    <w:rsid w:val="1D141D04"/>
    <w:rsid w:val="1D1A40F9"/>
    <w:rsid w:val="1D390E51"/>
    <w:rsid w:val="1D48F345"/>
    <w:rsid w:val="1D5ABF5D"/>
    <w:rsid w:val="1DC1A478"/>
    <w:rsid w:val="1E183C61"/>
    <w:rsid w:val="1E86B593"/>
    <w:rsid w:val="1EA116FD"/>
    <w:rsid w:val="1EEAA987"/>
    <w:rsid w:val="1F038657"/>
    <w:rsid w:val="1F08AEE7"/>
    <w:rsid w:val="1F284EED"/>
    <w:rsid w:val="1F310507"/>
    <w:rsid w:val="1F3FB47C"/>
    <w:rsid w:val="1F542FAF"/>
    <w:rsid w:val="1F6F9304"/>
    <w:rsid w:val="1FA80171"/>
    <w:rsid w:val="1FFE1148"/>
    <w:rsid w:val="1FFF81A8"/>
    <w:rsid w:val="2051FCB2"/>
    <w:rsid w:val="205578B0"/>
    <w:rsid w:val="2056830F"/>
    <w:rsid w:val="205BF234"/>
    <w:rsid w:val="20C5B40B"/>
    <w:rsid w:val="20DD280A"/>
    <w:rsid w:val="210A94E6"/>
    <w:rsid w:val="2129D974"/>
    <w:rsid w:val="212A6369"/>
    <w:rsid w:val="212A6B0C"/>
    <w:rsid w:val="2157FF8B"/>
    <w:rsid w:val="2158985D"/>
    <w:rsid w:val="2169B413"/>
    <w:rsid w:val="21830C60"/>
    <w:rsid w:val="219B784D"/>
    <w:rsid w:val="219EFA2E"/>
    <w:rsid w:val="21AC168F"/>
    <w:rsid w:val="21D4C5B9"/>
    <w:rsid w:val="21F73553"/>
    <w:rsid w:val="220A0E05"/>
    <w:rsid w:val="22167DE0"/>
    <w:rsid w:val="2236C9EA"/>
    <w:rsid w:val="22592D9D"/>
    <w:rsid w:val="2265240D"/>
    <w:rsid w:val="227CB756"/>
    <w:rsid w:val="228B8489"/>
    <w:rsid w:val="228C86AE"/>
    <w:rsid w:val="2292E63C"/>
    <w:rsid w:val="22C1EEC4"/>
    <w:rsid w:val="22C9F267"/>
    <w:rsid w:val="22DF7C59"/>
    <w:rsid w:val="22EC6EF6"/>
    <w:rsid w:val="22EFDCE9"/>
    <w:rsid w:val="2305C514"/>
    <w:rsid w:val="2323EEDB"/>
    <w:rsid w:val="2334459A"/>
    <w:rsid w:val="23350387"/>
    <w:rsid w:val="234E5C68"/>
    <w:rsid w:val="23CD6137"/>
    <w:rsid w:val="23DF618D"/>
    <w:rsid w:val="24102B93"/>
    <w:rsid w:val="2418DA8B"/>
    <w:rsid w:val="24246EFF"/>
    <w:rsid w:val="243F5ACE"/>
    <w:rsid w:val="2449622A"/>
    <w:rsid w:val="24499D2F"/>
    <w:rsid w:val="2504D788"/>
    <w:rsid w:val="251107F8"/>
    <w:rsid w:val="2559DF2E"/>
    <w:rsid w:val="255E6CF0"/>
    <w:rsid w:val="258632B6"/>
    <w:rsid w:val="25A562D7"/>
    <w:rsid w:val="25A85BD3"/>
    <w:rsid w:val="25B7F18D"/>
    <w:rsid w:val="266803D9"/>
    <w:rsid w:val="26932D8D"/>
    <w:rsid w:val="26A3E229"/>
    <w:rsid w:val="26BA220A"/>
    <w:rsid w:val="26E433E6"/>
    <w:rsid w:val="26E932F1"/>
    <w:rsid w:val="27634413"/>
    <w:rsid w:val="277E0A18"/>
    <w:rsid w:val="277E67F1"/>
    <w:rsid w:val="27859E76"/>
    <w:rsid w:val="27B6AB88"/>
    <w:rsid w:val="27DCDAE7"/>
    <w:rsid w:val="27DD2642"/>
    <w:rsid w:val="27EA7A1F"/>
    <w:rsid w:val="28112A95"/>
    <w:rsid w:val="281BE432"/>
    <w:rsid w:val="282A7111"/>
    <w:rsid w:val="286B2DA0"/>
    <w:rsid w:val="28B388AA"/>
    <w:rsid w:val="28BC096E"/>
    <w:rsid w:val="28CB014F"/>
    <w:rsid w:val="2903F4DE"/>
    <w:rsid w:val="2919136D"/>
    <w:rsid w:val="2929D11E"/>
    <w:rsid w:val="293542CE"/>
    <w:rsid w:val="29A1E425"/>
    <w:rsid w:val="29A2F001"/>
    <w:rsid w:val="29D311B8"/>
    <w:rsid w:val="29D5B274"/>
    <w:rsid w:val="29E409A2"/>
    <w:rsid w:val="2A3B74AB"/>
    <w:rsid w:val="2A70F553"/>
    <w:rsid w:val="2A82820B"/>
    <w:rsid w:val="2A8F2EDA"/>
    <w:rsid w:val="2AC8B8CF"/>
    <w:rsid w:val="2B0862D1"/>
    <w:rsid w:val="2B29D5C3"/>
    <w:rsid w:val="2B5358CD"/>
    <w:rsid w:val="2B8168CB"/>
    <w:rsid w:val="2BA211DC"/>
    <w:rsid w:val="2BB4C941"/>
    <w:rsid w:val="2BC20DE1"/>
    <w:rsid w:val="2BD3C336"/>
    <w:rsid w:val="2BD99E28"/>
    <w:rsid w:val="2BF75BD3"/>
    <w:rsid w:val="2C3FC387"/>
    <w:rsid w:val="2C41513D"/>
    <w:rsid w:val="2C4B3ED5"/>
    <w:rsid w:val="2C4ED710"/>
    <w:rsid w:val="2C8CC291"/>
    <w:rsid w:val="2CAA3346"/>
    <w:rsid w:val="2CC00019"/>
    <w:rsid w:val="2CFA5599"/>
    <w:rsid w:val="2D4A042E"/>
    <w:rsid w:val="2DA005E7"/>
    <w:rsid w:val="2DD655F2"/>
    <w:rsid w:val="2E1A22BC"/>
    <w:rsid w:val="2E5A7EF3"/>
    <w:rsid w:val="2E64166A"/>
    <w:rsid w:val="2E665B5E"/>
    <w:rsid w:val="2E6B5658"/>
    <w:rsid w:val="2E8104ED"/>
    <w:rsid w:val="2ED48F47"/>
    <w:rsid w:val="2EEEB653"/>
    <w:rsid w:val="2F038525"/>
    <w:rsid w:val="2F10ED47"/>
    <w:rsid w:val="2F65D6BC"/>
    <w:rsid w:val="2F8E6624"/>
    <w:rsid w:val="2FA74ED3"/>
    <w:rsid w:val="2FB265D9"/>
    <w:rsid w:val="2FBA0DC2"/>
    <w:rsid w:val="3034F7C2"/>
    <w:rsid w:val="3066D2B1"/>
    <w:rsid w:val="30B2B7D6"/>
    <w:rsid w:val="30D3046D"/>
    <w:rsid w:val="30DD1B3E"/>
    <w:rsid w:val="30DDB57E"/>
    <w:rsid w:val="310B1F05"/>
    <w:rsid w:val="311CDA9E"/>
    <w:rsid w:val="31FB5807"/>
    <w:rsid w:val="3265B960"/>
    <w:rsid w:val="3266B492"/>
    <w:rsid w:val="32760489"/>
    <w:rsid w:val="329A3B50"/>
    <w:rsid w:val="3303FD6D"/>
    <w:rsid w:val="330DBD12"/>
    <w:rsid w:val="332A83C0"/>
    <w:rsid w:val="3332A085"/>
    <w:rsid w:val="336F9E0D"/>
    <w:rsid w:val="33E4E672"/>
    <w:rsid w:val="340578D4"/>
    <w:rsid w:val="340687D8"/>
    <w:rsid w:val="34150BA3"/>
    <w:rsid w:val="341FCAFF"/>
    <w:rsid w:val="343E3134"/>
    <w:rsid w:val="3442A0EE"/>
    <w:rsid w:val="3459B607"/>
    <w:rsid w:val="345CA745"/>
    <w:rsid w:val="34852318"/>
    <w:rsid w:val="34871D4C"/>
    <w:rsid w:val="34A02932"/>
    <w:rsid w:val="34C20C88"/>
    <w:rsid w:val="34D0C88B"/>
    <w:rsid w:val="34FA437B"/>
    <w:rsid w:val="34FB6780"/>
    <w:rsid w:val="35400EE6"/>
    <w:rsid w:val="355A6874"/>
    <w:rsid w:val="35793B73"/>
    <w:rsid w:val="357CB08D"/>
    <w:rsid w:val="357E0460"/>
    <w:rsid w:val="3598831B"/>
    <w:rsid w:val="35B73F04"/>
    <w:rsid w:val="3610A237"/>
    <w:rsid w:val="363134DF"/>
    <w:rsid w:val="365F7C07"/>
    <w:rsid w:val="3678B766"/>
    <w:rsid w:val="368DE62F"/>
    <w:rsid w:val="369643C9"/>
    <w:rsid w:val="369AA9CC"/>
    <w:rsid w:val="36B5F6A6"/>
    <w:rsid w:val="36CA7E88"/>
    <w:rsid w:val="36CD6D20"/>
    <w:rsid w:val="37147CC5"/>
    <w:rsid w:val="3716CF91"/>
    <w:rsid w:val="372CDDBE"/>
    <w:rsid w:val="37628EE6"/>
    <w:rsid w:val="3777BF29"/>
    <w:rsid w:val="37EC033A"/>
    <w:rsid w:val="3803321B"/>
    <w:rsid w:val="38260638"/>
    <w:rsid w:val="382A7E42"/>
    <w:rsid w:val="383E8BA1"/>
    <w:rsid w:val="384265C3"/>
    <w:rsid w:val="38599D7B"/>
    <w:rsid w:val="385F09CC"/>
    <w:rsid w:val="385F744E"/>
    <w:rsid w:val="386F4DA0"/>
    <w:rsid w:val="3883F844"/>
    <w:rsid w:val="3896D549"/>
    <w:rsid w:val="389B48B1"/>
    <w:rsid w:val="38BF818D"/>
    <w:rsid w:val="38CB6249"/>
    <w:rsid w:val="394EDAEC"/>
    <w:rsid w:val="3953A63B"/>
    <w:rsid w:val="397A1702"/>
    <w:rsid w:val="3984C484"/>
    <w:rsid w:val="39884CF3"/>
    <w:rsid w:val="398BCB32"/>
    <w:rsid w:val="3992E94E"/>
    <w:rsid w:val="39B631EA"/>
    <w:rsid w:val="39B926EB"/>
    <w:rsid w:val="3A6F1CE0"/>
    <w:rsid w:val="3A73A128"/>
    <w:rsid w:val="3A7D9871"/>
    <w:rsid w:val="3ABB6BF8"/>
    <w:rsid w:val="3AF44933"/>
    <w:rsid w:val="3B0B4FB2"/>
    <w:rsid w:val="3B4DC06B"/>
    <w:rsid w:val="3B4FFED2"/>
    <w:rsid w:val="3B81C78F"/>
    <w:rsid w:val="3B913EAE"/>
    <w:rsid w:val="3BCA6A9F"/>
    <w:rsid w:val="3BEB24D4"/>
    <w:rsid w:val="3C02D509"/>
    <w:rsid w:val="3C22934C"/>
    <w:rsid w:val="3C38A829"/>
    <w:rsid w:val="3C3D0674"/>
    <w:rsid w:val="3C542F84"/>
    <w:rsid w:val="3C599F10"/>
    <w:rsid w:val="3C955B10"/>
    <w:rsid w:val="3CA1DA21"/>
    <w:rsid w:val="3CE90660"/>
    <w:rsid w:val="3D4DE7F5"/>
    <w:rsid w:val="3D92FCF8"/>
    <w:rsid w:val="3D999353"/>
    <w:rsid w:val="3DA94D44"/>
    <w:rsid w:val="3DD69124"/>
    <w:rsid w:val="3E12EB41"/>
    <w:rsid w:val="3E25652C"/>
    <w:rsid w:val="3E3973E7"/>
    <w:rsid w:val="3E8EC3A7"/>
    <w:rsid w:val="3F005E63"/>
    <w:rsid w:val="3F291193"/>
    <w:rsid w:val="3F5511F5"/>
    <w:rsid w:val="3F837FB0"/>
    <w:rsid w:val="3FA4E1FC"/>
    <w:rsid w:val="3FA544EF"/>
    <w:rsid w:val="3FAAB988"/>
    <w:rsid w:val="3FB261AD"/>
    <w:rsid w:val="3FC67909"/>
    <w:rsid w:val="3FD46E2B"/>
    <w:rsid w:val="3FF1059E"/>
    <w:rsid w:val="3FF10C4A"/>
    <w:rsid w:val="3FF23B0F"/>
    <w:rsid w:val="40237845"/>
    <w:rsid w:val="404ACACF"/>
    <w:rsid w:val="4081A7D5"/>
    <w:rsid w:val="408A9BA5"/>
    <w:rsid w:val="40AF36AD"/>
    <w:rsid w:val="40B50479"/>
    <w:rsid w:val="40B9849C"/>
    <w:rsid w:val="40F4F687"/>
    <w:rsid w:val="4126D8E0"/>
    <w:rsid w:val="414C1ECE"/>
    <w:rsid w:val="4156C1B2"/>
    <w:rsid w:val="4159C616"/>
    <w:rsid w:val="418B4C4E"/>
    <w:rsid w:val="41C92B28"/>
    <w:rsid w:val="41D2BAE6"/>
    <w:rsid w:val="41E18455"/>
    <w:rsid w:val="4212A340"/>
    <w:rsid w:val="423FC891"/>
    <w:rsid w:val="4246CE63"/>
    <w:rsid w:val="42544C85"/>
    <w:rsid w:val="4268D3BC"/>
    <w:rsid w:val="427DCF24"/>
    <w:rsid w:val="428B55B3"/>
    <w:rsid w:val="428ED17D"/>
    <w:rsid w:val="42B1AB51"/>
    <w:rsid w:val="42C6F557"/>
    <w:rsid w:val="42D10114"/>
    <w:rsid w:val="42F52284"/>
    <w:rsid w:val="4301CF9A"/>
    <w:rsid w:val="4338C82C"/>
    <w:rsid w:val="4363006A"/>
    <w:rsid w:val="436AF20C"/>
    <w:rsid w:val="4373461E"/>
    <w:rsid w:val="438AC94E"/>
    <w:rsid w:val="43A41A55"/>
    <w:rsid w:val="43AC8A46"/>
    <w:rsid w:val="43DF2271"/>
    <w:rsid w:val="43FC9CCB"/>
    <w:rsid w:val="444F6E7F"/>
    <w:rsid w:val="44B13E70"/>
    <w:rsid w:val="44B1D164"/>
    <w:rsid w:val="44BFD3AA"/>
    <w:rsid w:val="44D0BCE2"/>
    <w:rsid w:val="4501D4D3"/>
    <w:rsid w:val="45210276"/>
    <w:rsid w:val="452836C3"/>
    <w:rsid w:val="454C4629"/>
    <w:rsid w:val="4554D3C4"/>
    <w:rsid w:val="45830029"/>
    <w:rsid w:val="458433B9"/>
    <w:rsid w:val="45BF6DDA"/>
    <w:rsid w:val="45CD269C"/>
    <w:rsid w:val="45F75F0D"/>
    <w:rsid w:val="45F80B13"/>
    <w:rsid w:val="462BC085"/>
    <w:rsid w:val="46435E16"/>
    <w:rsid w:val="4661507F"/>
    <w:rsid w:val="46A0D6E6"/>
    <w:rsid w:val="46A5B5CE"/>
    <w:rsid w:val="46B0A188"/>
    <w:rsid w:val="46D1FBE3"/>
    <w:rsid w:val="46D43B93"/>
    <w:rsid w:val="46F22DD0"/>
    <w:rsid w:val="470270CC"/>
    <w:rsid w:val="4748F507"/>
    <w:rsid w:val="479EB1CE"/>
    <w:rsid w:val="47A909C7"/>
    <w:rsid w:val="47D39C28"/>
    <w:rsid w:val="47F1709E"/>
    <w:rsid w:val="47FE7B45"/>
    <w:rsid w:val="481FAC4E"/>
    <w:rsid w:val="48298686"/>
    <w:rsid w:val="485D1A7B"/>
    <w:rsid w:val="486B1CF5"/>
    <w:rsid w:val="48A2B27E"/>
    <w:rsid w:val="48B0B578"/>
    <w:rsid w:val="48E84D93"/>
    <w:rsid w:val="48EB0797"/>
    <w:rsid w:val="4926656F"/>
    <w:rsid w:val="49D1E127"/>
    <w:rsid w:val="49F1D692"/>
    <w:rsid w:val="49FD4EAE"/>
    <w:rsid w:val="4A1A6720"/>
    <w:rsid w:val="4A225966"/>
    <w:rsid w:val="4A4C132A"/>
    <w:rsid w:val="4A634695"/>
    <w:rsid w:val="4A84034A"/>
    <w:rsid w:val="4A9A1C10"/>
    <w:rsid w:val="4AD5B6D5"/>
    <w:rsid w:val="4B177A3D"/>
    <w:rsid w:val="4B1AF7E7"/>
    <w:rsid w:val="4B2BC7B2"/>
    <w:rsid w:val="4B2FE2F4"/>
    <w:rsid w:val="4B3FE59B"/>
    <w:rsid w:val="4B4755B8"/>
    <w:rsid w:val="4B486BCD"/>
    <w:rsid w:val="4B6ACF81"/>
    <w:rsid w:val="4B8631D9"/>
    <w:rsid w:val="4B90CBB3"/>
    <w:rsid w:val="4C1598F5"/>
    <w:rsid w:val="4C701398"/>
    <w:rsid w:val="4C8A5619"/>
    <w:rsid w:val="4C916F4B"/>
    <w:rsid w:val="4CB64EDA"/>
    <w:rsid w:val="4CC02F9A"/>
    <w:rsid w:val="4CD1B773"/>
    <w:rsid w:val="4CE7914D"/>
    <w:rsid w:val="4D06C7E9"/>
    <w:rsid w:val="4D3B8CFF"/>
    <w:rsid w:val="4D42D220"/>
    <w:rsid w:val="4D567DEB"/>
    <w:rsid w:val="4D612CE9"/>
    <w:rsid w:val="4D66F34B"/>
    <w:rsid w:val="4D895C55"/>
    <w:rsid w:val="4D9E9AB1"/>
    <w:rsid w:val="4DA33E54"/>
    <w:rsid w:val="4DA74D13"/>
    <w:rsid w:val="4DF0D5A4"/>
    <w:rsid w:val="4DF2889F"/>
    <w:rsid w:val="4E1C29A7"/>
    <w:rsid w:val="4E2B133A"/>
    <w:rsid w:val="4E9B1C98"/>
    <w:rsid w:val="4E9E5DFD"/>
    <w:rsid w:val="4EA76C70"/>
    <w:rsid w:val="4EC38DCD"/>
    <w:rsid w:val="4ED8ECD5"/>
    <w:rsid w:val="4EE0FA2E"/>
    <w:rsid w:val="4F0F4FE0"/>
    <w:rsid w:val="4F1DBCB8"/>
    <w:rsid w:val="4F2A613F"/>
    <w:rsid w:val="4F723E4D"/>
    <w:rsid w:val="4FD85593"/>
    <w:rsid w:val="4FF36763"/>
    <w:rsid w:val="4FFFF840"/>
    <w:rsid w:val="5012AB33"/>
    <w:rsid w:val="5030B632"/>
    <w:rsid w:val="505B3D8E"/>
    <w:rsid w:val="5072C7A3"/>
    <w:rsid w:val="50A1F569"/>
    <w:rsid w:val="50A42E4A"/>
    <w:rsid w:val="50E3B438"/>
    <w:rsid w:val="5147DA73"/>
    <w:rsid w:val="519016D7"/>
    <w:rsid w:val="51C1C00F"/>
    <w:rsid w:val="51CA6AEF"/>
    <w:rsid w:val="51D53A12"/>
    <w:rsid w:val="51EFABFB"/>
    <w:rsid w:val="520A8ECE"/>
    <w:rsid w:val="522DDB68"/>
    <w:rsid w:val="5230955F"/>
    <w:rsid w:val="52A45C6C"/>
    <w:rsid w:val="52B2DD0B"/>
    <w:rsid w:val="52C0B2F8"/>
    <w:rsid w:val="52D335A1"/>
    <w:rsid w:val="52D6134A"/>
    <w:rsid w:val="52F688D6"/>
    <w:rsid w:val="53409C77"/>
    <w:rsid w:val="53937B16"/>
    <w:rsid w:val="53BA77D5"/>
    <w:rsid w:val="53C7E695"/>
    <w:rsid w:val="53CE3536"/>
    <w:rsid w:val="53F5CE43"/>
    <w:rsid w:val="53FF682E"/>
    <w:rsid w:val="544AB2B4"/>
    <w:rsid w:val="54796B41"/>
    <w:rsid w:val="553926F2"/>
    <w:rsid w:val="55423DA1"/>
    <w:rsid w:val="554E9DBE"/>
    <w:rsid w:val="5568A06C"/>
    <w:rsid w:val="5571D32C"/>
    <w:rsid w:val="557AE9CE"/>
    <w:rsid w:val="557D69E9"/>
    <w:rsid w:val="557D9B86"/>
    <w:rsid w:val="55B4123C"/>
    <w:rsid w:val="560DD8B9"/>
    <w:rsid w:val="560E176B"/>
    <w:rsid w:val="562E4FD9"/>
    <w:rsid w:val="5652DE82"/>
    <w:rsid w:val="565766F2"/>
    <w:rsid w:val="5667C629"/>
    <w:rsid w:val="566D6A4F"/>
    <w:rsid w:val="56860168"/>
    <w:rsid w:val="56942AAC"/>
    <w:rsid w:val="569C872A"/>
    <w:rsid w:val="569ED1A3"/>
    <w:rsid w:val="56D5D325"/>
    <w:rsid w:val="56E7A0CE"/>
    <w:rsid w:val="571C2257"/>
    <w:rsid w:val="573499DF"/>
    <w:rsid w:val="5777EF3D"/>
    <w:rsid w:val="5795973A"/>
    <w:rsid w:val="579C63F1"/>
    <w:rsid w:val="57A2B819"/>
    <w:rsid w:val="57AE2335"/>
    <w:rsid w:val="57BF752A"/>
    <w:rsid w:val="57E3F413"/>
    <w:rsid w:val="581BEB4D"/>
    <w:rsid w:val="582B78FC"/>
    <w:rsid w:val="5841EC57"/>
    <w:rsid w:val="584EA5EC"/>
    <w:rsid w:val="58A15AA0"/>
    <w:rsid w:val="58D5BBC9"/>
    <w:rsid w:val="5912FA4E"/>
    <w:rsid w:val="59170516"/>
    <w:rsid w:val="5923F838"/>
    <w:rsid w:val="5925A5FF"/>
    <w:rsid w:val="5962B4BC"/>
    <w:rsid w:val="59663672"/>
    <w:rsid w:val="597D9DAA"/>
    <w:rsid w:val="59856878"/>
    <w:rsid w:val="59D5E08A"/>
    <w:rsid w:val="5A447613"/>
    <w:rsid w:val="5A5878E2"/>
    <w:rsid w:val="5A6223EA"/>
    <w:rsid w:val="5A8D1BC7"/>
    <w:rsid w:val="5ABFF12F"/>
    <w:rsid w:val="5AD82BC5"/>
    <w:rsid w:val="5AE8ED4F"/>
    <w:rsid w:val="5AEEBC71"/>
    <w:rsid w:val="5B149334"/>
    <w:rsid w:val="5B316D0A"/>
    <w:rsid w:val="5B44B01D"/>
    <w:rsid w:val="5B7D06EB"/>
    <w:rsid w:val="5B9C8324"/>
    <w:rsid w:val="5BD41D2C"/>
    <w:rsid w:val="5BDD4628"/>
    <w:rsid w:val="5BE1CFC2"/>
    <w:rsid w:val="5BE60310"/>
    <w:rsid w:val="5C1EE744"/>
    <w:rsid w:val="5C256F1E"/>
    <w:rsid w:val="5C4D565F"/>
    <w:rsid w:val="5C7EDDF2"/>
    <w:rsid w:val="5CE76213"/>
    <w:rsid w:val="5CEB0C27"/>
    <w:rsid w:val="5D05A695"/>
    <w:rsid w:val="5D1BA9D0"/>
    <w:rsid w:val="5D5D839F"/>
    <w:rsid w:val="5D6924C2"/>
    <w:rsid w:val="5D8C0B85"/>
    <w:rsid w:val="5DB41FF8"/>
    <w:rsid w:val="5DEBDE3E"/>
    <w:rsid w:val="5DED66E2"/>
    <w:rsid w:val="5E191312"/>
    <w:rsid w:val="5E62E673"/>
    <w:rsid w:val="5E7D90C2"/>
    <w:rsid w:val="5E965F88"/>
    <w:rsid w:val="5EDC5FB3"/>
    <w:rsid w:val="5EE85756"/>
    <w:rsid w:val="5EF70145"/>
    <w:rsid w:val="5F0F38B9"/>
    <w:rsid w:val="5F3A0C62"/>
    <w:rsid w:val="5F6C5EBF"/>
    <w:rsid w:val="5F7144D1"/>
    <w:rsid w:val="5F975855"/>
    <w:rsid w:val="5FA837BC"/>
    <w:rsid w:val="5FB90A29"/>
    <w:rsid w:val="5FD0092A"/>
    <w:rsid w:val="5FFEF134"/>
    <w:rsid w:val="6007C6B2"/>
    <w:rsid w:val="6014D033"/>
    <w:rsid w:val="6025A8EA"/>
    <w:rsid w:val="6064C66B"/>
    <w:rsid w:val="60BDFF22"/>
    <w:rsid w:val="60D20BE2"/>
    <w:rsid w:val="610A8DD4"/>
    <w:rsid w:val="6120252B"/>
    <w:rsid w:val="61233455"/>
    <w:rsid w:val="61469CAC"/>
    <w:rsid w:val="61801BA9"/>
    <w:rsid w:val="61A2A330"/>
    <w:rsid w:val="61A45489"/>
    <w:rsid w:val="61AC5DEB"/>
    <w:rsid w:val="61E5942A"/>
    <w:rsid w:val="61EDC334"/>
    <w:rsid w:val="624FC435"/>
    <w:rsid w:val="6257B6B4"/>
    <w:rsid w:val="6263CA39"/>
    <w:rsid w:val="62929EDD"/>
    <w:rsid w:val="62B148FB"/>
    <w:rsid w:val="62B15DD1"/>
    <w:rsid w:val="62ECCEF9"/>
    <w:rsid w:val="62FAD220"/>
    <w:rsid w:val="62FD7681"/>
    <w:rsid w:val="6311D6F9"/>
    <w:rsid w:val="635489D0"/>
    <w:rsid w:val="6374C38B"/>
    <w:rsid w:val="6374F267"/>
    <w:rsid w:val="63793426"/>
    <w:rsid w:val="637DC646"/>
    <w:rsid w:val="63CD8620"/>
    <w:rsid w:val="63E0692F"/>
    <w:rsid w:val="6426D8FD"/>
    <w:rsid w:val="648D83D6"/>
    <w:rsid w:val="64B691E0"/>
    <w:rsid w:val="64CBF45E"/>
    <w:rsid w:val="651AC2E6"/>
    <w:rsid w:val="6554A1B6"/>
    <w:rsid w:val="65580503"/>
    <w:rsid w:val="657B22BB"/>
    <w:rsid w:val="658167D9"/>
    <w:rsid w:val="65B230CA"/>
    <w:rsid w:val="664049B3"/>
    <w:rsid w:val="6646060F"/>
    <w:rsid w:val="66961E88"/>
    <w:rsid w:val="66B46700"/>
    <w:rsid w:val="66F01FD9"/>
    <w:rsid w:val="66F021D1"/>
    <w:rsid w:val="67035FC9"/>
    <w:rsid w:val="6708B571"/>
    <w:rsid w:val="671A6399"/>
    <w:rsid w:val="672BF359"/>
    <w:rsid w:val="6743C6F4"/>
    <w:rsid w:val="67466FA0"/>
    <w:rsid w:val="677D7DA3"/>
    <w:rsid w:val="68244363"/>
    <w:rsid w:val="68647962"/>
    <w:rsid w:val="688D6902"/>
    <w:rsid w:val="68A66241"/>
    <w:rsid w:val="68C4EFA5"/>
    <w:rsid w:val="690C26D3"/>
    <w:rsid w:val="6941A851"/>
    <w:rsid w:val="696BF03E"/>
    <w:rsid w:val="6987EDA8"/>
    <w:rsid w:val="69ECB982"/>
    <w:rsid w:val="69F8EC15"/>
    <w:rsid w:val="6A066FD0"/>
    <w:rsid w:val="6A14C9FC"/>
    <w:rsid w:val="6A2FA99B"/>
    <w:rsid w:val="6A85B536"/>
    <w:rsid w:val="6A8B4977"/>
    <w:rsid w:val="6A8CB3AE"/>
    <w:rsid w:val="6AB0B622"/>
    <w:rsid w:val="6B223439"/>
    <w:rsid w:val="6BA65AF5"/>
    <w:rsid w:val="6BAC7A82"/>
    <w:rsid w:val="6C0238E4"/>
    <w:rsid w:val="6C173D29"/>
    <w:rsid w:val="6C26D961"/>
    <w:rsid w:val="6C39CC3A"/>
    <w:rsid w:val="6C4990FA"/>
    <w:rsid w:val="6C51433C"/>
    <w:rsid w:val="6C67336B"/>
    <w:rsid w:val="6CB0B16F"/>
    <w:rsid w:val="6D0BC426"/>
    <w:rsid w:val="6D278BFE"/>
    <w:rsid w:val="6D36E285"/>
    <w:rsid w:val="6D89F3D9"/>
    <w:rsid w:val="6D94C01B"/>
    <w:rsid w:val="6DA4F335"/>
    <w:rsid w:val="6DCA58D1"/>
    <w:rsid w:val="6DD029C7"/>
    <w:rsid w:val="6DD619F2"/>
    <w:rsid w:val="6DF44BC1"/>
    <w:rsid w:val="6DF4A9F0"/>
    <w:rsid w:val="6DF8F7C7"/>
    <w:rsid w:val="6E012412"/>
    <w:rsid w:val="6E42D173"/>
    <w:rsid w:val="6E468253"/>
    <w:rsid w:val="6E4E85CE"/>
    <w:rsid w:val="6E8FC566"/>
    <w:rsid w:val="6EA408AB"/>
    <w:rsid w:val="6EBA8953"/>
    <w:rsid w:val="6EBF021E"/>
    <w:rsid w:val="6EC0047D"/>
    <w:rsid w:val="6ED824B4"/>
    <w:rsid w:val="6F97180D"/>
    <w:rsid w:val="6FB563C4"/>
    <w:rsid w:val="6FB616B3"/>
    <w:rsid w:val="6FD10652"/>
    <w:rsid w:val="6FDEACF2"/>
    <w:rsid w:val="6FF2B86C"/>
    <w:rsid w:val="6FFF9C3C"/>
    <w:rsid w:val="702E7F27"/>
    <w:rsid w:val="7042C636"/>
    <w:rsid w:val="7056B1D1"/>
    <w:rsid w:val="70655FFC"/>
    <w:rsid w:val="706794B5"/>
    <w:rsid w:val="7081829A"/>
    <w:rsid w:val="70B1F75D"/>
    <w:rsid w:val="70C72621"/>
    <w:rsid w:val="70DEF811"/>
    <w:rsid w:val="711F0A53"/>
    <w:rsid w:val="7145C119"/>
    <w:rsid w:val="71541A8F"/>
    <w:rsid w:val="71888897"/>
    <w:rsid w:val="71DB5268"/>
    <w:rsid w:val="72560D8C"/>
    <w:rsid w:val="725E5BE0"/>
    <w:rsid w:val="72A25673"/>
    <w:rsid w:val="72B686F7"/>
    <w:rsid w:val="72CB92B0"/>
    <w:rsid w:val="731CFF18"/>
    <w:rsid w:val="73444F41"/>
    <w:rsid w:val="735F44AC"/>
    <w:rsid w:val="73A42C44"/>
    <w:rsid w:val="73A82B8F"/>
    <w:rsid w:val="73C4463C"/>
    <w:rsid w:val="73C4E743"/>
    <w:rsid w:val="73D17B46"/>
    <w:rsid w:val="73E89911"/>
    <w:rsid w:val="743621F5"/>
    <w:rsid w:val="74418A47"/>
    <w:rsid w:val="74516D8C"/>
    <w:rsid w:val="74589CBB"/>
    <w:rsid w:val="750FDCDE"/>
    <w:rsid w:val="756AEBBF"/>
    <w:rsid w:val="757EBDF8"/>
    <w:rsid w:val="7589A11D"/>
    <w:rsid w:val="7600DF18"/>
    <w:rsid w:val="7600DF18"/>
    <w:rsid w:val="7604CD68"/>
    <w:rsid w:val="763C244C"/>
    <w:rsid w:val="76459AC8"/>
    <w:rsid w:val="764ABDAC"/>
    <w:rsid w:val="764BFA4E"/>
    <w:rsid w:val="765361D8"/>
    <w:rsid w:val="76559A79"/>
    <w:rsid w:val="767A75D9"/>
    <w:rsid w:val="767E6B7D"/>
    <w:rsid w:val="769FAC9F"/>
    <w:rsid w:val="76D206AD"/>
    <w:rsid w:val="76E0ADB0"/>
    <w:rsid w:val="770A41A8"/>
    <w:rsid w:val="771151C2"/>
    <w:rsid w:val="772D9F51"/>
    <w:rsid w:val="775FC4DB"/>
    <w:rsid w:val="7764F102"/>
    <w:rsid w:val="7766F7B3"/>
    <w:rsid w:val="77718E80"/>
    <w:rsid w:val="7789B64E"/>
    <w:rsid w:val="77FA40AB"/>
    <w:rsid w:val="78068CA4"/>
    <w:rsid w:val="78117337"/>
    <w:rsid w:val="783537AF"/>
    <w:rsid w:val="783F1E8E"/>
    <w:rsid w:val="78490376"/>
    <w:rsid w:val="787BE5A8"/>
    <w:rsid w:val="78943816"/>
    <w:rsid w:val="78987938"/>
    <w:rsid w:val="78AE0332"/>
    <w:rsid w:val="78D24EF8"/>
    <w:rsid w:val="790F63A2"/>
    <w:rsid w:val="792BD743"/>
    <w:rsid w:val="7969DD0C"/>
    <w:rsid w:val="797308D4"/>
    <w:rsid w:val="79873233"/>
    <w:rsid w:val="79877003"/>
    <w:rsid w:val="798D39C0"/>
    <w:rsid w:val="79A907B6"/>
    <w:rsid w:val="79C89CE0"/>
    <w:rsid w:val="79F202EC"/>
    <w:rsid w:val="7A2349B8"/>
    <w:rsid w:val="7A523374"/>
    <w:rsid w:val="7A55932A"/>
    <w:rsid w:val="7A9E8717"/>
    <w:rsid w:val="7AF49280"/>
    <w:rsid w:val="7B083C42"/>
    <w:rsid w:val="7B47C08B"/>
    <w:rsid w:val="7B4C3B4C"/>
    <w:rsid w:val="7B73DA89"/>
    <w:rsid w:val="7BADD7F9"/>
    <w:rsid w:val="7BAFC033"/>
    <w:rsid w:val="7BB71333"/>
    <w:rsid w:val="7BD7BD50"/>
    <w:rsid w:val="7BE5F788"/>
    <w:rsid w:val="7C6D844F"/>
    <w:rsid w:val="7C93967F"/>
    <w:rsid w:val="7C96ABAE"/>
    <w:rsid w:val="7C9BE06E"/>
    <w:rsid w:val="7C9DDCCE"/>
    <w:rsid w:val="7CA5A3BA"/>
    <w:rsid w:val="7CAB7A81"/>
    <w:rsid w:val="7CB44CC7"/>
    <w:rsid w:val="7CB9EDB7"/>
    <w:rsid w:val="7CDC4AD0"/>
    <w:rsid w:val="7CFE4F3F"/>
    <w:rsid w:val="7D105721"/>
    <w:rsid w:val="7D17727E"/>
    <w:rsid w:val="7D505608"/>
    <w:rsid w:val="7D57930B"/>
    <w:rsid w:val="7D65AAB2"/>
    <w:rsid w:val="7D776E39"/>
    <w:rsid w:val="7D9632D2"/>
    <w:rsid w:val="7DAC71B8"/>
    <w:rsid w:val="7DB07A8C"/>
    <w:rsid w:val="7DFD9AA5"/>
    <w:rsid w:val="7E1A4B08"/>
    <w:rsid w:val="7E23DBA0"/>
    <w:rsid w:val="7E42BD2D"/>
    <w:rsid w:val="7E5A412C"/>
    <w:rsid w:val="7E9C0F0A"/>
    <w:rsid w:val="7EDB9A6B"/>
    <w:rsid w:val="7F1D0B81"/>
    <w:rsid w:val="7F2D5DC3"/>
    <w:rsid w:val="7F73C201"/>
    <w:rsid w:val="7F7B8D8E"/>
    <w:rsid w:val="7F96A3D8"/>
    <w:rsid w:val="7F9F1B3D"/>
    <w:rsid w:val="7FB068B0"/>
    <w:rsid w:val="7FBA6D9B"/>
    <w:rsid w:val="7FC2D28D"/>
    <w:rsid w:val="7FF7CC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0F38B9"/>
  <w15:chartTrackingRefBased/>
  <w15:docId w15:val="{259ABB8A-DCF9-4DCE-831D-E33B57D231A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9E5450A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9E5450A"/>
    <w:rPr>
      <w:color w:val="467886"/>
      <w:u w:val="single"/>
    </w:rPr>
  </w:style>
  <w:style w:type="paragraph" w:styleId="Title">
    <w:uiPriority w:val="10"/>
    <w:name w:val="Title"/>
    <w:basedOn w:val="Normal"/>
    <w:next w:val="Normal"/>
    <w:qFormat/>
    <w:rsid w:val="7BADD7F9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7BADD7F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TOC2">
    <w:uiPriority w:val="39"/>
    <w:name w:val="toc 2"/>
    <w:basedOn w:val="Normal"/>
    <w:next w:val="Normal"/>
    <w:unhideWhenUsed/>
    <w:rsid w:val="7BADD7F9"/>
    <w:pPr>
      <w:spacing w:after="100"/>
      <w:ind w:left="220"/>
    </w:pPr>
  </w:style>
  <w:style w:type="paragraph" w:styleId="Heading3">
    <w:uiPriority w:val="9"/>
    <w:name w:val="heading 3"/>
    <w:basedOn w:val="Normal"/>
    <w:next w:val="Normal"/>
    <w:unhideWhenUsed/>
    <w:qFormat/>
    <w:rsid w:val="7BADD7F9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TOC3">
    <w:uiPriority w:val="39"/>
    <w:name w:val="toc 3"/>
    <w:basedOn w:val="Normal"/>
    <w:next w:val="Normal"/>
    <w:unhideWhenUsed/>
    <w:rsid w:val="7BADD7F9"/>
    <w:pPr>
      <w:spacing w:after="100"/>
      <w:ind w:left="440"/>
    </w:pPr>
  </w:style>
  <w:style w:type="character" w:styleId="Heading2Char" w:customStyle="true">
    <w:uiPriority w:val="9"/>
    <w:name w:val="Heading 2 Char"/>
    <w:basedOn w:val="DefaultParagraphFont"/>
    <w:link w:val="Heading2"/>
    <w:rsid w:val="7BADD7F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801862104" /><Relationship Type="http://schemas.openxmlformats.org/officeDocument/2006/relationships/image" Target="/media/image.jpg" Id="rId1117771875" /><Relationship Type="http://schemas.openxmlformats.org/officeDocument/2006/relationships/numbering" Target="/word/numbering.xml" Id="R67d5673e18dd4fb5" /><Relationship Type="http://schemas.openxmlformats.org/officeDocument/2006/relationships/image" Target="/media/image2.png" Id="rId671667408" /><Relationship Type="http://schemas.openxmlformats.org/officeDocument/2006/relationships/image" Target="/media/image3.png" Id="rId969165236" /><Relationship Type="http://schemas.openxmlformats.org/officeDocument/2006/relationships/image" Target="/media/image4.png" Id="rId249104345" /><Relationship Type="http://schemas.openxmlformats.org/officeDocument/2006/relationships/image" Target="/media/image5.png" Id="rId737747823" /><Relationship Type="http://schemas.openxmlformats.org/officeDocument/2006/relationships/image" Target="/media/image6.png" Id="rId681928363" /><Relationship Type="http://schemas.openxmlformats.org/officeDocument/2006/relationships/image" Target="/media/image7.png" Id="rId1005621500" /><Relationship Type="http://schemas.openxmlformats.org/officeDocument/2006/relationships/hyperlink" Target="https://store.steampowered.com/" TargetMode="External" Id="R3bff7805cdd14b24" /><Relationship Type="http://schemas.openxmlformats.org/officeDocument/2006/relationships/hyperlink" Target="https://ux.stackexchange.com/questions/54911/are-people-sick-of-logins" TargetMode="External" Id="R40c9322d18c04ac7" /><Relationship Type="http://schemas.openxmlformats.org/officeDocument/2006/relationships/hyperlink" Target="https://www.interaction-design.org/literature/topics/fitts-law" TargetMode="External" Id="R97b94c85f598460f" /><Relationship Type="http://schemas.openxmlformats.org/officeDocument/2006/relationships/hyperlink" Target="https://www.toptal.com/designers/ia/guide-to-information-architecture" TargetMode="External" Id="R60705204a7c54cfc" /><Relationship Type="http://schemas.openxmlformats.org/officeDocument/2006/relationships/hyperlink" Target="https://edtechbooks.s3.us-west-2.amazonaws.com/pdfs/36/3243.pdf" TargetMode="External" Id="R0e1aa4badee84ee3" /><Relationship Type="http://schemas.openxmlformats.org/officeDocument/2006/relationships/hyperlink" Target="https://web.archive.org/" TargetMode="External" Id="R5d6a24a7734e4b7d" /><Relationship Type="http://schemas.openxmlformats.org/officeDocument/2006/relationships/hyperlink" Target="https://www.steamdeck.com/en/" TargetMode="External" Id="R03041d99c59444a3" /><Relationship Type="http://schemas.openxmlformats.org/officeDocument/2006/relationships/hyperlink" Target="https://medium.com/@ajaanvi.3rd/minimalist-aesthetics-explore-the-beauty-of-minimalism-in-social-media-ae4efca39bf8" TargetMode="External" Id="Ra2e5567344c54f91" /><Relationship Type="http://schemas.openxmlformats.org/officeDocument/2006/relationships/hyperlink" Target="https://www.ghacks.net/2025/06/13/steam-now-displays-accessibility-support-for-games-on-store-pages-and-search/" TargetMode="External" Id="Rae51fe33ffc4422d" /><Relationship Type="http://schemas.openxmlformats.org/officeDocument/2006/relationships/hyperlink" Target="https://bee-line.design/portfolios/steampowered-accessibility-evaluation/" TargetMode="External" Id="Rf72df1f286b74dd2" /><Relationship Type="http://schemas.openxmlformats.org/officeDocument/2006/relationships/hyperlink" Target="https://steamcommunity.com/app/1675200/discussions/0/6126609705338839560?ctp=2" TargetMode="External" Id="Rc0c3769a06e34438" /><Relationship Type="http://schemas.openxmlformats.org/officeDocument/2006/relationships/hyperlink" Target="https://www.valvesoftware.com/en/" TargetMode="External" Id="Re5b12836733d4ad8" /><Relationship Type="http://schemas.microsoft.com/office/2020/10/relationships/intelligence" Target="/word/intelligence2.xml" Id="R8559766117de473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Paige Hodgson (2305278)</dc:creator>
  <keywords/>
  <dc:description/>
  <lastModifiedBy>Paige Hodgson (2305278)</lastModifiedBy>
  <revision>4</revision>
  <dcterms:created xsi:type="dcterms:W3CDTF">2026-01-08T11:37:04.0221389Z</dcterms:created>
  <dcterms:modified xsi:type="dcterms:W3CDTF">2026-01-12T17:19:41.8997163Z</dcterms:modified>
</coreProperties>
</file>