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e4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67596E" w:rsidRPr="0067596E" w14:paraId="6E2DABC4" w14:textId="77777777" w:rsidTr="0067596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0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hideMark/>
          </w:tcPr>
          <w:p w14:paraId="15ABF641" w14:textId="77777777" w:rsidR="0067596E" w:rsidRPr="0067596E" w:rsidRDefault="0067596E" w:rsidP="0067596E">
            <w:pPr>
              <w:spacing w:after="160" w:line="259" w:lineRule="auto"/>
            </w:pPr>
            <w:r w:rsidRPr="0067596E">
              <w:t>Risk Identified</w:t>
            </w:r>
          </w:p>
        </w:tc>
        <w:tc>
          <w:tcPr>
            <w:tcW w:w="2254" w:type="dxa"/>
            <w:hideMark/>
          </w:tcPr>
          <w:p w14:paraId="0112DB62" w14:textId="77777777" w:rsidR="0067596E" w:rsidRPr="0067596E" w:rsidRDefault="0067596E" w:rsidP="0067596E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67596E">
              <w:t>Likelihood (Low / Medium / High)</w:t>
            </w:r>
          </w:p>
        </w:tc>
        <w:tc>
          <w:tcPr>
            <w:tcW w:w="2254" w:type="dxa"/>
            <w:hideMark/>
          </w:tcPr>
          <w:p w14:paraId="4B76E1D1" w14:textId="77777777" w:rsidR="0067596E" w:rsidRPr="0067596E" w:rsidRDefault="0067596E" w:rsidP="0067596E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67596E">
              <w:t>Impact on Project</w:t>
            </w:r>
          </w:p>
        </w:tc>
        <w:tc>
          <w:tcPr>
            <w:tcW w:w="2254" w:type="dxa"/>
            <w:hideMark/>
          </w:tcPr>
          <w:p w14:paraId="2AC1F701" w14:textId="77777777" w:rsidR="0067596E" w:rsidRPr="0067596E" w:rsidRDefault="0067596E" w:rsidP="0067596E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67596E">
              <w:t>Mitigation Strategy</w:t>
            </w:r>
          </w:p>
        </w:tc>
      </w:tr>
      <w:tr w:rsidR="0067596E" w:rsidRPr="0067596E" w14:paraId="223A9D6C" w14:textId="77777777" w:rsidTr="0067596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hideMark/>
          </w:tcPr>
          <w:p w14:paraId="69236634" w14:textId="77777777" w:rsidR="0067596E" w:rsidRPr="0067596E" w:rsidRDefault="0067596E" w:rsidP="0067596E">
            <w:pPr>
              <w:spacing w:after="160" w:line="259" w:lineRule="auto"/>
            </w:pPr>
            <w:r w:rsidRPr="0067596E">
              <w:t>Example: Further flooding during construction</w:t>
            </w:r>
          </w:p>
        </w:tc>
        <w:tc>
          <w:tcPr>
            <w:tcW w:w="2254" w:type="dxa"/>
            <w:hideMark/>
          </w:tcPr>
          <w:p w14:paraId="0E14B73B" w14:textId="77777777" w:rsidR="0067596E" w:rsidRPr="0067596E" w:rsidRDefault="0067596E" w:rsidP="0067596E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67596E">
              <w:t>Medium</w:t>
            </w:r>
          </w:p>
        </w:tc>
        <w:tc>
          <w:tcPr>
            <w:tcW w:w="2254" w:type="dxa"/>
            <w:hideMark/>
          </w:tcPr>
          <w:p w14:paraId="4BC5F9D8" w14:textId="77777777" w:rsidR="0067596E" w:rsidRPr="0067596E" w:rsidRDefault="0067596E" w:rsidP="0067596E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67596E">
              <w:t>Delay in project timeline and increased cost</w:t>
            </w:r>
          </w:p>
        </w:tc>
        <w:tc>
          <w:tcPr>
            <w:tcW w:w="2254" w:type="dxa"/>
            <w:hideMark/>
          </w:tcPr>
          <w:p w14:paraId="050EC224" w14:textId="77777777" w:rsidR="0067596E" w:rsidRPr="0067596E" w:rsidRDefault="0067596E" w:rsidP="0067596E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67596E">
              <w:t>Plan work outside peak flood period and improve drainage</w:t>
            </w:r>
          </w:p>
        </w:tc>
      </w:tr>
      <w:tr w:rsidR="0067596E" w:rsidRPr="0067596E" w14:paraId="20D6D467" w14:textId="77777777" w:rsidTr="0067596E">
        <w:trPr>
          <w:trHeight w:val="10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307BB2AD" w14:textId="77777777" w:rsidR="0067596E" w:rsidRDefault="0067596E" w:rsidP="0067596E"/>
          <w:p w14:paraId="2338D5E1" w14:textId="77777777" w:rsidR="0067596E" w:rsidRPr="0067596E" w:rsidRDefault="0067596E" w:rsidP="0067596E"/>
        </w:tc>
        <w:tc>
          <w:tcPr>
            <w:tcW w:w="2254" w:type="dxa"/>
          </w:tcPr>
          <w:p w14:paraId="5671E53D" w14:textId="77777777" w:rsidR="0067596E" w:rsidRPr="0067596E" w:rsidRDefault="0067596E" w:rsidP="00675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</w:tcPr>
          <w:p w14:paraId="6A744075" w14:textId="77777777" w:rsidR="0067596E" w:rsidRPr="0067596E" w:rsidRDefault="0067596E" w:rsidP="00675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</w:tcPr>
          <w:p w14:paraId="08D9A68B" w14:textId="77777777" w:rsidR="0067596E" w:rsidRPr="0067596E" w:rsidRDefault="0067596E" w:rsidP="00675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67596E" w:rsidRPr="0067596E" w14:paraId="3DA5CFE6" w14:textId="77777777" w:rsidTr="0067596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hideMark/>
          </w:tcPr>
          <w:p w14:paraId="413D6B7D" w14:textId="07E64EBB" w:rsidR="0067596E" w:rsidRDefault="0067596E" w:rsidP="0067596E">
            <w:pPr>
              <w:spacing w:after="160" w:line="259" w:lineRule="auto"/>
            </w:pPr>
          </w:p>
          <w:p w14:paraId="3DB5F082" w14:textId="14825D35" w:rsidR="0067596E" w:rsidRPr="0067596E" w:rsidRDefault="0067596E" w:rsidP="0067596E">
            <w:pPr>
              <w:spacing w:after="160" w:line="259" w:lineRule="auto"/>
            </w:pPr>
          </w:p>
        </w:tc>
        <w:tc>
          <w:tcPr>
            <w:tcW w:w="2254" w:type="dxa"/>
            <w:hideMark/>
          </w:tcPr>
          <w:p w14:paraId="07D86E84" w14:textId="77777777" w:rsidR="0067596E" w:rsidRPr="0067596E" w:rsidRDefault="0067596E" w:rsidP="0067596E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  <w:hideMark/>
          </w:tcPr>
          <w:p w14:paraId="151475C7" w14:textId="77777777" w:rsidR="0067596E" w:rsidRPr="0067596E" w:rsidRDefault="0067596E" w:rsidP="0067596E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  <w:hideMark/>
          </w:tcPr>
          <w:p w14:paraId="4CF71322" w14:textId="77777777" w:rsidR="0067596E" w:rsidRPr="0067596E" w:rsidRDefault="0067596E" w:rsidP="0067596E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67596E" w:rsidRPr="0067596E" w14:paraId="2560A6A8" w14:textId="77777777" w:rsidTr="0067596E">
        <w:trPr>
          <w:trHeight w:val="10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03C485BB" w14:textId="77777777" w:rsidR="0067596E" w:rsidRDefault="0067596E" w:rsidP="0067596E"/>
        </w:tc>
        <w:tc>
          <w:tcPr>
            <w:tcW w:w="2254" w:type="dxa"/>
          </w:tcPr>
          <w:p w14:paraId="254B0FF5" w14:textId="77777777" w:rsidR="0067596E" w:rsidRPr="0067596E" w:rsidRDefault="0067596E" w:rsidP="00675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</w:tcPr>
          <w:p w14:paraId="4BAFE63F" w14:textId="77777777" w:rsidR="0067596E" w:rsidRPr="0067596E" w:rsidRDefault="0067596E" w:rsidP="00675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</w:tcPr>
          <w:p w14:paraId="3620DA3A" w14:textId="77777777" w:rsidR="0067596E" w:rsidRPr="0067596E" w:rsidRDefault="0067596E" w:rsidP="00675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67596E" w:rsidRPr="0067596E" w14:paraId="3A2B9AF8" w14:textId="77777777" w:rsidTr="0067596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hideMark/>
          </w:tcPr>
          <w:p w14:paraId="1D258E83" w14:textId="77777777" w:rsidR="0067596E" w:rsidRPr="0067596E" w:rsidRDefault="0067596E" w:rsidP="0067596E">
            <w:pPr>
              <w:spacing w:after="160" w:line="259" w:lineRule="auto"/>
            </w:pPr>
          </w:p>
        </w:tc>
        <w:tc>
          <w:tcPr>
            <w:tcW w:w="2254" w:type="dxa"/>
            <w:hideMark/>
          </w:tcPr>
          <w:p w14:paraId="44D8F6E7" w14:textId="77777777" w:rsidR="0067596E" w:rsidRPr="0067596E" w:rsidRDefault="0067596E" w:rsidP="0067596E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  <w:hideMark/>
          </w:tcPr>
          <w:p w14:paraId="5284E86A" w14:textId="77777777" w:rsidR="0067596E" w:rsidRPr="0067596E" w:rsidRDefault="0067596E" w:rsidP="0067596E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  <w:hideMark/>
          </w:tcPr>
          <w:p w14:paraId="4FD504F2" w14:textId="77777777" w:rsidR="0067596E" w:rsidRPr="0067596E" w:rsidRDefault="0067596E" w:rsidP="0067596E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67596E" w:rsidRPr="0067596E" w14:paraId="120BC62D" w14:textId="77777777" w:rsidTr="0067596E">
        <w:trPr>
          <w:trHeight w:val="10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hideMark/>
          </w:tcPr>
          <w:p w14:paraId="35E4FAE1" w14:textId="77777777" w:rsidR="0067596E" w:rsidRPr="0067596E" w:rsidRDefault="0067596E" w:rsidP="0067596E">
            <w:pPr>
              <w:spacing w:after="160" w:line="259" w:lineRule="auto"/>
            </w:pPr>
          </w:p>
        </w:tc>
        <w:tc>
          <w:tcPr>
            <w:tcW w:w="2254" w:type="dxa"/>
            <w:hideMark/>
          </w:tcPr>
          <w:p w14:paraId="2C795AF6" w14:textId="77777777" w:rsidR="0067596E" w:rsidRPr="0067596E" w:rsidRDefault="0067596E" w:rsidP="0067596E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  <w:hideMark/>
          </w:tcPr>
          <w:p w14:paraId="46A3654F" w14:textId="77777777" w:rsidR="0067596E" w:rsidRPr="0067596E" w:rsidRDefault="0067596E" w:rsidP="0067596E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  <w:hideMark/>
          </w:tcPr>
          <w:p w14:paraId="05726EA8" w14:textId="77777777" w:rsidR="0067596E" w:rsidRPr="0067596E" w:rsidRDefault="0067596E" w:rsidP="0067596E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72149276" w14:textId="77777777" w:rsidR="00631B89" w:rsidRPr="0067596E" w:rsidRDefault="00631B89" w:rsidP="0067596E"/>
    <w:sectPr w:rsidR="00631B89" w:rsidRPr="006759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96E"/>
    <w:rsid w:val="00631B89"/>
    <w:rsid w:val="0067596E"/>
    <w:rsid w:val="00A706F6"/>
    <w:rsid w:val="00ED5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F25647"/>
  <w15:chartTrackingRefBased/>
  <w15:docId w15:val="{8B54D083-E868-4056-B329-EF954729A9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59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59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596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59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596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59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59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59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59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596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596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596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596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596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59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59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59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59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59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59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59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59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59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59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59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596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596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596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596E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6759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">
    <w:name w:val="Grid Table 4"/>
    <w:basedOn w:val="TableNormal"/>
    <w:uiPriority w:val="49"/>
    <w:rsid w:val="0067596E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39</Words>
  <Characters>233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Northampton</Company>
  <LinksUpToDate>false</LinksUpToDate>
  <CharactersWithSpaces>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Xavier Matieni</dc:creator>
  <cp:keywords/>
  <dc:description/>
  <cp:lastModifiedBy>Xavier Matieni</cp:lastModifiedBy>
  <cp:revision>1</cp:revision>
  <dcterms:created xsi:type="dcterms:W3CDTF">2026-03-06T21:13:00Z</dcterms:created>
  <dcterms:modified xsi:type="dcterms:W3CDTF">2026-03-06T21:25:00Z</dcterms:modified>
</cp:coreProperties>
</file>