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2B1B9B" w14:textId="04BB1F58" w:rsidR="00744A69" w:rsidRDefault="0016720C" w:rsidP="0016720C">
      <w:pPr>
        <w:jc w:val="center"/>
        <w:rPr>
          <w:u w:val="single"/>
        </w:rPr>
      </w:pPr>
      <w:r>
        <w:rPr>
          <w:u w:val="single"/>
        </w:rPr>
        <w:t>Homework 3</w:t>
      </w:r>
    </w:p>
    <w:p w14:paraId="48C098D7" w14:textId="7972D7F1" w:rsidR="0016720C" w:rsidRPr="00B304DD" w:rsidRDefault="0016720C" w:rsidP="0016720C">
      <w:pPr>
        <w:rPr>
          <w:b/>
          <w:bCs/>
        </w:rPr>
      </w:pPr>
      <w:r w:rsidRPr="00B304DD">
        <w:rPr>
          <w:b/>
          <w:bCs/>
        </w:rPr>
        <w:t>RL pg. 50 Latin – English</w:t>
      </w:r>
    </w:p>
    <w:p w14:paraId="7A85E059" w14:textId="23B2661A" w:rsidR="0016720C" w:rsidRPr="0016720C" w:rsidRDefault="00C02071" w:rsidP="0016720C">
      <w:r>
        <w:t xml:space="preserve">Megadorus </w:t>
      </w:r>
      <w:r w:rsidR="00295A39">
        <w:t xml:space="preserve">sees his neighbour Euclio. </w:t>
      </w:r>
      <w:r w:rsidR="004422B2">
        <w:t xml:space="preserve">From the forum </w:t>
      </w:r>
      <w:r w:rsidR="00EE1CBA">
        <w:t>Euclio returns</w:t>
      </w:r>
      <w:r w:rsidR="004422B2">
        <w:t xml:space="preserve">. </w:t>
      </w:r>
      <w:r w:rsidR="00417AF8">
        <w:t xml:space="preserve">He is anxious. </w:t>
      </w:r>
      <w:r w:rsidR="00E506FD">
        <w:t xml:space="preserve">For </w:t>
      </w:r>
      <w:r w:rsidR="00BD65E1">
        <w:t>his mind</w:t>
      </w:r>
      <w:r w:rsidR="00A56319">
        <w:t xml:space="preserve">, </w:t>
      </w:r>
      <w:r w:rsidR="005F0424">
        <w:t>which cannot see his gold</w:t>
      </w:r>
      <w:r w:rsidR="0039096D">
        <w:t>,</w:t>
      </w:r>
      <w:r w:rsidR="00175AA2">
        <w:t xml:space="preserve"> is at home, </w:t>
      </w:r>
      <w:r w:rsidR="00A12DEA">
        <w:t xml:space="preserve">whilst Euclio himself is outside. </w:t>
      </w:r>
      <w:r w:rsidR="00DB76DA">
        <w:t xml:space="preserve">Megadorus </w:t>
      </w:r>
      <w:r w:rsidR="00A23A58">
        <w:t>greets Euclio charmingly, rich man to poor man</w:t>
      </w:r>
      <w:r w:rsidR="00A9321E">
        <w:t>.</w:t>
      </w:r>
      <w:r w:rsidR="00827E83">
        <w:t xml:space="preserve"> </w:t>
      </w:r>
      <w:proofErr w:type="gramStart"/>
      <w:r w:rsidR="005459FE">
        <w:t>However</w:t>
      </w:r>
      <w:proofErr w:type="gramEnd"/>
      <w:r w:rsidR="005459FE">
        <w:t xml:space="preserve"> </w:t>
      </w:r>
      <w:r w:rsidR="00827E83">
        <w:t xml:space="preserve">Euclio is afraid, </w:t>
      </w:r>
      <w:r w:rsidR="0025145A">
        <w:t xml:space="preserve">because Megadorus is a rich man. </w:t>
      </w:r>
      <w:r w:rsidR="00166A85">
        <w:t xml:space="preserve">It is obvious. </w:t>
      </w:r>
      <w:r w:rsidR="00DF1BFD">
        <w:t xml:space="preserve">Megadorus wants Euclio’s treasure. </w:t>
      </w:r>
      <w:r w:rsidR="00AC5F52">
        <w:t xml:space="preserve">It is not in doubt. </w:t>
      </w:r>
      <w:r w:rsidR="00F17366">
        <w:t xml:space="preserve">Euclio goes into the house, </w:t>
      </w:r>
      <w:r w:rsidR="0094581F">
        <w:t xml:space="preserve">sees the gold, </w:t>
      </w:r>
      <w:r w:rsidR="00495FF6">
        <w:t xml:space="preserve">it is safe. </w:t>
      </w:r>
      <w:r w:rsidR="00AB56F7">
        <w:t xml:space="preserve">Therefore he leaves the house. </w:t>
      </w:r>
      <w:r w:rsidR="0067040D">
        <w:t xml:space="preserve">Megadorus </w:t>
      </w:r>
      <w:r w:rsidR="00206F81">
        <w:t xml:space="preserve">asks for Euclio’s daughter to be his wife. </w:t>
      </w:r>
      <w:r w:rsidR="003B6FF5">
        <w:t xml:space="preserve">Euclio promises his daughter, but without a dowry. </w:t>
      </w:r>
      <w:r w:rsidR="00293D69">
        <w:t>Because he is poor.</w:t>
      </w:r>
      <w:r w:rsidR="00DB70AF">
        <w:t xml:space="preserve"> Therefore, she has no dowry.</w:t>
      </w:r>
      <w:r w:rsidR="00B9438B">
        <w:t xml:space="preserve"> Megadorus does not want a dowry. </w:t>
      </w:r>
      <w:r w:rsidR="00DA1D56">
        <w:t>He is good</w:t>
      </w:r>
      <w:r w:rsidR="00E042BE">
        <w:t xml:space="preserve"> </w:t>
      </w:r>
      <w:r w:rsidR="00DA1D56">
        <w:t xml:space="preserve">and has enough wealth. </w:t>
      </w:r>
      <w:r w:rsidR="0068451E">
        <w:t>The wedding is today.</w:t>
      </w:r>
      <w:r w:rsidR="005459FE">
        <w:t xml:space="preserve"> </w:t>
      </w:r>
      <w:proofErr w:type="gramStart"/>
      <w:r w:rsidR="001934DF">
        <w:t>Therefore</w:t>
      </w:r>
      <w:proofErr w:type="gramEnd"/>
      <w:r w:rsidR="001934DF">
        <w:t xml:space="preserve"> </w:t>
      </w:r>
      <w:r w:rsidR="002A585D">
        <w:t>Megadorus calls the cook into the house.</w:t>
      </w:r>
      <w:r w:rsidR="00B850E3">
        <w:t xml:space="preserve"> </w:t>
      </w:r>
      <w:proofErr w:type="gramStart"/>
      <w:r w:rsidR="00B850E3">
        <w:t>However</w:t>
      </w:r>
      <w:proofErr w:type="gramEnd"/>
      <w:r w:rsidR="00B850E3">
        <w:t xml:space="preserve"> Staphyla is scared, </w:t>
      </w:r>
      <w:r w:rsidR="002C3635">
        <w:t>because Phaedra is pregnant by Ly</w:t>
      </w:r>
      <w:r w:rsidR="004A0DFD">
        <w:t>conides.</w:t>
      </w:r>
    </w:p>
    <w:p w14:paraId="6F76DDB0" w14:textId="77777777" w:rsidR="0016720C" w:rsidRDefault="0016720C" w:rsidP="0016720C"/>
    <w:p w14:paraId="52E77947" w14:textId="6B63129E" w:rsidR="0016720C" w:rsidRPr="00B304DD" w:rsidRDefault="0016720C" w:rsidP="0016720C">
      <w:pPr>
        <w:rPr>
          <w:b/>
          <w:bCs/>
        </w:rPr>
      </w:pPr>
      <w:r w:rsidRPr="00B304DD">
        <w:rPr>
          <w:b/>
          <w:bCs/>
        </w:rPr>
        <w:t xml:space="preserve">RL pg. 58 Latin </w:t>
      </w:r>
      <w:r w:rsidR="00D44E69" w:rsidRPr="00B304DD">
        <w:rPr>
          <w:b/>
          <w:bCs/>
        </w:rPr>
        <w:t>–</w:t>
      </w:r>
      <w:r w:rsidRPr="00B304DD">
        <w:rPr>
          <w:b/>
          <w:bCs/>
        </w:rPr>
        <w:t xml:space="preserve"> English</w:t>
      </w:r>
    </w:p>
    <w:p w14:paraId="3C83D9AD" w14:textId="689DDB8C" w:rsidR="004B5E1B" w:rsidRPr="00F20002" w:rsidRDefault="004F3C06" w:rsidP="0016720C">
      <w:pPr>
        <w:rPr>
          <w:color w:val="000000" w:themeColor="text1"/>
        </w:rPr>
      </w:pPr>
      <w:r>
        <w:t xml:space="preserve">Megadorus wants to have a wedding. </w:t>
      </w:r>
      <w:proofErr w:type="gramStart"/>
      <w:r>
        <w:t>Therefore</w:t>
      </w:r>
      <w:proofErr w:type="gramEnd"/>
      <w:r>
        <w:t xml:space="preserve"> he calls many cooks to the house. It is the cook’s work to </w:t>
      </w:r>
      <w:r w:rsidR="00AF7CBA">
        <w:t xml:space="preserve">make a huge dinner. Megadorus </w:t>
      </w:r>
      <w:r w:rsidR="00080969">
        <w:t xml:space="preserve">takes home as his wife Phaedra, Euclio’s daughter. But the cooks regard Euclio as a poor and sad man. For he does not want to lose anything. </w:t>
      </w:r>
      <w:r w:rsidR="00C55A9A">
        <w:t xml:space="preserve">For he places a huge bag, when he wants to sleep, into his mouth. </w:t>
      </w:r>
      <w:proofErr w:type="gramStart"/>
      <w:r w:rsidR="00C55A9A">
        <w:t>Thus</w:t>
      </w:r>
      <w:proofErr w:type="gramEnd"/>
      <w:r w:rsidR="00C55A9A">
        <w:t xml:space="preserve"> </w:t>
      </w:r>
      <w:r w:rsidR="008C30D5">
        <w:t>his soul</w:t>
      </w:r>
      <w:r w:rsidR="00C55A9A">
        <w:t xml:space="preserve">, while he sleeps, </w:t>
      </w:r>
      <w:r w:rsidR="007A0C71">
        <w:t>will not be lost</w:t>
      </w:r>
      <w:r w:rsidR="008C30D5">
        <w:t>. At the barber’s</w:t>
      </w:r>
      <w:r w:rsidR="00A96BE8">
        <w:t xml:space="preserve"> all his nail-clippings</w:t>
      </w:r>
      <w:r w:rsidR="008C30D5">
        <w:t xml:space="preserve">, </w:t>
      </w:r>
      <w:r w:rsidR="00A96BE8">
        <w:t>which he does not want to lose, he collects and bears home.</w:t>
      </w:r>
      <w:r w:rsidR="00C73293">
        <w:t xml:space="preserve"> He does not want to give water.</w:t>
      </w:r>
      <w:r w:rsidR="00E57290">
        <w:t xml:space="preserve"> Fire, which he </w:t>
      </w:r>
      <w:proofErr w:type="gramStart"/>
      <w:r w:rsidR="00E57290">
        <w:t>is scared of</w:t>
      </w:r>
      <w:proofErr w:type="gramEnd"/>
      <w:r w:rsidR="00E57290">
        <w:t xml:space="preserve"> losing, he does not</w:t>
      </w:r>
      <w:r w:rsidR="00857CC2">
        <w:t xml:space="preserve"> want to give.</w:t>
      </w:r>
      <w:r w:rsidR="00E57290">
        <w:t xml:space="preserve"> </w:t>
      </w:r>
      <w:r w:rsidR="00C73293">
        <w:rPr>
          <w:color w:val="000000" w:themeColor="text1"/>
        </w:rPr>
        <w:t xml:space="preserve">He is a sad man. </w:t>
      </w:r>
      <w:proofErr w:type="gramStart"/>
      <w:r w:rsidR="0036477C">
        <w:rPr>
          <w:color w:val="000000" w:themeColor="text1"/>
        </w:rPr>
        <w:t>The</w:t>
      </w:r>
      <w:r w:rsidR="00B313F4">
        <w:rPr>
          <w:color w:val="000000" w:themeColor="text1"/>
        </w:rPr>
        <w:t>refore</w:t>
      </w:r>
      <w:proofErr w:type="gramEnd"/>
      <w:r w:rsidR="00B313F4">
        <w:rPr>
          <w:color w:val="000000" w:themeColor="text1"/>
        </w:rPr>
        <w:t xml:space="preserve"> the cooks find it easy to enter the house of Megadorus, a rich man, </w:t>
      </w:r>
      <w:r w:rsidR="00D50A1D">
        <w:rPr>
          <w:color w:val="000000" w:themeColor="text1"/>
        </w:rPr>
        <w:t xml:space="preserve">and </w:t>
      </w:r>
      <w:r w:rsidR="00B313F4">
        <w:rPr>
          <w:color w:val="000000" w:themeColor="text1"/>
        </w:rPr>
        <w:t xml:space="preserve">they wish to do so. But there is much danger in Megadorus’ house, </w:t>
      </w:r>
      <w:r w:rsidR="004B5E1B">
        <w:rPr>
          <w:color w:val="000000" w:themeColor="text1"/>
        </w:rPr>
        <w:t xml:space="preserve">huge silver vases, many clothes, much gold. </w:t>
      </w:r>
      <w:r w:rsidR="002147DB">
        <w:rPr>
          <w:color w:val="000000" w:themeColor="text1"/>
        </w:rPr>
        <w:t xml:space="preserve">If </w:t>
      </w:r>
      <w:r w:rsidR="009F1389">
        <w:rPr>
          <w:color w:val="000000" w:themeColor="text1"/>
        </w:rPr>
        <w:t xml:space="preserve">the slaves lose anything, they think the cooks are thieves and wish to </w:t>
      </w:r>
      <w:r w:rsidR="003963D3">
        <w:rPr>
          <w:color w:val="000000" w:themeColor="text1"/>
        </w:rPr>
        <w:t>seize</w:t>
      </w:r>
      <w:r w:rsidR="009F1389">
        <w:rPr>
          <w:color w:val="000000" w:themeColor="text1"/>
        </w:rPr>
        <w:t xml:space="preserve"> them. At Euclio’s home however, the cooks are safe. </w:t>
      </w:r>
      <w:r w:rsidR="00F30EB7">
        <w:rPr>
          <w:color w:val="000000" w:themeColor="text1"/>
        </w:rPr>
        <w:t>For it is not easy to take away silver vases from Euclio’s house, because vases he does not have!</w:t>
      </w:r>
    </w:p>
    <w:sectPr w:rsidR="004B5E1B" w:rsidRPr="00F2000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A6732C1" w14:textId="77777777" w:rsidR="00931805" w:rsidRDefault="00931805" w:rsidP="0016720C">
      <w:pPr>
        <w:spacing w:after="0" w:line="240" w:lineRule="auto"/>
      </w:pPr>
      <w:r>
        <w:separator/>
      </w:r>
    </w:p>
  </w:endnote>
  <w:endnote w:type="continuationSeparator" w:id="0">
    <w:p w14:paraId="73B201A7" w14:textId="77777777" w:rsidR="00931805" w:rsidRDefault="00931805" w:rsidP="0016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FA35DA" w14:textId="77777777" w:rsidR="00931805" w:rsidRDefault="00931805" w:rsidP="0016720C">
      <w:pPr>
        <w:spacing w:after="0" w:line="240" w:lineRule="auto"/>
      </w:pPr>
      <w:r>
        <w:separator/>
      </w:r>
    </w:p>
  </w:footnote>
  <w:footnote w:type="continuationSeparator" w:id="0">
    <w:p w14:paraId="76324CBA" w14:textId="77777777" w:rsidR="00931805" w:rsidRDefault="00931805" w:rsidP="0016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BD81C3" w14:textId="6927C50B" w:rsidR="0016720C" w:rsidRDefault="0016720C">
    <w:pPr>
      <w:pStyle w:val="Header"/>
    </w:pPr>
    <w:r>
      <w:t>Elle Martindale</w:t>
    </w:r>
    <w:r>
      <w:tab/>
    </w:r>
    <w:r>
      <w:tab/>
      <w:t>2620571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20C"/>
    <w:rsid w:val="00080969"/>
    <w:rsid w:val="000F54E9"/>
    <w:rsid w:val="00124364"/>
    <w:rsid w:val="00166A85"/>
    <w:rsid w:val="0016720C"/>
    <w:rsid w:val="00175AA2"/>
    <w:rsid w:val="001934DF"/>
    <w:rsid w:val="001E4740"/>
    <w:rsid w:val="001F374A"/>
    <w:rsid w:val="00206F81"/>
    <w:rsid w:val="002147DB"/>
    <w:rsid w:val="0025145A"/>
    <w:rsid w:val="00293D69"/>
    <w:rsid w:val="00295A39"/>
    <w:rsid w:val="002A585D"/>
    <w:rsid w:val="002C3635"/>
    <w:rsid w:val="002E0166"/>
    <w:rsid w:val="0036477C"/>
    <w:rsid w:val="0039096D"/>
    <w:rsid w:val="003963D3"/>
    <w:rsid w:val="003B63C7"/>
    <w:rsid w:val="003B6FF5"/>
    <w:rsid w:val="00416B71"/>
    <w:rsid w:val="00417AF8"/>
    <w:rsid w:val="00433938"/>
    <w:rsid w:val="0044084F"/>
    <w:rsid w:val="004422B2"/>
    <w:rsid w:val="00495FF6"/>
    <w:rsid w:val="004A0DFD"/>
    <w:rsid w:val="004B5E1B"/>
    <w:rsid w:val="004F3C06"/>
    <w:rsid w:val="005149BB"/>
    <w:rsid w:val="005459FE"/>
    <w:rsid w:val="005C20C8"/>
    <w:rsid w:val="005F0424"/>
    <w:rsid w:val="0067040D"/>
    <w:rsid w:val="0068451E"/>
    <w:rsid w:val="00694981"/>
    <w:rsid w:val="006B4482"/>
    <w:rsid w:val="006E32B8"/>
    <w:rsid w:val="006E5E5B"/>
    <w:rsid w:val="00744A69"/>
    <w:rsid w:val="00744B90"/>
    <w:rsid w:val="007A0C71"/>
    <w:rsid w:val="007A4635"/>
    <w:rsid w:val="007F3BD8"/>
    <w:rsid w:val="00827E83"/>
    <w:rsid w:val="008456EE"/>
    <w:rsid w:val="00850163"/>
    <w:rsid w:val="00857CC2"/>
    <w:rsid w:val="00885DB6"/>
    <w:rsid w:val="008C30D5"/>
    <w:rsid w:val="00931805"/>
    <w:rsid w:val="0094581F"/>
    <w:rsid w:val="00951EB0"/>
    <w:rsid w:val="009D4280"/>
    <w:rsid w:val="009E270C"/>
    <w:rsid w:val="009F1389"/>
    <w:rsid w:val="009F7E08"/>
    <w:rsid w:val="00A12DEA"/>
    <w:rsid w:val="00A23A58"/>
    <w:rsid w:val="00A56319"/>
    <w:rsid w:val="00A9321E"/>
    <w:rsid w:val="00A96BE8"/>
    <w:rsid w:val="00AB56F7"/>
    <w:rsid w:val="00AC5F52"/>
    <w:rsid w:val="00AE1E62"/>
    <w:rsid w:val="00AF7CBA"/>
    <w:rsid w:val="00B304DD"/>
    <w:rsid w:val="00B313F4"/>
    <w:rsid w:val="00B850E3"/>
    <w:rsid w:val="00B9438B"/>
    <w:rsid w:val="00BB6CA4"/>
    <w:rsid w:val="00BD65E1"/>
    <w:rsid w:val="00C02071"/>
    <w:rsid w:val="00C55A9A"/>
    <w:rsid w:val="00C73293"/>
    <w:rsid w:val="00CA12D0"/>
    <w:rsid w:val="00D44E69"/>
    <w:rsid w:val="00D50A1D"/>
    <w:rsid w:val="00DA1D56"/>
    <w:rsid w:val="00DB70AF"/>
    <w:rsid w:val="00DB76DA"/>
    <w:rsid w:val="00DF1BFD"/>
    <w:rsid w:val="00E042BE"/>
    <w:rsid w:val="00E506FD"/>
    <w:rsid w:val="00E57290"/>
    <w:rsid w:val="00E80343"/>
    <w:rsid w:val="00EE1CBA"/>
    <w:rsid w:val="00F17366"/>
    <w:rsid w:val="00F20002"/>
    <w:rsid w:val="00F30EB7"/>
    <w:rsid w:val="00F5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9818F1"/>
  <w15:chartTrackingRefBased/>
  <w15:docId w15:val="{95DD36F9-903F-6142-A313-071E8478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2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2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2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2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2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2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2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2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2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2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2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2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2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2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2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2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2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2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2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2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2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2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2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2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2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2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2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20C"/>
  </w:style>
  <w:style w:type="paragraph" w:styleId="Footer">
    <w:name w:val="footer"/>
    <w:basedOn w:val="Normal"/>
    <w:link w:val="FooterChar"/>
    <w:uiPriority w:val="99"/>
    <w:unhideWhenUsed/>
    <w:rsid w:val="0016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Martindale (2620571)</dc:creator>
  <cp:keywords/>
  <dc:description/>
  <cp:lastModifiedBy>Elle Martindale (2620571)</cp:lastModifiedBy>
  <cp:revision>2</cp:revision>
  <dcterms:created xsi:type="dcterms:W3CDTF">2026-10-25T13:05:00Z</dcterms:created>
  <dcterms:modified xsi:type="dcterms:W3CDTF">2026-10-25T13:05:00Z</dcterms:modified>
</cp:coreProperties>
</file>