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08DAF8" w14:textId="77777777" w:rsidR="006E18AC" w:rsidRDefault="00000000">
      <w:pPr>
        <w:pStyle w:val="Heading1"/>
        <w:jc w:val="center"/>
      </w:pPr>
      <w:r>
        <w:t>Research Design Challenge Template</w:t>
      </w:r>
    </w:p>
    <w:p w14:paraId="17C52467" w14:textId="77777777" w:rsidR="006E18AC" w:rsidRDefault="00000000">
      <w:r>
        <w:t>Use this template to collaboratively design a mini research proposal. You may present your design as a poster or slide. Ensure each section is clearly labeled and justified.</w:t>
      </w:r>
    </w:p>
    <w:p w14:paraId="011241C3" w14:textId="77777777" w:rsidR="006E18AC" w:rsidRDefault="00000000">
      <w:pPr>
        <w:pStyle w:val="Heading2"/>
      </w:pPr>
      <w:r>
        <w:t>1. Research Question</w:t>
      </w:r>
    </w:p>
    <w:p w14:paraId="69963BD9" w14:textId="77777777" w:rsidR="00081E41" w:rsidRDefault="00081E41">
      <w:pPr>
        <w:pStyle w:val="Heading2"/>
      </w:pPr>
    </w:p>
    <w:p w14:paraId="056CDF30" w14:textId="77777777" w:rsidR="00081E41" w:rsidRDefault="00081E41" w:rsidP="00081E41"/>
    <w:p w14:paraId="6912312B" w14:textId="77777777" w:rsidR="00081E41" w:rsidRPr="00081E41" w:rsidRDefault="00081E41" w:rsidP="00081E41"/>
    <w:p w14:paraId="0365B1D3" w14:textId="09C51A7F" w:rsidR="006E18AC" w:rsidRDefault="00000000">
      <w:pPr>
        <w:pStyle w:val="Heading2"/>
      </w:pPr>
      <w:r>
        <w:t>2. Paradigm</w:t>
      </w:r>
    </w:p>
    <w:p w14:paraId="65C98EFB" w14:textId="77777777" w:rsidR="00081E41" w:rsidRDefault="00081E41">
      <w:pPr>
        <w:pStyle w:val="Heading2"/>
      </w:pPr>
    </w:p>
    <w:p w14:paraId="61AC7675" w14:textId="77777777" w:rsidR="00081E41" w:rsidRPr="00081E41" w:rsidRDefault="00081E41" w:rsidP="00081E41"/>
    <w:p w14:paraId="5E3C7B4E" w14:textId="20C94E32" w:rsidR="006E18AC" w:rsidRDefault="00000000">
      <w:pPr>
        <w:pStyle w:val="Heading2"/>
      </w:pPr>
      <w:r>
        <w:t>3. Methodology</w:t>
      </w:r>
    </w:p>
    <w:p w14:paraId="7F81853F" w14:textId="77777777" w:rsidR="00081E41" w:rsidRDefault="00081E41">
      <w:pPr>
        <w:pStyle w:val="Heading2"/>
      </w:pPr>
    </w:p>
    <w:p w14:paraId="442EE9CA" w14:textId="77777777" w:rsidR="00081E41" w:rsidRPr="00081E41" w:rsidRDefault="00081E41" w:rsidP="00081E41"/>
    <w:p w14:paraId="0531D212" w14:textId="4B82F3BB" w:rsidR="006E18AC" w:rsidRDefault="00000000">
      <w:pPr>
        <w:pStyle w:val="Heading2"/>
      </w:pPr>
      <w:r>
        <w:t>4. Methods</w:t>
      </w:r>
      <w:r w:rsidR="00081E41">
        <w:t xml:space="preserve"> of Data Collection</w:t>
      </w:r>
    </w:p>
    <w:p w14:paraId="0463C2D8" w14:textId="77777777" w:rsidR="00081E41" w:rsidRDefault="00081E41">
      <w:pPr>
        <w:pStyle w:val="Heading2"/>
      </w:pPr>
    </w:p>
    <w:p w14:paraId="72F75F8C" w14:textId="77777777" w:rsidR="00081E41" w:rsidRDefault="00081E41" w:rsidP="00081E41"/>
    <w:p w14:paraId="4FD41DB2" w14:textId="77777777" w:rsidR="00081E41" w:rsidRPr="00081E41" w:rsidRDefault="00081E41" w:rsidP="00081E41"/>
    <w:p w14:paraId="4102F15F" w14:textId="7097A361" w:rsidR="006E18AC" w:rsidRDefault="00000000">
      <w:pPr>
        <w:pStyle w:val="Heading2"/>
      </w:pPr>
      <w:r>
        <w:t>5. Justification for Choices</w:t>
      </w:r>
    </w:p>
    <w:p w14:paraId="7B6181B4" w14:textId="77777777" w:rsidR="00081E41" w:rsidRDefault="00081E41">
      <w:pPr>
        <w:pStyle w:val="Heading2"/>
      </w:pPr>
    </w:p>
    <w:p w14:paraId="022B19D1" w14:textId="77777777" w:rsidR="00081E41" w:rsidRDefault="00081E41" w:rsidP="00081E41"/>
    <w:p w14:paraId="40FA5209" w14:textId="77777777" w:rsidR="00081E41" w:rsidRDefault="00081E41" w:rsidP="00081E41"/>
    <w:p w14:paraId="2C74B201" w14:textId="77777777" w:rsidR="00081E41" w:rsidRPr="00081E41" w:rsidRDefault="00081E41" w:rsidP="00081E41"/>
    <w:p w14:paraId="7C5DE8CD" w14:textId="3D4E2EAD" w:rsidR="006E18AC" w:rsidRDefault="00000000">
      <w:pPr>
        <w:pStyle w:val="Heading2"/>
      </w:pPr>
      <w:r>
        <w:t>6. Potential Limitations</w:t>
      </w:r>
    </w:p>
    <w:p w14:paraId="39B8EA7F" w14:textId="13DD8DE2" w:rsidR="006E18AC" w:rsidRDefault="006E18AC">
      <w:pPr>
        <w:spacing w:after="240"/>
      </w:pPr>
    </w:p>
    <w:p w14:paraId="57232CF0" w14:textId="77777777" w:rsidR="00081E41" w:rsidRDefault="00081E41">
      <w:pPr>
        <w:spacing w:after="240"/>
      </w:pPr>
    </w:p>
    <w:sectPr w:rsidR="00081E4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19650909">
    <w:abstractNumId w:val="8"/>
  </w:num>
  <w:num w:numId="2" w16cid:durableId="1223369179">
    <w:abstractNumId w:val="6"/>
  </w:num>
  <w:num w:numId="3" w16cid:durableId="788669220">
    <w:abstractNumId w:val="5"/>
  </w:num>
  <w:num w:numId="4" w16cid:durableId="605505488">
    <w:abstractNumId w:val="4"/>
  </w:num>
  <w:num w:numId="5" w16cid:durableId="486437521">
    <w:abstractNumId w:val="7"/>
  </w:num>
  <w:num w:numId="6" w16cid:durableId="150298578">
    <w:abstractNumId w:val="3"/>
  </w:num>
  <w:num w:numId="7" w16cid:durableId="1918636546">
    <w:abstractNumId w:val="2"/>
  </w:num>
  <w:num w:numId="8" w16cid:durableId="1200821202">
    <w:abstractNumId w:val="1"/>
  </w:num>
  <w:num w:numId="9" w16cid:durableId="20206918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81E41"/>
    <w:rsid w:val="0015074B"/>
    <w:rsid w:val="0029639D"/>
    <w:rsid w:val="002A5E74"/>
    <w:rsid w:val="00326F90"/>
    <w:rsid w:val="006E18AC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B3232DA1-B18E-428F-91CA-58CCC5548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356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Yiying Jiao</cp:lastModifiedBy>
  <cp:revision>2</cp:revision>
  <dcterms:created xsi:type="dcterms:W3CDTF">2013-12-23T23:15:00Z</dcterms:created>
  <dcterms:modified xsi:type="dcterms:W3CDTF">2026-05-13T10:31:00Z</dcterms:modified>
  <cp:category/>
</cp:coreProperties>
</file>