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AEA442" w14:textId="294A1CD9" w:rsidR="00535918" w:rsidRDefault="00535918" w:rsidP="00535918">
      <w:r>
        <w:t>Pharmacy Adminstrator</w:t>
      </w:r>
    </w:p>
    <w:p w14:paraId="786DF619" w14:textId="77777777" w:rsidR="00535918" w:rsidRDefault="00535918" w:rsidP="00535918"/>
    <w:p w14:paraId="344A41F5" w14:textId="77777777" w:rsidR="00535918" w:rsidRDefault="00535918" w:rsidP="00535918"/>
    <w:p w14:paraId="6F9A5923" w14:textId="77777777" w:rsidR="00FC7E66" w:rsidRDefault="00FC7E66" w:rsidP="00535918"/>
    <w:p w14:paraId="1CF87D70" w14:textId="77777777" w:rsidR="00FC7E66" w:rsidRDefault="00FC7E66" w:rsidP="00535918"/>
    <w:p w14:paraId="4F90C005" w14:textId="77777777" w:rsidR="00FC7E66" w:rsidRDefault="00FC7E66" w:rsidP="00535918"/>
    <w:p w14:paraId="095BBD68" w14:textId="77777777" w:rsidR="00FC7E66" w:rsidRDefault="00FC7E66" w:rsidP="00535918"/>
    <w:p w14:paraId="3E089C8C" w14:textId="77777777" w:rsidR="00FC7E66" w:rsidRDefault="00FC7E66" w:rsidP="00535918"/>
    <w:p w14:paraId="6C740BC1" w14:textId="77777777" w:rsidR="00FC7E66" w:rsidRDefault="00FC7E66" w:rsidP="00535918"/>
    <w:p w14:paraId="374FF9F0" w14:textId="09D50D27" w:rsidR="00FC7E66" w:rsidRDefault="00FC7E66" w:rsidP="00535918">
      <w:r>
        <w:rPr>
          <w:rFonts w:ascii="Open Sans" w:hAnsi="Open Sans" w:cs="Open Sans"/>
          <w:color w:val="161F19"/>
          <w:shd w:val="clear" w:color="auto" w:fill="FFFFFF"/>
        </w:rPr>
        <w:t>My responsibilities were managing pharmacy inventory, preparing departmental requests, maintaining records of documents, introducing changes in the quantities of products in the system, writing reports, monitoring medication errors, and helping my colleagues with their work. This job provided me with the skills required to organize my work effectively and focus on important aspects of my work.</w:t>
      </w:r>
      <w:r>
        <w:rPr>
          <w:rFonts w:ascii="Open Sans" w:hAnsi="Open Sans" w:cs="Open Sans"/>
          <w:color w:val="161F19"/>
        </w:rPr>
        <w:br/>
      </w:r>
      <w:r>
        <w:rPr>
          <w:rFonts w:ascii="Open Sans" w:hAnsi="Open Sans" w:cs="Open Sans"/>
          <w:color w:val="161F19"/>
          <w:shd w:val="clear" w:color="auto" w:fill="FFFFFF"/>
        </w:rPr>
        <w:t>My previous experience as a Retail Pharmacist gave me some valuable communication and customer service skills since I had to deal with lots of clients: answer their questions, process their prescriptions, etc.</w:t>
      </w:r>
    </w:p>
    <w:p w14:paraId="77C60ADD" w14:textId="77777777" w:rsidR="00FC7E66" w:rsidRDefault="00FC7E66" w:rsidP="00535918"/>
    <w:p w14:paraId="4AC749E8" w14:textId="77777777" w:rsidR="00FC7E66" w:rsidRDefault="00FC7E66" w:rsidP="00535918"/>
    <w:p w14:paraId="32547139" w14:textId="2D8722AE" w:rsidR="00535918" w:rsidRDefault="00535918" w:rsidP="00535918">
      <w:r>
        <w:t>I am an excited and dedicated Doctor of Pharmacy (</w:t>
      </w:r>
      <w:proofErr w:type="spellStart"/>
      <w:r>
        <w:t>Pharm.D</w:t>
      </w:r>
      <w:proofErr w:type="spellEnd"/>
      <w:r>
        <w:t>) graduate who has a good deal of expertise working in both hospital and retail pharmacy settings and am currently getting my MSc in Public Health and Social Care at the University of Wales Trinity Saint David. I want to apply for the position of Pharmacy Administrator at Solihull Hospital, where my very good skills in organisation, communication, administration and customer service will enable me to assist the Pharmacy team well.</w:t>
      </w:r>
    </w:p>
    <w:p w14:paraId="6C885452" w14:textId="77777777" w:rsidR="00535918" w:rsidRDefault="00535918" w:rsidP="00535918">
      <w:r>
        <w:t>My experience at Indus Hospital and Health Network as a Pharmacist has allowed me to gain valuable organisational and administrative skills in a very busy healthcare setting. My tasks included managing pharmacy inventory, preparing departmental requests, keeping proper records of documents, updating the amounts of products in the system, writing reports, keeping track of medication-related incidents, and assisting other staff members. This role has helped me learn how to work on many tasks in the right priority and pay attention to details.</w:t>
      </w:r>
    </w:p>
    <w:p w14:paraId="10BEEC10" w14:textId="4517CBF8" w:rsidR="00535918" w:rsidRDefault="00535918" w:rsidP="00535918">
      <w:r>
        <w:lastRenderedPageBreak/>
        <w:t xml:space="preserve">My earlier experience as a Retail Pharmacist was very useful in gaining some communication skills and customer service expertise. I had to deal frequently with patients and the </w:t>
      </w:r>
      <w:proofErr w:type="gramStart"/>
      <w:r>
        <w:t>general public</w:t>
      </w:r>
      <w:proofErr w:type="gramEnd"/>
      <w:r>
        <w:t>, process prescriptions and answer queries.</w:t>
      </w:r>
    </w:p>
    <w:p w14:paraId="4D67B4FA" w14:textId="77777777" w:rsidR="00AD3EFE" w:rsidRDefault="00AD3EFE" w:rsidP="00535918"/>
    <w:p w14:paraId="15DA11DD" w14:textId="77777777" w:rsidR="00AD3EFE" w:rsidRDefault="00AD3EFE" w:rsidP="00535918"/>
    <w:p w14:paraId="1FA42ABD" w14:textId="77777777" w:rsidR="00AD3EFE" w:rsidRDefault="00AD3EFE" w:rsidP="00AD3EFE">
      <w:r>
        <w:t>My experience in the healthcare sector has given me a solid knowledge of patient confidentiality, information governance, and the importance of keeping accurate records. I have good knowledge of IT system usage and Microsoft Office packages, such as Word, Excel, PowerPoint, and Outlook in document creation, information management, and report writing. My previous job involved data entering, documentation, records keeping and report writing. I am also willing to learn new IT systems.</w:t>
      </w:r>
    </w:p>
    <w:p w14:paraId="1F487D1D" w14:textId="34D6EA31" w:rsidR="00AD3EFE" w:rsidRDefault="00AD3EFE" w:rsidP="00AD3EFE">
      <w:r>
        <w:t xml:space="preserve">I am a highly organised person with a great eye for detail and an ability to address problems practically. I can work independently and manage my workload and successfully perform in team environment as well. My experience in pharmacies has taught me how to remain efficient under pressure.  </w:t>
      </w:r>
      <w:proofErr w:type="gramStart"/>
      <w:r>
        <w:t>( done</w:t>
      </w:r>
      <w:proofErr w:type="gramEnd"/>
      <w:r>
        <w:t>)</w:t>
      </w:r>
    </w:p>
    <w:p w14:paraId="0DE1DB33" w14:textId="77777777" w:rsidR="00FC7E66" w:rsidRDefault="00FC7E66" w:rsidP="00FC7E66">
      <w:r>
        <w:t>Furthermore, my studies and my work have allowed me to acquire skills in written and spoken communication. I am the one who knows how to work on the preparation of topics related to education, prepare documents, and interact with healthcare workers or people in general. I would also be reliable in administration, organizing meetings and documentation, creating correspondence, and keeping records.</w:t>
      </w:r>
    </w:p>
    <w:p w14:paraId="6A37966E" w14:textId="2CA2EECC" w:rsidR="00FC7E66" w:rsidRPr="00FC7E66" w:rsidRDefault="00FC7E66" w:rsidP="00FC7E66">
      <w:pPr>
        <w:rPr>
          <w:u w:val="single"/>
        </w:rPr>
      </w:pPr>
      <w:r>
        <w:t>I follow the ethics and principles of confidentiality, professionalism, accuracy, and customer services. I believe that I would qualify for this job due to my background in pharmacy and working in healthcare, as well as administrative experience and ability to work in a busy environment</w:t>
      </w:r>
      <w:r w:rsidRPr="00FC7E66">
        <w:rPr>
          <w:u w:val="single"/>
        </w:rPr>
        <w:t>. I would love to get the job offer and help the Pharmacy employees of the University Hospitals Birmingham NHS Foundation Trust here in Great Britain</w:t>
      </w:r>
    </w:p>
    <w:sectPr w:rsidR="00FC7E66" w:rsidRPr="00FC7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918"/>
    <w:rsid w:val="001033C1"/>
    <w:rsid w:val="002A1FEA"/>
    <w:rsid w:val="004E1798"/>
    <w:rsid w:val="00535918"/>
    <w:rsid w:val="00A64BF2"/>
    <w:rsid w:val="00AD3EFE"/>
    <w:rsid w:val="00FC7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C32EB9"/>
  <w15:chartTrackingRefBased/>
  <w15:docId w15:val="{34F19672-58F2-DE47-BEF9-C5DD1F95C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9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9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9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9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9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9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9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9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9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9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9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9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9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9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918"/>
    <w:rPr>
      <w:rFonts w:eastAsiaTheme="majorEastAsia" w:cstheme="majorBidi"/>
      <w:color w:val="272727" w:themeColor="text1" w:themeTint="D8"/>
    </w:rPr>
  </w:style>
  <w:style w:type="paragraph" w:styleId="Title">
    <w:name w:val="Title"/>
    <w:basedOn w:val="Normal"/>
    <w:next w:val="Normal"/>
    <w:link w:val="TitleChar"/>
    <w:uiPriority w:val="10"/>
    <w:qFormat/>
    <w:rsid w:val="00535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9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918"/>
    <w:pPr>
      <w:spacing w:before="160"/>
      <w:jc w:val="center"/>
    </w:pPr>
    <w:rPr>
      <w:i/>
      <w:iCs/>
      <w:color w:val="404040" w:themeColor="text1" w:themeTint="BF"/>
    </w:rPr>
  </w:style>
  <w:style w:type="character" w:customStyle="1" w:styleId="QuoteChar">
    <w:name w:val="Quote Char"/>
    <w:basedOn w:val="DefaultParagraphFont"/>
    <w:link w:val="Quote"/>
    <w:uiPriority w:val="29"/>
    <w:rsid w:val="00535918"/>
    <w:rPr>
      <w:i/>
      <w:iCs/>
      <w:color w:val="404040" w:themeColor="text1" w:themeTint="BF"/>
    </w:rPr>
  </w:style>
  <w:style w:type="paragraph" w:styleId="ListParagraph">
    <w:name w:val="List Paragraph"/>
    <w:basedOn w:val="Normal"/>
    <w:uiPriority w:val="34"/>
    <w:qFormat/>
    <w:rsid w:val="00535918"/>
    <w:pPr>
      <w:ind w:left="720"/>
      <w:contextualSpacing/>
    </w:pPr>
  </w:style>
  <w:style w:type="character" w:styleId="IntenseEmphasis">
    <w:name w:val="Intense Emphasis"/>
    <w:basedOn w:val="DefaultParagraphFont"/>
    <w:uiPriority w:val="21"/>
    <w:qFormat/>
    <w:rsid w:val="00535918"/>
    <w:rPr>
      <w:i/>
      <w:iCs/>
      <w:color w:val="0F4761" w:themeColor="accent1" w:themeShade="BF"/>
    </w:rPr>
  </w:style>
  <w:style w:type="paragraph" w:styleId="IntenseQuote">
    <w:name w:val="Intense Quote"/>
    <w:basedOn w:val="Normal"/>
    <w:next w:val="Normal"/>
    <w:link w:val="IntenseQuoteChar"/>
    <w:uiPriority w:val="30"/>
    <w:qFormat/>
    <w:rsid w:val="005359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918"/>
    <w:rPr>
      <w:i/>
      <w:iCs/>
      <w:color w:val="0F4761" w:themeColor="accent1" w:themeShade="BF"/>
    </w:rPr>
  </w:style>
  <w:style w:type="character" w:styleId="IntenseReference">
    <w:name w:val="Intense Reference"/>
    <w:basedOn w:val="DefaultParagraphFont"/>
    <w:uiPriority w:val="32"/>
    <w:qFormat/>
    <w:rsid w:val="0053591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528</Words>
  <Characters>3011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Hamza (2515820)</dc:creator>
  <cp:keywords/>
  <dc:description/>
  <cp:lastModifiedBy>Muhammad Hamza (2515820)</cp:lastModifiedBy>
  <cp:revision>3</cp:revision>
  <dcterms:created xsi:type="dcterms:W3CDTF">2026-07-26T00:44:00Z</dcterms:created>
  <dcterms:modified xsi:type="dcterms:W3CDTF">2026-07-27T00:01:00Z</dcterms:modified>
</cp:coreProperties>
</file>