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6A877A" w14:textId="42E88611" w:rsidR="003B6BBE" w:rsidRDefault="003B6BBE">
      <w:pPr>
        <w:rPr>
          <w:b/>
          <w:bCs/>
          <w:sz w:val="40"/>
          <w:szCs w:val="40"/>
        </w:rPr>
      </w:pPr>
      <w:r w:rsidRPr="003B6BBE">
        <w:rPr>
          <w:b/>
          <w:bCs/>
          <w:sz w:val="40"/>
          <w:szCs w:val="40"/>
        </w:rPr>
        <w:t>Business shop for the sandwich shop</w:t>
      </w:r>
    </w:p>
    <w:p w14:paraId="6D6C16C9" w14:textId="0C2EFB1B" w:rsidR="003B6BBE" w:rsidRDefault="003B6BBE">
      <w:pPr>
        <w:rPr>
          <w:b/>
          <w:bCs/>
          <w:sz w:val="28"/>
          <w:szCs w:val="28"/>
        </w:rPr>
      </w:pPr>
      <w:r w:rsidRPr="003B6BBE">
        <w:rPr>
          <w:b/>
          <w:bCs/>
          <w:sz w:val="28"/>
          <w:szCs w:val="28"/>
        </w:rPr>
        <w:t>Executive summary</w:t>
      </w:r>
    </w:p>
    <w:p w14:paraId="0163E05A" w14:textId="5F5F5B43" w:rsidR="003B6BBE" w:rsidRDefault="003B6BBE">
      <w:pPr>
        <w:rPr>
          <w:sz w:val="24"/>
          <w:szCs w:val="24"/>
        </w:rPr>
      </w:pPr>
      <w:r>
        <w:rPr>
          <w:sz w:val="24"/>
          <w:szCs w:val="24"/>
        </w:rPr>
        <w:t>This business plan that I have created is made to present the idea to establish a sandwich shop, the sandwich shop is made to serve fresh made and healthy sandwiches which where the customer can choose a variety of options of bread, veggies and meat to put In their sandwich, the sandwich shop will hopefully become a primary shop to get lunch from as it located in the city centre of Cardiff where many people walk by, the shop will be serving mostly students, professionals and locals.</w:t>
      </w:r>
    </w:p>
    <w:p w14:paraId="683D0815" w14:textId="529668D4" w:rsidR="003B6BBE" w:rsidRDefault="003B6BBE">
      <w:pPr>
        <w:rPr>
          <w:b/>
          <w:bCs/>
          <w:sz w:val="28"/>
          <w:szCs w:val="28"/>
        </w:rPr>
      </w:pPr>
      <w:r w:rsidRPr="003B6BBE">
        <w:rPr>
          <w:b/>
          <w:bCs/>
          <w:sz w:val="28"/>
          <w:szCs w:val="28"/>
        </w:rPr>
        <w:t>The business</w:t>
      </w:r>
    </w:p>
    <w:p w14:paraId="6F406D4C" w14:textId="00589875" w:rsidR="003B6BBE" w:rsidRDefault="00ED6831">
      <w:pPr>
        <w:rPr>
          <w:sz w:val="24"/>
          <w:szCs w:val="24"/>
        </w:rPr>
      </w:pPr>
      <w:r>
        <w:rPr>
          <w:sz w:val="24"/>
          <w:szCs w:val="24"/>
        </w:rPr>
        <w:t>The product that we would be selling in the sandwich shop will be a very healthy fast food option that is suitable for everyone that purchases it</w:t>
      </w:r>
      <w:r w:rsidR="007C5DA4">
        <w:rPr>
          <w:sz w:val="24"/>
          <w:szCs w:val="24"/>
        </w:rPr>
        <w:t xml:space="preserve"> also, the sandwiches that we would be selling would be at a very low price so that it is affordable for everyone and so it is not too expensive, the business will also benefit to the healthy eating trend and it would encourage students to eat healthy foods at a low price that is provided also it would change many peoples views about fast foods, according to the UK trends report (2016), 81% of of the population considered traditional fast foods as unhealthy.</w:t>
      </w:r>
    </w:p>
    <w:p w14:paraId="61DD5E40" w14:textId="70F892BC" w:rsidR="007C5DA4" w:rsidRDefault="007C5DA4">
      <w:pPr>
        <w:rPr>
          <w:b/>
          <w:bCs/>
          <w:sz w:val="28"/>
          <w:szCs w:val="28"/>
        </w:rPr>
      </w:pPr>
      <w:r w:rsidRPr="007C5DA4">
        <w:rPr>
          <w:b/>
          <w:bCs/>
          <w:sz w:val="28"/>
          <w:szCs w:val="28"/>
        </w:rPr>
        <w:t>Business objectives</w:t>
      </w:r>
    </w:p>
    <w:p w14:paraId="0B222CB0" w14:textId="796B4A08" w:rsidR="007C5DA4" w:rsidRDefault="007C5DA4">
      <w:pPr>
        <w:rPr>
          <w:sz w:val="24"/>
          <w:szCs w:val="24"/>
        </w:rPr>
      </w:pPr>
      <w:r>
        <w:rPr>
          <w:sz w:val="24"/>
          <w:szCs w:val="24"/>
        </w:rPr>
        <w:t>The first objective in the business is to become a leading sandwich shop business in the Cardiff city centre, the second objective in the business is to attract 45% of new customers during the second year of launching the business and also to reach profitability at the end of the second year, the third objective is to offer high quality sandwiches and make sure that the customers are happy and they are most likely going to buy from the shop again.</w:t>
      </w:r>
    </w:p>
    <w:p w14:paraId="240411E3" w14:textId="6654A636" w:rsidR="007C5DA4" w:rsidRDefault="007C5DA4">
      <w:pPr>
        <w:rPr>
          <w:b/>
          <w:bCs/>
          <w:sz w:val="28"/>
          <w:szCs w:val="28"/>
        </w:rPr>
      </w:pPr>
      <w:r w:rsidRPr="007C5DA4">
        <w:rPr>
          <w:b/>
          <w:bCs/>
          <w:sz w:val="28"/>
          <w:szCs w:val="28"/>
        </w:rPr>
        <w:t>Market opportunities</w:t>
      </w:r>
    </w:p>
    <w:p w14:paraId="58794885" w14:textId="5DA03621" w:rsidR="007C5DA4" w:rsidRDefault="007C5DA4">
      <w:pPr>
        <w:rPr>
          <w:sz w:val="24"/>
          <w:szCs w:val="24"/>
        </w:rPr>
      </w:pPr>
      <w:r>
        <w:rPr>
          <w:sz w:val="24"/>
          <w:szCs w:val="24"/>
        </w:rPr>
        <w:t xml:space="preserve">The business will serve the Cardiff city centre crows in the breakfast, lunch and supper time, three </w:t>
      </w:r>
      <w:r w:rsidR="00B37CFD">
        <w:rPr>
          <w:sz w:val="24"/>
          <w:szCs w:val="24"/>
        </w:rPr>
        <w:t>distinct market segments will be targeted including students of the university of south wales, Cardiff campus and Cardiff and vale college, professional working around the city centre and visitors, according to the Statista (2020), 10% of the population of the UK reported always eating healthy foods and 40% of the population reported eating healthy food very often.</w:t>
      </w:r>
    </w:p>
    <w:p w14:paraId="6649687A" w14:textId="72D088F5" w:rsidR="00B37CFD" w:rsidRDefault="00B37CFD">
      <w:pPr>
        <w:rPr>
          <w:b/>
          <w:bCs/>
          <w:sz w:val="28"/>
          <w:szCs w:val="28"/>
        </w:rPr>
      </w:pPr>
      <w:r w:rsidRPr="00B37CFD">
        <w:rPr>
          <w:b/>
          <w:bCs/>
          <w:sz w:val="28"/>
          <w:szCs w:val="28"/>
        </w:rPr>
        <w:t>Competitors</w:t>
      </w:r>
    </w:p>
    <w:p w14:paraId="458FEF12" w14:textId="478DB612" w:rsidR="00B37CFD" w:rsidRDefault="00B37CFD">
      <w:pPr>
        <w:rPr>
          <w:sz w:val="24"/>
          <w:szCs w:val="24"/>
        </w:rPr>
      </w:pPr>
      <w:r>
        <w:rPr>
          <w:sz w:val="24"/>
          <w:szCs w:val="24"/>
        </w:rPr>
        <w:t>Most of the breakfast lunch and super options at the city centre are considered conventional offering and diner food and this is one of the reason why the sandwich shop will be at a advantage, young students, professionals, and young adults do not find it appealing anymore (warren, 2020), the main competitors at the breakfast time would be coffee shops because in the morning people would like to have a lot of energy at the start of the day and the competitors at the lunch and supper time would be local restaurants and diners.</w:t>
      </w:r>
    </w:p>
    <w:p w14:paraId="228E9C12" w14:textId="5D91EF23" w:rsidR="00B37CFD" w:rsidRDefault="00B37CFD">
      <w:pPr>
        <w:rPr>
          <w:sz w:val="24"/>
          <w:szCs w:val="24"/>
        </w:rPr>
      </w:pPr>
      <w:r>
        <w:rPr>
          <w:sz w:val="24"/>
          <w:szCs w:val="24"/>
        </w:rPr>
        <w:lastRenderedPageBreak/>
        <w:t>To make sure that the sandwich shop would be the local people place to go for breakfa</w:t>
      </w:r>
      <w:r w:rsidR="004E70A6">
        <w:rPr>
          <w:sz w:val="24"/>
          <w:szCs w:val="24"/>
        </w:rPr>
        <w:t>s</w:t>
      </w:r>
      <w:r>
        <w:rPr>
          <w:sz w:val="24"/>
          <w:szCs w:val="24"/>
        </w:rPr>
        <w:t xml:space="preserve">t the sandwich shop will </w:t>
      </w:r>
      <w:r w:rsidR="004E70A6">
        <w:rPr>
          <w:sz w:val="24"/>
          <w:szCs w:val="24"/>
        </w:rPr>
        <w:t>make special healthy breakfast menu such as low carb breakfast items and beverages and during the lunch and supper times the sandwich shop will provide various bread options that are really healthy also, the shop will offer a healthier alternative to cold drinks in the form of fresh juices and smoothies.</w:t>
      </w:r>
    </w:p>
    <w:p w14:paraId="428FF8D1" w14:textId="4E04555A" w:rsidR="004E70A6" w:rsidRDefault="004E70A6">
      <w:pPr>
        <w:rPr>
          <w:b/>
          <w:bCs/>
          <w:sz w:val="28"/>
          <w:szCs w:val="28"/>
        </w:rPr>
      </w:pPr>
      <w:r w:rsidRPr="004E70A6">
        <w:rPr>
          <w:b/>
          <w:bCs/>
          <w:sz w:val="28"/>
          <w:szCs w:val="28"/>
        </w:rPr>
        <w:t>Promotion/marketing</w:t>
      </w:r>
    </w:p>
    <w:p w14:paraId="174B35F7" w14:textId="1486B48E" w:rsidR="004E70A6" w:rsidRDefault="004E70A6">
      <w:pPr>
        <w:rPr>
          <w:sz w:val="24"/>
          <w:szCs w:val="24"/>
        </w:rPr>
      </w:pPr>
      <w:r>
        <w:rPr>
          <w:sz w:val="24"/>
          <w:szCs w:val="24"/>
        </w:rPr>
        <w:t xml:space="preserve">Considering the target market which is students, young adults, professionals and locals many of them would have a smartphone and they would all mainly rely on the online information that is provided and they might see new and healthy eating options, the promotion and marketing will be mainly based on digital mediums, the sandwich shops will also make ads for Facebook, Instagram and YouTube for the local people to see, to further improve the business kiosks will be placed in different malls nearby and will also be placed near campuses, to further improve the business the customers that walk in would be asked to </w:t>
      </w:r>
      <w:r w:rsidR="00FA1C72">
        <w:rPr>
          <w:sz w:val="24"/>
          <w:szCs w:val="24"/>
        </w:rPr>
        <w:t>li</w:t>
      </w:r>
      <w:r>
        <w:rPr>
          <w:sz w:val="24"/>
          <w:szCs w:val="24"/>
        </w:rPr>
        <w:t>ke the social media page and also will be asked to upl</w:t>
      </w:r>
      <w:r w:rsidR="00FA1C72">
        <w:rPr>
          <w:sz w:val="24"/>
          <w:szCs w:val="24"/>
        </w:rPr>
        <w:t>o</w:t>
      </w:r>
      <w:r>
        <w:rPr>
          <w:sz w:val="24"/>
          <w:szCs w:val="24"/>
        </w:rPr>
        <w:t>ad a photo f the shop and share it with their friends an d family</w:t>
      </w:r>
      <w:r w:rsidR="00FA1C72">
        <w:rPr>
          <w:sz w:val="24"/>
          <w:szCs w:val="24"/>
        </w:rPr>
        <w:t xml:space="preserve"> and for doing this they will be offered a discount with their purchase also, when they refer a friend the friend can use a referral code so that they can also get a discount voucher.</w:t>
      </w:r>
    </w:p>
    <w:p w14:paraId="0EC96EE0" w14:textId="70894FBA" w:rsidR="00FA1C72" w:rsidRDefault="00FA1C72">
      <w:pPr>
        <w:rPr>
          <w:b/>
          <w:bCs/>
          <w:sz w:val="28"/>
          <w:szCs w:val="28"/>
        </w:rPr>
      </w:pPr>
      <w:r w:rsidRPr="00FA1C72">
        <w:rPr>
          <w:b/>
          <w:bCs/>
          <w:sz w:val="28"/>
          <w:szCs w:val="28"/>
        </w:rPr>
        <w:t>Customer base</w:t>
      </w:r>
    </w:p>
    <w:p w14:paraId="5EC4850F" w14:textId="4528FD45" w:rsidR="00FA1C72" w:rsidRDefault="00FA1C72">
      <w:pPr>
        <w:rPr>
          <w:sz w:val="24"/>
          <w:szCs w:val="24"/>
        </w:rPr>
      </w:pPr>
      <w:r>
        <w:rPr>
          <w:sz w:val="24"/>
          <w:szCs w:val="24"/>
        </w:rPr>
        <w:t>The student’s group will be mainly from the university of south wales, Cardiff campus and vale college, most students on financial aids are unable to afford healthy foods as it is most expensive (Jones, et al.,2014). Also, most students work part time and they do not have time to go out of their time and buy groceries and cook for themselves so instead they go out and buy fast foods.</w:t>
      </w:r>
    </w:p>
    <w:p w14:paraId="3D93CC6A" w14:textId="39B04482" w:rsidR="00FA1C72" w:rsidRDefault="00FA1C72">
      <w:pPr>
        <w:rPr>
          <w:sz w:val="24"/>
          <w:szCs w:val="24"/>
        </w:rPr>
      </w:pPr>
      <w:r>
        <w:rPr>
          <w:sz w:val="24"/>
          <w:szCs w:val="24"/>
        </w:rPr>
        <w:t>The second consumer base would be mostly professionals, locals and visitors, most professionals have a strict time schedule and they do not have time to cook meals at home, the locals would be most likely to visit the sandwich shop to try something new</w:t>
      </w:r>
      <w:r w:rsidR="000C1723">
        <w:rPr>
          <w:sz w:val="24"/>
          <w:szCs w:val="24"/>
        </w:rPr>
        <w:t>, it would also attract many people who are hungry and looking for something to eat quickly.</w:t>
      </w:r>
    </w:p>
    <w:p w14:paraId="3A40FD01" w14:textId="01586957" w:rsidR="000C1723" w:rsidRDefault="000C1723">
      <w:pPr>
        <w:rPr>
          <w:b/>
          <w:bCs/>
          <w:sz w:val="28"/>
          <w:szCs w:val="28"/>
        </w:rPr>
      </w:pPr>
      <w:r w:rsidRPr="000C1723">
        <w:rPr>
          <w:b/>
          <w:bCs/>
          <w:sz w:val="28"/>
          <w:szCs w:val="28"/>
        </w:rPr>
        <w:t>Management</w:t>
      </w:r>
    </w:p>
    <w:p w14:paraId="4D2785A4" w14:textId="03F996AD" w:rsidR="000C1723" w:rsidRDefault="000C1723">
      <w:pPr>
        <w:rPr>
          <w:sz w:val="24"/>
          <w:szCs w:val="24"/>
        </w:rPr>
      </w:pPr>
      <w:r>
        <w:rPr>
          <w:sz w:val="24"/>
          <w:szCs w:val="24"/>
        </w:rPr>
        <w:t>The sandwich shop would be owned equally by the two partners and both owners of the business will be a driving force behind the sandwich shop, while they were taking the entrepreneurship course at the university of wales, they realized their potential to start their own business, based on the their experience of working in the restaurant industry, the sandwich shop is a really good business opportunity as it combines their entrepreneurship skills, experience and address the rising demand for their healthy food also, the management team would be initially based on the two partners, the management would not need to hire any staff for the next six months because it might not be that busy at the beginnings also, the waiters and the cleaning staff will be hired after the first six months because by then it might tend to be busy at the sandwich shop.</w:t>
      </w:r>
    </w:p>
    <w:p w14:paraId="653B8D2C" w14:textId="38A3C96F" w:rsidR="000C1723" w:rsidRDefault="000C1723">
      <w:pPr>
        <w:rPr>
          <w:sz w:val="24"/>
          <w:szCs w:val="24"/>
        </w:rPr>
      </w:pPr>
    </w:p>
    <w:p w14:paraId="7E736D74" w14:textId="51BA5951" w:rsidR="000C1723" w:rsidRDefault="000C1723">
      <w:pPr>
        <w:rPr>
          <w:b/>
          <w:bCs/>
          <w:sz w:val="28"/>
          <w:szCs w:val="28"/>
        </w:rPr>
      </w:pPr>
      <w:r w:rsidRPr="000C1723">
        <w:rPr>
          <w:b/>
          <w:bCs/>
          <w:sz w:val="28"/>
          <w:szCs w:val="28"/>
        </w:rPr>
        <w:lastRenderedPageBreak/>
        <w:t>Operational issues</w:t>
      </w:r>
    </w:p>
    <w:p w14:paraId="521980A2" w14:textId="77777777" w:rsidR="00B0407A" w:rsidRDefault="000C1723">
      <w:pPr>
        <w:rPr>
          <w:sz w:val="24"/>
          <w:szCs w:val="24"/>
        </w:rPr>
      </w:pPr>
      <w:r>
        <w:rPr>
          <w:sz w:val="24"/>
          <w:szCs w:val="24"/>
        </w:rPr>
        <w:t>The sandwich shop will be offering takeaways as well as delivery service,</w:t>
      </w:r>
      <w:r w:rsidR="00B0407A">
        <w:rPr>
          <w:sz w:val="24"/>
          <w:szCs w:val="24"/>
        </w:rPr>
        <w:t xml:space="preserve"> </w:t>
      </w:r>
      <w:r>
        <w:rPr>
          <w:sz w:val="24"/>
          <w:szCs w:val="24"/>
        </w:rPr>
        <w:t xml:space="preserve">the business will also plan to make their own mobile application so many people can access it easily and order </w:t>
      </w:r>
      <w:r w:rsidR="00B0407A">
        <w:rPr>
          <w:sz w:val="24"/>
          <w:szCs w:val="24"/>
        </w:rPr>
        <w:t>quickly, the advantage of the shop is that it is in the middle of the Cardiff city centre and it would attract many different types of varied population groups, the disadvantage is that there are already many different shops where most people would go to instead of the sandwich shop, the facilities required will include a place to set up the restaurant, tables, chairs, refrigerators, cash register, oven, coffee maker, biodegradable containers, the shop will also need to include kitchen staff which have some experience of making sandwiches also, the suppliers will be selected after reviewing their prompt delivery service and the ability to deliver fresh and organic food items.</w:t>
      </w:r>
    </w:p>
    <w:p w14:paraId="75015DBA" w14:textId="6B73C321" w:rsidR="000C1723" w:rsidRDefault="00B0407A">
      <w:pPr>
        <w:rPr>
          <w:b/>
          <w:bCs/>
          <w:sz w:val="28"/>
          <w:szCs w:val="28"/>
        </w:rPr>
      </w:pPr>
      <w:r w:rsidRPr="00B0407A">
        <w:rPr>
          <w:b/>
          <w:bCs/>
          <w:sz w:val="28"/>
          <w:szCs w:val="28"/>
        </w:rPr>
        <w:t xml:space="preserve">Financial forecasts </w:t>
      </w:r>
    </w:p>
    <w:p w14:paraId="5311B1BD" w14:textId="3F2C0501" w:rsidR="00B0407A" w:rsidRDefault="00B0407A">
      <w:pPr>
        <w:rPr>
          <w:sz w:val="24"/>
          <w:szCs w:val="24"/>
        </w:rPr>
      </w:pPr>
      <w:r>
        <w:rPr>
          <w:sz w:val="24"/>
          <w:szCs w:val="24"/>
        </w:rPr>
        <w:t xml:space="preserve">The sandwich business will be set up in the next six months and will start its sales, the restaurant will be opened seven days a week all the initial discount will be offered to the first time buyers so the customers will line up as soon as the business starts, the average sale value of the sandwiches will be 6.77, the customers will be offered various </w:t>
      </w:r>
      <w:r w:rsidR="002045FE">
        <w:rPr>
          <w:sz w:val="24"/>
          <w:szCs w:val="24"/>
        </w:rPr>
        <w:t>payment options including cash, online payments and payments through cards.</w:t>
      </w:r>
    </w:p>
    <w:p w14:paraId="16C8C9B6" w14:textId="2FE5C852" w:rsidR="002045FE" w:rsidRDefault="002045FE">
      <w:pPr>
        <w:rPr>
          <w:b/>
          <w:bCs/>
          <w:sz w:val="28"/>
          <w:szCs w:val="28"/>
        </w:rPr>
      </w:pPr>
      <w:r w:rsidRPr="002045FE">
        <w:rPr>
          <w:b/>
          <w:bCs/>
          <w:sz w:val="28"/>
          <w:szCs w:val="28"/>
        </w:rPr>
        <w:t>Investment required</w:t>
      </w:r>
    </w:p>
    <w:p w14:paraId="00F6D7C9" w14:textId="3D66A72C" w:rsidR="00C6322E" w:rsidRDefault="002045FE">
      <w:pPr>
        <w:rPr>
          <w:sz w:val="24"/>
          <w:szCs w:val="24"/>
        </w:rPr>
      </w:pPr>
      <w:r>
        <w:rPr>
          <w:sz w:val="24"/>
          <w:szCs w:val="24"/>
        </w:rPr>
        <w:t>The initial investment of 100,000 will be required to set up for the business, this will include furniture such as tables and chairs also raw materials for preparing foods, the initial investment will also be required to pay the employees on their first months salary, the investment will also be required for promotions activities, the initial investment of 25,000 will be made by each partner and the remaining 50,000 would be needed to be obtained via microfinancing or bank loans.</w:t>
      </w:r>
    </w:p>
    <w:p w14:paraId="26280E40" w14:textId="5B61F363" w:rsidR="00C6322E" w:rsidRDefault="000B6EFE">
      <w:pPr>
        <w:rPr>
          <w:b/>
          <w:bCs/>
          <w:sz w:val="28"/>
          <w:szCs w:val="28"/>
        </w:rPr>
      </w:pPr>
      <w:r w:rsidRPr="000B6EFE">
        <w:rPr>
          <w:b/>
          <w:bCs/>
          <w:sz w:val="28"/>
          <w:szCs w:val="28"/>
        </w:rPr>
        <w:t>SWOT Analysis</w:t>
      </w:r>
    </w:p>
    <w:p w14:paraId="57C31393" w14:textId="18D5CC77" w:rsidR="000B6EFE" w:rsidRDefault="000B6EFE">
      <w:pPr>
        <w:rPr>
          <w:sz w:val="24"/>
          <w:szCs w:val="24"/>
          <w:u w:val="single"/>
        </w:rPr>
      </w:pPr>
      <w:r w:rsidRPr="000B6EFE">
        <w:rPr>
          <w:sz w:val="24"/>
          <w:szCs w:val="24"/>
          <w:u w:val="single"/>
        </w:rPr>
        <w:t>Strengths</w:t>
      </w:r>
    </w:p>
    <w:p w14:paraId="5D11B93C" w14:textId="0FBB8240" w:rsidR="000B6EFE" w:rsidRDefault="000B6EFE">
      <w:pPr>
        <w:rPr>
          <w:sz w:val="24"/>
          <w:szCs w:val="24"/>
        </w:rPr>
      </w:pPr>
      <w:r>
        <w:rPr>
          <w:sz w:val="24"/>
          <w:szCs w:val="24"/>
        </w:rPr>
        <w:t>Experience in the restaurant business, entrepreneurship skills, increasing trends of healthy eating, located at city centre</w:t>
      </w:r>
    </w:p>
    <w:p w14:paraId="278099DB" w14:textId="2CD430B4" w:rsidR="000B6EFE" w:rsidRDefault="000B6EFE">
      <w:pPr>
        <w:rPr>
          <w:sz w:val="24"/>
          <w:szCs w:val="24"/>
          <w:u w:val="single"/>
        </w:rPr>
      </w:pPr>
      <w:r w:rsidRPr="000B6EFE">
        <w:rPr>
          <w:sz w:val="24"/>
          <w:szCs w:val="24"/>
          <w:u w:val="single"/>
        </w:rPr>
        <w:t>Weakness</w:t>
      </w:r>
    </w:p>
    <w:p w14:paraId="3FC7514B" w14:textId="764992E0" w:rsidR="000B6EFE" w:rsidRDefault="000B6EFE">
      <w:pPr>
        <w:rPr>
          <w:sz w:val="24"/>
          <w:szCs w:val="24"/>
        </w:rPr>
      </w:pPr>
      <w:r>
        <w:rPr>
          <w:sz w:val="24"/>
          <w:szCs w:val="24"/>
        </w:rPr>
        <w:t>New business, unrecognized brand</w:t>
      </w:r>
    </w:p>
    <w:p w14:paraId="7F94A491" w14:textId="1225A025" w:rsidR="000B6EFE" w:rsidRDefault="000B6EFE">
      <w:pPr>
        <w:rPr>
          <w:sz w:val="24"/>
          <w:szCs w:val="24"/>
          <w:u w:val="single"/>
        </w:rPr>
      </w:pPr>
      <w:r w:rsidRPr="000B6EFE">
        <w:rPr>
          <w:sz w:val="24"/>
          <w:szCs w:val="24"/>
          <w:u w:val="single"/>
        </w:rPr>
        <w:t xml:space="preserve">Opportunities </w:t>
      </w:r>
    </w:p>
    <w:p w14:paraId="487D60DD" w14:textId="5B7669B8" w:rsidR="000B6EFE" w:rsidRDefault="000B6EFE">
      <w:pPr>
        <w:rPr>
          <w:sz w:val="24"/>
          <w:szCs w:val="24"/>
        </w:rPr>
      </w:pPr>
      <w:r>
        <w:rPr>
          <w:sz w:val="24"/>
          <w:szCs w:val="24"/>
        </w:rPr>
        <w:t>Choice of many consumers who prefer eating healthy, expand a healthy food menu from sandwiches to healthy breakfast items and healthy drinks</w:t>
      </w:r>
    </w:p>
    <w:p w14:paraId="68C2B160" w14:textId="17E776DC" w:rsidR="000B6EFE" w:rsidRDefault="000B6EFE">
      <w:pPr>
        <w:rPr>
          <w:sz w:val="24"/>
          <w:szCs w:val="24"/>
          <w:u w:val="single"/>
        </w:rPr>
      </w:pPr>
      <w:r w:rsidRPr="000B6EFE">
        <w:rPr>
          <w:sz w:val="24"/>
          <w:szCs w:val="24"/>
          <w:u w:val="single"/>
        </w:rPr>
        <w:t xml:space="preserve">Threats </w:t>
      </w:r>
    </w:p>
    <w:p w14:paraId="25C789A0" w14:textId="6FB6A7E5" w:rsidR="000B6EFE" w:rsidRDefault="000B6EFE">
      <w:pPr>
        <w:rPr>
          <w:sz w:val="24"/>
          <w:szCs w:val="24"/>
        </w:rPr>
      </w:pPr>
      <w:r>
        <w:rPr>
          <w:sz w:val="24"/>
          <w:szCs w:val="24"/>
        </w:rPr>
        <w:t>Already established restaurants in the surroundings, new entrants offering healthy food items, ready to cook meals available at supermarkets</w:t>
      </w:r>
    </w:p>
    <w:p w14:paraId="4456C312" w14:textId="17B467C1" w:rsidR="000B6EFE" w:rsidRPr="000B6EFE" w:rsidRDefault="000B6EFE">
      <w:pPr>
        <w:rPr>
          <w:b/>
          <w:bCs/>
          <w:sz w:val="28"/>
          <w:szCs w:val="28"/>
        </w:rPr>
      </w:pPr>
      <w:r w:rsidRPr="000B6EFE">
        <w:rPr>
          <w:b/>
          <w:bCs/>
          <w:sz w:val="28"/>
          <w:szCs w:val="28"/>
        </w:rPr>
        <w:lastRenderedPageBreak/>
        <w:t>Appendix A</w:t>
      </w:r>
    </w:p>
    <w:p w14:paraId="7EFD1B25" w14:textId="7A62916D" w:rsidR="000B6EFE" w:rsidRDefault="000B6EFE">
      <w:pPr>
        <w:rPr>
          <w:b/>
          <w:bCs/>
          <w:sz w:val="24"/>
          <w:szCs w:val="24"/>
        </w:rPr>
      </w:pPr>
      <w:r w:rsidRPr="000B6EFE">
        <w:rPr>
          <w:b/>
          <w:bCs/>
          <w:sz w:val="24"/>
          <w:szCs w:val="24"/>
        </w:rPr>
        <w:t xml:space="preserve">Survey questionnaire </w:t>
      </w:r>
    </w:p>
    <w:p w14:paraId="3271FA8F" w14:textId="5296676B" w:rsidR="000B6EFE" w:rsidRDefault="000B6EFE" w:rsidP="000B6EFE">
      <w:pPr>
        <w:pStyle w:val="ListParagraph"/>
        <w:numPr>
          <w:ilvl w:val="0"/>
          <w:numId w:val="1"/>
        </w:numPr>
        <w:rPr>
          <w:sz w:val="24"/>
          <w:szCs w:val="24"/>
        </w:rPr>
      </w:pPr>
      <w:r>
        <w:rPr>
          <w:sz w:val="24"/>
          <w:szCs w:val="24"/>
        </w:rPr>
        <w:t>Do you prefer to eat healthy food instead of fried fast food?</w:t>
      </w:r>
    </w:p>
    <w:p w14:paraId="3E1FD8A8" w14:textId="5076CA9F" w:rsidR="000B6EFE" w:rsidRDefault="000B6EFE" w:rsidP="000B6EFE">
      <w:pPr>
        <w:pStyle w:val="ListParagraph"/>
        <w:rPr>
          <w:sz w:val="24"/>
          <w:szCs w:val="24"/>
        </w:rPr>
      </w:pPr>
    </w:p>
    <w:p w14:paraId="784819B7" w14:textId="51E91EFB" w:rsidR="000B6EFE" w:rsidRDefault="000B6EFE" w:rsidP="000B6EFE">
      <w:pPr>
        <w:pStyle w:val="ListParagraph"/>
        <w:rPr>
          <w:sz w:val="24"/>
          <w:szCs w:val="24"/>
        </w:rPr>
      </w:pPr>
      <w:bookmarkStart w:id="0" w:name="_Hlk45046139"/>
      <w:r>
        <w:rPr>
          <w:sz w:val="24"/>
          <w:szCs w:val="24"/>
        </w:rPr>
        <w:t>Least likely          Likely         Very likely           Most likely</w:t>
      </w:r>
    </w:p>
    <w:bookmarkEnd w:id="0"/>
    <w:p w14:paraId="48C786F1" w14:textId="2522958C" w:rsidR="000B6EFE" w:rsidRDefault="000B6EFE" w:rsidP="0018595A">
      <w:pPr>
        <w:rPr>
          <w:sz w:val="24"/>
          <w:szCs w:val="24"/>
        </w:rPr>
      </w:pPr>
    </w:p>
    <w:p w14:paraId="3ACFDA20" w14:textId="78722492" w:rsidR="0018595A" w:rsidRDefault="0018595A" w:rsidP="0018595A">
      <w:pPr>
        <w:pStyle w:val="ListParagraph"/>
        <w:numPr>
          <w:ilvl w:val="0"/>
          <w:numId w:val="1"/>
        </w:numPr>
        <w:rPr>
          <w:sz w:val="24"/>
          <w:szCs w:val="24"/>
        </w:rPr>
      </w:pPr>
      <w:r>
        <w:rPr>
          <w:sz w:val="24"/>
          <w:szCs w:val="24"/>
        </w:rPr>
        <w:t>Do you prefer takeout food than cooking at home?</w:t>
      </w:r>
    </w:p>
    <w:p w14:paraId="4DF1EB33" w14:textId="0C760983" w:rsidR="0018595A" w:rsidRDefault="0018595A" w:rsidP="0018595A">
      <w:pPr>
        <w:rPr>
          <w:sz w:val="24"/>
          <w:szCs w:val="24"/>
        </w:rPr>
      </w:pPr>
    </w:p>
    <w:p w14:paraId="2757A9F4" w14:textId="61597867" w:rsidR="0018595A" w:rsidRDefault="0018595A" w:rsidP="0018595A">
      <w:pPr>
        <w:rPr>
          <w:sz w:val="24"/>
          <w:szCs w:val="24"/>
        </w:rPr>
      </w:pPr>
      <w:r>
        <w:rPr>
          <w:sz w:val="24"/>
          <w:szCs w:val="24"/>
        </w:rPr>
        <w:t xml:space="preserve">            </w:t>
      </w:r>
      <w:r w:rsidRPr="0018595A">
        <w:rPr>
          <w:sz w:val="24"/>
          <w:szCs w:val="24"/>
        </w:rPr>
        <w:t>Least likely          Likely         Very likely           Most likely</w:t>
      </w:r>
    </w:p>
    <w:p w14:paraId="406CF749" w14:textId="2F578CA1" w:rsidR="0018595A" w:rsidRDefault="0018595A" w:rsidP="0018595A">
      <w:pPr>
        <w:rPr>
          <w:sz w:val="24"/>
          <w:szCs w:val="24"/>
        </w:rPr>
      </w:pPr>
    </w:p>
    <w:p w14:paraId="4CBABF8C" w14:textId="60B6B01C" w:rsidR="0018595A" w:rsidRDefault="0018595A" w:rsidP="0018595A">
      <w:pPr>
        <w:pStyle w:val="ListParagraph"/>
        <w:numPr>
          <w:ilvl w:val="0"/>
          <w:numId w:val="1"/>
        </w:numPr>
        <w:rPr>
          <w:sz w:val="24"/>
          <w:szCs w:val="24"/>
        </w:rPr>
      </w:pPr>
      <w:r>
        <w:rPr>
          <w:sz w:val="24"/>
          <w:szCs w:val="24"/>
        </w:rPr>
        <w:t>Do you think eating healthy food is essential in good health?</w:t>
      </w:r>
    </w:p>
    <w:p w14:paraId="5B8F0381" w14:textId="2F3903DB" w:rsidR="0018595A" w:rsidRDefault="0018595A" w:rsidP="0018595A">
      <w:pPr>
        <w:rPr>
          <w:sz w:val="24"/>
          <w:szCs w:val="24"/>
        </w:rPr>
      </w:pPr>
    </w:p>
    <w:p w14:paraId="3955BD01" w14:textId="4A45B12A" w:rsidR="0018595A" w:rsidRDefault="0018595A" w:rsidP="0018595A">
      <w:pPr>
        <w:rPr>
          <w:sz w:val="24"/>
          <w:szCs w:val="24"/>
        </w:rPr>
      </w:pPr>
      <w:r>
        <w:rPr>
          <w:sz w:val="24"/>
          <w:szCs w:val="24"/>
        </w:rPr>
        <w:t xml:space="preserve">            </w:t>
      </w:r>
      <w:r w:rsidRPr="0018595A">
        <w:rPr>
          <w:sz w:val="24"/>
          <w:szCs w:val="24"/>
        </w:rPr>
        <w:t>Least likely          Likely         Very likely           Most likely</w:t>
      </w:r>
    </w:p>
    <w:p w14:paraId="6EAA6B33" w14:textId="1ADF86A8" w:rsidR="0018595A" w:rsidRDefault="0018595A" w:rsidP="0018595A">
      <w:pPr>
        <w:rPr>
          <w:sz w:val="24"/>
          <w:szCs w:val="24"/>
        </w:rPr>
      </w:pPr>
    </w:p>
    <w:p w14:paraId="0C3D89B7" w14:textId="0504A8DB" w:rsidR="0018595A" w:rsidRDefault="0018595A" w:rsidP="0018595A">
      <w:pPr>
        <w:pStyle w:val="ListParagraph"/>
        <w:numPr>
          <w:ilvl w:val="0"/>
          <w:numId w:val="1"/>
        </w:numPr>
        <w:rPr>
          <w:sz w:val="24"/>
          <w:szCs w:val="24"/>
        </w:rPr>
      </w:pPr>
      <w:r>
        <w:rPr>
          <w:sz w:val="24"/>
          <w:szCs w:val="24"/>
        </w:rPr>
        <w:t>Are you lately considering quitting eating unhealthy food?</w:t>
      </w:r>
    </w:p>
    <w:p w14:paraId="4189BD0B" w14:textId="77CC30E8" w:rsidR="0018595A" w:rsidRDefault="0018595A" w:rsidP="0018595A">
      <w:pPr>
        <w:rPr>
          <w:sz w:val="24"/>
          <w:szCs w:val="24"/>
        </w:rPr>
      </w:pPr>
    </w:p>
    <w:p w14:paraId="6F7D2BA4" w14:textId="1ECE98F3" w:rsidR="0018595A" w:rsidRDefault="0018595A" w:rsidP="0018595A">
      <w:pPr>
        <w:rPr>
          <w:sz w:val="24"/>
          <w:szCs w:val="24"/>
        </w:rPr>
      </w:pPr>
      <w:r>
        <w:rPr>
          <w:sz w:val="24"/>
          <w:szCs w:val="24"/>
        </w:rPr>
        <w:t xml:space="preserve">              </w:t>
      </w:r>
      <w:r w:rsidRPr="0018595A">
        <w:rPr>
          <w:sz w:val="24"/>
          <w:szCs w:val="24"/>
        </w:rPr>
        <w:t>Least likely          Likely         Very likely           Most likely</w:t>
      </w:r>
    </w:p>
    <w:p w14:paraId="76CE6F60" w14:textId="6893B28E" w:rsidR="0018595A" w:rsidRDefault="0018595A" w:rsidP="0018595A">
      <w:pPr>
        <w:rPr>
          <w:sz w:val="24"/>
          <w:szCs w:val="24"/>
        </w:rPr>
      </w:pPr>
    </w:p>
    <w:p w14:paraId="0535D505" w14:textId="66FCC19F" w:rsidR="0018595A" w:rsidRDefault="0018595A" w:rsidP="0018595A">
      <w:pPr>
        <w:pStyle w:val="ListParagraph"/>
        <w:numPr>
          <w:ilvl w:val="0"/>
          <w:numId w:val="1"/>
        </w:numPr>
        <w:rPr>
          <w:sz w:val="24"/>
          <w:szCs w:val="24"/>
        </w:rPr>
      </w:pPr>
      <w:r>
        <w:rPr>
          <w:sz w:val="24"/>
          <w:szCs w:val="24"/>
        </w:rPr>
        <w:t>Do you prefer having a healthy food restaurant in your area?</w:t>
      </w:r>
    </w:p>
    <w:p w14:paraId="099CE893" w14:textId="4B2E2F38" w:rsidR="0018595A" w:rsidRDefault="0018595A" w:rsidP="0018595A">
      <w:pPr>
        <w:rPr>
          <w:sz w:val="24"/>
          <w:szCs w:val="24"/>
        </w:rPr>
      </w:pPr>
    </w:p>
    <w:p w14:paraId="45D64305" w14:textId="40F1FBD3" w:rsidR="0018595A" w:rsidRDefault="0018595A" w:rsidP="0018595A">
      <w:pPr>
        <w:rPr>
          <w:sz w:val="24"/>
          <w:szCs w:val="24"/>
        </w:rPr>
      </w:pPr>
      <w:r>
        <w:rPr>
          <w:sz w:val="24"/>
          <w:szCs w:val="24"/>
        </w:rPr>
        <w:t xml:space="preserve">               </w:t>
      </w:r>
      <w:r w:rsidRPr="0018595A">
        <w:rPr>
          <w:sz w:val="24"/>
          <w:szCs w:val="24"/>
        </w:rPr>
        <w:t>Least likely          Likely         Very likely           Most likely</w:t>
      </w:r>
    </w:p>
    <w:p w14:paraId="1E56925D" w14:textId="7A39C2E9" w:rsidR="007B61C3" w:rsidRDefault="007B61C3" w:rsidP="0018595A">
      <w:pPr>
        <w:rPr>
          <w:sz w:val="24"/>
          <w:szCs w:val="24"/>
        </w:rPr>
      </w:pPr>
    </w:p>
    <w:p w14:paraId="461587A4" w14:textId="077FB812" w:rsidR="007B61C3" w:rsidRDefault="007B61C3" w:rsidP="0018595A">
      <w:pPr>
        <w:rPr>
          <w:b/>
          <w:bCs/>
          <w:sz w:val="28"/>
          <w:szCs w:val="28"/>
        </w:rPr>
      </w:pPr>
      <w:r w:rsidRPr="007B61C3">
        <w:rPr>
          <w:b/>
          <w:bCs/>
          <w:sz w:val="28"/>
          <w:szCs w:val="28"/>
        </w:rPr>
        <w:t>Appendix B</w:t>
      </w:r>
    </w:p>
    <w:p w14:paraId="49C546C8" w14:textId="0299BBC2" w:rsidR="007B61C3" w:rsidRDefault="007B61C3" w:rsidP="0018595A">
      <w:pPr>
        <w:rPr>
          <w:sz w:val="24"/>
          <w:szCs w:val="24"/>
        </w:rPr>
      </w:pPr>
      <w:r>
        <w:rPr>
          <w:sz w:val="24"/>
          <w:szCs w:val="24"/>
        </w:rPr>
        <w:t>The feedback survey included the following question</w:t>
      </w:r>
    </w:p>
    <w:p w14:paraId="5EC4B58D" w14:textId="39BBEB51" w:rsidR="007B61C3" w:rsidRDefault="007B61C3" w:rsidP="0018595A">
      <w:pPr>
        <w:rPr>
          <w:sz w:val="24"/>
          <w:szCs w:val="24"/>
        </w:rPr>
      </w:pPr>
      <w:r>
        <w:rPr>
          <w:sz w:val="24"/>
          <w:szCs w:val="24"/>
        </w:rPr>
        <w:t>On a scale of one to five, with one being worst and five being best how you would rate the sandwich in the following categories:</w:t>
      </w:r>
    </w:p>
    <w:p w14:paraId="793F4628" w14:textId="77AAA1C1" w:rsidR="007B61C3" w:rsidRDefault="007B61C3" w:rsidP="0018595A">
      <w:pPr>
        <w:rPr>
          <w:sz w:val="32"/>
          <w:szCs w:val="32"/>
        </w:rPr>
      </w:pPr>
      <w:r w:rsidRPr="007B61C3">
        <w:rPr>
          <w:sz w:val="32"/>
          <w:szCs w:val="32"/>
        </w:rPr>
        <w:t>Category</w:t>
      </w:r>
      <w:r w:rsidR="007C6031">
        <w:rPr>
          <w:sz w:val="32"/>
          <w:szCs w:val="32"/>
        </w:rPr>
        <w:t xml:space="preserve">                                         Your rating</w:t>
      </w:r>
    </w:p>
    <w:p w14:paraId="0CC603B7" w14:textId="38980689" w:rsidR="007B61C3" w:rsidRDefault="007B61C3" w:rsidP="0018595A">
      <w:pPr>
        <w:rPr>
          <w:sz w:val="24"/>
          <w:szCs w:val="24"/>
        </w:rPr>
      </w:pPr>
      <w:r>
        <w:rPr>
          <w:sz w:val="24"/>
          <w:szCs w:val="24"/>
        </w:rPr>
        <w:t>Quality</w:t>
      </w:r>
      <w:r w:rsidR="007C6031">
        <w:rPr>
          <w:sz w:val="24"/>
          <w:szCs w:val="24"/>
        </w:rPr>
        <w:t xml:space="preserve">                                                                                  </w:t>
      </w:r>
    </w:p>
    <w:p w14:paraId="66EEDADD" w14:textId="4BE18280" w:rsidR="007B61C3" w:rsidRDefault="007B61C3" w:rsidP="0018595A">
      <w:pPr>
        <w:rPr>
          <w:sz w:val="24"/>
          <w:szCs w:val="24"/>
        </w:rPr>
      </w:pPr>
      <w:r>
        <w:rPr>
          <w:sz w:val="24"/>
          <w:szCs w:val="24"/>
        </w:rPr>
        <w:t>Taste</w:t>
      </w:r>
    </w:p>
    <w:p w14:paraId="46336302" w14:textId="2CF23BD7" w:rsidR="007C6031" w:rsidRPr="007B61C3" w:rsidRDefault="007C6031" w:rsidP="0018595A">
      <w:pPr>
        <w:rPr>
          <w:sz w:val="24"/>
          <w:szCs w:val="24"/>
        </w:rPr>
      </w:pPr>
      <w:r>
        <w:rPr>
          <w:sz w:val="24"/>
          <w:szCs w:val="24"/>
        </w:rPr>
        <w:t>Freshness</w:t>
      </w:r>
    </w:p>
    <w:p w14:paraId="77E4512F" w14:textId="15A604C3" w:rsidR="0018595A" w:rsidRDefault="001D1C4A" w:rsidP="0018595A">
      <w:pPr>
        <w:rPr>
          <w:b/>
          <w:bCs/>
          <w:sz w:val="28"/>
          <w:szCs w:val="28"/>
        </w:rPr>
      </w:pPr>
      <w:r w:rsidRPr="001D1C4A">
        <w:rPr>
          <w:b/>
          <w:bCs/>
          <w:sz w:val="28"/>
          <w:szCs w:val="28"/>
        </w:rPr>
        <w:lastRenderedPageBreak/>
        <w:t xml:space="preserve">Appendix C </w:t>
      </w:r>
    </w:p>
    <w:p w14:paraId="5E70D302" w14:textId="6CB7C0B3" w:rsidR="001D1C4A" w:rsidRDefault="001D1C4A" w:rsidP="0018595A">
      <w:pPr>
        <w:rPr>
          <w:sz w:val="24"/>
          <w:szCs w:val="24"/>
        </w:rPr>
      </w:pPr>
      <w:r>
        <w:rPr>
          <w:sz w:val="24"/>
          <w:szCs w:val="24"/>
        </w:rPr>
        <w:t xml:space="preserve">                                                                                    Year 1             year 2                    year 3</w:t>
      </w:r>
    </w:p>
    <w:p w14:paraId="46033625" w14:textId="77777777" w:rsidR="001D1C4A" w:rsidRDefault="001D1C4A" w:rsidP="0018595A">
      <w:pPr>
        <w:rPr>
          <w:sz w:val="24"/>
          <w:szCs w:val="24"/>
        </w:rPr>
      </w:pPr>
    </w:p>
    <w:p w14:paraId="1D117932" w14:textId="1A924A56" w:rsidR="001D1C4A" w:rsidRDefault="001D1C4A" w:rsidP="0018595A">
      <w:pPr>
        <w:rPr>
          <w:sz w:val="24"/>
          <w:szCs w:val="24"/>
        </w:rPr>
      </w:pPr>
      <w:r>
        <w:rPr>
          <w:sz w:val="24"/>
          <w:szCs w:val="24"/>
        </w:rPr>
        <w:t xml:space="preserve">Sales                                                                           67,784             144,988              202,989 </w:t>
      </w:r>
    </w:p>
    <w:p w14:paraId="0130BF91" w14:textId="333A1477" w:rsidR="001D1C4A" w:rsidRDefault="001D1C4A" w:rsidP="0018595A">
      <w:pPr>
        <w:rPr>
          <w:sz w:val="24"/>
          <w:szCs w:val="24"/>
        </w:rPr>
      </w:pPr>
      <w:r>
        <w:rPr>
          <w:sz w:val="24"/>
          <w:szCs w:val="24"/>
        </w:rPr>
        <w:t>Direct cost                                                                 19,010             38,989                 54,988</w:t>
      </w:r>
    </w:p>
    <w:p w14:paraId="492BA757" w14:textId="2DBADF2C" w:rsidR="001D1C4A" w:rsidRDefault="001D1C4A" w:rsidP="0018595A">
      <w:pPr>
        <w:rPr>
          <w:sz w:val="24"/>
          <w:szCs w:val="24"/>
        </w:rPr>
      </w:pPr>
      <w:r>
        <w:rPr>
          <w:sz w:val="24"/>
          <w:szCs w:val="24"/>
        </w:rPr>
        <w:t>Total cost of sales                                                     19,010            38,989                  54,988</w:t>
      </w:r>
    </w:p>
    <w:p w14:paraId="4545C4CC" w14:textId="0BFD980E" w:rsidR="001D1C4A" w:rsidRDefault="001D1C4A" w:rsidP="0018595A">
      <w:pPr>
        <w:rPr>
          <w:sz w:val="24"/>
          <w:szCs w:val="24"/>
        </w:rPr>
      </w:pPr>
      <w:r>
        <w:rPr>
          <w:sz w:val="24"/>
          <w:szCs w:val="24"/>
        </w:rPr>
        <w:t>Gross margin                                                              49,998            107,125                149,010</w:t>
      </w:r>
    </w:p>
    <w:p w14:paraId="33DB4CCB" w14:textId="2E4B528A" w:rsidR="001D1C4A" w:rsidRDefault="001D1C4A" w:rsidP="0018595A">
      <w:pPr>
        <w:rPr>
          <w:sz w:val="24"/>
          <w:szCs w:val="24"/>
        </w:rPr>
      </w:pPr>
      <w:r>
        <w:rPr>
          <w:sz w:val="24"/>
          <w:szCs w:val="24"/>
        </w:rPr>
        <w:t>Gross margin%                                                           74%                 73%                       73.4%</w:t>
      </w:r>
    </w:p>
    <w:p w14:paraId="059AC3BE" w14:textId="17FC9DD5" w:rsidR="001D1C4A" w:rsidRDefault="001D1C4A" w:rsidP="0018595A">
      <w:pPr>
        <w:rPr>
          <w:sz w:val="24"/>
          <w:szCs w:val="24"/>
        </w:rPr>
      </w:pPr>
      <w:r>
        <w:rPr>
          <w:sz w:val="24"/>
          <w:szCs w:val="24"/>
        </w:rPr>
        <w:t xml:space="preserve">Expenses                                                                     </w:t>
      </w:r>
    </w:p>
    <w:p w14:paraId="35632C82" w14:textId="2ECD5EEA" w:rsidR="001D1C4A" w:rsidRDefault="001D1C4A" w:rsidP="0018595A">
      <w:pPr>
        <w:rPr>
          <w:sz w:val="24"/>
          <w:szCs w:val="24"/>
        </w:rPr>
      </w:pPr>
      <w:r>
        <w:rPr>
          <w:sz w:val="24"/>
          <w:szCs w:val="24"/>
        </w:rPr>
        <w:t>Payroll</w:t>
      </w:r>
      <w:r w:rsidR="00633F8B">
        <w:rPr>
          <w:sz w:val="24"/>
          <w:szCs w:val="24"/>
        </w:rPr>
        <w:t xml:space="preserve">                                                                          55,000            69,900                  72,900</w:t>
      </w:r>
    </w:p>
    <w:p w14:paraId="57675FD7" w14:textId="682054B8" w:rsidR="001D1C4A" w:rsidRDefault="001D1C4A" w:rsidP="0018595A">
      <w:pPr>
        <w:rPr>
          <w:sz w:val="24"/>
          <w:szCs w:val="24"/>
        </w:rPr>
      </w:pPr>
      <w:r>
        <w:rPr>
          <w:sz w:val="24"/>
          <w:szCs w:val="24"/>
        </w:rPr>
        <w:t>Sales and marketing and other expenses</w:t>
      </w:r>
      <w:r w:rsidR="00633F8B">
        <w:rPr>
          <w:sz w:val="24"/>
          <w:szCs w:val="24"/>
        </w:rPr>
        <w:t xml:space="preserve">              2500               2700                      2900</w:t>
      </w:r>
    </w:p>
    <w:p w14:paraId="493A01A9" w14:textId="1F7AD98A" w:rsidR="001D1C4A" w:rsidRDefault="001D1C4A" w:rsidP="0018595A">
      <w:pPr>
        <w:rPr>
          <w:sz w:val="24"/>
          <w:szCs w:val="24"/>
        </w:rPr>
      </w:pPr>
      <w:r>
        <w:rPr>
          <w:sz w:val="24"/>
          <w:szCs w:val="24"/>
        </w:rPr>
        <w:t xml:space="preserve">Depreciation </w:t>
      </w:r>
      <w:r w:rsidR="00633F8B">
        <w:rPr>
          <w:sz w:val="24"/>
          <w:szCs w:val="24"/>
        </w:rPr>
        <w:t xml:space="preserve">                                                              4,900               5,100                    5,500</w:t>
      </w:r>
    </w:p>
    <w:p w14:paraId="5046FFDE" w14:textId="23C004C3" w:rsidR="001D1C4A" w:rsidRDefault="001D1C4A" w:rsidP="0018595A">
      <w:pPr>
        <w:rPr>
          <w:sz w:val="24"/>
          <w:szCs w:val="24"/>
        </w:rPr>
      </w:pPr>
      <w:r>
        <w:rPr>
          <w:sz w:val="24"/>
          <w:szCs w:val="24"/>
        </w:rPr>
        <w:t>Rent</w:t>
      </w:r>
      <w:r w:rsidR="00633F8B">
        <w:rPr>
          <w:sz w:val="24"/>
          <w:szCs w:val="24"/>
        </w:rPr>
        <w:t xml:space="preserve">                                                                              8,900               9,100                    9,300</w:t>
      </w:r>
    </w:p>
    <w:p w14:paraId="0E7852E8" w14:textId="6F31A1EB" w:rsidR="001D1C4A" w:rsidRDefault="001D1C4A" w:rsidP="0018595A">
      <w:pPr>
        <w:rPr>
          <w:sz w:val="24"/>
          <w:szCs w:val="24"/>
        </w:rPr>
      </w:pPr>
      <w:r>
        <w:rPr>
          <w:sz w:val="24"/>
          <w:szCs w:val="24"/>
        </w:rPr>
        <w:t>Utilities</w:t>
      </w:r>
      <w:r w:rsidR="00633F8B">
        <w:rPr>
          <w:sz w:val="24"/>
          <w:szCs w:val="24"/>
        </w:rPr>
        <w:t xml:space="preserve">                                                                         3,650               3,800                    3,950</w:t>
      </w:r>
    </w:p>
    <w:p w14:paraId="3C693B00" w14:textId="7B4B53D9" w:rsidR="001D1C4A" w:rsidRDefault="001D1C4A" w:rsidP="0018595A">
      <w:pPr>
        <w:rPr>
          <w:sz w:val="24"/>
          <w:szCs w:val="24"/>
        </w:rPr>
      </w:pPr>
      <w:r>
        <w:rPr>
          <w:sz w:val="24"/>
          <w:szCs w:val="24"/>
        </w:rPr>
        <w:t>Insurance</w:t>
      </w:r>
      <w:r w:rsidR="00633F8B">
        <w:rPr>
          <w:sz w:val="24"/>
          <w:szCs w:val="24"/>
        </w:rPr>
        <w:t xml:space="preserve">                                                                      3,000               3,600                   4,100</w:t>
      </w:r>
    </w:p>
    <w:p w14:paraId="51DAB7DD" w14:textId="79388E29" w:rsidR="001D1C4A" w:rsidRDefault="001D1C4A" w:rsidP="0018595A">
      <w:pPr>
        <w:rPr>
          <w:sz w:val="24"/>
          <w:szCs w:val="24"/>
        </w:rPr>
      </w:pPr>
      <w:r>
        <w:rPr>
          <w:sz w:val="24"/>
          <w:szCs w:val="24"/>
        </w:rPr>
        <w:t>Payroll taxes</w:t>
      </w:r>
      <w:r w:rsidR="00633F8B">
        <w:rPr>
          <w:sz w:val="24"/>
          <w:szCs w:val="24"/>
        </w:rPr>
        <w:t xml:space="preserve">                                                                 7,980               10,640                 11,120</w:t>
      </w:r>
    </w:p>
    <w:p w14:paraId="1F4B1E62" w14:textId="0E08A3B7" w:rsidR="001D1C4A" w:rsidRDefault="001D1C4A" w:rsidP="0018595A">
      <w:pPr>
        <w:rPr>
          <w:sz w:val="24"/>
          <w:szCs w:val="24"/>
        </w:rPr>
      </w:pPr>
      <w:r>
        <w:rPr>
          <w:sz w:val="24"/>
          <w:szCs w:val="24"/>
        </w:rPr>
        <w:t>Total operating expenses</w:t>
      </w:r>
      <w:r w:rsidR="009A2AF7">
        <w:rPr>
          <w:sz w:val="24"/>
          <w:szCs w:val="24"/>
        </w:rPr>
        <w:t xml:space="preserve">                                           85,930             104,840               109,770</w:t>
      </w:r>
    </w:p>
    <w:p w14:paraId="2BC70423" w14:textId="263E8463" w:rsidR="001D1C4A" w:rsidRDefault="001D1C4A" w:rsidP="0018595A">
      <w:pPr>
        <w:rPr>
          <w:sz w:val="24"/>
          <w:szCs w:val="24"/>
        </w:rPr>
      </w:pPr>
      <w:r>
        <w:rPr>
          <w:sz w:val="24"/>
          <w:szCs w:val="24"/>
        </w:rPr>
        <w:t xml:space="preserve">Profit before interest taxes </w:t>
      </w:r>
      <w:r w:rsidR="009A2AF7">
        <w:rPr>
          <w:sz w:val="24"/>
          <w:szCs w:val="24"/>
        </w:rPr>
        <w:t xml:space="preserve">                                       35,932              1,059                   39,240</w:t>
      </w:r>
    </w:p>
    <w:p w14:paraId="7FF29F5F" w14:textId="1C5479D5" w:rsidR="001D1C4A" w:rsidRDefault="001D1C4A" w:rsidP="0018595A">
      <w:pPr>
        <w:rPr>
          <w:sz w:val="24"/>
          <w:szCs w:val="24"/>
        </w:rPr>
      </w:pPr>
      <w:r>
        <w:rPr>
          <w:sz w:val="24"/>
          <w:szCs w:val="24"/>
        </w:rPr>
        <w:t>Taxes incurred</w:t>
      </w:r>
      <w:r w:rsidR="009A2AF7">
        <w:rPr>
          <w:sz w:val="24"/>
          <w:szCs w:val="24"/>
        </w:rPr>
        <w:t xml:space="preserve">                                                               0                        710                      12,525</w:t>
      </w:r>
    </w:p>
    <w:p w14:paraId="0897F7C0" w14:textId="4CF35C69" w:rsidR="001D1C4A" w:rsidRDefault="001D1C4A" w:rsidP="0018595A">
      <w:pPr>
        <w:rPr>
          <w:sz w:val="24"/>
          <w:szCs w:val="24"/>
        </w:rPr>
      </w:pPr>
      <w:r>
        <w:rPr>
          <w:sz w:val="24"/>
          <w:szCs w:val="24"/>
        </w:rPr>
        <w:t>Net profit</w:t>
      </w:r>
      <w:r w:rsidR="009A2AF7">
        <w:rPr>
          <w:sz w:val="24"/>
          <w:szCs w:val="24"/>
        </w:rPr>
        <w:t xml:space="preserve">                                                                        35,932             1,575                    26,715</w:t>
      </w:r>
    </w:p>
    <w:p w14:paraId="14F4BE50" w14:textId="1581330C" w:rsidR="001D1C4A" w:rsidRDefault="001D1C4A" w:rsidP="0018595A">
      <w:pPr>
        <w:rPr>
          <w:sz w:val="24"/>
          <w:szCs w:val="24"/>
        </w:rPr>
      </w:pPr>
      <w:r>
        <w:rPr>
          <w:sz w:val="24"/>
          <w:szCs w:val="24"/>
        </w:rPr>
        <w:t>Net profit/sales</w:t>
      </w:r>
      <w:r w:rsidR="009A2AF7">
        <w:rPr>
          <w:sz w:val="24"/>
          <w:szCs w:val="24"/>
        </w:rPr>
        <w:t xml:space="preserve">                                                              -53%                1.6%                      19.3%</w:t>
      </w:r>
    </w:p>
    <w:p w14:paraId="3BB5FEEB" w14:textId="77777777" w:rsidR="001D1C4A" w:rsidRDefault="001D1C4A" w:rsidP="0018595A">
      <w:pPr>
        <w:rPr>
          <w:sz w:val="24"/>
          <w:szCs w:val="24"/>
        </w:rPr>
      </w:pPr>
    </w:p>
    <w:p w14:paraId="441F587A" w14:textId="77777777" w:rsidR="001D1C4A" w:rsidRPr="001D1C4A" w:rsidRDefault="001D1C4A" w:rsidP="0018595A">
      <w:pPr>
        <w:rPr>
          <w:sz w:val="24"/>
          <w:szCs w:val="24"/>
        </w:rPr>
      </w:pPr>
    </w:p>
    <w:p w14:paraId="0B6DFD95" w14:textId="77777777" w:rsidR="001D1C4A" w:rsidRDefault="001D1C4A" w:rsidP="0018595A">
      <w:pPr>
        <w:rPr>
          <w:sz w:val="24"/>
          <w:szCs w:val="24"/>
        </w:rPr>
      </w:pPr>
    </w:p>
    <w:p w14:paraId="4D9BA476" w14:textId="77777777" w:rsidR="0018595A" w:rsidRPr="0018595A" w:rsidRDefault="0018595A" w:rsidP="0018595A">
      <w:pPr>
        <w:rPr>
          <w:sz w:val="24"/>
          <w:szCs w:val="24"/>
        </w:rPr>
      </w:pPr>
    </w:p>
    <w:p w14:paraId="0B7FC8C2" w14:textId="4A141DD1" w:rsidR="000B6EFE" w:rsidRDefault="000B6EFE">
      <w:pPr>
        <w:rPr>
          <w:sz w:val="24"/>
          <w:szCs w:val="24"/>
        </w:rPr>
      </w:pPr>
    </w:p>
    <w:p w14:paraId="00C8A58F" w14:textId="2C840F21" w:rsidR="00792AF6" w:rsidRDefault="00792AF6">
      <w:pPr>
        <w:rPr>
          <w:sz w:val="24"/>
          <w:szCs w:val="24"/>
        </w:rPr>
      </w:pPr>
    </w:p>
    <w:p w14:paraId="614536F6" w14:textId="375A55C5" w:rsidR="00792AF6" w:rsidRDefault="00792AF6">
      <w:pPr>
        <w:rPr>
          <w:sz w:val="24"/>
          <w:szCs w:val="24"/>
        </w:rPr>
      </w:pPr>
    </w:p>
    <w:p w14:paraId="1F9932FF" w14:textId="53461E9A" w:rsidR="00792AF6" w:rsidRDefault="00792AF6">
      <w:pPr>
        <w:rPr>
          <w:sz w:val="24"/>
          <w:szCs w:val="24"/>
        </w:rPr>
      </w:pPr>
    </w:p>
    <w:p w14:paraId="4410DC1A" w14:textId="532FB432" w:rsidR="00792AF6" w:rsidRDefault="00792AF6">
      <w:pPr>
        <w:rPr>
          <w:b/>
          <w:bCs/>
          <w:sz w:val="28"/>
          <w:szCs w:val="28"/>
        </w:rPr>
      </w:pPr>
      <w:r w:rsidRPr="00792AF6">
        <w:rPr>
          <w:b/>
          <w:bCs/>
          <w:sz w:val="28"/>
          <w:szCs w:val="28"/>
        </w:rPr>
        <w:lastRenderedPageBreak/>
        <w:t>Appendix D</w:t>
      </w:r>
    </w:p>
    <w:p w14:paraId="6820B93B" w14:textId="3D661DA5" w:rsidR="00792AF6" w:rsidRDefault="00792AF6">
      <w:pPr>
        <w:rPr>
          <w:b/>
          <w:bCs/>
          <w:sz w:val="28"/>
          <w:szCs w:val="28"/>
        </w:rPr>
      </w:pPr>
      <w:r>
        <w:rPr>
          <w:b/>
          <w:bCs/>
          <w:sz w:val="28"/>
          <w:szCs w:val="28"/>
        </w:rPr>
        <w:t xml:space="preserve">                                                                  Year 1              year 2             year 3</w:t>
      </w:r>
    </w:p>
    <w:p w14:paraId="118C0DB9" w14:textId="49FE4F08" w:rsidR="00792AF6" w:rsidRDefault="00792AF6">
      <w:pPr>
        <w:rPr>
          <w:sz w:val="24"/>
          <w:szCs w:val="24"/>
        </w:rPr>
      </w:pPr>
      <w:r>
        <w:rPr>
          <w:sz w:val="24"/>
          <w:szCs w:val="24"/>
        </w:rPr>
        <w:t xml:space="preserve">Cash sales                                                           67,784                 144,988              202,989 </w:t>
      </w:r>
    </w:p>
    <w:p w14:paraId="0C4AF427" w14:textId="65A975DB" w:rsidR="00792AF6" w:rsidRDefault="00792AF6">
      <w:pPr>
        <w:rPr>
          <w:sz w:val="24"/>
          <w:szCs w:val="24"/>
        </w:rPr>
      </w:pPr>
      <w:r>
        <w:rPr>
          <w:sz w:val="24"/>
          <w:szCs w:val="24"/>
        </w:rPr>
        <w:t>Subtotal cash received                                     67,784                 144,988              202,989</w:t>
      </w:r>
    </w:p>
    <w:p w14:paraId="6B937A3C" w14:textId="0EEF178D" w:rsidR="00225302" w:rsidRDefault="00792AF6">
      <w:pPr>
        <w:rPr>
          <w:sz w:val="24"/>
          <w:szCs w:val="24"/>
        </w:rPr>
      </w:pPr>
      <w:r>
        <w:rPr>
          <w:sz w:val="24"/>
          <w:szCs w:val="24"/>
        </w:rPr>
        <w:t xml:space="preserve">Expenditures                                                      </w:t>
      </w:r>
      <w:r w:rsidR="00225302">
        <w:rPr>
          <w:sz w:val="24"/>
          <w:szCs w:val="24"/>
        </w:rPr>
        <w:t xml:space="preserve"> </w:t>
      </w:r>
    </w:p>
    <w:p w14:paraId="15020023" w14:textId="74849232" w:rsidR="00792AF6" w:rsidRDefault="00792AF6">
      <w:pPr>
        <w:rPr>
          <w:sz w:val="24"/>
          <w:szCs w:val="24"/>
        </w:rPr>
      </w:pPr>
      <w:r>
        <w:rPr>
          <w:sz w:val="24"/>
          <w:szCs w:val="24"/>
        </w:rPr>
        <w:t>Cash expense</w:t>
      </w:r>
      <w:r w:rsidR="00225302">
        <w:rPr>
          <w:sz w:val="24"/>
          <w:szCs w:val="24"/>
        </w:rPr>
        <w:t xml:space="preserve">                                                     56,400                  72,000                72,300</w:t>
      </w:r>
    </w:p>
    <w:p w14:paraId="5D3615D2" w14:textId="374AD08D" w:rsidR="00792AF6" w:rsidRDefault="00792AF6">
      <w:pPr>
        <w:rPr>
          <w:sz w:val="24"/>
          <w:szCs w:val="24"/>
        </w:rPr>
      </w:pPr>
      <w:r>
        <w:rPr>
          <w:sz w:val="24"/>
          <w:szCs w:val="24"/>
        </w:rPr>
        <w:t>Bill payments</w:t>
      </w:r>
      <w:r w:rsidR="00225302">
        <w:rPr>
          <w:sz w:val="24"/>
          <w:szCs w:val="24"/>
        </w:rPr>
        <w:t xml:space="preserve">                                                      47,044                 61,760                 163,783</w:t>
      </w:r>
    </w:p>
    <w:p w14:paraId="78AB4419" w14:textId="6814B2F7" w:rsidR="00792AF6" w:rsidRDefault="00792AF6">
      <w:pPr>
        <w:rPr>
          <w:sz w:val="24"/>
          <w:szCs w:val="24"/>
        </w:rPr>
      </w:pPr>
      <w:r>
        <w:rPr>
          <w:sz w:val="24"/>
          <w:szCs w:val="24"/>
        </w:rPr>
        <w:t>Subtotal expenditure</w:t>
      </w:r>
      <w:r w:rsidR="00225302">
        <w:rPr>
          <w:sz w:val="24"/>
          <w:szCs w:val="24"/>
        </w:rPr>
        <w:t xml:space="preserve">                                        103,444               133,760               163,783</w:t>
      </w:r>
    </w:p>
    <w:p w14:paraId="1D078EB9" w14:textId="372D4FBE" w:rsidR="00792AF6" w:rsidRDefault="00792AF6">
      <w:pPr>
        <w:rPr>
          <w:sz w:val="24"/>
          <w:szCs w:val="24"/>
        </w:rPr>
      </w:pPr>
      <w:r>
        <w:rPr>
          <w:sz w:val="24"/>
          <w:szCs w:val="24"/>
        </w:rPr>
        <w:t>Net cash flow</w:t>
      </w:r>
      <w:r w:rsidR="00225302">
        <w:rPr>
          <w:sz w:val="24"/>
          <w:szCs w:val="24"/>
        </w:rPr>
        <w:t xml:space="preserve">                                                       35,660                 11,228                 39,206</w:t>
      </w:r>
    </w:p>
    <w:p w14:paraId="6058FE98" w14:textId="512BED80" w:rsidR="005E1BD7" w:rsidRDefault="005E1BD7">
      <w:pPr>
        <w:rPr>
          <w:sz w:val="24"/>
          <w:szCs w:val="24"/>
        </w:rPr>
      </w:pPr>
    </w:p>
    <w:p w14:paraId="1D433100" w14:textId="2EE7D44F" w:rsidR="005E1BD7" w:rsidRDefault="005E1BD7">
      <w:pPr>
        <w:rPr>
          <w:b/>
          <w:bCs/>
          <w:sz w:val="24"/>
          <w:szCs w:val="24"/>
        </w:rPr>
      </w:pPr>
      <w:r w:rsidRPr="005E1BD7">
        <w:rPr>
          <w:b/>
          <w:bCs/>
          <w:sz w:val="24"/>
          <w:szCs w:val="24"/>
        </w:rPr>
        <w:t>References</w:t>
      </w:r>
    </w:p>
    <w:p w14:paraId="4BA0B29D" w14:textId="1C5CD59F" w:rsidR="005E1BD7" w:rsidRDefault="005E1BD7">
      <w:pPr>
        <w:rPr>
          <w:sz w:val="24"/>
          <w:szCs w:val="24"/>
        </w:rPr>
      </w:pPr>
      <w:r>
        <w:rPr>
          <w:sz w:val="24"/>
          <w:szCs w:val="24"/>
        </w:rPr>
        <w:t>Crimson Hexagon, Inc, 2016. UK consumer Trends Report, London:</w:t>
      </w:r>
    </w:p>
    <w:p w14:paraId="307BFE91" w14:textId="3F843FFF" w:rsidR="005E1BD7" w:rsidRDefault="005E1BD7">
      <w:pPr>
        <w:rPr>
          <w:sz w:val="24"/>
          <w:szCs w:val="24"/>
        </w:rPr>
      </w:pPr>
      <w:r>
        <w:rPr>
          <w:sz w:val="24"/>
          <w:szCs w:val="24"/>
        </w:rPr>
        <w:t>Crimson Hexagon, Inc</w:t>
      </w:r>
    </w:p>
    <w:p w14:paraId="4F97FBDE" w14:textId="02EC218E" w:rsidR="005E1BD7" w:rsidRDefault="005E1BD7">
      <w:pPr>
        <w:rPr>
          <w:sz w:val="24"/>
          <w:szCs w:val="24"/>
        </w:rPr>
      </w:pPr>
      <w:r>
        <w:rPr>
          <w:sz w:val="24"/>
          <w:szCs w:val="24"/>
        </w:rPr>
        <w:t>Jones, N. R. V. Conklin, A. I., Suhrcke, M. &amp; Monsivais, P., 2014. The growing price gap between more and less healthy foods Analysis of a novel longitudinal UK dataset, PLOS ONE public library of science, 9(10), P. e109343.</w:t>
      </w:r>
    </w:p>
    <w:p w14:paraId="37CFFD75" w14:textId="4F69D6D9" w:rsidR="005E1BD7" w:rsidRDefault="005E1BD7">
      <w:pPr>
        <w:rPr>
          <w:sz w:val="24"/>
          <w:szCs w:val="24"/>
        </w:rPr>
      </w:pPr>
      <w:r>
        <w:rPr>
          <w:sz w:val="24"/>
          <w:szCs w:val="24"/>
        </w:rPr>
        <w:t>Statista, 2020. Would you say that you eat a healthy and balanced diet?</w:t>
      </w:r>
    </w:p>
    <w:p w14:paraId="0A1368C7" w14:textId="4AE04155" w:rsidR="005E1BD7" w:rsidRDefault="005E1BD7">
      <w:pPr>
        <w:rPr>
          <w:sz w:val="24"/>
          <w:szCs w:val="24"/>
        </w:rPr>
      </w:pPr>
      <w:r>
        <w:rPr>
          <w:sz w:val="24"/>
          <w:szCs w:val="24"/>
        </w:rPr>
        <w:t xml:space="preserve">Available at: </w:t>
      </w:r>
      <w:hyperlink r:id="rId5" w:history="1">
        <w:r w:rsidR="00E90DAF" w:rsidRPr="006F6682">
          <w:rPr>
            <w:rStyle w:val="Hyperlink"/>
            <w:sz w:val="24"/>
            <w:szCs w:val="24"/>
          </w:rPr>
          <w:t>https://www.statista.com/statistics/1085381/he</w:t>
        </w:r>
        <w:r w:rsidR="00E90DAF" w:rsidRPr="006F6682">
          <w:rPr>
            <w:rStyle w:val="Hyperlink"/>
            <w:sz w:val="24"/>
            <w:szCs w:val="24"/>
          </w:rPr>
          <w:t>a</w:t>
        </w:r>
        <w:r w:rsidR="00E90DAF" w:rsidRPr="006F6682">
          <w:rPr>
            <w:rStyle w:val="Hyperlink"/>
            <w:sz w:val="24"/>
            <w:szCs w:val="24"/>
          </w:rPr>
          <w:t>lthyeating-in-the-uk/</w:t>
        </w:r>
      </w:hyperlink>
      <w:r w:rsidR="00E90DAF">
        <w:rPr>
          <w:sz w:val="24"/>
          <w:szCs w:val="24"/>
        </w:rPr>
        <w:t xml:space="preserve"> </w:t>
      </w:r>
    </w:p>
    <w:p w14:paraId="18373C7D" w14:textId="63682F85" w:rsidR="00E90DAF" w:rsidRPr="005E1BD7" w:rsidRDefault="00E90DAF">
      <w:pPr>
        <w:rPr>
          <w:sz w:val="24"/>
          <w:szCs w:val="24"/>
        </w:rPr>
      </w:pPr>
      <w:r>
        <w:rPr>
          <w:sz w:val="24"/>
          <w:szCs w:val="24"/>
        </w:rPr>
        <w:t>Warren,</w:t>
      </w:r>
      <w:r w:rsidR="007079A5">
        <w:rPr>
          <w:sz w:val="24"/>
          <w:szCs w:val="24"/>
        </w:rPr>
        <w:t xml:space="preserve"> V., 2020. A perspective on the future of the UK foodservice business. The international journal of professional management, 15(2)</w:t>
      </w:r>
    </w:p>
    <w:p w14:paraId="428C6242" w14:textId="77777777" w:rsidR="00792AF6" w:rsidRPr="00792AF6" w:rsidRDefault="00792AF6">
      <w:pPr>
        <w:rPr>
          <w:b/>
          <w:bCs/>
          <w:sz w:val="28"/>
          <w:szCs w:val="28"/>
        </w:rPr>
      </w:pPr>
    </w:p>
    <w:sectPr w:rsidR="00792AF6" w:rsidRPr="00792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1E4E1E"/>
    <w:multiLevelType w:val="hybridMultilevel"/>
    <w:tmpl w:val="DCFEB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BBE"/>
    <w:rsid w:val="000B6EFE"/>
    <w:rsid w:val="000C1723"/>
    <w:rsid w:val="0018595A"/>
    <w:rsid w:val="001D1C4A"/>
    <w:rsid w:val="002045FE"/>
    <w:rsid w:val="00225302"/>
    <w:rsid w:val="003B6BBE"/>
    <w:rsid w:val="004E70A6"/>
    <w:rsid w:val="005E1BD7"/>
    <w:rsid w:val="00633F8B"/>
    <w:rsid w:val="007079A5"/>
    <w:rsid w:val="00792AF6"/>
    <w:rsid w:val="007B61C3"/>
    <w:rsid w:val="007C5DA4"/>
    <w:rsid w:val="007C6031"/>
    <w:rsid w:val="009A2AF7"/>
    <w:rsid w:val="00B0407A"/>
    <w:rsid w:val="00B37CFD"/>
    <w:rsid w:val="00C6322E"/>
    <w:rsid w:val="00E90DAF"/>
    <w:rsid w:val="00ED6831"/>
    <w:rsid w:val="00FA1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6F43D"/>
  <w15:chartTrackingRefBased/>
  <w15:docId w15:val="{E805078C-67B7-4AE6-83F0-34CC5B8D7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EFE"/>
    <w:pPr>
      <w:ind w:left="720"/>
      <w:contextualSpacing/>
    </w:pPr>
  </w:style>
  <w:style w:type="character" w:styleId="Hyperlink">
    <w:name w:val="Hyperlink"/>
    <w:basedOn w:val="DefaultParagraphFont"/>
    <w:uiPriority w:val="99"/>
    <w:unhideWhenUsed/>
    <w:rsid w:val="00E90DAF"/>
    <w:rPr>
      <w:color w:val="0563C1" w:themeColor="hyperlink"/>
      <w:u w:val="single"/>
    </w:rPr>
  </w:style>
  <w:style w:type="character" w:styleId="UnresolvedMention">
    <w:name w:val="Unresolved Mention"/>
    <w:basedOn w:val="DefaultParagraphFont"/>
    <w:uiPriority w:val="99"/>
    <w:semiHidden/>
    <w:unhideWhenUsed/>
    <w:rsid w:val="00E90DAF"/>
    <w:rPr>
      <w:color w:val="605E5C"/>
      <w:shd w:val="clear" w:color="auto" w:fill="E1DFDD"/>
    </w:rPr>
  </w:style>
  <w:style w:type="character" w:styleId="FollowedHyperlink">
    <w:name w:val="FollowedHyperlink"/>
    <w:basedOn w:val="DefaultParagraphFont"/>
    <w:uiPriority w:val="99"/>
    <w:semiHidden/>
    <w:unhideWhenUsed/>
    <w:rsid w:val="00E90D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tatista.com/statistics/1085381/healthyeating-in-the-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6</Pages>
  <Words>1948</Words>
  <Characters>11109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lipi karim</dc:creator>
  <cp:keywords/>
  <dc:description/>
  <cp:lastModifiedBy>lipi karim</cp:lastModifiedBy>
  <cp:revision>10</cp:revision>
  <dcterms:created xsi:type="dcterms:W3CDTF">2020-07-07T17:53:00Z</dcterms:created>
  <dcterms:modified xsi:type="dcterms:W3CDTF">2020-07-07T20:08:00Z</dcterms:modified>
</cp:coreProperties>
</file>