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kern w:val="2"/>
          <w:sz w:val="24"/>
          <w:szCs w:val="24"/>
          <w:lang w:val="en-GB" w:eastAsia="zh-CN"/>
          <w14:ligatures w14:val="standardContextual"/>
        </w:rPr>
        <w:id w:val="459547944"/>
        <w:docPartObj>
          <w:docPartGallery w:val="Cover Pages"/>
          <w:docPartUnique/>
        </w:docPartObj>
      </w:sdtPr>
      <w:sdtEndPr/>
      <w:sdtContent>
        <w:p w14:paraId="67A8B922" w14:textId="5CB5C0C3" w:rsidR="003A12C8" w:rsidRPr="00496BD7" w:rsidRDefault="003A12C8">
          <w:pPr>
            <w:pStyle w:val="NoSpacing"/>
            <w:rPr>
              <w:sz w:val="24"/>
              <w:szCs w:val="24"/>
            </w:rPr>
          </w:pPr>
          <w:r w:rsidRPr="00496BD7">
            <w:rPr>
              <w:noProof/>
              <w:sz w:val="24"/>
              <w:szCs w:val="24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4ED347C9" wp14:editId="1A75BC38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5-03-24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410F75A1" w14:textId="3A40AC6B" w:rsidR="003A12C8" w:rsidRDefault="003A12C8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3/24/2025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D347C9" id="Group 26" o:spid="_x0000_s1026" style="position:absolute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5-03-24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410F75A1" w14:textId="3A40AC6B" w:rsidR="003A12C8" w:rsidRDefault="003A12C8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3/24/2025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96BD7">
            <w:rPr>
              <w:noProof/>
              <w:sz w:val="24"/>
              <w:szCs w:val="24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1C26DC9" wp14:editId="0AFA8FC4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B67D6DF" w14:textId="441A8838" w:rsidR="003A12C8" w:rsidRDefault="003A12C8">
                                <w:pPr>
                                  <w:pStyle w:val="NoSpacing"/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</w:pPr>
                                <w:r>
                                  <w:rPr>
                                    <w:color w:val="156082" w:themeColor="accent1"/>
                                    <w:sz w:val="26"/>
                                    <w:szCs w:val="26"/>
                                  </w:rPr>
                                  <w:t>University of Wales Trinity Saint David</w:t>
                                </w:r>
                              </w:p>
                              <w:p w14:paraId="19AB0E9E" w14:textId="2E0538D8" w:rsidR="003A12C8" w:rsidRDefault="00266A4F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London campus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1C26DC9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8" o:spid="_x0000_s1055" type="#_x0000_t202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3B67D6DF" w14:textId="441A8838" w:rsidR="003A12C8" w:rsidRDefault="003A12C8">
                          <w:pPr>
                            <w:pStyle w:val="NoSpacing"/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156082" w:themeColor="accent1"/>
                              <w:sz w:val="26"/>
                              <w:szCs w:val="26"/>
                            </w:rPr>
                            <w:t>University of Wales Trinity Saint David</w:t>
                          </w:r>
                        </w:p>
                        <w:p w14:paraId="19AB0E9E" w14:textId="2E0538D8" w:rsidR="003A12C8" w:rsidRDefault="00266A4F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London campus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184A7FE" w14:textId="70B6B753" w:rsidR="003A12C8" w:rsidRPr="00496BD7" w:rsidRDefault="00D91C37"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4" behindDoc="0" locked="0" layoutInCell="1" allowOverlap="1" wp14:anchorId="2CA3D4BA" wp14:editId="70E4ABF2">
                    <wp:simplePos x="0" y="0"/>
                    <wp:positionH relativeFrom="margin">
                      <wp:posOffset>1561973</wp:posOffset>
                    </wp:positionH>
                    <wp:positionV relativeFrom="paragraph">
                      <wp:posOffset>7097595</wp:posOffset>
                    </wp:positionV>
                    <wp:extent cx="4488180" cy="1404620"/>
                    <wp:effectExtent l="0" t="0" r="26670" b="20955"/>
                    <wp:wrapSquare wrapText="bothSides"/>
                    <wp:docPr id="1685733254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4488180" cy="140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EA6C5EF" w14:textId="2E900051" w:rsidR="00D91C37" w:rsidRPr="00D91C37" w:rsidRDefault="00D91C37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91C37">
                                  <w:rPr>
                                    <w:b/>
                                    <w:bCs/>
                                  </w:rPr>
                                  <w:t>E-Portfolio Link:</w:t>
                                </w:r>
                                <w:r>
                                  <w:rPr>
                                    <w:b/>
                                    <w:bCs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2CA3D4BA" id="Text Box 2" o:spid="_x0000_s1056" type="#_x0000_t202" style="position:absolute;margin-left:123pt;margin-top:558.85pt;width:353.4pt;height:110.6pt;z-index:2516582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">
                    <v:textbox style="mso-fit-shape-to-text:t">
                      <w:txbxContent>
                        <w:p w14:paraId="2EA6C5EF" w14:textId="2E900051" w:rsidR="00D91C37" w:rsidRPr="00D91C37" w:rsidRDefault="00D91C37">
                          <w:pPr>
                            <w:rPr>
                              <w:b/>
                              <w:bCs/>
                            </w:rPr>
                          </w:pPr>
                          <w:r w:rsidRPr="00D91C37">
                            <w:rPr>
                              <w:b/>
                              <w:bCs/>
                            </w:rPr>
                            <w:t>E-Portfolio Link:</w:t>
                          </w:r>
                          <w:r>
                            <w:rPr>
                              <w:b/>
                              <w:bCs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58243" behindDoc="0" locked="0" layoutInCell="1" allowOverlap="1" wp14:anchorId="13A70B6E" wp14:editId="7400EB30">
                    <wp:simplePos x="0" y="0"/>
                    <wp:positionH relativeFrom="column">
                      <wp:posOffset>1924050</wp:posOffset>
                    </wp:positionH>
                    <wp:positionV relativeFrom="paragraph">
                      <wp:posOffset>1880235</wp:posOffset>
                    </wp:positionV>
                    <wp:extent cx="3556000" cy="2628900"/>
                    <wp:effectExtent l="0" t="0" r="25400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556000" cy="26289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30A4B2D" w14:textId="194A159F" w:rsidR="003A12C8" w:rsidRDefault="003A12C8">
                                <w:r>
                                  <w:t>Module Name: Learning In the Digital Era</w:t>
                                </w:r>
                              </w:p>
                              <w:p w14:paraId="369C7F8C" w14:textId="4F5C9082" w:rsidR="003A12C8" w:rsidRDefault="003A12C8">
                                <w:r>
                                  <w:t>Module Code: ACCA 4025</w:t>
                                </w:r>
                              </w:p>
                              <w:p w14:paraId="08D64C1C" w14:textId="77777777" w:rsidR="003A12C8" w:rsidRDefault="003A12C8"/>
                              <w:p w14:paraId="33B69EF1" w14:textId="6BC6C51B" w:rsidR="003A12C8" w:rsidRDefault="003A12C8">
                                <w:r>
                                  <w:t>Student Name:</w:t>
                                </w:r>
                                <w:r w:rsidR="002E3036">
                                  <w:t xml:space="preserve"> DIEUDONNE MBAH OWONO</w:t>
                                </w:r>
                              </w:p>
                              <w:p w14:paraId="108ECBE2" w14:textId="564A6272" w:rsidR="003A12C8" w:rsidRDefault="003A12C8">
                                <w:r>
                                  <w:t>Student ID:</w:t>
                                </w:r>
                                <w:r w:rsidR="002E3036">
                                  <w:t>2431071</w:t>
                                </w:r>
                              </w:p>
                              <w:p w14:paraId="5A8A3434" w14:textId="2EB899B8" w:rsidR="003A12C8" w:rsidRDefault="003A12C8">
                                <w:r>
                                  <w:t xml:space="preserve">Group: </w:t>
                                </w:r>
                                <w:r w:rsidR="002E3036">
                                  <w:t>2</w:t>
                                </w:r>
                              </w:p>
                              <w:p w14:paraId="582FD16F" w14:textId="77777777" w:rsidR="003A12C8" w:rsidRDefault="003A12C8"/>
                              <w:p w14:paraId="6FB5DF45" w14:textId="0FB909CA" w:rsidR="003A12C8" w:rsidRDefault="003A12C8">
                                <w:r>
                                  <w:t>Lecturer’s Name: Koushik Modak</w:t>
                                </w:r>
                              </w:p>
                              <w:p w14:paraId="35170E50" w14:textId="77777777" w:rsidR="003A12C8" w:rsidRDefault="003A12C8"/>
                              <w:p w14:paraId="46A32B89" w14:textId="77777777" w:rsidR="003A12C8" w:rsidRDefault="003A12C8"/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3A70B6E" id="_x0000_s1057" type="#_x0000_t202" style="position:absolute;margin-left:151.5pt;margin-top:148.05pt;width:280pt;height:207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">
                    <v:textbox>
                      <w:txbxContent>
                        <w:p w14:paraId="230A4B2D" w14:textId="194A159F" w:rsidR="003A12C8" w:rsidRDefault="003A12C8">
                          <w:r>
                            <w:t>Module Name: Learning In the Digital Era</w:t>
                          </w:r>
                        </w:p>
                        <w:p w14:paraId="369C7F8C" w14:textId="4F5C9082" w:rsidR="003A12C8" w:rsidRDefault="003A12C8">
                          <w:r>
                            <w:t>Module Code: ACCA 4025</w:t>
                          </w:r>
                        </w:p>
                        <w:p w14:paraId="08D64C1C" w14:textId="77777777" w:rsidR="003A12C8" w:rsidRDefault="003A12C8"/>
                        <w:p w14:paraId="33B69EF1" w14:textId="6BC6C51B" w:rsidR="003A12C8" w:rsidRDefault="003A12C8">
                          <w:r>
                            <w:t>Student Name:</w:t>
                          </w:r>
                          <w:r w:rsidR="002E3036">
                            <w:t xml:space="preserve"> DIEUDONNE MBAH OWONO</w:t>
                          </w:r>
                        </w:p>
                        <w:p w14:paraId="108ECBE2" w14:textId="564A6272" w:rsidR="003A12C8" w:rsidRDefault="003A12C8">
                          <w:r>
                            <w:t>Student ID:</w:t>
                          </w:r>
                          <w:r w:rsidR="002E3036">
                            <w:t>2431071</w:t>
                          </w:r>
                        </w:p>
                        <w:p w14:paraId="5A8A3434" w14:textId="2EB899B8" w:rsidR="003A12C8" w:rsidRDefault="003A12C8">
                          <w:r>
                            <w:t xml:space="preserve">Group: </w:t>
                          </w:r>
                          <w:r w:rsidR="002E3036">
                            <w:t>2</w:t>
                          </w:r>
                        </w:p>
                        <w:p w14:paraId="582FD16F" w14:textId="77777777" w:rsidR="003A12C8" w:rsidRDefault="003A12C8"/>
                        <w:p w14:paraId="6FB5DF45" w14:textId="0FB909CA" w:rsidR="003A12C8" w:rsidRDefault="003A12C8">
                          <w:r>
                            <w:t>Lecturer’s Name: Koushik Modak</w:t>
                          </w:r>
                        </w:p>
                        <w:p w14:paraId="35170E50" w14:textId="77777777" w:rsidR="003A12C8" w:rsidRDefault="003A12C8"/>
                        <w:p w14:paraId="46A32B89" w14:textId="77777777" w:rsidR="003A12C8" w:rsidRDefault="003A12C8"/>
                      </w:txbxContent>
                    </v:textbox>
                    <w10:wrap type="square"/>
                  </v:shape>
                </w:pict>
              </mc:Fallback>
            </mc:AlternateContent>
          </w:r>
          <w:r w:rsidR="003A12C8" w:rsidRPr="00496BD7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969FA37" wp14:editId="2AAB4C13">
                    <wp:simplePos x="0" y="0"/>
                    <wp:positionH relativeFrom="margin">
                      <wp:align>right</wp:align>
                    </wp:positionH>
                    <wp:positionV relativeFrom="page">
                      <wp:posOffset>1870075</wp:posOffset>
                    </wp:positionV>
                    <wp:extent cx="3810000" cy="885825"/>
                    <wp:effectExtent l="0" t="0" r="0" b="952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10000" cy="88582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209ACDF" w14:textId="7A010A3E" w:rsidR="003A12C8" w:rsidRPr="003A12C8" w:rsidRDefault="00266A4F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56"/>
                                    <w:szCs w:val="56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56"/>
                                        <w:szCs w:val="56"/>
                                      </w:rPr>
                                      <w:t>LDE Assignment 1</w:t>
                                    </w:r>
                                  </w:sdtContent>
                                </w:sdt>
                              </w:p>
                              <w:p w14:paraId="0839C9B2" w14:textId="2EF66AD4" w:rsidR="003A12C8" w:rsidRDefault="00266A4F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3A12C8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E-Portfolio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4969FA37" id="Text Box 30" o:spid="_x0000_s1058" type="#_x0000_t202" style="position:absolute;margin-left:248.8pt;margin-top:147.25pt;width:300pt;height:69.75pt;z-index:251658241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" filled="f" stroked="f" strokeweight=".5pt">
                    <v:textbox inset="0,0,0,0">
                      <w:txbxContent>
                        <w:p w14:paraId="4209ACDF" w14:textId="7A010A3E" w:rsidR="003A12C8" w:rsidRPr="003A12C8" w:rsidRDefault="00266A4F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56"/>
                              <w:szCs w:val="56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56"/>
                                  <w:szCs w:val="56"/>
                                </w:rPr>
                                <w:t>LDE Assignment 1</w:t>
                              </w:r>
                            </w:sdtContent>
                          </w:sdt>
                        </w:p>
                        <w:p w14:paraId="0839C9B2" w14:textId="2EF66AD4" w:rsidR="003A12C8" w:rsidRDefault="00266A4F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3A12C8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E-Portfolio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="003A12C8" w:rsidRPr="00496BD7">
            <w:br w:type="page"/>
          </w:r>
        </w:p>
      </w:sdtContent>
    </w:sdt>
    <w:sdt>
      <w:sdtPr>
        <w:rPr>
          <w:rFonts w:asciiTheme="minorHAnsi" w:eastAsiaTheme="minorEastAsia" w:hAnsiTheme="minorHAnsi" w:cstheme="minorBidi"/>
          <w:color w:val="auto"/>
          <w:kern w:val="2"/>
          <w:sz w:val="24"/>
          <w:szCs w:val="24"/>
          <w14:ligatures w14:val="standardContextual"/>
        </w:rPr>
        <w:id w:val="1783771839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BDDF961" w14:textId="026343B8" w:rsidR="003A12C8" w:rsidRPr="00496BD7" w:rsidRDefault="003A12C8">
          <w:pPr>
            <w:pStyle w:val="TOCHeading"/>
            <w:rPr>
              <w:sz w:val="24"/>
              <w:szCs w:val="24"/>
            </w:rPr>
          </w:pPr>
          <w:r w:rsidRPr="00496BD7">
            <w:rPr>
              <w:sz w:val="24"/>
              <w:szCs w:val="24"/>
            </w:rPr>
            <w:t>Table of Contents</w:t>
          </w:r>
        </w:p>
        <w:p w14:paraId="6FB79093" w14:textId="54CFCB6A" w:rsidR="0010457E" w:rsidRDefault="003A12C8">
          <w:pPr>
            <w:pStyle w:val="TOC1"/>
            <w:tabs>
              <w:tab w:val="right" w:leader="dot" w:pos="9016"/>
            </w:tabs>
            <w:rPr>
              <w:noProof/>
            </w:rPr>
          </w:pPr>
          <w:r w:rsidRPr="00496BD7">
            <w:fldChar w:fldCharType="begin"/>
          </w:r>
          <w:r w:rsidRPr="00496BD7">
            <w:instrText xml:space="preserve"> TOC \o "1-3" \h \z \u </w:instrText>
          </w:r>
          <w:r w:rsidRPr="00496BD7">
            <w:fldChar w:fldCharType="separate"/>
          </w:r>
          <w:hyperlink w:anchor="_Toc193117230" w:history="1">
            <w:r w:rsidR="0010457E" w:rsidRPr="00372910">
              <w:rPr>
                <w:rStyle w:val="Hyperlink"/>
                <w:noProof/>
              </w:rPr>
              <w:t>Introduction</w:t>
            </w:r>
            <w:r w:rsidR="0010457E">
              <w:rPr>
                <w:noProof/>
                <w:webHidden/>
              </w:rPr>
              <w:tab/>
            </w:r>
            <w:r w:rsidR="0010457E">
              <w:rPr>
                <w:noProof/>
                <w:webHidden/>
              </w:rPr>
              <w:fldChar w:fldCharType="begin"/>
            </w:r>
            <w:r w:rsidR="0010457E">
              <w:rPr>
                <w:noProof/>
                <w:webHidden/>
              </w:rPr>
              <w:instrText xml:space="preserve"> PAGEREF _Toc193117230 \h </w:instrText>
            </w:r>
            <w:r w:rsidR="0010457E">
              <w:rPr>
                <w:noProof/>
                <w:webHidden/>
              </w:rPr>
            </w:r>
            <w:r w:rsidR="0010457E">
              <w:rPr>
                <w:noProof/>
                <w:webHidden/>
              </w:rPr>
              <w:fldChar w:fldCharType="separate"/>
            </w:r>
            <w:r w:rsidR="0010457E">
              <w:rPr>
                <w:noProof/>
                <w:webHidden/>
              </w:rPr>
              <w:t>2</w:t>
            </w:r>
            <w:r w:rsidR="0010457E">
              <w:rPr>
                <w:noProof/>
                <w:webHidden/>
              </w:rPr>
              <w:fldChar w:fldCharType="end"/>
            </w:r>
          </w:hyperlink>
        </w:p>
        <w:p w14:paraId="70323AFB" w14:textId="76B13A17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31" w:history="1">
            <w:r w:rsidRPr="00372910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0D9875" w14:textId="69A43B9C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2" w:history="1">
            <w:r w:rsidRPr="00372910">
              <w:rPr>
                <w:rStyle w:val="Hyperlink"/>
                <w:noProof/>
              </w:rPr>
              <w:t>Task 1: Essential Academic and Employment Skills for the future career Path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EA248" w14:textId="70A0D4AD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3" w:history="1">
            <w:r w:rsidRPr="00372910">
              <w:rPr>
                <w:rStyle w:val="Hyperlink"/>
                <w:noProof/>
              </w:rPr>
              <w:t>Task 1 (a): Report on Essential Academic and Employment Skills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C4A5EE" w14:textId="5A5450B6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4" w:history="1">
            <w:r w:rsidRPr="00372910">
              <w:rPr>
                <w:rStyle w:val="Hyperlink"/>
                <w:noProof/>
              </w:rPr>
              <w:t>Task 1 (b): Evaluation of Task 1 (a) based on Similarity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1E8C61" w14:textId="2E04D66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5" w:history="1">
            <w:r w:rsidRPr="00372910">
              <w:rPr>
                <w:rStyle w:val="Hyperlink"/>
                <w:noProof/>
              </w:rPr>
              <w:t>Task 2: Collaborative Mind Map and Individual Poster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FC34D1" w14:textId="241E1264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6" w:history="1">
            <w:r w:rsidRPr="00372910">
              <w:rPr>
                <w:rStyle w:val="Hyperlink"/>
                <w:noProof/>
              </w:rPr>
              <w:t>Mind Map (Collaborative)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82E5A8" w14:textId="3884FC40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7" w:history="1">
            <w:r w:rsidRPr="00372910">
              <w:rPr>
                <w:rStyle w:val="Hyperlink"/>
                <w:noProof/>
              </w:rPr>
              <w:t>Poster (Individual)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B12C8E" w14:textId="03596304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38" w:history="1">
            <w:r w:rsidRPr="00372910">
              <w:rPr>
                <w:rStyle w:val="Hyperlink"/>
                <w:noProof/>
              </w:rPr>
              <w:t>Task 3: Virtual Collaboration and RefWorks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072B37" w14:textId="3EF73013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39" w:history="1">
            <w:r w:rsidRPr="00372910">
              <w:rPr>
                <w:rStyle w:val="Hyperlink"/>
                <w:noProof/>
              </w:rPr>
              <w:t>Report on Virtual Collaboration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11988D" w14:textId="143C49BC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0" w:history="1">
            <w:r w:rsidRPr="00372910">
              <w:rPr>
                <w:rStyle w:val="Hyperlink"/>
                <w:noProof/>
              </w:rPr>
              <w:t>Step-by-step process of using RefWorks with visuals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61C36" w14:textId="26C3E3A6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1" w:history="1">
            <w:r w:rsidRPr="00372910">
              <w:rPr>
                <w:rStyle w:val="Hyperlink"/>
                <w:noProof/>
              </w:rPr>
              <w:t>Task 4: E-Portfolio Creation and Evaluation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04505EE" w14:textId="6284856E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2" w:history="1">
            <w:r w:rsidRPr="00372910">
              <w:rPr>
                <w:rStyle w:val="Hyperlink"/>
                <w:noProof/>
              </w:rPr>
              <w:t>Task 4 (a): E-Portfolio Creation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014BCA" w14:textId="0D5E4329" w:rsidR="0010457E" w:rsidRDefault="0010457E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193117243" w:history="1">
            <w:r w:rsidRPr="00372910">
              <w:rPr>
                <w:rStyle w:val="Hyperlink"/>
                <w:noProof/>
              </w:rPr>
              <w:t>Task 4 (b): Illustrative Review of E-Portfolio tool Selection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C52D12" w14:textId="5FE66C0C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4" w:history="1">
            <w:r w:rsidRPr="00372910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ED738" w14:textId="76E56D48" w:rsidR="0010457E" w:rsidRDefault="0010457E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193117245" w:history="1">
            <w:r w:rsidRPr="00372910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73445B" w14:textId="5196CBB9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6" w:history="1">
            <w:r w:rsidRPr="00372910">
              <w:rPr>
                <w:rStyle w:val="Hyperlink"/>
                <w:noProof/>
              </w:rPr>
              <w:t>Task 1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1215B2" w14:textId="4498B605" w:rsidR="0010457E" w:rsidRDefault="0010457E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193117247" w:history="1">
            <w:r w:rsidRPr="00372910">
              <w:rPr>
                <w:rStyle w:val="Hyperlink"/>
                <w:noProof/>
              </w:rPr>
              <w:t>Task 3 References: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_Toc193117247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B4DDFF" w14:textId="0CD7482D" w:rsidR="003A12C8" w:rsidRPr="00496BD7" w:rsidRDefault="003A12C8">
          <w:r w:rsidRPr="00496BD7">
            <w:rPr>
              <w:b/>
              <w:bCs/>
            </w:rPr>
            <w:fldChar w:fldCharType="end"/>
          </w:r>
        </w:p>
      </w:sdtContent>
    </w:sdt>
    <w:p w14:paraId="67CD9F0E" w14:textId="77B1F804" w:rsidR="003A12C8" w:rsidRPr="00496BD7" w:rsidRDefault="003A12C8">
      <w:r w:rsidRPr="00496BD7">
        <w:br w:type="page"/>
      </w:r>
    </w:p>
    <w:p w14:paraId="4B55EBAB" w14:textId="77777777" w:rsidR="003A12C8" w:rsidRDefault="003A12C8" w:rsidP="003A12C8">
      <w:pPr>
        <w:pStyle w:val="Heading1"/>
        <w:rPr>
          <w:sz w:val="24"/>
          <w:szCs w:val="24"/>
        </w:rPr>
      </w:pPr>
      <w:bookmarkStart w:id="0" w:name="_Toc193117230"/>
      <w:r w:rsidRPr="00496BD7">
        <w:rPr>
          <w:sz w:val="24"/>
          <w:szCs w:val="24"/>
        </w:rPr>
        <w:lastRenderedPageBreak/>
        <w:t>Introduction</w:t>
      </w:r>
      <w:bookmarkEnd w:id="0"/>
    </w:p>
    <w:p w14:paraId="7FD1F2C7" w14:textId="7909A02F" w:rsidR="00E32A53" w:rsidRDefault="007D74FD" w:rsidP="00962CD7">
      <w:pPr>
        <w:spacing w:after="0"/>
      </w:pPr>
      <w:r>
        <w:t>Pro</w:t>
      </w:r>
      <w:r w:rsidR="00955A2A">
        <w:t xml:space="preserve">viding resources to students </w:t>
      </w:r>
      <w:r w:rsidR="00C258FC">
        <w:t>to</w:t>
      </w:r>
      <w:r w:rsidR="00766656">
        <w:t xml:space="preserve"> </w:t>
      </w:r>
      <w:r w:rsidR="00E80993">
        <w:t>learn</w:t>
      </w:r>
      <w:r w:rsidR="00766656">
        <w:t xml:space="preserve"> and</w:t>
      </w:r>
      <w:r w:rsidR="00E80993">
        <w:t xml:space="preserve"> to</w:t>
      </w:r>
      <w:r w:rsidR="00766656">
        <w:t xml:space="preserve"> </w:t>
      </w:r>
      <w:r w:rsidR="00C258FC">
        <w:t xml:space="preserve"> improve their </w:t>
      </w:r>
      <w:r w:rsidR="00655DA8">
        <w:t>academic and employability skills has been the main top</w:t>
      </w:r>
      <w:r w:rsidR="00A7165C">
        <w:t xml:space="preserve">ic </w:t>
      </w:r>
      <w:r w:rsidR="00CA2A8E">
        <w:t xml:space="preserve">in </w:t>
      </w:r>
      <w:r w:rsidR="00EF46F8">
        <w:t>all college</w:t>
      </w:r>
      <w:r w:rsidR="00812F37">
        <w:t>s</w:t>
      </w:r>
      <w:r w:rsidR="00EF46F8">
        <w:t xml:space="preserve"> and universit</w:t>
      </w:r>
      <w:r w:rsidR="002C7798">
        <w:t>ies</w:t>
      </w:r>
      <w:r w:rsidR="00EF46F8">
        <w:t>.</w:t>
      </w:r>
    </w:p>
    <w:p w14:paraId="18B5402A" w14:textId="468BE464" w:rsidR="00C625BA" w:rsidRPr="00E32A53" w:rsidRDefault="00C625BA" w:rsidP="00962CD7">
      <w:pPr>
        <w:spacing w:after="0"/>
      </w:pPr>
      <w:r>
        <w:t xml:space="preserve">As a </w:t>
      </w:r>
      <w:r w:rsidR="002C2B76">
        <w:t xml:space="preserve">different type </w:t>
      </w:r>
      <w:r w:rsidR="00B4352B">
        <w:t xml:space="preserve">of </w:t>
      </w:r>
      <w:r w:rsidR="000E3FD7">
        <w:t xml:space="preserve">skills </w:t>
      </w:r>
      <w:r w:rsidR="00212484">
        <w:t>transform</w:t>
      </w:r>
      <w:r w:rsidR="00410A03">
        <w:t>ing</w:t>
      </w:r>
      <w:r w:rsidR="00CB2F5D">
        <w:t xml:space="preserve"> workplace today ,</w:t>
      </w:r>
      <w:r w:rsidR="0071627F">
        <w:t xml:space="preserve">the demand </w:t>
      </w:r>
      <w:r w:rsidR="006A5E82">
        <w:t>of acade</w:t>
      </w:r>
      <w:r w:rsidR="00AC1C37">
        <w:t>mic skills</w:t>
      </w:r>
      <w:r w:rsidR="00525B00">
        <w:t xml:space="preserve"> for employa</w:t>
      </w:r>
      <w:r w:rsidR="000326BD">
        <w:t>bility</w:t>
      </w:r>
      <w:r w:rsidR="00AC1C37">
        <w:t xml:space="preserve"> </w:t>
      </w:r>
      <w:r w:rsidR="002A0B33">
        <w:t xml:space="preserve">still </w:t>
      </w:r>
      <w:r w:rsidR="00096D6B">
        <w:t xml:space="preserve"> </w:t>
      </w:r>
      <w:r w:rsidR="002A0B33">
        <w:t xml:space="preserve">and will </w:t>
      </w:r>
      <w:r w:rsidR="00BF4024">
        <w:t xml:space="preserve">remain </w:t>
      </w:r>
      <w:r w:rsidR="00637552">
        <w:t>high</w:t>
      </w:r>
      <w:r w:rsidR="00334627">
        <w:t>er</w:t>
      </w:r>
      <w:r w:rsidR="00637552">
        <w:t xml:space="preserve"> for next </w:t>
      </w:r>
      <w:r w:rsidR="00A87873">
        <w:t>decade</w:t>
      </w:r>
      <w:r w:rsidR="00637552">
        <w:t xml:space="preserve"> </w:t>
      </w:r>
      <w:sdt>
        <w:sdtPr>
          <w:id w:val="-1462184416"/>
          <w:citation/>
        </w:sdtPr>
        <w:sdtEndPr/>
        <w:sdtContent>
          <w:r w:rsidR="00717767">
            <w:fldChar w:fldCharType="begin"/>
          </w:r>
          <w:r w:rsidR="00717767">
            <w:instrText xml:space="preserve"> CITATION Ged11 \l 2057 </w:instrText>
          </w:r>
          <w:r w:rsidR="00717767">
            <w:fldChar w:fldCharType="separate"/>
          </w:r>
          <w:r w:rsidR="00717767" w:rsidRPr="00717767">
            <w:rPr>
              <w:noProof/>
            </w:rPr>
            <w:t>[1]</w:t>
          </w:r>
          <w:r w:rsidR="00717767">
            <w:fldChar w:fldCharType="end"/>
          </w:r>
        </w:sdtContent>
      </w:sdt>
      <w:r w:rsidR="00A87873">
        <w:t>.</w:t>
      </w:r>
    </w:p>
    <w:p w14:paraId="17838DA3" w14:textId="77777777" w:rsidR="003A12C8" w:rsidRPr="00496BD7" w:rsidRDefault="003A12C8"/>
    <w:p w14:paraId="4575AE10" w14:textId="77777777" w:rsidR="003A12C8" w:rsidRPr="00496BD7" w:rsidRDefault="003A12C8"/>
    <w:p w14:paraId="3BB58F8B" w14:textId="23E675EF" w:rsidR="003A12C8" w:rsidRPr="00496BD7" w:rsidRDefault="003A12C8" w:rsidP="003A12C8">
      <w:pPr>
        <w:pStyle w:val="Heading1"/>
        <w:rPr>
          <w:sz w:val="24"/>
          <w:szCs w:val="24"/>
        </w:rPr>
      </w:pPr>
      <w:bookmarkStart w:id="1" w:name="_Toc193117231"/>
      <w:r w:rsidRPr="00496BD7">
        <w:rPr>
          <w:sz w:val="24"/>
          <w:szCs w:val="24"/>
        </w:rPr>
        <w:t>Main Body</w:t>
      </w:r>
      <w:bookmarkEnd w:id="1"/>
      <w:r w:rsidR="00626FF6">
        <w:rPr>
          <w:sz w:val="24"/>
          <w:szCs w:val="24"/>
        </w:rPr>
        <w:t>:</w:t>
      </w:r>
      <w:r w:rsidR="00626FF6" w:rsidRPr="00626FF6">
        <w:rPr>
          <w:rFonts w:asciiTheme="minorHAnsi" w:eastAsiaTheme="minorEastAsia" w:hAnsiTheme="minorHAnsi" w:cstheme="minorBidi"/>
          <w:color w:val="auto"/>
          <w:sz w:val="24"/>
          <w:szCs w:val="24"/>
        </w:rPr>
        <w:t xml:space="preserve"> </w:t>
      </w:r>
      <w:r w:rsidR="00626FF6" w:rsidRPr="00626FF6">
        <w:rPr>
          <w:noProof/>
        </w:rPr>
        <w:drawing>
          <wp:inline distT="0" distB="0" distL="0" distR="0" wp14:anchorId="61691276" wp14:editId="7D31CC16">
            <wp:extent cx="5729605" cy="318135"/>
            <wp:effectExtent l="0" t="0" r="0" b="0"/>
            <wp:docPr id="494423996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9605" cy="318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6FF6" w:rsidRPr="00626FF6">
        <w:rPr>
          <w:sz w:val="24"/>
          <w:szCs w:val="24"/>
        </w:rPr>
        <w:t xml:space="preserve"> </w:t>
      </w:r>
    </w:p>
    <w:p w14:paraId="6395A5E8" w14:textId="27CE7672" w:rsidR="003A12C8" w:rsidRDefault="003A12C8" w:rsidP="0054391F">
      <w:pPr>
        <w:pStyle w:val="Heading2"/>
        <w:rPr>
          <w:sz w:val="24"/>
          <w:szCs w:val="24"/>
        </w:rPr>
      </w:pPr>
      <w:r w:rsidRPr="00496BD7">
        <w:rPr>
          <w:sz w:val="24"/>
          <w:szCs w:val="24"/>
        </w:rPr>
        <w:t xml:space="preserve"> </w:t>
      </w:r>
      <w:bookmarkStart w:id="2" w:name="_Toc193117232"/>
      <w:r w:rsidRPr="00496BD7">
        <w:rPr>
          <w:sz w:val="24"/>
          <w:szCs w:val="24"/>
        </w:rPr>
        <w:t>Task 1</w:t>
      </w:r>
      <w:r w:rsidR="0054391F" w:rsidRPr="00496BD7">
        <w:rPr>
          <w:sz w:val="24"/>
          <w:szCs w:val="24"/>
        </w:rPr>
        <w:t>: Essential Academic and Employment Skills for the future career Path</w:t>
      </w:r>
      <w:bookmarkEnd w:id="2"/>
    </w:p>
    <w:p w14:paraId="218AA229" w14:textId="77777777" w:rsidR="00AE49FB" w:rsidRPr="00AE49FB" w:rsidRDefault="00AE49FB" w:rsidP="00AE49FB"/>
    <w:p w14:paraId="31C57D5F" w14:textId="77777777" w:rsidR="00726743" w:rsidRDefault="00D02323" w:rsidP="00B10981">
      <w:pPr>
        <w:pStyle w:val="Heading4"/>
      </w:pPr>
      <w:r>
        <w:t xml:space="preserve">          </w:t>
      </w:r>
      <w:r w:rsidR="00036A7A" w:rsidRPr="001A29BC">
        <w:t>Task 1 (a): Report on Essential Academic and Employment Skills</w:t>
      </w:r>
    </w:p>
    <w:p w14:paraId="5C7ECA81" w14:textId="77777777" w:rsidR="00705D10" w:rsidRDefault="00D02323" w:rsidP="00705D10">
      <w:pPr>
        <w:pStyle w:val="Heading4"/>
      </w:pPr>
      <w:r w:rsidRPr="001A29BC">
        <w:t xml:space="preserve"> </w:t>
      </w:r>
    </w:p>
    <w:p w14:paraId="7104F01B" w14:textId="77777777" w:rsidR="003C25BE" w:rsidRDefault="007D15DB" w:rsidP="000775ED">
      <w:pPr>
        <w:pStyle w:val="Heading4"/>
        <w:rPr>
          <w:color w:val="auto"/>
        </w:rPr>
      </w:pPr>
      <w:r w:rsidRPr="000775ED">
        <w:rPr>
          <w:color w:val="auto"/>
        </w:rPr>
        <w:t xml:space="preserve"> </w:t>
      </w:r>
      <w:r w:rsidR="008666F9" w:rsidRPr="008666F9">
        <w:rPr>
          <w:rFonts w:eastAsiaTheme="minorEastAsia" w:cstheme="minorBidi"/>
          <w:i w:val="0"/>
          <w:iCs w:val="0"/>
          <w:color w:val="auto"/>
        </w:rPr>
        <w:t xml:space="preserve"> </w:t>
      </w:r>
      <w:r w:rsidR="008666F9" w:rsidRPr="008666F9">
        <w:rPr>
          <w:color w:val="auto"/>
        </w:rPr>
        <w:t xml:space="preserve">Essential skills for study and employment </w:t>
      </w:r>
      <w:r w:rsidR="00FA153C">
        <w:rPr>
          <w:color w:val="auto"/>
        </w:rPr>
        <w:t>generally defin</w:t>
      </w:r>
      <w:r w:rsidR="006C2423">
        <w:rPr>
          <w:color w:val="auto"/>
        </w:rPr>
        <w:t xml:space="preserve">ed </w:t>
      </w:r>
      <w:r w:rsidR="00FA153C">
        <w:rPr>
          <w:color w:val="auto"/>
        </w:rPr>
        <w:t xml:space="preserve"> as </w:t>
      </w:r>
      <w:r w:rsidR="00825CF9">
        <w:rPr>
          <w:color w:val="auto"/>
        </w:rPr>
        <w:t xml:space="preserve">essential </w:t>
      </w:r>
      <w:r w:rsidR="00492589">
        <w:rPr>
          <w:color w:val="auto"/>
        </w:rPr>
        <w:t>qu</w:t>
      </w:r>
      <w:r w:rsidR="00463665">
        <w:rPr>
          <w:color w:val="auto"/>
        </w:rPr>
        <w:t>alifications</w:t>
      </w:r>
      <w:r w:rsidR="00EE3490">
        <w:rPr>
          <w:color w:val="auto"/>
        </w:rPr>
        <w:t xml:space="preserve"> for various and relevant jobs position</w:t>
      </w:r>
      <w:r w:rsidR="0055487D">
        <w:rPr>
          <w:color w:val="auto"/>
        </w:rPr>
        <w:t>s</w:t>
      </w:r>
      <w:r w:rsidR="007D4F0F">
        <w:rPr>
          <w:color w:val="auto"/>
        </w:rPr>
        <w:t xml:space="preserve"> and </w:t>
      </w:r>
      <w:r w:rsidR="0001105A">
        <w:rPr>
          <w:color w:val="auto"/>
        </w:rPr>
        <w:t xml:space="preserve">essentials for an </w:t>
      </w:r>
      <w:r w:rsidR="00706F28">
        <w:rPr>
          <w:color w:val="auto"/>
        </w:rPr>
        <w:t>individual</w:t>
      </w:r>
      <w:r w:rsidR="00E474BB">
        <w:rPr>
          <w:color w:val="auto"/>
        </w:rPr>
        <w:t xml:space="preserve">’s </w:t>
      </w:r>
      <w:r w:rsidR="00FC44FB">
        <w:rPr>
          <w:color w:val="auto"/>
        </w:rPr>
        <w:t xml:space="preserve">career </w:t>
      </w:r>
      <w:r w:rsidR="00E474BB">
        <w:rPr>
          <w:color w:val="auto"/>
        </w:rPr>
        <w:t>success</w:t>
      </w:r>
      <w:r w:rsidR="00A34C51">
        <w:rPr>
          <w:color w:val="auto"/>
        </w:rPr>
        <w:t>,</w:t>
      </w:r>
      <w:r w:rsidR="00325338">
        <w:rPr>
          <w:color w:val="auto"/>
        </w:rPr>
        <w:t xml:space="preserve"> this skills which </w:t>
      </w:r>
      <w:r w:rsidR="00D5521E">
        <w:rPr>
          <w:color w:val="auto"/>
        </w:rPr>
        <w:t xml:space="preserve">has been recognised </w:t>
      </w:r>
      <w:r w:rsidR="00292A8A">
        <w:rPr>
          <w:color w:val="auto"/>
        </w:rPr>
        <w:t xml:space="preserve">essential element </w:t>
      </w:r>
      <w:r w:rsidR="00FD3340">
        <w:rPr>
          <w:color w:val="auto"/>
        </w:rPr>
        <w:t>for graduate employability and can</w:t>
      </w:r>
      <w:r w:rsidR="00406EFE">
        <w:rPr>
          <w:color w:val="auto"/>
        </w:rPr>
        <w:t xml:space="preserve"> include </w:t>
      </w:r>
      <w:r w:rsidR="00AE0727">
        <w:rPr>
          <w:color w:val="auto"/>
        </w:rPr>
        <w:t xml:space="preserve"> person</w:t>
      </w:r>
      <w:r w:rsidR="00C77CA2">
        <w:rPr>
          <w:color w:val="auto"/>
        </w:rPr>
        <w:t xml:space="preserve">al </w:t>
      </w:r>
      <w:r w:rsidR="00CB03C0">
        <w:rPr>
          <w:color w:val="auto"/>
        </w:rPr>
        <w:t>management skill</w:t>
      </w:r>
      <w:r w:rsidR="00E474BB">
        <w:rPr>
          <w:color w:val="auto"/>
        </w:rPr>
        <w:t xml:space="preserve"> </w:t>
      </w:r>
      <w:r w:rsidR="0087420D">
        <w:rPr>
          <w:color w:val="auto"/>
        </w:rPr>
        <w:t>which can range from been</w:t>
      </w:r>
      <w:r w:rsidR="00135B0A">
        <w:rPr>
          <w:color w:val="auto"/>
        </w:rPr>
        <w:t xml:space="preserve"> responsible </w:t>
      </w:r>
      <w:r w:rsidR="00194E78">
        <w:rPr>
          <w:color w:val="auto"/>
        </w:rPr>
        <w:t>,</w:t>
      </w:r>
      <w:r w:rsidR="00135B0A">
        <w:rPr>
          <w:color w:val="auto"/>
        </w:rPr>
        <w:t xml:space="preserve"> adaptable</w:t>
      </w:r>
      <w:r w:rsidR="00194E78">
        <w:rPr>
          <w:color w:val="auto"/>
        </w:rPr>
        <w:t xml:space="preserve"> to showing </w:t>
      </w:r>
      <w:r w:rsidR="00CA75F7">
        <w:rPr>
          <w:color w:val="auto"/>
        </w:rPr>
        <w:t xml:space="preserve">positive attitude </w:t>
      </w:r>
      <w:r w:rsidR="00E633F7">
        <w:rPr>
          <w:color w:val="auto"/>
        </w:rPr>
        <w:t>and behaviour</w:t>
      </w:r>
      <w:r w:rsidR="00135B0A">
        <w:rPr>
          <w:color w:val="auto"/>
        </w:rPr>
        <w:t xml:space="preserve"> </w:t>
      </w:r>
      <w:sdt>
        <w:sdtPr>
          <w:rPr>
            <w:color w:val="auto"/>
          </w:rPr>
          <w:id w:val="1812754014"/>
          <w:citation/>
        </w:sdtPr>
        <w:sdtEndPr/>
        <w:sdtContent>
          <w:r w:rsidR="00221E80">
            <w:rPr>
              <w:color w:val="auto"/>
            </w:rPr>
            <w:fldChar w:fldCharType="begin"/>
          </w:r>
          <w:r w:rsidR="00221E80">
            <w:rPr>
              <w:color w:val="auto"/>
            </w:rPr>
            <w:instrText xml:space="preserve"> CITATION TVI16 \l 2057 </w:instrText>
          </w:r>
          <w:r w:rsidR="00221E80">
            <w:rPr>
              <w:color w:val="auto"/>
            </w:rPr>
            <w:fldChar w:fldCharType="separate"/>
          </w:r>
          <w:r w:rsidR="00221E80" w:rsidRPr="00221E80">
            <w:rPr>
              <w:noProof/>
              <w:color w:val="auto"/>
            </w:rPr>
            <w:t>[2]</w:t>
          </w:r>
          <w:r w:rsidR="00221E80">
            <w:rPr>
              <w:color w:val="auto"/>
            </w:rPr>
            <w:fldChar w:fldCharType="end"/>
          </w:r>
        </w:sdtContent>
      </w:sdt>
      <w:r w:rsidR="00EF2EF3">
        <w:rPr>
          <w:color w:val="auto"/>
        </w:rPr>
        <w:t>.</w:t>
      </w:r>
    </w:p>
    <w:p w14:paraId="41401E1E" w14:textId="3988B365" w:rsidR="00F054F3" w:rsidRPr="000775ED" w:rsidRDefault="00EF2EF3" w:rsidP="000775ED">
      <w:pPr>
        <w:pStyle w:val="Heading4"/>
        <w:rPr>
          <w:color w:val="auto"/>
        </w:rPr>
      </w:pPr>
      <w:r>
        <w:rPr>
          <w:color w:val="auto"/>
        </w:rPr>
        <w:t>Academic</w:t>
      </w:r>
      <w:r w:rsidR="007D15DB" w:rsidRPr="000775ED">
        <w:rPr>
          <w:color w:val="auto"/>
        </w:rPr>
        <w:t xml:space="preserve"> skills can</w:t>
      </w:r>
      <w:r w:rsidR="003C25BE">
        <w:rPr>
          <w:color w:val="auto"/>
        </w:rPr>
        <w:t xml:space="preserve"> also</w:t>
      </w:r>
      <w:r w:rsidR="007D15DB" w:rsidRPr="000775ED">
        <w:rPr>
          <w:color w:val="auto"/>
        </w:rPr>
        <w:t xml:space="preserve"> be viewed as like practising a martial art, for example</w:t>
      </w:r>
      <w:r w:rsidR="00E74E06" w:rsidRPr="000775ED">
        <w:rPr>
          <w:color w:val="auto"/>
        </w:rPr>
        <w:t>,</w:t>
      </w:r>
      <w:r w:rsidR="00A21C02" w:rsidRPr="000775ED">
        <w:rPr>
          <w:color w:val="auto"/>
        </w:rPr>
        <w:t xml:space="preserve"> </w:t>
      </w:r>
      <w:r w:rsidR="6A97BDAB" w:rsidRPr="00692E87">
        <w:rPr>
          <w:rFonts w:ascii="Aptos" w:hAnsi="Aptos"/>
          <w:color w:val="000000"/>
        </w:rPr>
        <w:t>practising</w:t>
      </w:r>
      <w:r w:rsidR="00692E87" w:rsidRPr="00692E87">
        <w:rPr>
          <w:rFonts w:ascii="Aptos" w:hAnsi="Aptos"/>
          <w:color w:val="000000"/>
        </w:rPr>
        <w:t xml:space="preserve"> core movements that increase in difficulty is like academic study, which also involves building essential skills such as reading, writing, investigating, problem-solving,</w:t>
      </w:r>
      <w:r w:rsidR="00557407">
        <w:rPr>
          <w:rFonts w:ascii="Aptos" w:hAnsi="Aptos"/>
          <w:color w:val="000000"/>
        </w:rPr>
        <w:t xml:space="preserve"> critical thinking ,</w:t>
      </w:r>
      <w:r w:rsidR="00692E87" w:rsidRPr="00692E87">
        <w:rPr>
          <w:rFonts w:ascii="Aptos" w:hAnsi="Aptos"/>
          <w:color w:val="000000"/>
        </w:rPr>
        <w:t xml:space="preserve"> communicati</w:t>
      </w:r>
      <w:r w:rsidR="00A546A8">
        <w:rPr>
          <w:rFonts w:ascii="Aptos" w:hAnsi="Aptos"/>
          <w:color w:val="000000"/>
        </w:rPr>
        <w:t>on skill,</w:t>
      </w:r>
      <w:r w:rsidR="00692E87" w:rsidRPr="00692E87">
        <w:rPr>
          <w:rFonts w:ascii="Aptos" w:hAnsi="Aptos"/>
          <w:color w:val="000000"/>
        </w:rPr>
        <w:t xml:space="preserve"> managing tasks and time, and working in groups.</w:t>
      </w:r>
      <w:r w:rsidR="00692E87">
        <w:rPr>
          <w:rFonts w:ascii="Aptos" w:hAnsi="Aptos"/>
          <w:color w:val="000000"/>
        </w:rPr>
        <w:t xml:space="preserve"> </w:t>
      </w:r>
      <w:r w:rsidR="006504CE" w:rsidRPr="000775ED">
        <w:rPr>
          <w:rFonts w:ascii="Aptos" w:hAnsi="Aptos"/>
          <w:color w:val="auto"/>
        </w:rPr>
        <w:t>In</w:t>
      </w:r>
      <w:r w:rsidR="00692E87" w:rsidRPr="000775ED">
        <w:rPr>
          <w:color w:val="auto"/>
        </w:rPr>
        <w:t xml:space="preserve"> </w:t>
      </w:r>
      <w:r w:rsidR="006504CE" w:rsidRPr="000775ED">
        <w:rPr>
          <w:color w:val="auto"/>
        </w:rPr>
        <w:t xml:space="preserve">addition, there is possibility to gain more knowledge in different ways one can use for </w:t>
      </w:r>
      <w:r w:rsidR="3208D37B" w:rsidRPr="000775ED">
        <w:rPr>
          <w:color w:val="auto"/>
        </w:rPr>
        <w:t>researching a</w:t>
      </w:r>
      <w:r w:rsidR="006504CE" w:rsidRPr="000775ED">
        <w:rPr>
          <w:color w:val="auto"/>
        </w:rPr>
        <w:t xml:space="preserve"> </w:t>
      </w:r>
      <w:r w:rsidR="35E56456" w:rsidRPr="000775ED">
        <w:rPr>
          <w:color w:val="auto"/>
        </w:rPr>
        <w:t>subject, presenting</w:t>
      </w:r>
      <w:r w:rsidR="006504CE" w:rsidRPr="000775ED">
        <w:rPr>
          <w:color w:val="auto"/>
        </w:rPr>
        <w:t xml:space="preserve"> your </w:t>
      </w:r>
      <w:r w:rsidR="7DFF2462" w:rsidRPr="000775ED">
        <w:rPr>
          <w:color w:val="auto"/>
        </w:rPr>
        <w:t>work, so</w:t>
      </w:r>
      <w:r w:rsidR="006504CE" w:rsidRPr="000775ED">
        <w:rPr>
          <w:color w:val="auto"/>
        </w:rPr>
        <w:t xml:space="preserve"> that you can demonstrate </w:t>
      </w:r>
      <w:r w:rsidR="009308BD" w:rsidRPr="000775ED">
        <w:rPr>
          <w:color w:val="auto"/>
        </w:rPr>
        <w:t>updated theories and ideas accurately and validation .</w:t>
      </w:r>
      <w:sdt>
        <w:sdtPr>
          <w:rPr>
            <w:color w:val="auto"/>
          </w:rPr>
          <w:id w:val="714390012"/>
          <w:citation/>
        </w:sdtPr>
        <w:sdtEndPr/>
        <w:sdtContent>
          <w:r w:rsidR="00642E65">
            <w:rPr>
              <w:color w:val="auto"/>
            </w:rPr>
            <w:fldChar w:fldCharType="begin"/>
          </w:r>
          <w:r w:rsidR="00642E65">
            <w:rPr>
              <w:color w:val="auto"/>
            </w:rPr>
            <w:instrText xml:space="preserve"> CITATION STE192 \l 2057 </w:instrText>
          </w:r>
          <w:r w:rsidR="00642E65">
            <w:rPr>
              <w:color w:val="auto"/>
            </w:rPr>
            <w:fldChar w:fldCharType="separate"/>
          </w:r>
          <w:r w:rsidR="00642E65">
            <w:rPr>
              <w:noProof/>
              <w:color w:val="auto"/>
            </w:rPr>
            <w:t xml:space="preserve"> </w:t>
          </w:r>
          <w:r w:rsidR="00642E65" w:rsidRPr="00642E65">
            <w:rPr>
              <w:noProof/>
              <w:color w:val="auto"/>
            </w:rPr>
            <w:t>[3]</w:t>
          </w:r>
          <w:r w:rsidR="00642E65">
            <w:rPr>
              <w:color w:val="auto"/>
            </w:rPr>
            <w:fldChar w:fldCharType="end"/>
          </w:r>
        </w:sdtContent>
      </w:sdt>
    </w:p>
    <w:p w14:paraId="569C51EA" w14:textId="77777777" w:rsidR="000775ED" w:rsidRPr="000775ED" w:rsidRDefault="000775ED" w:rsidP="000775ED"/>
    <w:p w14:paraId="6244E652" w14:textId="4702CF6E" w:rsidR="00D347E9" w:rsidRDefault="009308BD" w:rsidP="000775ED">
      <w:r>
        <w:t>A study has shown that employers look for person</w:t>
      </w:r>
      <w:r w:rsidR="00992FAE">
        <w:t>a</w:t>
      </w:r>
      <w:r>
        <w:t>l transferable skills from graduates, and these</w:t>
      </w:r>
      <w:r w:rsidR="00EF3386">
        <w:t xml:space="preserve"> </w:t>
      </w:r>
      <w:r w:rsidR="7395D7EF">
        <w:t>transferable skills</w:t>
      </w:r>
      <w:r>
        <w:t xml:space="preserve"> in</w:t>
      </w:r>
      <w:r w:rsidR="00EF3386">
        <w:t xml:space="preserve">clude skills that allow them to take part in dynamic work environment such as organisation </w:t>
      </w:r>
      <w:r w:rsidR="23D47840">
        <w:t>skills, research</w:t>
      </w:r>
      <w:r w:rsidR="00286780">
        <w:t xml:space="preserve"> </w:t>
      </w:r>
      <w:r w:rsidR="1BD1E9EF">
        <w:t>projects, work</w:t>
      </w:r>
      <w:r w:rsidR="00EF3386">
        <w:t xml:space="preserve"> well as part of team and information technology knowledge</w:t>
      </w:r>
      <w:sdt>
        <w:sdtPr>
          <w:id w:val="247854603"/>
          <w:citation/>
        </w:sdtPr>
        <w:sdtEndPr/>
        <w:sdtContent>
          <w:r w:rsidR="005D7E4F">
            <w:fldChar w:fldCharType="begin"/>
          </w:r>
          <w:r w:rsidR="005D7E4F">
            <w:instrText xml:space="preserve"> CITATION STE19 \l 2057 </w:instrText>
          </w:r>
          <w:r w:rsidR="005D7E4F">
            <w:fldChar w:fldCharType="separate"/>
          </w:r>
          <w:r w:rsidR="005D7E4F">
            <w:rPr>
              <w:noProof/>
            </w:rPr>
            <w:t xml:space="preserve"> </w:t>
          </w:r>
          <w:r w:rsidR="005D7E4F" w:rsidRPr="005D7E4F">
            <w:rPr>
              <w:noProof/>
            </w:rPr>
            <w:t>[4]</w:t>
          </w:r>
          <w:r w:rsidR="005D7E4F">
            <w:fldChar w:fldCharType="end"/>
          </w:r>
        </w:sdtContent>
      </w:sdt>
      <w:r w:rsidR="00EF3386">
        <w:t>.</w:t>
      </w:r>
      <w:r w:rsidR="00642E65">
        <w:t xml:space="preserve"> </w:t>
      </w:r>
      <w:r w:rsidR="00D74CCA">
        <w:t>We coul</w:t>
      </w:r>
      <w:r w:rsidR="008B1F73">
        <w:t>d give many example</w:t>
      </w:r>
      <w:r w:rsidR="00581288">
        <w:t>s</w:t>
      </w:r>
      <w:r w:rsidR="008B1F73">
        <w:t xml:space="preserve"> of potent</w:t>
      </w:r>
      <w:r w:rsidR="00CF5AA1">
        <w:t xml:space="preserve">ial transferable </w:t>
      </w:r>
      <w:r w:rsidR="00E31994">
        <w:t>skill</w:t>
      </w:r>
      <w:r w:rsidR="00A8553B">
        <w:t>s</w:t>
      </w:r>
      <w:r w:rsidR="00581288">
        <w:t xml:space="preserve"> that are</w:t>
      </w:r>
      <w:r w:rsidR="004937A0">
        <w:t xml:space="preserve"> </w:t>
      </w:r>
      <w:r w:rsidR="00C8224A">
        <w:t>useful for</w:t>
      </w:r>
      <w:r w:rsidR="008A45D8">
        <w:t xml:space="preserve"> </w:t>
      </w:r>
      <w:r w:rsidR="00581288">
        <w:t xml:space="preserve">the </w:t>
      </w:r>
      <w:r w:rsidR="00C8224A">
        <w:t>workplace</w:t>
      </w:r>
      <w:r w:rsidR="00B646A9">
        <w:t xml:space="preserve">  </w:t>
      </w:r>
      <w:r w:rsidR="004937A0">
        <w:t xml:space="preserve">which </w:t>
      </w:r>
      <w:r w:rsidR="00867BFC">
        <w:t xml:space="preserve">are </w:t>
      </w:r>
      <w:r w:rsidR="004937A0">
        <w:t xml:space="preserve"> </w:t>
      </w:r>
      <w:r w:rsidR="0081120C">
        <w:t xml:space="preserve"> developed throu</w:t>
      </w:r>
      <w:r w:rsidR="00101724">
        <w:t>gh academic study</w:t>
      </w:r>
      <w:r w:rsidR="00B43D60">
        <w:t xml:space="preserve"> </w:t>
      </w:r>
      <w:r w:rsidR="002B3208">
        <w:t xml:space="preserve">and </w:t>
      </w:r>
      <w:r w:rsidR="009765F2">
        <w:t xml:space="preserve"> are listed </w:t>
      </w:r>
      <w:r w:rsidR="00B21176">
        <w:t xml:space="preserve">in </w:t>
      </w:r>
      <w:r w:rsidR="007C0F7B">
        <w:t>‘</w:t>
      </w:r>
      <w:r w:rsidR="00B21176">
        <w:t xml:space="preserve">THE </w:t>
      </w:r>
      <w:r w:rsidR="001C5EBC">
        <w:t xml:space="preserve">STUDY SKILL </w:t>
      </w:r>
      <w:r w:rsidR="00060363">
        <w:t>HANDBOOK</w:t>
      </w:r>
      <w:r w:rsidR="007C0F7B">
        <w:t>’</w:t>
      </w:r>
      <w:r w:rsidR="00060363">
        <w:t xml:space="preserve"> </w:t>
      </w:r>
      <w:r w:rsidR="00296D2E">
        <w:t xml:space="preserve">by </w:t>
      </w:r>
      <w:r w:rsidR="00680A67">
        <w:t>STELLA COTTRELL Pa</w:t>
      </w:r>
      <w:r w:rsidR="00DC7DDD">
        <w:t>ge 57</w:t>
      </w:r>
      <w:sdt>
        <w:sdtPr>
          <w:id w:val="-409541861"/>
          <w:citation/>
        </w:sdtPr>
        <w:sdtEndPr/>
        <w:sdtContent>
          <w:r w:rsidR="00742B0E">
            <w:fldChar w:fldCharType="begin"/>
          </w:r>
          <w:r w:rsidR="00742B0E">
            <w:instrText xml:space="preserve"> CITATION STE19 \l 2057 </w:instrText>
          </w:r>
          <w:r w:rsidR="00742B0E">
            <w:fldChar w:fldCharType="separate"/>
          </w:r>
          <w:r w:rsidR="00742B0E">
            <w:rPr>
              <w:noProof/>
            </w:rPr>
            <w:t xml:space="preserve"> </w:t>
          </w:r>
          <w:r w:rsidR="00742B0E" w:rsidRPr="00742B0E">
            <w:rPr>
              <w:noProof/>
            </w:rPr>
            <w:t>[5]</w:t>
          </w:r>
          <w:r w:rsidR="00742B0E">
            <w:fldChar w:fldCharType="end"/>
          </w:r>
        </w:sdtContent>
      </w:sdt>
      <w:r w:rsidR="00101724">
        <w:t xml:space="preserve"> .</w:t>
      </w:r>
      <w:r w:rsidR="003872F4">
        <w:t>Ho</w:t>
      </w:r>
      <w:r w:rsidR="00EB1EAC">
        <w:t>wever ,</w:t>
      </w:r>
      <w:r w:rsidR="00712178">
        <w:t xml:space="preserve"> another </w:t>
      </w:r>
      <w:r w:rsidR="00A92E42">
        <w:t xml:space="preserve">research has </w:t>
      </w:r>
      <w:r w:rsidR="003A0352">
        <w:t xml:space="preserve">widely </w:t>
      </w:r>
      <w:r w:rsidR="00B775AA">
        <w:t xml:space="preserve">recognise </w:t>
      </w:r>
      <w:r w:rsidR="009C224F">
        <w:t xml:space="preserve">that </w:t>
      </w:r>
      <w:r w:rsidR="00A402CF">
        <w:t xml:space="preserve">personal </w:t>
      </w:r>
      <w:r w:rsidR="00E261B3">
        <w:t>attitude</w:t>
      </w:r>
      <w:r w:rsidR="00D30418">
        <w:t>s</w:t>
      </w:r>
      <w:r w:rsidR="00A04279">
        <w:t xml:space="preserve"> </w:t>
      </w:r>
      <w:r w:rsidR="00D30418">
        <w:t xml:space="preserve"> </w:t>
      </w:r>
      <w:r w:rsidR="00AA70DD">
        <w:t xml:space="preserve">in </w:t>
      </w:r>
      <w:r w:rsidR="00275070">
        <w:t xml:space="preserve">the </w:t>
      </w:r>
      <w:r w:rsidR="007C3C5B">
        <w:t>workplace are</w:t>
      </w:r>
      <w:r w:rsidR="002F551E">
        <w:t xml:space="preserve"> also</w:t>
      </w:r>
      <w:r w:rsidR="007C3C5B">
        <w:t xml:space="preserve"> t</w:t>
      </w:r>
      <w:r w:rsidR="00572765">
        <w:t>ran</w:t>
      </w:r>
      <w:r w:rsidR="004A3FF8">
        <w:t xml:space="preserve">sforming </w:t>
      </w:r>
      <w:r w:rsidR="00581BDD">
        <w:t>the kinds of skill</w:t>
      </w:r>
      <w:r w:rsidR="00983995">
        <w:t xml:space="preserve">s </w:t>
      </w:r>
      <w:r w:rsidR="00D30418">
        <w:t>and</w:t>
      </w:r>
      <w:r w:rsidR="00983995">
        <w:t xml:space="preserve"> knowledge </w:t>
      </w:r>
      <w:r w:rsidR="00D30418">
        <w:t>that</w:t>
      </w:r>
      <w:r w:rsidR="00827DC8">
        <w:t xml:space="preserve"> employers need </w:t>
      </w:r>
      <w:r w:rsidR="00D37E33">
        <w:t xml:space="preserve">for a </w:t>
      </w:r>
      <w:r w:rsidR="00417669">
        <w:t>successful work environment</w:t>
      </w:r>
      <w:r w:rsidR="00DF143A">
        <w:t xml:space="preserve"> and </w:t>
      </w:r>
      <w:r w:rsidR="00E05D35">
        <w:t>performance. Furthermore</w:t>
      </w:r>
      <w:r w:rsidR="00712019">
        <w:t xml:space="preserve">, </w:t>
      </w:r>
      <w:r w:rsidR="00DC56AB">
        <w:t>t</w:t>
      </w:r>
      <w:r w:rsidR="00476381">
        <w:t xml:space="preserve">he </w:t>
      </w:r>
      <w:r w:rsidR="00A31CB2">
        <w:t>National Employer Su</w:t>
      </w:r>
      <w:r w:rsidR="00B47A97">
        <w:t xml:space="preserve">rvey conducted by </w:t>
      </w:r>
      <w:r w:rsidR="007668AD">
        <w:t xml:space="preserve">the National </w:t>
      </w:r>
      <w:r w:rsidR="007F76AE">
        <w:t xml:space="preserve">Centre </w:t>
      </w:r>
      <w:r w:rsidR="00422FDB">
        <w:t xml:space="preserve">on the Education Quality </w:t>
      </w:r>
      <w:r w:rsidR="005442F3">
        <w:t xml:space="preserve">on the </w:t>
      </w:r>
      <w:r w:rsidR="005442F3">
        <w:lastRenderedPageBreak/>
        <w:t xml:space="preserve">Workplace </w:t>
      </w:r>
      <w:r w:rsidR="0057342E">
        <w:t>(</w:t>
      </w:r>
      <w:r w:rsidR="00215174">
        <w:t>NC</w:t>
      </w:r>
      <w:r w:rsidR="0057342E">
        <w:t>EQW)</w:t>
      </w:r>
      <w:r w:rsidR="00D347E9">
        <w:t>(</w:t>
      </w:r>
      <w:r w:rsidR="00A66156">
        <w:t>1996</w:t>
      </w:r>
      <w:r w:rsidR="00D347E9">
        <w:t>)</w:t>
      </w:r>
      <w:r w:rsidR="00CB33FB">
        <w:t xml:space="preserve"> </w:t>
      </w:r>
      <w:r w:rsidR="00795208">
        <w:t>suggests that</w:t>
      </w:r>
      <w:r w:rsidR="006A75FC">
        <w:t xml:space="preserve"> employers </w:t>
      </w:r>
      <w:r w:rsidR="008679F0">
        <w:t>are really concerned about</w:t>
      </w:r>
      <w:r w:rsidR="00C851DD">
        <w:t xml:space="preserve"> </w:t>
      </w:r>
      <w:r w:rsidR="003D10E7">
        <w:t xml:space="preserve">personal </w:t>
      </w:r>
      <w:r w:rsidR="008679F0">
        <w:t xml:space="preserve"> attitude</w:t>
      </w:r>
      <w:r w:rsidR="003D10E7">
        <w:t xml:space="preserve"> </w:t>
      </w:r>
      <w:r w:rsidR="00277884">
        <w:t xml:space="preserve"> </w:t>
      </w:r>
      <w:r w:rsidR="008679F0">
        <w:t xml:space="preserve"> </w:t>
      </w:r>
      <w:r w:rsidR="00865870">
        <w:t>and the</w:t>
      </w:r>
      <w:r w:rsidR="003C5EBC">
        <w:t xml:space="preserve">y are looking for </w:t>
      </w:r>
      <w:r w:rsidR="00F3585E">
        <w:t xml:space="preserve">an </w:t>
      </w:r>
      <w:r w:rsidR="00D370AB">
        <w:t>e</w:t>
      </w:r>
      <w:r w:rsidR="00F92DEE">
        <w:t xml:space="preserve">mployee with </w:t>
      </w:r>
      <w:r w:rsidR="00EA01EE">
        <w:t xml:space="preserve">a </w:t>
      </w:r>
      <w:r w:rsidR="009C793C">
        <w:t>po</w:t>
      </w:r>
      <w:r w:rsidR="006313F7">
        <w:t>sitive</w:t>
      </w:r>
      <w:r w:rsidR="00F92DEE">
        <w:t xml:space="preserve"> attitude</w:t>
      </w:r>
      <w:r w:rsidR="006313F7">
        <w:t xml:space="preserve">, </w:t>
      </w:r>
      <w:r w:rsidR="00F92DEE">
        <w:t>disposition to</w:t>
      </w:r>
      <w:r w:rsidR="00A53B46">
        <w:t>ward</w:t>
      </w:r>
      <w:r w:rsidR="009D3EFC">
        <w:t>s</w:t>
      </w:r>
      <w:r w:rsidR="00A53B46">
        <w:t xml:space="preserve"> work , someone </w:t>
      </w:r>
      <w:r w:rsidR="00495725">
        <w:t xml:space="preserve">who is motivated, </w:t>
      </w:r>
      <w:r w:rsidR="003C5EBC">
        <w:t xml:space="preserve">  </w:t>
      </w:r>
      <w:r w:rsidR="00495725">
        <w:t xml:space="preserve">honest </w:t>
      </w:r>
      <w:r w:rsidR="00DF139D">
        <w:t xml:space="preserve">,responsible ,reliable </w:t>
      </w:r>
      <w:r w:rsidR="00E14535">
        <w:t xml:space="preserve">and willing to </w:t>
      </w:r>
      <w:r w:rsidR="00400AD5">
        <w:t>take responsibility for their own learning</w:t>
      </w:r>
      <w:sdt>
        <w:sdtPr>
          <w:id w:val="198753141"/>
          <w:citation/>
        </w:sdtPr>
        <w:sdtEndPr/>
        <w:sdtContent>
          <w:r w:rsidR="00BD66AB">
            <w:fldChar w:fldCharType="begin"/>
          </w:r>
          <w:r w:rsidR="00BD66AB">
            <w:instrText xml:space="preserve"> CITATION Sta00 \l 2057 </w:instrText>
          </w:r>
          <w:r w:rsidR="00BD66AB">
            <w:fldChar w:fldCharType="separate"/>
          </w:r>
          <w:r w:rsidR="00BD66AB">
            <w:rPr>
              <w:noProof/>
            </w:rPr>
            <w:t xml:space="preserve"> </w:t>
          </w:r>
          <w:r w:rsidR="00BD66AB" w:rsidRPr="00BD66AB">
            <w:rPr>
              <w:noProof/>
            </w:rPr>
            <w:t>[5]</w:t>
          </w:r>
          <w:r w:rsidR="00BD66AB">
            <w:fldChar w:fldCharType="end"/>
          </w:r>
        </w:sdtContent>
      </w:sdt>
    </w:p>
    <w:p w14:paraId="08A4D163" w14:textId="77777777" w:rsidR="006D70BD" w:rsidRDefault="006D70BD" w:rsidP="002E3036"/>
    <w:p w14:paraId="51AACCA9" w14:textId="16E4FCB6" w:rsidR="00ED4879" w:rsidRDefault="00ED4879" w:rsidP="002E3036"/>
    <w:p w14:paraId="14E3895B" w14:textId="54D73E88" w:rsidR="002E3036" w:rsidRPr="002E3036" w:rsidRDefault="00F054F3" w:rsidP="002E3036">
      <w:r>
        <w:t xml:space="preserve">      </w:t>
      </w:r>
    </w:p>
    <w:p w14:paraId="4C744C12" w14:textId="24FB94C8" w:rsidR="003A12C8" w:rsidRPr="00496BD7" w:rsidRDefault="003A12C8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</w:p>
    <w:p w14:paraId="2B288AF4" w14:textId="1D6BEF87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3" w:name="_Toc193117234"/>
      <w:r w:rsidRPr="00496BD7">
        <w:rPr>
          <w:sz w:val="24"/>
          <w:szCs w:val="24"/>
        </w:rPr>
        <w:t>Task 1 (b): Evaluation of Task 1 (a) based on Similarity report</w:t>
      </w:r>
      <w:bookmarkEnd w:id="3"/>
    </w:p>
    <w:p w14:paraId="5E066775" w14:textId="729ED653" w:rsidR="0054391F" w:rsidRDefault="0054391F" w:rsidP="0054391F">
      <w:pPr>
        <w:pStyle w:val="Heading2"/>
        <w:ind w:firstLine="720"/>
        <w:rPr>
          <w:sz w:val="24"/>
          <w:szCs w:val="24"/>
        </w:rPr>
      </w:pPr>
      <w:bookmarkStart w:id="4" w:name="_Toc193117235"/>
      <w:r w:rsidRPr="00496BD7">
        <w:rPr>
          <w:sz w:val="24"/>
          <w:szCs w:val="24"/>
        </w:rPr>
        <w:t>Task 2: Collaborative Mind Map and Individual Poster</w:t>
      </w:r>
      <w:bookmarkEnd w:id="4"/>
    </w:p>
    <w:p w14:paraId="54CD208C" w14:textId="13A9E05A" w:rsidR="00D63101" w:rsidRDefault="00D63101" w:rsidP="007608B7">
      <w:pPr>
        <w:pStyle w:val="Heading5"/>
      </w:pPr>
      <w:r>
        <w:t xml:space="preserve">                           </w:t>
      </w:r>
      <w:r w:rsidRPr="00D63101">
        <w:t>Mind Map (Collaborative</w:t>
      </w:r>
      <w:r>
        <w:t xml:space="preserve">   </w:t>
      </w:r>
    </w:p>
    <w:p w14:paraId="7F864D6A" w14:textId="77777777" w:rsidR="00D07EC2" w:rsidRPr="00D07EC2" w:rsidRDefault="00D07EC2" w:rsidP="00D07EC2"/>
    <w:p w14:paraId="408EF9D3" w14:textId="4C357E33" w:rsidR="0077364E" w:rsidRDefault="0054391F" w:rsidP="00C7159C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hyperlink r:id="rId9" w:history="1">
        <w:r w:rsidR="00D07EC2" w:rsidRPr="00C32C77">
          <w:rPr>
            <w:rStyle w:val="Hyperlink"/>
            <w:sz w:val="24"/>
            <w:szCs w:val="24"/>
          </w:rPr>
          <w:t>https://mm.tt/map/3845110633?t=zJIiIGmOIx</w:t>
        </w:r>
      </w:hyperlink>
    </w:p>
    <w:p w14:paraId="79AE5927" w14:textId="77777777" w:rsidR="00D07EC2" w:rsidRPr="00D07EC2" w:rsidRDefault="00D07EC2" w:rsidP="00D07EC2"/>
    <w:p w14:paraId="5D515FAF" w14:textId="76A1816A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5" w:name="_Toc193117237"/>
      <w:r w:rsidRPr="00496BD7">
        <w:rPr>
          <w:sz w:val="24"/>
          <w:szCs w:val="24"/>
        </w:rPr>
        <w:t>Poster (Individual)</w:t>
      </w:r>
      <w:bookmarkEnd w:id="5"/>
    </w:p>
    <w:p w14:paraId="15D09D3C" w14:textId="3B77704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6" w:name="_Toc193117238"/>
      <w:r w:rsidRPr="00496BD7">
        <w:rPr>
          <w:sz w:val="24"/>
          <w:szCs w:val="24"/>
        </w:rPr>
        <w:t>Task 3: Virtual Collaboration</w:t>
      </w:r>
      <w:r w:rsidR="0010457E">
        <w:rPr>
          <w:sz w:val="24"/>
          <w:szCs w:val="24"/>
        </w:rPr>
        <w:t xml:space="preserve"> and RefWorks</w:t>
      </w:r>
      <w:bookmarkEnd w:id="6"/>
    </w:p>
    <w:p w14:paraId="7F2CC668" w14:textId="1C081E46" w:rsidR="0054391F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7" w:name="_Toc193117239"/>
      <w:r w:rsidRPr="00496BD7">
        <w:rPr>
          <w:sz w:val="24"/>
          <w:szCs w:val="24"/>
        </w:rPr>
        <w:t>Report on Virtual Collaboration</w:t>
      </w:r>
      <w:bookmarkEnd w:id="7"/>
    </w:p>
    <w:p w14:paraId="46D9ED19" w14:textId="61F40315" w:rsidR="00F30BFB" w:rsidRPr="00F30BFB" w:rsidRDefault="00F30BFB" w:rsidP="00F30BFB">
      <w:r>
        <w:tab/>
      </w:r>
      <w:r>
        <w:tab/>
      </w:r>
      <w:r>
        <w:tab/>
      </w:r>
      <w:r w:rsidRPr="00F30BFB">
        <w:rPr>
          <w:color w:val="FF0000"/>
        </w:rPr>
        <w:t>Put your Chosen topic here</w:t>
      </w:r>
    </w:p>
    <w:p w14:paraId="73C48C26" w14:textId="5EA752D4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8" w:name="_Toc193117240"/>
      <w:r w:rsidRPr="00496BD7">
        <w:rPr>
          <w:sz w:val="24"/>
          <w:szCs w:val="24"/>
        </w:rPr>
        <w:t>Step-by-step process of using RefWorks with visuals</w:t>
      </w:r>
      <w:bookmarkEnd w:id="8"/>
    </w:p>
    <w:p w14:paraId="56417E1F" w14:textId="791950F9" w:rsidR="0054391F" w:rsidRPr="00496BD7" w:rsidRDefault="0054391F" w:rsidP="00496BD7">
      <w:pPr>
        <w:pStyle w:val="Heading2"/>
        <w:ind w:firstLine="720"/>
        <w:rPr>
          <w:sz w:val="24"/>
          <w:szCs w:val="24"/>
        </w:rPr>
      </w:pPr>
      <w:bookmarkStart w:id="9" w:name="_Toc193117241"/>
      <w:r w:rsidRPr="00496BD7">
        <w:rPr>
          <w:sz w:val="24"/>
          <w:szCs w:val="24"/>
        </w:rPr>
        <w:t>Task 4: E-Portfolio Creation and Evaluation</w:t>
      </w:r>
      <w:bookmarkEnd w:id="9"/>
    </w:p>
    <w:p w14:paraId="29904FE4" w14:textId="7A4E1E59" w:rsidR="0054391F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0" w:name="_Toc193117242"/>
      <w:r w:rsidRPr="00496BD7">
        <w:rPr>
          <w:sz w:val="24"/>
          <w:szCs w:val="24"/>
        </w:rPr>
        <w:t>Task 4 (a): E-Portfolio Creation</w:t>
      </w:r>
      <w:bookmarkEnd w:id="10"/>
    </w:p>
    <w:p w14:paraId="6C857853" w14:textId="065FAFCA" w:rsidR="003A12C8" w:rsidRPr="00496BD7" w:rsidRDefault="0054391F" w:rsidP="00496BD7">
      <w:pPr>
        <w:pStyle w:val="Heading3"/>
        <w:rPr>
          <w:sz w:val="24"/>
          <w:szCs w:val="24"/>
        </w:rPr>
      </w:pPr>
      <w:r w:rsidRPr="00496BD7">
        <w:rPr>
          <w:sz w:val="24"/>
          <w:szCs w:val="24"/>
        </w:rPr>
        <w:tab/>
      </w:r>
      <w:r w:rsidRPr="00496BD7">
        <w:rPr>
          <w:sz w:val="24"/>
          <w:szCs w:val="24"/>
        </w:rPr>
        <w:tab/>
      </w:r>
      <w:bookmarkStart w:id="11" w:name="_Toc193117243"/>
      <w:r w:rsidRPr="00496BD7">
        <w:rPr>
          <w:sz w:val="24"/>
          <w:szCs w:val="24"/>
        </w:rPr>
        <w:t>Task 4 (b): Illustrative Review of E-Portfolio tool Selection</w:t>
      </w:r>
      <w:bookmarkEnd w:id="11"/>
    </w:p>
    <w:p w14:paraId="0F8B0C1A" w14:textId="77777777" w:rsidR="003A12C8" w:rsidRPr="00496BD7" w:rsidRDefault="003A12C8" w:rsidP="003A12C8">
      <w:pPr>
        <w:pStyle w:val="Heading1"/>
        <w:rPr>
          <w:sz w:val="24"/>
          <w:szCs w:val="24"/>
        </w:rPr>
      </w:pPr>
      <w:bookmarkStart w:id="12" w:name="_Toc193117244"/>
      <w:r w:rsidRPr="00496BD7">
        <w:rPr>
          <w:sz w:val="24"/>
          <w:szCs w:val="24"/>
        </w:rPr>
        <w:t>Conclusion</w:t>
      </w:r>
      <w:bookmarkEnd w:id="12"/>
    </w:p>
    <w:p w14:paraId="2FB37AAF" w14:textId="77777777" w:rsidR="00E4306D" w:rsidRDefault="003A12C8" w:rsidP="00E4306D">
      <w:pPr>
        <w:pStyle w:val="Heading1"/>
        <w:rPr>
          <w:sz w:val="24"/>
          <w:szCs w:val="24"/>
        </w:rPr>
      </w:pPr>
      <w:bookmarkStart w:id="13" w:name="_Toc193117245"/>
      <w:r w:rsidRPr="00E4306D">
        <w:rPr>
          <w:sz w:val="24"/>
          <w:szCs w:val="24"/>
        </w:rPr>
        <w:t>References</w:t>
      </w:r>
      <w:bookmarkEnd w:id="13"/>
    </w:p>
    <w:p w14:paraId="233159EA" w14:textId="77777777" w:rsidR="00E4306D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4" w:name="_Toc193117246"/>
      <w:r w:rsidRPr="00E4300C">
        <w:rPr>
          <w:sz w:val="24"/>
          <w:szCs w:val="24"/>
        </w:rPr>
        <w:t>Task 1 References:</w:t>
      </w:r>
      <w:bookmarkEnd w:id="14"/>
    </w:p>
    <w:p w14:paraId="1FBF65E5" w14:textId="77777777" w:rsidR="0008022E" w:rsidRPr="0008022E" w:rsidRDefault="0008022E" w:rsidP="0008022E"/>
    <w:p w14:paraId="4E4FB363" w14:textId="62A1CBDB" w:rsidR="0008022E" w:rsidRPr="0008022E" w:rsidRDefault="0008022E" w:rsidP="0008022E">
      <w:r>
        <w:tab/>
      </w:r>
    </w:p>
    <w:p w14:paraId="5E832B01" w14:textId="59FD0205" w:rsidR="003A12C8" w:rsidRPr="00E4300C" w:rsidRDefault="00E4306D" w:rsidP="00E4300C">
      <w:pPr>
        <w:pStyle w:val="Heading2"/>
        <w:rPr>
          <w:sz w:val="24"/>
          <w:szCs w:val="24"/>
        </w:rPr>
      </w:pPr>
      <w:r>
        <w:tab/>
      </w:r>
      <w:bookmarkStart w:id="15" w:name="_Toc193117247"/>
      <w:r w:rsidRPr="00E4300C">
        <w:rPr>
          <w:sz w:val="24"/>
          <w:szCs w:val="24"/>
        </w:rPr>
        <w:t>Task 3 References:</w:t>
      </w:r>
      <w:bookmarkEnd w:id="15"/>
      <w:r w:rsidR="003A12C8" w:rsidRPr="00E4300C">
        <w:rPr>
          <w:sz w:val="24"/>
          <w:szCs w:val="24"/>
        </w:rPr>
        <w:br w:type="page"/>
      </w:r>
    </w:p>
    <w:p w14:paraId="01E1CD84" w14:textId="77777777" w:rsidR="005C3522" w:rsidRPr="00496BD7" w:rsidRDefault="005C3522"/>
    <w:sectPr w:rsidR="005C3522" w:rsidRPr="00496BD7" w:rsidSect="003A12C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801AB3" w14:textId="77777777" w:rsidR="000A31B5" w:rsidRDefault="000A31B5" w:rsidP="00E4306D">
      <w:pPr>
        <w:spacing w:after="0" w:line="240" w:lineRule="auto"/>
      </w:pPr>
      <w:r>
        <w:separator/>
      </w:r>
    </w:p>
  </w:endnote>
  <w:endnote w:type="continuationSeparator" w:id="0">
    <w:p w14:paraId="7985F017" w14:textId="77777777" w:rsidR="000A31B5" w:rsidRDefault="000A31B5" w:rsidP="00E43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93EC9C" w14:textId="77777777" w:rsidR="000A31B5" w:rsidRDefault="000A31B5" w:rsidP="00E4306D">
      <w:pPr>
        <w:spacing w:after="0" w:line="240" w:lineRule="auto"/>
      </w:pPr>
      <w:r>
        <w:separator/>
      </w:r>
    </w:p>
  </w:footnote>
  <w:footnote w:type="continuationSeparator" w:id="0">
    <w:p w14:paraId="20F939D1" w14:textId="77777777" w:rsidR="000A31B5" w:rsidRDefault="000A31B5" w:rsidP="00E430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2C8"/>
    <w:rsid w:val="00003567"/>
    <w:rsid w:val="0001105A"/>
    <w:rsid w:val="000128FE"/>
    <w:rsid w:val="00022001"/>
    <w:rsid w:val="00024090"/>
    <w:rsid w:val="000326BD"/>
    <w:rsid w:val="00036A7A"/>
    <w:rsid w:val="00042E29"/>
    <w:rsid w:val="00056D69"/>
    <w:rsid w:val="00060363"/>
    <w:rsid w:val="000732FE"/>
    <w:rsid w:val="000775ED"/>
    <w:rsid w:val="0008022E"/>
    <w:rsid w:val="00096D6B"/>
    <w:rsid w:val="000A31B5"/>
    <w:rsid w:val="000D31EC"/>
    <w:rsid w:val="000E3FD7"/>
    <w:rsid w:val="00101724"/>
    <w:rsid w:val="0010457E"/>
    <w:rsid w:val="001045F9"/>
    <w:rsid w:val="00110D5F"/>
    <w:rsid w:val="00135B0A"/>
    <w:rsid w:val="0013761B"/>
    <w:rsid w:val="00166136"/>
    <w:rsid w:val="00176953"/>
    <w:rsid w:val="0019252D"/>
    <w:rsid w:val="00194E78"/>
    <w:rsid w:val="00196C16"/>
    <w:rsid w:val="001A29BC"/>
    <w:rsid w:val="001A73F4"/>
    <w:rsid w:val="001C5EBC"/>
    <w:rsid w:val="001D3E0F"/>
    <w:rsid w:val="001F2D39"/>
    <w:rsid w:val="00212484"/>
    <w:rsid w:val="00215174"/>
    <w:rsid w:val="00221C5E"/>
    <w:rsid w:val="00221E80"/>
    <w:rsid w:val="00231168"/>
    <w:rsid w:val="00232138"/>
    <w:rsid w:val="00240B5B"/>
    <w:rsid w:val="00241CAC"/>
    <w:rsid w:val="002467BF"/>
    <w:rsid w:val="002579CA"/>
    <w:rsid w:val="00266A4F"/>
    <w:rsid w:val="00275070"/>
    <w:rsid w:val="00277884"/>
    <w:rsid w:val="00286780"/>
    <w:rsid w:val="00292A8A"/>
    <w:rsid w:val="002943B8"/>
    <w:rsid w:val="00296D2E"/>
    <w:rsid w:val="002A0B33"/>
    <w:rsid w:val="002B019F"/>
    <w:rsid w:val="002B3208"/>
    <w:rsid w:val="002C2B76"/>
    <w:rsid w:val="002C7798"/>
    <w:rsid w:val="002E3036"/>
    <w:rsid w:val="002F551E"/>
    <w:rsid w:val="00325338"/>
    <w:rsid w:val="00334627"/>
    <w:rsid w:val="00336F38"/>
    <w:rsid w:val="00350B78"/>
    <w:rsid w:val="00354014"/>
    <w:rsid w:val="00357D58"/>
    <w:rsid w:val="003872F4"/>
    <w:rsid w:val="00387B2D"/>
    <w:rsid w:val="003A0352"/>
    <w:rsid w:val="003A12C8"/>
    <w:rsid w:val="003A56DD"/>
    <w:rsid w:val="003B173E"/>
    <w:rsid w:val="003C25BE"/>
    <w:rsid w:val="003C5EBC"/>
    <w:rsid w:val="003D10E7"/>
    <w:rsid w:val="003F2B76"/>
    <w:rsid w:val="00400AD5"/>
    <w:rsid w:val="00406EFE"/>
    <w:rsid w:val="00410A03"/>
    <w:rsid w:val="00416817"/>
    <w:rsid w:val="00417669"/>
    <w:rsid w:val="00420142"/>
    <w:rsid w:val="00422FDB"/>
    <w:rsid w:val="00424BBB"/>
    <w:rsid w:val="00445AE5"/>
    <w:rsid w:val="00447887"/>
    <w:rsid w:val="00463665"/>
    <w:rsid w:val="0046491A"/>
    <w:rsid w:val="00476381"/>
    <w:rsid w:val="00492589"/>
    <w:rsid w:val="004937A0"/>
    <w:rsid w:val="00494CB8"/>
    <w:rsid w:val="00495725"/>
    <w:rsid w:val="00496BD7"/>
    <w:rsid w:val="00497365"/>
    <w:rsid w:val="004A3FF8"/>
    <w:rsid w:val="004E0F48"/>
    <w:rsid w:val="004E1822"/>
    <w:rsid w:val="00512CB8"/>
    <w:rsid w:val="00525B00"/>
    <w:rsid w:val="0054391F"/>
    <w:rsid w:val="005442F3"/>
    <w:rsid w:val="005464F1"/>
    <w:rsid w:val="0055487D"/>
    <w:rsid w:val="00557407"/>
    <w:rsid w:val="00572765"/>
    <w:rsid w:val="0057342E"/>
    <w:rsid w:val="00573EE8"/>
    <w:rsid w:val="00581288"/>
    <w:rsid w:val="00581BDD"/>
    <w:rsid w:val="005C3365"/>
    <w:rsid w:val="005C3522"/>
    <w:rsid w:val="005D7E4F"/>
    <w:rsid w:val="005E42A9"/>
    <w:rsid w:val="00613EB7"/>
    <w:rsid w:val="00623F9A"/>
    <w:rsid w:val="006249F4"/>
    <w:rsid w:val="00626FF6"/>
    <w:rsid w:val="006313F7"/>
    <w:rsid w:val="00637552"/>
    <w:rsid w:val="00642E65"/>
    <w:rsid w:val="006446C0"/>
    <w:rsid w:val="006504CE"/>
    <w:rsid w:val="00655DA8"/>
    <w:rsid w:val="00680A67"/>
    <w:rsid w:val="0069234C"/>
    <w:rsid w:val="00692E87"/>
    <w:rsid w:val="006A2C3C"/>
    <w:rsid w:val="006A4205"/>
    <w:rsid w:val="006A5E82"/>
    <w:rsid w:val="006A75FC"/>
    <w:rsid w:val="006C2423"/>
    <w:rsid w:val="006C304C"/>
    <w:rsid w:val="006D70BD"/>
    <w:rsid w:val="00705D10"/>
    <w:rsid w:val="00706F28"/>
    <w:rsid w:val="00712019"/>
    <w:rsid w:val="00712178"/>
    <w:rsid w:val="0071627F"/>
    <w:rsid w:val="00717767"/>
    <w:rsid w:val="00726743"/>
    <w:rsid w:val="00742B0E"/>
    <w:rsid w:val="007458CA"/>
    <w:rsid w:val="007608B7"/>
    <w:rsid w:val="00763E14"/>
    <w:rsid w:val="007654BF"/>
    <w:rsid w:val="00766656"/>
    <w:rsid w:val="007668AD"/>
    <w:rsid w:val="0077364E"/>
    <w:rsid w:val="0077644E"/>
    <w:rsid w:val="00795208"/>
    <w:rsid w:val="007C09C7"/>
    <w:rsid w:val="007C0F7B"/>
    <w:rsid w:val="007C3C5B"/>
    <w:rsid w:val="007D15DB"/>
    <w:rsid w:val="007D4F0F"/>
    <w:rsid w:val="007D74FD"/>
    <w:rsid w:val="007E46CE"/>
    <w:rsid w:val="007E5DCB"/>
    <w:rsid w:val="007F6D2F"/>
    <w:rsid w:val="007F76AE"/>
    <w:rsid w:val="0081120C"/>
    <w:rsid w:val="00812F37"/>
    <w:rsid w:val="008152EB"/>
    <w:rsid w:val="00825CF9"/>
    <w:rsid w:val="00827DC8"/>
    <w:rsid w:val="00865870"/>
    <w:rsid w:val="008666F9"/>
    <w:rsid w:val="008679F0"/>
    <w:rsid w:val="00867BFC"/>
    <w:rsid w:val="0087420D"/>
    <w:rsid w:val="00884C44"/>
    <w:rsid w:val="008A45D8"/>
    <w:rsid w:val="008A7CDE"/>
    <w:rsid w:val="008B1F73"/>
    <w:rsid w:val="008D3110"/>
    <w:rsid w:val="008E0FA8"/>
    <w:rsid w:val="008E2306"/>
    <w:rsid w:val="008E72EA"/>
    <w:rsid w:val="009071D9"/>
    <w:rsid w:val="009308BD"/>
    <w:rsid w:val="00943E67"/>
    <w:rsid w:val="00955A2A"/>
    <w:rsid w:val="00962CD7"/>
    <w:rsid w:val="009765F2"/>
    <w:rsid w:val="00983893"/>
    <w:rsid w:val="00983995"/>
    <w:rsid w:val="00992FAE"/>
    <w:rsid w:val="009C224F"/>
    <w:rsid w:val="009C6D86"/>
    <w:rsid w:val="009C793C"/>
    <w:rsid w:val="009D3EFC"/>
    <w:rsid w:val="009E43C0"/>
    <w:rsid w:val="00A04279"/>
    <w:rsid w:val="00A04A61"/>
    <w:rsid w:val="00A21C02"/>
    <w:rsid w:val="00A24BA1"/>
    <w:rsid w:val="00A31CB2"/>
    <w:rsid w:val="00A334D0"/>
    <w:rsid w:val="00A34C51"/>
    <w:rsid w:val="00A377AD"/>
    <w:rsid w:val="00A402CF"/>
    <w:rsid w:val="00A44B59"/>
    <w:rsid w:val="00A53B46"/>
    <w:rsid w:val="00A546A8"/>
    <w:rsid w:val="00A57F52"/>
    <w:rsid w:val="00A66156"/>
    <w:rsid w:val="00A7165C"/>
    <w:rsid w:val="00A8553B"/>
    <w:rsid w:val="00A87873"/>
    <w:rsid w:val="00A92E42"/>
    <w:rsid w:val="00AA70DD"/>
    <w:rsid w:val="00AA7E4A"/>
    <w:rsid w:val="00AB7C9C"/>
    <w:rsid w:val="00AC1C37"/>
    <w:rsid w:val="00AC5379"/>
    <w:rsid w:val="00AC5E0A"/>
    <w:rsid w:val="00AD567F"/>
    <w:rsid w:val="00AE0727"/>
    <w:rsid w:val="00AE49FB"/>
    <w:rsid w:val="00B10981"/>
    <w:rsid w:val="00B111DA"/>
    <w:rsid w:val="00B21176"/>
    <w:rsid w:val="00B4352B"/>
    <w:rsid w:val="00B43D60"/>
    <w:rsid w:val="00B47A97"/>
    <w:rsid w:val="00B57592"/>
    <w:rsid w:val="00B62ACE"/>
    <w:rsid w:val="00B646A9"/>
    <w:rsid w:val="00B775AA"/>
    <w:rsid w:val="00BD321C"/>
    <w:rsid w:val="00BD66AB"/>
    <w:rsid w:val="00BE0257"/>
    <w:rsid w:val="00BE5D71"/>
    <w:rsid w:val="00BF4024"/>
    <w:rsid w:val="00C21F2A"/>
    <w:rsid w:val="00C258FC"/>
    <w:rsid w:val="00C5378A"/>
    <w:rsid w:val="00C625BA"/>
    <w:rsid w:val="00C7159C"/>
    <w:rsid w:val="00C77CA2"/>
    <w:rsid w:val="00C82145"/>
    <w:rsid w:val="00C8224A"/>
    <w:rsid w:val="00C851DD"/>
    <w:rsid w:val="00CA2A8E"/>
    <w:rsid w:val="00CA75F7"/>
    <w:rsid w:val="00CB03C0"/>
    <w:rsid w:val="00CB2F5D"/>
    <w:rsid w:val="00CB33FB"/>
    <w:rsid w:val="00CC36B8"/>
    <w:rsid w:val="00CE0400"/>
    <w:rsid w:val="00CF5AA1"/>
    <w:rsid w:val="00D00681"/>
    <w:rsid w:val="00D02323"/>
    <w:rsid w:val="00D07EC2"/>
    <w:rsid w:val="00D122EA"/>
    <w:rsid w:val="00D30418"/>
    <w:rsid w:val="00D347E9"/>
    <w:rsid w:val="00D370AB"/>
    <w:rsid w:val="00D37185"/>
    <w:rsid w:val="00D37E33"/>
    <w:rsid w:val="00D5521E"/>
    <w:rsid w:val="00D62477"/>
    <w:rsid w:val="00D63101"/>
    <w:rsid w:val="00D72BF0"/>
    <w:rsid w:val="00D74CCA"/>
    <w:rsid w:val="00D86381"/>
    <w:rsid w:val="00D91C37"/>
    <w:rsid w:val="00D955AE"/>
    <w:rsid w:val="00DB1A0B"/>
    <w:rsid w:val="00DC56AB"/>
    <w:rsid w:val="00DC7DDD"/>
    <w:rsid w:val="00DD345E"/>
    <w:rsid w:val="00DD6381"/>
    <w:rsid w:val="00DF139D"/>
    <w:rsid w:val="00DF143A"/>
    <w:rsid w:val="00DF6DFF"/>
    <w:rsid w:val="00DF6F0A"/>
    <w:rsid w:val="00E05D35"/>
    <w:rsid w:val="00E14535"/>
    <w:rsid w:val="00E261B3"/>
    <w:rsid w:val="00E31994"/>
    <w:rsid w:val="00E32A53"/>
    <w:rsid w:val="00E34EB0"/>
    <w:rsid w:val="00E35385"/>
    <w:rsid w:val="00E4300C"/>
    <w:rsid w:val="00E4306D"/>
    <w:rsid w:val="00E474BB"/>
    <w:rsid w:val="00E633F7"/>
    <w:rsid w:val="00E64F2B"/>
    <w:rsid w:val="00E74E06"/>
    <w:rsid w:val="00E80993"/>
    <w:rsid w:val="00EA01EE"/>
    <w:rsid w:val="00EA4387"/>
    <w:rsid w:val="00EA4BD9"/>
    <w:rsid w:val="00EB1EAC"/>
    <w:rsid w:val="00ED4879"/>
    <w:rsid w:val="00EE3490"/>
    <w:rsid w:val="00EF2EF3"/>
    <w:rsid w:val="00EF3386"/>
    <w:rsid w:val="00EF46F8"/>
    <w:rsid w:val="00EF5C11"/>
    <w:rsid w:val="00EF7734"/>
    <w:rsid w:val="00F054F3"/>
    <w:rsid w:val="00F13024"/>
    <w:rsid w:val="00F13839"/>
    <w:rsid w:val="00F14534"/>
    <w:rsid w:val="00F30BFB"/>
    <w:rsid w:val="00F3585E"/>
    <w:rsid w:val="00F407CB"/>
    <w:rsid w:val="00F561BA"/>
    <w:rsid w:val="00F75617"/>
    <w:rsid w:val="00F92DEE"/>
    <w:rsid w:val="00FA153C"/>
    <w:rsid w:val="00FA2132"/>
    <w:rsid w:val="00FB3300"/>
    <w:rsid w:val="00FC44FB"/>
    <w:rsid w:val="00FD3340"/>
    <w:rsid w:val="00FE748B"/>
    <w:rsid w:val="1BD1E9EF"/>
    <w:rsid w:val="23D47840"/>
    <w:rsid w:val="29EB8478"/>
    <w:rsid w:val="3208D37B"/>
    <w:rsid w:val="35E56456"/>
    <w:rsid w:val="412F426D"/>
    <w:rsid w:val="62FC767B"/>
    <w:rsid w:val="6A97BDAB"/>
    <w:rsid w:val="6F098418"/>
    <w:rsid w:val="7395D7EF"/>
    <w:rsid w:val="7DFF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C35F304"/>
  <w15:chartTrackingRefBased/>
  <w15:docId w15:val="{E61DDB6C-2527-4249-BD58-749E40110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12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12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A12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A12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A12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12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12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12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12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12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3A12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3A12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3A12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12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12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12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12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12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12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12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12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12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12C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12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12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12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12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12C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3A12C8"/>
    <w:pPr>
      <w:spacing w:after="0" w:line="240" w:lineRule="auto"/>
    </w:pPr>
    <w:rPr>
      <w:kern w:val="0"/>
      <w:sz w:val="22"/>
      <w:szCs w:val="22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3A12C8"/>
    <w:rPr>
      <w:kern w:val="0"/>
      <w:sz w:val="22"/>
      <w:szCs w:val="22"/>
      <w:lang w:val="en-US" w:eastAsia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3A12C8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3A12C8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3A12C8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496BD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496BD7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306D"/>
  </w:style>
  <w:style w:type="paragraph" w:styleId="Footer">
    <w:name w:val="footer"/>
    <w:basedOn w:val="Normal"/>
    <w:link w:val="FooterChar"/>
    <w:uiPriority w:val="99"/>
    <w:unhideWhenUsed/>
    <w:rsid w:val="00E430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306D"/>
  </w:style>
  <w:style w:type="character" w:styleId="UnresolvedMention">
    <w:name w:val="Unresolved Mention"/>
    <w:basedOn w:val="DefaultParagraphFont"/>
    <w:uiPriority w:val="99"/>
    <w:semiHidden/>
    <w:unhideWhenUsed/>
    <w:rsid w:val="00D91C3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0427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1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m.tt/map/3845110633?t=zJIiIGmOI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316487-32B5-4086-AEEC-C0A8ABDFD3D4}">
  <we:reference id="WA104381648" version="1.0.0.2" store="Omex" storeType="OMEX"/>
  <we:alternateReferences>
    <we:reference id="WA104381648" version="1.0.0.2" store="WA104381648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2025-03-24T00:00:00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Placeholder1</b:Tag>
    <b:SourceType>BookSection</b:SourceType>
    <b:Guid>{4FB11877-7A1A-4987-99E8-622F3F056DEF}</b:Guid>
    <b:RefOrder>6</b:RefOrder>
  </b:Source>
  <b:Source>
    <b:Tag>STE192</b:Tag>
    <b:SourceType>BookSection</b:SourceType>
    <b:Guid>{529D7CBE-B4BA-40BB-9648-FCCCD5206C02}</b:Guid>
    <b:Author>
      <b:Author>
        <b:NameList>
          <b:Person>
            <b:Last>COTTRELL</b:Last>
            <b:First>STELLA</b:First>
          </b:Person>
        </b:NameList>
      </b:Author>
    </b:Author>
    <b:Title>THE STUDY SKILLS HANDBOOK</b:Title>
    <b:BookTitle>THE STUDY SKILLS HANDBOOK</b:BookTitle>
    <b:Year>2019</b:Year>
    <b:Pages>169</b:Pages>
    <b:City>LONDON</b:City>
    <b:Publisher>BLOOMBSBURY ACADEMIC</b:Publisher>
    <b:RefOrder>3</b:RefOrder>
  </b:Source>
  <b:Source>
    <b:Tag>Ben02</b:Tag>
    <b:SourceType>JournalArticle</b:SourceType>
    <b:Guid>{61509C14-CD37-4B57-A535-19DC43A2432E}</b:Guid>
    <b:Author>
      <b:Author>
        <b:NameList>
          <b:Person>
            <b:Last>Bennett</b:Last>
            <b:First>Roger</b:First>
          </b:Person>
        </b:NameList>
      </b:Author>
    </b:Author>
    <b:Title>Employers'Demand for Transferable Skills in Graduates </b:Title>
    <b:Year>2002</b:Year>
    <b:Pages>457</b:Pages>
    <b:JournalName>Journal of Vocation and Traning,Volume54,Number 4</b:JournalName>
    <b:Volume>volume 4</b:Volume>
    <b:RefOrder>7</b:RefOrder>
  </b:Source>
  <b:Source>
    <b:Tag>Sta00</b:Tag>
    <b:SourceType>JournalArticle</b:SourceType>
    <b:Guid>{D0862F10-D032-4EFF-B545-DC70F9E7EC39}</b:Guid>
    <b:Author>
      <b:Author>
        <b:Corporate>Stasz, Cathleen; Brewer, Dominic J.</b:Corporate>
      </b:Author>
    </b:Author>
    <b:JournalName>Academic Skills at Work</b:JournalName>
    <b:Year>1999-05-00</b:Year>
    <b:Issue>National Center for Research in Vocational Education</b:Issue>
    <b:RefOrder>5</b:RefOrder>
  </b:Source>
  <b:Source>
    <b:Tag>STE19</b:Tag>
    <b:SourceType>Book</b:SourceType>
    <b:Guid>{091CBFE6-B105-4F53-B3CD-0C0ECB5E2B30}</b:Guid>
    <b:Author>
      <b:Author>
        <b:NameList>
          <b:Person>
            <b:Last>COTTRELL</b:Last>
            <b:First>STELLA</b:First>
          </b:Person>
        </b:NameList>
      </b:Author>
    </b:Author>
    <b:Title>THE STUDY SKILLS HANDBOOK PAGE 57</b:Title>
    <b:Year>2019</b:Year>
    <b:City>LONDON</b:City>
    <b:Publisher>BLOOMSBURY ACADEMIC</b:Publisher>
    <b:RefOrder>4</b:RefOrder>
  </b:Source>
  <b:Source>
    <b:Tag>Ged11</b:Tag>
    <b:SourceType>JournalArticle</b:SourceType>
    <b:Guid>{2C9A9A73-10F9-4C2D-9D1F-E5026D34E238}</b:Guid>
    <b:Author>
      <b:Author>
        <b:NameList>
          <b:Person>
            <b:Last>Gedye</b:Last>
            <b:First>S.,</b:First>
            <b:Middle>&amp; Beaumont, E</b:Middle>
          </b:Person>
        </b:NameList>
      </b:Author>
    </b:Author>
    <b:Title>"The ability to get a job": Student understandings and definitions of employability in marine sport science context ,education and training</b:Title>
    <b:Year>2018-06-11 </b:Year>
    <b:JournalName>"The ability to get a job": Student understandings and definitions employability in a Marine Sport Science context</b:JournalName>
    <b:Pages>1 and 2</b:Pages>
    <b:Issue>University of Plymouth,Pearl</b:Issue>
    <b:RefOrder>1</b:RefOrder>
  </b:Source>
  <b:Source>
    <b:Tag>TVI16</b:Tag>
    <b:SourceType>JournalArticle</b:SourceType>
    <b:Guid>{B3B07818-DE89-464C-B9CC-9D184F0E14D9}</b:Guid>
    <b:Author>
      <b:Author>
        <b:Corporate>T.VIDYULLATHA,Dr N. Usha, Dr Suneetha Reddy</b:Corporate>
      </b:Author>
    </b:Author>
    <b:Title>Fundamental Elements of Employability Skills</b:Title>
    <b:JournalName>Fundamental Elements of Employability Skills</b:JournalName>
    <b:Year>1st October2016</b:Year>
    <b:Pages>3</b:Pages>
    <b:Volume>-III, ISSUE-X</b:Volume>
    <b:RefOrder>2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89BB0D-8F03-4691-BA9D-8DFBBD41F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804</Words>
  <Characters>4545</Characters>
  <Application>Microsoft Office Word</Application>
  <DocSecurity>0</DocSecurity>
  <Lines>122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LDE Assignment 1</vt:lpstr>
    </vt:vector>
  </TitlesOfParts>
  <Company>London campus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LDE Assignment 1</dc:title>
  <dc:subject>E-Portfolio</dc:subject>
  <dc:creator>Koushik Modak</dc:creator>
  <cp:keywords/>
  <dc:description/>
  <cp:lastModifiedBy>Mbah Dieudonne</cp:lastModifiedBy>
  <cp:revision>2</cp:revision>
  <dcterms:created xsi:type="dcterms:W3CDTF">2025-11-03T16:06:00Z</dcterms:created>
  <dcterms:modified xsi:type="dcterms:W3CDTF">2025-11-03T16:06:00Z</dcterms:modified>
</cp:coreProperties>
</file>