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noSpellErr="1" wp14:textId="33C436F9">
      <w:r w:rsidRPr="5C4EAC61" w:rsidR="54FFD176">
        <w:rPr>
          <w:u w:val="single"/>
        </w:rPr>
        <w:t xml:space="preserve">Part </w:t>
      </w:r>
      <w:r w:rsidRPr="5C4EAC61" w:rsidR="6B70DEB4">
        <w:rPr>
          <w:u w:val="single"/>
        </w:rPr>
        <w:t>A</w:t>
      </w:r>
      <w:r w:rsidRPr="5C4EAC61" w:rsidR="54FFD176">
        <w:rPr>
          <w:u w:val="single"/>
        </w:rPr>
        <w:t>: Event Scoping and Feasibility (1000 Words)</w:t>
      </w:r>
    </w:p>
    <w:p w:rsidR="3BE012A3" w:rsidP="5C4EAC61" w:rsidRDefault="3BE012A3" w14:paraId="11DC4EB1" w14:noSpellErr="1" w14:textId="6B34E01A">
      <w:pPr>
        <w:pStyle w:val="Normal"/>
        <w:suppressLineNumbers w:val="0"/>
        <w:spacing w:before="0" w:beforeAutospacing="off" w:after="160" w:afterAutospacing="off" w:line="279" w:lineRule="auto"/>
        <w:ind w:left="0" w:right="0" w:firstLine="720"/>
        <w:jc w:val="left"/>
      </w:pPr>
      <w:r w:rsidR="79FF7FB3">
        <w:rPr/>
        <w:t xml:space="preserve">In the current state of Wales, the country looks like it is struggling to host major sporting events. </w:t>
      </w:r>
      <w:r w:rsidR="00C7B978">
        <w:rPr/>
        <w:t>Tanni Grey-Thompson from Sport Wales states that “</w:t>
      </w:r>
      <w:r w:rsidR="00C7B978">
        <w:rPr/>
        <w:t>it’s</w:t>
      </w:r>
      <w:r w:rsidR="00C7B978">
        <w:rPr/>
        <w:t xml:space="preserve"> important that we have events in Wales. Sadly, I </w:t>
      </w:r>
      <w:r w:rsidR="60D77B1F">
        <w:rPr/>
        <w:t>don't</w:t>
      </w:r>
      <w:r w:rsidR="00C7B978">
        <w:rPr/>
        <w:t xml:space="preserve"> think we could ever host the commonwealth games</w:t>
      </w:r>
      <w:r w:rsidR="00C7B978">
        <w:rPr/>
        <w:t>”.</w:t>
      </w:r>
      <w:r w:rsidR="00C7B978">
        <w:rPr/>
        <w:t xml:space="preserve"> </w:t>
      </w:r>
      <w:r w:rsidRPr="03846A09" w:rsidR="00C7B978">
        <w:rPr>
          <w:color w:val="155F81"/>
        </w:rPr>
        <w:t xml:space="preserve">(Wrexham, </w:t>
      </w:r>
      <w:r w:rsidRPr="03846A09" w:rsidR="03B896FD">
        <w:rPr>
          <w:color w:val="155F81"/>
        </w:rPr>
        <w:t>2025)</w:t>
      </w:r>
      <w:r w:rsidR="03B896FD">
        <w:rPr/>
        <w:t xml:space="preserve">. </w:t>
      </w:r>
      <w:r w:rsidR="6CFF4A19">
        <w:rPr/>
        <w:t xml:space="preserve">This is a clear </w:t>
      </w:r>
      <w:r w:rsidR="6CFF4A19">
        <w:rPr/>
        <w:t>indication</w:t>
      </w:r>
      <w:r w:rsidR="6CFF4A19">
        <w:rPr/>
        <w:t xml:space="preserve"> that Wales are struggling to host major sporting events</w:t>
      </w:r>
      <w:r w:rsidR="3DE94105">
        <w:rPr/>
        <w:t>. In contrast to this, Wales does have the capacity to host a major sporting event.</w:t>
      </w:r>
      <w:r w:rsidR="1A14E28A">
        <w:rPr/>
        <w:t xml:space="preserve"> An example of this is the 2017 UEFA Champions League Final held in the Principality Stadium in Cardiff. There were however doubts </w:t>
      </w:r>
      <w:r w:rsidR="7808216B">
        <w:rPr/>
        <w:t>about the hosting city Cardiff having the infrast</w:t>
      </w:r>
      <w:r w:rsidR="352BE43F">
        <w:rPr/>
        <w:t xml:space="preserve">ructure with transport, and </w:t>
      </w:r>
      <w:r w:rsidR="352BE43F">
        <w:rPr/>
        <w:t>supposedly poor</w:t>
      </w:r>
      <w:r w:rsidR="352BE43F">
        <w:rPr/>
        <w:t xml:space="preserve"> links to any airports and limited hotel spaces in the city.</w:t>
      </w:r>
      <w:r w:rsidRPr="03846A09" w:rsidR="352BE43F">
        <w:rPr>
          <w:color w:val="155F81"/>
        </w:rPr>
        <w:t xml:space="preserve"> (</w:t>
      </w:r>
      <w:r w:rsidRPr="03846A09" w:rsidR="352BE43F">
        <w:rPr>
          <w:color w:val="155F81"/>
        </w:rPr>
        <w:t>WalesOnline</w:t>
      </w:r>
      <w:r w:rsidRPr="03846A09" w:rsidR="352BE43F">
        <w:rPr>
          <w:color w:val="155F81"/>
        </w:rPr>
        <w:t>,</w:t>
      </w:r>
      <w:r w:rsidRPr="03846A09" w:rsidR="7CB47CF0">
        <w:rPr>
          <w:color w:val="155F81"/>
        </w:rPr>
        <w:t xml:space="preserve"> 2017)</w:t>
      </w:r>
      <w:r w:rsidR="7CB47CF0">
        <w:rPr/>
        <w:t xml:space="preserve">. </w:t>
      </w:r>
      <w:r w:rsidR="1B400668">
        <w:rPr/>
        <w:t xml:space="preserve">It is also suggested that the FAW and Welsh Government lacked the drive to host the event. </w:t>
      </w:r>
      <w:r w:rsidR="122D46FD">
        <w:rPr/>
        <w:t>The event however, proved to be a major success. An estimated £45 Million was generated towards economic benefit to Cardiff.</w:t>
      </w:r>
      <w:r w:rsidRPr="03846A09" w:rsidR="122D46FD">
        <w:rPr>
          <w:color w:val="155F81"/>
        </w:rPr>
        <w:t xml:space="preserve"> </w:t>
      </w:r>
      <w:r w:rsidRPr="03846A09" w:rsidR="4DAAE171">
        <w:rPr>
          <w:color w:val="155F81"/>
        </w:rPr>
        <w:t>(</w:t>
      </w:r>
      <w:r w:rsidRPr="03846A09" w:rsidR="087BEB61">
        <w:rPr>
          <w:color w:val="155F81"/>
        </w:rPr>
        <w:t>PrincipalityStadium</w:t>
      </w:r>
      <w:r w:rsidRPr="03846A09" w:rsidR="4DAAE171">
        <w:rPr>
          <w:color w:val="155F81"/>
        </w:rPr>
        <w:t>, 2017)</w:t>
      </w:r>
      <w:r w:rsidR="4DAAE171">
        <w:rPr/>
        <w:t xml:space="preserve">. </w:t>
      </w:r>
      <w:r w:rsidR="4C57DD1B">
        <w:rPr/>
        <w:t>The government invested £57 Million into road networks</w:t>
      </w:r>
      <w:r w:rsidR="06E907AC">
        <w:rPr/>
        <w:t xml:space="preserve"> to help improve the flow of supporters travelling around the city, which proved to be a worthwhile investment. </w:t>
      </w:r>
      <w:r w:rsidRPr="03846A09" w:rsidR="06E907AC">
        <w:rPr>
          <w:color w:val="155F81"/>
        </w:rPr>
        <w:t>(</w:t>
      </w:r>
      <w:r w:rsidRPr="03846A09" w:rsidR="06E907AC">
        <w:rPr>
          <w:color w:val="155F81"/>
        </w:rPr>
        <w:t>Gov.Wales</w:t>
      </w:r>
      <w:r w:rsidRPr="03846A09" w:rsidR="06E907AC">
        <w:rPr>
          <w:color w:val="155F81"/>
        </w:rPr>
        <w:t>, 2017)</w:t>
      </w:r>
      <w:r w:rsidR="06E907AC">
        <w:rPr/>
        <w:t>.</w:t>
      </w:r>
      <w:r w:rsidR="371127C8">
        <w:rPr/>
        <w:t xml:space="preserve"> </w:t>
      </w:r>
      <w:r w:rsidR="39088B71">
        <w:rPr/>
        <w:t xml:space="preserve">The event also brought big celebrity names to Wales. Including Cristiano Ronaldo, Gareth Bale, and Gianluigi Buffon, to name a </w:t>
      </w:r>
      <w:r w:rsidR="39088B71">
        <w:rPr/>
        <w:t>few.</w:t>
      </w:r>
      <w:r>
        <w:tab/>
      </w:r>
      <w:r w:rsidR="39088B71">
        <w:rPr/>
        <w:t>With</w:t>
      </w:r>
      <w:r w:rsidR="39088B71">
        <w:rPr/>
        <w:t xml:space="preserve"> this in mind, Wales is clearly capable of hosting major sporting </w:t>
      </w:r>
      <w:r w:rsidR="39088B71">
        <w:rPr/>
        <w:t>events</w:t>
      </w:r>
      <w:r w:rsidR="5DAF49DE">
        <w:rPr/>
        <w:t>.</w:t>
      </w:r>
      <w:r>
        <w:tab/>
      </w:r>
      <w:r>
        <w:tab/>
      </w:r>
      <w:r>
        <w:tab/>
      </w:r>
      <w:r>
        <w:tab/>
      </w:r>
      <w:r>
        <w:tab/>
      </w:r>
      <w:r>
        <w:tab/>
      </w:r>
      <w:r>
        <w:tab/>
      </w:r>
      <w:r>
        <w:tab/>
      </w:r>
      <w:r>
        <w:tab/>
      </w:r>
      <w:r w:rsidR="5DAF49DE">
        <w:rPr/>
        <w:t xml:space="preserve">Wales should </w:t>
      </w:r>
      <w:r w:rsidR="28488B49">
        <w:rPr/>
        <w:t xml:space="preserve">aim to </w:t>
      </w:r>
      <w:r w:rsidR="5DAF49DE">
        <w:rPr/>
        <w:t xml:space="preserve">host a Tour De France style event. </w:t>
      </w:r>
      <w:r w:rsidR="052B7442">
        <w:rPr/>
        <w:t>The Tour De France is</w:t>
      </w:r>
      <w:r w:rsidR="1D7BFD60">
        <w:rPr/>
        <w:t xml:space="preserve"> three week cycling race which has cemented itself in world history since it started in </w:t>
      </w:r>
      <w:r w:rsidR="0570CCAA">
        <w:rPr/>
        <w:t>19</w:t>
      </w:r>
      <w:r w:rsidR="426F38A5">
        <w:rPr/>
        <w:t>0</w:t>
      </w:r>
      <w:r w:rsidR="0570CCAA">
        <w:rPr/>
        <w:t>3.</w:t>
      </w:r>
      <w:r w:rsidR="1AAEF85A">
        <w:rPr/>
        <w:t xml:space="preserve"> </w:t>
      </w:r>
      <w:r w:rsidRPr="03846A09" w:rsidR="1AAEF85A">
        <w:rPr>
          <w:b w:val="0"/>
          <w:bCs w:val="0"/>
          <w:color w:val="155F81"/>
        </w:rPr>
        <w:t>(ProQuest, 2013)</w:t>
      </w:r>
      <w:r w:rsidR="1AAEF85A">
        <w:rPr/>
        <w:t>.</w:t>
      </w:r>
      <w:r w:rsidR="0570CCAA">
        <w:rPr/>
        <w:t xml:space="preserve"> </w:t>
      </w:r>
      <w:r w:rsidR="63A35F5A">
        <w:rPr/>
        <w:t>Wales would need to have its own original name for the event</w:t>
      </w:r>
      <w:r w:rsidR="0CDDE896">
        <w:rPr/>
        <w:t xml:space="preserve"> to help build its brand and unique selling point. </w:t>
      </w:r>
      <w:r w:rsidR="2212854B">
        <w:rPr/>
        <w:t>“</w:t>
      </w:r>
      <w:r w:rsidR="0CDDE896">
        <w:rPr/>
        <w:t>Taith</w:t>
      </w:r>
      <w:r w:rsidR="0CDDE896">
        <w:rPr/>
        <w:t xml:space="preserve"> Cymru</w:t>
      </w:r>
      <w:r w:rsidR="39E66F87">
        <w:rPr/>
        <w:t>”</w:t>
      </w:r>
      <w:r w:rsidR="53CD08A6">
        <w:rPr/>
        <w:t>,</w:t>
      </w:r>
      <w:r w:rsidR="53CD08A6">
        <w:rPr/>
        <w:t xml:space="preserve"> meaning “Journey of Wales”</w:t>
      </w:r>
      <w:r w:rsidR="0CDDE896">
        <w:rPr/>
        <w:t xml:space="preserve"> </w:t>
      </w:r>
      <w:r w:rsidR="55F00E1C">
        <w:rPr/>
        <w:t xml:space="preserve">is </w:t>
      </w:r>
      <w:r w:rsidR="55F00E1C">
        <w:rPr/>
        <w:t>a great example</w:t>
      </w:r>
      <w:r w:rsidR="55F00E1C">
        <w:rPr/>
        <w:t xml:space="preserve"> of a name and unique selling point, while also </w:t>
      </w:r>
      <w:r w:rsidR="257C486A">
        <w:rPr/>
        <w:t>benefiting</w:t>
      </w:r>
      <w:r w:rsidR="257C486A">
        <w:rPr/>
        <w:t xml:space="preserve"> the Welsh Government’s aim of promoting the “Cymru” brand on a national and global scale</w:t>
      </w:r>
      <w:r w:rsidR="22358392">
        <w:rPr/>
        <w:t>.</w:t>
      </w:r>
      <w:r w:rsidRPr="03846A09" w:rsidR="22358392">
        <w:rPr>
          <w:color w:val="155F81"/>
        </w:rPr>
        <w:t xml:space="preserve"> (</w:t>
      </w:r>
      <w:r w:rsidRPr="03846A09" w:rsidR="22358392">
        <w:rPr>
          <w:color w:val="155F81"/>
        </w:rPr>
        <w:t>Assets.Wales</w:t>
      </w:r>
      <w:r w:rsidRPr="03846A09" w:rsidR="22358392">
        <w:rPr>
          <w:color w:val="155F81"/>
        </w:rPr>
        <w:t>, 2018)</w:t>
      </w:r>
      <w:r w:rsidR="22358392">
        <w:rPr/>
        <w:t xml:space="preserve">. </w:t>
      </w:r>
      <w:r w:rsidR="37772577">
        <w:rPr/>
        <w:t>The Tour De France covers approximately 3,400 KM in distance</w:t>
      </w:r>
      <w:r w:rsidR="6B20FAA2">
        <w:rPr/>
        <w:t xml:space="preserve">, along with occasional visits to neighbouring countries including Belgium, Italy, </w:t>
      </w:r>
      <w:r w:rsidR="6B20FAA2">
        <w:rPr/>
        <w:t>Germany</w:t>
      </w:r>
      <w:r w:rsidR="6B20FAA2">
        <w:rPr/>
        <w:t xml:space="preserve"> and Spain.</w:t>
      </w:r>
      <w:r w:rsidR="6D45AA27">
        <w:rPr/>
        <w:t xml:space="preserve"> </w:t>
      </w:r>
      <w:r w:rsidRPr="03846A09" w:rsidR="6D45AA27">
        <w:rPr>
          <w:color w:val="155F81"/>
        </w:rPr>
        <w:t>(Britannica, 2025)</w:t>
      </w:r>
      <w:r w:rsidR="6D45AA27">
        <w:rPr/>
        <w:t xml:space="preserve">. </w:t>
      </w:r>
      <w:r w:rsidR="36539765">
        <w:rPr/>
        <w:t>On the other hand, a major threat to a Tour De France in Wales is the fact that in 2027, the final stage of the Tour will be held in Wales</w:t>
      </w:r>
      <w:r w:rsidR="0E43AC44">
        <w:rPr/>
        <w:t xml:space="preserve">. Wales was selected due to scenic </w:t>
      </w:r>
      <w:r w:rsidR="72E49165">
        <w:rPr/>
        <w:t xml:space="preserve">routes and impressive mountain ranges, which include national parks such as Snowdonia and the </w:t>
      </w:r>
      <w:r w:rsidR="72E49165">
        <w:rPr/>
        <w:t>Breccon</w:t>
      </w:r>
      <w:r w:rsidR="72E49165">
        <w:rPr/>
        <w:t xml:space="preserve"> Beacons, as well as historic landmarks including </w:t>
      </w:r>
      <w:r w:rsidR="6AD86EBA">
        <w:rPr/>
        <w:t xml:space="preserve">Cardiff Castle. </w:t>
      </w:r>
      <w:r w:rsidRPr="03846A09" w:rsidR="6AD86EBA">
        <w:rPr>
          <w:color w:val="155F81"/>
        </w:rPr>
        <w:t>(</w:t>
      </w:r>
      <w:r w:rsidRPr="03846A09" w:rsidR="6AD86EBA">
        <w:rPr>
          <w:color w:val="155F81"/>
        </w:rPr>
        <w:t>TravelTrade</w:t>
      </w:r>
      <w:r w:rsidRPr="03846A09" w:rsidR="6AD86EBA">
        <w:rPr>
          <w:color w:val="155F81"/>
        </w:rPr>
        <w:t>, 2025)</w:t>
      </w:r>
      <w:r w:rsidR="6AD86EBA">
        <w:rPr/>
        <w:t xml:space="preserve">. </w:t>
      </w:r>
      <w:r w:rsidR="415EA5AD">
        <w:rPr/>
        <w:t xml:space="preserve">The </w:t>
      </w:r>
      <w:r w:rsidR="415EA5AD">
        <w:rPr/>
        <w:t>reason why</w:t>
      </w:r>
      <w:r w:rsidR="415EA5AD">
        <w:rPr/>
        <w:t xml:space="preserve"> this is a major threat is because it may outshine the idea of a Welsh Tour De France. </w:t>
      </w:r>
      <w:r w:rsidR="41D33224">
        <w:rPr/>
        <w:t>It may raise a question such as “What would be the point of hosting two of the same thing?</w:t>
      </w:r>
      <w:r w:rsidR="41D33224">
        <w:rPr/>
        <w:t>”.</w:t>
      </w:r>
      <w:r w:rsidR="41D33224">
        <w:rPr/>
        <w:t xml:space="preserve"> In contrast to this, the idea of a fully Welsh Tour De France would bring </w:t>
      </w:r>
      <w:r w:rsidR="415945E5">
        <w:rPr/>
        <w:t xml:space="preserve">the benefit of uniting Welsh culture and </w:t>
      </w:r>
      <w:r w:rsidR="415945E5">
        <w:rPr/>
        <w:t>identity.</w:t>
      </w:r>
      <w:r>
        <w:tab/>
      </w:r>
      <w:r>
        <w:tab/>
      </w:r>
      <w:r>
        <w:tab/>
      </w:r>
      <w:r>
        <w:tab/>
      </w:r>
      <w:r>
        <w:tab/>
      </w:r>
      <w:r>
        <w:tab/>
      </w:r>
      <w:r>
        <w:tab/>
      </w:r>
      <w:r>
        <w:tab/>
      </w:r>
      <w:r>
        <w:tab/>
      </w:r>
      <w:r w:rsidR="415945E5">
        <w:rPr/>
        <w:t>With these factors in consideration,</w:t>
      </w:r>
      <w:r w:rsidR="18D95D7A">
        <w:rPr/>
        <w:t xml:space="preserve"> the location of the event needs to be considered. There will be no specific location for the event. However, there will be a starting location, as well as an endin</w:t>
      </w:r>
      <w:r w:rsidR="45E5AFD2">
        <w:rPr/>
        <w:t xml:space="preserve">g location that must be </w:t>
      </w:r>
      <w:r w:rsidR="45E5AFD2">
        <w:rPr/>
        <w:t>established</w:t>
      </w:r>
      <w:r w:rsidR="5DC6B22E">
        <w:rPr/>
        <w:t xml:space="preserve">. The Tour de France </w:t>
      </w:r>
      <w:r w:rsidR="3142FBA4">
        <w:rPr/>
        <w:t>in 2025 started in Lille and will end in Pa</w:t>
      </w:r>
      <w:r w:rsidR="7ADF9DEB">
        <w:rPr/>
        <w:t xml:space="preserve">ris. </w:t>
      </w:r>
      <w:r w:rsidRPr="03846A09" w:rsidR="396820B3">
        <w:rPr>
          <w:color w:val="155F81"/>
        </w:rPr>
        <w:t>(ASO, 2025)</w:t>
      </w:r>
      <w:r w:rsidR="396820B3">
        <w:rPr/>
        <w:t xml:space="preserve">. From this information, it can </w:t>
      </w:r>
      <w:r w:rsidR="56037C80">
        <w:rPr/>
        <w:t xml:space="preserve">be </w:t>
      </w:r>
      <w:r w:rsidR="56037C80">
        <w:rPr/>
        <w:t>stated</w:t>
      </w:r>
      <w:r w:rsidR="56037C80">
        <w:rPr/>
        <w:t xml:space="preserve"> that the </w:t>
      </w:r>
      <w:r w:rsidR="56037C80">
        <w:rPr/>
        <w:t>different stages</w:t>
      </w:r>
      <w:r w:rsidR="56037C80">
        <w:rPr/>
        <w:t xml:space="preserve"> can be started, held, and ended in major Welsh cities. Cities in Wales could include Cardiff, Swansea, Newport, Wrexham, </w:t>
      </w:r>
      <w:r w:rsidR="257A39F9">
        <w:rPr/>
        <w:t xml:space="preserve">Bangor, </w:t>
      </w:r>
      <w:r w:rsidR="257A39F9">
        <w:rPr/>
        <w:t>Gwynedd</w:t>
      </w:r>
      <w:r w:rsidR="257A39F9">
        <w:rPr/>
        <w:t xml:space="preserve"> and Aberystwyth, to name a few examples, would </w:t>
      </w:r>
      <w:r w:rsidR="39F70B73">
        <w:rPr/>
        <w:t xml:space="preserve">be the foundation of the Welsh Tour De France. </w:t>
      </w:r>
      <w:r w:rsidRPr="03846A09" w:rsidR="39F70B73">
        <w:rPr>
          <w:color w:val="155F81"/>
        </w:rPr>
        <w:t>(Wales, 2025)</w:t>
      </w:r>
      <w:r w:rsidR="39F70B73">
        <w:rPr/>
        <w:t>.</w:t>
      </w:r>
      <w:r w:rsidR="44650C27">
        <w:rPr/>
        <w:t xml:space="preserve"> </w:t>
      </w:r>
      <w:r w:rsidR="3DD35A03">
        <w:rPr/>
        <w:t xml:space="preserve">In terms of </w:t>
      </w:r>
      <w:r w:rsidR="3DD35A03">
        <w:rPr/>
        <w:t>operating</w:t>
      </w:r>
      <w:r w:rsidR="3DD35A03">
        <w:rPr/>
        <w:t xml:space="preserve"> the event. A major</w:t>
      </w:r>
      <w:r w:rsidR="165C3C41">
        <w:rPr/>
        <w:t xml:space="preserve"> procedure that would need to be in place are road closures. While this will be a major foundation for the event to</w:t>
      </w:r>
      <w:r w:rsidR="62F90E3C">
        <w:rPr/>
        <w:t xml:space="preserve"> be possible. It will come with </w:t>
      </w:r>
      <w:r w:rsidR="3EE5E8CC">
        <w:rPr/>
        <w:t>heavy</w:t>
      </w:r>
      <w:r w:rsidR="62F90E3C">
        <w:rPr/>
        <w:t xml:space="preserve"> drawback</w:t>
      </w:r>
      <w:r w:rsidR="05C11326">
        <w:rPr/>
        <w:t>s</w:t>
      </w:r>
      <w:r w:rsidR="62F90E3C">
        <w:rPr/>
        <w:t xml:space="preserve"> </w:t>
      </w:r>
      <w:r w:rsidR="33F1ABA1">
        <w:rPr/>
        <w:t>including</w:t>
      </w:r>
      <w:r w:rsidR="62F90E3C">
        <w:rPr/>
        <w:t xml:space="preserve"> disrupti</w:t>
      </w:r>
      <w:r w:rsidR="61414034">
        <w:rPr/>
        <w:t>on to</w:t>
      </w:r>
      <w:r w:rsidR="62F90E3C">
        <w:rPr/>
        <w:t xml:space="preserve"> public transport</w:t>
      </w:r>
      <w:r w:rsidR="6B9865E6">
        <w:rPr/>
        <w:t>, slowing down the flow of traffic</w:t>
      </w:r>
      <w:r w:rsidR="78EBD5B7">
        <w:rPr/>
        <w:t xml:space="preserve"> and increase the frustration of drivers which can lead to accidents and safety concerns. On top of this, local retailers and business will have their deliveries and operations delayed due to road closures. </w:t>
      </w:r>
      <w:r w:rsidRPr="03846A09" w:rsidR="05772FEF">
        <w:rPr>
          <w:color w:val="155F81"/>
        </w:rPr>
        <w:t>(</w:t>
      </w:r>
      <w:r w:rsidRPr="03846A09" w:rsidR="05772FEF">
        <w:rPr>
          <w:color w:val="155F81"/>
        </w:rPr>
        <w:t>thermalroadrepairs</w:t>
      </w:r>
      <w:r w:rsidRPr="03846A09" w:rsidR="05772FEF">
        <w:rPr>
          <w:color w:val="155F81"/>
        </w:rPr>
        <w:t xml:space="preserve">, </w:t>
      </w:r>
      <w:r w:rsidRPr="03846A09" w:rsidR="60427E69">
        <w:rPr>
          <w:color w:val="155F81"/>
        </w:rPr>
        <w:t>2025)</w:t>
      </w:r>
      <w:r w:rsidR="60427E69">
        <w:rPr/>
        <w:t xml:space="preserve">. </w:t>
      </w:r>
      <w:r w:rsidR="78EBD5B7">
        <w:rPr/>
        <w:t>On the other hand</w:t>
      </w:r>
      <w:r w:rsidR="117D948D">
        <w:rPr/>
        <w:t xml:space="preserve">, the money that is generated from the event can be used to redevelop </w:t>
      </w:r>
      <w:r w:rsidR="117D948D">
        <w:rPr/>
        <w:t>Wales’</w:t>
      </w:r>
      <w:r w:rsidR="117D948D">
        <w:rPr/>
        <w:t xml:space="preserve"> roads and networking system. Including new roads to aid conges</w:t>
      </w:r>
      <w:r w:rsidR="6C24FEE9">
        <w:rPr/>
        <w:t>tion</w:t>
      </w:r>
      <w:r w:rsidR="117D948D">
        <w:rPr/>
        <w:t>, improved</w:t>
      </w:r>
      <w:r w:rsidR="355B6C6D">
        <w:rPr/>
        <w:t xml:space="preserve"> road surface to aid vehicles’ wear and tear, and new walkways and cycle lanes for pedestrians and cyclists to aid with safety.</w:t>
      </w:r>
      <w:r w:rsidR="4853D707">
        <w:rPr/>
        <w:t xml:space="preserve"> Wales should stage this event because it will bring both short term and </w:t>
      </w:r>
      <w:r w:rsidR="4853D707">
        <w:rPr/>
        <w:t>long term</w:t>
      </w:r>
      <w:r w:rsidR="4853D707">
        <w:rPr/>
        <w:t xml:space="preserve"> benefits to cultur</w:t>
      </w:r>
      <w:r w:rsidR="50FDF4D5">
        <w:rPr/>
        <w:t>al</w:t>
      </w:r>
      <w:r w:rsidR="0271596C">
        <w:rPr/>
        <w:t xml:space="preserve"> and</w:t>
      </w:r>
      <w:r w:rsidR="50FDF4D5">
        <w:rPr/>
        <w:t xml:space="preserve"> economic</w:t>
      </w:r>
      <w:r w:rsidR="14CA20BE">
        <w:rPr/>
        <w:t xml:space="preserve"> in particular, </w:t>
      </w:r>
      <w:bookmarkStart w:name="_Int_n2EjAJMQ" w:id="867691031"/>
      <w:r w:rsidR="14CA20BE">
        <w:rPr/>
        <w:t>all across</w:t>
      </w:r>
      <w:bookmarkEnd w:id="867691031"/>
      <w:r w:rsidR="14CA20BE">
        <w:rPr/>
        <w:t xml:space="preserve"> Wales. To mak</w:t>
      </w:r>
      <w:r w:rsidR="0F4E1FB7">
        <w:rPr/>
        <w:t xml:space="preserve">e a comparison, the 2024 Tour De France generated approximately </w:t>
      </w:r>
      <w:r w:rsidR="1982F97E">
        <w:rPr/>
        <w:t xml:space="preserve">£950 Million in economic benefits. This was due to the promotion of tourism, </w:t>
      </w:r>
      <w:r w:rsidR="257A4D6C">
        <w:rPr/>
        <w:t>accommodation</w:t>
      </w:r>
      <w:r w:rsidR="1982F97E">
        <w:rPr/>
        <w:t>,</w:t>
      </w:r>
      <w:r w:rsidR="0F40AF06">
        <w:rPr/>
        <w:t xml:space="preserve"> hospitality spending, infrastructure upgrades across the country. On top of this, each hosting city saw an economic </w:t>
      </w:r>
      <w:r w:rsidR="2B46B435">
        <w:rPr/>
        <w:t>injection of up to approximately £1.5 Million in a single day of hosting the event.</w:t>
      </w:r>
      <w:r w:rsidR="32948E79">
        <w:rPr/>
        <w:t xml:space="preserve"> </w:t>
      </w:r>
      <w:r w:rsidRPr="03846A09" w:rsidR="32948E79">
        <w:rPr>
          <w:color w:val="155F81"/>
        </w:rPr>
        <w:t>(</w:t>
      </w:r>
      <w:r w:rsidRPr="03846A09" w:rsidR="32948E79">
        <w:rPr>
          <w:color w:val="155F81"/>
        </w:rPr>
        <w:t>Luxuo</w:t>
      </w:r>
      <w:r w:rsidRPr="03846A09" w:rsidR="32948E79">
        <w:rPr>
          <w:color w:val="155F81"/>
        </w:rPr>
        <w:t>, 2025)</w:t>
      </w:r>
      <w:r w:rsidR="32948E79">
        <w:rPr/>
        <w:t>.</w:t>
      </w:r>
      <w:r w:rsidR="44354BD5">
        <w:rPr/>
        <w:t xml:space="preserve"> The media coverage is shown on a global scale. This would </w:t>
      </w:r>
      <w:r w:rsidR="44354BD5">
        <w:rPr/>
        <w:t>impact</w:t>
      </w:r>
      <w:r w:rsidR="44354BD5">
        <w:rPr/>
        <w:t xml:space="preserve"> Wales by spreading awareness and introducing</w:t>
      </w:r>
      <w:r w:rsidR="341E55CF">
        <w:rPr/>
        <w:t xml:space="preserve"> people outside Wales into Welsh culture. Welsh culture will also be positively </w:t>
      </w:r>
      <w:r w:rsidR="341E55CF">
        <w:rPr/>
        <w:t>impacted</w:t>
      </w:r>
      <w:r w:rsidR="341E55CF">
        <w:rPr/>
        <w:t xml:space="preserve"> due to people coming together to watch the event and </w:t>
      </w:r>
      <w:r w:rsidR="564CB553">
        <w:rPr/>
        <w:t>improving the pride of the Nation.</w:t>
      </w:r>
      <w:r w:rsidR="44354BD5">
        <w:rPr/>
        <w:t xml:space="preserve"> </w:t>
      </w:r>
      <w:r w:rsidR="74272FA4">
        <w:rPr/>
        <w:t>A Welsh Tour De France would also promote the gateway for sponsorship. The Tour De France</w:t>
      </w:r>
      <w:r w:rsidR="11E0F0F3">
        <w:rPr/>
        <w:t xml:space="preserve"> had sponsors from a range of different companies such as banks, sports nutrition, data </w:t>
      </w:r>
      <w:r w:rsidR="11E0F0F3">
        <w:rPr/>
        <w:t>collection</w:t>
      </w:r>
      <w:r w:rsidR="11E0F0F3">
        <w:rPr/>
        <w:t xml:space="preserve"> and mobility brands. The event was also broadcasted in </w:t>
      </w:r>
      <w:r w:rsidR="23B0A29A">
        <w:rPr/>
        <w:t>approximately 190 countries, with over 12 million live spectators seen roadside.</w:t>
      </w:r>
      <w:r w:rsidRPr="03846A09" w:rsidR="23B0A29A">
        <w:rPr>
          <w:color w:val="155F81"/>
        </w:rPr>
        <w:t xml:space="preserve"> (</w:t>
      </w:r>
      <w:r w:rsidRPr="03846A09" w:rsidR="23B0A29A">
        <w:rPr>
          <w:color w:val="155F81"/>
        </w:rPr>
        <w:t>Luxuo</w:t>
      </w:r>
      <w:r w:rsidRPr="03846A09" w:rsidR="23B0A29A">
        <w:rPr>
          <w:color w:val="155F81"/>
        </w:rPr>
        <w:t>, 2025</w:t>
      </w:r>
      <w:r w:rsidRPr="03846A09" w:rsidR="23B0A29A">
        <w:rPr>
          <w:color w:val="155F81"/>
        </w:rPr>
        <w:t>)</w:t>
      </w:r>
      <w:r w:rsidR="23B0A29A">
        <w:rPr/>
        <w:t>.</w:t>
      </w:r>
      <w:r>
        <w:tab/>
      </w:r>
      <w:r>
        <w:tab/>
      </w:r>
      <w:r>
        <w:tab/>
      </w:r>
      <w:r w:rsidR="02D68018">
        <w:rPr/>
        <w:t>The mission statement of this event is to get Wales on the map and make a strong statement that</w:t>
      </w:r>
      <w:r w:rsidR="4A5D931F">
        <w:rPr/>
        <w:t xml:space="preserve"> Wales </w:t>
      </w:r>
      <w:bookmarkStart w:name="_Int_75ZYca55" w:id="90235147"/>
      <w:r w:rsidR="4A5D931F">
        <w:rPr/>
        <w:t>is capable of hosting</w:t>
      </w:r>
      <w:bookmarkEnd w:id="90235147"/>
      <w:r w:rsidR="4A5D931F">
        <w:rPr/>
        <w:t xml:space="preserve"> large scale events, while p</w:t>
      </w:r>
      <w:r w:rsidR="1F347F2D">
        <w:rPr/>
        <w:t xml:space="preserve">romoting the sport of cycling and physical activity. As an extension of this, </w:t>
      </w:r>
      <w:r w:rsidR="1F347F2D">
        <w:rPr/>
        <w:t>objectives</w:t>
      </w:r>
      <w:r w:rsidR="1F347F2D">
        <w:rPr/>
        <w:t xml:space="preserve"> on this woul</w:t>
      </w:r>
      <w:r w:rsidR="28E67278">
        <w:rPr/>
        <w:t xml:space="preserve">d be to </w:t>
      </w:r>
      <w:r w:rsidR="5D169067">
        <w:rPr/>
        <w:t>use cycling to engage the public with physical activity, and to use broadcasting to attract sponsorship and tourism into Wales</w:t>
      </w:r>
      <w:r w:rsidR="697092BE">
        <w:rPr/>
        <w:t xml:space="preserve">. The </w:t>
      </w:r>
      <w:r w:rsidR="697092BE">
        <w:rPr/>
        <w:t>objectives</w:t>
      </w:r>
      <w:r w:rsidR="697092BE">
        <w:rPr/>
        <w:t xml:space="preserve"> will aim to get people active, which will positively </w:t>
      </w:r>
      <w:r w:rsidR="697092BE">
        <w:rPr/>
        <w:t>impact</w:t>
      </w:r>
      <w:r w:rsidR="697092BE">
        <w:rPr/>
        <w:t xml:space="preserve"> mental and physical health as w</w:t>
      </w:r>
      <w:r w:rsidR="08115C14">
        <w:rPr/>
        <w:t xml:space="preserve">ell as reduce pollution which </w:t>
      </w:r>
      <w:r w:rsidR="08115C14">
        <w:rPr/>
        <w:t>impacts</w:t>
      </w:r>
      <w:r w:rsidR="08115C14">
        <w:rPr/>
        <w:t xml:space="preserve"> the environment.</w:t>
      </w:r>
      <w:r w:rsidR="24E82A14">
        <w:rPr/>
        <w:t xml:space="preserve"> Meanwhile, broadcasting will aim to improve Wales </w:t>
      </w:r>
      <w:r w:rsidR="646BB34F">
        <w:rPr/>
        <w:t>financially and</w:t>
      </w:r>
      <w:r w:rsidR="24E82A14">
        <w:rPr/>
        <w:t xml:space="preserve"> introduce tourists to </w:t>
      </w:r>
      <w:r w:rsidR="4560D554">
        <w:rPr/>
        <w:t>Welsh culture.</w:t>
      </w:r>
      <w:r w:rsidR="031D06F8">
        <w:rPr/>
        <w:t xml:space="preserve"> </w:t>
      </w:r>
    </w:p>
    <w:p w:rsidR="04A528F3" w:rsidP="5C4EAC61" w:rsidRDefault="04A528F3" w14:paraId="5309F2CC" w14:textId="140823C4">
      <w:pPr>
        <w:pStyle w:val="Normal"/>
        <w:suppressLineNumbers w:val="0"/>
        <w:bidi w:val="0"/>
        <w:spacing w:before="0" w:beforeAutospacing="off" w:after="160" w:afterAutospacing="off" w:line="279" w:lineRule="auto"/>
        <w:ind w:left="0" w:right="0" w:firstLine="0"/>
        <w:jc w:val="left"/>
        <w:rPr>
          <w:u w:val="single"/>
        </w:rPr>
      </w:pPr>
      <w:r w:rsidRPr="5C4EAC61" w:rsidR="04A528F3">
        <w:rPr>
          <w:u w:val="single"/>
        </w:rPr>
        <w:t>Part B</w:t>
      </w:r>
      <w:r w:rsidRPr="5C4EAC61" w:rsidR="5D570C80">
        <w:rPr>
          <w:u w:val="single"/>
        </w:rPr>
        <w:t>: Strategic Marketing Overview (1000 Words)</w:t>
      </w:r>
      <w:r w:rsidRPr="5C4EAC61" w:rsidR="04A528F3">
        <w:rPr>
          <w:u w:val="single"/>
        </w:rPr>
        <w:t xml:space="preserve"> </w:t>
      </w:r>
    </w:p>
    <w:p w:rsidR="2DB6BB92" w:rsidP="2DCACBE0" w:rsidRDefault="2DB6BB92" w14:paraId="2F2DBC1D" w14:textId="7FE4CEE5">
      <w:pPr>
        <w:pStyle w:val="Normal"/>
        <w:suppressLineNumbers w:val="0"/>
        <w:spacing w:before="0" w:beforeAutospacing="off" w:after="160" w:afterAutospacing="off" w:line="279" w:lineRule="auto"/>
        <w:ind w:left="0" w:right="0"/>
        <w:jc w:val="left"/>
      </w:pPr>
      <w:r w:rsidR="2DB6BB92">
        <w:rPr/>
        <w:t>M</w:t>
      </w:r>
      <w:r w:rsidR="60224918">
        <w:rPr/>
        <w:t xml:space="preserve">arketing is crucial towards the success of an event. </w:t>
      </w:r>
      <w:r w:rsidR="1F6C3C17">
        <w:rPr/>
        <w:t xml:space="preserve"> Marketing is made up of key components</w:t>
      </w:r>
      <w:r w:rsidR="04A04ACF">
        <w:rPr/>
        <w:t>, which are athlete endorsement, public relations</w:t>
      </w:r>
      <w:r w:rsidR="44FE7EE9">
        <w:rPr/>
        <w:t xml:space="preserve">, sponsorships, social media presence, and partnerships to name a few. </w:t>
      </w:r>
      <w:r w:rsidRPr="2DCACBE0" w:rsidR="44FE7EE9">
        <w:rPr>
          <w:b w:val="1"/>
          <w:bCs w:val="1"/>
        </w:rPr>
        <w:t>(</w:t>
      </w:r>
      <w:r w:rsidRPr="2DCACBE0" w:rsidR="44FE7EE9">
        <w:rPr>
          <w:b w:val="1"/>
          <w:bCs w:val="1"/>
        </w:rPr>
        <w:t>YellowBrick</w:t>
      </w:r>
      <w:r w:rsidRPr="2DCACBE0" w:rsidR="44FE7EE9">
        <w:rPr>
          <w:b w:val="1"/>
          <w:bCs w:val="1"/>
        </w:rPr>
        <w:t>, 2025)</w:t>
      </w:r>
      <w:r w:rsidR="44FE7EE9">
        <w:rPr/>
        <w:t>.</w:t>
      </w:r>
      <w:r w:rsidR="03427954">
        <w:rPr/>
        <w:t xml:space="preserve"> However, there are four core marketing principles</w:t>
      </w:r>
      <w:r w:rsidR="2F5DC033">
        <w:rPr/>
        <w:t xml:space="preserve">. Product which refers to the event itself, Price refers to what people can buy while making them affordable yet profitable, </w:t>
      </w:r>
      <w:r w:rsidR="6C3EA74E">
        <w:rPr/>
        <w:t xml:space="preserve">Place which refers to where the event takes place, and Promotion which refers to the visibility of the event. </w:t>
      </w:r>
      <w:r w:rsidRPr="2DCACBE0" w:rsidR="6C3EA74E">
        <w:rPr>
          <w:b w:val="1"/>
          <w:bCs w:val="1"/>
        </w:rPr>
        <w:t>(</w:t>
      </w:r>
      <w:r w:rsidRPr="2DCACBE0" w:rsidR="6C3EA74E">
        <w:rPr>
          <w:b w:val="1"/>
          <w:bCs w:val="1"/>
        </w:rPr>
        <w:t>cdp</w:t>
      </w:r>
      <w:r w:rsidRPr="2DCACBE0" w:rsidR="6C3EA74E">
        <w:rPr>
          <w:b w:val="1"/>
          <w:bCs w:val="1"/>
        </w:rPr>
        <w:t>, 20</w:t>
      </w:r>
      <w:r w:rsidRPr="2DCACBE0" w:rsidR="350FC2D0">
        <w:rPr>
          <w:b w:val="1"/>
          <w:bCs w:val="1"/>
        </w:rPr>
        <w:t>25)</w:t>
      </w:r>
      <w:r w:rsidR="350FC2D0">
        <w:rPr/>
        <w:t xml:space="preserve">. </w:t>
      </w:r>
      <w:r w:rsidR="652FBE8E">
        <w:rPr/>
        <w:t>In terms of my event, the product is a cycling event aimed to promote th</w:t>
      </w:r>
      <w:r w:rsidR="65390E97">
        <w:rPr/>
        <w:t>e sport of cycling across Wales, it is accessible for anyone whether it be athletes or amateurs. This has been chosen because of the target audience range that can be reached and in</w:t>
      </w:r>
      <w:r w:rsidR="7872A4F2">
        <w:rPr/>
        <w:t>crease participation. In terms of the “price</w:t>
      </w:r>
      <w:r w:rsidR="7872A4F2">
        <w:rPr/>
        <w:t>”</w:t>
      </w:r>
      <w:r w:rsidR="7229AF30">
        <w:rPr/>
        <w:t>,</w:t>
      </w:r>
      <w:r w:rsidR="7229AF30">
        <w:rPr/>
        <w:t xml:space="preserve"> there are two main incentives for this eve</w:t>
      </w:r>
      <w:r w:rsidR="366833D0">
        <w:rPr/>
        <w:t>nt. P</w:t>
      </w:r>
      <w:r w:rsidR="7229AF30">
        <w:rPr/>
        <w:t>articipants of the event can expect to receive discounts to bike services from local businesses</w:t>
      </w:r>
      <w:r w:rsidR="60637625">
        <w:rPr/>
        <w:t xml:space="preserve"> as well as receive free sports supplements to aid their performance. The other incentive is aimed towards spectators, who can receive discounts at restaurants</w:t>
      </w:r>
      <w:r w:rsidR="0E2F38A2">
        <w:rPr/>
        <w:t xml:space="preserve"> that are along the side of the bike path, this creates a benefit for local businesses and help keep the event affordable for everyone, and spectator ship </w:t>
      </w:r>
      <w:r w:rsidR="557055AE">
        <w:rPr/>
        <w:t xml:space="preserve">does not require a payment to watch the event. In terms of the place, the event is a national event. This means the event will take place </w:t>
      </w:r>
      <w:r w:rsidR="557055AE">
        <w:rPr/>
        <w:t>all ac</w:t>
      </w:r>
      <w:r w:rsidR="6B2647E8">
        <w:rPr/>
        <w:t>ross</w:t>
      </w:r>
      <w:r w:rsidR="6B2647E8">
        <w:rPr/>
        <w:t xml:space="preserve"> the country</w:t>
      </w:r>
      <w:r w:rsidR="11919922">
        <w:rPr/>
        <w:t xml:space="preserve"> meaning </w:t>
      </w:r>
      <w:r w:rsidR="2A038FCA">
        <w:rPr/>
        <w:t>most of</w:t>
      </w:r>
      <w:r w:rsidR="11919922">
        <w:rPr/>
        <w:t xml:space="preserve"> the Welsh population will get a fair chance of spectating the event locally. This will also </w:t>
      </w:r>
      <w:r w:rsidR="11919922">
        <w:rPr/>
        <w:t>benefit</w:t>
      </w:r>
      <w:r w:rsidR="11919922">
        <w:rPr/>
        <w:t xml:space="preserve"> the “Well-Being Generations Act” in promoting </w:t>
      </w:r>
      <w:r w:rsidR="622247FA">
        <w:rPr/>
        <w:t xml:space="preserve">a Wales of more cohesive communities, and a Wales of vibrant culture and thriving Welsh language. </w:t>
      </w:r>
      <w:r w:rsidRPr="2DCACBE0" w:rsidR="622247FA">
        <w:rPr>
          <w:b w:val="1"/>
          <w:bCs w:val="1"/>
        </w:rPr>
        <w:t>(</w:t>
      </w:r>
      <w:r w:rsidRPr="2DCACBE0" w:rsidR="622247FA">
        <w:rPr>
          <w:b w:val="1"/>
          <w:bCs w:val="1"/>
        </w:rPr>
        <w:t>gov.wales</w:t>
      </w:r>
      <w:r w:rsidRPr="2DCACBE0" w:rsidR="622247FA">
        <w:rPr>
          <w:b w:val="1"/>
          <w:bCs w:val="1"/>
        </w:rPr>
        <w:t>, 2025)</w:t>
      </w:r>
      <w:r w:rsidR="622247FA">
        <w:rPr/>
        <w:t>.</w:t>
      </w:r>
      <w:r w:rsidR="36481F61">
        <w:rPr/>
        <w:t xml:space="preserve"> </w:t>
      </w:r>
      <w:r w:rsidR="681DF5D1">
        <w:rPr/>
        <w:t>Finally, is the Promotion. Firstly, the event will use social media as an advertising platform as it is the most modern method of advertising. Social m</w:t>
      </w:r>
      <w:r w:rsidR="4A763433">
        <w:rPr/>
        <w:t xml:space="preserve">edia will also allow the opportunity to </w:t>
      </w:r>
      <w:r w:rsidR="4A763433">
        <w:rPr/>
        <w:t>establish</w:t>
      </w:r>
      <w:r w:rsidR="4A763433">
        <w:rPr/>
        <w:t xml:space="preserve"> public relations in the form of videos and other promotional tools</w:t>
      </w:r>
      <w:r w:rsidR="37ED710B">
        <w:rPr/>
        <w:t xml:space="preserve">. The event will also be broadcasted and advertised on television for free. It will be free to ensure that it gains the most viewership as </w:t>
      </w:r>
      <w:r w:rsidR="37BDFEF7">
        <w:rPr/>
        <w:t>possible and</w:t>
      </w:r>
      <w:r w:rsidR="37ED710B">
        <w:rPr/>
        <w:t xml:space="preserve"> introduce people </w:t>
      </w:r>
      <w:r w:rsidR="3FBFF66F">
        <w:rPr/>
        <w:t>into Welsh culture.</w:t>
      </w:r>
      <w:r>
        <w:tab/>
      </w:r>
      <w:r>
        <w:tab/>
      </w:r>
      <w:r>
        <w:tab/>
      </w:r>
      <w:r>
        <w:tab/>
      </w:r>
      <w:r>
        <w:tab/>
      </w:r>
      <w:r>
        <w:tab/>
      </w:r>
      <w:r>
        <w:tab/>
      </w:r>
      <w:r w:rsidR="2294B74D">
        <w:rPr/>
        <w:t>The Promotional Mix</w:t>
      </w:r>
      <w:r w:rsidR="4A288909">
        <w:rPr/>
        <w:t xml:space="preserve"> is a combination of various promotional tools which include advertising, public relations, </w:t>
      </w:r>
      <w:r w:rsidR="7ABDC086">
        <w:rPr/>
        <w:t xml:space="preserve">personal selling, and sales promotion. </w:t>
      </w:r>
      <w:r w:rsidRPr="2DCACBE0" w:rsidR="54959115">
        <w:rPr>
          <w:b w:val="1"/>
          <w:bCs w:val="1"/>
        </w:rPr>
        <w:t>(</w:t>
      </w:r>
      <w:r w:rsidRPr="2DCACBE0" w:rsidR="54959115">
        <w:rPr>
          <w:b w:val="1"/>
          <w:bCs w:val="1"/>
        </w:rPr>
        <w:t>shopify</w:t>
      </w:r>
      <w:r w:rsidRPr="2DCACBE0" w:rsidR="54959115">
        <w:rPr>
          <w:b w:val="1"/>
          <w:bCs w:val="1"/>
        </w:rPr>
        <w:t>, 2025)</w:t>
      </w:r>
      <w:r w:rsidR="54959115">
        <w:rPr/>
        <w:t>. In terms of my event</w:t>
      </w:r>
      <w:r w:rsidR="22ADB8B0">
        <w:rPr/>
        <w:t xml:space="preserve">, advertising can be performed on various platforms including social media, television </w:t>
      </w:r>
      <w:r w:rsidR="22ADB8B0">
        <w:rPr/>
        <w:t>services</w:t>
      </w:r>
      <w:r w:rsidR="22ADB8B0">
        <w:rPr/>
        <w:t xml:space="preserve"> and newspapers. This </w:t>
      </w:r>
      <w:r w:rsidR="190F17D6">
        <w:rPr/>
        <w:t>ensures that the event is gaining the create awareness and attraction that it needs</w:t>
      </w:r>
      <w:r w:rsidR="2F8AA287">
        <w:rPr/>
        <w:t xml:space="preserve"> to attract volunteers, spectators, and participants.</w:t>
      </w:r>
      <w:r w:rsidR="192AF44D">
        <w:rPr/>
        <w:t xml:space="preserve"> Social media can also be used as a tool to perform PR, personal selling, and sales promotion. For my event, social media can be used to</w:t>
      </w:r>
      <w:r w:rsidR="74055053">
        <w:rPr/>
        <w:t xml:space="preserve"> interview athletes, broadcast the event, content creatio</w:t>
      </w:r>
      <w:r w:rsidR="79F90A88">
        <w:rPr/>
        <w:t xml:space="preserve">n, and the advertising of local businesses and services in high cooperation with the event and positively </w:t>
      </w:r>
      <w:r w:rsidR="79F90A88">
        <w:rPr/>
        <w:t>impact</w:t>
      </w:r>
      <w:r w:rsidR="79F90A88">
        <w:rPr/>
        <w:t xml:space="preserve"> brand awareness.</w:t>
      </w:r>
      <w:r w:rsidR="7D51C40B">
        <w:rPr/>
        <w:t xml:space="preserve"> </w:t>
      </w:r>
      <w:r w:rsidR="1F731312">
        <w:rPr/>
        <w:t xml:space="preserve">Integrated marketing is also another key marketing strategy that uses four key principles. These are the Unified Message, </w:t>
      </w:r>
      <w:r w:rsidR="476BB94D">
        <w:rPr/>
        <w:t xml:space="preserve">Seamless Experience, Strategic Alignment, and Cross Channel Integration. </w:t>
      </w:r>
      <w:r w:rsidRPr="2DCACBE0" w:rsidR="476BB94D">
        <w:rPr>
          <w:b w:val="1"/>
          <w:bCs w:val="1"/>
        </w:rPr>
        <w:t>(</w:t>
      </w:r>
      <w:r w:rsidRPr="2DCACBE0" w:rsidR="476BB94D">
        <w:rPr>
          <w:b w:val="1"/>
          <w:bCs w:val="1"/>
        </w:rPr>
        <w:t>Tr</w:t>
      </w:r>
      <w:r w:rsidRPr="2DCACBE0" w:rsidR="6C17006D">
        <w:rPr>
          <w:b w:val="1"/>
          <w:bCs w:val="1"/>
        </w:rPr>
        <w:t>ibus</w:t>
      </w:r>
      <w:r w:rsidRPr="2DCACBE0" w:rsidR="6C17006D">
        <w:rPr>
          <w:b w:val="1"/>
          <w:bCs w:val="1"/>
        </w:rPr>
        <w:t>, YouTube, 2013)</w:t>
      </w:r>
      <w:r w:rsidR="6C17006D">
        <w:rPr/>
        <w:t>.</w:t>
      </w:r>
      <w:r w:rsidR="7F086CAB">
        <w:rPr/>
        <w:t xml:space="preserve"> The unified message for the event can be the “</w:t>
      </w:r>
      <w:r w:rsidR="7F086CAB">
        <w:rPr/>
        <w:t>Taith</w:t>
      </w:r>
      <w:r w:rsidR="7F086CAB">
        <w:rPr/>
        <w:t xml:space="preserve"> Cymru” brand name. This translates to “Journey of Wales</w:t>
      </w:r>
      <w:r w:rsidR="7F086CAB">
        <w:rPr/>
        <w:t>”,</w:t>
      </w:r>
      <w:r w:rsidR="7F086CAB">
        <w:rPr/>
        <w:t xml:space="preserve"> and it highlights the purpose of the event, as wel</w:t>
      </w:r>
      <w:r w:rsidR="32DF0C06">
        <w:rPr/>
        <w:t xml:space="preserve">l as aid the Welsh Government’s mission of promoting the “Cymru” brand and promoting the use of the Welsh language. </w:t>
      </w:r>
      <w:r w:rsidR="76556DD8">
        <w:rPr/>
        <w:t>The event will also use not only social media but also an “Email marketing</w:t>
      </w:r>
      <w:r w:rsidR="76556DD8">
        <w:rPr/>
        <w:t>”,</w:t>
      </w:r>
      <w:r w:rsidR="76556DD8">
        <w:rPr/>
        <w:t xml:space="preserve"> meaning reminders will be pushed when the event is close to the star</w:t>
      </w:r>
      <w:r w:rsidR="7DBE10F8">
        <w:rPr/>
        <w:t xml:space="preserve">t date, as well as using email to send offers from local businesses that would </w:t>
      </w:r>
      <w:r w:rsidR="7DBE10F8">
        <w:rPr/>
        <w:t>benefit</w:t>
      </w:r>
      <w:r w:rsidR="7DBE10F8">
        <w:rPr/>
        <w:t xml:space="preserve"> volunteers, athletes, sponsors, and spectators.</w:t>
      </w:r>
      <w:r w:rsidR="263E4BF4">
        <w:rPr/>
        <w:t xml:space="preserve"> The event can also use “Physical Marketing” which will involve methods such as banners on bike lanes, posters in gyms, and the scanning of QR codes t</w:t>
      </w:r>
      <w:r w:rsidR="626CF1AE">
        <w:rPr/>
        <w:t xml:space="preserve">o enter free giveaways or use them as </w:t>
      </w:r>
      <w:r w:rsidR="626CF1AE">
        <w:rPr/>
        <w:t>sign up</w:t>
      </w:r>
      <w:r w:rsidR="626CF1AE">
        <w:rPr/>
        <w:t xml:space="preserve"> points, these will be used to </w:t>
      </w:r>
      <w:r w:rsidR="626CF1AE">
        <w:rPr/>
        <w:t>benefit</w:t>
      </w:r>
      <w:r w:rsidR="626CF1AE">
        <w:rPr/>
        <w:t xml:space="preserve"> cross channel integration.</w:t>
      </w:r>
      <w:r>
        <w:tab/>
      </w:r>
      <w:r>
        <w:tab/>
      </w:r>
      <w:r>
        <w:tab/>
      </w:r>
      <w:r>
        <w:tab/>
      </w:r>
      <w:r>
        <w:tab/>
      </w:r>
      <w:r>
        <w:tab/>
      </w:r>
      <w:r w:rsidR="71BF1F47">
        <w:rPr/>
        <w:t xml:space="preserve">In terms of </w:t>
      </w:r>
      <w:r w:rsidR="3EDD7E00">
        <w:rPr/>
        <w:t>creating attraction and retention of customers, volunteers and athletes, sponsorships and partnerships with local businesses can be a crucial tool for success in this area</w:t>
      </w:r>
      <w:r w:rsidR="71BF1F47">
        <w:rPr/>
        <w:t xml:space="preserve">, </w:t>
      </w:r>
      <w:r w:rsidR="100A0C67">
        <w:rPr/>
        <w:t xml:space="preserve">Firstly, </w:t>
      </w:r>
      <w:r w:rsidR="71BF1F47">
        <w:rPr/>
        <w:t xml:space="preserve">the event will start off in a major Welsh city. For instance, Swansea can be </w:t>
      </w:r>
      <w:r w:rsidR="1E9135E8">
        <w:rPr/>
        <w:t>seen as a solid foundation for the event as it is a coastal city that has lots of uni</w:t>
      </w:r>
      <w:r w:rsidR="71BC4D98">
        <w:rPr/>
        <w:t xml:space="preserve">que mountain ranges and terrain but also has some strong connections to local businesses and well-known brands. For example, AU Vodka </w:t>
      </w:r>
      <w:r w:rsidR="609B20F1">
        <w:rPr/>
        <w:t xml:space="preserve">can be used as an attention grabber due to their popularity, they can use this as an opportunity to sell </w:t>
      </w:r>
      <w:r w:rsidR="609B20F1">
        <w:rPr/>
        <w:t>drink, and</w:t>
      </w:r>
      <w:r w:rsidR="609B20F1">
        <w:rPr/>
        <w:t xml:space="preserve"> be the title sponsor which will </w:t>
      </w:r>
      <w:r w:rsidR="609B20F1">
        <w:rPr/>
        <w:t>open up</w:t>
      </w:r>
      <w:r w:rsidR="609B20F1">
        <w:rPr/>
        <w:t xml:space="preserve"> an opportunity to expand be</w:t>
      </w:r>
      <w:r w:rsidR="7B879B3F">
        <w:rPr/>
        <w:t xml:space="preserve">yond Swansea. Halfords is also a popular well-known business that would be beneficial to the event. They would be beneficial as this is a cycling </w:t>
      </w:r>
      <w:r w:rsidR="574CBD60">
        <w:rPr/>
        <w:t xml:space="preserve">event and Halfords sell goods and services for bikes. They can </w:t>
      </w:r>
      <w:r w:rsidR="574CBD60">
        <w:rPr/>
        <w:t>benefit</w:t>
      </w:r>
      <w:r w:rsidR="574CBD60">
        <w:rPr/>
        <w:t xml:space="preserve"> from providing discounts and selling bikes for participants or spectators at the event.  Another brand that would also provide a benefit would be</w:t>
      </w:r>
      <w:r w:rsidR="2925CDDF">
        <w:rPr/>
        <w:t xml:space="preserve"> Applied Nutrition. Applied Nutrition have provided free supplements and goodies at </w:t>
      </w:r>
      <w:r w:rsidR="2925CDDF">
        <w:rPr/>
        <w:t>numerous</w:t>
      </w:r>
      <w:r w:rsidR="2925CDDF">
        <w:rPr/>
        <w:t xml:space="preserve"> sporting events including Guerrilla Games in the </w:t>
      </w:r>
      <w:bookmarkStart w:name="_Int_Lvw5EsGM" w:id="501848596"/>
      <w:r w:rsidR="2925CDDF">
        <w:rPr/>
        <w:t>Ware-House Gym</w:t>
      </w:r>
      <w:bookmarkEnd w:id="501848596"/>
      <w:r w:rsidR="2925CDDF">
        <w:rPr/>
        <w:t xml:space="preserve"> in Swansea </w:t>
      </w:r>
      <w:r w:rsidR="3C61E74B">
        <w:rPr/>
        <w:t xml:space="preserve">and is a proven success. This </w:t>
      </w:r>
      <w:r w:rsidR="3C61E74B">
        <w:rPr/>
        <w:t>indicates</w:t>
      </w:r>
      <w:r w:rsidR="3C61E74B">
        <w:rPr/>
        <w:t xml:space="preserve"> that this works and that it can be implemented into a Wales cycling event.</w:t>
      </w:r>
      <w:r>
        <w:tab/>
      </w:r>
      <w:r>
        <w:tab/>
      </w:r>
      <w:r>
        <w:tab/>
      </w:r>
      <w:r>
        <w:tab/>
      </w:r>
      <w:r>
        <w:tab/>
      </w:r>
      <w:r>
        <w:tab/>
      </w:r>
      <w:r>
        <w:tab/>
      </w:r>
      <w:r w:rsidR="2BA75B3A">
        <w:rPr/>
        <w:t xml:space="preserve">To summarise, the use of key marketing strategies </w:t>
      </w:r>
      <w:r w:rsidR="03332C1B">
        <w:rPr/>
        <w:t xml:space="preserve">is going to crucial towards the success of the event. The four </w:t>
      </w:r>
      <w:r w:rsidR="03332C1B">
        <w:rPr/>
        <w:t>P’s</w:t>
      </w:r>
      <w:r w:rsidR="03332C1B">
        <w:rPr/>
        <w:t xml:space="preserve"> </w:t>
      </w:r>
      <w:r w:rsidR="5947F52D">
        <w:rPr/>
        <w:t xml:space="preserve">of product, price, </w:t>
      </w:r>
      <w:r w:rsidR="5947F52D">
        <w:rPr/>
        <w:t>place</w:t>
      </w:r>
      <w:r w:rsidR="5947F52D">
        <w:rPr/>
        <w:t xml:space="preserve"> and promotion </w:t>
      </w:r>
      <w:r w:rsidR="03332C1B">
        <w:rPr/>
        <w:t xml:space="preserve">are going to help </w:t>
      </w:r>
      <w:r w:rsidR="03332C1B">
        <w:rPr/>
        <w:t>establish</w:t>
      </w:r>
      <w:r w:rsidR="03332C1B">
        <w:rPr/>
        <w:t xml:space="preserve"> a brand and how the event is going to be marketed and who it will be marketed toward</w:t>
      </w:r>
      <w:r w:rsidR="05E922F3">
        <w:rPr/>
        <w:t>s</w:t>
      </w:r>
      <w:r w:rsidR="4820C41C">
        <w:rPr/>
        <w:t>, as well as the broadcasting of the event and the brand that is being built.</w:t>
      </w:r>
      <w:r w:rsidR="05E922F3">
        <w:rPr/>
        <w:t xml:space="preserve"> </w:t>
      </w:r>
      <w:r w:rsidR="05E922F3">
        <w:rPr/>
        <w:t xml:space="preserve">Integrated Marketing is also going to be crucial to </w:t>
      </w:r>
      <w:r w:rsidR="05E922F3">
        <w:rPr/>
        <w:t>indicate</w:t>
      </w:r>
      <w:r w:rsidR="05E922F3">
        <w:rPr/>
        <w:t xml:space="preserve"> different techniques of marketing to </w:t>
      </w:r>
      <w:r w:rsidR="6CEED5A2">
        <w:rPr/>
        <w:t>build awareness. Partnerships with local businesses and brands are also going to play a role in the attraction and retention of athletes, spectators, and volunteer</w:t>
      </w:r>
      <w:r w:rsidR="01F01D3E">
        <w:rPr/>
        <w:t>s.</w:t>
      </w:r>
      <w:r>
        <w:tab/>
      </w:r>
      <w:r>
        <w:tab/>
      </w:r>
      <w:r>
        <w:tab/>
      </w:r>
      <w:r>
        <w:tab/>
      </w:r>
      <w:r>
        <w:tab/>
      </w:r>
    </w:p>
    <w:p w:rsidR="3BE012A3" w:rsidP="74FBCF97" w:rsidRDefault="3BE012A3" w14:paraId="31AD1210" w14:textId="67A1F91B">
      <w:pPr>
        <w:pStyle w:val="Normal"/>
        <w:suppressLineNumbers w:val="0"/>
        <w:bidi w:val="0"/>
        <w:spacing w:before="0" w:beforeAutospacing="off" w:after="160" w:afterAutospacing="off" w:line="279" w:lineRule="auto"/>
        <w:ind w:left="0" w:right="0" w:firstLine="0"/>
        <w:jc w:val="left"/>
      </w:pPr>
    </w:p>
    <w:p w:rsidR="3BE012A3" w:rsidP="2DCACBE0" w:rsidRDefault="3BE012A3" w14:paraId="5D5723EE" w14:textId="7FE9A4F1">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513A7647" w14:textId="2374B718">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33574E71" w14:textId="589FF132">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73348EB1" w14:textId="7ADE7EB5">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4C06F20D" w14:textId="1C208BE8">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5386DA8A" w14:textId="101AB6E4">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6413832F" w14:textId="0BCE056E">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38E2B29E" w14:textId="2C67A0A4">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0A2AF2DD" w14:textId="624234B9">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472D4B3D" w14:textId="35CF3E72">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3D49ECE0" w14:textId="1E9EC59D">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04BAD765" w14:textId="3C3FDB72">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579FDC72" w14:textId="6A5D973D">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3418E54E" w14:textId="209CAB7C">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380194A6" w14:textId="5C1BFCB7">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042F8029" w14:textId="01EEFC6A">
      <w:pPr>
        <w:pStyle w:val="Normal"/>
        <w:suppressLineNumbers w:val="0"/>
        <w:bidi w:val="0"/>
        <w:spacing w:before="0" w:beforeAutospacing="off" w:after="160" w:afterAutospacing="off" w:line="279" w:lineRule="auto"/>
        <w:ind w:left="0" w:right="0" w:firstLine="0"/>
        <w:jc w:val="left"/>
        <w:rPr>
          <w:u w:val="single"/>
        </w:rPr>
      </w:pPr>
    </w:p>
    <w:p w:rsidR="3BE012A3" w:rsidP="2DCACBE0" w:rsidRDefault="3BE012A3" w14:paraId="54D33EC5" w14:textId="7426DC99">
      <w:pPr>
        <w:pStyle w:val="Normal"/>
        <w:suppressLineNumbers w:val="0"/>
        <w:bidi w:val="0"/>
        <w:spacing w:before="0" w:beforeAutospacing="off" w:after="160" w:afterAutospacing="off" w:line="279" w:lineRule="auto"/>
        <w:ind w:left="0" w:right="0" w:firstLine="0"/>
        <w:jc w:val="left"/>
        <w:rPr>
          <w:u w:val="single"/>
        </w:rPr>
      </w:pPr>
    </w:p>
    <w:p w:rsidR="3BE012A3" w:rsidP="5C4EAC61" w:rsidRDefault="3BE012A3" w14:paraId="6D5CDBFC" w14:textId="698F84E4">
      <w:pPr>
        <w:pStyle w:val="Normal"/>
        <w:suppressLineNumbers w:val="0"/>
        <w:bidi w:val="0"/>
        <w:spacing w:before="0" w:beforeAutospacing="off" w:after="160" w:afterAutospacing="off" w:line="279" w:lineRule="auto"/>
        <w:ind w:left="0" w:right="0" w:firstLine="0"/>
        <w:jc w:val="left"/>
        <w:rPr>
          <w:u w:val="single"/>
        </w:rPr>
      </w:pPr>
      <w:r w:rsidRPr="2DCACBE0" w:rsidR="3BE012A3">
        <w:rPr>
          <w:u w:val="single"/>
        </w:rPr>
        <w:t>Reference List:</w:t>
      </w:r>
    </w:p>
    <w:p w:rsidR="2C5167C0" w:rsidP="2DCACBE0" w:rsidRDefault="2C5167C0" w14:paraId="6FA1E35A" w14:textId="408038A9">
      <w:pPr>
        <w:bidi w:val="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(Part A)</w:t>
      </w:r>
    </w:p>
    <w:p w:rsidR="2C5167C0" w:rsidP="2DCACBE0" w:rsidRDefault="2C5167C0" w14:paraId="28CAEB6E" w14:textId="4CF34DEF">
      <w:pPr>
        <w:bidi w:val="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Haines, C. (2025) ‘Wales’ dream to host Commonwealth Games dashed by decades of underinvestment’, </w:t>
      </w:r>
      <w:r w:rsidRPr="2DCACBE0" w:rsidR="2C5167C0">
        <w:rPr>
          <w:rFonts w:ascii="Aptos SemiBold" w:hAnsi="Aptos SemiBold" w:eastAsia="Aptos SemiBold" w:cs="Aptos SemiBold"/>
          <w:b w:val="0"/>
          <w:bCs w:val="0"/>
          <w:i w:val="1"/>
          <w:iCs w:val="1"/>
          <w:caps w:val="0"/>
          <w:smallCaps w:val="0"/>
          <w:noProof w:val="0"/>
          <w:color w:val="000000" w:themeColor="text1" w:themeTint="FF" w:themeShade="FF"/>
          <w:sz w:val="24"/>
          <w:szCs w:val="24"/>
          <w:lang w:val="en-GB"/>
        </w:rPr>
        <w:t>Wrexham.com</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28th September. Available at: </w:t>
      </w:r>
      <w:hyperlink r:id="R190d4837f6f24f0d">
        <w:r w:rsidRPr="2DCACBE0" w:rsidR="2C5167C0">
          <w:rPr>
            <w:rStyle w:val="Hyperlink"/>
            <w:rFonts w:ascii="Aptos SemiBold" w:hAnsi="Aptos SemiBold" w:eastAsia="Aptos SemiBold" w:cs="Aptos SemiBold"/>
            <w:b w:val="0"/>
            <w:bCs w:val="0"/>
            <w:i w:val="0"/>
            <w:iCs w:val="0"/>
            <w:caps w:val="0"/>
            <w:smallCaps w:val="0"/>
            <w:strike w:val="0"/>
            <w:dstrike w:val="0"/>
            <w:noProof w:val="0"/>
            <w:sz w:val="24"/>
            <w:szCs w:val="24"/>
            <w:lang w:val="en-GB"/>
          </w:rPr>
          <w:t>https://wrexham.com/news/wales-dream-to-host-commonwealth-games-dashed-by-decades-of-underinvestment-277832.html</w:t>
        </w:r>
      </w:hyperlink>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(Accessed: 17 October 2025).</w:t>
      </w:r>
    </w:p>
    <w:p w:rsidR="2C5167C0" w:rsidP="2DCACBE0" w:rsidRDefault="2C5167C0" w14:paraId="73A9EB35" w14:textId="0A6CEA82">
      <w:pPr>
        <w:bidi w:val="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WalesOnline (n.d.) ‘Full inside story: how champions…’, </w:t>
      </w:r>
      <w:r w:rsidRPr="2DCACBE0" w:rsidR="2C5167C0">
        <w:rPr>
          <w:rFonts w:ascii="Aptos SemiBold" w:hAnsi="Aptos SemiBold" w:eastAsia="Aptos SemiBold" w:cs="Aptos SemiBold"/>
          <w:b w:val="0"/>
          <w:bCs w:val="0"/>
          <w:i w:val="1"/>
          <w:iCs w:val="1"/>
          <w:caps w:val="0"/>
          <w:smallCaps w:val="0"/>
          <w:noProof w:val="0"/>
          <w:color w:val="000000" w:themeColor="text1" w:themeTint="FF" w:themeShade="FF"/>
          <w:sz w:val="24"/>
          <w:szCs w:val="24"/>
          <w:lang w:val="en-GB"/>
        </w:rPr>
        <w:t>WalesOnline</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Available at: </w:t>
      </w:r>
      <w:hyperlink r:id="R8c70762009834d02">
        <w:r w:rsidRPr="2DCACBE0" w:rsidR="2C5167C0">
          <w:rPr>
            <w:rStyle w:val="Hyperlink"/>
            <w:rFonts w:ascii="Aptos SemiBold" w:hAnsi="Aptos SemiBold" w:eastAsia="Aptos SemiBold" w:cs="Aptos SemiBold"/>
            <w:b w:val="0"/>
            <w:bCs w:val="0"/>
            <w:i w:val="0"/>
            <w:iCs w:val="0"/>
            <w:caps w:val="0"/>
            <w:smallCaps w:val="0"/>
            <w:strike w:val="0"/>
            <w:dstrike w:val="0"/>
            <w:noProof w:val="0"/>
            <w:sz w:val="24"/>
            <w:szCs w:val="24"/>
            <w:lang w:val="en-GB"/>
          </w:rPr>
          <w:t>https://www.walesonline.co.uk/sport/football/football-news/full-inside-story-how-champions-12928557</w:t>
        </w:r>
      </w:hyperlink>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(Accessed: 17th </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October 2025).</w:t>
      </w:r>
    </w:p>
    <w:p w:rsidR="2C5167C0" w:rsidP="2DCACBE0" w:rsidRDefault="2C5167C0" w14:paraId="6BAA1CE9" w14:textId="752C54F2">
      <w:pPr>
        <w:bidi w:val="0"/>
        <w:spacing w:before="240" w:beforeAutospacing="off" w:after="240" w:afterAutospacing="off"/>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Principality Stadium (2017) ‘Champions League Final: 100 Days to Go’, </w:t>
      </w:r>
      <w:r w:rsidRPr="2DCACBE0" w:rsidR="2C5167C0">
        <w:rPr>
          <w:rFonts w:ascii="Aptos SemiBold" w:hAnsi="Aptos SemiBold" w:eastAsia="Aptos SemiBold" w:cs="Aptos SemiBold"/>
          <w:b w:val="0"/>
          <w:bCs w:val="0"/>
          <w:i w:val="1"/>
          <w:iCs w:val="1"/>
          <w:caps w:val="0"/>
          <w:smallCaps w:val="0"/>
          <w:noProof w:val="0"/>
          <w:color w:val="000000" w:themeColor="text1" w:themeTint="FF" w:themeShade="FF"/>
          <w:sz w:val="24"/>
          <w:szCs w:val="24"/>
          <w:lang w:val="en-GB"/>
        </w:rPr>
        <w:t>Principality Stadium</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23 February. Available at: </w:t>
      </w:r>
      <w:hyperlink r:id="R87b4fc919ba0496e">
        <w:r w:rsidRPr="2DCACBE0" w:rsidR="2C5167C0">
          <w:rPr>
            <w:rStyle w:val="Hyperlink"/>
            <w:rFonts w:ascii="Aptos SemiBold" w:hAnsi="Aptos SemiBold" w:eastAsia="Aptos SemiBold" w:cs="Aptos SemiBold"/>
            <w:b w:val="0"/>
            <w:bCs w:val="0"/>
            <w:i w:val="0"/>
            <w:iCs w:val="0"/>
            <w:caps w:val="0"/>
            <w:smallCaps w:val="0"/>
            <w:strike w:val="0"/>
            <w:dstrike w:val="0"/>
            <w:noProof w:val="0"/>
            <w:sz w:val="24"/>
            <w:szCs w:val="24"/>
            <w:lang w:val="en-GB"/>
          </w:rPr>
          <w:t>https://www.principalitystadium.wales/2017/02/23/champions-league-final-100-days-to-go/</w:t>
        </w:r>
      </w:hyperlink>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(Accessed: 17th </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October 2025).</w:t>
      </w:r>
    </w:p>
    <w:p w:rsidR="2C5167C0" w:rsidP="2DCACBE0" w:rsidRDefault="2C5167C0" w14:paraId="1C29A58D" w14:textId="483A9A23">
      <w:pPr>
        <w:bidi w:val="0"/>
        <w:spacing w:before="240" w:beforeAutospacing="off" w:after="240" w:afterAutospacing="off"/>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Welsh Government (2017) ‘£57m link road to give Cardiff “major boost” ahead of UEFA Champions League final’, </w:t>
      </w:r>
      <w:r w:rsidRPr="2DCACBE0" w:rsidR="2C5167C0">
        <w:rPr>
          <w:rFonts w:ascii="Aptos SemiBold" w:hAnsi="Aptos SemiBold" w:eastAsia="Aptos SemiBold" w:cs="Aptos SemiBold"/>
          <w:b w:val="0"/>
          <w:bCs w:val="0"/>
          <w:i w:val="1"/>
          <w:iCs w:val="1"/>
          <w:caps w:val="0"/>
          <w:smallCaps w:val="0"/>
          <w:noProof w:val="0"/>
          <w:color w:val="000000" w:themeColor="text1" w:themeTint="FF" w:themeShade="FF"/>
          <w:sz w:val="24"/>
          <w:szCs w:val="24"/>
          <w:lang w:val="en-GB"/>
        </w:rPr>
        <w:t>GOV.WALES</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23 March. Available at: </w:t>
      </w:r>
      <w:hyperlink r:id="R99cd32361c274192">
        <w:r w:rsidRPr="2DCACBE0" w:rsidR="2C5167C0">
          <w:rPr>
            <w:rStyle w:val="Hyperlink"/>
            <w:rFonts w:ascii="Aptos SemiBold" w:hAnsi="Aptos SemiBold" w:eastAsia="Aptos SemiBold" w:cs="Aptos SemiBold"/>
            <w:b w:val="0"/>
            <w:bCs w:val="0"/>
            <w:i w:val="0"/>
            <w:iCs w:val="0"/>
            <w:caps w:val="0"/>
            <w:smallCaps w:val="0"/>
            <w:strike w:val="0"/>
            <w:dstrike w:val="0"/>
            <w:noProof w:val="0"/>
            <w:sz w:val="24"/>
            <w:szCs w:val="24"/>
            <w:lang w:val="en-GB"/>
          </w:rPr>
          <w:t>https://www.gov.wales/ps57m-link-road-give-cardiff-major-boost-ahead-uefa-champions-league-final</w:t>
        </w:r>
      </w:hyperlink>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(Accessed: 17th </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October 2025).</w:t>
      </w:r>
    </w:p>
    <w:p w:rsidR="2C5167C0" w:rsidP="2DCACBE0" w:rsidRDefault="2C5167C0" w14:paraId="084D70D8" w14:textId="2313F28D">
      <w:pPr>
        <w:bidi w:val="0"/>
        <w:spacing w:before="240" w:beforeAutospacing="off" w:after="240" w:afterAutospacing="off"/>
        <w:rPr>
          <w:rFonts w:ascii="Aptos SemiBold" w:hAnsi="Aptos SemiBold" w:eastAsia="Aptos SemiBold" w:cs="Aptos SemiBold"/>
          <w:b w:val="0"/>
          <w:bCs w:val="0"/>
          <w:i w:val="0"/>
          <w:iCs w:val="0"/>
          <w:caps w:val="0"/>
          <w:smallCaps w:val="0"/>
          <w:noProof w:val="0"/>
          <w:color w:val="3A3A3A" w:themeColor="background2" w:themeTint="FF" w:themeShade="40"/>
          <w:sz w:val="24"/>
          <w:szCs w:val="24"/>
          <w:lang w:val="en-GB"/>
        </w:rPr>
      </w:pPr>
      <w:r w:rsidRPr="2DCACBE0" w:rsidR="2C5167C0">
        <w:rPr>
          <w:rFonts w:ascii="Aptos SemiBold" w:hAnsi="Aptos SemiBold" w:eastAsia="Aptos SemiBold" w:cs="Aptos SemiBold"/>
          <w:b w:val="1"/>
          <w:bCs w:val="1"/>
          <w:i w:val="0"/>
          <w:iCs w:val="0"/>
          <w:caps w:val="0"/>
          <w:smallCaps w:val="0"/>
          <w:noProof w:val="0"/>
          <w:color w:val="3A3A3A" w:themeColor="background2" w:themeTint="FF" w:themeShade="40"/>
          <w:sz w:val="24"/>
          <w:szCs w:val="24"/>
          <w:lang w:val="en-GB"/>
        </w:rPr>
        <w:t xml:space="preserve">Bačík, V. and Klobučník, M. (2013) ‘History of Tour de France from the Geographical Point of View’, Sport Science Review (Bucureşti), 22(3–4), pp. 255–277. Available at: </w:t>
      </w:r>
      <w:hyperlink r:id="R76b51e2c31b84506">
        <w:r w:rsidRPr="2DCACBE0" w:rsidR="2C5167C0">
          <w:rPr>
            <w:rStyle w:val="Hyperlink"/>
            <w:rFonts w:ascii="Aptos SemiBold" w:hAnsi="Aptos SemiBold" w:eastAsia="Aptos SemiBold" w:cs="Aptos SemiBold"/>
            <w:b w:val="1"/>
            <w:bCs w:val="1"/>
            <w:i w:val="0"/>
            <w:iCs w:val="0"/>
            <w:caps w:val="0"/>
            <w:smallCaps w:val="0"/>
            <w:strike w:val="0"/>
            <w:dstrike w:val="0"/>
            <w:noProof w:val="0"/>
            <w:sz w:val="24"/>
            <w:szCs w:val="24"/>
            <w:lang w:val="en-GB"/>
          </w:rPr>
          <w:t>https://doi.org/10.2478/ssr-2013-0013</w:t>
        </w:r>
      </w:hyperlink>
      <w:r w:rsidRPr="2DCACBE0" w:rsidR="2C5167C0">
        <w:rPr>
          <w:rFonts w:ascii="Aptos SemiBold" w:hAnsi="Aptos SemiBold" w:eastAsia="Aptos SemiBold" w:cs="Aptos SemiBold"/>
          <w:b w:val="1"/>
          <w:bCs w:val="1"/>
          <w:i w:val="0"/>
          <w:iCs w:val="0"/>
          <w:caps w:val="0"/>
          <w:smallCaps w:val="0"/>
          <w:noProof w:val="0"/>
          <w:color w:val="3A3A3A" w:themeColor="background2" w:themeTint="FF" w:themeShade="40"/>
          <w:sz w:val="24"/>
          <w:szCs w:val="24"/>
          <w:lang w:val="en-GB"/>
        </w:rPr>
        <w:t>. (Accessed: 17</w:t>
      </w:r>
      <w:r w:rsidRPr="2DCACBE0" w:rsidR="2C5167C0">
        <w:rPr>
          <w:rFonts w:ascii="Aptos SemiBold" w:hAnsi="Aptos SemiBold" w:eastAsia="Aptos SemiBold" w:cs="Aptos SemiBold"/>
          <w:b w:val="1"/>
          <w:bCs w:val="1"/>
          <w:i w:val="0"/>
          <w:iCs w:val="0"/>
          <w:caps w:val="0"/>
          <w:smallCaps w:val="0"/>
          <w:noProof w:val="0"/>
          <w:color w:val="3A3A3A" w:themeColor="background2" w:themeTint="FF" w:themeShade="40"/>
          <w:sz w:val="24"/>
          <w:szCs w:val="24"/>
          <w:vertAlign w:val="superscript"/>
          <w:lang w:val="en-GB"/>
        </w:rPr>
        <w:t>th</w:t>
      </w:r>
      <w:r w:rsidRPr="2DCACBE0" w:rsidR="2C5167C0">
        <w:rPr>
          <w:rFonts w:ascii="Aptos SemiBold" w:hAnsi="Aptos SemiBold" w:eastAsia="Aptos SemiBold" w:cs="Aptos SemiBold"/>
          <w:b w:val="1"/>
          <w:bCs w:val="1"/>
          <w:i w:val="0"/>
          <w:iCs w:val="0"/>
          <w:caps w:val="0"/>
          <w:smallCaps w:val="0"/>
          <w:noProof w:val="0"/>
          <w:color w:val="3A3A3A" w:themeColor="background2" w:themeTint="FF" w:themeShade="40"/>
          <w:sz w:val="24"/>
          <w:szCs w:val="24"/>
          <w:lang w:val="en-GB"/>
        </w:rPr>
        <w:t xml:space="preserve"> </w:t>
      </w:r>
      <w:r w:rsidRPr="2DCACBE0" w:rsidR="2C5167C0">
        <w:rPr>
          <w:rFonts w:ascii="Aptos SemiBold" w:hAnsi="Aptos SemiBold" w:eastAsia="Aptos SemiBold" w:cs="Aptos SemiBold"/>
          <w:b w:val="1"/>
          <w:bCs w:val="1"/>
          <w:i w:val="0"/>
          <w:iCs w:val="0"/>
          <w:caps w:val="0"/>
          <w:smallCaps w:val="0"/>
          <w:noProof w:val="0"/>
          <w:color w:val="3A3A3A" w:themeColor="background2" w:themeTint="FF" w:themeShade="40"/>
          <w:sz w:val="24"/>
          <w:szCs w:val="24"/>
          <w:lang w:val="en-GB"/>
        </w:rPr>
        <w:t>October 2025).</w:t>
      </w:r>
    </w:p>
    <w:p w:rsidR="2C5167C0" w:rsidP="2DCACBE0" w:rsidRDefault="2C5167C0" w14:paraId="528DEC6A" w14:textId="70181CB5">
      <w:pPr>
        <w:bidi w:val="0"/>
        <w:spacing w:before="240" w:beforeAutospacing="off" w:after="240" w:afterAutospacing="off"/>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Wales (2018-2024) </w:t>
      </w:r>
      <w:r w:rsidRPr="2DCACBE0" w:rsidR="2C5167C0">
        <w:rPr>
          <w:rFonts w:ascii="Aptos SemiBold" w:hAnsi="Aptos SemiBold" w:eastAsia="Aptos SemiBold" w:cs="Aptos SemiBold"/>
          <w:b w:val="0"/>
          <w:bCs w:val="0"/>
          <w:i w:val="1"/>
          <w:iCs w:val="1"/>
          <w:caps w:val="0"/>
          <w:smallCaps w:val="0"/>
          <w:noProof w:val="0"/>
          <w:color w:val="000000" w:themeColor="text1" w:themeTint="FF" w:themeShade="FF"/>
          <w:sz w:val="24"/>
          <w:szCs w:val="24"/>
          <w:lang w:val="en-GB"/>
        </w:rPr>
        <w:t>Cymru Wales Brand</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Available at: </w:t>
      </w:r>
      <w:hyperlink r:id="Re73ed2c69e2e4045">
        <w:r w:rsidRPr="2DCACBE0" w:rsidR="2C5167C0">
          <w:rPr>
            <w:rStyle w:val="Hyperlink"/>
            <w:rFonts w:ascii="Aptos SemiBold" w:hAnsi="Aptos SemiBold" w:eastAsia="Aptos SemiBold" w:cs="Aptos SemiBold"/>
            <w:b w:val="0"/>
            <w:bCs w:val="0"/>
            <w:i w:val="0"/>
            <w:iCs w:val="0"/>
            <w:caps w:val="0"/>
            <w:smallCaps w:val="0"/>
            <w:strike w:val="0"/>
            <w:dstrike w:val="0"/>
            <w:noProof w:val="0"/>
            <w:sz w:val="24"/>
            <w:szCs w:val="24"/>
            <w:lang w:val="en-GB"/>
          </w:rPr>
          <w:t>https://assets.wales.com/brand</w:t>
        </w:r>
      </w:hyperlink>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(Accessed: 17th October 2025).</w:t>
      </w:r>
    </w:p>
    <w:p w:rsidR="2C5167C0" w:rsidP="2DCACBE0" w:rsidRDefault="2C5167C0" w14:paraId="34A242CB" w14:textId="7DC24897">
      <w:pPr>
        <w:bidi w:val="0"/>
        <w:spacing w:before="240" w:beforeAutospacing="off" w:after="240" w:afterAutospacing="off"/>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The Editors of Encyclopaedia Britannica (2025) ‘Tour de France’, </w:t>
      </w:r>
      <w:r w:rsidRPr="2DCACBE0" w:rsidR="2C5167C0">
        <w:rPr>
          <w:rFonts w:ascii="Aptos SemiBold" w:hAnsi="Aptos SemiBold" w:eastAsia="Aptos SemiBold" w:cs="Aptos SemiBold"/>
          <w:b w:val="0"/>
          <w:bCs w:val="0"/>
          <w:i w:val="1"/>
          <w:iCs w:val="1"/>
          <w:caps w:val="0"/>
          <w:smallCaps w:val="0"/>
          <w:noProof w:val="0"/>
          <w:color w:val="000000" w:themeColor="text1" w:themeTint="FF" w:themeShade="FF"/>
          <w:sz w:val="24"/>
          <w:szCs w:val="24"/>
          <w:lang w:val="en-GB"/>
        </w:rPr>
        <w:t>Encyclopeadia Britannica</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Available at: </w:t>
      </w:r>
      <w:hyperlink r:id="Rbfac17b808d14442">
        <w:r w:rsidRPr="2DCACBE0" w:rsidR="2C5167C0">
          <w:rPr>
            <w:rStyle w:val="Hyperlink"/>
            <w:rFonts w:ascii="Aptos SemiBold" w:hAnsi="Aptos SemiBold" w:eastAsia="Aptos SemiBold" w:cs="Aptos SemiBold"/>
            <w:b w:val="0"/>
            <w:bCs w:val="0"/>
            <w:i w:val="0"/>
            <w:iCs w:val="0"/>
            <w:caps w:val="0"/>
            <w:smallCaps w:val="0"/>
            <w:strike w:val="0"/>
            <w:dstrike w:val="0"/>
            <w:noProof w:val="0"/>
            <w:sz w:val="24"/>
            <w:szCs w:val="24"/>
            <w:lang w:val="en-GB"/>
          </w:rPr>
          <w:t>https://www.britannica.com/sports/Tour-de-France</w:t>
        </w:r>
      </w:hyperlink>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(Accessed: 17th October 2025)</w:t>
      </w:r>
    </w:p>
    <w:p w:rsidR="2C5167C0" w:rsidP="2DCACBE0" w:rsidRDefault="2C5167C0" w14:paraId="4828176E" w14:textId="6B1F8BE7">
      <w:pPr>
        <w:bidi w:val="0"/>
        <w:spacing w:before="240" w:beforeAutospacing="off" w:after="240" w:afterAutospacing="off"/>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pP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TravelTrade Wales (2025) ‘World’s prestigious bicycle race Tour de France 2027 comes to Wales’, </w:t>
      </w:r>
      <w:r w:rsidRPr="2DCACBE0" w:rsidR="2C5167C0">
        <w:rPr>
          <w:rFonts w:ascii="Aptos SemiBold" w:hAnsi="Aptos SemiBold" w:eastAsia="Aptos SemiBold" w:cs="Aptos SemiBold"/>
          <w:b w:val="0"/>
          <w:bCs w:val="0"/>
          <w:i w:val="1"/>
          <w:iCs w:val="1"/>
          <w:caps w:val="0"/>
          <w:smallCaps w:val="0"/>
          <w:noProof w:val="0"/>
          <w:color w:val="000000" w:themeColor="text1" w:themeTint="FF" w:themeShade="FF"/>
          <w:sz w:val="24"/>
          <w:szCs w:val="24"/>
          <w:lang w:val="en-GB"/>
        </w:rPr>
        <w:t>TravelTrade Wales</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11th April. Available at: </w:t>
      </w:r>
      <w:hyperlink r:id="R9b7c88c831d34011">
        <w:r w:rsidRPr="2DCACBE0" w:rsidR="2C5167C0">
          <w:rPr>
            <w:rStyle w:val="Hyperlink"/>
            <w:rFonts w:ascii="Aptos SemiBold" w:hAnsi="Aptos SemiBold" w:eastAsia="Aptos SemiBold" w:cs="Aptos SemiBold"/>
            <w:b w:val="0"/>
            <w:bCs w:val="0"/>
            <w:i w:val="0"/>
            <w:iCs w:val="0"/>
            <w:caps w:val="0"/>
            <w:smallCaps w:val="0"/>
            <w:strike w:val="0"/>
            <w:dstrike w:val="0"/>
            <w:noProof w:val="0"/>
            <w:sz w:val="24"/>
            <w:szCs w:val="24"/>
            <w:lang w:val="en-GB"/>
          </w:rPr>
          <w:t>https://traveltrade.visitwales.com/news/tour-de-france</w:t>
        </w:r>
      </w:hyperlink>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 xml:space="preserve"> </w:t>
      </w:r>
      <w:r w:rsidRPr="2DCACBE0" w:rsidR="2C5167C0">
        <w:rPr>
          <w:rFonts w:ascii="Aptos SemiBold" w:hAnsi="Aptos SemiBold" w:eastAsia="Aptos SemiBold" w:cs="Aptos SemiBold"/>
          <w:b w:val="0"/>
          <w:bCs w:val="0"/>
          <w:i w:val="0"/>
          <w:iCs w:val="0"/>
          <w:caps w:val="0"/>
          <w:smallCaps w:val="0"/>
          <w:noProof w:val="0"/>
          <w:color w:val="000000" w:themeColor="text1" w:themeTint="FF" w:themeShade="FF"/>
          <w:sz w:val="24"/>
          <w:szCs w:val="24"/>
          <w:lang w:val="en-GB"/>
        </w:rPr>
        <w:t>(Accessed: 17th October 2025).</w:t>
      </w:r>
    </w:p>
    <w:p w:rsidR="2C5167C0" w:rsidP="2DCACBE0" w:rsidRDefault="2C5167C0" w14:paraId="0A3D61AB" w14:textId="401ABBED">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ASO (2025) ‘Official route of Tour de France 2025’,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Le Tour</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eed29bcbe0b34679">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https://www.letour.fr/en/overall-route</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(Accessed: 17th October 2025).</w:t>
      </w:r>
    </w:p>
    <w:p w:rsidR="2C5167C0" w:rsidP="2DCACBE0" w:rsidRDefault="2C5167C0" w14:paraId="05D5C6C0" w14:textId="04ACDC7D">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Wales.com, Welsh Government, 2025, ‘Cities and regions’,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Wales.com</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f31432b262474f5b">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https://www.wales.com/about/cities-and-regions/welsh-cities</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17</w:t>
      </w:r>
      <w:r w:rsidRPr="2DCACBE0" w:rsidR="2C5167C0">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October 2025)</w:t>
      </w:r>
    </w:p>
    <w:p w:rsidR="2C5167C0" w:rsidP="2DCACBE0" w:rsidRDefault="2C5167C0" w14:paraId="6DEF79F2" w14:textId="74BB714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Thermal Road Repairs (2025) ‘Road Closure Costs: Why Speed Matters’,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Thermal Road Repairs</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w:anchor=":~:text=Congestion%20to%20surrounding%20roads%20can,impact%20on%20the%20local%20economy" r:id="Rf53d56bdf6e443a5">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https://www.thermalroadrepairs.com/the-cost-of-road-closures-why-speed-matters#:~:text=Congestion%20to%20surrounding%20roads%20can,impact%20on%20the%20local%20economy</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(Accessed: 17th October 2025).</w:t>
      </w:r>
    </w:p>
    <w:p w:rsidR="2C5167C0" w:rsidP="2DCACBE0" w:rsidRDefault="2C5167C0" w14:paraId="37939FA2" w14:textId="55DB61EC">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Sutton, F. (2025) ‘The Business of the 2025 Tour de France: Economic Impact and Sponsorship Dynamics’,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Luxuo</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29th July. Available at: </w:t>
      </w:r>
      <w:hyperlink w:anchor=":~:text=According%20to%20the%20French%20Ministry,infrastructure%20upgrades%20and%20hospitality%20spending" r:id="Recf2e6293c4a4653">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https://www.luxuo.com/culture/events/the-business-of-the-2025-tour-de-france.html#:~:text=According%20to%20the%20French%20Ministry,infrastructure%20upgrades%20and%20hospitality%20spending</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(Accessed: 17th October 2025).</w:t>
      </w:r>
    </w:p>
    <w:p w:rsidR="2C5167C0" w:rsidP="2DCACBE0" w:rsidRDefault="2C5167C0" w14:paraId="6C5F1F87" w14:textId="1D50CA3E">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(Part B)</w:t>
      </w:r>
    </w:p>
    <w:p w:rsidR="2C5167C0" w:rsidP="2DCACBE0" w:rsidRDefault="2C5167C0" w14:paraId="55155A52" w14:textId="60B36E0C">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Yellowbrick (2025)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Top strategies for sports event marketing success</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94ddeb0b5664455">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https://www.yellowbrick.co/blog/sports/top-strategies-for-sports-event-marketing-success</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19th </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November 2025).</w:t>
      </w:r>
    </w:p>
    <w:p w:rsidR="2C5167C0" w:rsidP="2DCACBE0" w:rsidRDefault="2C5167C0" w14:paraId="364A34B0" w14:textId="5C6D25B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CPD Online (2025)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What are the Principles of Marketing?</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CPD Online College. Available at: </w:t>
      </w:r>
      <w:hyperlink r:id="R8218bbc47b88414f">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https://cpdonline.co.uk/knowledge-base/business/principles-of-marketing/</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(Accessed: 19th November 2025).</w:t>
      </w:r>
    </w:p>
    <w:p w:rsidR="2C5167C0" w:rsidP="2DCACBE0" w:rsidRDefault="2C5167C0" w14:paraId="650C5563" w14:textId="4CB1F0D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(2025)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The Well-being of Future Generations</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GOV.WALES. Available at: </w:t>
      </w:r>
      <w:hyperlink r:id="R0618b2d016df4168">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https://www.gov.wales/well-being-of-future-generations-wales</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(Accessed: 19th November 2025).</w:t>
      </w:r>
    </w:p>
    <w:p w:rsidR="2C5167C0" w:rsidP="2DCACBE0" w:rsidRDefault="2C5167C0" w14:paraId="1CDAF042" w14:textId="7947F4C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Shopify Staff (2025)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Promotion Mix: Definition, Examples &amp; Guide</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Shopify UK. Available at: </w:t>
      </w:r>
      <w:hyperlink r:id="R9f91b48a49a24668">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https://www.shopify.com/uk/blog/promotion-mix</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(Accessed: 19th November 2025).</w:t>
      </w:r>
    </w:p>
    <w:p w:rsidR="2C5167C0" w:rsidP="2DCACBE0" w:rsidRDefault="2C5167C0" w14:paraId="4B7258B3" w14:textId="44E4748D">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Tribus</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(2013) </w:t>
      </w:r>
      <w:r w:rsidRPr="2DCACBE0" w:rsidR="2C5167C0">
        <w:rPr>
          <w:rFonts w:ascii="Aptos" w:hAnsi="Aptos" w:eastAsia="Aptos" w:cs="Aptos"/>
          <w:b w:val="0"/>
          <w:bCs w:val="0"/>
          <w:i w:val="1"/>
          <w:iCs w:val="1"/>
          <w:caps w:val="0"/>
          <w:smallCaps w:val="0"/>
          <w:noProof w:val="0"/>
          <w:color w:val="000000" w:themeColor="text1" w:themeTint="FF" w:themeShade="FF"/>
          <w:sz w:val="24"/>
          <w:szCs w:val="24"/>
          <w:lang w:val="en-GB"/>
        </w:rPr>
        <w:t>What is Integrated Marketing?</w:t>
      </w:r>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[YouTube video] Available at: </w:t>
      </w:r>
      <w:hyperlink r:id="Rfd05d7f0490a4844">
        <w:r w:rsidRPr="2DCACBE0" w:rsidR="2C5167C0">
          <w:rPr>
            <w:rStyle w:val="Hyperlink"/>
            <w:rFonts w:ascii="Aptos" w:hAnsi="Aptos" w:eastAsia="Aptos" w:cs="Aptos"/>
            <w:b w:val="0"/>
            <w:bCs w:val="0"/>
            <w:i w:val="0"/>
            <w:iCs w:val="0"/>
            <w:caps w:val="0"/>
            <w:smallCaps w:val="0"/>
            <w:strike w:val="0"/>
            <w:dstrike w:val="0"/>
            <w:noProof w:val="0"/>
            <w:sz w:val="24"/>
            <w:szCs w:val="24"/>
            <w:lang w:val="en-GB"/>
          </w:rPr>
          <w:t>https://youtu.be/k6WF0O1Mnvk</w:t>
        </w:r>
      </w:hyperlink>
      <w:r w:rsidRPr="2DCACBE0" w:rsidR="2C5167C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19th November 2025).</w:t>
      </w:r>
    </w:p>
    <w:p w:rsidR="2DCACBE0" w:rsidP="2DCACBE0" w:rsidRDefault="2DCACBE0" w14:paraId="55CE8A8B" w14:textId="0D05291F">
      <w:pPr>
        <w:pStyle w:val="Normal"/>
        <w:suppressLineNumbers w:val="0"/>
        <w:bidi w:val="0"/>
        <w:spacing w:before="0" w:beforeAutospacing="off" w:after="160" w:afterAutospacing="off" w:line="279" w:lineRule="auto"/>
        <w:ind w:left="0" w:right="0" w:firstLine="0"/>
        <w:jc w:val="left"/>
        <w:rPr>
          <w:u w:val="none"/>
        </w:rPr>
      </w:pPr>
    </w:p>
    <w:p w:rsidR="7CEDBC6C" w:rsidRDefault="7CEDBC6C" w14:paraId="5053E754" w14:textId="7968A055" w14:noSpellErr="1"/>
    <w:p w:rsidR="5C4EAC61" w:rsidRDefault="5C4EAC61" w14:paraId="378A4AC8" w14:textId="4B15D02C"/>
    <w:p w:rsidR="5C4EAC61" w:rsidRDefault="5C4EAC61" w14:paraId="52C7A651" w14:textId="1A1E3152"/>
    <w:p w:rsidR="5C4EAC61" w:rsidRDefault="5C4EAC61" w14:paraId="22D7CE28" w14:textId="637E2FC6"/>
    <w:p w:rsidR="5C4EAC61" w:rsidRDefault="5C4EAC61" w14:paraId="1D3A7002" w14:textId="631D048B"/>
    <w:p w:rsidR="5C4EAC61" w:rsidRDefault="5C4EAC61" w14:paraId="357FF77F" w14:textId="58DE6028"/>
    <w:p w:rsidR="5C4EAC61" w:rsidRDefault="5C4EAC61" w14:paraId="490B753A" w14:textId="119C8948"/>
    <w:p w:rsidR="5C4EAC61" w:rsidRDefault="5C4EAC61" w14:paraId="1F0DEC08" w14:textId="3B78BE1A"/>
    <w:p w:rsidR="5C4EAC61" w:rsidRDefault="5C4EAC61" w14:paraId="36619DAF" w14:textId="7B9EF2A3"/>
    <w:p w:rsidR="5C4EAC61" w:rsidRDefault="5C4EAC61" w14:paraId="1B1095F1" w14:textId="4B87FED5"/>
    <w:p w:rsidR="5C4EAC61" w:rsidRDefault="5C4EAC61" w14:paraId="3423C002" w14:textId="2CD43A7D"/>
    <w:p w:rsidR="5C4EAC61" w:rsidRDefault="5C4EAC61" w14:paraId="793E02FC" w14:textId="3A12F923"/>
    <w:p w:rsidR="5C4EAC61" w:rsidRDefault="5C4EAC61" w14:paraId="05FC002D" w14:textId="4629027D"/>
    <w:p w:rsidR="5C4EAC61" w:rsidRDefault="5C4EAC61" w14:paraId="02E96A0A" w14:textId="46E196D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7okpcaQ1U1C+Ru" int2:id="VcFqCwOS">
      <int2:state int2:type="spell" int2:value="Rejected"/>
    </int2:textHash>
    <int2:textHash int2:hashCode="I1f2KqVgyMXN1I" int2:id="c78trhcD">
      <int2:state int2:type="spell" int2:value="Rejected"/>
    </int2:textHash>
    <int2:bookmark int2:bookmarkName="_Int_Lvw5EsGM" int2:invalidationBookmarkName="" int2:hashCode="p4LqQBlUIA5BHd" int2:id="4FsLdyue">
      <int2:state int2:type="gram" int2:value="Rejected"/>
    </int2:bookmark>
    <int2:bookmark int2:bookmarkName="_Int_75ZYca55" int2:invalidationBookmarkName="" int2:hashCode="etoXFuYcLSKSHo" int2:id="E2JJZdRO">
      <int2:state int2:type="style" int2:value="Rejected"/>
    </int2:bookmark>
    <int2:bookmark int2:bookmarkName="_Int_n2EjAJMQ" int2:invalidationBookmarkName="" int2:hashCode="8wsdaysYyTGQnX" int2:id="85t8m45p">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243E7C"/>
    <w:rsid w:val="00210988"/>
    <w:rsid w:val="008BABF7"/>
    <w:rsid w:val="00AD951C"/>
    <w:rsid w:val="00C7B978"/>
    <w:rsid w:val="01AB37E8"/>
    <w:rsid w:val="01CB1E54"/>
    <w:rsid w:val="01F01D3E"/>
    <w:rsid w:val="0231AD2D"/>
    <w:rsid w:val="0271596C"/>
    <w:rsid w:val="02D68018"/>
    <w:rsid w:val="031D06F8"/>
    <w:rsid w:val="03302209"/>
    <w:rsid w:val="0330F5B8"/>
    <w:rsid w:val="03332C1B"/>
    <w:rsid w:val="03427954"/>
    <w:rsid w:val="03846A09"/>
    <w:rsid w:val="03B896FD"/>
    <w:rsid w:val="03CA0185"/>
    <w:rsid w:val="03DC287D"/>
    <w:rsid w:val="0407780D"/>
    <w:rsid w:val="04A04ACF"/>
    <w:rsid w:val="04A528F3"/>
    <w:rsid w:val="04AB12A5"/>
    <w:rsid w:val="052B7442"/>
    <w:rsid w:val="0570CCAA"/>
    <w:rsid w:val="05772FEF"/>
    <w:rsid w:val="05C11326"/>
    <w:rsid w:val="05E922F3"/>
    <w:rsid w:val="06E907AC"/>
    <w:rsid w:val="06ECD6C5"/>
    <w:rsid w:val="072477BF"/>
    <w:rsid w:val="07D9DD1F"/>
    <w:rsid w:val="07FF726F"/>
    <w:rsid w:val="08115C14"/>
    <w:rsid w:val="087BEB61"/>
    <w:rsid w:val="08A09131"/>
    <w:rsid w:val="0959D5F5"/>
    <w:rsid w:val="0964ABB5"/>
    <w:rsid w:val="09B76F4F"/>
    <w:rsid w:val="0BE44C6D"/>
    <w:rsid w:val="0C9BB037"/>
    <w:rsid w:val="0CC6AAE9"/>
    <w:rsid w:val="0CDDE896"/>
    <w:rsid w:val="0D2EF61A"/>
    <w:rsid w:val="0D6A49CB"/>
    <w:rsid w:val="0E110174"/>
    <w:rsid w:val="0E1294F2"/>
    <w:rsid w:val="0E2F38A2"/>
    <w:rsid w:val="0E43AC44"/>
    <w:rsid w:val="0E88A9C3"/>
    <w:rsid w:val="0EB3E449"/>
    <w:rsid w:val="0F40AF06"/>
    <w:rsid w:val="0F4E1FB7"/>
    <w:rsid w:val="0F9BD8E2"/>
    <w:rsid w:val="0FE07388"/>
    <w:rsid w:val="10007A26"/>
    <w:rsid w:val="100A0C67"/>
    <w:rsid w:val="100E92BA"/>
    <w:rsid w:val="10E82B83"/>
    <w:rsid w:val="1111AD4E"/>
    <w:rsid w:val="1136EECA"/>
    <w:rsid w:val="117D948D"/>
    <w:rsid w:val="11919922"/>
    <w:rsid w:val="11E0F0F3"/>
    <w:rsid w:val="122D46FD"/>
    <w:rsid w:val="1282B169"/>
    <w:rsid w:val="12B2B890"/>
    <w:rsid w:val="130443AB"/>
    <w:rsid w:val="145A3425"/>
    <w:rsid w:val="148CD678"/>
    <w:rsid w:val="14CA20BE"/>
    <w:rsid w:val="14D2261D"/>
    <w:rsid w:val="15CD6D65"/>
    <w:rsid w:val="165C3C41"/>
    <w:rsid w:val="1660CF08"/>
    <w:rsid w:val="17C895C7"/>
    <w:rsid w:val="180ED155"/>
    <w:rsid w:val="18D95D7A"/>
    <w:rsid w:val="18FC4D03"/>
    <w:rsid w:val="190F17D6"/>
    <w:rsid w:val="1924052D"/>
    <w:rsid w:val="192AF44D"/>
    <w:rsid w:val="1982F97E"/>
    <w:rsid w:val="1A14E28A"/>
    <w:rsid w:val="1A843029"/>
    <w:rsid w:val="1A966A09"/>
    <w:rsid w:val="1AAEF85A"/>
    <w:rsid w:val="1B400668"/>
    <w:rsid w:val="1B954E5F"/>
    <w:rsid w:val="1B9869B4"/>
    <w:rsid w:val="1CAFA6BF"/>
    <w:rsid w:val="1CCC998F"/>
    <w:rsid w:val="1D48966E"/>
    <w:rsid w:val="1D7BFD60"/>
    <w:rsid w:val="1E9135E8"/>
    <w:rsid w:val="1EE2210D"/>
    <w:rsid w:val="1F309ABD"/>
    <w:rsid w:val="1F347F2D"/>
    <w:rsid w:val="1F6C3C17"/>
    <w:rsid w:val="1F731312"/>
    <w:rsid w:val="1FB5D6E2"/>
    <w:rsid w:val="1FC3C5F2"/>
    <w:rsid w:val="1FDA8DA4"/>
    <w:rsid w:val="1FF7F4D5"/>
    <w:rsid w:val="2048B4CB"/>
    <w:rsid w:val="2084E9D5"/>
    <w:rsid w:val="2170D226"/>
    <w:rsid w:val="21F40B03"/>
    <w:rsid w:val="2212854B"/>
    <w:rsid w:val="22358392"/>
    <w:rsid w:val="2294B74D"/>
    <w:rsid w:val="22ADB8B0"/>
    <w:rsid w:val="22CB8D0C"/>
    <w:rsid w:val="22D07C10"/>
    <w:rsid w:val="2329AD0F"/>
    <w:rsid w:val="234537DC"/>
    <w:rsid w:val="23B0A29A"/>
    <w:rsid w:val="24264E27"/>
    <w:rsid w:val="24E82A14"/>
    <w:rsid w:val="2528AC85"/>
    <w:rsid w:val="257A39F9"/>
    <w:rsid w:val="257A4D6C"/>
    <w:rsid w:val="257C486A"/>
    <w:rsid w:val="2609832E"/>
    <w:rsid w:val="260D7BBE"/>
    <w:rsid w:val="261FDB73"/>
    <w:rsid w:val="2628B9FC"/>
    <w:rsid w:val="263E4BF4"/>
    <w:rsid w:val="270BAD9E"/>
    <w:rsid w:val="2762858A"/>
    <w:rsid w:val="2827ED98"/>
    <w:rsid w:val="28488B49"/>
    <w:rsid w:val="287A906E"/>
    <w:rsid w:val="28E67278"/>
    <w:rsid w:val="291AD130"/>
    <w:rsid w:val="2925CDDF"/>
    <w:rsid w:val="292778B2"/>
    <w:rsid w:val="296B8829"/>
    <w:rsid w:val="29992C73"/>
    <w:rsid w:val="29A51D7D"/>
    <w:rsid w:val="29DABEA7"/>
    <w:rsid w:val="2A038FCA"/>
    <w:rsid w:val="2A21ACBF"/>
    <w:rsid w:val="2A4C70C5"/>
    <w:rsid w:val="2B00A361"/>
    <w:rsid w:val="2B07DC67"/>
    <w:rsid w:val="2B2E3663"/>
    <w:rsid w:val="2B46B435"/>
    <w:rsid w:val="2BA75B3A"/>
    <w:rsid w:val="2C3BD071"/>
    <w:rsid w:val="2C5167C0"/>
    <w:rsid w:val="2C52ABD7"/>
    <w:rsid w:val="2DB6BB92"/>
    <w:rsid w:val="2DC32079"/>
    <w:rsid w:val="2DCACBE0"/>
    <w:rsid w:val="2DDCD325"/>
    <w:rsid w:val="2E440901"/>
    <w:rsid w:val="2EB12493"/>
    <w:rsid w:val="2EE0CC6A"/>
    <w:rsid w:val="2F5DC033"/>
    <w:rsid w:val="2F731EAE"/>
    <w:rsid w:val="2F8AA287"/>
    <w:rsid w:val="2FA4FD96"/>
    <w:rsid w:val="2FFEC59E"/>
    <w:rsid w:val="3002D758"/>
    <w:rsid w:val="302E9173"/>
    <w:rsid w:val="304F9A06"/>
    <w:rsid w:val="311892DA"/>
    <w:rsid w:val="313F221D"/>
    <w:rsid w:val="3142FBA4"/>
    <w:rsid w:val="31B1DAF9"/>
    <w:rsid w:val="31DBDA91"/>
    <w:rsid w:val="32901402"/>
    <w:rsid w:val="32948E79"/>
    <w:rsid w:val="32DF0C06"/>
    <w:rsid w:val="33289F96"/>
    <w:rsid w:val="339CF311"/>
    <w:rsid w:val="33F1ABA1"/>
    <w:rsid w:val="341E55CF"/>
    <w:rsid w:val="34450FED"/>
    <w:rsid w:val="3481EFDA"/>
    <w:rsid w:val="34A487D6"/>
    <w:rsid w:val="350FC2D0"/>
    <w:rsid w:val="352BE43F"/>
    <w:rsid w:val="355B6C6D"/>
    <w:rsid w:val="36089405"/>
    <w:rsid w:val="36481F61"/>
    <w:rsid w:val="36539765"/>
    <w:rsid w:val="366833D0"/>
    <w:rsid w:val="367492FE"/>
    <w:rsid w:val="3682A159"/>
    <w:rsid w:val="371127C8"/>
    <w:rsid w:val="3761B8FA"/>
    <w:rsid w:val="3776D739"/>
    <w:rsid w:val="37772577"/>
    <w:rsid w:val="37B5AB3A"/>
    <w:rsid w:val="37BDFEF7"/>
    <w:rsid w:val="37ED710B"/>
    <w:rsid w:val="37F5D806"/>
    <w:rsid w:val="3812A1E3"/>
    <w:rsid w:val="38A7AC9C"/>
    <w:rsid w:val="38AF949E"/>
    <w:rsid w:val="3904F075"/>
    <w:rsid w:val="39088B71"/>
    <w:rsid w:val="390F7932"/>
    <w:rsid w:val="396820B3"/>
    <w:rsid w:val="399AA44C"/>
    <w:rsid w:val="39B57353"/>
    <w:rsid w:val="39E66F87"/>
    <w:rsid w:val="39F70B73"/>
    <w:rsid w:val="3A25A68C"/>
    <w:rsid w:val="3A2CC1FD"/>
    <w:rsid w:val="3A63C34B"/>
    <w:rsid w:val="3A67767E"/>
    <w:rsid w:val="3B85F6E4"/>
    <w:rsid w:val="3BE012A3"/>
    <w:rsid w:val="3C61E74B"/>
    <w:rsid w:val="3C8ADEBB"/>
    <w:rsid w:val="3C973141"/>
    <w:rsid w:val="3CB850A4"/>
    <w:rsid w:val="3CF8AA85"/>
    <w:rsid w:val="3D98518E"/>
    <w:rsid w:val="3DD35A03"/>
    <w:rsid w:val="3DE94105"/>
    <w:rsid w:val="3DFAF374"/>
    <w:rsid w:val="3ED37252"/>
    <w:rsid w:val="3EDD7E00"/>
    <w:rsid w:val="3EE5E8CC"/>
    <w:rsid w:val="3F0142C0"/>
    <w:rsid w:val="3F824E76"/>
    <w:rsid w:val="3FBFF66F"/>
    <w:rsid w:val="405D44EF"/>
    <w:rsid w:val="40B0CBFB"/>
    <w:rsid w:val="40FF6A9B"/>
    <w:rsid w:val="415945E5"/>
    <w:rsid w:val="415EA5AD"/>
    <w:rsid w:val="41D2A23E"/>
    <w:rsid w:val="41D33224"/>
    <w:rsid w:val="42039D2B"/>
    <w:rsid w:val="426F38A5"/>
    <w:rsid w:val="42D7CE7A"/>
    <w:rsid w:val="431F2E4B"/>
    <w:rsid w:val="44294D92"/>
    <w:rsid w:val="44354BD5"/>
    <w:rsid w:val="44650C27"/>
    <w:rsid w:val="44AB22E4"/>
    <w:rsid w:val="44FE7EE9"/>
    <w:rsid w:val="4560D554"/>
    <w:rsid w:val="45AE2E0D"/>
    <w:rsid w:val="45E5AFD2"/>
    <w:rsid w:val="45ED3651"/>
    <w:rsid w:val="46177817"/>
    <w:rsid w:val="46723CD4"/>
    <w:rsid w:val="46C04C23"/>
    <w:rsid w:val="476BB94D"/>
    <w:rsid w:val="4820C41C"/>
    <w:rsid w:val="4853D707"/>
    <w:rsid w:val="4887086E"/>
    <w:rsid w:val="48CDE16E"/>
    <w:rsid w:val="48E5E48F"/>
    <w:rsid w:val="49243E7C"/>
    <w:rsid w:val="49C5E6F9"/>
    <w:rsid w:val="4A288909"/>
    <w:rsid w:val="4A45169A"/>
    <w:rsid w:val="4A51EDA3"/>
    <w:rsid w:val="4A5D931F"/>
    <w:rsid w:val="4A763433"/>
    <w:rsid w:val="4AAE1995"/>
    <w:rsid w:val="4AB146A2"/>
    <w:rsid w:val="4B1A1AE5"/>
    <w:rsid w:val="4B2C3A03"/>
    <w:rsid w:val="4B4F430B"/>
    <w:rsid w:val="4B824A4B"/>
    <w:rsid w:val="4C387C7C"/>
    <w:rsid w:val="4C57DD1B"/>
    <w:rsid w:val="4D23C412"/>
    <w:rsid w:val="4D5C54DB"/>
    <w:rsid w:val="4DA3C8EE"/>
    <w:rsid w:val="4DAA790B"/>
    <w:rsid w:val="4DAAE171"/>
    <w:rsid w:val="4F0C2D6F"/>
    <w:rsid w:val="4F19217C"/>
    <w:rsid w:val="50A6CABD"/>
    <w:rsid w:val="50E35FC7"/>
    <w:rsid w:val="50FDF4D5"/>
    <w:rsid w:val="52387E58"/>
    <w:rsid w:val="52B78895"/>
    <w:rsid w:val="52F4BAC2"/>
    <w:rsid w:val="53B7CE7E"/>
    <w:rsid w:val="53CD08A6"/>
    <w:rsid w:val="53D10D12"/>
    <w:rsid w:val="5438F46E"/>
    <w:rsid w:val="54959115"/>
    <w:rsid w:val="54FFD176"/>
    <w:rsid w:val="5510585C"/>
    <w:rsid w:val="557055AE"/>
    <w:rsid w:val="5576DB47"/>
    <w:rsid w:val="55F00E1C"/>
    <w:rsid w:val="56037C80"/>
    <w:rsid w:val="564CB553"/>
    <w:rsid w:val="568F14F1"/>
    <w:rsid w:val="57085EA2"/>
    <w:rsid w:val="574CBD60"/>
    <w:rsid w:val="5887D286"/>
    <w:rsid w:val="58B6F804"/>
    <w:rsid w:val="58E7E641"/>
    <w:rsid w:val="5938585C"/>
    <w:rsid w:val="5947F52D"/>
    <w:rsid w:val="598CF32E"/>
    <w:rsid w:val="59BF8A66"/>
    <w:rsid w:val="5A11C2D3"/>
    <w:rsid w:val="5A42BCDB"/>
    <w:rsid w:val="5B2F494D"/>
    <w:rsid w:val="5B8085C2"/>
    <w:rsid w:val="5C4EAC61"/>
    <w:rsid w:val="5C59E464"/>
    <w:rsid w:val="5C5BE4EE"/>
    <w:rsid w:val="5CC95C10"/>
    <w:rsid w:val="5D04083A"/>
    <w:rsid w:val="5D169067"/>
    <w:rsid w:val="5D1EE533"/>
    <w:rsid w:val="5D570C80"/>
    <w:rsid w:val="5DAF49DE"/>
    <w:rsid w:val="5DC6B22E"/>
    <w:rsid w:val="5F244B8F"/>
    <w:rsid w:val="5F3C7A75"/>
    <w:rsid w:val="60224918"/>
    <w:rsid w:val="60427E69"/>
    <w:rsid w:val="60637625"/>
    <w:rsid w:val="609B20F1"/>
    <w:rsid w:val="60D77B1F"/>
    <w:rsid w:val="6106C08C"/>
    <w:rsid w:val="61414034"/>
    <w:rsid w:val="622247FA"/>
    <w:rsid w:val="6243A356"/>
    <w:rsid w:val="626CF1AE"/>
    <w:rsid w:val="62F90E3C"/>
    <w:rsid w:val="63A35F5A"/>
    <w:rsid w:val="63E0D0D6"/>
    <w:rsid w:val="6410C003"/>
    <w:rsid w:val="646BB34F"/>
    <w:rsid w:val="649AA351"/>
    <w:rsid w:val="652FBE8E"/>
    <w:rsid w:val="65390E97"/>
    <w:rsid w:val="655AA0B8"/>
    <w:rsid w:val="65A3AB1C"/>
    <w:rsid w:val="66AFF41B"/>
    <w:rsid w:val="66FB9A1A"/>
    <w:rsid w:val="681DF5D1"/>
    <w:rsid w:val="685C372B"/>
    <w:rsid w:val="689CC889"/>
    <w:rsid w:val="6927AD05"/>
    <w:rsid w:val="69295A92"/>
    <w:rsid w:val="6952A855"/>
    <w:rsid w:val="695F69FD"/>
    <w:rsid w:val="697092BE"/>
    <w:rsid w:val="6AD86EBA"/>
    <w:rsid w:val="6B20FAA2"/>
    <w:rsid w:val="6B2647E8"/>
    <w:rsid w:val="6B423147"/>
    <w:rsid w:val="6B6F5EAB"/>
    <w:rsid w:val="6B70DEB4"/>
    <w:rsid w:val="6B9865E6"/>
    <w:rsid w:val="6BEFEAE0"/>
    <w:rsid w:val="6C11E1B2"/>
    <w:rsid w:val="6C17006D"/>
    <w:rsid w:val="6C24FEE9"/>
    <w:rsid w:val="6C3EA74E"/>
    <w:rsid w:val="6CEED5A2"/>
    <w:rsid w:val="6CFF4A19"/>
    <w:rsid w:val="6D45AA27"/>
    <w:rsid w:val="6DD90A77"/>
    <w:rsid w:val="6E57E5C8"/>
    <w:rsid w:val="7038CD29"/>
    <w:rsid w:val="71BC4D98"/>
    <w:rsid w:val="71BF1F47"/>
    <w:rsid w:val="71D34BA1"/>
    <w:rsid w:val="7229AF30"/>
    <w:rsid w:val="7247D8F8"/>
    <w:rsid w:val="72CFF9C0"/>
    <w:rsid w:val="72E49165"/>
    <w:rsid w:val="73048084"/>
    <w:rsid w:val="737B1C65"/>
    <w:rsid w:val="73E05850"/>
    <w:rsid w:val="73ED4B1D"/>
    <w:rsid w:val="74055053"/>
    <w:rsid w:val="74272FA4"/>
    <w:rsid w:val="746AE45E"/>
    <w:rsid w:val="74C4A6E8"/>
    <w:rsid w:val="74FBCF97"/>
    <w:rsid w:val="75251058"/>
    <w:rsid w:val="76028278"/>
    <w:rsid w:val="7634B09A"/>
    <w:rsid w:val="76556DD8"/>
    <w:rsid w:val="7808216B"/>
    <w:rsid w:val="7872A4F2"/>
    <w:rsid w:val="78903D54"/>
    <w:rsid w:val="7890D0B6"/>
    <w:rsid w:val="78EBD5B7"/>
    <w:rsid w:val="79CD60E2"/>
    <w:rsid w:val="79F48C49"/>
    <w:rsid w:val="79F90A88"/>
    <w:rsid w:val="79FF7FB3"/>
    <w:rsid w:val="7A585659"/>
    <w:rsid w:val="7ABDC086"/>
    <w:rsid w:val="7ADF9DEB"/>
    <w:rsid w:val="7B879B3F"/>
    <w:rsid w:val="7BB30CFF"/>
    <w:rsid w:val="7CB47CF0"/>
    <w:rsid w:val="7CE60BCF"/>
    <w:rsid w:val="7CEDBC6C"/>
    <w:rsid w:val="7D51C40B"/>
    <w:rsid w:val="7D589465"/>
    <w:rsid w:val="7DA29077"/>
    <w:rsid w:val="7DBE10F8"/>
    <w:rsid w:val="7DE8BC01"/>
    <w:rsid w:val="7E19C926"/>
    <w:rsid w:val="7F086CAB"/>
    <w:rsid w:val="7F67F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43E7C"/>
  <w15:chartTrackingRefBased/>
  <w15:docId w15:val="{FB815AD0-CD68-4B40-A9E8-80D6872C60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DCACBE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aabbe24c4b647ef" /><Relationship Type="http://schemas.openxmlformats.org/officeDocument/2006/relationships/hyperlink" Target="https://wrexham.com/news/wales-dream-to-host-commonwealth-games-dashed-by-decades-of-underinvestment-277832.html?utm_source=chatgpt.com" TargetMode="External" Id="R190d4837f6f24f0d" /><Relationship Type="http://schemas.openxmlformats.org/officeDocument/2006/relationships/hyperlink" Target="https://www.walesonline.co.uk/sport/football/football-news/full-inside-story-how-champions-12928557" TargetMode="External" Id="R8c70762009834d02" /><Relationship Type="http://schemas.openxmlformats.org/officeDocument/2006/relationships/hyperlink" Target="https://www.principalitystadium.wales/2017/02/23/champions-league-final-100-days-to-go/?utm_source=chatgpt.com" TargetMode="External" Id="R87b4fc919ba0496e" /><Relationship Type="http://schemas.openxmlformats.org/officeDocument/2006/relationships/hyperlink" Target="https://www.gov.wales/ps57m-link-road-give-cardiff-major-boost-ahead-uefa-champions-league-final?utm_source=chatgpt.com" TargetMode="External" Id="R99cd32361c274192" /><Relationship Type="http://schemas.openxmlformats.org/officeDocument/2006/relationships/hyperlink" Target="https://doi.org/10.2478/ssr-2013-0013" TargetMode="External" Id="R76b51e2c31b84506" /><Relationship Type="http://schemas.openxmlformats.org/officeDocument/2006/relationships/hyperlink" Target="https://assets.wales.com/brand?utm_source=chatgpt.com" TargetMode="External" Id="Re73ed2c69e2e4045" /><Relationship Type="http://schemas.openxmlformats.org/officeDocument/2006/relationships/hyperlink" Target="https://www.britannica.com/sports/Tour-de-France?utm_source=chatgpt.com" TargetMode="External" Id="Rbfac17b808d14442" /><Relationship Type="http://schemas.openxmlformats.org/officeDocument/2006/relationships/hyperlink" Target="https://traveltrade.visitwales.com/news/tour-de-france?utm_source=chatgpt.com" TargetMode="External" Id="R9b7c88c831d34011" /><Relationship Type="http://schemas.openxmlformats.org/officeDocument/2006/relationships/hyperlink" Target="https://www.letour.fr/en/overall-route?utm_source=chatgpt.com" TargetMode="External" Id="Reed29bcbe0b34679" /><Relationship Type="http://schemas.openxmlformats.org/officeDocument/2006/relationships/hyperlink" Target="https://www.wales.com/about/cities-and-regions/welsh-cities" TargetMode="External" Id="Rf31432b262474f5b" /><Relationship Type="http://schemas.openxmlformats.org/officeDocument/2006/relationships/hyperlink" Target="https://www.thermalroadrepairs.com/the-cost-of-road-closures-why-speed-matters?utm_source=chatgpt.com" TargetMode="External" Id="Rf53d56bdf6e443a5" /><Relationship Type="http://schemas.openxmlformats.org/officeDocument/2006/relationships/hyperlink" Target="https://www.luxuo.com/culture/events/the-business-of-the-2025-tour-de-france.html?utm_source=chatgpt.com" TargetMode="External" Id="Recf2e6293c4a4653" /><Relationship Type="http://schemas.openxmlformats.org/officeDocument/2006/relationships/hyperlink" Target="https://www.yellowbrick.co/blog/sports/top-strategies-for-sports-event-marketing-success?utm_source=chatgpt.com" TargetMode="External" Id="R994ddeb0b5664455" /><Relationship Type="http://schemas.openxmlformats.org/officeDocument/2006/relationships/hyperlink" Target="https://cpdonline.co.uk/knowledge-base/business/principles-of-marketing/?utm_source=chatgpt.com" TargetMode="External" Id="R8218bbc47b88414f" /><Relationship Type="http://schemas.openxmlformats.org/officeDocument/2006/relationships/hyperlink" Target="https://www.gov.wales/well-being-of-future-generations-wales?utm_source=chatgpt.com" TargetMode="External" Id="R0618b2d016df4168" /><Relationship Type="http://schemas.openxmlformats.org/officeDocument/2006/relationships/hyperlink" Target="https://www.shopify.com/uk/blog/promotion-mix?utm_source=chatgpt.com" TargetMode="External" Id="R9f91b48a49a24668" /><Relationship Type="http://schemas.openxmlformats.org/officeDocument/2006/relationships/hyperlink" Target="https://youtu.be/k6WF0O1Mnvk" TargetMode="External" Id="Rfd05d7f0490a48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Studholme (2319134)</dc:creator>
  <keywords/>
  <dc:description/>
  <lastModifiedBy>Thomas Studholme (2319134)</lastModifiedBy>
  <revision>6</revision>
  <dcterms:created xsi:type="dcterms:W3CDTF">2025-10-17T13:14:50.5680012Z</dcterms:created>
  <dcterms:modified xsi:type="dcterms:W3CDTF">2025-11-19T20:10:10.2576311Z</dcterms:modified>
</coreProperties>
</file>