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9745EF" w14:textId="77777777" w:rsidR="00485D7E" w:rsidRDefault="004C79E5">
      <w:pPr>
        <w:jc w:val="center"/>
        <w:rPr>
          <w:u w:val="single"/>
        </w:rPr>
      </w:pPr>
      <w:r>
        <w:rPr>
          <w:u w:val="single"/>
        </w:rPr>
        <w:t>Performing Shakespeare</w:t>
      </w:r>
    </w:p>
    <w:p w14:paraId="74628629" w14:textId="77777777" w:rsidR="00485D7E" w:rsidRDefault="00485D7E">
      <w:pPr>
        <w:rPr>
          <w:u w:val="single"/>
        </w:rPr>
      </w:pPr>
    </w:p>
    <w:p w14:paraId="02C1D6C6" w14:textId="77777777" w:rsidR="00485D7E" w:rsidRDefault="004C79E5">
      <w:pPr>
        <w:rPr>
          <w:u w:val="single"/>
        </w:rPr>
      </w:pPr>
      <w:r>
        <w:rPr>
          <w:u w:val="single"/>
        </w:rPr>
        <w:t>Explain and Discuss Your Choice of speech; Why this specific speech?</w:t>
      </w:r>
    </w:p>
    <w:p w14:paraId="6159116A" w14:textId="77777777" w:rsidR="00485D7E" w:rsidRDefault="004C79E5">
      <w:r>
        <w:t xml:space="preserve">I found choosing a speech more difficult than I had anticipated. I had initial ideas of types of speech I would like to do, specifically comedy and villainous speeches. This is because normally I would not go for these types of roles usually and so whenever I do approach speeches that require either comedic timing or to have a more serious tone to them I tend to have to work harder to work out what I am going to do with them. After looking through multiple speeches, that I found on shakespeare-monologues.org, I narrowed it down to six. I found it quite difficult to begin to choose any of the six as there were many monologues that each had different qualities to them that I wanted to explore. As I read each speech I researched the play they were from on nfs.sparknotes.com and shmoop.com, finding out the background of each scene and looking at summaries of the characters so I could grasp a better understanding of each speeches </w:t>
      </w:r>
      <w:r w:rsidR="00111BAD">
        <w:t>context. The</w:t>
      </w:r>
      <w:r>
        <w:t xml:space="preserve"> majority of the six speeches I chose were from villains, with one comedy speech and one romantic speech. </w:t>
      </w:r>
    </w:p>
    <w:p w14:paraId="30FE0526" w14:textId="77777777" w:rsidR="00485D7E" w:rsidRDefault="00485D7E"/>
    <w:p w14:paraId="1C185408" w14:textId="5E86E7B0" w:rsidR="00485D7E" w:rsidRDefault="004C79E5">
      <w:r>
        <w:t xml:space="preserve">The speeches I narrowed it </w:t>
      </w:r>
      <w:r w:rsidR="001056FE">
        <w:t xml:space="preserve">down </w:t>
      </w:r>
      <w:bookmarkStart w:id="0" w:name="_GoBack"/>
      <w:bookmarkEnd w:id="0"/>
      <w:r>
        <w:t>to were as follows:</w:t>
      </w:r>
    </w:p>
    <w:p w14:paraId="6C5C667C" w14:textId="77777777" w:rsidR="00485D7E" w:rsidRDefault="00485D7E"/>
    <w:p w14:paraId="2FD48A00" w14:textId="77777777" w:rsidR="00485D7E" w:rsidRDefault="004C79E5">
      <w:r>
        <w:t>Angelo from Measure for Measure - Act 2 Scene 2</w:t>
      </w:r>
    </w:p>
    <w:p w14:paraId="07BEEBA9" w14:textId="77777777" w:rsidR="00485D7E" w:rsidRDefault="004C79E5">
      <w:r>
        <w:t>King Claudius from Hamlet - Act 3 Scene 3</w:t>
      </w:r>
    </w:p>
    <w:p w14:paraId="426354B6" w14:textId="77777777" w:rsidR="00485D7E" w:rsidRDefault="004C79E5">
      <w:r>
        <w:t>Gloucester from Henry VI Part 3 - Act 3 Scene 2</w:t>
      </w:r>
    </w:p>
    <w:p w14:paraId="77B5AB4C" w14:textId="77777777" w:rsidR="00485D7E" w:rsidRDefault="004C79E5">
      <w:r>
        <w:t>Iago from Othello - Act 2 Scene 3</w:t>
      </w:r>
    </w:p>
    <w:p w14:paraId="0F797301" w14:textId="77777777" w:rsidR="00485D7E" w:rsidRDefault="004C79E5">
      <w:r>
        <w:t>Bottom from A Midsummer Night's Dream - Act 4 Scene 1</w:t>
      </w:r>
    </w:p>
    <w:p w14:paraId="413DB286" w14:textId="77777777" w:rsidR="00485D7E" w:rsidRDefault="004C79E5">
      <w:r>
        <w:t>Romeo from Romeo and Juliet - Act 2 Scene 2</w:t>
      </w:r>
      <w:r>
        <w:rPr>
          <w:vertAlign w:val="superscript"/>
        </w:rPr>
        <w:footnoteReference w:id="1"/>
      </w:r>
    </w:p>
    <w:p w14:paraId="76F68B41" w14:textId="77777777" w:rsidR="00485D7E" w:rsidRDefault="00485D7E"/>
    <w:p w14:paraId="6B492EE0" w14:textId="46DB00CC" w:rsidR="00485D7E" w:rsidRDefault="004C79E5">
      <w:r>
        <w:t xml:space="preserve">I have previously worked on and learned Iago’s speech from Othello independently and so I was initially apprehensive to go back to it despite really wanting to. After speaking to </w:t>
      </w:r>
      <w:r w:rsidR="001056FE">
        <w:t>James,</w:t>
      </w:r>
      <w:r>
        <w:t xml:space="preserve"> he explained that there </w:t>
      </w:r>
      <w:r w:rsidR="00111BAD">
        <w:t>was nothing</w:t>
      </w:r>
      <w:r>
        <w:t xml:space="preserve"> wrong with revisiting a speech. When asked to bring the six speeches in to speak to James, he asked me to narrow the speeches down to three. I narrowed it down to Angelo, Romeo and Iago. I have previously read Measure for Measure, Romeo and Juliet and Othello and therefore when asked to narrow these six speeches down, the fact that I knew more about the characters I think was what influenced me to choose their speeches. I was asked to choose one from those three which left me struggling as I was unsure whether to do a comedic monologue or a villainous monologue and if so, whether to revisit one I had done or to do a new one. </w:t>
      </w:r>
    </w:p>
    <w:p w14:paraId="719847B9" w14:textId="77777777" w:rsidR="00485D7E" w:rsidRDefault="004C79E5">
      <w:r>
        <w:t>As I have previously read and studied both Othello and Measure for Measure, albeit a few years ago, I had a fairly basic understanding of the characters in the plays and their intentions. Despite this, I still needed to do some research about all three of the plays to refresh my memory on the story and particularly which events occur around each piece just to give them proper context from performance point of view. I researched the three plays on scmoop.com</w:t>
      </w:r>
      <w:r>
        <w:rPr>
          <w:vertAlign w:val="superscript"/>
        </w:rPr>
        <w:footnoteReference w:id="2"/>
      </w:r>
      <w:r>
        <w:t xml:space="preserve"> and sparknotes.com</w:t>
      </w:r>
      <w:r>
        <w:rPr>
          <w:vertAlign w:val="superscript"/>
        </w:rPr>
        <w:footnoteReference w:id="3"/>
      </w:r>
      <w:r>
        <w:t>.</w:t>
      </w:r>
    </w:p>
    <w:p w14:paraId="7A048A40" w14:textId="10320266" w:rsidR="00485D7E" w:rsidRDefault="004C79E5">
      <w:r>
        <w:lastRenderedPageBreak/>
        <w:t xml:space="preserve">After much deliberation, I decided to revisit Iago’s speech from Othello. I have chosen this as I felt that the work on it that I had done independently prior to this module was not of a very good standard and I wanted to see what more I could do to the character, particularly with direction from James. Last time I had been very generic with my performance of his character. Having him get angry very quickly instead of taking a considered approach. This time I wanted to make Iago appear calculated and </w:t>
      </w:r>
      <w:r w:rsidR="00455AB6">
        <w:t>Machiavellian</w:t>
      </w:r>
      <w:r>
        <w:t xml:space="preserve"> rather than just enraged. I wanted to take a different approach and make it into more of a performance where before it was a very bland, recited speech that just sounded like somebody shouting words from memory. This was because I did not apply any knowledge of Shakespeare to it previously and in the short time we’ve spent on this module I felt I have learned a lot more that will help me. </w:t>
      </w:r>
    </w:p>
    <w:p w14:paraId="1B38B7CE" w14:textId="77777777" w:rsidR="00485D7E" w:rsidRDefault="004C79E5">
      <w:r>
        <w:t xml:space="preserve">I believe that I can bring something new to this speech and that it will be a challenge for me to take on as I have to unlearn bad habits from having done it before. Iago’s character is appealing to me as I believe him to be a character with a lot of depth. I look forward to exploring his relationship with the characters that influence his speech and applying that to his performance. I also believe his persona, particularly his confidence in himself, will be a challenge to take on. Within Othello, Iago is a </w:t>
      </w:r>
      <w:r w:rsidR="00111BAD">
        <w:t>well-respected</w:t>
      </w:r>
      <w:r>
        <w:t xml:space="preserve"> character despite repeatedly betraying others for his selfish needs. I believe this to be due to Iago having a likable quality to him and so I want this to come out in my performance. Iago, from an audience perspective, is a villain you can’t help but like. I personally found Iago’s speech the most appealing as he is a complex character who hides his plotting and malcontent from the people who would consider him a friend.</w:t>
      </w:r>
    </w:p>
    <w:p w14:paraId="69F02BBB" w14:textId="77777777" w:rsidR="00485D7E" w:rsidRDefault="004C79E5">
      <w:r>
        <w:t>At this point in the play, Iago has already began plotting against Othello. Iago has in Act 1 Scene declared his hatred of him and therefore everything Iago has done up till this point has been to bring down Othello. I believe that will be challenging to try and put across Iago’s opinion of all the different characters in the play in just a short monologue, as it would be in any monologue but particularly Iago due to his pure hatred of Othello and dislike for anyone associated with him.</w:t>
      </w:r>
    </w:p>
    <w:p w14:paraId="3DCA933A" w14:textId="77777777" w:rsidR="00485D7E" w:rsidRDefault="004C79E5">
      <w:r>
        <w:t>Overall, despite it being a difficult choice initially, I am really looking forward to revisiting Iago’s speech as more than anything I believe it to be a challenge for me still and it’s a character that I want to do justice by performing him well.</w:t>
      </w:r>
    </w:p>
    <w:p w14:paraId="1F7F004C" w14:textId="77777777" w:rsidR="00485D7E" w:rsidRDefault="00485D7E"/>
    <w:p w14:paraId="663B307C" w14:textId="77777777" w:rsidR="00485D7E" w:rsidRDefault="00485D7E">
      <w:pPr>
        <w:rPr>
          <w:u w:val="single"/>
        </w:rPr>
      </w:pPr>
    </w:p>
    <w:p w14:paraId="07BFECD4" w14:textId="77777777" w:rsidR="00485D7E" w:rsidRDefault="00485D7E">
      <w:pPr>
        <w:rPr>
          <w:u w:val="single"/>
        </w:rPr>
      </w:pPr>
    </w:p>
    <w:p w14:paraId="68ED2414" w14:textId="77777777" w:rsidR="00485D7E" w:rsidRDefault="00485D7E">
      <w:pPr>
        <w:rPr>
          <w:u w:val="single"/>
        </w:rPr>
      </w:pPr>
    </w:p>
    <w:p w14:paraId="6C8E13C4" w14:textId="77777777" w:rsidR="00485D7E" w:rsidRDefault="00485D7E">
      <w:pPr>
        <w:rPr>
          <w:u w:val="single"/>
        </w:rPr>
      </w:pPr>
    </w:p>
    <w:p w14:paraId="219933C0" w14:textId="77777777" w:rsidR="00485D7E" w:rsidRDefault="00485D7E">
      <w:pPr>
        <w:rPr>
          <w:u w:val="single"/>
        </w:rPr>
      </w:pPr>
    </w:p>
    <w:p w14:paraId="0D6315CF" w14:textId="77777777" w:rsidR="00485D7E" w:rsidRDefault="00485D7E">
      <w:pPr>
        <w:rPr>
          <w:u w:val="single"/>
        </w:rPr>
      </w:pPr>
    </w:p>
    <w:p w14:paraId="2D485D7F" w14:textId="77777777" w:rsidR="00485D7E" w:rsidRDefault="00485D7E">
      <w:pPr>
        <w:rPr>
          <w:u w:val="single"/>
        </w:rPr>
      </w:pPr>
    </w:p>
    <w:p w14:paraId="4C37ACEC" w14:textId="77777777" w:rsidR="00485D7E" w:rsidRDefault="00485D7E">
      <w:pPr>
        <w:rPr>
          <w:u w:val="single"/>
        </w:rPr>
      </w:pPr>
    </w:p>
    <w:p w14:paraId="0EF1C722" w14:textId="77777777" w:rsidR="00485D7E" w:rsidRDefault="00485D7E">
      <w:pPr>
        <w:rPr>
          <w:u w:val="single"/>
        </w:rPr>
      </w:pPr>
    </w:p>
    <w:p w14:paraId="6C711E51" w14:textId="77777777" w:rsidR="00485D7E" w:rsidRDefault="00485D7E">
      <w:pPr>
        <w:rPr>
          <w:u w:val="single"/>
        </w:rPr>
      </w:pPr>
    </w:p>
    <w:p w14:paraId="4AA507C1" w14:textId="77777777" w:rsidR="00485D7E" w:rsidRDefault="00485D7E">
      <w:pPr>
        <w:rPr>
          <w:u w:val="single"/>
        </w:rPr>
      </w:pPr>
    </w:p>
    <w:p w14:paraId="38275A8B" w14:textId="77777777" w:rsidR="00485D7E" w:rsidRDefault="00485D7E">
      <w:pPr>
        <w:rPr>
          <w:u w:val="single"/>
        </w:rPr>
      </w:pPr>
    </w:p>
    <w:p w14:paraId="58C961C2" w14:textId="77777777" w:rsidR="00111BAD" w:rsidRDefault="00111BAD">
      <w:pPr>
        <w:rPr>
          <w:u w:val="single"/>
        </w:rPr>
      </w:pPr>
    </w:p>
    <w:p w14:paraId="40B83275" w14:textId="77777777" w:rsidR="00111BAD" w:rsidRDefault="00111BAD">
      <w:pPr>
        <w:rPr>
          <w:u w:val="single"/>
        </w:rPr>
      </w:pPr>
    </w:p>
    <w:p w14:paraId="75748A51" w14:textId="77777777" w:rsidR="00485D7E" w:rsidRDefault="004C79E5">
      <w:pPr>
        <w:rPr>
          <w:u w:val="single"/>
        </w:rPr>
      </w:pPr>
      <w:r>
        <w:rPr>
          <w:u w:val="single"/>
        </w:rPr>
        <w:lastRenderedPageBreak/>
        <w:t>Section 2 - Analyse and then discuss the character in your speech; with focus on your connection to, and creation of, the given character, considering the vocal, physical and interpretive skills required</w:t>
      </w:r>
    </w:p>
    <w:p w14:paraId="12EB4123" w14:textId="4EE85C5D" w:rsidR="00485D7E" w:rsidRDefault="004C79E5">
      <w:r>
        <w:t xml:space="preserve">Iago at his core is, in my mind, the most intelligent and cunning character in Othello. He is calculated, calm and collected and seems to know exactly what every character is going to do at any given time. He is confident in his intelligence and is able to improvise when things don’t quite seem to go to plan. A character who has this level of confidence in himself and in the way he carries himself is quite opposed to how I would normally carry myself. I would consider myself to be quietly confident in most situations and so I need to work on making my confidence appear outwards. As I am doing my performance in thrust, I am going to break the fourth wall and so I feel this will be a good way of showing Iago’s confidence throughout the play in just the short time I will be doing my speech for. I believe that Iago’s voice should start with an exclamation on the line ‘And what’s he then that says I play the villain’, as I think it sets his character up to be confident and it will unsettle the audience. Following that </w:t>
      </w:r>
      <w:r w:rsidR="00455AB6">
        <w:t>line,</w:t>
      </w:r>
      <w:r>
        <w:t xml:space="preserve"> I think I’ll go to a calmer voice, slightly cocky voice to further assert control in the speech. Following the way I am speaking, I need to change my physicality too. To make myself appear more confident, I need to stand up differently and make my movements more calculated to match the persona of Iago. My normal posture is quite hunched and lazy and my walk similar and so I need to try and adapt that when walking as Iago - by carrying myself with confidence it should reinforce the way I'm speaking and therefore make it a more believable performance.</w:t>
      </w:r>
    </w:p>
    <w:p w14:paraId="662E8AFE" w14:textId="77777777" w:rsidR="00485D7E" w:rsidRDefault="004C79E5">
      <w:r>
        <w:t xml:space="preserve">As I had done this monologue before, it took a bit of undoing to get myself out of the patterns and bad habits I had learned before. In my previous performance of this monologue years ago, I put very little thought into the way I performed it and focussed more on getting my lines right. In my performance now, there is little to no connection to my previous version as now I have slowed the piece down, and actually have tried to give each word understanding and meaning where before I looked at it as a character being quite calm and then angry. It was a very flat depiction of Iago. Hopefully this time my performance will use my vocal range more and give the performance more depth through painting the words differently depending on which part of the speech I am in. One thing I have found difficult to find a connection to is the villainous nature of Iago as I can't think of anything in my own life that equates and as I believe Iago, despite his intelligence, his lack of caring or remorse for anyone else could mean that he has some kind of disorder and so I have done some research into personality disorders on rcphych.ac.uk. </w:t>
      </w:r>
    </w:p>
    <w:p w14:paraId="229723B8" w14:textId="77777777" w:rsidR="00485D7E" w:rsidRDefault="004C79E5">
      <w:r>
        <w:t>I looked for traits that I believed applied to Iago and I believe him to be ‘impulsive’ and ‘narcissistic’</w:t>
      </w:r>
      <w:r>
        <w:rPr>
          <w:vertAlign w:val="superscript"/>
        </w:rPr>
        <w:footnoteReference w:id="4"/>
      </w:r>
      <w:r>
        <w:t xml:space="preserve">. I do believe that by finding out this information from the perspective of someone involved has helped me grasp more of an understanding about how Iago can be so detached from other people and their feelings and validates that it is possible. Iago loves himself and wants only what is best for him above all, even his wife Emelia. He holds little regard for anyone other than himself, his characters main traits can be broken down, in my opinion, to selfishness and jealousy as I believe everything he does in Othello stems from these characteristics. </w:t>
      </w:r>
    </w:p>
    <w:p w14:paraId="1B41FD79" w14:textId="77777777" w:rsidR="00485D7E" w:rsidRDefault="004C79E5">
      <w:r>
        <w:t xml:space="preserve">I think that there are many ways you can interpret the speech but that the way I previously performed the speech before this module was not one of the best ways of interpreting it. This </w:t>
      </w:r>
      <w:r>
        <w:lastRenderedPageBreak/>
        <w:t xml:space="preserve">time round I want to take a far calmer approach with an element of smugness and confidence rather than taking it down an angry route. I now have a far better understanding of the text and of Shakespeare generally and so I hope that my interpretation now is a lot better. </w:t>
      </w:r>
    </w:p>
    <w:p w14:paraId="4DA5C434" w14:textId="77777777" w:rsidR="00485D7E" w:rsidRDefault="004C79E5">
      <w:r>
        <w:t>Iago within the story of Othello is a middle aged to older man but I have decided that in order to adapt his character to be younger, instead of having more experience because of his age, I want to make my Iago appear experienced through his confidence and therefore through his physicality. I think by performing the words in a way that everything I say is said with conviction with an element of sarcasm will make me appear to be an intelligent character and therefore will achieve my goal of trying to put across Iago’s complex character in just a short monologue.</w:t>
      </w:r>
    </w:p>
    <w:p w14:paraId="6B64D009" w14:textId="77777777" w:rsidR="00485D7E" w:rsidRDefault="00485D7E"/>
    <w:p w14:paraId="158DDE9C" w14:textId="77777777" w:rsidR="00485D7E" w:rsidRDefault="00485D7E">
      <w:pPr>
        <w:rPr>
          <w:u w:val="single"/>
        </w:rPr>
      </w:pPr>
    </w:p>
    <w:p w14:paraId="7EA1CB87" w14:textId="77777777" w:rsidR="00485D7E" w:rsidRDefault="00485D7E">
      <w:pPr>
        <w:rPr>
          <w:u w:val="single"/>
        </w:rPr>
      </w:pPr>
    </w:p>
    <w:p w14:paraId="2009F77A" w14:textId="77777777" w:rsidR="00485D7E" w:rsidRDefault="00485D7E">
      <w:pPr>
        <w:rPr>
          <w:u w:val="single"/>
        </w:rPr>
      </w:pPr>
    </w:p>
    <w:p w14:paraId="3967B97F" w14:textId="77777777" w:rsidR="00485D7E" w:rsidRDefault="00485D7E">
      <w:pPr>
        <w:rPr>
          <w:u w:val="single"/>
        </w:rPr>
      </w:pPr>
    </w:p>
    <w:p w14:paraId="5B43FD20" w14:textId="77777777" w:rsidR="00485D7E" w:rsidRDefault="00485D7E">
      <w:pPr>
        <w:rPr>
          <w:u w:val="single"/>
        </w:rPr>
      </w:pPr>
    </w:p>
    <w:p w14:paraId="5A52931C" w14:textId="77777777" w:rsidR="00485D7E" w:rsidRDefault="00485D7E">
      <w:pPr>
        <w:rPr>
          <w:u w:val="single"/>
        </w:rPr>
      </w:pPr>
    </w:p>
    <w:p w14:paraId="2CE274E3" w14:textId="77777777" w:rsidR="00485D7E" w:rsidRDefault="00485D7E">
      <w:pPr>
        <w:rPr>
          <w:u w:val="single"/>
        </w:rPr>
      </w:pPr>
    </w:p>
    <w:p w14:paraId="06AAE888" w14:textId="77777777" w:rsidR="00485D7E" w:rsidRDefault="00485D7E">
      <w:pPr>
        <w:rPr>
          <w:u w:val="single"/>
        </w:rPr>
      </w:pPr>
    </w:p>
    <w:p w14:paraId="65A7687E" w14:textId="77777777" w:rsidR="00485D7E" w:rsidRDefault="00485D7E">
      <w:pPr>
        <w:rPr>
          <w:u w:val="single"/>
        </w:rPr>
      </w:pPr>
    </w:p>
    <w:p w14:paraId="6260A7BA" w14:textId="77777777" w:rsidR="00485D7E" w:rsidRDefault="00485D7E">
      <w:pPr>
        <w:rPr>
          <w:u w:val="single"/>
        </w:rPr>
      </w:pPr>
    </w:p>
    <w:p w14:paraId="310F7160" w14:textId="77777777" w:rsidR="00485D7E" w:rsidRDefault="00485D7E">
      <w:pPr>
        <w:rPr>
          <w:u w:val="single"/>
        </w:rPr>
      </w:pPr>
    </w:p>
    <w:p w14:paraId="387D2B72" w14:textId="77777777" w:rsidR="00485D7E" w:rsidRDefault="00485D7E">
      <w:pPr>
        <w:rPr>
          <w:u w:val="single"/>
        </w:rPr>
      </w:pPr>
    </w:p>
    <w:p w14:paraId="34F87767" w14:textId="77777777" w:rsidR="00485D7E" w:rsidRDefault="00485D7E">
      <w:pPr>
        <w:rPr>
          <w:u w:val="single"/>
        </w:rPr>
      </w:pPr>
    </w:p>
    <w:p w14:paraId="3B096CBB" w14:textId="77777777" w:rsidR="00485D7E" w:rsidRDefault="00485D7E">
      <w:pPr>
        <w:rPr>
          <w:u w:val="single"/>
        </w:rPr>
      </w:pPr>
    </w:p>
    <w:p w14:paraId="739D1241" w14:textId="77777777" w:rsidR="00485D7E" w:rsidRDefault="00485D7E">
      <w:pPr>
        <w:rPr>
          <w:u w:val="single"/>
        </w:rPr>
      </w:pPr>
    </w:p>
    <w:p w14:paraId="6BD23D06" w14:textId="77777777" w:rsidR="00485D7E" w:rsidRDefault="00485D7E">
      <w:pPr>
        <w:rPr>
          <w:u w:val="single"/>
        </w:rPr>
      </w:pPr>
    </w:p>
    <w:p w14:paraId="7B7C014B" w14:textId="77777777" w:rsidR="00485D7E" w:rsidRDefault="00485D7E">
      <w:pPr>
        <w:rPr>
          <w:u w:val="single"/>
        </w:rPr>
      </w:pPr>
    </w:p>
    <w:p w14:paraId="5F4A8CA9" w14:textId="77777777" w:rsidR="00485D7E" w:rsidRDefault="00485D7E">
      <w:pPr>
        <w:rPr>
          <w:u w:val="single"/>
        </w:rPr>
      </w:pPr>
    </w:p>
    <w:p w14:paraId="4A031752" w14:textId="77777777" w:rsidR="00485D7E" w:rsidRDefault="00485D7E">
      <w:pPr>
        <w:rPr>
          <w:u w:val="single"/>
        </w:rPr>
      </w:pPr>
    </w:p>
    <w:p w14:paraId="73A27C27" w14:textId="77777777" w:rsidR="00485D7E" w:rsidRDefault="00485D7E">
      <w:pPr>
        <w:rPr>
          <w:u w:val="single"/>
        </w:rPr>
      </w:pPr>
    </w:p>
    <w:p w14:paraId="3B81DC6E" w14:textId="77777777" w:rsidR="00485D7E" w:rsidRDefault="00485D7E">
      <w:pPr>
        <w:rPr>
          <w:u w:val="single"/>
        </w:rPr>
      </w:pPr>
    </w:p>
    <w:p w14:paraId="7FF22FF7" w14:textId="77777777" w:rsidR="00485D7E" w:rsidRDefault="00485D7E">
      <w:pPr>
        <w:rPr>
          <w:u w:val="single"/>
        </w:rPr>
      </w:pPr>
    </w:p>
    <w:p w14:paraId="092705ED" w14:textId="77777777" w:rsidR="00485D7E" w:rsidRDefault="00485D7E">
      <w:pPr>
        <w:rPr>
          <w:u w:val="single"/>
        </w:rPr>
      </w:pPr>
    </w:p>
    <w:p w14:paraId="391B1DDB" w14:textId="77777777" w:rsidR="00485D7E" w:rsidRDefault="00485D7E">
      <w:pPr>
        <w:rPr>
          <w:u w:val="single"/>
        </w:rPr>
      </w:pPr>
    </w:p>
    <w:p w14:paraId="60551C58" w14:textId="77777777" w:rsidR="00485D7E" w:rsidRDefault="00485D7E">
      <w:pPr>
        <w:rPr>
          <w:u w:val="single"/>
        </w:rPr>
      </w:pPr>
    </w:p>
    <w:p w14:paraId="3C2D483E" w14:textId="77777777" w:rsidR="00485D7E" w:rsidRDefault="00485D7E">
      <w:pPr>
        <w:rPr>
          <w:u w:val="single"/>
        </w:rPr>
      </w:pPr>
    </w:p>
    <w:p w14:paraId="3039380F" w14:textId="77777777" w:rsidR="00485D7E" w:rsidRDefault="00485D7E">
      <w:pPr>
        <w:rPr>
          <w:u w:val="single"/>
        </w:rPr>
      </w:pPr>
    </w:p>
    <w:p w14:paraId="1E286082" w14:textId="77777777" w:rsidR="00485D7E" w:rsidRDefault="00485D7E">
      <w:pPr>
        <w:rPr>
          <w:u w:val="single"/>
        </w:rPr>
      </w:pPr>
    </w:p>
    <w:p w14:paraId="0E0B1287" w14:textId="77777777" w:rsidR="00485D7E" w:rsidRDefault="00485D7E">
      <w:pPr>
        <w:rPr>
          <w:u w:val="single"/>
        </w:rPr>
      </w:pPr>
    </w:p>
    <w:p w14:paraId="59D27A77" w14:textId="77777777" w:rsidR="00485D7E" w:rsidRDefault="00485D7E">
      <w:pPr>
        <w:rPr>
          <w:u w:val="single"/>
        </w:rPr>
      </w:pPr>
    </w:p>
    <w:p w14:paraId="7AB1149F" w14:textId="77777777" w:rsidR="00485D7E" w:rsidRDefault="00485D7E">
      <w:pPr>
        <w:rPr>
          <w:u w:val="single"/>
        </w:rPr>
      </w:pPr>
    </w:p>
    <w:p w14:paraId="76711F74" w14:textId="77777777" w:rsidR="00485D7E" w:rsidRDefault="00485D7E">
      <w:pPr>
        <w:rPr>
          <w:u w:val="single"/>
        </w:rPr>
      </w:pPr>
    </w:p>
    <w:p w14:paraId="6CD0A38B" w14:textId="77777777" w:rsidR="00111BAD" w:rsidRDefault="00111BAD">
      <w:pPr>
        <w:rPr>
          <w:u w:val="single"/>
        </w:rPr>
      </w:pPr>
    </w:p>
    <w:p w14:paraId="1B1EF5D2" w14:textId="77777777" w:rsidR="00111BAD" w:rsidRDefault="00111BAD">
      <w:pPr>
        <w:rPr>
          <w:u w:val="single"/>
        </w:rPr>
      </w:pPr>
    </w:p>
    <w:p w14:paraId="0DC9498A" w14:textId="77777777" w:rsidR="00111BAD" w:rsidRDefault="00111BAD">
      <w:pPr>
        <w:rPr>
          <w:u w:val="single"/>
        </w:rPr>
      </w:pPr>
    </w:p>
    <w:p w14:paraId="7E16FB36" w14:textId="77777777" w:rsidR="00485D7E" w:rsidRDefault="004C79E5">
      <w:pPr>
        <w:rPr>
          <w:u w:val="single"/>
        </w:rPr>
      </w:pPr>
      <w:r>
        <w:rPr>
          <w:u w:val="single"/>
        </w:rPr>
        <w:lastRenderedPageBreak/>
        <w:t>Section 3 - Analyse and discuss the characters emotional and psychological situation; with specific focus on this speech</w:t>
      </w:r>
    </w:p>
    <w:p w14:paraId="52B03CC7" w14:textId="77777777" w:rsidR="00485D7E" w:rsidRDefault="004C79E5">
      <w:r>
        <w:t xml:space="preserve">To answer this </w:t>
      </w:r>
      <w:r w:rsidR="00111BAD">
        <w:t>question,</w:t>
      </w:r>
      <w:r>
        <w:t xml:space="preserve"> I have re-read the scenes around the speech that I am performing. Othello, whom Iago hates, and Desdemona, his wife who he married in secret have gone to consummate their marriage after Othello and Desdemona’s father had a disagreement after Iago told him that Othello had married his daughter. This was one of the first instances of Iago’s manipulation of others to take down Othello and since that point in the play up until this speech, he has continued to manipulate people such as Cassio and Roderigo. In a previous speech, Iago has made it clear that he believes that Othello has slept with his wife, Emilia. I personally believe this to be part of Iago’s twisted mental state. I think that Iago wants to believe that Othello slept with Emilia as it helps justify and strengthen his vendetta against and hatred for Othello. Following that mental process, anybody who wants to believe that their wife committed adultery just to convince themselves of something in order to prove a point to himself has to be slightly deranged. </w:t>
      </w:r>
    </w:p>
    <w:p w14:paraId="4E18895D" w14:textId="77777777" w:rsidR="00485D7E" w:rsidRDefault="004C79E5">
      <w:r>
        <w:t xml:space="preserve">Everybody seems to see Iago as an honest person, so much so that they call him ‘honest Iago’. The irony behind calling him such a name is only obvious to an audience member. The fact that Iago is so highly regarded by so many others gives me the impression that either his twisted and </w:t>
      </w:r>
      <w:r w:rsidR="00111BAD">
        <w:t>Machiavellian</w:t>
      </w:r>
      <w:r>
        <w:t xml:space="preserve"> traits are a newly developed mental state or that he has been manipulating people his whole life to make them perceive him as something that he is not. </w:t>
      </w:r>
    </w:p>
    <w:p w14:paraId="1E5AA448" w14:textId="77777777" w:rsidR="00485D7E" w:rsidRDefault="004C79E5">
      <w:r>
        <w:t xml:space="preserve">Despite never showing remorse or any genuine feeling for another person in the play, Iago continues to keep this persona up during my speech and therefore it calls into question how truthful he is being with the audience too. It could be debated that Iago is dishonest with even the audience and that his thoughts remain a secret even to the audience. Throughout the play he proves himself to be a liar when he lies to other characters so why should an audience believe what he says. In my </w:t>
      </w:r>
      <w:r w:rsidR="00111BAD">
        <w:t>speech,</w:t>
      </w:r>
      <w:r>
        <w:t xml:space="preserve"> I want to try and add that layer of complexity that what Iago is saying isn’t necessarily what he is actually thinking. In the speech, the line ‘how am I then a villain to counsel Cassio to this </w:t>
      </w:r>
      <w:r w:rsidR="00111BAD">
        <w:t>parallel</w:t>
      </w:r>
      <w:r>
        <w:t xml:space="preserve"> course directly to his good’ is a prime example of Iago saying something but not meaning it. He knows that he’s leading Cassio into a trap that he is setting himself and he knows that convincing somebody to try and take another person’s spouse is only asking for trouble. I personally would also argue that Iago lies to himself too in order to justify his means, such as convincing himself that Othello slept with Emilia. Iago definitely shows psychopathic tendencies in his lack of remorse or caring nature. Upon researching what a psychopath was I found this information, from psychologytoday.com, that I believe is directly applicable to Iago:</w:t>
      </w:r>
    </w:p>
    <w:p w14:paraId="165D1C6D" w14:textId="77777777" w:rsidR="00485D7E" w:rsidRDefault="00485D7E"/>
    <w:p w14:paraId="0D1832E7" w14:textId="77777777" w:rsidR="00485D7E" w:rsidRDefault="004C79E5">
      <w:r>
        <w:t>“The PCL describes psychopaths as being callous and showing a lack of empathy, traits which the PPI describes as “coldheartedness.</w:t>
      </w:r>
      <w:r w:rsidR="00111BAD">
        <w:t>””</w:t>
      </w:r>
    </w:p>
    <w:p w14:paraId="74658F52" w14:textId="77777777" w:rsidR="00485D7E" w:rsidRDefault="00485D7E"/>
    <w:p w14:paraId="773840F6" w14:textId="77777777" w:rsidR="00485D7E" w:rsidRDefault="004C79E5">
      <w:r>
        <w:t>I believe that this is something that directly applies to Iago as he shows a lack of empathy throughout the play. He doesn’t care that he ruins Cassio’s life, he doesn’t care about his racist comments or his actions causing harm to anybody else.</w:t>
      </w:r>
    </w:p>
    <w:p w14:paraId="44210717" w14:textId="77777777" w:rsidR="00485D7E" w:rsidRDefault="00485D7E"/>
    <w:p w14:paraId="4219E295" w14:textId="77777777" w:rsidR="00485D7E" w:rsidRDefault="004C79E5">
      <w:r>
        <w:t xml:space="preserve">“Psychopaths, and to a degree, sociopaths, show a lack of emotion, especially the social emotions, such as shame, guilt, and </w:t>
      </w:r>
      <w:hyperlink r:id="rId6">
        <w:r>
          <w:t>embarrassment</w:t>
        </w:r>
      </w:hyperlink>
      <w:r>
        <w:t>.”</w:t>
      </w:r>
    </w:p>
    <w:p w14:paraId="7616572D" w14:textId="77777777" w:rsidR="00485D7E" w:rsidRDefault="00485D7E"/>
    <w:p w14:paraId="521B4C83" w14:textId="77777777" w:rsidR="00485D7E" w:rsidRDefault="004C79E5">
      <w:r>
        <w:lastRenderedPageBreak/>
        <w:t xml:space="preserve">As well as a lack of empathy, Iago shows a lack of guilt whenever he lies or deceives anybody within the play. He can go from making up lies about one character and immediately turn around and look them in the eye innocently. </w:t>
      </w:r>
    </w:p>
    <w:p w14:paraId="7C531E78" w14:textId="77777777" w:rsidR="00485D7E" w:rsidRDefault="00485D7E"/>
    <w:p w14:paraId="1BC4DC7B" w14:textId="77777777" w:rsidR="00485D7E" w:rsidRDefault="004C79E5">
      <w:r>
        <w:t xml:space="preserve">‘‘The PCL describes sociopaths as possessing a “grandiose sense of </w:t>
      </w:r>
      <w:hyperlink r:id="rId7">
        <w:r>
          <w:t>self worth</w:t>
        </w:r>
      </w:hyperlink>
      <w:r>
        <w:t>.” ”</w:t>
      </w:r>
      <w:r>
        <w:rPr>
          <w:vertAlign w:val="superscript"/>
        </w:rPr>
        <w:footnoteReference w:id="5"/>
      </w:r>
    </w:p>
    <w:p w14:paraId="6A4B09F6" w14:textId="77777777" w:rsidR="00485D7E" w:rsidRDefault="00485D7E"/>
    <w:p w14:paraId="5BCA13CF" w14:textId="77777777" w:rsidR="00485D7E" w:rsidRDefault="004C79E5">
      <w:r>
        <w:t xml:space="preserve">Iago also believes that he is the most important person in the world, he sees nobody to be his equal or to even come close to him. I believe much of his hatred of Othello stems from his jealousy of him as he believes that he should be in Othello’s position. Iago believes himself to be better than Othello but everyone else would disagree and therefore Iago wants to change everybody's opinion of Othello to make himself look good to stroke his own ego. </w:t>
      </w:r>
    </w:p>
    <w:p w14:paraId="7266C62F" w14:textId="77777777" w:rsidR="00485D7E" w:rsidRDefault="00485D7E"/>
    <w:p w14:paraId="6BCDFF0B" w14:textId="77777777" w:rsidR="00485D7E" w:rsidRDefault="004C79E5">
      <w:r>
        <w:t>Almost every trait listed on that source matched Iago’s character and therefore this is something I want to research and ensure that I try and represent in my performance of his speech. The only trait that does not match in my eyes is the ‘Inability to plan for the future’ as Iago is an excellent schemer and seems to foresee everything that is coming. He knows exactly what his plan is as shown by this speech. Within the speech he dictates what he plan is. To have so much confidence in his plan to share it with the audience shows a level of cockiness in Iago’s character and I want to ensure that this comes across in my performance of this speech.</w:t>
      </w:r>
    </w:p>
    <w:p w14:paraId="58BE4081" w14:textId="77777777" w:rsidR="00485D7E" w:rsidRDefault="004C79E5">
      <w:r>
        <w:t>I am trying as best as possible to make my depiction of Iago to contain a lot of underlying thought and complexity and I believe that capturing and demonstrating his mental state accurately is the most important part of that.</w:t>
      </w:r>
    </w:p>
    <w:p w14:paraId="15BD8A47" w14:textId="77777777" w:rsidR="00485D7E" w:rsidRDefault="00485D7E"/>
    <w:p w14:paraId="236E9179" w14:textId="77777777" w:rsidR="00485D7E" w:rsidRDefault="00485D7E">
      <w:pPr>
        <w:rPr>
          <w:u w:val="single"/>
        </w:rPr>
      </w:pPr>
    </w:p>
    <w:p w14:paraId="63CF93F7" w14:textId="77777777" w:rsidR="00485D7E" w:rsidRDefault="00485D7E">
      <w:pPr>
        <w:rPr>
          <w:u w:val="single"/>
        </w:rPr>
      </w:pPr>
    </w:p>
    <w:p w14:paraId="2D6C4FBC" w14:textId="77777777" w:rsidR="00485D7E" w:rsidRDefault="00485D7E">
      <w:pPr>
        <w:rPr>
          <w:u w:val="single"/>
        </w:rPr>
      </w:pPr>
    </w:p>
    <w:p w14:paraId="2F3BB371" w14:textId="77777777" w:rsidR="00485D7E" w:rsidRDefault="00485D7E">
      <w:pPr>
        <w:rPr>
          <w:u w:val="single"/>
        </w:rPr>
      </w:pPr>
    </w:p>
    <w:p w14:paraId="205FCF38" w14:textId="77777777" w:rsidR="00485D7E" w:rsidRDefault="00485D7E">
      <w:pPr>
        <w:rPr>
          <w:u w:val="single"/>
        </w:rPr>
      </w:pPr>
    </w:p>
    <w:p w14:paraId="169D50AB" w14:textId="77777777" w:rsidR="00485D7E" w:rsidRDefault="00485D7E">
      <w:pPr>
        <w:rPr>
          <w:u w:val="single"/>
        </w:rPr>
      </w:pPr>
    </w:p>
    <w:p w14:paraId="2C2C61E0" w14:textId="77777777" w:rsidR="00485D7E" w:rsidRDefault="00485D7E">
      <w:pPr>
        <w:rPr>
          <w:u w:val="single"/>
        </w:rPr>
      </w:pPr>
    </w:p>
    <w:p w14:paraId="3DB3993B" w14:textId="77777777" w:rsidR="00485D7E" w:rsidRDefault="00485D7E">
      <w:pPr>
        <w:rPr>
          <w:u w:val="single"/>
        </w:rPr>
      </w:pPr>
    </w:p>
    <w:p w14:paraId="2E0A3185" w14:textId="77777777" w:rsidR="00485D7E" w:rsidRDefault="00485D7E">
      <w:pPr>
        <w:rPr>
          <w:u w:val="single"/>
        </w:rPr>
      </w:pPr>
    </w:p>
    <w:p w14:paraId="581A80EC" w14:textId="77777777" w:rsidR="00485D7E" w:rsidRDefault="00485D7E">
      <w:pPr>
        <w:rPr>
          <w:u w:val="single"/>
        </w:rPr>
      </w:pPr>
    </w:p>
    <w:p w14:paraId="0BD0D420" w14:textId="77777777" w:rsidR="00485D7E" w:rsidRDefault="00485D7E">
      <w:pPr>
        <w:rPr>
          <w:u w:val="single"/>
        </w:rPr>
      </w:pPr>
    </w:p>
    <w:p w14:paraId="656682CD" w14:textId="77777777" w:rsidR="00485D7E" w:rsidRDefault="00485D7E">
      <w:pPr>
        <w:rPr>
          <w:u w:val="single"/>
        </w:rPr>
      </w:pPr>
    </w:p>
    <w:p w14:paraId="28B4CEA3" w14:textId="77777777" w:rsidR="00485D7E" w:rsidRDefault="00485D7E">
      <w:pPr>
        <w:rPr>
          <w:u w:val="single"/>
        </w:rPr>
      </w:pPr>
    </w:p>
    <w:p w14:paraId="3B6806BA" w14:textId="77777777" w:rsidR="00485D7E" w:rsidRDefault="00485D7E">
      <w:pPr>
        <w:rPr>
          <w:u w:val="single"/>
        </w:rPr>
      </w:pPr>
    </w:p>
    <w:p w14:paraId="20D6DA4D" w14:textId="77777777" w:rsidR="00485D7E" w:rsidRDefault="00485D7E">
      <w:pPr>
        <w:rPr>
          <w:u w:val="single"/>
        </w:rPr>
      </w:pPr>
    </w:p>
    <w:p w14:paraId="6D816F72" w14:textId="77777777" w:rsidR="00485D7E" w:rsidRDefault="00485D7E">
      <w:pPr>
        <w:rPr>
          <w:u w:val="single"/>
        </w:rPr>
      </w:pPr>
    </w:p>
    <w:p w14:paraId="199D6074" w14:textId="77777777" w:rsidR="00485D7E" w:rsidRDefault="00485D7E">
      <w:pPr>
        <w:rPr>
          <w:u w:val="single"/>
        </w:rPr>
      </w:pPr>
    </w:p>
    <w:p w14:paraId="4589F551" w14:textId="77777777" w:rsidR="00485D7E" w:rsidRDefault="00485D7E">
      <w:pPr>
        <w:rPr>
          <w:u w:val="single"/>
        </w:rPr>
      </w:pPr>
    </w:p>
    <w:p w14:paraId="58950096" w14:textId="77777777" w:rsidR="00485D7E" w:rsidRDefault="00485D7E">
      <w:pPr>
        <w:rPr>
          <w:u w:val="single"/>
        </w:rPr>
      </w:pPr>
    </w:p>
    <w:p w14:paraId="6744645D" w14:textId="77777777" w:rsidR="00485D7E" w:rsidRDefault="00485D7E">
      <w:pPr>
        <w:rPr>
          <w:u w:val="single"/>
        </w:rPr>
      </w:pPr>
    </w:p>
    <w:p w14:paraId="45CB36E0" w14:textId="77777777" w:rsidR="00111BAD" w:rsidRDefault="00111BAD">
      <w:pPr>
        <w:rPr>
          <w:u w:val="single"/>
        </w:rPr>
      </w:pPr>
    </w:p>
    <w:p w14:paraId="20050937" w14:textId="77777777" w:rsidR="00485D7E" w:rsidRDefault="004C79E5">
      <w:pPr>
        <w:rPr>
          <w:u w:val="single"/>
        </w:rPr>
      </w:pPr>
      <w:r>
        <w:rPr>
          <w:u w:val="single"/>
        </w:rPr>
        <w:lastRenderedPageBreak/>
        <w:t xml:space="preserve">Section 4 - Analyse and discuss the speech’s dramatic language and how you utilise it for </w:t>
      </w:r>
    </w:p>
    <w:p w14:paraId="7C3F54A6" w14:textId="77777777" w:rsidR="00485D7E" w:rsidRDefault="004C79E5">
      <w:pPr>
        <w:rPr>
          <w:u w:val="single"/>
        </w:rPr>
      </w:pPr>
      <w:r>
        <w:rPr>
          <w:u w:val="single"/>
        </w:rPr>
        <w:t>performance</w:t>
      </w:r>
    </w:p>
    <w:p w14:paraId="249F640F" w14:textId="77777777" w:rsidR="00485D7E" w:rsidRDefault="004C79E5">
      <w:r>
        <w:t>Iago speech is filled with words that I intend to take full advantage of. The language throughout is emotive and as such I have enjoyed choosing and refining how to perform each phrase.</w:t>
      </w:r>
    </w:p>
    <w:p w14:paraId="11CE61C1" w14:textId="77777777" w:rsidR="00485D7E" w:rsidRDefault="004C79E5">
      <w:r>
        <w:t xml:space="preserve">The starting line is a rhetorical question and so it took a few versions of the speech for me to decide how I wanted to perform it. </w:t>
      </w:r>
    </w:p>
    <w:p w14:paraId="3588D579" w14:textId="77777777" w:rsidR="00485D7E" w:rsidRDefault="004C79E5">
      <w:r>
        <w:t>‘And what’s he then that says I play the villain?’</w:t>
      </w:r>
    </w:p>
    <w:p w14:paraId="5D724AD0" w14:textId="77777777" w:rsidR="00485D7E" w:rsidRDefault="00111BAD">
      <w:r>
        <w:t>Originally,</w:t>
      </w:r>
      <w:r w:rsidR="004C79E5">
        <w:t xml:space="preserve"> I spoke this line quite aggressively, as if Iago would be offended by the implication that somebody would assume him to be the villain however it felt too out of character for the rest of the piece and so I decided to start of quite menacingly but calmly. This was too similar to how the rest of the speech went and so I explored doing different things physically as thus far I was performing this line sat behind a table. I decided to change my performance and include the table for the start and then stand up and look every audience member in the eye before choosing somebody to ask the question too, bringing back the aggression that I had initially tried but this time it felt right. I have decided </w:t>
      </w:r>
      <w:r>
        <w:t>to perform</w:t>
      </w:r>
      <w:r w:rsidR="004C79E5">
        <w:t xml:space="preserve"> it like this as it incorporates everything that I wanted to include in Iago’s character. By looking at the audience members it asserts dominance and therefore confidence and by then asking somebody a rhetorical question it puts people on edge as it establishes that there is no fourth wall between me as Iago and them and they are now susceptible to becoming a part of the performance.</w:t>
      </w:r>
    </w:p>
    <w:p w14:paraId="04ACEED3" w14:textId="77777777" w:rsidR="00485D7E" w:rsidRDefault="004C79E5">
      <w:r>
        <w:t xml:space="preserve">Another key part of Iago’s speech, that links with his character, is the repeated use of the word ‘honest’. Iago calls himself honest, Desdemona honest and Cassio honest. The intention behind each of these is different however. When Iago calls himself honest, it isn’t sincere, I think there’s clever humour in his statement of honesty being dishonest so I want to try and play on that. Desdemona and Cassio however I believe he does see as honest people and therefore I want to distinguish the way I use the word ‘honest’ each time I do. With </w:t>
      </w:r>
      <w:r w:rsidR="00111BAD">
        <w:t>Cassio,</w:t>
      </w:r>
      <w:r>
        <w:t xml:space="preserve"> I believe Iago views his honest nature with disgust. Whereas with Desdemona, due to her beauty and, in my depiction of him, Iago’s perverse view of her, he sees her honesty as complementary to her virtuous nature and another thing that he believes he could corrupt if not for Othello. </w:t>
      </w:r>
    </w:p>
    <w:p w14:paraId="7952BF49" w14:textId="77777777" w:rsidR="00485D7E" w:rsidRDefault="004C79E5">
      <w:r>
        <w:t xml:space="preserve">In the </w:t>
      </w:r>
      <w:r w:rsidR="00111BAD">
        <w:t>speech,</w:t>
      </w:r>
      <w:r>
        <w:t xml:space="preserve"> there is a natural point at which I begin to go from a jovial attitude to a more disgusted attitude. This is a conscious choice as I wanted my speech to have different levels to it and the language in the speech made it quite easy for me to choose the point at which it happens. Iago goes from describing Desdemona’s appearance</w:t>
      </w:r>
    </w:p>
    <w:p w14:paraId="76813AEB" w14:textId="77777777" w:rsidR="00485D7E" w:rsidRDefault="004C79E5">
      <w:r>
        <w:t>‘She’s framed as fruitful as the free elements’</w:t>
      </w:r>
    </w:p>
    <w:p w14:paraId="56BE3CAF" w14:textId="77777777" w:rsidR="00485D7E" w:rsidRDefault="004C79E5">
      <w:r>
        <w:t>to explaining how she and Othello are together and that Othello would do anything for her.</w:t>
      </w:r>
    </w:p>
    <w:p w14:paraId="5B2AF464" w14:textId="77777777" w:rsidR="00485D7E" w:rsidRDefault="00485D7E"/>
    <w:p w14:paraId="19EE92F9" w14:textId="77777777" w:rsidR="00485D7E" w:rsidRDefault="004C79E5">
      <w:r>
        <w:t>‘And then for her</w:t>
      </w:r>
    </w:p>
    <w:p w14:paraId="70890A7C" w14:textId="77777777" w:rsidR="00485D7E" w:rsidRDefault="004C79E5">
      <w:r>
        <w:t>To win the Moor, were to renounce his baptism,</w:t>
      </w:r>
    </w:p>
    <w:p w14:paraId="54642172" w14:textId="77777777" w:rsidR="00485D7E" w:rsidRDefault="004C79E5">
      <w:r>
        <w:t>All seals and symbols of redeemèd sin,</w:t>
      </w:r>
    </w:p>
    <w:p w14:paraId="2063E98F" w14:textId="77777777" w:rsidR="00485D7E" w:rsidRDefault="004C79E5">
      <w:r>
        <w:t>His soul is so enfettered to her love,</w:t>
      </w:r>
    </w:p>
    <w:p w14:paraId="3403CFF1" w14:textId="77777777" w:rsidR="00485D7E" w:rsidRDefault="004C79E5">
      <w:r>
        <w:t>That she may make, unmake, do what she list’</w:t>
      </w:r>
    </w:p>
    <w:p w14:paraId="114D24D9" w14:textId="77777777" w:rsidR="00485D7E" w:rsidRDefault="00485D7E"/>
    <w:p w14:paraId="578B5992" w14:textId="77777777" w:rsidR="00485D7E" w:rsidRDefault="004C79E5">
      <w:r>
        <w:t xml:space="preserve">I believe that Iago would find the thought of empathy and love to be disgusting as it’s not something that he is shown to be capable of throughout the entire play. As such I have decided to use this as a turning point to show a more serious side to Iago, showing his disdain for Othello. I have decided to also emphasise the word ‘weak’ when he describes </w:t>
      </w:r>
      <w:r>
        <w:lastRenderedPageBreak/>
        <w:t xml:space="preserve">Othello as I believe that the idea that Othello is less powerful than Iago is something that Iago would like to believe. To bring the speech back to Iago’s excitement and joy in his own plans, it feels natural for that switch to be on his second rhetorical question that mirrors his first opening line, emphasising his sarcastic disbelief in that concept that he is the villain of the play. </w:t>
      </w:r>
    </w:p>
    <w:p w14:paraId="17F80D7C" w14:textId="77777777" w:rsidR="00485D7E" w:rsidRDefault="004C79E5">
      <w:r>
        <w:t xml:space="preserve">I have decided that the last few lines seem to be quite conclusive and therefore want to give them that kind of feel, as though I am summarising Iago’s great plan with pride as he can’t wait for it all to unfold. </w:t>
      </w:r>
    </w:p>
    <w:p w14:paraId="222A008D" w14:textId="77777777" w:rsidR="00485D7E" w:rsidRDefault="00485D7E"/>
    <w:p w14:paraId="4063E508" w14:textId="77777777" w:rsidR="00485D7E" w:rsidRDefault="004C79E5">
      <w:r>
        <w:t>“So will I turn her virtue into pitch</w:t>
      </w:r>
    </w:p>
    <w:p w14:paraId="53564C81" w14:textId="77777777" w:rsidR="00485D7E" w:rsidRDefault="004C79E5">
      <w:r>
        <w:t>And out of her own goodness make the net</w:t>
      </w:r>
    </w:p>
    <w:p w14:paraId="30C1E095" w14:textId="77777777" w:rsidR="00485D7E" w:rsidRDefault="004C79E5">
      <w:r>
        <w:t>That shall enmesh them all. “</w:t>
      </w:r>
      <w:r>
        <w:rPr>
          <w:vertAlign w:val="superscript"/>
        </w:rPr>
        <w:footnoteReference w:id="6"/>
      </w:r>
    </w:p>
    <w:p w14:paraId="18D1874D" w14:textId="77777777" w:rsidR="00485D7E" w:rsidRDefault="00485D7E"/>
    <w:p w14:paraId="39406047" w14:textId="77777777" w:rsidR="00485D7E" w:rsidRDefault="004C79E5">
      <w:r>
        <w:t>I need to make sure that this feels like a summary and feels like I am proud and excited for this plan. There needs to be a balance in making the pace slow down to make it seem conclusive but not too slow that it does not seem like an imminent plan that I am about to try and make come to fruition.</w:t>
      </w:r>
    </w:p>
    <w:p w14:paraId="75BA4C52" w14:textId="77777777" w:rsidR="00485D7E" w:rsidRDefault="00485D7E"/>
    <w:p w14:paraId="070EDF67" w14:textId="77777777" w:rsidR="00485D7E" w:rsidRDefault="004C79E5">
      <w:r>
        <w:t>I have ensured that I have rehearsed how I am saying each line over and over so that the meaning, at least to myself, comes across in the way I intend. With the speech, as it is not very long, I cannot afford for there to be a line that doesn’t have a lot of thought behind it as every word counts toward giving the audience a glimpse into Iago’s character and his nature.</w:t>
      </w:r>
    </w:p>
    <w:p w14:paraId="609D1E66" w14:textId="77777777" w:rsidR="00485D7E" w:rsidRDefault="00485D7E"/>
    <w:p w14:paraId="06A420CD" w14:textId="77777777" w:rsidR="00485D7E" w:rsidRDefault="00485D7E"/>
    <w:p w14:paraId="618B019B" w14:textId="77777777" w:rsidR="00485D7E" w:rsidRDefault="00485D7E"/>
    <w:p w14:paraId="2CC98CCC" w14:textId="77777777" w:rsidR="00485D7E" w:rsidRDefault="00485D7E"/>
    <w:p w14:paraId="4B2B40C1" w14:textId="77777777" w:rsidR="00485D7E" w:rsidRDefault="00485D7E"/>
    <w:p w14:paraId="5560135D" w14:textId="77777777" w:rsidR="00485D7E" w:rsidRDefault="00485D7E"/>
    <w:p w14:paraId="61D3BC29" w14:textId="77777777" w:rsidR="00485D7E" w:rsidRDefault="00485D7E"/>
    <w:p w14:paraId="12E667E2" w14:textId="77777777" w:rsidR="00485D7E" w:rsidRDefault="00485D7E"/>
    <w:p w14:paraId="2C2C0DAA" w14:textId="77777777" w:rsidR="00485D7E" w:rsidRDefault="00485D7E"/>
    <w:p w14:paraId="3114EDF4" w14:textId="77777777" w:rsidR="00485D7E" w:rsidRDefault="00485D7E"/>
    <w:p w14:paraId="0AF97027" w14:textId="77777777" w:rsidR="00485D7E" w:rsidRDefault="00485D7E"/>
    <w:p w14:paraId="1E5038B9" w14:textId="77777777" w:rsidR="00485D7E" w:rsidRDefault="00485D7E"/>
    <w:p w14:paraId="069CDFA9" w14:textId="77777777" w:rsidR="00485D7E" w:rsidRDefault="00485D7E"/>
    <w:p w14:paraId="4B3D10B0" w14:textId="77777777" w:rsidR="00485D7E" w:rsidRDefault="00485D7E"/>
    <w:p w14:paraId="00B615EB" w14:textId="77777777" w:rsidR="00485D7E" w:rsidRDefault="00485D7E"/>
    <w:p w14:paraId="64739403" w14:textId="77777777" w:rsidR="00485D7E" w:rsidRDefault="00485D7E"/>
    <w:p w14:paraId="41022769" w14:textId="77777777" w:rsidR="00485D7E" w:rsidRDefault="00485D7E"/>
    <w:p w14:paraId="0AAEB0CD" w14:textId="77777777" w:rsidR="00485D7E" w:rsidRDefault="00485D7E"/>
    <w:p w14:paraId="6AC17127" w14:textId="77777777" w:rsidR="00485D7E" w:rsidRDefault="00485D7E"/>
    <w:p w14:paraId="1A1EC65A" w14:textId="77777777" w:rsidR="00485D7E" w:rsidRDefault="00485D7E"/>
    <w:p w14:paraId="29AC34BA" w14:textId="77777777" w:rsidR="00111BAD" w:rsidRDefault="00111BAD">
      <w:pPr>
        <w:rPr>
          <w:u w:val="single"/>
        </w:rPr>
      </w:pPr>
    </w:p>
    <w:p w14:paraId="4E6F88BB" w14:textId="77777777" w:rsidR="00485D7E" w:rsidRDefault="004C79E5">
      <w:pPr>
        <w:rPr>
          <w:u w:val="single"/>
        </w:rPr>
      </w:pPr>
      <w:r>
        <w:rPr>
          <w:u w:val="single"/>
        </w:rPr>
        <w:lastRenderedPageBreak/>
        <w:t>Section 5 - Analyse and discuss the nature and function of the acting area in Elizabethan and Jacobean theatre and how you have used, utilised or varied from this in your performance</w:t>
      </w:r>
    </w:p>
    <w:p w14:paraId="27DD3A83" w14:textId="77777777" w:rsidR="00485D7E" w:rsidRDefault="004C79E5">
      <w:r>
        <w:t>Theatre in the Elizabethan and Jacobean eras was largely different to what it is like today. In London, up until 1576</w:t>
      </w:r>
      <w:r>
        <w:rPr>
          <w:vertAlign w:val="superscript"/>
        </w:rPr>
        <w:footnoteReference w:id="7"/>
      </w:r>
      <w:r>
        <w:t xml:space="preserve">, plays were performed in inns and private houses and other less than ideal venues. This was due to their being no </w:t>
      </w:r>
      <w:r w:rsidR="00111BAD">
        <w:t>purpose-built</w:t>
      </w:r>
      <w:r>
        <w:t xml:space="preserve"> stages however this changed in 1576 as the first stage was built by James Burbage. My performance will be in a purpose built performing space and as such I will have all the benefits that come with that such as a designated performing space. </w:t>
      </w:r>
    </w:p>
    <w:p w14:paraId="6D1A7F7D" w14:textId="77777777" w:rsidR="00485D7E" w:rsidRDefault="004C79E5">
      <w:r>
        <w:t>Many dramatic devices that we use today were not used at the time either. Concepts such as the fourth wall and naturalistic acting were not used at all and as such performers would often speak in a heightened way and interact with the audience constantly. Elizabethan and Jacobean theatres are always built so the audience will be around the stage. This means many Shakespeare pieces are usually done in thrust and as such there are audiences on the sides of the stage to perform to as well. I had, however, originally intended to perform my speech end on as it was what I am used to and I hadn’t originally considered any other way of performing it but after practicing and performing it end on, it didn’t feel right. It suited my original performance which was all sat down but now very little of my speech is sat down and instead I am going around the audience and approaching them so sight lines from the audience are no longer an issue. Iago’s character is calculated and manipulative and evil but despite it all, he is likeable. As such it did not feel right the way I was originally performing it as there was a disconnect between Iago and the audience where, in my opinion, the audience is the only person in Othello that Iago is honest with. As a result, when I changed my performance to thrust as it allowed me to speak directly to audience members and go right to them, therefore allowing intimidating and attempting to get them on my side at the same time. With my monologue now being in thrust, it is now more akin to how an Elizabethan or Jacobean stage performance would be. Most Elizabethan and Jacobean theatres were built with inspiration taken from roman coliseums and so have multiple levels but the performance space for my speech will not have different levels and therefore I will not be performing to a higher level of audience, just a ground level audience which means that my performance will vary from that of an Elizabethan or Jacobean actor from that alone.</w:t>
      </w:r>
    </w:p>
    <w:p w14:paraId="2C99DEB0" w14:textId="77777777" w:rsidR="00485D7E" w:rsidRDefault="004C79E5">
      <w:r>
        <w:t xml:space="preserve">Acting in Jacobean and Elizabethan theatre was very heightened and melodramatic (partially due to the lack of acting methodology that we have now) however I don’t want to do my monologue entirely in this heightened way. I am going to make my acting slightly heightened but with elements of naturalism as well as I personally believe that it works better at putting a character across to audiences in the modern day, particularly in this instance where I’m trying to give the impression of a character from a play in just a short speech. In my performance, even though I am interacting with the audience I do not expect them to interact back with me which was the norm in Elizabethan and Jacobean times. Audience members would react vocally and physically and make comments whilst a play was </w:t>
      </w:r>
      <w:r w:rsidR="00111BAD">
        <w:t>occurring</w:t>
      </w:r>
      <w:r>
        <w:rPr>
          <w:vertAlign w:val="superscript"/>
        </w:rPr>
        <w:footnoteReference w:id="8"/>
      </w:r>
      <w:r>
        <w:t>.</w:t>
      </w:r>
    </w:p>
    <w:p w14:paraId="2600DE94" w14:textId="77777777" w:rsidR="00485D7E" w:rsidRDefault="004C79E5">
      <w:r>
        <w:t xml:space="preserve">Actors in the Elizabethan and Jacobean times also wore makeup on their face during performances but I will not be doing this for my performance as I don’t believe it influences </w:t>
      </w:r>
      <w:r>
        <w:lastRenderedPageBreak/>
        <w:t>Iago’s character in anyway. In a modern performance of my speech I believe it may be quite distracting and mask emotions or feelings that I may attempt to portray. If makeup were to be required for a performance, I think modern, proper stage makeup would be far more suitable and having make up in the style of Elizabethan and Jacobean times is not something that I would consider to be vital or important at all for a play to be in an Elizabethan or Jacobean style.</w:t>
      </w:r>
      <w:r>
        <w:rPr>
          <w:vertAlign w:val="superscript"/>
        </w:rPr>
        <w:footnoteReference w:id="9"/>
      </w:r>
    </w:p>
    <w:p w14:paraId="0A67A90A" w14:textId="77777777" w:rsidR="00485D7E" w:rsidRDefault="00111BAD">
      <w:r>
        <w:t>Overall,</w:t>
      </w:r>
      <w:r w:rsidR="004C79E5">
        <w:t xml:space="preserve"> I believe that whilst I am borrowing elements of Elizabethan and Jacobean theatre, my performance would probably be considered to be more modern and contemporary. I don’t believe that to be a bad thing though as I think I will use enough of a heightened Elizabethan and Jacobean style whilst incorporating techniques that are more modern and acting in a naturalistic way is a combination to keep the essence of classic Elizabethan and Jacobean acting whilst making it more accessible to audiences in the modern day.</w:t>
      </w:r>
    </w:p>
    <w:p w14:paraId="45CC8CDF" w14:textId="77777777" w:rsidR="00485D7E" w:rsidRDefault="00485D7E"/>
    <w:p w14:paraId="53450F3E" w14:textId="77777777" w:rsidR="00485D7E" w:rsidRDefault="00485D7E"/>
    <w:p w14:paraId="1B669B43" w14:textId="77777777" w:rsidR="00485D7E" w:rsidRDefault="00485D7E"/>
    <w:p w14:paraId="4A5F15BB" w14:textId="77777777" w:rsidR="00485D7E" w:rsidRDefault="00485D7E"/>
    <w:p w14:paraId="3CD19035" w14:textId="77777777" w:rsidR="00485D7E" w:rsidRDefault="00485D7E"/>
    <w:p w14:paraId="4E9622F6" w14:textId="77777777" w:rsidR="00485D7E" w:rsidRDefault="00485D7E"/>
    <w:p w14:paraId="70C80BCF" w14:textId="77777777" w:rsidR="00485D7E" w:rsidRDefault="00485D7E"/>
    <w:p w14:paraId="4579F93D" w14:textId="77777777" w:rsidR="00485D7E" w:rsidRDefault="00485D7E"/>
    <w:p w14:paraId="735B6882" w14:textId="77777777" w:rsidR="00485D7E" w:rsidRDefault="00485D7E"/>
    <w:p w14:paraId="14C52AC8" w14:textId="77777777" w:rsidR="00485D7E" w:rsidRDefault="00485D7E"/>
    <w:p w14:paraId="6B06EF54" w14:textId="77777777" w:rsidR="00485D7E" w:rsidRDefault="00485D7E"/>
    <w:p w14:paraId="04185DF5" w14:textId="77777777" w:rsidR="00485D7E" w:rsidRDefault="00485D7E"/>
    <w:p w14:paraId="35D93DF8" w14:textId="77777777" w:rsidR="00485D7E" w:rsidRDefault="00485D7E"/>
    <w:p w14:paraId="6A2B353F" w14:textId="77777777" w:rsidR="00485D7E" w:rsidRDefault="00485D7E"/>
    <w:p w14:paraId="16A6B025" w14:textId="77777777" w:rsidR="00485D7E" w:rsidRDefault="00485D7E"/>
    <w:p w14:paraId="13C03165" w14:textId="77777777" w:rsidR="00485D7E" w:rsidRDefault="00485D7E"/>
    <w:p w14:paraId="4F339AC6" w14:textId="77777777" w:rsidR="00485D7E" w:rsidRDefault="00485D7E"/>
    <w:p w14:paraId="09C588C8" w14:textId="77777777" w:rsidR="00485D7E" w:rsidRDefault="00485D7E"/>
    <w:p w14:paraId="7A1D14E1" w14:textId="77777777" w:rsidR="00485D7E" w:rsidRDefault="00485D7E"/>
    <w:p w14:paraId="48B6ECBB" w14:textId="77777777" w:rsidR="00485D7E" w:rsidRDefault="00485D7E"/>
    <w:p w14:paraId="2CA4987A" w14:textId="77777777" w:rsidR="00485D7E" w:rsidRDefault="00485D7E"/>
    <w:p w14:paraId="417A524B" w14:textId="77777777" w:rsidR="00485D7E" w:rsidRDefault="00485D7E"/>
    <w:p w14:paraId="0CB3D626" w14:textId="77777777" w:rsidR="00485D7E" w:rsidRDefault="00485D7E"/>
    <w:p w14:paraId="6A2B2D8B" w14:textId="77777777" w:rsidR="00485D7E" w:rsidRDefault="00485D7E"/>
    <w:p w14:paraId="157F211D" w14:textId="77777777" w:rsidR="00485D7E" w:rsidRDefault="00485D7E"/>
    <w:p w14:paraId="4926136D" w14:textId="77777777" w:rsidR="00485D7E" w:rsidRDefault="00485D7E"/>
    <w:p w14:paraId="54C417C9" w14:textId="77777777" w:rsidR="00485D7E" w:rsidRDefault="00485D7E"/>
    <w:p w14:paraId="01D15609" w14:textId="77777777" w:rsidR="00485D7E" w:rsidRDefault="00485D7E"/>
    <w:p w14:paraId="56DE4CD8" w14:textId="77777777" w:rsidR="00485D7E" w:rsidRDefault="00485D7E"/>
    <w:p w14:paraId="2936CF71" w14:textId="77777777" w:rsidR="00485D7E" w:rsidRDefault="00485D7E"/>
    <w:p w14:paraId="3C15AD5D" w14:textId="77777777" w:rsidR="00455AB6" w:rsidRDefault="00455AB6">
      <w:pPr>
        <w:rPr>
          <w:b/>
          <w:sz w:val="20"/>
          <w:szCs w:val="20"/>
        </w:rPr>
      </w:pPr>
    </w:p>
    <w:p w14:paraId="26A893DE" w14:textId="77777777" w:rsidR="00455AB6" w:rsidRDefault="00455AB6">
      <w:pPr>
        <w:rPr>
          <w:b/>
          <w:sz w:val="20"/>
          <w:szCs w:val="20"/>
        </w:rPr>
      </w:pPr>
    </w:p>
    <w:p w14:paraId="2C3D6DA9" w14:textId="77777777" w:rsidR="00455AB6" w:rsidRDefault="00455AB6">
      <w:pPr>
        <w:rPr>
          <w:b/>
          <w:sz w:val="20"/>
          <w:szCs w:val="20"/>
        </w:rPr>
      </w:pPr>
    </w:p>
    <w:p w14:paraId="3490EB76" w14:textId="561861AF" w:rsidR="00485D7E" w:rsidRDefault="004C79E5">
      <w:pPr>
        <w:rPr>
          <w:b/>
          <w:sz w:val="20"/>
          <w:szCs w:val="20"/>
        </w:rPr>
      </w:pPr>
      <w:r>
        <w:rPr>
          <w:b/>
          <w:sz w:val="20"/>
          <w:szCs w:val="20"/>
        </w:rPr>
        <w:lastRenderedPageBreak/>
        <w:t>Bibliography:</w:t>
      </w:r>
    </w:p>
    <w:p w14:paraId="36A5CF81" w14:textId="77777777" w:rsidR="00485D7E" w:rsidRDefault="004C79E5">
      <w:pPr>
        <w:rPr>
          <w:sz w:val="20"/>
          <w:szCs w:val="20"/>
        </w:rPr>
      </w:pPr>
      <w:r>
        <w:rPr>
          <w:sz w:val="20"/>
          <w:szCs w:val="20"/>
        </w:rPr>
        <w:t xml:space="preserve">The Men, In </w:t>
      </w:r>
      <w:r>
        <w:rPr>
          <w:i/>
          <w:sz w:val="20"/>
          <w:szCs w:val="20"/>
        </w:rPr>
        <w:t>Shakespeare’s Monologues</w:t>
      </w:r>
      <w:r>
        <w:rPr>
          <w:sz w:val="20"/>
          <w:szCs w:val="20"/>
        </w:rPr>
        <w:t>[online]. [cited 12 December 2017]. Available from: &lt;http://www.shakespeare-monologues.org/men/&gt;</w:t>
      </w:r>
    </w:p>
    <w:p w14:paraId="12166633" w14:textId="77777777" w:rsidR="00485D7E" w:rsidRDefault="004C79E5">
      <w:pPr>
        <w:rPr>
          <w:sz w:val="20"/>
          <w:szCs w:val="20"/>
        </w:rPr>
      </w:pPr>
      <w:r>
        <w:rPr>
          <w:sz w:val="20"/>
          <w:szCs w:val="20"/>
        </w:rPr>
        <w:t xml:space="preserve">Scmooping Shakespeare, In </w:t>
      </w:r>
      <w:r>
        <w:rPr>
          <w:i/>
          <w:sz w:val="20"/>
          <w:szCs w:val="20"/>
        </w:rPr>
        <w:t>Scmoop</w:t>
      </w:r>
      <w:r>
        <w:rPr>
          <w:sz w:val="20"/>
          <w:szCs w:val="20"/>
        </w:rPr>
        <w:t>[online]. [cited 12 December 2017]. Available from: &lt;https://www.shmoop.com/shakespeare/&gt;</w:t>
      </w:r>
    </w:p>
    <w:p w14:paraId="005B804F" w14:textId="77777777" w:rsidR="00485D7E" w:rsidRDefault="004C79E5">
      <w:pPr>
        <w:rPr>
          <w:sz w:val="20"/>
          <w:szCs w:val="20"/>
        </w:rPr>
      </w:pPr>
      <w:r>
        <w:rPr>
          <w:sz w:val="20"/>
          <w:szCs w:val="20"/>
        </w:rPr>
        <w:t xml:space="preserve">No Fear Shakespeare, In </w:t>
      </w:r>
      <w:r>
        <w:rPr>
          <w:i/>
          <w:sz w:val="20"/>
          <w:szCs w:val="20"/>
        </w:rPr>
        <w:t>Sparknotes</w:t>
      </w:r>
      <w:r>
        <w:rPr>
          <w:sz w:val="20"/>
          <w:szCs w:val="20"/>
        </w:rPr>
        <w:t>[online]. [cited 12 December 2017]. Available from: &lt;nfs.sparknotes.com&gt;</w:t>
      </w:r>
    </w:p>
    <w:p w14:paraId="5155F8A4" w14:textId="77777777" w:rsidR="00485D7E" w:rsidRDefault="004C79E5">
      <w:pPr>
        <w:rPr>
          <w:sz w:val="20"/>
          <w:szCs w:val="20"/>
        </w:rPr>
      </w:pPr>
      <w:r>
        <w:rPr>
          <w:sz w:val="20"/>
          <w:szCs w:val="20"/>
        </w:rPr>
        <w:t xml:space="preserve">Personality Disorder: key facts, In </w:t>
      </w:r>
      <w:r>
        <w:rPr>
          <w:i/>
          <w:sz w:val="20"/>
          <w:szCs w:val="20"/>
        </w:rPr>
        <w:t>RCPhych</w:t>
      </w:r>
      <w:r>
        <w:rPr>
          <w:sz w:val="20"/>
          <w:szCs w:val="20"/>
        </w:rPr>
        <w:t>[online]. [cited 12 December 2017]. Available from: &lt;http://www.rcpsych.ac.uk/healthadvice/problemsdisorders/personalitydisordersfacts.aspx&gt;</w:t>
      </w:r>
    </w:p>
    <w:p w14:paraId="6A309048" w14:textId="77777777" w:rsidR="00485D7E" w:rsidRDefault="004C79E5">
      <w:pPr>
        <w:rPr>
          <w:sz w:val="20"/>
          <w:szCs w:val="20"/>
        </w:rPr>
      </w:pPr>
      <w:r>
        <w:rPr>
          <w:sz w:val="20"/>
          <w:szCs w:val="20"/>
        </w:rPr>
        <w:t xml:space="preserve">What is a psychopath?, In </w:t>
      </w:r>
      <w:r>
        <w:rPr>
          <w:i/>
          <w:sz w:val="20"/>
          <w:szCs w:val="20"/>
        </w:rPr>
        <w:t>PsychologyToday</w:t>
      </w:r>
      <w:r>
        <w:rPr>
          <w:sz w:val="20"/>
          <w:szCs w:val="20"/>
        </w:rPr>
        <w:t>[online]. [cited 12 December 2017]. Available from: &lt;https://www.psychologytoday.com/blog/mindmelding/201301/what-is-psychopath-0&gt;</w:t>
      </w:r>
    </w:p>
    <w:p w14:paraId="641C072D" w14:textId="77777777" w:rsidR="00485D7E" w:rsidRDefault="004C79E5">
      <w:pPr>
        <w:rPr>
          <w:sz w:val="20"/>
          <w:szCs w:val="20"/>
        </w:rPr>
      </w:pPr>
      <w:r>
        <w:rPr>
          <w:sz w:val="20"/>
          <w:szCs w:val="20"/>
        </w:rPr>
        <w:t xml:space="preserve">Othello, In </w:t>
      </w:r>
      <w:r>
        <w:rPr>
          <w:i/>
          <w:sz w:val="20"/>
          <w:szCs w:val="20"/>
        </w:rPr>
        <w:t>Sparknotes</w:t>
      </w:r>
      <w:r>
        <w:rPr>
          <w:sz w:val="20"/>
          <w:szCs w:val="20"/>
        </w:rPr>
        <w:t>[online]. [cited 14 December 2017]. Available from: &lt;http://nfs.sparknotes.com/othello/page_114.html&gt;</w:t>
      </w:r>
    </w:p>
    <w:p w14:paraId="224C2E34" w14:textId="77777777" w:rsidR="00485D7E" w:rsidRDefault="004C79E5">
      <w:pPr>
        <w:rPr>
          <w:sz w:val="20"/>
          <w:szCs w:val="20"/>
        </w:rPr>
      </w:pPr>
      <w:r>
        <w:rPr>
          <w:sz w:val="20"/>
          <w:szCs w:val="20"/>
        </w:rPr>
        <w:t xml:space="preserve">The Great Theatre, In </w:t>
      </w:r>
      <w:r>
        <w:rPr>
          <w:i/>
          <w:sz w:val="20"/>
          <w:szCs w:val="20"/>
        </w:rPr>
        <w:t>shakespeare online</w:t>
      </w:r>
      <w:r>
        <w:rPr>
          <w:sz w:val="20"/>
          <w:szCs w:val="20"/>
        </w:rPr>
        <w:t>[online]. [cited 14 December 2017]. Available from: &lt;http://www.shakespeare-online.com/theatre/burbagetheatre.html&gt;</w:t>
      </w:r>
    </w:p>
    <w:p w14:paraId="5F954719" w14:textId="77777777" w:rsidR="00485D7E" w:rsidRDefault="004C79E5">
      <w:pPr>
        <w:rPr>
          <w:sz w:val="20"/>
          <w:szCs w:val="20"/>
        </w:rPr>
      </w:pPr>
      <w:r>
        <w:rPr>
          <w:sz w:val="20"/>
          <w:szCs w:val="20"/>
        </w:rPr>
        <w:t xml:space="preserve">DIFFERENCES BETWEEN MODERN AND ELIZABETHAN THEATRE!, In </w:t>
      </w:r>
      <w:r>
        <w:rPr>
          <w:i/>
          <w:sz w:val="20"/>
          <w:szCs w:val="20"/>
        </w:rPr>
        <w:t>THE::ENGLISH::205::BLOG</w:t>
      </w:r>
      <w:r>
        <w:rPr>
          <w:sz w:val="20"/>
          <w:szCs w:val="20"/>
        </w:rPr>
        <w:t>[online]. [cited 14 December 2017]. Available from: &lt;http://engl205.ucalgaryblogs.ca/2015/02/24/differences-between-modern-and-elizabethan-theatre/&gt;</w:t>
      </w:r>
    </w:p>
    <w:p w14:paraId="7CD56B7C" w14:textId="77777777" w:rsidR="00485D7E" w:rsidRDefault="004C79E5">
      <w:pPr>
        <w:rPr>
          <w:sz w:val="20"/>
          <w:szCs w:val="20"/>
        </w:rPr>
      </w:pPr>
      <w:r>
        <w:rPr>
          <w:sz w:val="20"/>
          <w:szCs w:val="20"/>
        </w:rPr>
        <w:t xml:space="preserve">Costumes &amp; Cosmetics, In </w:t>
      </w:r>
      <w:r>
        <w:rPr>
          <w:i/>
          <w:sz w:val="20"/>
          <w:szCs w:val="20"/>
        </w:rPr>
        <w:t>Shakespeare’s Globe</w:t>
      </w:r>
      <w:r>
        <w:rPr>
          <w:sz w:val="20"/>
          <w:szCs w:val="20"/>
        </w:rPr>
        <w:t>[online]. [cited 14 December 2017]. Available from: &lt;https://www.shakespearesglobe.com/uploads/files/2014/01/costumes_cosmetics.pdf&gt;</w:t>
      </w:r>
    </w:p>
    <w:p w14:paraId="22897959" w14:textId="77777777" w:rsidR="00485D7E" w:rsidRDefault="00485D7E"/>
    <w:sectPr w:rsidR="00485D7E">
      <w:headerReference w:type="first" r:id="rId8"/>
      <w:pgSz w:w="11909" w:h="16834"/>
      <w:pgMar w:top="1440" w:right="1440" w:bottom="1440" w:left="1440" w:header="0" w:footer="720" w:gutter="0"/>
      <w:pgNumType w:start="1"/>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1BBE04" w14:textId="77777777" w:rsidR="00281C50" w:rsidRDefault="00281C50">
      <w:pPr>
        <w:spacing w:line="240" w:lineRule="auto"/>
      </w:pPr>
      <w:r>
        <w:separator/>
      </w:r>
    </w:p>
  </w:endnote>
  <w:endnote w:type="continuationSeparator" w:id="0">
    <w:p w14:paraId="12DF8030" w14:textId="77777777" w:rsidR="00281C50" w:rsidRDefault="00281C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499D71" w14:textId="77777777" w:rsidR="00281C50" w:rsidRDefault="00281C50">
      <w:pPr>
        <w:spacing w:line="240" w:lineRule="auto"/>
      </w:pPr>
      <w:r>
        <w:separator/>
      </w:r>
    </w:p>
  </w:footnote>
  <w:footnote w:type="continuationSeparator" w:id="0">
    <w:p w14:paraId="1CAA8F61" w14:textId="77777777" w:rsidR="00281C50" w:rsidRDefault="00281C50">
      <w:pPr>
        <w:spacing w:line="240" w:lineRule="auto"/>
      </w:pPr>
      <w:r>
        <w:continuationSeparator/>
      </w:r>
    </w:p>
  </w:footnote>
  <w:footnote w:id="1">
    <w:p w14:paraId="12AFF113" w14:textId="77777777" w:rsidR="00485D7E" w:rsidRDefault="004C79E5">
      <w:pPr>
        <w:spacing w:line="240" w:lineRule="auto"/>
        <w:rPr>
          <w:sz w:val="18"/>
          <w:szCs w:val="18"/>
        </w:rPr>
      </w:pPr>
      <w:r>
        <w:rPr>
          <w:vertAlign w:val="superscript"/>
        </w:rPr>
        <w:footnoteRef/>
      </w:r>
      <w:r>
        <w:rPr>
          <w:sz w:val="18"/>
          <w:szCs w:val="18"/>
        </w:rPr>
        <w:t xml:space="preserve"> The Men, In </w:t>
      </w:r>
      <w:r>
        <w:rPr>
          <w:i/>
          <w:sz w:val="18"/>
          <w:szCs w:val="18"/>
        </w:rPr>
        <w:t>Shakespeare’s Monologues</w:t>
      </w:r>
      <w:r>
        <w:rPr>
          <w:sz w:val="18"/>
          <w:szCs w:val="18"/>
        </w:rPr>
        <w:t>[online]. [cited 12 December 2017]. Available from: &lt;http://www.shakespeare-monologues.org/men/&gt;</w:t>
      </w:r>
    </w:p>
  </w:footnote>
  <w:footnote w:id="2">
    <w:p w14:paraId="02C032B5" w14:textId="77777777" w:rsidR="00485D7E" w:rsidRDefault="004C79E5">
      <w:pPr>
        <w:spacing w:line="240" w:lineRule="auto"/>
        <w:rPr>
          <w:sz w:val="18"/>
          <w:szCs w:val="18"/>
        </w:rPr>
      </w:pPr>
      <w:r>
        <w:rPr>
          <w:vertAlign w:val="superscript"/>
        </w:rPr>
        <w:footnoteRef/>
      </w:r>
      <w:r>
        <w:rPr>
          <w:sz w:val="18"/>
          <w:szCs w:val="18"/>
        </w:rPr>
        <w:t xml:space="preserve"> Scmooping Shakespeare, In </w:t>
      </w:r>
      <w:r>
        <w:rPr>
          <w:i/>
          <w:sz w:val="18"/>
          <w:szCs w:val="18"/>
        </w:rPr>
        <w:t>Scmoop</w:t>
      </w:r>
      <w:r>
        <w:rPr>
          <w:sz w:val="18"/>
          <w:szCs w:val="18"/>
        </w:rPr>
        <w:t>[online]. [cited 12 December 2017]. Available from: &lt;https://www.shmoop.com/shakespeare/&gt;</w:t>
      </w:r>
    </w:p>
  </w:footnote>
  <w:footnote w:id="3">
    <w:p w14:paraId="22660433" w14:textId="77777777" w:rsidR="00485D7E" w:rsidRDefault="004C79E5">
      <w:pPr>
        <w:spacing w:line="240" w:lineRule="auto"/>
        <w:rPr>
          <w:sz w:val="18"/>
          <w:szCs w:val="18"/>
        </w:rPr>
      </w:pPr>
      <w:r>
        <w:rPr>
          <w:vertAlign w:val="superscript"/>
        </w:rPr>
        <w:footnoteRef/>
      </w:r>
      <w:r>
        <w:rPr>
          <w:sz w:val="20"/>
          <w:szCs w:val="20"/>
        </w:rPr>
        <w:t xml:space="preserve"> </w:t>
      </w:r>
      <w:r>
        <w:rPr>
          <w:sz w:val="18"/>
          <w:szCs w:val="18"/>
        </w:rPr>
        <w:t xml:space="preserve">No Fear Shakespeare, In </w:t>
      </w:r>
      <w:r>
        <w:rPr>
          <w:i/>
          <w:sz w:val="18"/>
          <w:szCs w:val="18"/>
        </w:rPr>
        <w:t>Sparknotes</w:t>
      </w:r>
      <w:r>
        <w:rPr>
          <w:sz w:val="18"/>
          <w:szCs w:val="18"/>
        </w:rPr>
        <w:t>[online]. [cited 12 December 2017]. Available from: &lt;nfs.sparknotes.com&gt;</w:t>
      </w:r>
    </w:p>
    <w:p w14:paraId="3EBBE615" w14:textId="77777777" w:rsidR="00485D7E" w:rsidRDefault="00485D7E">
      <w:pPr>
        <w:spacing w:line="240" w:lineRule="auto"/>
        <w:rPr>
          <w:sz w:val="20"/>
          <w:szCs w:val="20"/>
        </w:rPr>
      </w:pPr>
    </w:p>
  </w:footnote>
  <w:footnote w:id="4">
    <w:p w14:paraId="49767E08" w14:textId="77777777" w:rsidR="00485D7E" w:rsidRDefault="004C79E5">
      <w:pPr>
        <w:spacing w:line="240" w:lineRule="auto"/>
        <w:rPr>
          <w:sz w:val="18"/>
          <w:szCs w:val="18"/>
        </w:rPr>
      </w:pPr>
      <w:r>
        <w:rPr>
          <w:vertAlign w:val="superscript"/>
        </w:rPr>
        <w:footnoteRef/>
      </w:r>
      <w:r>
        <w:rPr>
          <w:sz w:val="20"/>
          <w:szCs w:val="20"/>
        </w:rPr>
        <w:t xml:space="preserve"> </w:t>
      </w:r>
      <w:r>
        <w:rPr>
          <w:sz w:val="18"/>
          <w:szCs w:val="18"/>
        </w:rPr>
        <w:t xml:space="preserve">Personality Disorder: key facts, In </w:t>
      </w:r>
      <w:r>
        <w:rPr>
          <w:i/>
          <w:sz w:val="18"/>
          <w:szCs w:val="18"/>
        </w:rPr>
        <w:t>RCPhych</w:t>
      </w:r>
      <w:r>
        <w:rPr>
          <w:sz w:val="18"/>
          <w:szCs w:val="18"/>
        </w:rPr>
        <w:t>[online]. [cited 12 December 2017]. Available from: &lt;http://www.rcpsych.ac.uk/healthadvice/problemsdisorders/personalitydisordersfacts.aspx&gt;</w:t>
      </w:r>
    </w:p>
    <w:p w14:paraId="61CDE0E8" w14:textId="77777777" w:rsidR="00485D7E" w:rsidRDefault="00485D7E">
      <w:pPr>
        <w:spacing w:line="240" w:lineRule="auto"/>
        <w:rPr>
          <w:sz w:val="20"/>
          <w:szCs w:val="20"/>
        </w:rPr>
      </w:pPr>
    </w:p>
  </w:footnote>
  <w:footnote w:id="5">
    <w:p w14:paraId="323A029E" w14:textId="77777777" w:rsidR="00485D7E" w:rsidRDefault="004C79E5">
      <w:pPr>
        <w:spacing w:line="240" w:lineRule="auto"/>
        <w:rPr>
          <w:sz w:val="20"/>
          <w:szCs w:val="20"/>
        </w:rPr>
      </w:pPr>
      <w:r>
        <w:rPr>
          <w:vertAlign w:val="superscript"/>
        </w:rPr>
        <w:footnoteRef/>
      </w:r>
      <w:r>
        <w:rPr>
          <w:sz w:val="20"/>
          <w:szCs w:val="20"/>
        </w:rPr>
        <w:t xml:space="preserve"> </w:t>
      </w:r>
      <w:r>
        <w:rPr>
          <w:sz w:val="18"/>
          <w:szCs w:val="18"/>
        </w:rPr>
        <w:t xml:space="preserve">What is a psychopath?, In </w:t>
      </w:r>
      <w:r>
        <w:rPr>
          <w:i/>
          <w:sz w:val="18"/>
          <w:szCs w:val="18"/>
        </w:rPr>
        <w:t>PsychologyToday</w:t>
      </w:r>
      <w:r>
        <w:rPr>
          <w:sz w:val="18"/>
          <w:szCs w:val="18"/>
        </w:rPr>
        <w:t>[online]. [cited 12 December 2017]. Available from: &lt;https://www.psychologytoday.com/blog/mindmelding/201301/what-is-psychopath-0&gt;</w:t>
      </w:r>
    </w:p>
  </w:footnote>
  <w:footnote w:id="6">
    <w:p w14:paraId="7683352C" w14:textId="77777777" w:rsidR="00485D7E" w:rsidRDefault="004C79E5">
      <w:pPr>
        <w:spacing w:line="240" w:lineRule="auto"/>
        <w:rPr>
          <w:sz w:val="20"/>
          <w:szCs w:val="20"/>
        </w:rPr>
      </w:pPr>
      <w:r>
        <w:rPr>
          <w:vertAlign w:val="superscript"/>
        </w:rPr>
        <w:footnoteRef/>
      </w:r>
      <w:r>
        <w:rPr>
          <w:sz w:val="20"/>
          <w:szCs w:val="20"/>
        </w:rPr>
        <w:t xml:space="preserve"> </w:t>
      </w:r>
      <w:r>
        <w:rPr>
          <w:sz w:val="18"/>
          <w:szCs w:val="18"/>
        </w:rPr>
        <w:t xml:space="preserve">Othello, In </w:t>
      </w:r>
      <w:r>
        <w:rPr>
          <w:i/>
          <w:sz w:val="18"/>
          <w:szCs w:val="18"/>
        </w:rPr>
        <w:t>Sparknotes</w:t>
      </w:r>
      <w:r>
        <w:rPr>
          <w:sz w:val="18"/>
          <w:szCs w:val="18"/>
        </w:rPr>
        <w:t>[online]. [cited 14 December 2017]. Available from: &lt;http://nfs.sparknotes.com/othello/page_114.html&gt;</w:t>
      </w:r>
    </w:p>
  </w:footnote>
  <w:footnote w:id="7">
    <w:p w14:paraId="229BC7A8" w14:textId="77777777" w:rsidR="00485D7E" w:rsidRDefault="004C79E5">
      <w:pPr>
        <w:spacing w:line="240" w:lineRule="auto"/>
        <w:rPr>
          <w:color w:val="FF0000"/>
        </w:rPr>
      </w:pPr>
      <w:r>
        <w:rPr>
          <w:vertAlign w:val="superscript"/>
        </w:rPr>
        <w:footnoteRef/>
      </w:r>
      <w:r>
        <w:rPr>
          <w:sz w:val="20"/>
          <w:szCs w:val="20"/>
        </w:rPr>
        <w:t xml:space="preserve"> </w:t>
      </w:r>
      <w:r>
        <w:rPr>
          <w:sz w:val="18"/>
          <w:szCs w:val="18"/>
        </w:rPr>
        <w:t xml:space="preserve">The Great Theatre, In </w:t>
      </w:r>
      <w:r>
        <w:rPr>
          <w:i/>
          <w:sz w:val="18"/>
          <w:szCs w:val="18"/>
        </w:rPr>
        <w:t>shakespeare online</w:t>
      </w:r>
      <w:r>
        <w:rPr>
          <w:sz w:val="18"/>
          <w:szCs w:val="18"/>
        </w:rPr>
        <w:t>[online]. [cited 14 December 2017]. Available from: &lt;http://www.shakespeare-online.com/theatre/burbagetheatre.html&gt;</w:t>
      </w:r>
    </w:p>
  </w:footnote>
  <w:footnote w:id="8">
    <w:p w14:paraId="4D473672" w14:textId="77777777" w:rsidR="00485D7E" w:rsidRDefault="004C79E5">
      <w:pPr>
        <w:spacing w:line="240" w:lineRule="auto"/>
        <w:rPr>
          <w:sz w:val="18"/>
          <w:szCs w:val="18"/>
        </w:rPr>
      </w:pPr>
      <w:r>
        <w:rPr>
          <w:vertAlign w:val="superscript"/>
        </w:rPr>
        <w:footnoteRef/>
      </w:r>
      <w:r>
        <w:rPr>
          <w:sz w:val="20"/>
          <w:szCs w:val="20"/>
        </w:rPr>
        <w:t xml:space="preserve"> </w:t>
      </w:r>
      <w:r>
        <w:rPr>
          <w:sz w:val="18"/>
          <w:szCs w:val="18"/>
        </w:rPr>
        <w:t xml:space="preserve">DIFFERENCES BETWEEN MODERN AND ELIZABETHAN THEATRE!, In </w:t>
      </w:r>
      <w:r>
        <w:rPr>
          <w:i/>
          <w:sz w:val="18"/>
          <w:szCs w:val="18"/>
        </w:rPr>
        <w:t>THE::ENGLISH::205::BLOG</w:t>
      </w:r>
      <w:r>
        <w:rPr>
          <w:sz w:val="18"/>
          <w:szCs w:val="18"/>
        </w:rPr>
        <w:t>[online]. [cited 14 December 2017]. Available from: &lt;http://engl205.ucalgaryblogs.ca/2015/02/24/differences-between-modern-and-elizabethan-theatre/&gt;</w:t>
      </w:r>
    </w:p>
    <w:p w14:paraId="40009904" w14:textId="77777777" w:rsidR="00485D7E" w:rsidRDefault="00485D7E">
      <w:pPr>
        <w:spacing w:line="240" w:lineRule="auto"/>
        <w:rPr>
          <w:sz w:val="20"/>
          <w:szCs w:val="20"/>
        </w:rPr>
      </w:pPr>
    </w:p>
  </w:footnote>
  <w:footnote w:id="9">
    <w:p w14:paraId="71FB13FA" w14:textId="77777777" w:rsidR="00485D7E" w:rsidRDefault="004C79E5">
      <w:pPr>
        <w:rPr>
          <w:sz w:val="20"/>
          <w:szCs w:val="20"/>
        </w:rPr>
      </w:pPr>
      <w:r>
        <w:rPr>
          <w:vertAlign w:val="superscript"/>
        </w:rPr>
        <w:footnoteRef/>
      </w:r>
      <w:r>
        <w:rPr>
          <w:sz w:val="18"/>
          <w:szCs w:val="18"/>
        </w:rPr>
        <w:t xml:space="preserve"> Costumes &amp; Cosmetics, In </w:t>
      </w:r>
      <w:r>
        <w:rPr>
          <w:i/>
          <w:sz w:val="18"/>
          <w:szCs w:val="18"/>
        </w:rPr>
        <w:t>Shakespeare’s Globe</w:t>
      </w:r>
      <w:r>
        <w:rPr>
          <w:sz w:val="18"/>
          <w:szCs w:val="18"/>
        </w:rPr>
        <w:t>[online]. [cited 14 December 2017]. Available from: &lt;https://www.shakespearesglobe.com/uploads/files/2014/01/costumes_cosmetics.pdf&gt;</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27BFDD" w14:textId="77777777" w:rsidR="00485D7E" w:rsidRDefault="004C79E5">
    <w:r>
      <w:t xml:space="preserve">Name: </w:t>
    </w:r>
    <w:r>
      <w:tab/>
    </w:r>
    <w:r>
      <w:tab/>
    </w:r>
    <w:r>
      <w:tab/>
    </w:r>
    <w:r>
      <w:tab/>
    </w:r>
    <w:r>
      <w:tab/>
    </w:r>
    <w:r>
      <w:tab/>
    </w:r>
    <w:r>
      <w:tab/>
    </w:r>
    <w:r>
      <w:tab/>
    </w:r>
    <w:r>
      <w:tab/>
    </w:r>
    <w:r>
      <w:tab/>
      <w:t>Jack Ronan</w:t>
    </w:r>
  </w:p>
  <w:p w14:paraId="36F87400" w14:textId="77777777" w:rsidR="00485D7E" w:rsidRDefault="004C79E5">
    <w:r>
      <w:t xml:space="preserve">Student Number: </w:t>
    </w:r>
    <w:r>
      <w:tab/>
    </w:r>
    <w:r>
      <w:tab/>
    </w:r>
    <w:r>
      <w:tab/>
    </w:r>
    <w:r>
      <w:tab/>
    </w:r>
    <w:r>
      <w:tab/>
    </w:r>
    <w:r>
      <w:tab/>
    </w:r>
    <w:r>
      <w:tab/>
    </w:r>
    <w:r>
      <w:tab/>
      <w:t>1601022</w:t>
    </w:r>
  </w:p>
  <w:p w14:paraId="7487015C" w14:textId="77777777" w:rsidR="00485D7E" w:rsidRDefault="004C79E5">
    <w:r>
      <w:t>Lecturer:</w:t>
    </w:r>
    <w:r>
      <w:tab/>
    </w:r>
    <w:r>
      <w:tab/>
    </w:r>
    <w:r>
      <w:tab/>
    </w:r>
    <w:r>
      <w:tab/>
    </w:r>
    <w:r>
      <w:tab/>
    </w:r>
    <w:r>
      <w:tab/>
    </w:r>
    <w:r>
      <w:tab/>
    </w:r>
    <w:r>
      <w:tab/>
    </w:r>
    <w:r>
      <w:tab/>
      <w:t>James Scannell</w:t>
    </w:r>
  </w:p>
  <w:p w14:paraId="7A4C0CB2" w14:textId="77777777" w:rsidR="00485D7E" w:rsidRDefault="00485D7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485D7E"/>
    <w:rsid w:val="001056FE"/>
    <w:rsid w:val="00111BAD"/>
    <w:rsid w:val="00281C50"/>
    <w:rsid w:val="00455AB6"/>
    <w:rsid w:val="00485D7E"/>
    <w:rsid w:val="004C7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E69C7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psychologytoday.com/basics/embarrassment" TargetMode="External"/><Relationship Id="rId7" Type="http://schemas.openxmlformats.org/officeDocument/2006/relationships/hyperlink" Target="https://www.psychologytoday.com/basics/self-esteem" TargetMode="Externa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3934</Words>
  <Characters>22425</Characters>
  <Application>Microsoft Macintosh Word</Application>
  <DocSecurity>0</DocSecurity>
  <Lines>186</Lines>
  <Paragraphs>52</Paragraphs>
  <ScaleCrop>false</ScaleCrop>
  <LinksUpToDate>false</LinksUpToDate>
  <CharactersWithSpaces>26307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Katie Ball (1600566)</cp:lastModifiedBy>
  <cp:revision>12</cp:revision>
  <dcterms:created xsi:type="dcterms:W3CDTF">2017-12-15T03:21:00Z</dcterms:created>
  <dcterms:modified xsi:type="dcterms:W3CDTF">2017-12-15T03:29:00Z</dcterms:modified>
</cp:coreProperties>
</file>