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CF589" w14:textId="110FCEA4" w:rsidR="003A18B4" w:rsidRPr="00152983" w:rsidRDefault="00357B72" w:rsidP="00F30EEB">
      <w:pPr>
        <w:spacing w:line="480" w:lineRule="auto"/>
        <w:rPr>
          <w:rFonts w:ascii="Adobe Caslon Pro" w:hAnsi="Adobe Caslon Pro"/>
          <w:lang w:val="nl-NL"/>
        </w:rPr>
      </w:pPr>
      <w:r w:rsidRPr="00152983">
        <w:rPr>
          <w:rFonts w:ascii="Adobe Caslon Pro" w:hAnsi="Adobe Caslon Pro"/>
          <w:lang w:val="nl-NL"/>
        </w:rPr>
        <w:t xml:space="preserve">Student Name: </w:t>
      </w:r>
      <w:r w:rsidR="00152983" w:rsidRPr="00152983">
        <w:rPr>
          <w:rFonts w:ascii="Adobe Caslon Pro" w:hAnsi="Adobe Caslon Pro"/>
          <w:lang w:val="nl-NL"/>
        </w:rPr>
        <w:t>Ann Dineen</w:t>
      </w:r>
    </w:p>
    <w:p w14:paraId="18446C21" w14:textId="09E2430B" w:rsidR="00357B72" w:rsidRPr="00C03D94" w:rsidRDefault="00357B72" w:rsidP="00F30EEB">
      <w:pPr>
        <w:spacing w:line="480" w:lineRule="auto"/>
        <w:rPr>
          <w:rFonts w:ascii="Adobe Caslon Pro" w:hAnsi="Adobe Caslon Pro"/>
          <w:lang w:val="nl-NL"/>
        </w:rPr>
      </w:pPr>
      <w:r w:rsidRPr="00C03D94">
        <w:rPr>
          <w:rFonts w:ascii="Adobe Caslon Pro" w:hAnsi="Adobe Caslon Pro"/>
          <w:lang w:val="nl-NL"/>
        </w:rPr>
        <w:t xml:space="preserve">P </w:t>
      </w:r>
      <w:proofErr w:type="spellStart"/>
      <w:r w:rsidRPr="00C03D94">
        <w:rPr>
          <w:rFonts w:ascii="Adobe Caslon Pro" w:hAnsi="Adobe Caslon Pro"/>
          <w:lang w:val="nl-NL"/>
        </w:rPr>
        <w:t>Number</w:t>
      </w:r>
      <w:proofErr w:type="spellEnd"/>
      <w:r w:rsidRPr="00C03D94">
        <w:rPr>
          <w:rFonts w:ascii="Adobe Caslon Pro" w:hAnsi="Adobe Caslon Pro"/>
          <w:lang w:val="nl-NL"/>
        </w:rPr>
        <w:t>:</w:t>
      </w:r>
      <w:r w:rsidR="00152983" w:rsidRPr="00C03D94">
        <w:rPr>
          <w:rFonts w:ascii="Adobe Caslon Pro" w:hAnsi="Adobe Caslon Pro"/>
          <w:lang w:val="nl-NL"/>
        </w:rPr>
        <w:t xml:space="preserve"> 1903613</w:t>
      </w:r>
    </w:p>
    <w:p w14:paraId="13F4DBEC" w14:textId="6EF72155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  <w:r w:rsidRPr="00F35D50">
        <w:rPr>
          <w:rFonts w:ascii="Adobe Caslon Pro" w:hAnsi="Adobe Caslon Pro"/>
        </w:rPr>
        <w:t>Programme of Study:</w:t>
      </w:r>
      <w:r w:rsidR="00152983">
        <w:rPr>
          <w:rFonts w:ascii="Adobe Caslon Pro" w:hAnsi="Adobe Caslon Pro"/>
        </w:rPr>
        <w:t xml:space="preserve"> Documentary Photography </w:t>
      </w:r>
    </w:p>
    <w:p w14:paraId="33A5AD79" w14:textId="2E970C1C" w:rsidR="00357B72" w:rsidRDefault="00357B72" w:rsidP="00F30EEB">
      <w:pPr>
        <w:spacing w:line="480" w:lineRule="auto"/>
        <w:rPr>
          <w:rFonts w:ascii="Adobe Caslon Pro" w:hAnsi="Adobe Caslon Pro"/>
        </w:rPr>
      </w:pPr>
      <w:r w:rsidRPr="00F35D50">
        <w:rPr>
          <w:rFonts w:ascii="Adobe Caslon Pro" w:hAnsi="Adobe Caslon Pro"/>
        </w:rPr>
        <w:t xml:space="preserve">Module: </w:t>
      </w:r>
      <w:r w:rsidR="00152983" w:rsidRPr="00152983">
        <w:rPr>
          <w:rFonts w:ascii="Adobe Caslon Pro" w:hAnsi="Adobe Caslon Pro"/>
        </w:rPr>
        <w:t>Photojournalism in Context (M4X01632)</w:t>
      </w:r>
    </w:p>
    <w:p w14:paraId="43377E01" w14:textId="77777777" w:rsidR="001101A1" w:rsidRDefault="001101A1" w:rsidP="00F30EEB">
      <w:pPr>
        <w:spacing w:line="480" w:lineRule="auto"/>
        <w:rPr>
          <w:rFonts w:ascii="Adobe Caslon Pro" w:hAnsi="Adobe Caslon Pro"/>
        </w:rPr>
      </w:pPr>
    </w:p>
    <w:p w14:paraId="25C704DD" w14:textId="288D20D1" w:rsidR="003A18B4" w:rsidRDefault="00152983" w:rsidP="00152983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Word count: </w:t>
      </w:r>
      <w:r w:rsidR="00C03D94">
        <w:rPr>
          <w:rFonts w:ascii="Adobe Caslon Pro" w:eastAsia="Times New Roman" w:hAnsi="Adobe Caslon Pro" w:cs="Times New Roman"/>
          <w:color w:val="000000"/>
          <w:lang w:eastAsia="en-GB"/>
        </w:rPr>
        <w:t>310</w:t>
      </w:r>
      <w:bookmarkStart w:id="0" w:name="_GoBack"/>
      <w:bookmarkEnd w:id="0"/>
    </w:p>
    <w:p w14:paraId="07A078F4" w14:textId="77777777" w:rsidR="00C03D94" w:rsidRDefault="00C03D94" w:rsidP="00152983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3689C47A" w14:textId="7B3EA0E2" w:rsidR="00152983" w:rsidRDefault="00152983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u w:val="single"/>
          <w:lang w:eastAsia="en-GB"/>
        </w:rPr>
      </w:pPr>
      <w:r w:rsidRPr="00152983">
        <w:rPr>
          <w:rFonts w:ascii="Adobe Caslon Pro" w:eastAsia="Times New Roman" w:hAnsi="Adobe Caslon Pro" w:cs="Times New Roman"/>
          <w:color w:val="000000"/>
          <w:u w:val="single"/>
          <w:lang w:eastAsia="en-GB"/>
        </w:rPr>
        <w:t>Photo essay evaluation</w:t>
      </w:r>
    </w:p>
    <w:p w14:paraId="7094A138" w14:textId="1B0FB15A" w:rsidR="0001139F" w:rsidRDefault="00621F39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The Lockdown </w:t>
      </w:r>
      <w:r w:rsidR="0001139F">
        <w:rPr>
          <w:rFonts w:ascii="Adobe Caslon Pro" w:eastAsia="Times New Roman" w:hAnsi="Adobe Caslon Pro" w:cs="Times New Roman"/>
          <w:color w:val="000000"/>
          <w:lang w:eastAsia="en-GB"/>
        </w:rPr>
        <w:t>announced by our Prime Minister on 23</w:t>
      </w:r>
      <w:r w:rsidR="0001139F" w:rsidRPr="0001139F">
        <w:rPr>
          <w:rFonts w:ascii="Adobe Caslon Pro" w:eastAsia="Times New Roman" w:hAnsi="Adobe Caslon Pro" w:cs="Times New Roman"/>
          <w:color w:val="000000"/>
          <w:vertAlign w:val="superscript"/>
          <w:lang w:eastAsia="en-GB"/>
        </w:rPr>
        <w:t>rd</w:t>
      </w:r>
      <w:r w:rsidR="0001139F">
        <w:rPr>
          <w:rFonts w:ascii="Adobe Caslon Pro" w:eastAsia="Times New Roman" w:hAnsi="Adobe Caslon Pro" w:cs="Times New Roman"/>
          <w:color w:val="000000"/>
          <w:lang w:eastAsia="en-GB"/>
        </w:rPr>
        <w:t xml:space="preserve"> March 2020 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meant </w:t>
      </w:r>
      <w:r w:rsidR="0001139F">
        <w:rPr>
          <w:rFonts w:ascii="Adobe Caslon Pro" w:eastAsia="Times New Roman" w:hAnsi="Adobe Caslon Pro" w:cs="Times New Roman"/>
          <w:color w:val="000000"/>
          <w:lang w:eastAsia="en-GB"/>
        </w:rPr>
        <w:t xml:space="preserve">freedom of movement ceased and we were confined to our homes save for a few exceptions where we were allowed to </w:t>
      </w:r>
      <w:r w:rsidR="00E23A44">
        <w:rPr>
          <w:rFonts w:ascii="Adobe Caslon Pro" w:eastAsia="Times New Roman" w:hAnsi="Adobe Caslon Pro" w:cs="Times New Roman"/>
          <w:color w:val="000000"/>
          <w:lang w:eastAsia="en-GB"/>
        </w:rPr>
        <w:t xml:space="preserve">venture out for essential items. </w:t>
      </w:r>
    </w:p>
    <w:p w14:paraId="24BFD39A" w14:textId="6B8FF78E" w:rsidR="00E23A44" w:rsidRDefault="00E23A44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Our new project was to focus on the current situation and document our own experience of it, Life in Lockdown. It is such a unique moment in time, we have never lived through a period where our movements and access to places are so restricted. I searched the internet looking for photographers in history who may have worked in a similar way and in the main I found they were mainly those who recorded images of the war, in particular </w:t>
      </w:r>
      <w:r w:rsidRPr="0001139F">
        <w:rPr>
          <w:rFonts w:ascii="Adobe Caslon Pro" w:eastAsia="Times New Roman" w:hAnsi="Adobe Caslon Pro" w:cs="Times New Roman"/>
          <w:color w:val="000000"/>
          <w:lang w:eastAsia="en-GB"/>
        </w:rPr>
        <w:t>Philip Jones Griffith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s book Vietnam Inc (1971) captured the lives of the Vietnamese during war time and its publication helped to bring about the end of the war. </w:t>
      </w:r>
    </w:p>
    <w:p w14:paraId="0D190617" w14:textId="7AB8FFB2" w:rsidR="00E23A44" w:rsidRDefault="00E23A44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There are many photographers capturing the world in lockdown and I found a lot of inspiration on websites such as National Geographic </w:t>
      </w:r>
      <w:r w:rsidR="0028196A">
        <w:rPr>
          <w:rFonts w:ascii="Adobe Caslon Pro" w:eastAsia="Times New Roman" w:hAnsi="Adobe Caslon Pro" w:cs="Times New Roman"/>
          <w:color w:val="000000"/>
          <w:lang w:eastAsia="en-GB"/>
        </w:rPr>
        <w:t xml:space="preserve">and Magnum Photos. I wanted to try and capture my experience of the Lockdown which included the empty city centre streets, social distancing, wearing facemasks in public which was fast becoming the norm. I started to learn new </w:t>
      </w:r>
      <w:proofErr w:type="gramStart"/>
      <w:r w:rsidR="0028196A">
        <w:rPr>
          <w:rFonts w:ascii="Adobe Caslon Pro" w:eastAsia="Times New Roman" w:hAnsi="Adobe Caslon Pro" w:cs="Times New Roman"/>
          <w:color w:val="000000"/>
          <w:lang w:eastAsia="en-GB"/>
        </w:rPr>
        <w:t>skills,</w:t>
      </w:r>
      <w:proofErr w:type="gramEnd"/>
      <w:r w:rsidR="0028196A">
        <w:rPr>
          <w:rFonts w:ascii="Adobe Caslon Pro" w:eastAsia="Times New Roman" w:hAnsi="Adobe Caslon Pro" w:cs="Times New Roman"/>
          <w:color w:val="000000"/>
          <w:lang w:eastAsia="en-GB"/>
        </w:rPr>
        <w:t xml:space="preserve"> in particular baking I’ve never been able to bake a decent cake so to finally have the time to learn it was important for me to include that image as part of my final set. </w:t>
      </w:r>
    </w:p>
    <w:p w14:paraId="26364C92" w14:textId="4CD46E59" w:rsidR="0028196A" w:rsidRDefault="0028196A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lastRenderedPageBreak/>
        <w:t xml:space="preserve">We found ourselves clapping for the carers on a Thursday, it was especially poignant to capture NHS staff clapping at a difficult time having lost a colleague to Covid-19, as William </w:t>
      </w:r>
      <w:proofErr w:type="spellStart"/>
      <w:r>
        <w:rPr>
          <w:rFonts w:ascii="Adobe Caslon Pro" w:eastAsia="Times New Roman" w:hAnsi="Adobe Caslon Pro" w:cs="Times New Roman"/>
          <w:color w:val="000000"/>
          <w:lang w:eastAsia="en-GB"/>
        </w:rPr>
        <w:t>Alber</w:t>
      </w:r>
      <w:proofErr w:type="spellEnd"/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 Allard looked to do within his book Photographic Essay (1989) it was important to capture the emotion</w:t>
      </w:r>
      <w:r w:rsidR="00621F39">
        <w:rPr>
          <w:rFonts w:ascii="Adobe Caslon Pro" w:eastAsia="Times New Roman" w:hAnsi="Adobe Caslon Pro" w:cs="Times New Roman"/>
          <w:color w:val="000000"/>
          <w:lang w:eastAsia="en-GB"/>
        </w:rPr>
        <w:t xml:space="preserve"> in the situation, I strived to do the same for the first image in the image</w:t>
      </w:r>
      <w:r w:rsidR="00C03D94">
        <w:rPr>
          <w:rFonts w:ascii="Adobe Caslon Pro" w:eastAsia="Times New Roman" w:hAnsi="Adobe Caslon Pro" w:cs="Times New Roman"/>
          <w:color w:val="000000"/>
          <w:lang w:eastAsia="en-GB"/>
        </w:rPr>
        <w:t xml:space="preserve"> and last one.</w:t>
      </w:r>
    </w:p>
    <w:p w14:paraId="08EC47ED" w14:textId="77777777" w:rsidR="00E23A44" w:rsidRDefault="00E23A44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6D85A284" w14:textId="77777777" w:rsidR="00152983" w:rsidRPr="00152983" w:rsidRDefault="00152983" w:rsidP="003A18B4">
      <w:pPr>
        <w:spacing w:line="480" w:lineRule="auto"/>
        <w:rPr>
          <w:rFonts w:ascii="Adobe Caslon Pro" w:eastAsia="Times New Roman" w:hAnsi="Adobe Caslon Pro" w:cs="Times New Roman"/>
          <w:b/>
          <w:bCs/>
          <w:color w:val="000000"/>
          <w:u w:val="single"/>
          <w:lang w:eastAsia="en-GB"/>
        </w:rPr>
      </w:pPr>
    </w:p>
    <w:p w14:paraId="10749078" w14:textId="77777777" w:rsidR="00C03D94" w:rsidRPr="00F35D50" w:rsidRDefault="00C03D94" w:rsidP="00C03D94">
      <w:pPr>
        <w:spacing w:line="480" w:lineRule="auto"/>
        <w:rPr>
          <w:rFonts w:ascii="Adobe Caslon Pro" w:hAnsi="Adobe Caslon Pro"/>
          <w:i/>
        </w:rPr>
      </w:pPr>
    </w:p>
    <w:p w14:paraId="62D71625" w14:textId="77777777" w:rsidR="00C03D94" w:rsidRPr="00BB61D5" w:rsidRDefault="00C03D94" w:rsidP="00C03D94">
      <w:pPr>
        <w:spacing w:line="480" w:lineRule="auto"/>
        <w:jc w:val="center"/>
        <w:rPr>
          <w:rFonts w:ascii="Adobe Caslon Pro" w:hAnsi="Adobe Caslon Pro"/>
          <w:b/>
          <w:u w:val="single"/>
        </w:rPr>
      </w:pPr>
      <w:r w:rsidRPr="00BB61D5">
        <w:rPr>
          <w:rFonts w:ascii="Adobe Caslon Pro" w:hAnsi="Adobe Caslon Pro"/>
          <w:b/>
          <w:u w:val="single"/>
        </w:rPr>
        <w:t>Bibliography</w:t>
      </w:r>
    </w:p>
    <w:p w14:paraId="70797F60" w14:textId="77777777" w:rsidR="00C03D94" w:rsidRPr="00F35D50" w:rsidRDefault="00C03D94" w:rsidP="00C03D94">
      <w:pPr>
        <w:rPr>
          <w:rFonts w:ascii="Adobe Caslon Pro" w:hAnsi="Adobe Caslon Pro"/>
          <w:i/>
        </w:rPr>
      </w:pPr>
    </w:p>
    <w:p w14:paraId="6C310EBB" w14:textId="1FE3EAAD" w:rsidR="00C03D94" w:rsidRDefault="00C03D94" w:rsidP="00C03D9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 w:rsidRPr="0001139F">
        <w:rPr>
          <w:rFonts w:ascii="Adobe Caslon Pro" w:eastAsia="Times New Roman" w:hAnsi="Adobe Caslon Pro" w:cs="Times New Roman"/>
          <w:color w:val="000000"/>
          <w:lang w:eastAsia="en-GB"/>
        </w:rPr>
        <w:t>Griffiths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>, P J. (1989)</w:t>
      </w:r>
      <w:r w:rsidRPr="00C03D94">
        <w:rPr>
          <w:rFonts w:ascii="Adobe Caslon Pro" w:eastAsia="Times New Roman" w:hAnsi="Adobe Caslon Pro" w:cs="Times New Roman"/>
          <w:color w:val="000000"/>
          <w:lang w:eastAsia="en-GB"/>
        </w:rPr>
        <w:t xml:space="preserve"> </w:t>
      </w:r>
      <w:r w:rsidRPr="0001139F">
        <w:rPr>
          <w:rFonts w:ascii="Adobe Caslon Pro" w:eastAsia="Times New Roman" w:hAnsi="Adobe Caslon Pro" w:cs="Times New Roman"/>
          <w:color w:val="000000"/>
          <w:lang w:eastAsia="en-GB"/>
        </w:rPr>
        <w:t>Vietnam Inc.</w:t>
      </w:r>
    </w:p>
    <w:p w14:paraId="1AFA34C5" w14:textId="563D9090" w:rsidR="00C03D94" w:rsidRDefault="00C03D94" w:rsidP="00C03D9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Allard, W A. (1989) Photographic Essay </w:t>
      </w:r>
    </w:p>
    <w:p w14:paraId="05AEB8F5" w14:textId="77777777" w:rsidR="00C03D94" w:rsidRPr="0001139F" w:rsidRDefault="00C03D94" w:rsidP="00C03D9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297311FA" w14:textId="77777777" w:rsidR="003A18B4" w:rsidRDefault="003A18B4" w:rsidP="003A18B4">
      <w:pPr>
        <w:spacing w:line="480" w:lineRule="auto"/>
        <w:rPr>
          <w:rFonts w:ascii="Adobe Caslon Pro" w:hAnsi="Adobe Caslon Pro"/>
        </w:rPr>
      </w:pPr>
    </w:p>
    <w:p w14:paraId="0656D8CD" w14:textId="77777777" w:rsidR="003A18B4" w:rsidRPr="00F35D50" w:rsidRDefault="003A18B4" w:rsidP="00F30EEB">
      <w:pPr>
        <w:spacing w:line="480" w:lineRule="auto"/>
        <w:rPr>
          <w:rFonts w:ascii="Adobe Caslon Pro" w:hAnsi="Adobe Caslon Pro"/>
        </w:rPr>
      </w:pPr>
    </w:p>
    <w:p w14:paraId="75FCD265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7F206BEB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19D900B2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34FC7CEA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5550E516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1B717328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6A5B8A2A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54D055C8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214C7F9C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0EC85712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36C10762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26451D22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447B75B9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4F6001EA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31364154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09750CC2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6A772EC3" w14:textId="77777777" w:rsidR="00C3456B" w:rsidRDefault="00C3456B" w:rsidP="00F30EEB">
      <w:pPr>
        <w:spacing w:line="480" w:lineRule="auto"/>
        <w:rPr>
          <w:rFonts w:ascii="Adobe Caslon Pro" w:hAnsi="Adobe Caslon Pro"/>
        </w:rPr>
      </w:pPr>
    </w:p>
    <w:p w14:paraId="78A363E0" w14:textId="77777777" w:rsidR="007834F5" w:rsidRDefault="007834F5" w:rsidP="002F464D">
      <w:pPr>
        <w:spacing w:line="480" w:lineRule="auto"/>
        <w:rPr>
          <w:rFonts w:ascii="Adobe Caslon Pro" w:hAnsi="Adobe Caslon Pro"/>
        </w:rPr>
      </w:pPr>
    </w:p>
    <w:p w14:paraId="7C50C137" w14:textId="77777777" w:rsidR="004655F6" w:rsidRPr="005B18B7" w:rsidRDefault="004655F6" w:rsidP="004655F6">
      <w:pPr>
        <w:spacing w:line="360" w:lineRule="auto"/>
        <w:rPr>
          <w:rFonts w:ascii="Times Roman" w:hAnsi="Times Roman"/>
          <w:sz w:val="28"/>
          <w:szCs w:val="28"/>
        </w:rPr>
      </w:pPr>
      <w:r w:rsidRPr="005B18B7">
        <w:rPr>
          <w:rFonts w:ascii="Times Roman" w:hAnsi="Times Roman"/>
          <w:sz w:val="28"/>
          <w:szCs w:val="28"/>
        </w:rPr>
        <w:t>Bibliography</w:t>
      </w:r>
    </w:p>
    <w:p w14:paraId="03F4B983" w14:textId="274DA82B" w:rsidR="00B426CA" w:rsidRPr="005B18B7" w:rsidRDefault="00B426CA" w:rsidP="00B426CA">
      <w:pPr>
        <w:rPr>
          <w:rFonts w:ascii="Times Roman" w:eastAsia="Times New Roman" w:hAnsi="Times Roman" w:cs="Times New Roman"/>
          <w:color w:val="000000"/>
          <w:sz w:val="28"/>
          <w:szCs w:val="28"/>
          <w:lang w:eastAsia="en-GB"/>
        </w:rPr>
      </w:pPr>
    </w:p>
    <w:sectPr w:rsidR="00B426CA" w:rsidRPr="005B18B7" w:rsidSect="00286CF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dobe Caslon Pro">
    <w:panose1 w:val="0205050205050A020403"/>
    <w:charset w:val="4D"/>
    <w:family w:val="roman"/>
    <w:notTrueType/>
    <w:pitch w:val="variable"/>
    <w:sig w:usb0="00000007" w:usb1="00000001" w:usb2="00000000" w:usb3="00000000" w:csb0="00000093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E2B7A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83978"/>
    <w:multiLevelType w:val="hybridMultilevel"/>
    <w:tmpl w:val="DB5E3160"/>
    <w:lvl w:ilvl="0" w:tplc="80FE2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CA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CB8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0B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88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8D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EE8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00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A474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32028AA"/>
    <w:multiLevelType w:val="hybridMultilevel"/>
    <w:tmpl w:val="8AFEA650"/>
    <w:lvl w:ilvl="0" w:tplc="D7A42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30B6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F04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081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7A5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6F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C65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B6F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601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DF6E83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D25E0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20ACB"/>
    <w:multiLevelType w:val="multilevel"/>
    <w:tmpl w:val="5A1A0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720840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72"/>
    <w:rsid w:val="00002483"/>
    <w:rsid w:val="0001139F"/>
    <w:rsid w:val="000C23B9"/>
    <w:rsid w:val="000C4C78"/>
    <w:rsid w:val="000D464A"/>
    <w:rsid w:val="001101A1"/>
    <w:rsid w:val="00152983"/>
    <w:rsid w:val="001819BC"/>
    <w:rsid w:val="001A57FE"/>
    <w:rsid w:val="001A65EC"/>
    <w:rsid w:val="001C6C86"/>
    <w:rsid w:val="001E4231"/>
    <w:rsid w:val="00227A90"/>
    <w:rsid w:val="0023732B"/>
    <w:rsid w:val="0028196A"/>
    <w:rsid w:val="00286CF1"/>
    <w:rsid w:val="002C7CC6"/>
    <w:rsid w:val="002F3BF0"/>
    <w:rsid w:val="002F464D"/>
    <w:rsid w:val="00321AD3"/>
    <w:rsid w:val="003260A8"/>
    <w:rsid w:val="00357B72"/>
    <w:rsid w:val="003A18B4"/>
    <w:rsid w:val="003A5744"/>
    <w:rsid w:val="00405662"/>
    <w:rsid w:val="00444E69"/>
    <w:rsid w:val="00445D6D"/>
    <w:rsid w:val="00446AA1"/>
    <w:rsid w:val="004655F6"/>
    <w:rsid w:val="00471378"/>
    <w:rsid w:val="0049087D"/>
    <w:rsid w:val="0049203C"/>
    <w:rsid w:val="004A7DB6"/>
    <w:rsid w:val="004E2C12"/>
    <w:rsid w:val="00505D60"/>
    <w:rsid w:val="005407F1"/>
    <w:rsid w:val="00542834"/>
    <w:rsid w:val="0057021A"/>
    <w:rsid w:val="00597904"/>
    <w:rsid w:val="005B18B7"/>
    <w:rsid w:val="005B3713"/>
    <w:rsid w:val="005D5225"/>
    <w:rsid w:val="006215FA"/>
    <w:rsid w:val="00621F39"/>
    <w:rsid w:val="006772AA"/>
    <w:rsid w:val="006A6D18"/>
    <w:rsid w:val="007065F0"/>
    <w:rsid w:val="00742160"/>
    <w:rsid w:val="00742CAE"/>
    <w:rsid w:val="007504B2"/>
    <w:rsid w:val="007567F4"/>
    <w:rsid w:val="007834F5"/>
    <w:rsid w:val="007A3C33"/>
    <w:rsid w:val="007A4119"/>
    <w:rsid w:val="007B2FBA"/>
    <w:rsid w:val="007C4AE5"/>
    <w:rsid w:val="007C55A0"/>
    <w:rsid w:val="007C6112"/>
    <w:rsid w:val="007D1791"/>
    <w:rsid w:val="007E620F"/>
    <w:rsid w:val="007F389A"/>
    <w:rsid w:val="0082025B"/>
    <w:rsid w:val="00852A17"/>
    <w:rsid w:val="00895F56"/>
    <w:rsid w:val="008A0E7D"/>
    <w:rsid w:val="008B24D9"/>
    <w:rsid w:val="008B50B4"/>
    <w:rsid w:val="008C65D9"/>
    <w:rsid w:val="008D02DF"/>
    <w:rsid w:val="008D180E"/>
    <w:rsid w:val="00943C1A"/>
    <w:rsid w:val="009554E4"/>
    <w:rsid w:val="0097541A"/>
    <w:rsid w:val="009808CA"/>
    <w:rsid w:val="009A030C"/>
    <w:rsid w:val="009E0945"/>
    <w:rsid w:val="009F40C7"/>
    <w:rsid w:val="00A3165A"/>
    <w:rsid w:val="00A370CF"/>
    <w:rsid w:val="00A42B98"/>
    <w:rsid w:val="00A42E5E"/>
    <w:rsid w:val="00A65F53"/>
    <w:rsid w:val="00A92100"/>
    <w:rsid w:val="00AE1DE4"/>
    <w:rsid w:val="00AF09A1"/>
    <w:rsid w:val="00B1314C"/>
    <w:rsid w:val="00B34A17"/>
    <w:rsid w:val="00B426CA"/>
    <w:rsid w:val="00B5326D"/>
    <w:rsid w:val="00B570A6"/>
    <w:rsid w:val="00B82CA5"/>
    <w:rsid w:val="00BA7877"/>
    <w:rsid w:val="00BB61D5"/>
    <w:rsid w:val="00BC2DC1"/>
    <w:rsid w:val="00BD3098"/>
    <w:rsid w:val="00BD3107"/>
    <w:rsid w:val="00BE358C"/>
    <w:rsid w:val="00C03D94"/>
    <w:rsid w:val="00C16E06"/>
    <w:rsid w:val="00C3456B"/>
    <w:rsid w:val="00C34B08"/>
    <w:rsid w:val="00C651BD"/>
    <w:rsid w:val="00C7773E"/>
    <w:rsid w:val="00C80DE0"/>
    <w:rsid w:val="00CE0451"/>
    <w:rsid w:val="00CE3A2B"/>
    <w:rsid w:val="00CE78E5"/>
    <w:rsid w:val="00CF2F0B"/>
    <w:rsid w:val="00DA27E6"/>
    <w:rsid w:val="00DC37B6"/>
    <w:rsid w:val="00DD6BF8"/>
    <w:rsid w:val="00DF3A77"/>
    <w:rsid w:val="00DF67BE"/>
    <w:rsid w:val="00E00355"/>
    <w:rsid w:val="00E23A44"/>
    <w:rsid w:val="00E40472"/>
    <w:rsid w:val="00E5427B"/>
    <w:rsid w:val="00EF206E"/>
    <w:rsid w:val="00F059A4"/>
    <w:rsid w:val="00F30EEB"/>
    <w:rsid w:val="00F34FF8"/>
    <w:rsid w:val="00F35D50"/>
    <w:rsid w:val="00F643A3"/>
    <w:rsid w:val="00FB4FBE"/>
    <w:rsid w:val="00FE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B47D82"/>
  <w14:defaultImageDpi w14:val="32767"/>
  <w15:docId w15:val="{97200CF7-4C7F-5849-89AB-E85524EB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047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2CA5"/>
  </w:style>
  <w:style w:type="paragraph" w:styleId="NormalWeb">
    <w:name w:val="Normal (Web)"/>
    <w:basedOn w:val="Normal"/>
    <w:uiPriority w:val="99"/>
    <w:semiHidden/>
    <w:unhideWhenUsed/>
    <w:rsid w:val="004A7DB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customStyle="1" w:styleId="ox-0dbf204a8f-msonormal">
    <w:name w:val="ox-0dbf204a8f-msonormal"/>
    <w:basedOn w:val="Normal"/>
    <w:rsid w:val="004A7DB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A7D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045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40472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4047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5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A0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819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5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7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93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41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99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9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5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Moule</dc:creator>
  <cp:lastModifiedBy>Ann Dineen (1903613)</cp:lastModifiedBy>
  <cp:revision>3</cp:revision>
  <dcterms:created xsi:type="dcterms:W3CDTF">2020-05-10T18:12:00Z</dcterms:created>
  <dcterms:modified xsi:type="dcterms:W3CDTF">2020-05-10T18:17:00Z</dcterms:modified>
</cp:coreProperties>
</file>