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1DA1C" w14:textId="5F1CEB8E" w:rsidR="00FE7F26" w:rsidRDefault="001B3816">
      <w:pPr>
        <w:rPr>
          <w:b/>
          <w:bCs/>
        </w:rPr>
      </w:pPr>
      <w:r w:rsidRPr="004E4522">
        <w:rPr>
          <w:b/>
          <w:bCs/>
        </w:rPr>
        <w:t>Essential Skills for Study and Employment in the Creative Industry</w:t>
      </w:r>
    </w:p>
    <w:p w14:paraId="4510626F" w14:textId="44951239" w:rsidR="009659F3" w:rsidRDefault="001B3816">
      <w:r w:rsidRPr="001B3816">
        <w:t>One</w:t>
      </w:r>
      <w:r w:rsidR="00AA3EA0">
        <w:t xml:space="preserve"> important</w:t>
      </w:r>
      <w:r w:rsidR="00E64980">
        <w:t xml:space="preserve"> </w:t>
      </w:r>
      <w:r>
        <w:t xml:space="preserve">skill in the creative industry is collaboration and communication. </w:t>
      </w:r>
      <w:r w:rsidRPr="001B3816">
        <w:t>As a set designer you will need to be able to discuss the script and plans with the director</w:t>
      </w:r>
      <w:r w:rsidR="001C1805">
        <w:t xml:space="preserve"> and</w:t>
      </w:r>
      <w:r w:rsidRPr="001B3816">
        <w:t xml:space="preserve"> scenic </w:t>
      </w:r>
      <w:r w:rsidR="0021726C" w:rsidRPr="001B3816">
        <w:t>teams</w:t>
      </w:r>
      <w:r w:rsidR="0021726C">
        <w:t xml:space="preserve"> and</w:t>
      </w:r>
      <w:r>
        <w:t xml:space="preserve"> be able to follow directions and </w:t>
      </w:r>
      <w:r w:rsidR="00336428">
        <w:t>make changes where necessary in line with the conversations that have been had.</w:t>
      </w:r>
      <w:r w:rsidRPr="001B3816">
        <w:t xml:space="preserve"> Communication is also important for making connections and networking, which is hugely important in the creative industries as this helps you to get</w:t>
      </w:r>
      <w:r w:rsidR="001C1805">
        <w:t xml:space="preserve"> o</w:t>
      </w:r>
      <w:r w:rsidRPr="001B3816">
        <w:t>pportunities</w:t>
      </w:r>
      <w:r w:rsidR="00336428">
        <w:t xml:space="preserve">. </w:t>
      </w:r>
      <w:r w:rsidR="00941273">
        <w:t>Good communication</w:t>
      </w:r>
      <w:r w:rsidR="001C0E00">
        <w:t xml:space="preserve">, especially in </w:t>
      </w:r>
      <w:r w:rsidR="00F16CB1">
        <w:t xml:space="preserve">person, </w:t>
      </w:r>
      <w:r w:rsidR="00941273">
        <w:t xml:space="preserve">also </w:t>
      </w:r>
      <w:r w:rsidR="00FF10A1">
        <w:t xml:space="preserve">allows you to gauge how well you will work with the person, and </w:t>
      </w:r>
      <w:r w:rsidR="001C6D0A">
        <w:t>what their style of work is</w:t>
      </w:r>
      <w:r w:rsidR="00F16CB1">
        <w:t xml:space="preserve">. </w:t>
      </w:r>
      <w:r w:rsidR="00E34113">
        <w:t>From my research, I found t</w:t>
      </w:r>
      <w:r w:rsidR="00BA2385">
        <w:t xml:space="preserve">hat </w:t>
      </w:r>
      <w:r w:rsidR="00C35C9B">
        <w:t>meeting in person is beneficial, as Siegler says:</w:t>
      </w:r>
    </w:p>
    <w:p w14:paraId="0C17460A" w14:textId="5497D6BC" w:rsidR="00A510FA" w:rsidRDefault="00722503" w:rsidP="00A510FA">
      <w:pPr>
        <w:ind w:left="720"/>
      </w:pPr>
      <w:r w:rsidRPr="004E4522">
        <w:t xml:space="preserve">This </w:t>
      </w:r>
      <w:r w:rsidR="00082725" w:rsidRPr="004E4522">
        <w:t xml:space="preserve">let’s </w:t>
      </w:r>
      <w:r w:rsidR="006410C5" w:rsidRPr="004E4522">
        <w:t>both parties see each other in action. You get to read each other’s body language</w:t>
      </w:r>
      <w:r w:rsidR="00797684" w:rsidRPr="004E4522">
        <w:t>. You can have small talk,</w:t>
      </w:r>
      <w:r w:rsidR="00D14EF9" w:rsidRPr="004E4522">
        <w:t xml:space="preserve"> </w:t>
      </w:r>
      <w:r w:rsidR="00797684" w:rsidRPr="004E4522">
        <w:t>which can be the foundation for a (work) friendship.</w:t>
      </w:r>
      <w:r w:rsidR="007517E9" w:rsidRPr="004E4522">
        <w:t xml:space="preserve"> And one of you gets to see where the other works</w:t>
      </w:r>
      <w:r w:rsidR="0032299F" w:rsidRPr="004E4522">
        <w:t xml:space="preserve">, which obviously </w:t>
      </w:r>
      <w:r w:rsidR="00362E47" w:rsidRPr="004E4522">
        <w:t>can tell you a lot about a person and their organization.</w:t>
      </w:r>
      <w:r w:rsidR="00A06148" w:rsidRPr="004E4522">
        <w:t xml:space="preserve"> </w:t>
      </w:r>
      <w:r w:rsidR="00951E31" w:rsidRPr="004E4522">
        <w:t>(Siegler, 2018)</w:t>
      </w:r>
    </w:p>
    <w:p w14:paraId="4FDC9167" w14:textId="62907C82" w:rsidR="00114F1D" w:rsidRDefault="00114F1D" w:rsidP="00114F1D"/>
    <w:p w14:paraId="58019CF9" w14:textId="26DA43D0" w:rsidR="00114F1D" w:rsidRDefault="00882073" w:rsidP="00114F1D">
      <w:r>
        <w:t xml:space="preserve">A second skill which is becoming more important </w:t>
      </w:r>
      <w:r w:rsidR="00F204CD">
        <w:t xml:space="preserve">for a designer is CAD. </w:t>
      </w:r>
      <w:r w:rsidR="007B6B32" w:rsidRPr="007B6B32">
        <w:t xml:space="preserve">Especially in the digital era, computer design skills are very valuable, as it is a precise way to design which can be easily followed by the construction and art teams. </w:t>
      </w:r>
      <w:r w:rsidR="006E61E9">
        <w:t xml:space="preserve">CAD allows for designs to be adjusted easily, rather than having to erase mistakes or restart a design </w:t>
      </w:r>
      <w:r w:rsidR="008233E8">
        <w:t xml:space="preserve">if changes are needed. This is useful as </w:t>
      </w:r>
      <w:r w:rsidR="00287190">
        <w:t xml:space="preserve">it </w:t>
      </w:r>
      <w:r w:rsidR="008233E8" w:rsidRPr="004E4522">
        <w:t>“</w:t>
      </w:r>
      <w:r w:rsidR="00477757" w:rsidRPr="004E4522">
        <w:t>allowed for extreme precision and quick redrawing if errors occurred</w:t>
      </w:r>
      <w:r w:rsidR="00287190" w:rsidRPr="004E4522">
        <w:t>”</w:t>
      </w:r>
      <w:r w:rsidR="00A70997" w:rsidRPr="004E4522">
        <w:t xml:space="preserve"> (</w:t>
      </w:r>
      <w:r w:rsidR="004A46F1" w:rsidRPr="004E4522">
        <w:t>Carver and White, 2003</w:t>
      </w:r>
      <w:r w:rsidR="0093790A" w:rsidRPr="004E4522">
        <w:t xml:space="preserve">, p. </w:t>
      </w:r>
      <w:r w:rsidR="006218AD" w:rsidRPr="004E4522">
        <w:t>14</w:t>
      </w:r>
      <w:r w:rsidR="001C170E" w:rsidRPr="004E4522">
        <w:t>)</w:t>
      </w:r>
      <w:r w:rsidR="007B6B32" w:rsidRPr="004E4522">
        <w:t>.</w:t>
      </w:r>
      <w:r w:rsidR="007B6B32" w:rsidRPr="007B6B32">
        <w:t xml:space="preserve"> It is becoming more common to design digitally, so having these skills is </w:t>
      </w:r>
      <w:proofErr w:type="gramStart"/>
      <w:r w:rsidR="007B6B32" w:rsidRPr="007B6B32">
        <w:t>really useful</w:t>
      </w:r>
      <w:proofErr w:type="gramEnd"/>
      <w:r w:rsidR="007B6B32" w:rsidRPr="007B6B32">
        <w:t>.</w:t>
      </w:r>
      <w:r w:rsidR="007B6B32">
        <w:t xml:space="preserve"> </w:t>
      </w:r>
    </w:p>
    <w:p w14:paraId="0FD3E131" w14:textId="77777777" w:rsidR="00B25507" w:rsidRDefault="00B25507" w:rsidP="00114F1D"/>
    <w:p w14:paraId="233DEBB1" w14:textId="09E30C2F" w:rsidR="00B25507" w:rsidRDefault="00B25507" w:rsidP="00114F1D">
      <w:r>
        <w:t xml:space="preserve">Another extremely valuable skill is time-management. </w:t>
      </w:r>
      <w:r w:rsidR="001A4ED2" w:rsidRPr="001A4ED2">
        <w:t xml:space="preserve">Time management is very important </w:t>
      </w:r>
      <w:r w:rsidR="001A4ED2">
        <w:t>within</w:t>
      </w:r>
      <w:r w:rsidR="001A4ED2" w:rsidRPr="001A4ED2">
        <w:t xml:space="preserve"> the scenic teams as you </w:t>
      </w:r>
      <w:proofErr w:type="gramStart"/>
      <w:r w:rsidR="001A4ED2" w:rsidRPr="001A4ED2">
        <w:t>have to</w:t>
      </w:r>
      <w:proofErr w:type="gramEnd"/>
      <w:r w:rsidR="001A4ED2" w:rsidRPr="001A4ED2">
        <w:t xml:space="preserve"> work towards deadlines. This often includes a huge amount of work in not very much time, so being organised and on schedule is an essential skill.</w:t>
      </w:r>
      <w:r w:rsidR="00680B5D">
        <w:t xml:space="preserve"> </w:t>
      </w:r>
    </w:p>
    <w:p w14:paraId="7BAEE646" w14:textId="27713435" w:rsidR="00E411F8" w:rsidRDefault="00E411F8" w:rsidP="00E411F8">
      <w:pPr>
        <w:ind w:left="720"/>
      </w:pPr>
      <w:r w:rsidRPr="004E4522">
        <w:t>Meeting deadlines is important, as it helps the production remain on schedule and meet any set dates for performances or filming. When working on set design for a project, you may also be responsible for creating multiple set designs. Time-management skills allow you to move between projects to maximize the productivity available each workday.</w:t>
      </w:r>
      <w:r w:rsidR="00F21E5B" w:rsidRPr="004E4522">
        <w:t xml:space="preserve"> </w:t>
      </w:r>
      <w:r w:rsidR="00742D04" w:rsidRPr="004E4522">
        <w:t>(Indeed, 2023</w:t>
      </w:r>
      <w:r w:rsidR="004442DC" w:rsidRPr="004E4522">
        <w:t>)</w:t>
      </w:r>
    </w:p>
    <w:p w14:paraId="7AC6180F" w14:textId="77777777" w:rsidR="009C1DC8" w:rsidRDefault="009C1DC8" w:rsidP="009C1DC8"/>
    <w:p w14:paraId="652B6E9E" w14:textId="149D70E0" w:rsidR="009C1DC8" w:rsidRDefault="00D825F4" w:rsidP="009C1DC8">
      <w:r>
        <w:t xml:space="preserve">A final skill that will support </w:t>
      </w:r>
      <w:r w:rsidR="000D5400">
        <w:t xml:space="preserve">a future in the creative industries is </w:t>
      </w:r>
      <w:r w:rsidR="008E397A">
        <w:t xml:space="preserve">problem solving and adaptability. </w:t>
      </w:r>
      <w:r w:rsidR="00D7675C" w:rsidRPr="00D7675C">
        <w:t>These are important because often in the creative industries tasks and deadlines need to be changed</w:t>
      </w:r>
      <w:r w:rsidR="007D123E">
        <w:t>. S</w:t>
      </w:r>
      <w:r w:rsidR="00D7675C" w:rsidRPr="00D7675C">
        <w:t xml:space="preserve">ets need to be both functional and aesthetically </w:t>
      </w:r>
      <w:r w:rsidR="00F725BB">
        <w:t>correct</w:t>
      </w:r>
      <w:r w:rsidR="00D7675C" w:rsidRPr="00D7675C">
        <w:t xml:space="preserve">, meaning problems such as materials, budget and time need to be overcome. </w:t>
      </w:r>
      <w:r w:rsidR="00A97A31">
        <w:t>S</w:t>
      </w:r>
      <w:r w:rsidR="00D7675C" w:rsidRPr="00D7675C">
        <w:t>ets and props often need to be adjusted if they don’t work or the script</w:t>
      </w:r>
      <w:r w:rsidR="00A97A31">
        <w:t xml:space="preserve"> or </w:t>
      </w:r>
      <w:r w:rsidR="00D7675C" w:rsidRPr="00D7675C">
        <w:t xml:space="preserve">directions change, meaning </w:t>
      </w:r>
      <w:r w:rsidR="007D123E">
        <w:t>the creative teams</w:t>
      </w:r>
      <w:r w:rsidR="00D7675C" w:rsidRPr="00D7675C">
        <w:t xml:space="preserve"> need to be adaptable.</w:t>
      </w:r>
      <w:r w:rsidR="00231EE0">
        <w:t xml:space="preserve"> </w:t>
      </w:r>
      <w:r w:rsidR="000C48A4">
        <w:t>Kelly says of adap</w:t>
      </w:r>
      <w:r w:rsidR="000712D2">
        <w:t xml:space="preserve">tability </w:t>
      </w:r>
      <w:r w:rsidR="000712D2" w:rsidRPr="004E4522">
        <w:t>“</w:t>
      </w:r>
      <w:r w:rsidR="0077076E" w:rsidRPr="004E4522">
        <w:t>each rehearsal may call for a radically different approach</w:t>
      </w:r>
      <w:r w:rsidR="00FC19A5" w:rsidRPr="004E4522">
        <w:t>. …</w:t>
      </w:r>
      <w:r w:rsidR="00FB3468" w:rsidRPr="004E4522">
        <w:t xml:space="preserve"> </w:t>
      </w:r>
      <w:r w:rsidR="00FC19A5" w:rsidRPr="004E4522">
        <w:t xml:space="preserve">there is never a foolproof way to predict how long or how difficult </w:t>
      </w:r>
      <w:r w:rsidR="00CE22B5" w:rsidRPr="004E4522">
        <w:t>certain work is going to be”</w:t>
      </w:r>
      <w:r w:rsidR="00FB3468" w:rsidRPr="004E4522">
        <w:t xml:space="preserve"> (</w:t>
      </w:r>
      <w:r w:rsidR="00BD0712" w:rsidRPr="004E4522">
        <w:t xml:space="preserve">Kelly, </w:t>
      </w:r>
      <w:r w:rsidR="00783C87" w:rsidRPr="004E4522">
        <w:t>2009, p. 25).</w:t>
      </w:r>
    </w:p>
    <w:p w14:paraId="7222BFD2" w14:textId="77777777" w:rsidR="007A268E" w:rsidRDefault="007A268E" w:rsidP="009C1DC8"/>
    <w:p w14:paraId="5579EF86" w14:textId="77777777" w:rsidR="007A268E" w:rsidRDefault="007A268E" w:rsidP="009C1DC8"/>
    <w:p w14:paraId="43CDD26D" w14:textId="1015AEA4" w:rsidR="003E7DCF" w:rsidRDefault="003E7DCF" w:rsidP="00114F1D">
      <w:pPr>
        <w:rPr>
          <w:b/>
          <w:bCs/>
        </w:rPr>
      </w:pPr>
      <w:r>
        <w:rPr>
          <w:b/>
          <w:bCs/>
        </w:rPr>
        <w:t>Bibliography</w:t>
      </w:r>
    </w:p>
    <w:p w14:paraId="72E4A7AC" w14:textId="2963BF53" w:rsidR="003E7DCF" w:rsidRDefault="003E7DCF" w:rsidP="00114F1D">
      <w:r w:rsidRPr="003E7DCF">
        <w:t>Carver</w:t>
      </w:r>
      <w:r w:rsidR="00DF4101">
        <w:t>,</w:t>
      </w:r>
      <w:r w:rsidRPr="003E7DCF">
        <w:t xml:space="preserve"> G.</w:t>
      </w:r>
      <w:r w:rsidR="00DF4101">
        <w:t xml:space="preserve"> and White, C</w:t>
      </w:r>
      <w:r w:rsidR="00683E20">
        <w:t xml:space="preserve">. </w:t>
      </w:r>
      <w:r w:rsidR="00061AC6">
        <w:t xml:space="preserve">(2003) </w:t>
      </w:r>
      <w:r w:rsidR="009F0E37" w:rsidRPr="009F0E37">
        <w:rPr>
          <w:i/>
          <w:iCs/>
        </w:rPr>
        <w:t>Computer Visualization for the Theatre</w:t>
      </w:r>
      <w:r w:rsidR="00483DBA">
        <w:rPr>
          <w:i/>
          <w:iCs/>
        </w:rPr>
        <w:t>.</w:t>
      </w:r>
      <w:r w:rsidR="009F0E37">
        <w:rPr>
          <w:i/>
          <w:iCs/>
        </w:rPr>
        <w:t xml:space="preserve"> </w:t>
      </w:r>
      <w:r w:rsidR="00DF2050" w:rsidRPr="00DF2050">
        <w:t>Oxford</w:t>
      </w:r>
      <w:r w:rsidR="00DF2050">
        <w:t>: Focal Press.</w:t>
      </w:r>
    </w:p>
    <w:p w14:paraId="4AD1DE16" w14:textId="3EEEDFC7" w:rsidR="00EF6ABD" w:rsidRDefault="00694C17" w:rsidP="00114F1D">
      <w:r>
        <w:t>Indeed (2023)</w:t>
      </w:r>
      <w:r w:rsidR="0061606F">
        <w:t xml:space="preserve"> </w:t>
      </w:r>
      <w:r w:rsidR="0061606F" w:rsidRPr="0061606F">
        <w:rPr>
          <w:i/>
          <w:iCs/>
        </w:rPr>
        <w:t>Set Designer Skills: Definition and Examples</w:t>
      </w:r>
      <w:r w:rsidR="0061606F">
        <w:rPr>
          <w:i/>
          <w:iCs/>
        </w:rPr>
        <w:t xml:space="preserve">. </w:t>
      </w:r>
      <w:r w:rsidR="00C20EA5" w:rsidRPr="00C20EA5">
        <w:t>Available at</w:t>
      </w:r>
      <w:r w:rsidR="00C20EA5">
        <w:t xml:space="preserve">: </w:t>
      </w:r>
      <w:hyperlink r:id="rId4" w:history="1">
        <w:r w:rsidR="00E1608E" w:rsidRPr="00DD5AA2">
          <w:rPr>
            <w:rStyle w:val="Hyperlink"/>
          </w:rPr>
          <w:t>https://www.indeed.com/career-advice/resumes-cover-letters/set-designer-skills</w:t>
        </w:r>
      </w:hyperlink>
      <w:r w:rsidR="00E1608E">
        <w:t xml:space="preserve"> (</w:t>
      </w:r>
      <w:r w:rsidR="00693A67">
        <w:t>Accessed: 13</w:t>
      </w:r>
      <w:r w:rsidR="00693A67" w:rsidRPr="00693A67">
        <w:rPr>
          <w:vertAlign w:val="superscript"/>
        </w:rPr>
        <w:t>th</w:t>
      </w:r>
      <w:r w:rsidR="00693A67">
        <w:t xml:space="preserve"> October 2023)</w:t>
      </w:r>
    </w:p>
    <w:p w14:paraId="3689AAD3" w14:textId="581B7420" w:rsidR="00DF2050" w:rsidRDefault="00832951" w:rsidP="00114F1D">
      <w:r>
        <w:t xml:space="preserve">Kelly, T.A. (2009) </w:t>
      </w:r>
      <w:r w:rsidR="00901B5D" w:rsidRPr="00483DBA">
        <w:rPr>
          <w:i/>
          <w:iCs/>
        </w:rPr>
        <w:t xml:space="preserve">The Back Stage Guide to Stage </w:t>
      </w:r>
      <w:r w:rsidR="00200FE3" w:rsidRPr="00483DBA">
        <w:rPr>
          <w:i/>
          <w:iCs/>
        </w:rPr>
        <w:t xml:space="preserve">Management Traditional and New Methods for Running a Show from First Rehearsal </w:t>
      </w:r>
      <w:r w:rsidR="00483DBA" w:rsidRPr="00483DBA">
        <w:rPr>
          <w:i/>
          <w:iCs/>
        </w:rPr>
        <w:t>to Last Performance</w:t>
      </w:r>
      <w:r w:rsidR="00483DBA">
        <w:rPr>
          <w:i/>
          <w:iCs/>
        </w:rPr>
        <w:t xml:space="preserve">. </w:t>
      </w:r>
      <w:r w:rsidR="00976BF5" w:rsidRPr="00976BF5">
        <w:t>New York: Back Stage Books.</w:t>
      </w:r>
    </w:p>
    <w:p w14:paraId="753C4C4E" w14:textId="41BC63D1" w:rsidR="0018663B" w:rsidRPr="00FA47BD" w:rsidRDefault="0018663B" w:rsidP="00683E20">
      <w:r>
        <w:t>Siegler, B. (2018)</w:t>
      </w:r>
      <w:r w:rsidR="00683E20">
        <w:t xml:space="preserve"> </w:t>
      </w:r>
      <w:r w:rsidR="00683E20" w:rsidRPr="00683E20">
        <w:rPr>
          <w:i/>
          <w:iCs/>
        </w:rPr>
        <w:t>Dear Client</w:t>
      </w:r>
      <w:r w:rsidR="00601869">
        <w:rPr>
          <w:i/>
          <w:iCs/>
        </w:rPr>
        <w:t>,</w:t>
      </w:r>
      <w:r w:rsidR="00683E20" w:rsidRPr="00683E20">
        <w:rPr>
          <w:i/>
          <w:iCs/>
        </w:rPr>
        <w:t xml:space="preserve"> This Book Will Teach You How to Get What You Want from Creative People</w:t>
      </w:r>
      <w:r w:rsidR="00683E20">
        <w:rPr>
          <w:i/>
          <w:iCs/>
        </w:rPr>
        <w:t xml:space="preserve">. </w:t>
      </w:r>
      <w:r w:rsidR="00155576">
        <w:t>1</w:t>
      </w:r>
      <w:r w:rsidR="00155576" w:rsidRPr="00155576">
        <w:rPr>
          <w:vertAlign w:val="superscript"/>
        </w:rPr>
        <w:t>st</w:t>
      </w:r>
      <w:r w:rsidR="00155576">
        <w:t xml:space="preserve"> ed. </w:t>
      </w:r>
      <w:r w:rsidR="001B6A9C">
        <w:t>Oklahoma</w:t>
      </w:r>
      <w:r w:rsidR="000B2F2C">
        <w:t>: Artisan Publishers.</w:t>
      </w:r>
    </w:p>
    <w:p w14:paraId="699431EA" w14:textId="77777777" w:rsidR="008F16A2" w:rsidRPr="001B3816" w:rsidRDefault="008F16A2" w:rsidP="00114F1D"/>
    <w:p w14:paraId="178D7C7A" w14:textId="77777777" w:rsidR="00483DBA" w:rsidRPr="001B3816" w:rsidRDefault="00483DBA"/>
    <w:sectPr w:rsidR="00483DBA" w:rsidRPr="001B3816" w:rsidSect="00AD0F02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02"/>
    <w:rsid w:val="00027CEE"/>
    <w:rsid w:val="00061AC6"/>
    <w:rsid w:val="00065DBA"/>
    <w:rsid w:val="000712D2"/>
    <w:rsid w:val="00082725"/>
    <w:rsid w:val="000B2F2C"/>
    <w:rsid w:val="000C48A4"/>
    <w:rsid w:val="000D1AF9"/>
    <w:rsid w:val="000D5400"/>
    <w:rsid w:val="00114F1D"/>
    <w:rsid w:val="00155576"/>
    <w:rsid w:val="0018663B"/>
    <w:rsid w:val="001A4ED2"/>
    <w:rsid w:val="001B3816"/>
    <w:rsid w:val="001B6A9C"/>
    <w:rsid w:val="001C0E00"/>
    <w:rsid w:val="001C170E"/>
    <w:rsid w:val="001C1805"/>
    <w:rsid w:val="001C6D0A"/>
    <w:rsid w:val="00200FE3"/>
    <w:rsid w:val="0021726C"/>
    <w:rsid w:val="00231EE0"/>
    <w:rsid w:val="00287190"/>
    <w:rsid w:val="002C3EBD"/>
    <w:rsid w:val="0032299F"/>
    <w:rsid w:val="00336428"/>
    <w:rsid w:val="00362E47"/>
    <w:rsid w:val="003827FC"/>
    <w:rsid w:val="003A29ED"/>
    <w:rsid w:val="003E7DCF"/>
    <w:rsid w:val="003F583E"/>
    <w:rsid w:val="004442DC"/>
    <w:rsid w:val="00477757"/>
    <w:rsid w:val="00483DBA"/>
    <w:rsid w:val="004A46F1"/>
    <w:rsid w:val="004E4522"/>
    <w:rsid w:val="005115E8"/>
    <w:rsid w:val="00601869"/>
    <w:rsid w:val="0061606F"/>
    <w:rsid w:val="006218AD"/>
    <w:rsid w:val="00625F12"/>
    <w:rsid w:val="006410C5"/>
    <w:rsid w:val="00665E75"/>
    <w:rsid w:val="00680B5D"/>
    <w:rsid w:val="00683E20"/>
    <w:rsid w:val="00693A67"/>
    <w:rsid w:val="00694C17"/>
    <w:rsid w:val="006E61E9"/>
    <w:rsid w:val="00722503"/>
    <w:rsid w:val="00742D04"/>
    <w:rsid w:val="007517E9"/>
    <w:rsid w:val="0077076E"/>
    <w:rsid w:val="00774147"/>
    <w:rsid w:val="00783C87"/>
    <w:rsid w:val="00797684"/>
    <w:rsid w:val="007A268E"/>
    <w:rsid w:val="007B6B32"/>
    <w:rsid w:val="007D123E"/>
    <w:rsid w:val="008233E8"/>
    <w:rsid w:val="00832951"/>
    <w:rsid w:val="00882073"/>
    <w:rsid w:val="008E397A"/>
    <w:rsid w:val="008F16A2"/>
    <w:rsid w:val="00901B5D"/>
    <w:rsid w:val="0093790A"/>
    <w:rsid w:val="00941273"/>
    <w:rsid w:val="00951E31"/>
    <w:rsid w:val="009659F3"/>
    <w:rsid w:val="00976BF5"/>
    <w:rsid w:val="009C1DC8"/>
    <w:rsid w:val="009F0E37"/>
    <w:rsid w:val="00A06148"/>
    <w:rsid w:val="00A510FA"/>
    <w:rsid w:val="00A70997"/>
    <w:rsid w:val="00A97A31"/>
    <w:rsid w:val="00AA3EA0"/>
    <w:rsid w:val="00AD0F02"/>
    <w:rsid w:val="00B25507"/>
    <w:rsid w:val="00B372B0"/>
    <w:rsid w:val="00B649D5"/>
    <w:rsid w:val="00BA2385"/>
    <w:rsid w:val="00BD0712"/>
    <w:rsid w:val="00C20EA5"/>
    <w:rsid w:val="00C35C9B"/>
    <w:rsid w:val="00CE22B5"/>
    <w:rsid w:val="00D14EF9"/>
    <w:rsid w:val="00D7675C"/>
    <w:rsid w:val="00D825F4"/>
    <w:rsid w:val="00DF2050"/>
    <w:rsid w:val="00DF4101"/>
    <w:rsid w:val="00E1608E"/>
    <w:rsid w:val="00E34113"/>
    <w:rsid w:val="00E411F8"/>
    <w:rsid w:val="00E64980"/>
    <w:rsid w:val="00EF6ABD"/>
    <w:rsid w:val="00F16CB1"/>
    <w:rsid w:val="00F204CD"/>
    <w:rsid w:val="00F21E5B"/>
    <w:rsid w:val="00F725BB"/>
    <w:rsid w:val="00FA47BD"/>
    <w:rsid w:val="00FB3468"/>
    <w:rsid w:val="00FC19A5"/>
    <w:rsid w:val="00FE7F26"/>
    <w:rsid w:val="00FF10A1"/>
    <w:rsid w:val="00FF3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C2905"/>
  <w15:chartTrackingRefBased/>
  <w15:docId w15:val="{532B8B37-6B73-48A3-AA5C-AC4B317FA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608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60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ndeed.com/career-advice/resumes-cover-letters/set-designer-skil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Imogen Bissett (2304085)</dc:creator>
  <cp:keywords/>
  <dc:description/>
  <cp:lastModifiedBy>Imogen Bissett (2304085)</cp:lastModifiedBy>
  <cp:revision>101</cp:revision>
  <dcterms:created xsi:type="dcterms:W3CDTF">2023-10-13T10:34:00Z</dcterms:created>
  <dcterms:modified xsi:type="dcterms:W3CDTF">2023-10-15T11:05:00Z</dcterms:modified>
</cp:coreProperties>
</file>