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214A01" w14:textId="77777777" w:rsidR="00D05A28" w:rsidRDefault="00D05A28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62"/>
        <w:gridCol w:w="2362"/>
        <w:gridCol w:w="2495"/>
        <w:gridCol w:w="2228"/>
        <w:gridCol w:w="2362"/>
        <w:gridCol w:w="2367"/>
      </w:tblGrid>
      <w:tr w:rsidR="00D05A28" w14:paraId="4CCD390A" w14:textId="77777777" w:rsidTr="00D05A28">
        <w:tc>
          <w:tcPr>
            <w:tcW w:w="5000" w:type="pct"/>
            <w:gridSpan w:val="6"/>
            <w:shd w:val="clear" w:color="auto" w:fill="B6DDE8" w:themeFill="accent5" w:themeFillTint="66"/>
          </w:tcPr>
          <w:p w14:paraId="5220BBB0" w14:textId="323989CD" w:rsidR="00D05A28" w:rsidRPr="00D05A28" w:rsidRDefault="00024C0F" w:rsidP="00D33AA0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53522C">
              <w:rPr>
                <w:sz w:val="36"/>
                <w:szCs w:val="36"/>
              </w:rPr>
              <w:t xml:space="preserve"> </w:t>
            </w:r>
            <w:r w:rsidR="00D05A28" w:rsidRPr="00D05A28">
              <w:rPr>
                <w:sz w:val="36"/>
                <w:szCs w:val="36"/>
              </w:rPr>
              <w:t xml:space="preserve">ADVERTISING AND BRAND DESIGN </w:t>
            </w:r>
            <w:r w:rsidR="0053522C">
              <w:rPr>
                <w:sz w:val="36"/>
                <w:szCs w:val="36"/>
              </w:rPr>
              <w:t xml:space="preserve">   </w:t>
            </w:r>
            <w:r w:rsidR="00BE21D7">
              <w:rPr>
                <w:sz w:val="36"/>
                <w:szCs w:val="36"/>
              </w:rPr>
              <w:t>YEAR 1 TIMETABLE 201</w:t>
            </w:r>
            <w:r w:rsidR="00D33AA0">
              <w:rPr>
                <w:sz w:val="36"/>
                <w:szCs w:val="36"/>
              </w:rPr>
              <w:t>9</w:t>
            </w:r>
            <w:r w:rsidR="00D05A28" w:rsidRPr="00D05A28">
              <w:rPr>
                <w:sz w:val="36"/>
                <w:szCs w:val="36"/>
              </w:rPr>
              <w:t xml:space="preserve"> </w:t>
            </w:r>
            <w:r w:rsidR="00DB4082">
              <w:rPr>
                <w:sz w:val="36"/>
                <w:szCs w:val="36"/>
              </w:rPr>
              <w:t xml:space="preserve">  </w:t>
            </w:r>
            <w:r w:rsidR="00D05A28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E02340">
              <w:rPr>
                <w:b/>
                <w:color w:val="FFFFFF" w:themeColor="background1"/>
                <w:sz w:val="36"/>
                <w:szCs w:val="36"/>
              </w:rPr>
              <w:t>2</w:t>
            </w:r>
          </w:p>
        </w:tc>
      </w:tr>
      <w:tr w:rsidR="00D05A28" w14:paraId="79A6C9D4" w14:textId="77777777" w:rsidTr="00A30C12">
        <w:tc>
          <w:tcPr>
            <w:tcW w:w="833" w:type="pct"/>
          </w:tcPr>
          <w:p w14:paraId="781206E7" w14:textId="77777777" w:rsidR="00D05A28" w:rsidRDefault="00D05A28" w:rsidP="00D05A28">
            <w:pPr>
              <w:jc w:val="center"/>
            </w:pPr>
            <w:r>
              <w:t>DAY</w:t>
            </w:r>
          </w:p>
        </w:tc>
        <w:tc>
          <w:tcPr>
            <w:tcW w:w="833" w:type="pct"/>
          </w:tcPr>
          <w:p w14:paraId="669FB6B0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80" w:type="pct"/>
          </w:tcPr>
          <w:p w14:paraId="18307800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786" w:type="pct"/>
          </w:tcPr>
          <w:p w14:paraId="1678475C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33" w:type="pct"/>
          </w:tcPr>
          <w:p w14:paraId="1F56401B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35" w:type="pct"/>
          </w:tcPr>
          <w:p w14:paraId="4AE621AD" w14:textId="77777777" w:rsidR="00D05A28" w:rsidRPr="00DB4082" w:rsidRDefault="00D05A28" w:rsidP="00D05A28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D05A28" w14:paraId="24A84CC2" w14:textId="77777777" w:rsidTr="00A30C12">
        <w:tc>
          <w:tcPr>
            <w:tcW w:w="833" w:type="pct"/>
          </w:tcPr>
          <w:p w14:paraId="0E99BE02" w14:textId="77777777" w:rsidR="00D05A28" w:rsidRDefault="00D05A28" w:rsidP="00D05A28">
            <w:pPr>
              <w:jc w:val="center"/>
            </w:pPr>
            <w:r>
              <w:t>MORNING SESSION</w:t>
            </w:r>
          </w:p>
        </w:tc>
        <w:tc>
          <w:tcPr>
            <w:tcW w:w="833" w:type="pct"/>
          </w:tcPr>
          <w:p w14:paraId="1CAD9BE8" w14:textId="4B42C3D6" w:rsidR="00493D64" w:rsidRPr="00406D07" w:rsidRDefault="00406D07" w:rsidP="00406D07">
            <w:pPr>
              <w:jc w:val="center"/>
            </w:pPr>
            <w:r>
              <w:t>UNSUPERVISED STUDY</w:t>
            </w:r>
          </w:p>
        </w:tc>
        <w:tc>
          <w:tcPr>
            <w:tcW w:w="880" w:type="pct"/>
          </w:tcPr>
          <w:p w14:paraId="69BB881B" w14:textId="77777777" w:rsidR="00A30C12" w:rsidRDefault="00A30C12" w:rsidP="00A30C12">
            <w:pPr>
              <w:jc w:val="center"/>
              <w:rPr>
                <w:b/>
              </w:rPr>
            </w:pPr>
            <w:r>
              <w:rPr>
                <w:b/>
              </w:rPr>
              <w:t>CONTEXTUAL STUDIES</w:t>
            </w:r>
          </w:p>
          <w:p w14:paraId="5A616925" w14:textId="77777777" w:rsidR="00A30C12" w:rsidRDefault="00A30C12" w:rsidP="00A30C12">
            <w:pPr>
              <w:jc w:val="center"/>
              <w:rPr>
                <w:b/>
              </w:rPr>
            </w:pPr>
            <w:r>
              <w:rPr>
                <w:b/>
              </w:rPr>
              <w:t>WAYS OF PERCEIVING</w:t>
            </w:r>
          </w:p>
          <w:p w14:paraId="4F5AACCD" w14:textId="426D4F2D" w:rsidR="00A30C12" w:rsidRPr="00493D64" w:rsidRDefault="00A30C12" w:rsidP="00A30C12">
            <w:pPr>
              <w:jc w:val="center"/>
              <w:rPr>
                <w:b/>
              </w:rPr>
            </w:pPr>
            <w:r>
              <w:t xml:space="preserve">9.30-11.30 </w:t>
            </w:r>
          </w:p>
          <w:p w14:paraId="660B9B83" w14:textId="77777777" w:rsidR="00A30C12" w:rsidRDefault="00A30C12" w:rsidP="00A30C12">
            <w:pPr>
              <w:jc w:val="center"/>
            </w:pPr>
          </w:p>
          <w:p w14:paraId="20F66A43" w14:textId="144C8520" w:rsidR="00A30C12" w:rsidRDefault="00A30C12" w:rsidP="00A30C12">
            <w:pPr>
              <w:jc w:val="center"/>
            </w:pPr>
            <w:r>
              <w:t xml:space="preserve"> (CHECK ROOM WITH YOUR THEORY TUTOR)</w:t>
            </w:r>
          </w:p>
          <w:p w14:paraId="3F72C9E5" w14:textId="77777777" w:rsidR="006F6BF6" w:rsidRDefault="006F6BF6" w:rsidP="00DB2483">
            <w:pPr>
              <w:jc w:val="center"/>
            </w:pPr>
          </w:p>
          <w:p w14:paraId="1CBC2088" w14:textId="6ACAAEAB" w:rsidR="006F6BF6" w:rsidRDefault="006F6BF6" w:rsidP="00A30C12">
            <w:pPr>
              <w:jc w:val="center"/>
            </w:pPr>
          </w:p>
        </w:tc>
        <w:tc>
          <w:tcPr>
            <w:tcW w:w="786" w:type="pct"/>
          </w:tcPr>
          <w:p w14:paraId="465778D8" w14:textId="77777777" w:rsidR="00850C10" w:rsidRPr="00F170EF" w:rsidRDefault="00850C10" w:rsidP="00850C10">
            <w:pPr>
              <w:jc w:val="center"/>
            </w:pPr>
            <w:r w:rsidRPr="00691498">
              <w:rPr>
                <w:b/>
              </w:rPr>
              <w:t>D&amp;AD BRIEFS TUTORIALS</w:t>
            </w:r>
            <w:r w:rsidRPr="00F170EF">
              <w:t xml:space="preserve"> </w:t>
            </w:r>
            <w:r>
              <w:br/>
            </w:r>
            <w:r w:rsidRPr="00F170EF">
              <w:t xml:space="preserve">PRE-BOOKED </w:t>
            </w:r>
            <w:r>
              <w:br/>
            </w:r>
            <w:r w:rsidRPr="00F170EF">
              <w:t xml:space="preserve">OPEN TO ALL </w:t>
            </w:r>
          </w:p>
          <w:p w14:paraId="24C3C585" w14:textId="77777777" w:rsidR="00850C10" w:rsidRDefault="00850C10" w:rsidP="00850C10">
            <w:pPr>
              <w:jc w:val="center"/>
            </w:pPr>
            <w:r>
              <w:t>MARTIN BUSH</w:t>
            </w:r>
            <w:r>
              <w:br/>
              <w:t>9.30-12.30 (3)</w:t>
            </w:r>
          </w:p>
          <w:p w14:paraId="057D4AFF" w14:textId="177C21B6" w:rsidR="00850C10" w:rsidRDefault="00CE3863" w:rsidP="00850C10">
            <w:pPr>
              <w:jc w:val="center"/>
            </w:pPr>
            <w:r>
              <w:t>ROOM AD601</w:t>
            </w:r>
          </w:p>
          <w:p w14:paraId="32B2DDA6" w14:textId="77777777" w:rsidR="00850C10" w:rsidRDefault="00850C10" w:rsidP="00850C10">
            <w:pPr>
              <w:jc w:val="center"/>
              <w:rPr>
                <w:sz w:val="20"/>
                <w:szCs w:val="20"/>
              </w:rPr>
            </w:pPr>
            <w:r w:rsidRPr="00827FC8">
              <w:rPr>
                <w:sz w:val="20"/>
                <w:szCs w:val="20"/>
              </w:rPr>
              <w:t>(when not interviewing)</w:t>
            </w:r>
          </w:p>
          <w:p w14:paraId="3A5563BF" w14:textId="62C9262A" w:rsidR="006F6BF6" w:rsidRDefault="006F6BF6" w:rsidP="006F6BF6">
            <w:pPr>
              <w:jc w:val="center"/>
            </w:pPr>
          </w:p>
        </w:tc>
        <w:tc>
          <w:tcPr>
            <w:tcW w:w="833" w:type="pct"/>
          </w:tcPr>
          <w:p w14:paraId="13C47E8E" w14:textId="77777777" w:rsidR="00DB2483" w:rsidRDefault="00DB2483" w:rsidP="00DB2483">
            <w:pPr>
              <w:jc w:val="center"/>
              <w:rPr>
                <w:b/>
              </w:rPr>
            </w:pPr>
            <w:r>
              <w:rPr>
                <w:b/>
              </w:rPr>
              <w:t>ADVERTISING</w:t>
            </w:r>
          </w:p>
          <w:p w14:paraId="7437C0C2" w14:textId="77777777" w:rsidR="00DB2483" w:rsidRPr="0042626F" w:rsidRDefault="00DB2483" w:rsidP="00DB2483">
            <w:pPr>
              <w:jc w:val="center"/>
              <w:rPr>
                <w:b/>
              </w:rPr>
            </w:pPr>
            <w:r>
              <w:rPr>
                <w:b/>
              </w:rPr>
              <w:t>ENVIRONMENT</w:t>
            </w:r>
            <w:r>
              <w:t xml:space="preserve"> </w:t>
            </w:r>
          </w:p>
          <w:p w14:paraId="19EAD501" w14:textId="3F03F903" w:rsidR="00DB2483" w:rsidRDefault="00DB2483" w:rsidP="00DB2483">
            <w:pPr>
              <w:jc w:val="center"/>
            </w:pPr>
            <w:r>
              <w:t xml:space="preserve">CAROLINE JONES </w:t>
            </w:r>
          </w:p>
          <w:p w14:paraId="60FA4B06" w14:textId="1674B040" w:rsidR="00DB2483" w:rsidRDefault="00DB2483" w:rsidP="00DB2483">
            <w:pPr>
              <w:jc w:val="center"/>
            </w:pPr>
            <w:r>
              <w:t xml:space="preserve">9.30-12.30 </w:t>
            </w:r>
            <w:r w:rsidR="00337657">
              <w:t>(3)</w:t>
            </w:r>
          </w:p>
          <w:p w14:paraId="7D1CFFD7" w14:textId="34540BDA" w:rsidR="00DB2483" w:rsidRDefault="008E4DA5" w:rsidP="00DB2483">
            <w:pPr>
              <w:jc w:val="center"/>
            </w:pPr>
            <w:r>
              <w:t>ROOM AD602</w:t>
            </w:r>
          </w:p>
          <w:p w14:paraId="78E076E4" w14:textId="7CC7B054" w:rsidR="00680F7F" w:rsidRDefault="00680F7F" w:rsidP="00686CCA">
            <w:pPr>
              <w:jc w:val="center"/>
            </w:pPr>
          </w:p>
        </w:tc>
        <w:tc>
          <w:tcPr>
            <w:tcW w:w="835" w:type="pct"/>
          </w:tcPr>
          <w:p w14:paraId="563E073B" w14:textId="77777777" w:rsidR="00D05A28" w:rsidRDefault="0053522C" w:rsidP="00D05A28">
            <w:pPr>
              <w:jc w:val="center"/>
            </w:pPr>
            <w:r>
              <w:t>UNSUPERVISED STUDY</w:t>
            </w:r>
          </w:p>
        </w:tc>
      </w:tr>
      <w:tr w:rsidR="00D05A28" w14:paraId="4D3121CB" w14:textId="77777777" w:rsidTr="00A30C12">
        <w:tc>
          <w:tcPr>
            <w:tcW w:w="833" w:type="pct"/>
          </w:tcPr>
          <w:p w14:paraId="67957EA6" w14:textId="0AA31F9B" w:rsidR="00D05A28" w:rsidRDefault="00D05A28" w:rsidP="00D05A28">
            <w:pPr>
              <w:jc w:val="center"/>
            </w:pPr>
            <w:r>
              <w:t>AFTERNOON SESSION</w:t>
            </w:r>
          </w:p>
        </w:tc>
        <w:tc>
          <w:tcPr>
            <w:tcW w:w="833" w:type="pct"/>
          </w:tcPr>
          <w:p w14:paraId="4ED4A93A" w14:textId="16A6AB56" w:rsidR="002A2E22" w:rsidRDefault="00FF57F5" w:rsidP="00EE7B15">
            <w:pPr>
              <w:jc w:val="center"/>
            </w:pPr>
            <w:r>
              <w:t>UNSUPERVISED STUDY</w:t>
            </w:r>
          </w:p>
        </w:tc>
        <w:tc>
          <w:tcPr>
            <w:tcW w:w="880" w:type="pct"/>
          </w:tcPr>
          <w:p w14:paraId="3EEC527A" w14:textId="77777777" w:rsidR="000821C7" w:rsidRPr="00055AEE" w:rsidRDefault="000821C7" w:rsidP="000821C7">
            <w:pPr>
              <w:jc w:val="center"/>
              <w:rPr>
                <w:b/>
              </w:rPr>
            </w:pPr>
            <w:r>
              <w:rPr>
                <w:b/>
              </w:rPr>
              <w:t>VISUAL STUDIES 2</w:t>
            </w:r>
          </w:p>
          <w:p w14:paraId="0B24F90D" w14:textId="77777777" w:rsidR="000821C7" w:rsidRDefault="000821C7" w:rsidP="000821C7">
            <w:pPr>
              <w:jc w:val="center"/>
            </w:pPr>
            <w:r>
              <w:t>IAN SIMMONS</w:t>
            </w:r>
          </w:p>
          <w:p w14:paraId="24731C53" w14:textId="7F619DCF" w:rsidR="000821C7" w:rsidRDefault="00EB4732" w:rsidP="000821C7">
            <w:pPr>
              <w:jc w:val="center"/>
            </w:pPr>
            <w:r>
              <w:t>3.</w:t>
            </w:r>
            <w:r w:rsidR="007B78DB">
              <w:t>0</w:t>
            </w:r>
            <w:r>
              <w:t>0-5.</w:t>
            </w:r>
            <w:r w:rsidR="007B78DB">
              <w:t>0</w:t>
            </w:r>
            <w:bookmarkStart w:id="0" w:name="_GoBack"/>
            <w:bookmarkEnd w:id="0"/>
            <w:r>
              <w:t>0</w:t>
            </w:r>
            <w:r w:rsidR="000821C7">
              <w:t xml:space="preserve"> (2)</w:t>
            </w:r>
          </w:p>
          <w:p w14:paraId="6F126342" w14:textId="1697E502" w:rsidR="000821C7" w:rsidRDefault="000821C7" w:rsidP="000B4788">
            <w:pPr>
              <w:jc w:val="center"/>
            </w:pPr>
            <w:r>
              <w:t>ROOM</w:t>
            </w:r>
            <w:r w:rsidR="000B4788">
              <w:t xml:space="preserve"> </w:t>
            </w:r>
            <w:r w:rsidR="00E90453">
              <w:t>AD602</w:t>
            </w:r>
          </w:p>
          <w:p w14:paraId="4F6CED10" w14:textId="315D776E" w:rsidR="00F170EF" w:rsidRDefault="00F170EF" w:rsidP="00406D07">
            <w:pPr>
              <w:jc w:val="center"/>
            </w:pPr>
          </w:p>
        </w:tc>
        <w:tc>
          <w:tcPr>
            <w:tcW w:w="786" w:type="pct"/>
          </w:tcPr>
          <w:p w14:paraId="2886DC62" w14:textId="77777777" w:rsidR="00AB7EFE" w:rsidRDefault="002A2E22" w:rsidP="00D05A28">
            <w:pPr>
              <w:jc w:val="center"/>
            </w:pPr>
            <w:r>
              <w:t xml:space="preserve">UNSUPERVISED </w:t>
            </w:r>
          </w:p>
          <w:p w14:paraId="20CF543C" w14:textId="58C1566B" w:rsidR="00D05A28" w:rsidRDefault="002A2E22" w:rsidP="00D05A28">
            <w:pPr>
              <w:jc w:val="center"/>
            </w:pPr>
            <w:r>
              <w:t>STUDY</w:t>
            </w:r>
          </w:p>
        </w:tc>
        <w:tc>
          <w:tcPr>
            <w:tcW w:w="833" w:type="pct"/>
          </w:tcPr>
          <w:p w14:paraId="2A730B73" w14:textId="1C274197" w:rsidR="0053522C" w:rsidRPr="00493D64" w:rsidRDefault="00F170EF" w:rsidP="00FF57F5">
            <w:pPr>
              <w:jc w:val="center"/>
              <w:rPr>
                <w:b/>
              </w:rPr>
            </w:pPr>
            <w:r>
              <w:rPr>
                <w:b/>
              </w:rPr>
              <w:t>COPYWRITING</w:t>
            </w:r>
          </w:p>
          <w:p w14:paraId="77A21A4A" w14:textId="6BCCC598" w:rsidR="00055AEE" w:rsidRDefault="00A30C12" w:rsidP="0053522C">
            <w:pPr>
              <w:jc w:val="center"/>
            </w:pPr>
            <w:r>
              <w:t>MARTIN BUSH</w:t>
            </w:r>
            <w:r w:rsidR="00055AEE">
              <w:t xml:space="preserve"> </w:t>
            </w:r>
          </w:p>
          <w:p w14:paraId="5F953D44" w14:textId="20D78724" w:rsidR="0053522C" w:rsidRPr="00695EC6" w:rsidRDefault="000A3E3C" w:rsidP="0053522C">
            <w:pPr>
              <w:jc w:val="center"/>
            </w:pPr>
            <w:r>
              <w:t>1</w:t>
            </w:r>
            <w:r w:rsidR="00695EC6" w:rsidRPr="00695EC6">
              <w:t>.30-4.30</w:t>
            </w:r>
            <w:r>
              <w:t xml:space="preserve"> (3</w:t>
            </w:r>
            <w:r w:rsidR="00695EC6">
              <w:t>)</w:t>
            </w:r>
          </w:p>
          <w:p w14:paraId="690AF7C3" w14:textId="77777777" w:rsidR="00D05A28" w:rsidRDefault="0053522C" w:rsidP="0053522C">
            <w:pPr>
              <w:jc w:val="center"/>
            </w:pPr>
            <w:r>
              <w:t>ROOM AD602</w:t>
            </w:r>
          </w:p>
          <w:p w14:paraId="64CFDFCF" w14:textId="77777777" w:rsidR="004D56F8" w:rsidRDefault="004D56F8" w:rsidP="0053522C">
            <w:pPr>
              <w:jc w:val="center"/>
            </w:pPr>
          </w:p>
          <w:p w14:paraId="7B5C4020" w14:textId="77777777" w:rsidR="004D56F8" w:rsidRDefault="004D56F8" w:rsidP="0053522C">
            <w:pPr>
              <w:jc w:val="center"/>
            </w:pPr>
          </w:p>
        </w:tc>
        <w:tc>
          <w:tcPr>
            <w:tcW w:w="835" w:type="pct"/>
          </w:tcPr>
          <w:p w14:paraId="1D151772" w14:textId="77777777" w:rsidR="00D05A28" w:rsidRDefault="0053522C" w:rsidP="00D05A28">
            <w:pPr>
              <w:jc w:val="center"/>
            </w:pPr>
            <w:r>
              <w:t>UNSUPERVISED STUDY</w:t>
            </w:r>
          </w:p>
        </w:tc>
      </w:tr>
      <w:tr w:rsidR="00D05A28" w14:paraId="4461E76E" w14:textId="77777777" w:rsidTr="00A30C12">
        <w:tc>
          <w:tcPr>
            <w:tcW w:w="833" w:type="pct"/>
          </w:tcPr>
          <w:p w14:paraId="70EA371E" w14:textId="65007174" w:rsidR="00D05A28" w:rsidRDefault="00D05A28" w:rsidP="00D05A28">
            <w:pPr>
              <w:jc w:val="center"/>
            </w:pPr>
            <w:r>
              <w:t>NOTES</w:t>
            </w:r>
          </w:p>
          <w:p w14:paraId="645179F3" w14:textId="77777777" w:rsidR="00493D64" w:rsidRDefault="00493D64" w:rsidP="00D05A28">
            <w:pPr>
              <w:jc w:val="center"/>
            </w:pPr>
          </w:p>
          <w:p w14:paraId="24C04974" w14:textId="77777777" w:rsidR="00493D64" w:rsidRDefault="00493D64" w:rsidP="00D05A28">
            <w:pPr>
              <w:jc w:val="center"/>
            </w:pPr>
          </w:p>
          <w:p w14:paraId="7FCEA960" w14:textId="77777777" w:rsidR="00493D64" w:rsidRDefault="00493D64" w:rsidP="00F170EF"/>
          <w:p w14:paraId="1FF84881" w14:textId="77777777" w:rsidR="00493D64" w:rsidRDefault="00493D64" w:rsidP="00D05A28">
            <w:pPr>
              <w:jc w:val="center"/>
            </w:pPr>
          </w:p>
          <w:p w14:paraId="13024147" w14:textId="77777777" w:rsidR="00493D64" w:rsidRDefault="00493D64" w:rsidP="00493D64"/>
        </w:tc>
        <w:tc>
          <w:tcPr>
            <w:tcW w:w="833" w:type="pct"/>
          </w:tcPr>
          <w:p w14:paraId="588EEE0C" w14:textId="77777777" w:rsidR="00D05A28" w:rsidRDefault="00D05A28" w:rsidP="00D05A28">
            <w:pPr>
              <w:jc w:val="center"/>
            </w:pPr>
          </w:p>
        </w:tc>
        <w:tc>
          <w:tcPr>
            <w:tcW w:w="880" w:type="pct"/>
          </w:tcPr>
          <w:p w14:paraId="568FD1B1" w14:textId="77777777" w:rsidR="00406D07" w:rsidRDefault="00406D07" w:rsidP="00E02340">
            <w:pPr>
              <w:jc w:val="center"/>
              <w:rPr>
                <w:b/>
                <w:sz w:val="20"/>
                <w:szCs w:val="20"/>
              </w:rPr>
            </w:pPr>
          </w:p>
          <w:p w14:paraId="7E4F3778" w14:textId="77777777" w:rsidR="00D05A28" w:rsidRDefault="00D05A28" w:rsidP="00DB2483">
            <w:pPr>
              <w:jc w:val="center"/>
            </w:pPr>
          </w:p>
        </w:tc>
        <w:tc>
          <w:tcPr>
            <w:tcW w:w="786" w:type="pct"/>
          </w:tcPr>
          <w:p w14:paraId="400FF320" w14:textId="77777777" w:rsidR="00D05A28" w:rsidRDefault="00D05A28" w:rsidP="00D05A28">
            <w:pPr>
              <w:jc w:val="center"/>
            </w:pPr>
          </w:p>
        </w:tc>
        <w:tc>
          <w:tcPr>
            <w:tcW w:w="833" w:type="pct"/>
          </w:tcPr>
          <w:p w14:paraId="69318108" w14:textId="77777777" w:rsidR="00DB2483" w:rsidRDefault="00DB2483" w:rsidP="00DB2483">
            <w:pPr>
              <w:jc w:val="center"/>
              <w:rPr>
                <w:sz w:val="20"/>
                <w:szCs w:val="20"/>
              </w:rPr>
            </w:pPr>
          </w:p>
          <w:p w14:paraId="3CFA272D" w14:textId="77777777" w:rsidR="00DB2483" w:rsidRPr="00B24C72" w:rsidRDefault="00DB2483" w:rsidP="00DB2483">
            <w:pPr>
              <w:jc w:val="center"/>
              <w:rPr>
                <w:sz w:val="20"/>
                <w:szCs w:val="20"/>
              </w:rPr>
            </w:pPr>
            <w:r w:rsidRPr="00B24C72">
              <w:rPr>
                <w:sz w:val="20"/>
                <w:szCs w:val="20"/>
              </w:rPr>
              <w:t>ADVERTISING</w:t>
            </w:r>
          </w:p>
          <w:p w14:paraId="63BDC907" w14:textId="77777777" w:rsidR="00DB2483" w:rsidRDefault="00DB2483" w:rsidP="00DB2483">
            <w:pPr>
              <w:jc w:val="center"/>
              <w:rPr>
                <w:sz w:val="20"/>
                <w:szCs w:val="20"/>
              </w:rPr>
            </w:pPr>
            <w:r w:rsidRPr="00B24C72">
              <w:rPr>
                <w:sz w:val="20"/>
                <w:szCs w:val="20"/>
              </w:rPr>
              <w:t xml:space="preserve">ENVIRONMENT </w:t>
            </w:r>
          </w:p>
          <w:p w14:paraId="6BD6118D" w14:textId="0E6C4E47" w:rsidR="000A3E3C" w:rsidRPr="00B24C72" w:rsidRDefault="000A3E3C" w:rsidP="00DB24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&amp; COPYWRITING</w:t>
            </w:r>
          </w:p>
          <w:p w14:paraId="02D61007" w14:textId="3222ED79" w:rsidR="00DB2483" w:rsidRPr="00B24C72" w:rsidRDefault="000A3E3C" w:rsidP="00DB24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Both +</w:t>
            </w:r>
            <w:r w:rsidR="00DB2483" w:rsidRPr="00B24C72">
              <w:rPr>
                <w:sz w:val="20"/>
                <w:szCs w:val="20"/>
              </w:rPr>
              <w:t xml:space="preserve">1 hr per week </w:t>
            </w:r>
            <w:r>
              <w:rPr>
                <w:sz w:val="20"/>
                <w:szCs w:val="20"/>
              </w:rPr>
              <w:br/>
            </w:r>
            <w:r w:rsidR="00DB2483" w:rsidRPr="00B24C72">
              <w:rPr>
                <w:sz w:val="20"/>
                <w:szCs w:val="20"/>
              </w:rPr>
              <w:t>for Educational visits</w:t>
            </w:r>
          </w:p>
          <w:p w14:paraId="3EEEE845" w14:textId="77777777" w:rsidR="00D05A28" w:rsidRDefault="00D05A28" w:rsidP="00D05A28">
            <w:pPr>
              <w:jc w:val="center"/>
            </w:pPr>
          </w:p>
        </w:tc>
        <w:tc>
          <w:tcPr>
            <w:tcW w:w="835" w:type="pct"/>
          </w:tcPr>
          <w:p w14:paraId="6E516A24" w14:textId="77777777" w:rsidR="00D05A28" w:rsidRDefault="00D05A28" w:rsidP="00D05A28">
            <w:pPr>
              <w:jc w:val="center"/>
            </w:pPr>
          </w:p>
        </w:tc>
      </w:tr>
    </w:tbl>
    <w:p w14:paraId="3F632FEF" w14:textId="723A9110" w:rsidR="006D51FD" w:rsidRDefault="00CE579A">
      <w:r>
        <w:t>Year T</w:t>
      </w:r>
      <w:r w:rsidR="002A2768">
        <w:t xml:space="preserve">utor Caroline Jones. Email </w:t>
      </w:r>
      <w:hyperlink r:id="rId5" w:history="1">
        <w:r w:rsidR="006D51FD" w:rsidRPr="003F04F2">
          <w:rPr>
            <w:rStyle w:val="Hyperlink"/>
          </w:rPr>
          <w:t>caroline.jones@uwtsd.ac.uk</w:t>
        </w:r>
      </w:hyperlink>
    </w:p>
    <w:sectPr w:rsidR="006D51FD" w:rsidSect="0042626F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05A28"/>
    <w:rsid w:val="000049E2"/>
    <w:rsid w:val="00024C0F"/>
    <w:rsid w:val="00055AEE"/>
    <w:rsid w:val="000821C7"/>
    <w:rsid w:val="00093EA8"/>
    <w:rsid w:val="000A3E3C"/>
    <w:rsid w:val="000B4788"/>
    <w:rsid w:val="000D4908"/>
    <w:rsid w:val="00164E03"/>
    <w:rsid w:val="002410A2"/>
    <w:rsid w:val="002A2768"/>
    <w:rsid w:val="002A2E22"/>
    <w:rsid w:val="00337657"/>
    <w:rsid w:val="003A41D4"/>
    <w:rsid w:val="003E19DE"/>
    <w:rsid w:val="00406D07"/>
    <w:rsid w:val="0042626F"/>
    <w:rsid w:val="00426E01"/>
    <w:rsid w:val="00493D64"/>
    <w:rsid w:val="004D56F8"/>
    <w:rsid w:val="0053522C"/>
    <w:rsid w:val="005F6916"/>
    <w:rsid w:val="00620947"/>
    <w:rsid w:val="00680F7F"/>
    <w:rsid w:val="00686403"/>
    <w:rsid w:val="00686CCA"/>
    <w:rsid w:val="00691498"/>
    <w:rsid w:val="00695EC6"/>
    <w:rsid w:val="006A00E5"/>
    <w:rsid w:val="006D51FD"/>
    <w:rsid w:val="006F6BF6"/>
    <w:rsid w:val="007731C6"/>
    <w:rsid w:val="007B78DB"/>
    <w:rsid w:val="007E59FA"/>
    <w:rsid w:val="00850C10"/>
    <w:rsid w:val="00852052"/>
    <w:rsid w:val="008E4DA5"/>
    <w:rsid w:val="0096776B"/>
    <w:rsid w:val="00A30C12"/>
    <w:rsid w:val="00AB7EFE"/>
    <w:rsid w:val="00B24C72"/>
    <w:rsid w:val="00B3517F"/>
    <w:rsid w:val="00B47EDE"/>
    <w:rsid w:val="00B61420"/>
    <w:rsid w:val="00BE21D7"/>
    <w:rsid w:val="00BF72CB"/>
    <w:rsid w:val="00CB669A"/>
    <w:rsid w:val="00CE3863"/>
    <w:rsid w:val="00CE579A"/>
    <w:rsid w:val="00D05A28"/>
    <w:rsid w:val="00D304CA"/>
    <w:rsid w:val="00D33AA0"/>
    <w:rsid w:val="00DB2483"/>
    <w:rsid w:val="00DB4082"/>
    <w:rsid w:val="00E000EA"/>
    <w:rsid w:val="00E02340"/>
    <w:rsid w:val="00E75135"/>
    <w:rsid w:val="00E90453"/>
    <w:rsid w:val="00EB4732"/>
    <w:rsid w:val="00EB5B49"/>
    <w:rsid w:val="00EE7B15"/>
    <w:rsid w:val="00F170EF"/>
    <w:rsid w:val="00FE462B"/>
    <w:rsid w:val="00FF57F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DFE0A4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E462B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05A28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3522C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522C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6D51F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mailto:caroline.jones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E0C749E-7440-7249-9FB4-5A7B114544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126</Words>
  <Characters>719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Microsoft Office User</cp:lastModifiedBy>
  <cp:revision>13</cp:revision>
  <cp:lastPrinted>2017-08-07T14:21:00Z</cp:lastPrinted>
  <dcterms:created xsi:type="dcterms:W3CDTF">2017-08-31T11:12:00Z</dcterms:created>
  <dcterms:modified xsi:type="dcterms:W3CDTF">2018-09-17T13:10:00Z</dcterms:modified>
</cp:coreProperties>
</file>