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Override PartName="/word/webextensions/webextension2.xml" ContentType="application/vnd.ms-office.webextension+xml"/>
  <Override PartName="/word/webextensions/webextension3.xml" ContentType="application/vnd.ms-office.webextension+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54ec0bd885bf43b8"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66F7891" wp14:paraId="2C078E63" wp14:textId="584A9E3D">
      <w:pPr>
        <w:jc w:val="center"/>
        <w:rPr>
          <w:rFonts w:ascii="Calibri" w:hAnsi="Calibri" w:eastAsia="Calibri" w:cs="Calibri"/>
          <w:sz w:val="36"/>
          <w:szCs w:val="36"/>
        </w:rPr>
      </w:pPr>
      <w:r w:rsidRPr="766F7891" w:rsidR="0E64443A">
        <w:rPr>
          <w:rFonts w:ascii="Calibri" w:hAnsi="Calibri" w:eastAsia="Calibri" w:cs="Calibri"/>
          <w:sz w:val="36"/>
          <w:szCs w:val="36"/>
        </w:rPr>
        <w:t>University of Wales</w:t>
      </w:r>
      <w:r w:rsidRPr="766F7891" w:rsidR="4F2ED4B1">
        <w:rPr>
          <w:rFonts w:ascii="Calibri" w:hAnsi="Calibri" w:eastAsia="Calibri" w:cs="Calibri"/>
          <w:sz w:val="36"/>
          <w:szCs w:val="36"/>
        </w:rPr>
        <w:t xml:space="preserve"> Trinity Saint David</w:t>
      </w:r>
    </w:p>
    <w:p w:rsidR="56017535" w:rsidP="766F7891" w:rsidRDefault="56017535" w14:paraId="6EDE9EC7" w14:textId="1CAE65D5">
      <w:pPr>
        <w:jc w:val="center"/>
        <w:rPr>
          <w:rFonts w:ascii="Calibri" w:hAnsi="Calibri" w:eastAsia="Calibri" w:cs="Calibri"/>
          <w:sz w:val="28"/>
          <w:szCs w:val="28"/>
        </w:rPr>
      </w:pPr>
      <w:r w:rsidRPr="766F7891" w:rsidR="56017535">
        <w:rPr>
          <w:rFonts w:ascii="Calibri" w:hAnsi="Calibri" w:eastAsia="Calibri" w:cs="Calibri"/>
          <w:sz w:val="28"/>
          <w:szCs w:val="28"/>
        </w:rPr>
        <w:t>Wales Institute of Science &amp; art</w:t>
      </w:r>
    </w:p>
    <w:p w:rsidR="0ED7BD00" w:rsidP="766F7891" w:rsidRDefault="0ED7BD00" w14:paraId="554A71CD" w14:textId="4C54B9E5">
      <w:pPr>
        <w:pStyle w:val="Normal"/>
        <w:jc w:val="center"/>
      </w:pPr>
      <w:r w:rsidR="0ED7BD00">
        <w:drawing>
          <wp:inline wp14:editId="5DFCCCE2" wp14:anchorId="1A320F64">
            <wp:extent cx="3638550" cy="1819275"/>
            <wp:effectExtent l="0" t="0" r="0" b="0"/>
            <wp:docPr id="1906083640" name="" title=""/>
            <wp:cNvGraphicFramePr>
              <a:graphicFrameLocks noChangeAspect="1"/>
            </wp:cNvGraphicFramePr>
            <a:graphic>
              <a:graphicData uri="http://schemas.openxmlformats.org/drawingml/2006/picture">
                <pic:pic>
                  <pic:nvPicPr>
                    <pic:cNvPr id="0" name=""/>
                    <pic:cNvPicPr/>
                  </pic:nvPicPr>
                  <pic:blipFill>
                    <a:blip r:embed="Rabb2e188493045c2">
                      <a:extLst>
                        <a:ext xmlns:a="http://schemas.openxmlformats.org/drawingml/2006/main" uri="{28A0092B-C50C-407E-A947-70E740481C1C}">
                          <a14:useLocalDpi val="0"/>
                        </a:ext>
                      </a:extLst>
                    </a:blip>
                    <a:stretch>
                      <a:fillRect/>
                    </a:stretch>
                  </pic:blipFill>
                  <pic:spPr>
                    <a:xfrm>
                      <a:off x="0" y="0"/>
                      <a:ext cx="3638550" cy="1819275"/>
                    </a:xfrm>
                    <a:prstGeom prst="rect">
                      <a:avLst/>
                    </a:prstGeom>
                  </pic:spPr>
                </pic:pic>
              </a:graphicData>
            </a:graphic>
          </wp:inline>
        </w:drawing>
      </w:r>
    </w:p>
    <w:p w:rsidR="766F7891" w:rsidP="766F7891" w:rsidRDefault="766F7891" w14:paraId="31C03B9E" w14:textId="4B3D81A3">
      <w:pPr>
        <w:pStyle w:val="Normal"/>
      </w:pPr>
    </w:p>
    <w:p w:rsidR="57DC0CA7" w:rsidP="766F7891" w:rsidRDefault="57DC0CA7" w14:paraId="4432CB4B" w14:textId="12F8737D">
      <w:pPr>
        <w:jc w:val="center"/>
        <w:rPr>
          <w:rFonts w:ascii="Calibri" w:hAnsi="Calibri" w:eastAsia="Calibri" w:cs="Calibri"/>
        </w:rPr>
      </w:pPr>
      <w:r w:rsidRPr="766F7891" w:rsidR="57DC0CA7">
        <w:rPr>
          <w:rFonts w:ascii="Calibri" w:hAnsi="Calibri" w:eastAsia="Calibri" w:cs="Calibri"/>
        </w:rPr>
        <w:t>The history of composite materials in motorsport</w:t>
      </w:r>
    </w:p>
    <w:p w:rsidR="36225920" w:rsidP="766F7891" w:rsidRDefault="36225920" w14:paraId="2FDDC379" w14:textId="1D1918FD">
      <w:pPr>
        <w:jc w:val="center"/>
        <w:rPr>
          <w:rFonts w:ascii="Calibri" w:hAnsi="Calibri" w:eastAsia="Calibri" w:cs="Calibri"/>
        </w:rPr>
      </w:pPr>
      <w:r w:rsidRPr="766F7891" w:rsidR="36225920">
        <w:rPr>
          <w:rFonts w:ascii="Calibri" w:hAnsi="Calibri" w:eastAsia="Calibri" w:cs="Calibri"/>
        </w:rPr>
        <w:t>Module name code</w:t>
      </w:r>
    </w:p>
    <w:p w:rsidR="766F7891" w:rsidP="766F7891" w:rsidRDefault="766F7891" w14:paraId="78AE5F7E" w14:textId="5AD3D439">
      <w:pPr>
        <w:jc w:val="center"/>
        <w:rPr>
          <w:rFonts w:ascii="Calibri" w:hAnsi="Calibri" w:eastAsia="Calibri" w:cs="Calibri"/>
        </w:rPr>
      </w:pPr>
    </w:p>
    <w:p w:rsidR="766F7891" w:rsidP="766F7891" w:rsidRDefault="766F7891" w14:paraId="1942D2BB" w14:textId="79A58A2C">
      <w:pPr>
        <w:jc w:val="center"/>
        <w:rPr>
          <w:rFonts w:ascii="Calibri" w:hAnsi="Calibri" w:eastAsia="Calibri" w:cs="Calibri"/>
        </w:rPr>
      </w:pPr>
    </w:p>
    <w:p w:rsidR="766F7891" w:rsidP="766F7891" w:rsidRDefault="766F7891" w14:paraId="0BBC1AA6" w14:textId="6D83075B">
      <w:pPr>
        <w:jc w:val="center"/>
        <w:rPr>
          <w:rFonts w:ascii="Calibri" w:hAnsi="Calibri" w:eastAsia="Calibri" w:cs="Calibri"/>
        </w:rPr>
      </w:pPr>
    </w:p>
    <w:p w:rsidR="766F7891" w:rsidP="766F7891" w:rsidRDefault="766F7891" w14:paraId="7988B410" w14:textId="03DB8184">
      <w:pPr>
        <w:jc w:val="center"/>
        <w:rPr>
          <w:rFonts w:ascii="Calibri" w:hAnsi="Calibri" w:eastAsia="Calibri" w:cs="Calibri"/>
        </w:rPr>
      </w:pPr>
    </w:p>
    <w:p w:rsidR="766F7891" w:rsidP="766F7891" w:rsidRDefault="766F7891" w14:paraId="1F19B871" w14:textId="410BAAC0">
      <w:pPr>
        <w:jc w:val="center"/>
        <w:rPr>
          <w:rFonts w:ascii="Calibri" w:hAnsi="Calibri" w:eastAsia="Calibri" w:cs="Calibri"/>
        </w:rPr>
      </w:pPr>
    </w:p>
    <w:p w:rsidR="766F7891" w:rsidP="766F7891" w:rsidRDefault="766F7891" w14:paraId="52CABC02" w14:textId="5B73DD79">
      <w:pPr>
        <w:jc w:val="center"/>
        <w:rPr>
          <w:rFonts w:ascii="Calibri" w:hAnsi="Calibri" w:eastAsia="Calibri" w:cs="Calibri"/>
        </w:rPr>
      </w:pPr>
    </w:p>
    <w:p w:rsidR="766F7891" w:rsidP="766F7891" w:rsidRDefault="766F7891" w14:paraId="4C2E0F69" w14:textId="770FDA68">
      <w:pPr>
        <w:jc w:val="center"/>
        <w:rPr>
          <w:rFonts w:ascii="Calibri" w:hAnsi="Calibri" w:eastAsia="Calibri" w:cs="Calibri"/>
        </w:rPr>
      </w:pPr>
    </w:p>
    <w:p w:rsidR="766F7891" w:rsidP="766F7891" w:rsidRDefault="766F7891" w14:paraId="5AEEE11A" w14:textId="3A0A904E">
      <w:pPr>
        <w:jc w:val="center"/>
        <w:rPr>
          <w:rFonts w:ascii="Calibri" w:hAnsi="Calibri" w:eastAsia="Calibri" w:cs="Calibri"/>
        </w:rPr>
      </w:pPr>
    </w:p>
    <w:p w:rsidR="766F7891" w:rsidP="766F7891" w:rsidRDefault="766F7891" w14:paraId="7EFA99FF" w14:textId="32B78DB6">
      <w:pPr>
        <w:jc w:val="center"/>
        <w:rPr>
          <w:rFonts w:ascii="Calibri" w:hAnsi="Calibri" w:eastAsia="Calibri" w:cs="Calibri"/>
        </w:rPr>
      </w:pPr>
    </w:p>
    <w:p w:rsidR="766F7891" w:rsidP="766F7891" w:rsidRDefault="766F7891" w14:paraId="0E4DBE01" w14:textId="4F080264">
      <w:pPr>
        <w:jc w:val="center"/>
        <w:rPr>
          <w:rFonts w:ascii="Calibri" w:hAnsi="Calibri" w:eastAsia="Calibri" w:cs="Calibri"/>
        </w:rPr>
      </w:pPr>
    </w:p>
    <w:p w:rsidR="766F7891" w:rsidP="766F7891" w:rsidRDefault="766F7891" w14:paraId="013F9568" w14:textId="683114B6">
      <w:pPr>
        <w:pStyle w:val="Heading1"/>
      </w:pPr>
    </w:p>
    <w:p w:rsidR="36225920" w:rsidP="766F7891" w:rsidRDefault="36225920" w14:paraId="6FE87175" w14:textId="75E58DC7">
      <w:pPr>
        <w:jc w:val="center"/>
        <w:rPr>
          <w:rFonts w:ascii="Calibri" w:hAnsi="Calibri" w:eastAsia="Calibri" w:cs="Calibri"/>
        </w:rPr>
      </w:pPr>
      <w:r w:rsidRPr="766F7891" w:rsidR="36225920">
        <w:rPr>
          <w:rFonts w:ascii="Calibri" w:hAnsi="Calibri" w:eastAsia="Calibri" w:cs="Calibri"/>
        </w:rPr>
        <w:t>Connor Jay Chiles</w:t>
      </w:r>
    </w:p>
    <w:p w:rsidR="36225920" w:rsidP="766F7891" w:rsidRDefault="36225920" w14:paraId="4794EFE6" w14:textId="75900BEB">
      <w:pPr>
        <w:jc w:val="center"/>
        <w:rPr>
          <w:rFonts w:ascii="Calibri" w:hAnsi="Calibri" w:eastAsia="Calibri" w:cs="Calibri"/>
        </w:rPr>
      </w:pPr>
      <w:r w:rsidRPr="766F7891" w:rsidR="36225920">
        <w:rPr>
          <w:rFonts w:ascii="Calibri" w:hAnsi="Calibri" w:eastAsia="Calibri" w:cs="Calibri"/>
        </w:rPr>
        <w:t>2405061</w:t>
      </w:r>
    </w:p>
    <w:p w:rsidR="36225920" w:rsidP="766F7891" w:rsidRDefault="36225920" w14:paraId="631B8220" w14:textId="23117ED0">
      <w:pPr>
        <w:jc w:val="center"/>
        <w:rPr>
          <w:rFonts w:ascii="Calibri" w:hAnsi="Calibri" w:eastAsia="Calibri" w:cs="Calibri"/>
        </w:rPr>
      </w:pPr>
      <w:r w:rsidRPr="766F7891" w:rsidR="36225920">
        <w:rPr>
          <w:rFonts w:ascii="Calibri" w:hAnsi="Calibri" w:eastAsia="Calibri" w:cs="Calibri"/>
        </w:rPr>
        <w:t>October 2024</w:t>
      </w:r>
    </w:p>
    <w:p w:rsidR="766F7891" w:rsidRDefault="766F7891" w14:paraId="584CA121" w14:textId="72EA7010">
      <w:r>
        <w:br w:type="page"/>
      </w:r>
    </w:p>
    <w:sdt>
      <w:sdtPr>
        <w:id w:val="320223244"/>
        <w:docPartObj>
          <w:docPartGallery w:val="Table of Contents"/>
          <w:docPartUnique/>
        </w:docPartObj>
      </w:sdtPr>
      <w:sdtContent>
        <w:p w:rsidR="766F7891" w:rsidP="766F7891" w:rsidRDefault="766F7891" w14:paraId="461A4861" w14:textId="42FD022C">
          <w:pPr>
            <w:pStyle w:val="TOC1"/>
            <w:tabs>
              <w:tab w:val="left" w:leader="none" w:pos="480"/>
              <w:tab w:val="right" w:leader="dot" w:pos="9360"/>
            </w:tabs>
            <w:bidi w:val="0"/>
            <w:rPr>
              <w:rStyle w:val="Hyperlink"/>
            </w:rPr>
          </w:pPr>
          <w:r>
            <w:fldChar w:fldCharType="begin"/>
          </w:r>
          <w:r>
            <w:instrText xml:space="preserve">TOC \o "1-9" \z \u \h</w:instrText>
          </w:r>
          <w:r>
            <w:fldChar w:fldCharType="separate"/>
          </w:r>
          <w:hyperlink w:anchor="_Toc183069530">
            <w:r w:rsidRPr="766F7891" w:rsidR="766F7891">
              <w:rPr>
                <w:rStyle w:val="Hyperlink"/>
              </w:rPr>
              <w:t>1.</w:t>
            </w:r>
            <w:r>
              <w:tab/>
            </w:r>
            <w:r w:rsidRPr="766F7891" w:rsidR="766F7891">
              <w:rPr>
                <w:rStyle w:val="Hyperlink"/>
              </w:rPr>
              <w:t>Introduction</w:t>
            </w:r>
            <w:r>
              <w:tab/>
            </w:r>
            <w:r>
              <w:fldChar w:fldCharType="begin"/>
            </w:r>
            <w:r>
              <w:instrText xml:space="preserve">PAGEREF _Toc183069530 \h</w:instrText>
            </w:r>
            <w:r>
              <w:fldChar w:fldCharType="separate"/>
            </w:r>
            <w:r w:rsidRPr="766F7891" w:rsidR="766F7891">
              <w:rPr>
                <w:rStyle w:val="Hyperlink"/>
              </w:rPr>
              <w:t>3</w:t>
            </w:r>
            <w:r>
              <w:fldChar w:fldCharType="end"/>
            </w:r>
          </w:hyperlink>
        </w:p>
        <w:p w:rsidR="766F7891" w:rsidP="766F7891" w:rsidRDefault="766F7891" w14:paraId="7C922175" w14:textId="423B173E">
          <w:pPr>
            <w:pStyle w:val="TOC1"/>
            <w:tabs>
              <w:tab w:val="left" w:leader="none" w:pos="480"/>
              <w:tab w:val="right" w:leader="dot" w:pos="9360"/>
            </w:tabs>
            <w:bidi w:val="0"/>
            <w:rPr>
              <w:rStyle w:val="Hyperlink"/>
            </w:rPr>
          </w:pPr>
          <w:hyperlink w:anchor="_Toc660697922">
            <w:r w:rsidRPr="766F7891" w:rsidR="766F7891">
              <w:rPr>
                <w:rStyle w:val="Hyperlink"/>
              </w:rPr>
              <w:t>2.</w:t>
            </w:r>
            <w:r>
              <w:tab/>
            </w:r>
            <w:r w:rsidRPr="766F7891" w:rsidR="766F7891">
              <w:rPr>
                <w:rStyle w:val="Hyperlink"/>
              </w:rPr>
              <w:t>The history and importance of composite materials</w:t>
            </w:r>
            <w:r>
              <w:tab/>
            </w:r>
            <w:r>
              <w:fldChar w:fldCharType="begin"/>
            </w:r>
            <w:r>
              <w:instrText xml:space="preserve">PAGEREF _Toc660697922 \h</w:instrText>
            </w:r>
            <w:r>
              <w:fldChar w:fldCharType="separate"/>
            </w:r>
            <w:r w:rsidRPr="766F7891" w:rsidR="766F7891">
              <w:rPr>
                <w:rStyle w:val="Hyperlink"/>
              </w:rPr>
              <w:t>4</w:t>
            </w:r>
            <w:r>
              <w:fldChar w:fldCharType="end"/>
            </w:r>
          </w:hyperlink>
        </w:p>
        <w:p w:rsidR="766F7891" w:rsidP="766F7891" w:rsidRDefault="766F7891" w14:paraId="79E2A929" w14:textId="32F475C4">
          <w:pPr>
            <w:pStyle w:val="TOC1"/>
            <w:tabs>
              <w:tab w:val="left" w:leader="none" w:pos="480"/>
              <w:tab w:val="right" w:leader="dot" w:pos="9360"/>
            </w:tabs>
            <w:bidi w:val="0"/>
            <w:rPr>
              <w:rStyle w:val="Hyperlink"/>
            </w:rPr>
          </w:pPr>
          <w:hyperlink w:anchor="_Toc1284915913">
            <w:r w:rsidRPr="766F7891" w:rsidR="766F7891">
              <w:rPr>
                <w:rStyle w:val="Hyperlink"/>
              </w:rPr>
              <w:t>3.</w:t>
            </w:r>
            <w:r>
              <w:tab/>
            </w:r>
            <w:r w:rsidRPr="766F7891" w:rsidR="766F7891">
              <w:rPr>
                <w:rStyle w:val="Hyperlink"/>
              </w:rPr>
              <w:t>Modern day uses of composite materials</w:t>
            </w:r>
            <w:r>
              <w:tab/>
            </w:r>
            <w:r>
              <w:fldChar w:fldCharType="begin"/>
            </w:r>
            <w:r>
              <w:instrText xml:space="preserve">PAGEREF _Toc1284915913 \h</w:instrText>
            </w:r>
            <w:r>
              <w:fldChar w:fldCharType="separate"/>
            </w:r>
            <w:r w:rsidRPr="766F7891" w:rsidR="766F7891">
              <w:rPr>
                <w:rStyle w:val="Hyperlink"/>
              </w:rPr>
              <w:t>4</w:t>
            </w:r>
            <w:r>
              <w:fldChar w:fldCharType="end"/>
            </w:r>
          </w:hyperlink>
        </w:p>
        <w:p w:rsidR="766F7891" w:rsidP="766F7891" w:rsidRDefault="766F7891" w14:paraId="1F66D05C" w14:textId="594EB6B5">
          <w:pPr>
            <w:pStyle w:val="TOC1"/>
            <w:tabs>
              <w:tab w:val="left" w:leader="none" w:pos="480"/>
              <w:tab w:val="right" w:leader="dot" w:pos="9360"/>
            </w:tabs>
            <w:bidi w:val="0"/>
            <w:rPr>
              <w:rStyle w:val="Hyperlink"/>
            </w:rPr>
          </w:pPr>
          <w:hyperlink w:anchor="_Toc795753664">
            <w:r w:rsidRPr="766F7891" w:rsidR="766F7891">
              <w:rPr>
                <w:rStyle w:val="Hyperlink"/>
              </w:rPr>
              <w:t>4.</w:t>
            </w:r>
            <w:r>
              <w:tab/>
            </w:r>
            <w:r w:rsidRPr="766F7891" w:rsidR="766F7891">
              <w:rPr>
                <w:rStyle w:val="Hyperlink"/>
              </w:rPr>
              <w:t>Conclusion</w:t>
            </w:r>
            <w:r>
              <w:tab/>
            </w:r>
            <w:r>
              <w:fldChar w:fldCharType="begin"/>
            </w:r>
            <w:r>
              <w:instrText xml:space="preserve">PAGEREF _Toc795753664 \h</w:instrText>
            </w:r>
            <w:r>
              <w:fldChar w:fldCharType="separate"/>
            </w:r>
            <w:r w:rsidRPr="766F7891" w:rsidR="766F7891">
              <w:rPr>
                <w:rStyle w:val="Hyperlink"/>
              </w:rPr>
              <w:t>5</w:t>
            </w:r>
            <w:r>
              <w:fldChar w:fldCharType="end"/>
            </w:r>
          </w:hyperlink>
        </w:p>
        <w:p w:rsidR="766F7891" w:rsidP="766F7891" w:rsidRDefault="766F7891" w14:paraId="4AB3D148" w14:textId="744C06D6">
          <w:pPr>
            <w:pStyle w:val="TOC1"/>
            <w:tabs>
              <w:tab w:val="right" w:leader="dot" w:pos="9360"/>
            </w:tabs>
            <w:bidi w:val="0"/>
            <w:rPr>
              <w:rStyle w:val="Hyperlink"/>
            </w:rPr>
          </w:pPr>
          <w:hyperlink w:anchor="_Toc464817713">
            <w:r w:rsidRPr="766F7891" w:rsidR="766F7891">
              <w:rPr>
                <w:rStyle w:val="Hyperlink"/>
              </w:rPr>
              <w:t>References</w:t>
            </w:r>
            <w:r>
              <w:tab/>
            </w:r>
            <w:r>
              <w:fldChar w:fldCharType="begin"/>
            </w:r>
            <w:r>
              <w:instrText xml:space="preserve">PAGEREF _Toc464817713 \h</w:instrText>
            </w:r>
            <w:r>
              <w:fldChar w:fldCharType="separate"/>
            </w:r>
            <w:r w:rsidRPr="766F7891" w:rsidR="766F7891">
              <w:rPr>
                <w:rStyle w:val="Hyperlink"/>
              </w:rPr>
              <w:t>6</w:t>
            </w:r>
            <w:r>
              <w:fldChar w:fldCharType="end"/>
            </w:r>
          </w:hyperlink>
          <w:r>
            <w:fldChar w:fldCharType="end"/>
          </w:r>
        </w:p>
      </w:sdtContent>
    </w:sdt>
    <w:p w:rsidR="766F7891" w:rsidP="766F7891" w:rsidRDefault="766F7891" w14:paraId="639EFBC6" w14:textId="57B76A30">
      <w:pPr>
        <w:pStyle w:val="Normal"/>
        <w:jc w:val="center"/>
        <w:rPr>
          <w:rFonts w:ascii="Calibri" w:hAnsi="Calibri" w:eastAsia="Calibri" w:cs="Calibri"/>
        </w:rPr>
      </w:pPr>
    </w:p>
    <w:p w:rsidR="766F7891" w:rsidP="766F7891" w:rsidRDefault="766F7891" w14:paraId="341EBD13" w14:textId="7A783F42">
      <w:pPr>
        <w:pStyle w:val="Normal"/>
        <w:jc w:val="center"/>
        <w:rPr>
          <w:rFonts w:ascii="Calibri" w:hAnsi="Calibri" w:eastAsia="Calibri" w:cs="Calibri"/>
        </w:rPr>
      </w:pPr>
    </w:p>
    <w:p w:rsidR="766F7891" w:rsidP="766F7891" w:rsidRDefault="766F7891" w14:paraId="20BADB58" w14:textId="3C2F9BFE">
      <w:pPr>
        <w:pStyle w:val="Normal"/>
        <w:jc w:val="center"/>
        <w:rPr>
          <w:rFonts w:ascii="Calibri" w:hAnsi="Calibri" w:eastAsia="Calibri" w:cs="Calibri"/>
        </w:rPr>
      </w:pPr>
    </w:p>
    <w:p w:rsidR="766F7891" w:rsidP="766F7891" w:rsidRDefault="766F7891" w14:paraId="628D8BFB" w14:textId="78294EB5">
      <w:pPr>
        <w:pStyle w:val="Normal"/>
        <w:jc w:val="center"/>
        <w:rPr>
          <w:rFonts w:ascii="Calibri" w:hAnsi="Calibri" w:eastAsia="Calibri" w:cs="Calibri"/>
        </w:rPr>
      </w:pPr>
    </w:p>
    <w:p w:rsidR="766F7891" w:rsidP="766F7891" w:rsidRDefault="766F7891" w14:paraId="26EDC518" w14:textId="75D3A92D">
      <w:pPr>
        <w:pStyle w:val="Normal"/>
        <w:jc w:val="center"/>
        <w:rPr>
          <w:rFonts w:ascii="Calibri" w:hAnsi="Calibri" w:eastAsia="Calibri" w:cs="Calibri"/>
        </w:rPr>
      </w:pPr>
    </w:p>
    <w:p w:rsidR="766F7891" w:rsidP="766F7891" w:rsidRDefault="766F7891" w14:paraId="4480D966" w14:textId="064FB538">
      <w:pPr>
        <w:pStyle w:val="Normal"/>
        <w:jc w:val="center"/>
        <w:rPr>
          <w:rFonts w:ascii="Calibri" w:hAnsi="Calibri" w:eastAsia="Calibri" w:cs="Calibri"/>
        </w:rPr>
      </w:pPr>
    </w:p>
    <w:p w:rsidR="766F7891" w:rsidP="766F7891" w:rsidRDefault="766F7891" w14:paraId="4F831667" w14:textId="4C3CB7C1">
      <w:pPr>
        <w:pStyle w:val="Normal"/>
        <w:jc w:val="center"/>
        <w:rPr>
          <w:rFonts w:ascii="Calibri" w:hAnsi="Calibri" w:eastAsia="Calibri" w:cs="Calibri"/>
        </w:rPr>
      </w:pPr>
    </w:p>
    <w:p w:rsidR="766F7891" w:rsidP="766F7891" w:rsidRDefault="766F7891" w14:paraId="4A4A5B06" w14:textId="26048C77">
      <w:pPr>
        <w:pStyle w:val="Normal"/>
        <w:jc w:val="center"/>
        <w:rPr>
          <w:rFonts w:ascii="Calibri" w:hAnsi="Calibri" w:eastAsia="Calibri" w:cs="Calibri"/>
        </w:rPr>
      </w:pPr>
    </w:p>
    <w:p w:rsidR="766F7891" w:rsidP="766F7891" w:rsidRDefault="766F7891" w14:paraId="7DD03978" w14:textId="3A879926">
      <w:pPr>
        <w:pStyle w:val="Normal"/>
        <w:jc w:val="center"/>
        <w:rPr>
          <w:rFonts w:ascii="Calibri" w:hAnsi="Calibri" w:eastAsia="Calibri" w:cs="Calibri"/>
        </w:rPr>
      </w:pPr>
    </w:p>
    <w:p w:rsidR="766F7891" w:rsidP="766F7891" w:rsidRDefault="766F7891" w14:paraId="044E031C" w14:textId="353381D2">
      <w:pPr>
        <w:pStyle w:val="Normal"/>
        <w:jc w:val="center"/>
        <w:rPr>
          <w:rFonts w:ascii="Calibri" w:hAnsi="Calibri" w:eastAsia="Calibri" w:cs="Calibri"/>
        </w:rPr>
      </w:pPr>
    </w:p>
    <w:p w:rsidR="766F7891" w:rsidP="766F7891" w:rsidRDefault="766F7891" w14:paraId="7DF5CECB" w14:textId="7E9EA287">
      <w:pPr>
        <w:pStyle w:val="Normal"/>
        <w:jc w:val="center"/>
        <w:rPr>
          <w:rFonts w:ascii="Calibri" w:hAnsi="Calibri" w:eastAsia="Calibri" w:cs="Calibri"/>
        </w:rPr>
      </w:pPr>
    </w:p>
    <w:p w:rsidR="766F7891" w:rsidP="766F7891" w:rsidRDefault="766F7891" w14:paraId="64DE75AE" w14:textId="5F838D92">
      <w:pPr>
        <w:pStyle w:val="Normal"/>
        <w:jc w:val="center"/>
        <w:rPr>
          <w:rFonts w:ascii="Calibri" w:hAnsi="Calibri" w:eastAsia="Calibri" w:cs="Calibri"/>
        </w:rPr>
      </w:pPr>
    </w:p>
    <w:p w:rsidR="766F7891" w:rsidP="766F7891" w:rsidRDefault="766F7891" w14:paraId="7E6F6AD4" w14:textId="729550FA">
      <w:pPr>
        <w:pStyle w:val="Normal"/>
        <w:jc w:val="center"/>
        <w:rPr>
          <w:rFonts w:ascii="Calibri" w:hAnsi="Calibri" w:eastAsia="Calibri" w:cs="Calibri"/>
        </w:rPr>
      </w:pPr>
    </w:p>
    <w:p w:rsidR="766F7891" w:rsidP="766F7891" w:rsidRDefault="766F7891" w14:paraId="060C9A8D" w14:textId="6DC5DEEA">
      <w:pPr>
        <w:pStyle w:val="Normal"/>
        <w:jc w:val="center"/>
        <w:rPr>
          <w:rFonts w:ascii="Calibri" w:hAnsi="Calibri" w:eastAsia="Calibri" w:cs="Calibri"/>
        </w:rPr>
      </w:pPr>
    </w:p>
    <w:p w:rsidR="766F7891" w:rsidP="766F7891" w:rsidRDefault="766F7891" w14:paraId="4E9F9C53" w14:textId="33052549">
      <w:pPr>
        <w:pStyle w:val="Normal"/>
        <w:jc w:val="center"/>
        <w:rPr>
          <w:rFonts w:ascii="Calibri" w:hAnsi="Calibri" w:eastAsia="Calibri" w:cs="Calibri"/>
        </w:rPr>
      </w:pPr>
    </w:p>
    <w:p w:rsidR="766F7891" w:rsidP="766F7891" w:rsidRDefault="766F7891" w14:paraId="7B222B71" w14:textId="149514B5">
      <w:pPr>
        <w:pStyle w:val="Normal"/>
        <w:jc w:val="center"/>
        <w:rPr>
          <w:rFonts w:ascii="Calibri" w:hAnsi="Calibri" w:eastAsia="Calibri" w:cs="Calibri"/>
        </w:rPr>
      </w:pPr>
    </w:p>
    <w:p w:rsidR="766F7891" w:rsidP="766F7891" w:rsidRDefault="766F7891" w14:paraId="4B2A463A" w14:textId="76A9A2B7">
      <w:pPr>
        <w:pStyle w:val="Normal"/>
        <w:jc w:val="center"/>
        <w:rPr>
          <w:rFonts w:ascii="Calibri" w:hAnsi="Calibri" w:eastAsia="Calibri" w:cs="Calibri"/>
        </w:rPr>
      </w:pPr>
    </w:p>
    <w:p w:rsidR="766F7891" w:rsidP="766F7891" w:rsidRDefault="766F7891" w14:paraId="2FD10D03" w14:textId="12619ECA">
      <w:pPr>
        <w:pStyle w:val="Normal"/>
        <w:jc w:val="center"/>
        <w:rPr>
          <w:rFonts w:ascii="Calibri" w:hAnsi="Calibri" w:eastAsia="Calibri" w:cs="Calibri"/>
        </w:rPr>
      </w:pPr>
    </w:p>
    <w:p w:rsidR="766F7891" w:rsidP="766F7891" w:rsidRDefault="766F7891" w14:paraId="6C8DEEAC" w14:textId="69AEFFE1">
      <w:pPr>
        <w:pStyle w:val="Normal"/>
        <w:jc w:val="center"/>
        <w:rPr>
          <w:rFonts w:ascii="Calibri" w:hAnsi="Calibri" w:eastAsia="Calibri" w:cs="Calibri"/>
        </w:rPr>
      </w:pPr>
    </w:p>
    <w:p w:rsidR="766F7891" w:rsidP="766F7891" w:rsidRDefault="766F7891" w14:paraId="298B167D" w14:textId="025CA042">
      <w:pPr>
        <w:pStyle w:val="Normal"/>
        <w:jc w:val="center"/>
        <w:rPr>
          <w:rFonts w:ascii="Calibri" w:hAnsi="Calibri" w:eastAsia="Calibri" w:cs="Calibri"/>
        </w:rPr>
      </w:pPr>
    </w:p>
    <w:p w:rsidR="766F7891" w:rsidP="766F7891" w:rsidRDefault="766F7891" w14:paraId="419F47E9" w14:textId="0540A634">
      <w:pPr>
        <w:pStyle w:val="Normal"/>
        <w:jc w:val="center"/>
        <w:rPr>
          <w:rFonts w:ascii="Calibri" w:hAnsi="Calibri" w:eastAsia="Calibri" w:cs="Calibri"/>
        </w:rPr>
      </w:pPr>
    </w:p>
    <w:p w:rsidR="766F7891" w:rsidP="766F7891" w:rsidRDefault="766F7891" w14:paraId="3B5823D4" w14:textId="55F49972">
      <w:pPr>
        <w:pStyle w:val="Normal"/>
        <w:jc w:val="center"/>
        <w:rPr>
          <w:rFonts w:ascii="Calibri" w:hAnsi="Calibri" w:eastAsia="Calibri" w:cs="Calibri"/>
        </w:rPr>
      </w:pPr>
    </w:p>
    <w:p w:rsidR="766F7891" w:rsidP="766F7891" w:rsidRDefault="766F7891" w14:paraId="03FAC42C" w14:textId="274CB3DD">
      <w:pPr>
        <w:pStyle w:val="Normal"/>
        <w:jc w:val="center"/>
        <w:rPr>
          <w:rFonts w:ascii="Calibri" w:hAnsi="Calibri" w:eastAsia="Calibri" w:cs="Calibri"/>
        </w:rPr>
      </w:pPr>
    </w:p>
    <w:p w:rsidR="766F7891" w:rsidP="766F7891" w:rsidRDefault="766F7891" w14:paraId="60F00D15" w14:textId="7C4CD6C4">
      <w:pPr>
        <w:pStyle w:val="Normal"/>
        <w:jc w:val="center"/>
        <w:rPr>
          <w:rFonts w:ascii="Calibri" w:hAnsi="Calibri" w:eastAsia="Calibri" w:cs="Calibri"/>
        </w:rPr>
      </w:pPr>
    </w:p>
    <w:p w:rsidR="7CB751FC" w:rsidP="766F7891" w:rsidRDefault="7CB751FC" w14:paraId="64B4073A" w14:textId="4E85CF73">
      <w:pPr>
        <w:pStyle w:val="Heading1"/>
        <w:numPr>
          <w:ilvl w:val="0"/>
          <w:numId w:val="3"/>
        </w:numPr>
        <w:rPr/>
      </w:pPr>
      <w:bookmarkStart w:name="_Toc616278034" w:id="1889060770"/>
      <w:bookmarkStart w:name="_Toc183069530" w:id="221820342"/>
      <w:r w:rsidR="7CB751FC">
        <w:rPr/>
        <w:t>I</w:t>
      </w:r>
      <w:r w:rsidR="0802AC60">
        <w:rPr/>
        <w:t>ntroduction</w:t>
      </w:r>
      <w:bookmarkEnd w:id="1889060770"/>
      <w:bookmarkEnd w:id="221820342"/>
    </w:p>
    <w:p w:rsidR="04D98F0E" w:rsidP="766F7891" w:rsidRDefault="04D98F0E" w14:paraId="65F5B88C" w14:textId="5A8B817F">
      <w:pPr>
        <w:pStyle w:val="Normal"/>
      </w:pPr>
      <w:r w:rsidR="04D98F0E">
        <w:rPr/>
        <w:t xml:space="preserve">In modern racing, composite materials can be found in near enough every aspect of the sport, but this </w:t>
      </w:r>
      <w:r w:rsidR="45194AA6">
        <w:rPr/>
        <w:t>was not</w:t>
      </w:r>
      <w:r w:rsidR="04D98F0E">
        <w:rPr/>
        <w:t xml:space="preserve"> the case </w:t>
      </w:r>
      <w:r w:rsidR="638AC2A1">
        <w:rPr/>
        <w:t xml:space="preserve">just a couple </w:t>
      </w:r>
      <w:r w:rsidR="1F561814">
        <w:rPr/>
        <w:t>of years</w:t>
      </w:r>
      <w:r w:rsidR="638AC2A1">
        <w:rPr/>
        <w:t xml:space="preserve"> ago. In this document </w:t>
      </w:r>
      <w:r w:rsidR="70AC306F">
        <w:rPr/>
        <w:t>I</w:t>
      </w:r>
      <w:r w:rsidR="638AC2A1">
        <w:rPr/>
        <w:t xml:space="preserve"> will go over the history of composite materials, and how they were implemented into modern motorsport.</w:t>
      </w:r>
    </w:p>
    <w:p w:rsidR="766F7891" w:rsidP="766F7891" w:rsidRDefault="766F7891" w14:paraId="4E873859" w14:textId="1648DEB6">
      <w:pPr>
        <w:pStyle w:val="Normal"/>
      </w:pPr>
    </w:p>
    <w:p w:rsidR="602F413D" w:rsidP="766F7891" w:rsidRDefault="602F413D" w14:paraId="1CAF3962" w14:textId="00FC273E">
      <w:pPr>
        <w:pStyle w:val="Heading1"/>
        <w:numPr>
          <w:ilvl w:val="0"/>
          <w:numId w:val="3"/>
        </w:numPr>
        <w:rPr/>
      </w:pPr>
      <w:bookmarkStart w:name="_Toc660697922" w:id="261761612"/>
      <w:r w:rsidR="602F413D">
        <w:rPr/>
        <w:t>The history and importance of composite materials</w:t>
      </w:r>
      <w:bookmarkEnd w:id="261761612"/>
    </w:p>
    <w:p w:rsidR="602F413D" w:rsidP="766F7891" w:rsidRDefault="602F413D" w14:paraId="42909583" w14:textId="09DABBE6">
      <w:pPr>
        <w:pStyle w:val="Normal"/>
      </w:pPr>
      <w:r w:rsidR="602F413D">
        <w:rPr/>
        <w:t xml:space="preserve">Composite materials first started to be used in 1957, by </w:t>
      </w:r>
      <w:r w:rsidR="4A0744DE">
        <w:rPr/>
        <w:t>L</w:t>
      </w:r>
      <w:r w:rsidR="602F413D">
        <w:rPr/>
        <w:t>otus. They had been one of the first racing divisions to create a monocoque using not carbon fiber, but it was made with glass fibers instead. Since 1957, its use has only increased, one of the most notable would-be McLaren in 1981, with the creation of a full carbon fiber monocoque for the MP4/1</w:t>
      </w:r>
      <w:r w:rsidR="602F413D">
        <w:rPr/>
        <w:t xml:space="preserve"> , this was the first car to use a full carbon monocoque, and this caused many others to follow in the footsteps of McLaren and create their own car</w:t>
      </w:r>
      <w:r w:rsidR="15A9BEBC">
        <w:rPr/>
        <w:t>b</w:t>
      </w:r>
      <w:r w:rsidR="602F413D">
        <w:rPr/>
        <w:t>on parts, as this would greatly cut down on the weight of the car, leading to better handling, improved general performance, and greatly improved driver safety. In modern racing, it would be hard to find a team that does not take advantage of the benefits of using carbon fiber in their cars, as it is much easier to obtain and create parts using carbon in modern racing, compared to what was possible just a few years ago.</w:t>
      </w:r>
      <w:r w:rsidR="3B4E8F88">
        <w:rPr/>
        <w:t xml:space="preserve"> Aside from carbon fib</w:t>
      </w:r>
      <w:r w:rsidR="5C5314C0">
        <w:rPr/>
        <w:t>er</w:t>
      </w:r>
      <w:r w:rsidR="3B4E8F88">
        <w:rPr/>
        <w:t xml:space="preserve">, may other composite materials have been used throughout the years, some of these being </w:t>
      </w:r>
      <w:r w:rsidR="5AEE74A2">
        <w:rPr/>
        <w:t>aramid fibers,</w:t>
      </w:r>
      <w:r w:rsidR="6E9342AC">
        <w:rPr/>
        <w:t xml:space="preserve"> which can be used in the bodywork, especially where it would need to be stronger</w:t>
      </w:r>
      <w:r w:rsidR="7F222727">
        <w:rPr/>
        <w:t>, and</w:t>
      </w:r>
      <w:r w:rsidR="5AEE74A2">
        <w:rPr/>
        <w:t xml:space="preserve"> </w:t>
      </w:r>
      <w:r w:rsidR="3B95A704">
        <w:rPr/>
        <w:t xml:space="preserve">natural fibers, </w:t>
      </w:r>
      <w:r w:rsidR="1E9FFB9B">
        <w:rPr/>
        <w:t>used</w:t>
      </w:r>
      <w:r w:rsidR="3B95A704">
        <w:rPr/>
        <w:t xml:space="preserve"> in the shell of the cars, </w:t>
      </w:r>
      <w:r w:rsidR="09F1DBC0">
        <w:rPr/>
        <w:t>just like aramid fibers</w:t>
      </w:r>
      <w:r w:rsidR="5EBC56E7">
        <w:rPr/>
        <w:t>.</w:t>
      </w:r>
      <w:r w:rsidR="38F44DAA">
        <w:rPr/>
        <w:t xml:space="preserve"> </w:t>
      </w:r>
    </w:p>
    <w:p w:rsidR="766F7891" w:rsidP="766F7891" w:rsidRDefault="766F7891" w14:paraId="1A483644" w14:textId="3A48B6B6">
      <w:pPr>
        <w:pStyle w:val="Normal"/>
      </w:pPr>
    </w:p>
    <w:p w:rsidR="766F7891" w:rsidP="766F7891" w:rsidRDefault="766F7891" w14:paraId="5527B411" w14:textId="40BFA54A">
      <w:pPr>
        <w:pStyle w:val="Normal"/>
      </w:pPr>
    </w:p>
    <w:p w:rsidR="766F7891" w:rsidP="766F7891" w:rsidRDefault="766F7891" w14:paraId="2DDC6FE4" w14:textId="51A3EEF5">
      <w:pPr>
        <w:pStyle w:val="Normal"/>
      </w:pPr>
    </w:p>
    <w:p w:rsidR="766F7891" w:rsidP="766F7891" w:rsidRDefault="766F7891" w14:paraId="617C4208" w14:textId="015B3BE6">
      <w:pPr>
        <w:pStyle w:val="Normal"/>
      </w:pPr>
    </w:p>
    <w:p w:rsidR="766F7891" w:rsidP="766F7891" w:rsidRDefault="766F7891" w14:paraId="71AC402A" w14:textId="1EAF488A">
      <w:pPr>
        <w:pStyle w:val="Normal"/>
      </w:pPr>
    </w:p>
    <w:p w:rsidR="766F7891" w:rsidP="766F7891" w:rsidRDefault="766F7891" w14:paraId="24BFCFEF" w14:textId="24F87843">
      <w:pPr>
        <w:pStyle w:val="Normal"/>
      </w:pPr>
    </w:p>
    <w:p w:rsidR="7B8648BC" w:rsidP="766F7891" w:rsidRDefault="7B8648BC" w14:paraId="6B283B2C" w14:textId="5BF0E027">
      <w:pPr>
        <w:pStyle w:val="Heading1"/>
        <w:numPr>
          <w:ilvl w:val="0"/>
          <w:numId w:val="3"/>
        </w:numPr>
        <w:rPr/>
      </w:pPr>
      <w:bookmarkStart w:name="_Toc1284915913" w:id="1010029311"/>
      <w:r w:rsidR="7B8648BC">
        <w:rPr/>
        <w:t>Modern day uses of composite materials</w:t>
      </w:r>
      <w:bookmarkEnd w:id="1010029311"/>
    </w:p>
    <w:p w:rsidR="3D7BD7C7" w:rsidP="766F7891" w:rsidRDefault="3D7BD7C7" w14:paraId="7ED66391" w14:textId="2FF22125">
      <w:pPr>
        <w:pStyle w:val="Normal"/>
        <w:rPr>
          <w:rFonts w:ascii="Aptos" w:hAnsi="Aptos" w:eastAsia="Aptos" w:cs="Aptos"/>
          <w:i w:val="1"/>
          <w:iCs w:val="1"/>
          <w:noProof w:val="0"/>
          <w:sz w:val="24"/>
          <w:szCs w:val="24"/>
          <w:lang w:val="en-US"/>
        </w:rPr>
      </w:pPr>
      <w:r w:rsidR="3D7BD7C7">
        <w:rPr/>
        <w:t xml:space="preserve">In modern racing, </w:t>
      </w:r>
      <w:r w:rsidR="654DAB7F">
        <w:rPr/>
        <w:t>composite</w:t>
      </w:r>
      <w:r w:rsidR="3D7BD7C7">
        <w:rPr/>
        <w:t xml:space="preserve"> materials are used for </w:t>
      </w:r>
      <w:r w:rsidR="5D879972">
        <w:rPr/>
        <w:t>many</w:t>
      </w:r>
      <w:r w:rsidR="3D7BD7C7">
        <w:rPr/>
        <w:t xml:space="preserve"> parts, for example, </w:t>
      </w:r>
      <w:r w:rsidR="6458842A">
        <w:rPr/>
        <w:t xml:space="preserve">Kevlar, or </w:t>
      </w:r>
      <w:r w:rsidR="795A218D">
        <w:rPr/>
        <w:t>aramid fibers, being used to create the shell of the c</w:t>
      </w:r>
      <w:r w:rsidR="3B4605CD">
        <w:rPr/>
        <w:t xml:space="preserve">ar, or carbon fiber being used to create useful parts in the interior of the car, like the outer shell of most bucket seats, dashboard hardware, </w:t>
      </w:r>
      <w:r w:rsidR="3833FFF1">
        <w:rPr/>
        <w:t xml:space="preserve">or even intake systems for the engine. The use of composite materials has </w:t>
      </w:r>
      <w:r w:rsidR="58206173">
        <w:rPr/>
        <w:t>massively</w:t>
      </w:r>
      <w:r w:rsidR="3833FFF1">
        <w:rPr/>
        <w:t xml:space="preserve"> </w:t>
      </w:r>
      <w:r w:rsidR="3833FFF1">
        <w:rPr/>
        <w:t>benefited</w:t>
      </w:r>
      <w:r w:rsidR="3833FFF1">
        <w:rPr/>
        <w:t xml:space="preserve"> the modern motorsport racing scene</w:t>
      </w:r>
      <w:r w:rsidR="6814FA8A">
        <w:rPr/>
        <w:t xml:space="preserve">, and development </w:t>
      </w:r>
      <w:r w:rsidR="1DF26F66">
        <w:rPr/>
        <w:t>of</w:t>
      </w:r>
      <w:r w:rsidR="6814FA8A">
        <w:rPr/>
        <w:t xml:space="preserve"> new and higher quality parts has not stopped. For instance, the development of 3D printed composite parts has been on the rise recently, as </w:t>
      </w:r>
      <w:r w:rsidR="46D65794">
        <w:rPr/>
        <w:t xml:space="preserve">we have been able to produce stronger, lighter parts quicker, and with more </w:t>
      </w:r>
      <w:r w:rsidR="2346CBC1">
        <w:rPr/>
        <w:t>precision</w:t>
      </w:r>
      <w:r w:rsidR="46D65794">
        <w:rPr/>
        <w:t xml:space="preserve"> than some carbon or aramid parts, this cuts out </w:t>
      </w:r>
      <w:r w:rsidR="7D261A08">
        <w:rPr/>
        <w:t>a lot</w:t>
      </w:r>
      <w:r w:rsidR="46D65794">
        <w:rPr/>
        <w:t xml:space="preserve"> of manufacturing time for a racing team, meaning that if a </w:t>
      </w:r>
      <w:r w:rsidR="171DFEDD">
        <w:rPr/>
        <w:t xml:space="preserve">part were to break, they could replace it sooner than if they were replacing a part that was made by </w:t>
      </w:r>
      <w:r w:rsidR="235FFD8B">
        <w:rPr/>
        <w:t>m</w:t>
      </w:r>
      <w:r w:rsidR="171DFEDD">
        <w:rPr/>
        <w:t>olding</w:t>
      </w:r>
      <w:r w:rsidR="171DFEDD">
        <w:rPr/>
        <w:t xml:space="preserve"> carbon fibers. </w:t>
      </w:r>
      <w:r w:rsidR="20C9A6DC">
        <w:rPr/>
        <w:t xml:space="preserve">Not only does carbon fiber and other composite materials increase the overall strength of parts, but it can also be used to make cars more fuel efficient, for example, </w:t>
      </w:r>
      <w:r w:rsidR="0F16CA43">
        <w:rPr/>
        <w:t>Toyota</w:t>
      </w:r>
      <w:r w:rsidR="20C9A6DC">
        <w:rPr/>
        <w:t xml:space="preserve"> has started to use more ca</w:t>
      </w:r>
      <w:r w:rsidR="4DFEAE4D">
        <w:rPr/>
        <w:t>r</w:t>
      </w:r>
      <w:r w:rsidR="20C9A6DC">
        <w:rPr/>
        <w:t>bon fiber in</w:t>
      </w:r>
      <w:r w:rsidR="10AA5D17">
        <w:rPr/>
        <w:t xml:space="preserve"> their endurance racing cars, as this makes the car much lighter, meaning less power is needed to get the car moving, </w:t>
      </w:r>
      <w:r w:rsidR="0BC3B385">
        <w:rPr/>
        <w:t>equaling</w:t>
      </w:r>
      <w:r w:rsidR="10AA5D17">
        <w:rPr/>
        <w:t xml:space="preserve"> out to a better fuel consumption, and a much or </w:t>
      </w:r>
      <w:r w:rsidR="666DF7D5">
        <w:rPr/>
        <w:t>sustainable</w:t>
      </w:r>
      <w:r w:rsidR="70D8E177">
        <w:rPr/>
        <w:t xml:space="preserve"> car overall.</w:t>
      </w:r>
      <w:r w:rsidR="1015C765">
        <w:rPr/>
        <w:t xml:space="preserve">  </w:t>
      </w:r>
      <w:r w:rsidRPr="766F7891" w:rsidR="7C6E9F4D">
        <w:rPr>
          <w:b w:val="0"/>
          <w:bCs w:val="0"/>
          <w:i w:val="0"/>
          <w:iCs w:val="0"/>
        </w:rPr>
        <w:t xml:space="preserve">Thermal </w:t>
      </w:r>
      <w:r w:rsidRPr="766F7891" w:rsidR="032F68F2">
        <w:rPr>
          <w:b w:val="0"/>
          <w:bCs w:val="0"/>
          <w:i w:val="0"/>
          <w:iCs w:val="0"/>
        </w:rPr>
        <w:t>efficiency</w:t>
      </w:r>
      <w:r w:rsidRPr="766F7891" w:rsidR="7C6E9F4D">
        <w:rPr>
          <w:b w:val="0"/>
          <w:bCs w:val="0"/>
          <w:i w:val="0"/>
          <w:iCs w:val="0"/>
        </w:rPr>
        <w:t xml:space="preserve"> can also be </w:t>
      </w:r>
      <w:r w:rsidRPr="766F7891" w:rsidR="7C6E9F4D">
        <w:rPr>
          <w:b w:val="0"/>
          <w:bCs w:val="0"/>
          <w:i w:val="0"/>
          <w:iCs w:val="0"/>
        </w:rPr>
        <w:t>greatly improved</w:t>
      </w:r>
      <w:r w:rsidRPr="766F7891" w:rsidR="7C6E9F4D">
        <w:rPr>
          <w:b w:val="0"/>
          <w:bCs w:val="0"/>
          <w:i w:val="0"/>
          <w:iCs w:val="0"/>
        </w:rPr>
        <w:t xml:space="preserve"> by using composite parts, for example, in endurance racing, you need your parts to last hours at a time during heavy load, so using </w:t>
      </w:r>
      <w:r w:rsidRPr="766F7891" w:rsidR="0E69B87D">
        <w:rPr>
          <w:b w:val="0"/>
          <w:bCs w:val="0"/>
          <w:i w:val="0"/>
          <w:iCs w:val="0"/>
        </w:rPr>
        <w:t>carbon fiber in brake disks will have a massive impact on how long they last, due to carbon fiber having a higher heat tolerance com</w:t>
      </w:r>
      <w:r w:rsidRPr="766F7891" w:rsidR="6BCB755A">
        <w:rPr>
          <w:b w:val="0"/>
          <w:bCs w:val="0"/>
          <w:i w:val="0"/>
          <w:iCs w:val="0"/>
        </w:rPr>
        <w:t xml:space="preserve">pared to metal brake disks, meaning you </w:t>
      </w:r>
      <w:r w:rsidRPr="766F7891" w:rsidR="4A897FAE">
        <w:rPr>
          <w:b w:val="0"/>
          <w:bCs w:val="0"/>
          <w:i w:val="0"/>
          <w:iCs w:val="0"/>
        </w:rPr>
        <w:t>won't</w:t>
      </w:r>
      <w:r w:rsidRPr="766F7891" w:rsidR="6BCB755A">
        <w:rPr>
          <w:b w:val="0"/>
          <w:bCs w:val="0"/>
          <w:i w:val="0"/>
          <w:iCs w:val="0"/>
        </w:rPr>
        <w:t xml:space="preserve"> get brake fade as quickly as the heat can dissipate quicker, this also improves the </w:t>
      </w:r>
      <w:r w:rsidRPr="766F7891" w:rsidR="10408467">
        <w:rPr>
          <w:b w:val="0"/>
          <w:bCs w:val="0"/>
          <w:i w:val="0"/>
          <w:iCs w:val="0"/>
        </w:rPr>
        <w:t>safety</w:t>
      </w:r>
      <w:r w:rsidRPr="766F7891" w:rsidR="6BCB755A">
        <w:rPr>
          <w:b w:val="0"/>
          <w:bCs w:val="0"/>
          <w:i w:val="0"/>
          <w:iCs w:val="0"/>
        </w:rPr>
        <w:t xml:space="preserve"> of the </w:t>
      </w:r>
      <w:r w:rsidRPr="766F7891" w:rsidR="478F4D48">
        <w:rPr>
          <w:b w:val="0"/>
          <w:bCs w:val="0"/>
          <w:i w:val="0"/>
          <w:iCs w:val="0"/>
        </w:rPr>
        <w:t xml:space="preserve">car, as brake failure will  happen much less often. </w:t>
      </w:r>
    </w:p>
    <w:p w:rsidR="5FC5947C" w:rsidP="766F7891" w:rsidRDefault="5FC5947C" w14:paraId="47E0B7B1" w14:textId="080C2BD4">
      <w:pPr>
        <w:pStyle w:val="Normal"/>
        <w:rPr>
          <w:b w:val="0"/>
          <w:bCs w:val="0"/>
          <w:i w:val="0"/>
          <w:iCs w:val="0"/>
          <w:noProof w:val="0"/>
          <w:lang w:val="en-US"/>
        </w:rPr>
      </w:pPr>
      <w:r w:rsidRPr="766F7891" w:rsidR="5FC5947C">
        <w:rPr>
          <w:b w:val="0"/>
          <w:bCs w:val="0"/>
          <w:i w:val="0"/>
          <w:iCs w:val="0"/>
        </w:rPr>
        <w:t xml:space="preserve">Some </w:t>
      </w:r>
      <w:r w:rsidRPr="766F7891" w:rsidR="531E8115">
        <w:rPr>
          <w:b w:val="0"/>
          <w:bCs w:val="0"/>
          <w:i w:val="0"/>
          <w:iCs w:val="0"/>
        </w:rPr>
        <w:t>teams</w:t>
      </w:r>
      <w:r w:rsidRPr="766F7891" w:rsidR="5FC5947C">
        <w:rPr>
          <w:b w:val="0"/>
          <w:bCs w:val="0"/>
          <w:i w:val="0"/>
          <w:iCs w:val="0"/>
        </w:rPr>
        <w:t xml:space="preserve"> argue against the use of composite materials in motorsport</w:t>
      </w:r>
      <w:r w:rsidRPr="766F7891" w:rsidR="3667E018">
        <w:rPr>
          <w:b w:val="0"/>
          <w:bCs w:val="0"/>
          <w:i w:val="0"/>
          <w:iCs w:val="0"/>
        </w:rPr>
        <w:t xml:space="preserve">, </w:t>
      </w:r>
      <w:r w:rsidRPr="766F7891" w:rsidR="5FC5947C">
        <w:rPr>
          <w:b w:val="0"/>
          <w:bCs w:val="0"/>
          <w:i w:val="0"/>
          <w:iCs w:val="0"/>
        </w:rPr>
        <w:t xml:space="preserve"> as </w:t>
      </w:r>
      <w:r w:rsidRPr="766F7891" w:rsidR="4E4C4B25">
        <w:rPr>
          <w:b w:val="0"/>
          <w:bCs w:val="0"/>
          <w:i w:val="0"/>
          <w:iCs w:val="0"/>
        </w:rPr>
        <w:t>one of the big concerns is its safety, while carbon fiber is a strong material, and is good for making certain parts that will be used to ensure the driver is safe, it also has its draw</w:t>
      </w:r>
      <w:r w:rsidRPr="766F7891" w:rsidR="065B9758">
        <w:rPr>
          <w:b w:val="0"/>
          <w:bCs w:val="0"/>
          <w:i w:val="0"/>
          <w:iCs w:val="0"/>
        </w:rPr>
        <w:t xml:space="preserve">backs, mainly how carbon fiber doesn't deform how other materials might, which can lead to unexpected forces hitting </w:t>
      </w:r>
      <w:r w:rsidRPr="766F7891" w:rsidR="23B952C1">
        <w:rPr>
          <w:b w:val="0"/>
          <w:bCs w:val="0"/>
          <w:i w:val="0"/>
          <w:iCs w:val="0"/>
        </w:rPr>
        <w:t xml:space="preserve">the driver and causing more damage than might be expected. </w:t>
      </w:r>
      <w:r w:rsidRPr="766F7891" w:rsidR="22DA66CA">
        <w:rPr>
          <w:b w:val="0"/>
          <w:bCs w:val="0"/>
          <w:i w:val="0"/>
          <w:iCs w:val="0"/>
        </w:rPr>
        <w:t>For example, carbon can shatter into sharp fragments in a high-speed crash, resulting in severe injuries for the driver.</w:t>
      </w:r>
      <w:r w:rsidRPr="766F7891" w:rsidR="55B9E9F9">
        <w:rPr>
          <w:b w:val="0"/>
          <w:bCs w:val="0"/>
          <w:i w:val="0"/>
          <w:iCs w:val="0"/>
        </w:rPr>
        <w:t xml:space="preserve"> </w:t>
      </w:r>
      <w:r w:rsidRPr="766F7891" w:rsidR="2501291B">
        <w:rPr>
          <w:b w:val="0"/>
          <w:bCs w:val="0"/>
          <w:i w:val="0"/>
          <w:iCs w:val="0"/>
          <w:noProof w:val="0"/>
          <w:lang w:val="en-US"/>
        </w:rPr>
        <w:t xml:space="preserve">Another </w:t>
      </w:r>
      <w:r w:rsidRPr="766F7891" w:rsidR="5BCF5073">
        <w:rPr>
          <w:b w:val="0"/>
          <w:bCs w:val="0"/>
          <w:i w:val="0"/>
          <w:iCs w:val="0"/>
          <w:noProof w:val="0"/>
          <w:lang w:val="en-US"/>
        </w:rPr>
        <w:t>augment</w:t>
      </w:r>
      <w:r w:rsidRPr="766F7891" w:rsidR="2501291B">
        <w:rPr>
          <w:b w:val="0"/>
          <w:bCs w:val="0"/>
          <w:i w:val="0"/>
          <w:iCs w:val="0"/>
          <w:noProof w:val="0"/>
          <w:lang w:val="en-US"/>
        </w:rPr>
        <w:t xml:space="preserve"> against the use of carbon fiber in motorsport is the difficulty in disposing and recycling</w:t>
      </w:r>
      <w:r w:rsidRPr="766F7891" w:rsidR="00263FF3">
        <w:rPr>
          <w:b w:val="0"/>
          <w:bCs w:val="0"/>
          <w:i w:val="0"/>
          <w:iCs w:val="0"/>
          <w:noProof w:val="0"/>
          <w:lang w:val="en-US"/>
        </w:rPr>
        <w:t>, as carbon fiber isn't as easy to recycle in an environmentally friendly way</w:t>
      </w:r>
      <w:r w:rsidRPr="766F7891" w:rsidR="52B7AF64">
        <w:rPr>
          <w:b w:val="0"/>
          <w:bCs w:val="0"/>
          <w:i w:val="0"/>
          <w:iCs w:val="0"/>
          <w:noProof w:val="0"/>
          <w:lang w:val="en-US"/>
        </w:rPr>
        <w:t xml:space="preserve"> as other materials such as metals, these can be easily melted down and </w:t>
      </w:r>
      <w:r w:rsidRPr="766F7891" w:rsidR="5D072715">
        <w:rPr>
          <w:b w:val="0"/>
          <w:bCs w:val="0"/>
          <w:i w:val="0"/>
          <w:iCs w:val="0"/>
          <w:noProof w:val="0"/>
          <w:lang w:val="en-US"/>
        </w:rPr>
        <w:t>molded</w:t>
      </w:r>
      <w:r w:rsidRPr="766F7891" w:rsidR="52B7AF64">
        <w:rPr>
          <w:b w:val="0"/>
          <w:bCs w:val="0"/>
          <w:i w:val="0"/>
          <w:iCs w:val="0"/>
          <w:noProof w:val="0"/>
          <w:lang w:val="en-US"/>
        </w:rPr>
        <w:t xml:space="preserve"> into new parts, but </w:t>
      </w:r>
      <w:r w:rsidRPr="766F7891" w:rsidR="01F20927">
        <w:rPr>
          <w:b w:val="0"/>
          <w:bCs w:val="0"/>
          <w:i w:val="0"/>
          <w:iCs w:val="0"/>
          <w:noProof w:val="0"/>
          <w:lang w:val="en-US"/>
        </w:rPr>
        <w:t>components</w:t>
      </w:r>
      <w:r w:rsidRPr="766F7891" w:rsidR="52B7AF64">
        <w:rPr>
          <w:b w:val="0"/>
          <w:bCs w:val="0"/>
          <w:i w:val="0"/>
          <w:iCs w:val="0"/>
          <w:noProof w:val="0"/>
          <w:lang w:val="en-US"/>
        </w:rPr>
        <w:t xml:space="preserve"> made out of composite materials are significantly harder</w:t>
      </w:r>
      <w:r w:rsidRPr="766F7891" w:rsidR="6E2661FB">
        <w:rPr>
          <w:b w:val="0"/>
          <w:bCs w:val="0"/>
          <w:i w:val="0"/>
          <w:iCs w:val="0"/>
          <w:noProof w:val="0"/>
          <w:lang w:val="en-US"/>
        </w:rPr>
        <w:t xml:space="preserve">, this causes a large issue as in many racing </w:t>
      </w:r>
      <w:r w:rsidRPr="766F7891" w:rsidR="420DA450">
        <w:rPr>
          <w:b w:val="0"/>
          <w:bCs w:val="0"/>
          <w:i w:val="0"/>
          <w:iCs w:val="0"/>
          <w:noProof w:val="0"/>
          <w:lang w:val="en-US"/>
        </w:rPr>
        <w:t>leagues</w:t>
      </w:r>
      <w:r w:rsidRPr="766F7891" w:rsidR="6E2661FB">
        <w:rPr>
          <w:b w:val="0"/>
          <w:bCs w:val="0"/>
          <w:i w:val="0"/>
          <w:iCs w:val="0"/>
          <w:noProof w:val="0"/>
          <w:lang w:val="en-US"/>
        </w:rPr>
        <w:t xml:space="preserve">, carbon fiber parts are fully replaced once they break, as they </w:t>
      </w:r>
      <w:r w:rsidRPr="766F7891" w:rsidR="01BB0F2F">
        <w:rPr>
          <w:b w:val="0"/>
          <w:bCs w:val="0"/>
          <w:i w:val="0"/>
          <w:iCs w:val="0"/>
          <w:noProof w:val="0"/>
          <w:lang w:val="en-US"/>
        </w:rPr>
        <w:t>cannot</w:t>
      </w:r>
      <w:r w:rsidRPr="766F7891" w:rsidR="6E2661FB">
        <w:rPr>
          <w:b w:val="0"/>
          <w:bCs w:val="0"/>
          <w:i w:val="0"/>
          <w:iCs w:val="0"/>
          <w:noProof w:val="0"/>
          <w:lang w:val="en-US"/>
        </w:rPr>
        <w:t xml:space="preserve"> be easily </w:t>
      </w:r>
      <w:r w:rsidRPr="766F7891" w:rsidR="20085AFC">
        <w:rPr>
          <w:b w:val="0"/>
          <w:bCs w:val="0"/>
          <w:i w:val="0"/>
          <w:iCs w:val="0"/>
          <w:noProof w:val="0"/>
          <w:lang w:val="en-US"/>
        </w:rPr>
        <w:t>repaired</w:t>
      </w:r>
      <w:r w:rsidRPr="766F7891" w:rsidR="6E2661FB">
        <w:rPr>
          <w:b w:val="0"/>
          <w:bCs w:val="0"/>
          <w:i w:val="0"/>
          <w:iCs w:val="0"/>
          <w:noProof w:val="0"/>
          <w:lang w:val="en-US"/>
        </w:rPr>
        <w:t xml:space="preserve">, this causes </w:t>
      </w:r>
      <w:r w:rsidRPr="766F7891" w:rsidR="32307814">
        <w:rPr>
          <w:b w:val="0"/>
          <w:bCs w:val="0"/>
          <w:i w:val="0"/>
          <w:iCs w:val="0"/>
          <w:noProof w:val="0"/>
          <w:lang w:val="en-US"/>
        </w:rPr>
        <w:t>a lot</w:t>
      </w:r>
      <w:r w:rsidRPr="766F7891" w:rsidR="6E2661FB">
        <w:rPr>
          <w:b w:val="0"/>
          <w:bCs w:val="0"/>
          <w:i w:val="0"/>
          <w:iCs w:val="0"/>
          <w:noProof w:val="0"/>
          <w:lang w:val="en-US"/>
        </w:rPr>
        <w:t xml:space="preserve"> of hard to recycle parts to s</w:t>
      </w:r>
      <w:r w:rsidRPr="766F7891" w:rsidR="4A7FC74A">
        <w:rPr>
          <w:b w:val="0"/>
          <w:bCs w:val="0"/>
          <w:i w:val="0"/>
          <w:iCs w:val="0"/>
          <w:noProof w:val="0"/>
          <w:lang w:val="en-US"/>
        </w:rPr>
        <w:t>tack up if not dealt with quickly and in a responsible way, for example, in f1, whole parts</w:t>
      </w:r>
      <w:r w:rsidRPr="766F7891" w:rsidR="69208BCB">
        <w:rPr>
          <w:b w:val="0"/>
          <w:bCs w:val="0"/>
          <w:i w:val="0"/>
          <w:iCs w:val="0"/>
          <w:noProof w:val="0"/>
          <w:lang w:val="en-US"/>
        </w:rPr>
        <w:t xml:space="preserve"> </w:t>
      </w:r>
      <w:r w:rsidRPr="766F7891" w:rsidR="4A7FC74A">
        <w:rPr>
          <w:b w:val="0"/>
          <w:bCs w:val="0"/>
          <w:i w:val="0"/>
          <w:iCs w:val="0"/>
          <w:noProof w:val="0"/>
          <w:lang w:val="en-US"/>
        </w:rPr>
        <w:t>of the shell are replaced at once after a crash or accident, leading to a large pile up of broken carbon parts after a full seaso</w:t>
      </w:r>
      <w:r w:rsidRPr="766F7891" w:rsidR="75F04835">
        <w:rPr>
          <w:b w:val="0"/>
          <w:bCs w:val="0"/>
          <w:i w:val="0"/>
          <w:iCs w:val="0"/>
          <w:noProof w:val="0"/>
          <w:lang w:val="en-US"/>
        </w:rPr>
        <w:t>n.</w:t>
      </w:r>
      <w:r w:rsidRPr="766F7891" w:rsidR="2DA3F9A7">
        <w:rPr>
          <w:b w:val="0"/>
          <w:bCs w:val="0"/>
          <w:i w:val="0"/>
          <w:iCs w:val="0"/>
          <w:noProof w:val="0"/>
          <w:lang w:val="en-US"/>
        </w:rPr>
        <w:t xml:space="preserve"> Another big drawback of using carbon fiber in racing is the fact that when broken, carbon fiber can release highly </w:t>
      </w:r>
      <w:r w:rsidRPr="766F7891" w:rsidR="349EC6B7">
        <w:rPr>
          <w:b w:val="0"/>
          <w:bCs w:val="0"/>
          <w:i w:val="0"/>
          <w:iCs w:val="0"/>
          <w:noProof w:val="0"/>
          <w:lang w:val="en-US"/>
        </w:rPr>
        <w:t>flammable</w:t>
      </w:r>
      <w:r w:rsidRPr="766F7891" w:rsidR="2DA3F9A7">
        <w:rPr>
          <w:b w:val="0"/>
          <w:bCs w:val="0"/>
          <w:i w:val="0"/>
          <w:iCs w:val="0"/>
          <w:noProof w:val="0"/>
          <w:lang w:val="en-US"/>
        </w:rPr>
        <w:t xml:space="preserve"> materials, which can cause </w:t>
      </w:r>
      <w:r w:rsidRPr="766F7891" w:rsidR="5C8180EC">
        <w:rPr>
          <w:b w:val="0"/>
          <w:bCs w:val="0"/>
          <w:i w:val="0"/>
          <w:iCs w:val="0"/>
          <w:noProof w:val="0"/>
          <w:lang w:val="en-US"/>
        </w:rPr>
        <w:t xml:space="preserve">large fires easily. This is a big issue as it can cause not only massive </w:t>
      </w:r>
      <w:r w:rsidRPr="766F7891" w:rsidR="4C5FBF63">
        <w:rPr>
          <w:b w:val="0"/>
          <w:bCs w:val="0"/>
          <w:i w:val="0"/>
          <w:iCs w:val="0"/>
          <w:noProof w:val="0"/>
          <w:lang w:val="en-US"/>
        </w:rPr>
        <w:t>amounts</w:t>
      </w:r>
      <w:r w:rsidRPr="766F7891" w:rsidR="5C8180EC">
        <w:rPr>
          <w:b w:val="0"/>
          <w:bCs w:val="0"/>
          <w:i w:val="0"/>
          <w:iCs w:val="0"/>
          <w:noProof w:val="0"/>
          <w:lang w:val="en-US"/>
        </w:rPr>
        <w:t xml:space="preserve"> of damage to the car, but it can cause severe injuries to the driver and crew, for example, in formula 1</w:t>
      </w:r>
      <w:r w:rsidRPr="766F7891" w:rsidR="41A6F10E">
        <w:rPr>
          <w:b w:val="0"/>
          <w:bCs w:val="0"/>
          <w:i w:val="0"/>
          <w:iCs w:val="0"/>
          <w:noProof w:val="0"/>
          <w:lang w:val="en-US"/>
        </w:rPr>
        <w:t xml:space="preserve">, the main </w:t>
      </w:r>
      <w:r w:rsidRPr="766F7891" w:rsidR="4CC25012">
        <w:rPr>
          <w:b w:val="0"/>
          <w:bCs w:val="0"/>
          <w:i w:val="0"/>
          <w:iCs w:val="0"/>
          <w:noProof w:val="0"/>
          <w:lang w:val="en-US"/>
        </w:rPr>
        <w:t>monocoque</w:t>
      </w:r>
      <w:r w:rsidRPr="766F7891" w:rsidR="41A6F10E">
        <w:rPr>
          <w:b w:val="0"/>
          <w:bCs w:val="0"/>
          <w:i w:val="0"/>
          <w:iCs w:val="0"/>
          <w:noProof w:val="0"/>
          <w:lang w:val="en-US"/>
        </w:rPr>
        <w:t xml:space="preserve"> is made out of carbon fiber, this is where the driver sits, so if that breaks and catches fire, it can cause </w:t>
      </w:r>
      <w:r w:rsidRPr="766F7891" w:rsidR="6A6B1818">
        <w:rPr>
          <w:b w:val="0"/>
          <w:bCs w:val="0"/>
          <w:i w:val="0"/>
          <w:iCs w:val="0"/>
          <w:noProof w:val="0"/>
          <w:lang w:val="en-US"/>
        </w:rPr>
        <w:t>incredibly</w:t>
      </w:r>
      <w:r w:rsidRPr="766F7891" w:rsidR="41A6F10E">
        <w:rPr>
          <w:b w:val="0"/>
          <w:bCs w:val="0"/>
          <w:i w:val="0"/>
          <w:iCs w:val="0"/>
          <w:noProof w:val="0"/>
          <w:lang w:val="en-US"/>
        </w:rPr>
        <w:t xml:space="preserve"> severe injuries quickly, if the driver </w:t>
      </w:r>
      <w:r w:rsidRPr="766F7891" w:rsidR="70AE61A4">
        <w:rPr>
          <w:b w:val="0"/>
          <w:bCs w:val="0"/>
          <w:i w:val="0"/>
          <w:iCs w:val="0"/>
          <w:noProof w:val="0"/>
          <w:lang w:val="en-US"/>
        </w:rPr>
        <w:t xml:space="preserve">can't get out of the car. </w:t>
      </w:r>
    </w:p>
    <w:p w:rsidR="37079D24" w:rsidP="766F7891" w:rsidRDefault="37079D24" w14:paraId="3774FDBB" w14:textId="5125865F">
      <w:pPr>
        <w:pStyle w:val="Heading1"/>
        <w:numPr>
          <w:ilvl w:val="0"/>
          <w:numId w:val="3"/>
        </w:numPr>
        <w:rPr>
          <w:noProof w:val="0"/>
          <w:lang w:val="en-US"/>
        </w:rPr>
      </w:pPr>
      <w:bookmarkStart w:name="_Toc795753664" w:id="749491840"/>
      <w:r w:rsidRPr="766F7891" w:rsidR="37079D24">
        <w:rPr>
          <w:noProof w:val="0"/>
          <w:lang w:val="en-US"/>
        </w:rPr>
        <w:t>Conclusion</w:t>
      </w:r>
      <w:bookmarkEnd w:id="749491840"/>
    </w:p>
    <w:p w:rsidR="79054B20" w:rsidP="766F7891" w:rsidRDefault="79054B20" w14:paraId="67E60467" w14:textId="2DA2CBE7">
      <w:pPr>
        <w:pStyle w:val="Normal"/>
        <w:rPr>
          <w:noProof w:val="0"/>
          <w:lang w:val="en-US"/>
        </w:rPr>
      </w:pPr>
      <w:r w:rsidRPr="766F7891" w:rsidR="79054B20">
        <w:rPr>
          <w:noProof w:val="0"/>
          <w:lang w:val="en-US"/>
        </w:rPr>
        <w:t xml:space="preserve">In conclusion, I believe the inclusion of composite materials into </w:t>
      </w:r>
      <w:r w:rsidRPr="766F7891" w:rsidR="2EFF6136">
        <w:rPr>
          <w:noProof w:val="0"/>
          <w:lang w:val="en-US"/>
        </w:rPr>
        <w:t xml:space="preserve">motorsport has </w:t>
      </w:r>
      <w:r w:rsidRPr="766F7891" w:rsidR="7375E0EC">
        <w:rPr>
          <w:noProof w:val="0"/>
          <w:lang w:val="en-US"/>
        </w:rPr>
        <w:t>improved</w:t>
      </w:r>
      <w:r w:rsidRPr="766F7891" w:rsidR="2EFF6136">
        <w:rPr>
          <w:noProof w:val="0"/>
          <w:lang w:val="en-US"/>
        </w:rPr>
        <w:t xml:space="preserve"> </w:t>
      </w:r>
      <w:r w:rsidRPr="766F7891" w:rsidR="62913737">
        <w:rPr>
          <w:noProof w:val="0"/>
          <w:lang w:val="en-US"/>
        </w:rPr>
        <w:t xml:space="preserve">the quality and safety of the cars in the sport, </w:t>
      </w:r>
      <w:r w:rsidRPr="766F7891" w:rsidR="5F5018A0">
        <w:rPr>
          <w:noProof w:val="0"/>
          <w:lang w:val="en-US"/>
        </w:rPr>
        <w:t>especially in track and formula racing,</w:t>
      </w:r>
      <w:r w:rsidRPr="766F7891" w:rsidR="2A637203">
        <w:rPr>
          <w:noProof w:val="0"/>
          <w:lang w:val="en-US"/>
        </w:rPr>
        <w:t xml:space="preserve"> </w:t>
      </w:r>
      <w:r w:rsidRPr="766F7891" w:rsidR="0CD9FB76">
        <w:rPr>
          <w:noProof w:val="0"/>
          <w:lang w:val="en-US"/>
        </w:rPr>
        <w:t>as the use of composite materials has</w:t>
      </w:r>
      <w:r w:rsidRPr="766F7891" w:rsidR="0EE2A621">
        <w:rPr>
          <w:noProof w:val="0"/>
          <w:lang w:val="en-US"/>
        </w:rPr>
        <w:t xml:space="preserve"> </w:t>
      </w:r>
      <w:bookmarkStart w:name="_Int_Y5xQVPiv" w:id="270327661"/>
      <w:r w:rsidRPr="766F7891" w:rsidR="0EE2A621">
        <w:rPr>
          <w:noProof w:val="0"/>
          <w:lang w:val="en-US"/>
        </w:rPr>
        <w:t>greatly</w:t>
      </w:r>
      <w:r w:rsidRPr="766F7891" w:rsidR="0CD9FB76">
        <w:rPr>
          <w:noProof w:val="0"/>
          <w:lang w:val="en-US"/>
        </w:rPr>
        <w:t xml:space="preserve"> </w:t>
      </w:r>
      <w:r w:rsidRPr="766F7891" w:rsidR="1F266C5A">
        <w:rPr>
          <w:noProof w:val="0"/>
          <w:lang w:val="en-US"/>
        </w:rPr>
        <w:t>improved</w:t>
      </w:r>
      <w:bookmarkEnd w:id="270327661"/>
      <w:r w:rsidRPr="766F7891" w:rsidR="0CD9FB76">
        <w:rPr>
          <w:noProof w:val="0"/>
          <w:lang w:val="en-US"/>
        </w:rPr>
        <w:t xml:space="preserve"> the </w:t>
      </w:r>
      <w:r w:rsidRPr="766F7891" w:rsidR="15FD0E86">
        <w:rPr>
          <w:noProof w:val="0"/>
          <w:lang w:val="en-US"/>
        </w:rPr>
        <w:t>efficiency</w:t>
      </w:r>
      <w:r w:rsidRPr="766F7891" w:rsidR="0CD9FB76">
        <w:rPr>
          <w:noProof w:val="0"/>
          <w:lang w:val="en-US"/>
        </w:rPr>
        <w:t xml:space="preserve"> of</w:t>
      </w:r>
      <w:r w:rsidRPr="766F7891" w:rsidR="0CA39863">
        <w:rPr>
          <w:noProof w:val="0"/>
          <w:lang w:val="en-US"/>
        </w:rPr>
        <w:t xml:space="preserve"> making and replacing </w:t>
      </w:r>
      <w:r w:rsidRPr="766F7891" w:rsidR="1F227754">
        <w:rPr>
          <w:noProof w:val="0"/>
          <w:lang w:val="en-US"/>
        </w:rPr>
        <w:t>various parts</w:t>
      </w:r>
      <w:r w:rsidRPr="766F7891" w:rsidR="0CA39863">
        <w:rPr>
          <w:noProof w:val="0"/>
          <w:lang w:val="en-US"/>
        </w:rPr>
        <w:t>. For example, when a car gets into a serious crash, many parts will need to be replaced, this would have been a har</w:t>
      </w:r>
      <w:r w:rsidRPr="766F7891" w:rsidR="7FDFB915">
        <w:rPr>
          <w:noProof w:val="0"/>
          <w:lang w:val="en-US"/>
        </w:rPr>
        <w:t xml:space="preserve">d task a few years ago, but now with the use of composite </w:t>
      </w:r>
      <w:r w:rsidRPr="766F7891" w:rsidR="55BA067D">
        <w:rPr>
          <w:noProof w:val="0"/>
          <w:lang w:val="en-US"/>
        </w:rPr>
        <w:t>materials</w:t>
      </w:r>
      <w:r w:rsidRPr="766F7891" w:rsidR="7FDFB915">
        <w:rPr>
          <w:noProof w:val="0"/>
          <w:lang w:val="en-US"/>
        </w:rPr>
        <w:t xml:space="preserve">, different parts like the shell, brake disks, </w:t>
      </w:r>
      <w:r w:rsidRPr="766F7891" w:rsidR="4DEABF5A">
        <w:rPr>
          <w:noProof w:val="0"/>
          <w:lang w:val="en-US"/>
        </w:rPr>
        <w:t>suspension</w:t>
      </w:r>
      <w:r w:rsidRPr="766F7891" w:rsidR="7FDFB915">
        <w:rPr>
          <w:noProof w:val="0"/>
          <w:lang w:val="en-US"/>
        </w:rPr>
        <w:t xml:space="preserve"> components, </w:t>
      </w:r>
      <w:r w:rsidRPr="766F7891" w:rsidR="05BFADC5">
        <w:rPr>
          <w:noProof w:val="0"/>
          <w:lang w:val="en-US"/>
        </w:rPr>
        <w:t>etc.</w:t>
      </w:r>
      <w:r w:rsidRPr="766F7891" w:rsidR="7FDFB915">
        <w:rPr>
          <w:noProof w:val="0"/>
          <w:lang w:val="en-US"/>
        </w:rPr>
        <w:t xml:space="preserve">, can be replaced in minuets, which means the car </w:t>
      </w:r>
      <w:r w:rsidRPr="766F7891" w:rsidR="3075B62C">
        <w:rPr>
          <w:noProof w:val="0"/>
          <w:lang w:val="en-US"/>
        </w:rPr>
        <w:t xml:space="preserve">can get back out and finish the race </w:t>
      </w:r>
      <w:r w:rsidRPr="766F7891" w:rsidR="4A577F5B">
        <w:rPr>
          <w:noProof w:val="0"/>
          <w:lang w:val="en-US"/>
        </w:rPr>
        <w:t>a lot</w:t>
      </w:r>
      <w:r w:rsidRPr="766F7891" w:rsidR="3075B62C">
        <w:rPr>
          <w:noProof w:val="0"/>
          <w:lang w:val="en-US"/>
        </w:rPr>
        <w:t xml:space="preserve"> more often.</w:t>
      </w:r>
      <w:r w:rsidRPr="766F7891" w:rsidR="7A4CCCED">
        <w:rPr>
          <w:noProof w:val="0"/>
          <w:lang w:val="en-US"/>
        </w:rPr>
        <w:t xml:space="preserve"> Another great benefit to the newfound uses of composite materials is the safety of these high-speed formula cars has been </w:t>
      </w:r>
      <w:bookmarkStart w:name="_Int_m50wwmy0" w:id="306438668"/>
      <w:r w:rsidRPr="766F7891" w:rsidR="7A4CCCED">
        <w:rPr>
          <w:noProof w:val="0"/>
          <w:lang w:val="en-US"/>
        </w:rPr>
        <w:t>greatly improved</w:t>
      </w:r>
      <w:bookmarkEnd w:id="306438668"/>
      <w:r w:rsidRPr="766F7891" w:rsidR="7A4CCCED">
        <w:rPr>
          <w:noProof w:val="0"/>
          <w:lang w:val="en-US"/>
        </w:rPr>
        <w:t xml:space="preserve">. </w:t>
      </w:r>
      <w:r w:rsidRPr="766F7891" w:rsidR="120E679E">
        <w:rPr>
          <w:noProof w:val="0"/>
          <w:lang w:val="en-US"/>
        </w:rPr>
        <w:t xml:space="preserve">Parts </w:t>
      </w:r>
      <w:r w:rsidRPr="766F7891" w:rsidR="0D48E571">
        <w:rPr>
          <w:noProof w:val="0"/>
          <w:lang w:val="en-US"/>
        </w:rPr>
        <w:t xml:space="preserve">like the front suspension, the rear suspension, shell, frame, </w:t>
      </w:r>
      <w:r w:rsidRPr="766F7891" w:rsidR="28345AFD">
        <w:rPr>
          <w:noProof w:val="0"/>
          <w:lang w:val="en-US"/>
        </w:rPr>
        <w:t>monocoque</w:t>
      </w:r>
      <w:r w:rsidRPr="766F7891" w:rsidR="0D48E571">
        <w:rPr>
          <w:noProof w:val="0"/>
          <w:lang w:val="en-US"/>
        </w:rPr>
        <w:t xml:space="preserve"> and dash instruments can all be made from carbon fiber, making them </w:t>
      </w:r>
      <w:r w:rsidRPr="766F7891" w:rsidR="37B81C73">
        <w:rPr>
          <w:noProof w:val="0"/>
          <w:lang w:val="en-US"/>
        </w:rPr>
        <w:t>incredibly</w:t>
      </w:r>
      <w:r w:rsidRPr="766F7891" w:rsidR="0D48E571">
        <w:rPr>
          <w:noProof w:val="0"/>
          <w:lang w:val="en-US"/>
        </w:rPr>
        <w:t xml:space="preserve"> easy</w:t>
      </w:r>
      <w:r w:rsidRPr="766F7891" w:rsidR="683C09C9">
        <w:rPr>
          <w:noProof w:val="0"/>
          <w:lang w:val="en-US"/>
        </w:rPr>
        <w:t xml:space="preserve"> to replace after a crash.</w:t>
      </w:r>
    </w:p>
    <w:p w:rsidR="5F5018A0" w:rsidP="766F7891" w:rsidRDefault="5F5018A0" w14:paraId="1DB7E849" w14:textId="46588570">
      <w:pPr>
        <w:pStyle w:val="Normal"/>
        <w:rPr>
          <w:noProof w:val="0"/>
          <w:lang w:val="en-US"/>
        </w:rPr>
      </w:pPr>
      <w:r w:rsidRPr="766F7891" w:rsidR="5F5018A0">
        <w:rPr>
          <w:noProof w:val="0"/>
          <w:lang w:val="en-US"/>
        </w:rPr>
        <w:t>However</w:t>
      </w:r>
      <w:r w:rsidRPr="766F7891" w:rsidR="62913737">
        <w:rPr>
          <w:noProof w:val="0"/>
          <w:lang w:val="en-US"/>
        </w:rPr>
        <w:t xml:space="preserve">, the many drawbacks that also come with using composite materials, like carbon fiber, make me believe that its use </w:t>
      </w:r>
      <w:r w:rsidRPr="766F7891" w:rsidR="6359453F">
        <w:rPr>
          <w:noProof w:val="0"/>
          <w:lang w:val="en-US"/>
        </w:rPr>
        <w:t>is not</w:t>
      </w:r>
      <w:r w:rsidRPr="766F7891" w:rsidR="62913737">
        <w:rPr>
          <w:noProof w:val="0"/>
          <w:lang w:val="en-US"/>
        </w:rPr>
        <w:t xml:space="preserve"> always needed, but it should depend on the situation, and the kind of racing </w:t>
      </w:r>
      <w:r w:rsidRPr="766F7891" w:rsidR="4450D54B">
        <w:rPr>
          <w:noProof w:val="0"/>
          <w:lang w:val="en-US"/>
        </w:rPr>
        <w:t xml:space="preserve">that </w:t>
      </w:r>
      <w:r w:rsidRPr="766F7891" w:rsidR="5DE70E64">
        <w:rPr>
          <w:noProof w:val="0"/>
          <w:lang w:val="en-US"/>
        </w:rPr>
        <w:t>you are</w:t>
      </w:r>
      <w:r w:rsidRPr="766F7891" w:rsidR="327A80D1">
        <w:rPr>
          <w:noProof w:val="0"/>
          <w:lang w:val="en-US"/>
        </w:rPr>
        <w:t xml:space="preserve"> doing. For instance, </w:t>
      </w:r>
      <w:r w:rsidRPr="766F7891" w:rsidR="44646BC6">
        <w:rPr>
          <w:noProof w:val="0"/>
          <w:lang w:val="en-US"/>
        </w:rPr>
        <w:t>I</w:t>
      </w:r>
      <w:r w:rsidRPr="766F7891" w:rsidR="327A80D1">
        <w:rPr>
          <w:noProof w:val="0"/>
          <w:lang w:val="en-US"/>
        </w:rPr>
        <w:t xml:space="preserve"> understand the need for a carbon monocoque in formula 1 racing, as the speed of the impact can cause </w:t>
      </w:r>
      <w:r w:rsidRPr="766F7891" w:rsidR="1693419D">
        <w:rPr>
          <w:noProof w:val="0"/>
          <w:lang w:val="en-US"/>
        </w:rPr>
        <w:t>serious</w:t>
      </w:r>
      <w:r w:rsidRPr="766F7891" w:rsidR="327A80D1">
        <w:rPr>
          <w:noProof w:val="0"/>
          <w:lang w:val="en-US"/>
        </w:rPr>
        <w:t xml:space="preserve"> damage easily, </w:t>
      </w:r>
      <w:r w:rsidRPr="766F7891" w:rsidR="628E0D17">
        <w:rPr>
          <w:noProof w:val="0"/>
          <w:lang w:val="en-US"/>
        </w:rPr>
        <w:t>whereas</w:t>
      </w:r>
      <w:r w:rsidRPr="766F7891" w:rsidR="327A80D1">
        <w:rPr>
          <w:noProof w:val="0"/>
          <w:lang w:val="en-US"/>
        </w:rPr>
        <w:t xml:space="preserve"> in s</w:t>
      </w:r>
      <w:r w:rsidRPr="766F7891" w:rsidR="59485213">
        <w:rPr>
          <w:noProof w:val="0"/>
          <w:lang w:val="en-US"/>
        </w:rPr>
        <w:t xml:space="preserve">omething like rally racing, </w:t>
      </w:r>
      <w:r w:rsidRPr="766F7891" w:rsidR="65D70EAB">
        <w:rPr>
          <w:noProof w:val="0"/>
          <w:lang w:val="en-US"/>
        </w:rPr>
        <w:t>I</w:t>
      </w:r>
      <w:r w:rsidRPr="766F7891" w:rsidR="59485213">
        <w:rPr>
          <w:noProof w:val="0"/>
          <w:lang w:val="en-US"/>
        </w:rPr>
        <w:t xml:space="preserve"> feel </w:t>
      </w:r>
      <w:r w:rsidRPr="766F7891" w:rsidR="78C9C914">
        <w:rPr>
          <w:noProof w:val="0"/>
          <w:lang w:val="en-US"/>
        </w:rPr>
        <w:t>it's</w:t>
      </w:r>
      <w:r w:rsidRPr="766F7891" w:rsidR="59485213">
        <w:rPr>
          <w:noProof w:val="0"/>
          <w:lang w:val="en-US"/>
        </w:rPr>
        <w:t xml:space="preserve"> better to have less carbon on your frame, as the impact can be on a various amount of different objects, like trees, rocks, and </w:t>
      </w:r>
      <w:r w:rsidRPr="766F7891" w:rsidR="03574FB9">
        <w:rPr>
          <w:noProof w:val="0"/>
          <w:lang w:val="en-US"/>
        </w:rPr>
        <w:t xml:space="preserve">walls. This means that every crash is greatly different that the last, and you </w:t>
      </w:r>
      <w:r w:rsidRPr="766F7891" w:rsidR="4CE21D69">
        <w:rPr>
          <w:noProof w:val="0"/>
          <w:lang w:val="en-US"/>
        </w:rPr>
        <w:t>can't</w:t>
      </w:r>
      <w:r w:rsidRPr="766F7891" w:rsidR="03574FB9">
        <w:rPr>
          <w:noProof w:val="0"/>
          <w:lang w:val="en-US"/>
        </w:rPr>
        <w:t xml:space="preserve"> be fully sure how the car will deform, which may lead to more severe </w:t>
      </w:r>
      <w:r w:rsidRPr="766F7891" w:rsidR="1847267C">
        <w:rPr>
          <w:noProof w:val="0"/>
          <w:lang w:val="en-US"/>
        </w:rPr>
        <w:t>injuries</w:t>
      </w:r>
      <w:r w:rsidRPr="766F7891" w:rsidR="03574FB9">
        <w:rPr>
          <w:noProof w:val="0"/>
          <w:lang w:val="en-US"/>
        </w:rPr>
        <w:t xml:space="preserve"> if carbon is the main material taking the impact in that crash</w:t>
      </w:r>
      <w:r w:rsidRPr="766F7891" w:rsidR="77EFEDF8">
        <w:rPr>
          <w:noProof w:val="0"/>
          <w:lang w:val="en-US"/>
        </w:rPr>
        <w:t>, it may be safer to let the car deform around whatever you hit, and to just re enforce the roll cage in the car, as this will still keep the driver safe</w:t>
      </w:r>
      <w:r w:rsidRPr="766F7891" w:rsidR="49AF93F9">
        <w:rPr>
          <w:noProof w:val="0"/>
          <w:lang w:val="en-US"/>
        </w:rPr>
        <w:t>.</w:t>
      </w:r>
    </w:p>
    <w:p w:rsidR="766F7891" w:rsidP="766F7891" w:rsidRDefault="766F7891" w14:paraId="4E657AB5" w14:textId="1BF5DDBE">
      <w:pPr>
        <w:pStyle w:val="Normal"/>
      </w:pPr>
    </w:p>
    <w:p w:rsidR="766F7891" w:rsidP="766F7891" w:rsidRDefault="766F7891" w14:paraId="2684E352" w14:textId="21C6A62D">
      <w:pPr>
        <w:pStyle w:val="Normal"/>
      </w:pPr>
    </w:p>
    <w:p w:rsidR="766F7891" w:rsidP="766F7891" w:rsidRDefault="766F7891" w14:paraId="06D0E5A9" w14:textId="01070ADC">
      <w:pPr>
        <w:pStyle w:val="Normal"/>
      </w:pPr>
    </w:p>
    <w:p w:rsidR="766F7891" w:rsidP="766F7891" w:rsidRDefault="766F7891" w14:paraId="2D0A70ED" w14:textId="04AF24F3">
      <w:pPr>
        <w:pStyle w:val="Normal"/>
      </w:pPr>
    </w:p>
    <w:p w:rsidR="7C30705B" w:rsidP="766F7891" w:rsidRDefault="7C30705B" w14:paraId="0073ED00" w14:textId="04920228">
      <w:pPr>
        <w:pStyle w:val="Heading1"/>
        <w:rPr>
          <w:u w:val="single"/>
        </w:rPr>
      </w:pPr>
      <w:bookmarkStart w:name="_Toc464817713" w:id="1179138019"/>
      <w:r w:rsidRPr="766F7891" w:rsidR="7C30705B">
        <w:rPr>
          <w:u w:val="single"/>
        </w:rPr>
        <w:t>References</w:t>
      </w:r>
      <w:bookmarkEnd w:id="1179138019"/>
      <w:r w:rsidRPr="766F7891" w:rsidR="7C30705B">
        <w:rPr>
          <w:u w:val="single"/>
        </w:rPr>
        <w:t xml:space="preserve"> </w:t>
      </w:r>
    </w:p>
    <w:p w:rsidR="0F251BCF" w:rsidP="766F7891" w:rsidRDefault="0F251BCF" w14:paraId="4E3B6B2F" w14:textId="35E09346">
      <w:pPr>
        <w:pStyle w:val="Normal"/>
        <w:rPr>
          <w:i w:val="1"/>
          <w:iCs w:val="1"/>
        </w:rPr>
      </w:pPr>
      <w:r w:rsidRPr="766F7891" w:rsidR="0F251BCF">
        <w:rPr>
          <w:b w:val="1"/>
          <w:bCs w:val="1"/>
          <w:i w:val="1"/>
          <w:iCs w:val="1"/>
        </w:rPr>
        <w:t>Reference used</w:t>
      </w:r>
      <w:r w:rsidRPr="766F7891" w:rsidR="0F251BCF">
        <w:rPr>
          <w:i w:val="1"/>
          <w:iCs w:val="1"/>
        </w:rPr>
        <w:t xml:space="preserve">: </w:t>
      </w:r>
      <w:r w:rsidRPr="766F7891" w:rsidR="23FE3FC7">
        <w:rPr>
          <w:i w:val="1"/>
          <w:iCs w:val="1"/>
        </w:rPr>
        <w:t>Since 1957, its use has only increased, one of the most notable would-be McLaren in 1981, with the creation of a full carbon fiber monocoque for the MP4/1 , this was the first car to use a full carbon monocoque, and this caused many others to follow in the footsteps of McLaren and create their own carbon parts</w:t>
      </w:r>
    </w:p>
    <w:p w:rsidR="23FE3FC7" w:rsidP="766F7891" w:rsidRDefault="23FE3FC7" w14:paraId="09987CE4" w14:textId="4CBCDD9A">
      <w:pPr>
        <w:pStyle w:val="ListParagraph"/>
        <w:numPr>
          <w:ilvl w:val="0"/>
          <w:numId w:val="10"/>
        </w:numPr>
        <w:rPr>
          <w:i w:val="1"/>
          <w:iCs w:val="1"/>
        </w:rPr>
      </w:pPr>
      <w:r w:rsidRPr="766F7891" w:rsidR="23FE3FC7">
        <w:rPr>
          <w:i w:val="1"/>
          <w:iCs w:val="1"/>
        </w:rPr>
        <w:t xml:space="preserve">Source: </w:t>
      </w:r>
      <w:hyperlink w:anchor=":~:text=1970s%3A%20Early%20experiments%20with%20carbon,revolutionizing%20chassis%20design%20in%20motorsports." r:id="Ree990b0e6cac48fd">
        <w:r w:rsidRPr="766F7891" w:rsidR="23FE3FC7">
          <w:rPr>
            <w:rStyle w:val="Hyperlink"/>
            <w:i w:val="1"/>
            <w:iCs w:val="1"/>
          </w:rPr>
          <w:t>https://www.tritonmotorsportsusa.com/post/the-role-of-carbon-fiber-in-motorsports#:~:text=1970s%3A%20Early%20experiments%20with%20carbon,revolutionizing%20chassis%20design%20in%20motorsports.</w:t>
        </w:r>
      </w:hyperlink>
    </w:p>
    <w:p w:rsidR="3C8FD9FB" w:rsidP="766F7891" w:rsidRDefault="3C8FD9FB" w14:paraId="120BAEA4" w14:textId="1DB310F6">
      <w:pPr>
        <w:pStyle w:val="ListParagraph"/>
        <w:ind w:left="720"/>
        <w:rPr>
          <w:i w:val="1"/>
          <w:iCs w:val="1"/>
        </w:rPr>
      </w:pPr>
      <w:r w:rsidRPr="766F7891" w:rsidR="3C8FD9FB">
        <w:rPr>
          <w:i w:val="1"/>
          <w:iCs w:val="1"/>
        </w:rPr>
        <w:t>(</w:t>
      </w:r>
      <w:r w:rsidRPr="766F7891" w:rsidR="0C7F1467">
        <w:rPr>
          <w:i w:val="1"/>
          <w:iCs w:val="1"/>
        </w:rPr>
        <w:t>accessed: November 16</w:t>
      </w:r>
      <w:r w:rsidRPr="766F7891" w:rsidR="0C7F1467">
        <w:rPr>
          <w:i w:val="1"/>
          <w:iCs w:val="1"/>
          <w:vertAlign w:val="superscript"/>
        </w:rPr>
        <w:t>th</w:t>
      </w:r>
      <w:r w:rsidRPr="766F7891" w:rsidR="20AC43E3">
        <w:rPr>
          <w:i w:val="1"/>
          <w:iCs w:val="1"/>
        </w:rPr>
        <w:t>, 2024</w:t>
      </w:r>
      <w:r w:rsidRPr="766F7891" w:rsidR="20AC43E3">
        <w:rPr>
          <w:i w:val="1"/>
          <w:iCs w:val="1"/>
        </w:rPr>
        <w:t>)</w:t>
      </w:r>
      <w:r w:rsidRPr="766F7891" w:rsidR="0C7F1467">
        <w:rPr>
          <w:i w:val="1"/>
          <w:iCs w:val="1"/>
          <w:vertAlign w:val="superscript"/>
        </w:rPr>
        <w:t xml:space="preserve"> </w:t>
      </w:r>
    </w:p>
    <w:p w:rsidR="7C30705B" w:rsidP="766F7891" w:rsidRDefault="7C30705B" w14:paraId="26DB9A0D" w14:textId="1CBA11E2">
      <w:pPr>
        <w:pStyle w:val="Normal"/>
        <w:rPr>
          <w:rFonts w:ascii="Aptos" w:hAnsi="Aptos" w:eastAsia="Aptos" w:cs="Aptos"/>
          <w:i w:val="1"/>
          <w:iCs w:val="1"/>
          <w:noProof w:val="0"/>
          <w:sz w:val="24"/>
          <w:szCs w:val="24"/>
          <w:lang w:val="en-US"/>
        </w:rPr>
      </w:pPr>
      <w:r w:rsidRPr="766F7891" w:rsidR="7C30705B">
        <w:rPr>
          <w:b w:val="1"/>
          <w:bCs w:val="1"/>
          <w:i w:val="1"/>
          <w:iCs w:val="1"/>
        </w:rPr>
        <w:t xml:space="preserve">Reference used: </w:t>
      </w:r>
      <w:r w:rsidRPr="766F7891" w:rsidR="7C30705B">
        <w:rPr>
          <w:rFonts w:ascii="Aptos" w:hAnsi="Aptos" w:eastAsia="Aptos" w:cs="Aptos"/>
          <w:i w:val="1"/>
          <w:iCs w:val="1"/>
          <w:noProof w:val="0"/>
          <w:sz w:val="24"/>
          <w:szCs w:val="24"/>
          <w:lang w:val="en-US"/>
        </w:rPr>
        <w:t>Many manufacturers in motorsport, including Audi and Toyota, use carbon fiber to make their race cars more fuel-efficient in long-distance racing events.</w:t>
      </w:r>
    </w:p>
    <w:p w:rsidR="29CF4705" w:rsidP="766F7891" w:rsidRDefault="29CF4705" w14:paraId="2C20DD71" w14:textId="7AA81DA3">
      <w:pPr>
        <w:pStyle w:val="ListParagraph"/>
        <w:numPr>
          <w:ilvl w:val="0"/>
          <w:numId w:val="11"/>
        </w:numPr>
        <w:spacing w:before="0" w:beforeAutospacing="off" w:after="0" w:afterAutospacing="off"/>
        <w:rPr>
          <w:rFonts w:ascii="Aptos" w:hAnsi="Aptos" w:eastAsia="Aptos" w:cs="Aptos"/>
          <w:b w:val="0"/>
          <w:bCs w:val="0"/>
          <w:i w:val="1"/>
          <w:iCs w:val="1"/>
          <w:noProof w:val="0"/>
          <w:sz w:val="24"/>
          <w:szCs w:val="24"/>
          <w:u w:val="none"/>
          <w:lang w:val="en-US"/>
        </w:rPr>
      </w:pPr>
      <w:r w:rsidRPr="766F7891" w:rsidR="29CF4705">
        <w:rPr>
          <w:rFonts w:ascii="Aptos" w:hAnsi="Aptos" w:eastAsia="Aptos" w:cs="Aptos"/>
          <w:b w:val="0"/>
          <w:bCs w:val="0"/>
          <w:i w:val="1"/>
          <w:iCs w:val="1"/>
          <w:noProof w:val="0"/>
          <w:sz w:val="24"/>
          <w:szCs w:val="24"/>
          <w:u w:val="none"/>
          <w:lang w:val="en-US"/>
        </w:rPr>
        <w:t xml:space="preserve">Source: </w:t>
      </w:r>
      <w:hyperlink r:id="R18e9fcd9facd41fe">
        <w:r w:rsidRPr="766F7891" w:rsidR="29CF4705">
          <w:rPr>
            <w:rStyle w:val="Hyperlink"/>
            <w:rFonts w:ascii="Aptos" w:hAnsi="Aptos" w:eastAsia="Aptos" w:cs="Aptos"/>
            <w:b w:val="0"/>
            <w:bCs w:val="0"/>
            <w:i w:val="1"/>
            <w:iCs w:val="1"/>
            <w:noProof w:val="0"/>
            <w:sz w:val="24"/>
            <w:szCs w:val="24"/>
            <w:lang w:val="en-US"/>
          </w:rPr>
          <w:t>https://www.racecar-engineering.com/cars/toyota-ts040/</w:t>
        </w:r>
      </w:hyperlink>
    </w:p>
    <w:p w:rsidR="29CF4705" w:rsidP="766F7891" w:rsidRDefault="29CF4705" w14:paraId="7D1DCD24" w14:textId="082AD248">
      <w:pPr>
        <w:pStyle w:val="ListParagraph"/>
        <w:spacing w:before="0" w:beforeAutospacing="off" w:after="0" w:afterAutospacing="off"/>
        <w:ind w:left="720"/>
        <w:rPr>
          <w:rFonts w:ascii="Aptos" w:hAnsi="Aptos" w:eastAsia="Aptos" w:cs="Aptos"/>
          <w:b w:val="0"/>
          <w:bCs w:val="0"/>
          <w:i w:val="1"/>
          <w:iCs w:val="1"/>
          <w:noProof w:val="0"/>
          <w:sz w:val="24"/>
          <w:szCs w:val="24"/>
          <w:u w:val="none"/>
          <w:lang w:val="en-US"/>
        </w:rPr>
      </w:pPr>
      <w:r w:rsidRPr="766F7891" w:rsidR="29CF4705">
        <w:rPr>
          <w:rFonts w:ascii="Aptos" w:hAnsi="Aptos" w:eastAsia="Aptos" w:cs="Aptos"/>
          <w:b w:val="0"/>
          <w:bCs w:val="0"/>
          <w:i w:val="1"/>
          <w:iCs w:val="1"/>
          <w:noProof w:val="0"/>
          <w:sz w:val="24"/>
          <w:szCs w:val="24"/>
          <w:u w:val="none"/>
          <w:lang w:val="en-US"/>
        </w:rPr>
        <w:t>(accessed: November 15</w:t>
      </w:r>
      <w:r w:rsidRPr="766F7891" w:rsidR="29CF4705">
        <w:rPr>
          <w:rFonts w:ascii="Aptos" w:hAnsi="Aptos" w:eastAsia="Aptos" w:cs="Aptos"/>
          <w:b w:val="0"/>
          <w:bCs w:val="0"/>
          <w:i w:val="1"/>
          <w:iCs w:val="1"/>
          <w:noProof w:val="0"/>
          <w:sz w:val="24"/>
          <w:szCs w:val="24"/>
          <w:u w:val="none"/>
          <w:vertAlign w:val="superscript"/>
          <w:lang w:val="en-US"/>
        </w:rPr>
        <w:t>th</w:t>
      </w:r>
      <w:r w:rsidRPr="766F7891" w:rsidR="29CF4705">
        <w:rPr>
          <w:rFonts w:ascii="Aptos" w:hAnsi="Aptos" w:eastAsia="Aptos" w:cs="Aptos"/>
          <w:b w:val="0"/>
          <w:bCs w:val="0"/>
          <w:i w:val="1"/>
          <w:iCs w:val="1"/>
          <w:noProof w:val="0"/>
          <w:sz w:val="24"/>
          <w:szCs w:val="24"/>
          <w:u w:val="none"/>
          <w:lang w:val="en-US"/>
        </w:rPr>
        <w:t>, 2024</w:t>
      </w:r>
      <w:r w:rsidRPr="766F7891" w:rsidR="29CF4705">
        <w:rPr>
          <w:rFonts w:ascii="Aptos" w:hAnsi="Aptos" w:eastAsia="Aptos" w:cs="Aptos"/>
          <w:b w:val="0"/>
          <w:bCs w:val="0"/>
          <w:i w:val="1"/>
          <w:iCs w:val="1"/>
          <w:noProof w:val="0"/>
          <w:sz w:val="24"/>
          <w:szCs w:val="24"/>
          <w:u w:val="none"/>
          <w:lang w:val="en-US"/>
        </w:rPr>
        <w:t>)</w:t>
      </w:r>
    </w:p>
    <w:p w:rsidR="7C30705B" w:rsidP="766F7891" w:rsidRDefault="7C30705B" w14:paraId="7BEE2B10" w14:textId="65AD4EE7">
      <w:pPr>
        <w:pStyle w:val="Normal"/>
        <w:rPr>
          <w:b w:val="1"/>
          <w:bCs w:val="1"/>
          <w:i w:val="1"/>
          <w:iCs w:val="1"/>
        </w:rPr>
      </w:pPr>
      <w:r w:rsidRPr="766F7891" w:rsidR="7C30705B">
        <w:rPr>
          <w:b w:val="1"/>
          <w:bCs w:val="1"/>
          <w:i w:val="1"/>
          <w:iCs w:val="1"/>
        </w:rPr>
        <w:t xml:space="preserve">Reference used: </w:t>
      </w:r>
      <w:r w:rsidRPr="766F7891" w:rsidR="7C30705B">
        <w:rPr>
          <w:rFonts w:ascii="Aptos" w:hAnsi="Aptos" w:eastAsia="Aptos" w:cs="Aptos"/>
          <w:i w:val="1"/>
          <w:iCs w:val="1"/>
          <w:noProof w:val="0"/>
          <w:sz w:val="24"/>
          <w:szCs w:val="24"/>
          <w:lang w:val="en-US"/>
        </w:rPr>
        <w:t>Carbon fiber is used in brake rotors in endurance racing (such as Le Mans) because of its high thermal resistance, which allows for better heat dissipation and improved braking performance.</w:t>
      </w:r>
    </w:p>
    <w:p w:rsidR="7C30705B" w:rsidP="766F7891" w:rsidRDefault="7C30705B" w14:paraId="5EEC7692" w14:textId="3778AD49">
      <w:pPr>
        <w:pStyle w:val="ListParagraph"/>
        <w:numPr>
          <w:ilvl w:val="0"/>
          <w:numId w:val="6"/>
        </w:numPr>
        <w:spacing w:before="0" w:beforeAutospacing="off" w:after="0" w:afterAutospacing="off"/>
        <w:rPr>
          <w:rFonts w:ascii="Aptos" w:hAnsi="Aptos" w:eastAsia="Aptos" w:cs="Aptos"/>
          <w:i w:val="1"/>
          <w:iCs w:val="1"/>
          <w:noProof w:val="0"/>
          <w:sz w:val="24"/>
          <w:szCs w:val="24"/>
          <w:lang w:val="en-US"/>
        </w:rPr>
      </w:pPr>
      <w:r w:rsidRPr="766F7891" w:rsidR="7C30705B">
        <w:rPr>
          <w:rFonts w:ascii="Aptos" w:hAnsi="Aptos" w:eastAsia="Aptos" w:cs="Aptos"/>
          <w:i w:val="1"/>
          <w:iCs w:val="1"/>
          <w:noProof w:val="0"/>
          <w:sz w:val="24"/>
          <w:szCs w:val="24"/>
          <w:lang w:val="en-US"/>
        </w:rPr>
        <w:t xml:space="preserve">Source: </w:t>
      </w:r>
      <w:hyperlink r:id="R9084b6a3d0714ba6">
        <w:r w:rsidRPr="766F7891" w:rsidR="34450815">
          <w:rPr>
            <w:rStyle w:val="Hyperlink"/>
            <w:rFonts w:ascii="Aptos" w:hAnsi="Aptos" w:eastAsia="Aptos" w:cs="Aptos"/>
            <w:i w:val="1"/>
            <w:iCs w:val="1"/>
            <w:noProof w:val="0"/>
            <w:sz w:val="24"/>
            <w:szCs w:val="24"/>
            <w:lang w:val="en-US"/>
          </w:rPr>
          <w:t>https://sdtbrakes.com/en/blog/noticias/carbon-brakes-the-latest-technology-in-high-performance-brakes</w:t>
        </w:r>
      </w:hyperlink>
    </w:p>
    <w:p w:rsidR="34450815" w:rsidP="766F7891" w:rsidRDefault="34450815" w14:paraId="3791D8A4" w14:textId="51122E29">
      <w:pPr>
        <w:pStyle w:val="ListParagraph"/>
        <w:spacing w:before="0" w:beforeAutospacing="off" w:after="0" w:afterAutospacing="off"/>
        <w:ind w:left="720"/>
        <w:rPr>
          <w:rFonts w:ascii="Aptos" w:hAnsi="Aptos" w:eastAsia="Aptos" w:cs="Aptos"/>
          <w:i w:val="1"/>
          <w:iCs w:val="1"/>
          <w:noProof w:val="0"/>
          <w:sz w:val="24"/>
          <w:szCs w:val="24"/>
          <w:lang w:val="en-US"/>
        </w:rPr>
      </w:pPr>
      <w:r w:rsidRPr="766F7891" w:rsidR="34450815">
        <w:rPr>
          <w:rFonts w:ascii="Aptos" w:hAnsi="Aptos" w:eastAsia="Aptos" w:cs="Aptos"/>
          <w:i w:val="1"/>
          <w:iCs w:val="1"/>
          <w:noProof w:val="0"/>
          <w:sz w:val="24"/>
          <w:szCs w:val="24"/>
          <w:lang w:val="en-US"/>
        </w:rPr>
        <w:t>(</w:t>
      </w:r>
      <w:r w:rsidRPr="766F7891" w:rsidR="49A04919">
        <w:rPr>
          <w:rFonts w:ascii="Aptos" w:hAnsi="Aptos" w:eastAsia="Aptos" w:cs="Aptos"/>
          <w:i w:val="1"/>
          <w:iCs w:val="1"/>
          <w:noProof w:val="0"/>
          <w:sz w:val="24"/>
          <w:szCs w:val="24"/>
          <w:lang w:val="en-US"/>
        </w:rPr>
        <w:t>accessed: November 14</w:t>
      </w:r>
      <w:r w:rsidRPr="766F7891" w:rsidR="49A04919">
        <w:rPr>
          <w:rFonts w:ascii="Aptos" w:hAnsi="Aptos" w:eastAsia="Aptos" w:cs="Aptos"/>
          <w:i w:val="1"/>
          <w:iCs w:val="1"/>
          <w:noProof w:val="0"/>
          <w:sz w:val="24"/>
          <w:szCs w:val="24"/>
          <w:vertAlign w:val="superscript"/>
          <w:lang w:val="en-US"/>
        </w:rPr>
        <w:t>th</w:t>
      </w:r>
      <w:r w:rsidRPr="766F7891" w:rsidR="008AC542">
        <w:rPr>
          <w:rFonts w:ascii="Aptos" w:hAnsi="Aptos" w:eastAsia="Aptos" w:cs="Aptos"/>
          <w:i w:val="1"/>
          <w:iCs w:val="1"/>
          <w:noProof w:val="0"/>
          <w:sz w:val="24"/>
          <w:szCs w:val="24"/>
          <w:lang w:val="en-US"/>
        </w:rPr>
        <w:t>, 2024</w:t>
      </w:r>
      <w:r w:rsidRPr="766F7891" w:rsidR="34450815">
        <w:rPr>
          <w:rFonts w:ascii="Aptos" w:hAnsi="Aptos" w:eastAsia="Aptos" w:cs="Aptos"/>
          <w:i w:val="1"/>
          <w:iCs w:val="1"/>
          <w:noProof w:val="0"/>
          <w:sz w:val="24"/>
          <w:szCs w:val="24"/>
          <w:lang w:val="en-US"/>
        </w:rPr>
        <w:t>)</w:t>
      </w:r>
    </w:p>
    <w:p w:rsidR="766F7891" w:rsidP="766F7891" w:rsidRDefault="766F7891" w14:paraId="4C7EBC22" w14:textId="4A718F0A">
      <w:pPr>
        <w:pStyle w:val="ListParagraph"/>
        <w:spacing w:before="0" w:beforeAutospacing="off" w:after="0" w:afterAutospacing="off"/>
        <w:ind w:left="720"/>
        <w:rPr>
          <w:rFonts w:ascii="Aptos" w:hAnsi="Aptos" w:eastAsia="Aptos" w:cs="Aptos"/>
          <w:i w:val="1"/>
          <w:iCs w:val="1"/>
          <w:noProof w:val="0"/>
          <w:sz w:val="24"/>
          <w:szCs w:val="24"/>
          <w:lang w:val="en-US"/>
        </w:rPr>
      </w:pPr>
    </w:p>
    <w:p w:rsidR="7C30705B" w:rsidP="766F7891" w:rsidRDefault="7C30705B" w14:paraId="6A433621" w14:textId="7D10B2AF">
      <w:pPr>
        <w:pStyle w:val="Normal"/>
        <w:rPr>
          <w:b w:val="1"/>
          <w:bCs w:val="1"/>
          <w:i w:val="1"/>
          <w:iCs w:val="1"/>
          <w:u w:val="single"/>
        </w:rPr>
      </w:pPr>
      <w:r w:rsidRPr="766F7891" w:rsidR="7C30705B">
        <w:rPr>
          <w:b w:val="1"/>
          <w:bCs w:val="1"/>
          <w:i w:val="1"/>
          <w:iCs w:val="1"/>
          <w:u w:val="single"/>
        </w:rPr>
        <w:t xml:space="preserve">References used: </w:t>
      </w:r>
      <w:r w:rsidRPr="766F7891" w:rsidR="7C30705B">
        <w:rPr>
          <w:rFonts w:ascii="Aptos" w:hAnsi="Aptos" w:eastAsia="Aptos" w:cs="Aptos"/>
          <w:i w:val="1"/>
          <w:iCs w:val="1"/>
          <w:noProof w:val="0"/>
          <w:sz w:val="24"/>
          <w:szCs w:val="24"/>
          <w:lang w:val="en-US"/>
        </w:rPr>
        <w:t>Studies have shown that the performance of carbon fiber in crashes can be unpredictable, and in some cases, it may not absorb impact forces as effectively as traditional materials like aluminum.</w:t>
      </w:r>
    </w:p>
    <w:p w:rsidR="7C30705B" w:rsidP="766F7891" w:rsidRDefault="7C30705B" w14:paraId="290D1ED0" w14:textId="31244B13">
      <w:pPr>
        <w:pStyle w:val="ListParagraph"/>
        <w:numPr>
          <w:ilvl w:val="0"/>
          <w:numId w:val="7"/>
        </w:numPr>
        <w:spacing w:before="0" w:beforeAutospacing="off" w:after="0" w:afterAutospacing="off"/>
        <w:rPr>
          <w:rFonts w:ascii="Aptos" w:hAnsi="Aptos" w:eastAsia="Aptos" w:cs="Aptos"/>
          <w:i w:val="1"/>
          <w:iCs w:val="1"/>
          <w:noProof w:val="0"/>
          <w:sz w:val="24"/>
          <w:szCs w:val="24"/>
          <w:lang w:val="en-US"/>
        </w:rPr>
      </w:pPr>
      <w:r w:rsidRPr="766F7891" w:rsidR="7C30705B">
        <w:rPr>
          <w:rFonts w:ascii="Aptos" w:hAnsi="Aptos" w:eastAsia="Aptos" w:cs="Aptos"/>
          <w:i w:val="1"/>
          <w:iCs w:val="1"/>
          <w:noProof w:val="0"/>
          <w:sz w:val="24"/>
          <w:szCs w:val="24"/>
          <w:lang w:val="en-US"/>
        </w:rPr>
        <w:t xml:space="preserve">Source: </w:t>
      </w:r>
      <w:hyperlink r:id="R5a4f7aa6a8004812">
        <w:r w:rsidRPr="766F7891" w:rsidR="1729BDAB">
          <w:rPr>
            <w:rStyle w:val="Hyperlink"/>
            <w:rFonts w:ascii="Aptos" w:hAnsi="Aptos" w:eastAsia="Aptos" w:cs="Aptos"/>
            <w:i w:val="1"/>
            <w:iCs w:val="1"/>
            <w:noProof w:val="0"/>
            <w:sz w:val="24"/>
            <w:szCs w:val="24"/>
            <w:lang w:val="en-US"/>
          </w:rPr>
          <w:t>https://cvrbonized.com/blogs/news/safety-tests-carbon-fiber-cars-in-crash-scenarios?srsltid=AfmBOoqjtLALkEA6qWFplGK2KB-Vl4u0YSPhywYJGAf8epuMIRunHjeT</w:t>
        </w:r>
      </w:hyperlink>
    </w:p>
    <w:p w:rsidR="1729BDAB" w:rsidP="766F7891" w:rsidRDefault="1729BDAB" w14:paraId="3E57BEFB" w14:textId="7F468E9D">
      <w:pPr>
        <w:pStyle w:val="ListParagraph"/>
        <w:spacing w:before="0" w:beforeAutospacing="off" w:after="0" w:afterAutospacing="off"/>
        <w:ind w:left="720"/>
        <w:rPr>
          <w:rFonts w:ascii="Aptos" w:hAnsi="Aptos" w:eastAsia="Aptos" w:cs="Aptos"/>
          <w:i w:val="1"/>
          <w:iCs w:val="1"/>
          <w:noProof w:val="0"/>
          <w:sz w:val="24"/>
          <w:szCs w:val="24"/>
          <w:lang w:val="en-US"/>
        </w:rPr>
      </w:pPr>
      <w:r w:rsidRPr="766F7891" w:rsidR="1729BDAB">
        <w:rPr>
          <w:rFonts w:ascii="Aptos" w:hAnsi="Aptos" w:eastAsia="Aptos" w:cs="Aptos"/>
          <w:i w:val="1"/>
          <w:iCs w:val="1"/>
          <w:noProof w:val="0"/>
          <w:sz w:val="24"/>
          <w:szCs w:val="24"/>
          <w:lang w:val="en-US"/>
        </w:rPr>
        <w:t>(</w:t>
      </w:r>
      <w:r w:rsidRPr="766F7891" w:rsidR="117960C8">
        <w:rPr>
          <w:rFonts w:ascii="Aptos" w:hAnsi="Aptos" w:eastAsia="Aptos" w:cs="Aptos"/>
          <w:i w:val="1"/>
          <w:iCs w:val="1"/>
          <w:noProof w:val="0"/>
          <w:sz w:val="24"/>
          <w:szCs w:val="24"/>
          <w:lang w:val="en-US"/>
        </w:rPr>
        <w:t>accessed: November 16</w:t>
      </w:r>
      <w:r w:rsidRPr="766F7891" w:rsidR="117960C8">
        <w:rPr>
          <w:rFonts w:ascii="Aptos" w:hAnsi="Aptos" w:eastAsia="Aptos" w:cs="Aptos"/>
          <w:i w:val="1"/>
          <w:iCs w:val="1"/>
          <w:noProof w:val="0"/>
          <w:sz w:val="24"/>
          <w:szCs w:val="24"/>
          <w:vertAlign w:val="superscript"/>
          <w:lang w:val="en-US"/>
        </w:rPr>
        <w:t>th</w:t>
      </w:r>
      <w:r w:rsidRPr="766F7891" w:rsidR="7046AD08">
        <w:rPr>
          <w:rFonts w:ascii="Aptos" w:hAnsi="Aptos" w:eastAsia="Aptos" w:cs="Aptos"/>
          <w:i w:val="1"/>
          <w:iCs w:val="1"/>
          <w:noProof w:val="0"/>
          <w:sz w:val="24"/>
          <w:szCs w:val="24"/>
          <w:lang w:val="en-US"/>
        </w:rPr>
        <w:t>, 2024</w:t>
      </w:r>
      <w:r w:rsidRPr="766F7891" w:rsidR="1729BDAB">
        <w:rPr>
          <w:rFonts w:ascii="Aptos" w:hAnsi="Aptos" w:eastAsia="Aptos" w:cs="Aptos"/>
          <w:i w:val="1"/>
          <w:iCs w:val="1"/>
          <w:noProof w:val="0"/>
          <w:sz w:val="24"/>
          <w:szCs w:val="24"/>
          <w:lang w:val="en-US"/>
        </w:rPr>
        <w:t>)</w:t>
      </w:r>
    </w:p>
    <w:p w:rsidR="766F7891" w:rsidP="766F7891" w:rsidRDefault="766F7891" w14:paraId="0DFC62C8" w14:textId="3EB79F87">
      <w:pPr>
        <w:pStyle w:val="ListParagraph"/>
        <w:spacing w:before="0" w:beforeAutospacing="off" w:after="0" w:afterAutospacing="off"/>
        <w:ind w:left="720"/>
        <w:rPr>
          <w:rFonts w:ascii="Aptos" w:hAnsi="Aptos" w:eastAsia="Aptos" w:cs="Aptos"/>
          <w:i w:val="1"/>
          <w:iCs w:val="1"/>
          <w:noProof w:val="0"/>
          <w:sz w:val="24"/>
          <w:szCs w:val="24"/>
          <w:lang w:val="en-US"/>
        </w:rPr>
      </w:pPr>
    </w:p>
    <w:p w:rsidR="7C30705B" w:rsidP="766F7891" w:rsidRDefault="7C30705B" w14:paraId="1CBE8A46" w14:textId="358BE757">
      <w:pPr>
        <w:pStyle w:val="Normal"/>
        <w:rPr>
          <w:rFonts w:ascii="Aptos" w:hAnsi="Aptos" w:eastAsia="Aptos" w:cs="Aptos"/>
          <w:b w:val="1"/>
          <w:bCs w:val="1"/>
          <w:i w:val="1"/>
          <w:iCs w:val="1"/>
          <w:noProof w:val="0"/>
          <w:sz w:val="24"/>
          <w:szCs w:val="24"/>
          <w:u w:val="none"/>
          <w:lang w:val="en-US"/>
        </w:rPr>
      </w:pPr>
      <w:r w:rsidRPr="766F7891" w:rsidR="7C30705B">
        <w:rPr>
          <w:rFonts w:ascii="Aptos" w:hAnsi="Aptos" w:eastAsia="Aptos" w:cs="Aptos"/>
          <w:b w:val="1"/>
          <w:bCs w:val="1"/>
          <w:i w:val="1"/>
          <w:iCs w:val="1"/>
          <w:noProof w:val="0"/>
          <w:sz w:val="24"/>
          <w:szCs w:val="24"/>
          <w:u w:val="none"/>
          <w:lang w:val="en-US"/>
        </w:rPr>
        <w:t xml:space="preserve">References used: </w:t>
      </w:r>
      <w:r w:rsidRPr="766F7891" w:rsidR="7C30705B">
        <w:rPr>
          <w:i w:val="1"/>
          <w:iCs w:val="1"/>
          <w:noProof w:val="0"/>
          <w:lang w:val="en-US"/>
        </w:rPr>
        <w:t>A key issue in motorsport today is the large amount of waste generated from damaged composite parts, especially in series like Formula 1, where entire body panels and crash structures are often replaced.</w:t>
      </w:r>
    </w:p>
    <w:p w:rsidR="7C30705B" w:rsidP="766F7891" w:rsidRDefault="7C30705B" w14:paraId="4C765164" w14:textId="39730E98">
      <w:pPr>
        <w:pStyle w:val="ListParagraph"/>
        <w:numPr>
          <w:ilvl w:val="0"/>
          <w:numId w:val="8"/>
        </w:numPr>
        <w:spacing w:before="0" w:beforeAutospacing="off" w:after="0" w:afterAutospacing="off"/>
        <w:rPr>
          <w:i w:val="1"/>
          <w:iCs w:val="1"/>
          <w:noProof w:val="0"/>
          <w:lang w:val="en-US"/>
        </w:rPr>
      </w:pPr>
      <w:r w:rsidRPr="766F7891" w:rsidR="7C30705B">
        <w:rPr>
          <w:i w:val="1"/>
          <w:iCs w:val="1"/>
          <w:noProof w:val="0"/>
          <w:lang w:val="en-US"/>
        </w:rPr>
        <w:t xml:space="preserve">Source: </w:t>
      </w:r>
      <w:hyperlink r:id="Ra3b416dcae4449f8">
        <w:r w:rsidRPr="766F7891" w:rsidR="33DF2406">
          <w:rPr>
            <w:rStyle w:val="Hyperlink"/>
            <w:i w:val="1"/>
            <w:iCs w:val="1"/>
            <w:noProof w:val="0"/>
            <w:lang w:val="en-US"/>
          </w:rPr>
          <w:t>https://motorsport.nda.ac.uk/news/is-carbon-fiber-the-next-plastic-scandal/</w:t>
        </w:r>
      </w:hyperlink>
    </w:p>
    <w:p w:rsidR="33DF2406" w:rsidP="766F7891" w:rsidRDefault="33DF2406" w14:paraId="20690AFF" w14:textId="7DC18B51">
      <w:pPr>
        <w:pStyle w:val="ListParagraph"/>
        <w:spacing w:before="0" w:beforeAutospacing="off" w:after="0" w:afterAutospacing="off"/>
        <w:ind w:left="720"/>
        <w:rPr>
          <w:i w:val="1"/>
          <w:iCs w:val="1"/>
          <w:noProof w:val="0"/>
          <w:lang w:val="en-US"/>
        </w:rPr>
      </w:pPr>
      <w:r w:rsidRPr="766F7891" w:rsidR="33DF2406">
        <w:rPr>
          <w:i w:val="1"/>
          <w:iCs w:val="1"/>
          <w:noProof w:val="0"/>
          <w:lang w:val="en-US"/>
        </w:rPr>
        <w:t>(</w:t>
      </w:r>
      <w:r w:rsidRPr="766F7891" w:rsidR="5227FCC7">
        <w:rPr>
          <w:i w:val="1"/>
          <w:iCs w:val="1"/>
          <w:noProof w:val="0"/>
          <w:lang w:val="en-US"/>
        </w:rPr>
        <w:t>accessed: November 19</w:t>
      </w:r>
      <w:r w:rsidRPr="766F7891" w:rsidR="5227FCC7">
        <w:rPr>
          <w:i w:val="1"/>
          <w:iCs w:val="1"/>
          <w:noProof w:val="0"/>
          <w:vertAlign w:val="superscript"/>
          <w:lang w:val="en-US"/>
        </w:rPr>
        <w:t>th</w:t>
      </w:r>
      <w:r w:rsidRPr="766F7891" w:rsidR="664DF5E4">
        <w:rPr>
          <w:i w:val="1"/>
          <w:iCs w:val="1"/>
          <w:noProof w:val="0"/>
          <w:lang w:val="en-US"/>
        </w:rPr>
        <w:t>, 2024</w:t>
      </w:r>
      <w:r w:rsidRPr="766F7891" w:rsidR="33DF2406">
        <w:rPr>
          <w:i w:val="1"/>
          <w:iCs w:val="1"/>
          <w:noProof w:val="0"/>
          <w:lang w:val="en-US"/>
        </w:rPr>
        <w:t>)</w:t>
      </w:r>
    </w:p>
    <w:p w:rsidR="766F7891" w:rsidP="766F7891" w:rsidRDefault="766F7891" w14:paraId="1229AE3C" w14:textId="42E2A5CF">
      <w:pPr>
        <w:pStyle w:val="Normal"/>
      </w:pPr>
    </w:p>
    <w:p w:rsidR="766F7891" w:rsidP="766F7891" w:rsidRDefault="766F7891" w14:paraId="45303749" w14:textId="288515B3">
      <w:pPr>
        <w:pStyle w:val="Normal"/>
      </w:pPr>
    </w:p>
    <w:p w:rsidR="766F7891" w:rsidP="766F7891" w:rsidRDefault="766F7891" w14:paraId="39C5A048" w14:textId="1D202739">
      <w:pPr>
        <w:pStyle w:val="Normal"/>
      </w:pPr>
    </w:p>
    <w:p w:rsidR="766F7891" w:rsidP="766F7891" w:rsidRDefault="766F7891" w14:paraId="58BF9BE1" w14:textId="0D092ECA">
      <w:pPr>
        <w:jc w:val="center"/>
      </w:pPr>
    </w:p>
    <w:p w:rsidR="766F7891" w:rsidP="766F7891" w:rsidRDefault="766F7891" w14:paraId="28E11C04" w14:textId="0B7F5266">
      <w:pPr>
        <w:jc w:val="center"/>
      </w:pPr>
    </w:p>
    <w:p w:rsidR="766F7891" w:rsidP="766F7891" w:rsidRDefault="766F7891" w14:paraId="3A777E88" w14:textId="2A293F96">
      <w:pPr>
        <w:jc w:val="center"/>
      </w:pPr>
    </w:p>
    <w:p w:rsidR="766F7891" w:rsidP="766F7891" w:rsidRDefault="766F7891" w14:paraId="1C30DFFF" w14:textId="264EA968">
      <w:pPr>
        <w:jc w:val="center"/>
      </w:pPr>
    </w:p>
    <w:p w:rsidR="766F7891" w:rsidP="766F7891" w:rsidRDefault="766F7891" w14:paraId="6223E0CE" w14:textId="4FCB238E">
      <w:pPr>
        <w:jc w:val="center"/>
      </w:pPr>
    </w:p>
    <w:p w:rsidR="766F7891" w:rsidP="766F7891" w:rsidRDefault="766F7891" w14:paraId="7EDB976F" w14:textId="73A1D748">
      <w:pPr>
        <w:jc w:val="center"/>
      </w:pPr>
    </w:p>
    <w:p w:rsidR="766F7891" w:rsidP="766F7891" w:rsidRDefault="766F7891" w14:paraId="5AFA4114" w14:textId="6E5E0D4F">
      <w:pPr>
        <w:jc w:val="center"/>
      </w:pPr>
    </w:p>
    <w:p w:rsidR="766F7891" w:rsidP="766F7891" w:rsidRDefault="766F7891" w14:paraId="77D304CB" w14:textId="4BCE4EA4">
      <w:pPr>
        <w:pStyle w:val="Normal"/>
        <w:jc w:val="cente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m50wwmy0" int2:invalidationBookmarkName="" int2:hashCode="kw18Zvs2rifoJp" int2:id="bkkOpyn2">
      <int2:state int2:type="AugLoop_Text_Critique" int2:value="Rejected"/>
    </int2:bookmark>
    <int2:bookmark int2:bookmarkName="_Int_Y5xQVPiv" int2:invalidationBookmarkName="" int2:hashCode="kw18Zvs2rifoJp" int2:id="oulpOmc1">
      <int2:state int2:type="AugLoop_Text_Critique" int2:value="Rejected"/>
    </int2:bookmark>
    <int2:entireDocument int2:id="HhsiS8yU">
      <int2:extLst>
        <oel:ext uri="E302BA01-7950-474C-9AD3-286E660C40A8">
          <int2:similaritySummary int2:version="1" int2:runId="1732188829714" int2:tilesCheckedInThisRun="29" int2:totalNumOfTiles="29" int2:similarityAnnotationCount="0" int2:numWords="1051"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
  </int2:onDemandWorkflows>
</int2:intelligence>
</file>

<file path=word/numbering.xml><?xml version="1.0" encoding="utf-8"?>
<w:numbering xmlns:w="http://schemas.openxmlformats.org/wordprocessingml/2006/main">
  <w:abstractNum xmlns:w="http://schemas.openxmlformats.org/wordprocessingml/2006/main" w:abstractNumId="11">
    <w:nsid w:val="255ec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2d145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0e4e8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8">
    <w:nsid w:val="15dae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e5bcb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db8e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b3479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b9b64c"/>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
    <w:nsid w:val="7904da0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55f95811"/>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
    <w:nsid w:val="53eb93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BC47E4"/>
    <w:rsid w:val="00263FF3"/>
    <w:rsid w:val="008AC542"/>
    <w:rsid w:val="01BB0F2F"/>
    <w:rsid w:val="01DA5532"/>
    <w:rsid w:val="01F20927"/>
    <w:rsid w:val="024A5087"/>
    <w:rsid w:val="02E39C95"/>
    <w:rsid w:val="032F68F2"/>
    <w:rsid w:val="03574FB9"/>
    <w:rsid w:val="038B6AE1"/>
    <w:rsid w:val="049385F7"/>
    <w:rsid w:val="04BD0337"/>
    <w:rsid w:val="04D98F0E"/>
    <w:rsid w:val="05BFADC5"/>
    <w:rsid w:val="065B9758"/>
    <w:rsid w:val="067E74DD"/>
    <w:rsid w:val="0705205B"/>
    <w:rsid w:val="074EF0C8"/>
    <w:rsid w:val="07CB8432"/>
    <w:rsid w:val="0802AC60"/>
    <w:rsid w:val="0862C0B3"/>
    <w:rsid w:val="0880B7D0"/>
    <w:rsid w:val="09188E37"/>
    <w:rsid w:val="09F1DBC0"/>
    <w:rsid w:val="0A0F28F0"/>
    <w:rsid w:val="0AF649E1"/>
    <w:rsid w:val="0BB1CC67"/>
    <w:rsid w:val="0BC3B385"/>
    <w:rsid w:val="0C7F1467"/>
    <w:rsid w:val="0CA39863"/>
    <w:rsid w:val="0CD9FB76"/>
    <w:rsid w:val="0D48E571"/>
    <w:rsid w:val="0D59E186"/>
    <w:rsid w:val="0D92DB16"/>
    <w:rsid w:val="0D9B9E4B"/>
    <w:rsid w:val="0DCBF831"/>
    <w:rsid w:val="0DEFE9AD"/>
    <w:rsid w:val="0E64443A"/>
    <w:rsid w:val="0E69B87D"/>
    <w:rsid w:val="0ED7BD00"/>
    <w:rsid w:val="0EE2A621"/>
    <w:rsid w:val="0EF22BD7"/>
    <w:rsid w:val="0F16CA43"/>
    <w:rsid w:val="0F251BCF"/>
    <w:rsid w:val="0FB7BCCF"/>
    <w:rsid w:val="1015C765"/>
    <w:rsid w:val="10273012"/>
    <w:rsid w:val="10408467"/>
    <w:rsid w:val="108101FF"/>
    <w:rsid w:val="10AA5D17"/>
    <w:rsid w:val="1101A471"/>
    <w:rsid w:val="11363480"/>
    <w:rsid w:val="116A4A97"/>
    <w:rsid w:val="117960C8"/>
    <w:rsid w:val="11C026BC"/>
    <w:rsid w:val="120E679E"/>
    <w:rsid w:val="12BE6113"/>
    <w:rsid w:val="13F5CBA6"/>
    <w:rsid w:val="1407F0D7"/>
    <w:rsid w:val="148FBF72"/>
    <w:rsid w:val="150E3387"/>
    <w:rsid w:val="1515A05A"/>
    <w:rsid w:val="15A92192"/>
    <w:rsid w:val="15A9BEBC"/>
    <w:rsid w:val="15FD0E86"/>
    <w:rsid w:val="16672B94"/>
    <w:rsid w:val="1689D599"/>
    <w:rsid w:val="1693419D"/>
    <w:rsid w:val="16CBA9F9"/>
    <w:rsid w:val="171DFEDD"/>
    <w:rsid w:val="1729BDAB"/>
    <w:rsid w:val="17AAC0F8"/>
    <w:rsid w:val="17EA036E"/>
    <w:rsid w:val="1847267C"/>
    <w:rsid w:val="18C526F8"/>
    <w:rsid w:val="19D39E0F"/>
    <w:rsid w:val="1B2DF399"/>
    <w:rsid w:val="1BF24B55"/>
    <w:rsid w:val="1C073261"/>
    <w:rsid w:val="1D4201F0"/>
    <w:rsid w:val="1DF26F66"/>
    <w:rsid w:val="1E9FFB9B"/>
    <w:rsid w:val="1F227754"/>
    <w:rsid w:val="1F266C5A"/>
    <w:rsid w:val="1F561814"/>
    <w:rsid w:val="1F56D60E"/>
    <w:rsid w:val="1F604C65"/>
    <w:rsid w:val="1F901DCD"/>
    <w:rsid w:val="20085AFC"/>
    <w:rsid w:val="20AC43E3"/>
    <w:rsid w:val="20C9A6DC"/>
    <w:rsid w:val="2136625D"/>
    <w:rsid w:val="21628A7A"/>
    <w:rsid w:val="220A576F"/>
    <w:rsid w:val="22DA66CA"/>
    <w:rsid w:val="2346CBC1"/>
    <w:rsid w:val="234C9783"/>
    <w:rsid w:val="235FFD8B"/>
    <w:rsid w:val="23B952C1"/>
    <w:rsid w:val="23FE3FC7"/>
    <w:rsid w:val="2501291B"/>
    <w:rsid w:val="250B2C31"/>
    <w:rsid w:val="26B4C909"/>
    <w:rsid w:val="27FA2E62"/>
    <w:rsid w:val="28345AFD"/>
    <w:rsid w:val="288A170D"/>
    <w:rsid w:val="291E4723"/>
    <w:rsid w:val="29B18666"/>
    <w:rsid w:val="29CF4705"/>
    <w:rsid w:val="2A13FC91"/>
    <w:rsid w:val="2A242FF7"/>
    <w:rsid w:val="2A637203"/>
    <w:rsid w:val="2AAF0BE5"/>
    <w:rsid w:val="2BC58EEE"/>
    <w:rsid w:val="2C103DEA"/>
    <w:rsid w:val="2CD040DA"/>
    <w:rsid w:val="2CEC7D99"/>
    <w:rsid w:val="2CEC8A02"/>
    <w:rsid w:val="2DA3F9A7"/>
    <w:rsid w:val="2DD88B7D"/>
    <w:rsid w:val="2EC98BA7"/>
    <w:rsid w:val="2EFF6136"/>
    <w:rsid w:val="2FA09D46"/>
    <w:rsid w:val="3075B62C"/>
    <w:rsid w:val="320BCC93"/>
    <w:rsid w:val="32307814"/>
    <w:rsid w:val="3250A66C"/>
    <w:rsid w:val="327A80D1"/>
    <w:rsid w:val="32F002C4"/>
    <w:rsid w:val="332DAFEE"/>
    <w:rsid w:val="33DF2406"/>
    <w:rsid w:val="34450815"/>
    <w:rsid w:val="349EC6B7"/>
    <w:rsid w:val="34B203FB"/>
    <w:rsid w:val="35264C44"/>
    <w:rsid w:val="35D219A0"/>
    <w:rsid w:val="35DD24DC"/>
    <w:rsid w:val="360C7312"/>
    <w:rsid w:val="36225920"/>
    <w:rsid w:val="3667E018"/>
    <w:rsid w:val="37079D24"/>
    <w:rsid w:val="3741E0AC"/>
    <w:rsid w:val="37B81C73"/>
    <w:rsid w:val="3833FFF1"/>
    <w:rsid w:val="38E3F1AC"/>
    <w:rsid w:val="38F44DAA"/>
    <w:rsid w:val="39252678"/>
    <w:rsid w:val="39C9D887"/>
    <w:rsid w:val="3A072858"/>
    <w:rsid w:val="3A18A352"/>
    <w:rsid w:val="3A431C6E"/>
    <w:rsid w:val="3B4605CD"/>
    <w:rsid w:val="3B4E8F88"/>
    <w:rsid w:val="3B95A704"/>
    <w:rsid w:val="3C8FD9FB"/>
    <w:rsid w:val="3CA37348"/>
    <w:rsid w:val="3D491259"/>
    <w:rsid w:val="3D7BD7C7"/>
    <w:rsid w:val="3DB7AE65"/>
    <w:rsid w:val="3E8D6BF8"/>
    <w:rsid w:val="3F68925F"/>
    <w:rsid w:val="3FAC6101"/>
    <w:rsid w:val="407A5D03"/>
    <w:rsid w:val="41572FA1"/>
    <w:rsid w:val="41A6F10E"/>
    <w:rsid w:val="420DA450"/>
    <w:rsid w:val="42DA6BC0"/>
    <w:rsid w:val="4450D54B"/>
    <w:rsid w:val="44646BC6"/>
    <w:rsid w:val="44A9FDE9"/>
    <w:rsid w:val="45194AA6"/>
    <w:rsid w:val="45249032"/>
    <w:rsid w:val="45B79FB8"/>
    <w:rsid w:val="46486F13"/>
    <w:rsid w:val="46D65794"/>
    <w:rsid w:val="4720CA18"/>
    <w:rsid w:val="478F4D48"/>
    <w:rsid w:val="47D8EFCD"/>
    <w:rsid w:val="49A04919"/>
    <w:rsid w:val="49AF93F9"/>
    <w:rsid w:val="4A0744DE"/>
    <w:rsid w:val="4A577F5B"/>
    <w:rsid w:val="4A5803D5"/>
    <w:rsid w:val="4A739387"/>
    <w:rsid w:val="4A7FC74A"/>
    <w:rsid w:val="4A897FAE"/>
    <w:rsid w:val="4B3B3043"/>
    <w:rsid w:val="4C1EB198"/>
    <w:rsid w:val="4C5FBF63"/>
    <w:rsid w:val="4C971311"/>
    <w:rsid w:val="4CAA751F"/>
    <w:rsid w:val="4CC25012"/>
    <w:rsid w:val="4CE21D69"/>
    <w:rsid w:val="4D80B161"/>
    <w:rsid w:val="4D98CAA1"/>
    <w:rsid w:val="4D9B0D54"/>
    <w:rsid w:val="4DEABF5A"/>
    <w:rsid w:val="4DFEAE4D"/>
    <w:rsid w:val="4E4C4B25"/>
    <w:rsid w:val="4F2ED4B1"/>
    <w:rsid w:val="4FBC47E4"/>
    <w:rsid w:val="509E19C9"/>
    <w:rsid w:val="513B5556"/>
    <w:rsid w:val="518E44D0"/>
    <w:rsid w:val="51D7C9A2"/>
    <w:rsid w:val="5227FCC7"/>
    <w:rsid w:val="52B7AF64"/>
    <w:rsid w:val="53108462"/>
    <w:rsid w:val="531E8115"/>
    <w:rsid w:val="53C57EA6"/>
    <w:rsid w:val="546CE5C5"/>
    <w:rsid w:val="5498A9A9"/>
    <w:rsid w:val="54C68810"/>
    <w:rsid w:val="554CFDE3"/>
    <w:rsid w:val="55B9E9F9"/>
    <w:rsid w:val="55BA067D"/>
    <w:rsid w:val="56017535"/>
    <w:rsid w:val="5625073A"/>
    <w:rsid w:val="57DC0CA7"/>
    <w:rsid w:val="58206173"/>
    <w:rsid w:val="59485213"/>
    <w:rsid w:val="59AC4617"/>
    <w:rsid w:val="5A6DC351"/>
    <w:rsid w:val="5AEE74A2"/>
    <w:rsid w:val="5B8D6440"/>
    <w:rsid w:val="5BCF5073"/>
    <w:rsid w:val="5C5314C0"/>
    <w:rsid w:val="5C8180EC"/>
    <w:rsid w:val="5D072715"/>
    <w:rsid w:val="5D879972"/>
    <w:rsid w:val="5DE70E64"/>
    <w:rsid w:val="5E543BCB"/>
    <w:rsid w:val="5EBC56E7"/>
    <w:rsid w:val="5F171ED5"/>
    <w:rsid w:val="5F5018A0"/>
    <w:rsid w:val="5F5A7F45"/>
    <w:rsid w:val="5FC5947C"/>
    <w:rsid w:val="5FE6EBE4"/>
    <w:rsid w:val="6011F36B"/>
    <w:rsid w:val="602F413D"/>
    <w:rsid w:val="613929E8"/>
    <w:rsid w:val="6151683E"/>
    <w:rsid w:val="628E0D17"/>
    <w:rsid w:val="62913737"/>
    <w:rsid w:val="6338591F"/>
    <w:rsid w:val="6342BF41"/>
    <w:rsid w:val="6359453F"/>
    <w:rsid w:val="638AC2A1"/>
    <w:rsid w:val="63BCF14E"/>
    <w:rsid w:val="63D277AF"/>
    <w:rsid w:val="643A4FB1"/>
    <w:rsid w:val="6457184A"/>
    <w:rsid w:val="6458842A"/>
    <w:rsid w:val="64B359C6"/>
    <w:rsid w:val="64BE54C2"/>
    <w:rsid w:val="64E0D8CB"/>
    <w:rsid w:val="654DAB7F"/>
    <w:rsid w:val="6599F371"/>
    <w:rsid w:val="65D70EAB"/>
    <w:rsid w:val="664DF5E4"/>
    <w:rsid w:val="66540B83"/>
    <w:rsid w:val="666DF7D5"/>
    <w:rsid w:val="66DC566C"/>
    <w:rsid w:val="67243808"/>
    <w:rsid w:val="67CD9D25"/>
    <w:rsid w:val="6814FA8A"/>
    <w:rsid w:val="68329D13"/>
    <w:rsid w:val="683C09C9"/>
    <w:rsid w:val="686EBA6F"/>
    <w:rsid w:val="69208BCB"/>
    <w:rsid w:val="696DBFD6"/>
    <w:rsid w:val="6A6B1818"/>
    <w:rsid w:val="6AFEA0CC"/>
    <w:rsid w:val="6BCB755A"/>
    <w:rsid w:val="6CE238F7"/>
    <w:rsid w:val="6D0F7B34"/>
    <w:rsid w:val="6DD1EE38"/>
    <w:rsid w:val="6E2661FB"/>
    <w:rsid w:val="6E900B4A"/>
    <w:rsid w:val="6E9342AC"/>
    <w:rsid w:val="6EC6B3BE"/>
    <w:rsid w:val="6FA90DB9"/>
    <w:rsid w:val="6FCF15AE"/>
    <w:rsid w:val="7046AD08"/>
    <w:rsid w:val="70AC306F"/>
    <w:rsid w:val="70AE61A4"/>
    <w:rsid w:val="70D8E177"/>
    <w:rsid w:val="711F3780"/>
    <w:rsid w:val="720FC91C"/>
    <w:rsid w:val="720FC91C"/>
    <w:rsid w:val="72F1D1F9"/>
    <w:rsid w:val="73087359"/>
    <w:rsid w:val="7375E0EC"/>
    <w:rsid w:val="74A8BF40"/>
    <w:rsid w:val="75044052"/>
    <w:rsid w:val="75F04835"/>
    <w:rsid w:val="7666D41C"/>
    <w:rsid w:val="766F7891"/>
    <w:rsid w:val="76B2BFB1"/>
    <w:rsid w:val="76BC77EF"/>
    <w:rsid w:val="7784F965"/>
    <w:rsid w:val="77EFEDF8"/>
    <w:rsid w:val="7834BF4E"/>
    <w:rsid w:val="78C9C914"/>
    <w:rsid w:val="79054B20"/>
    <w:rsid w:val="795A218D"/>
    <w:rsid w:val="7A4CCCED"/>
    <w:rsid w:val="7B2BB36E"/>
    <w:rsid w:val="7B725482"/>
    <w:rsid w:val="7B8648BC"/>
    <w:rsid w:val="7BC6AB52"/>
    <w:rsid w:val="7BE0D752"/>
    <w:rsid w:val="7C30705B"/>
    <w:rsid w:val="7C5008AD"/>
    <w:rsid w:val="7C58A8F6"/>
    <w:rsid w:val="7C5B987F"/>
    <w:rsid w:val="7C6E9F4D"/>
    <w:rsid w:val="7CB751FC"/>
    <w:rsid w:val="7D261A08"/>
    <w:rsid w:val="7D892908"/>
    <w:rsid w:val="7DEE33F5"/>
    <w:rsid w:val="7E371F6E"/>
    <w:rsid w:val="7EA774A5"/>
    <w:rsid w:val="7F222727"/>
    <w:rsid w:val="7F3B436D"/>
    <w:rsid w:val="7F9C3CCF"/>
    <w:rsid w:val="7FDFB9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C47E4"/>
  <w15:chartTrackingRefBased/>
  <w15:docId w15:val="{CD5F5B8E-9840-49D5-982A-016319AA0D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abb2e188493045c2" /><Relationship Type="http://schemas.openxmlformats.org/officeDocument/2006/relationships/hyperlink" Target="https://www.tritonmotorsportsusa.com/post/the-role-of-carbon-fiber-in-motorsports" TargetMode="External" Id="Ree990b0e6cac48fd" /><Relationship Type="http://schemas.openxmlformats.org/officeDocument/2006/relationships/hyperlink" Target="https://www.racecar-engineering.com/cars/toyota-ts040/" TargetMode="External" Id="R18e9fcd9facd41fe" /><Relationship Type="http://schemas.openxmlformats.org/officeDocument/2006/relationships/hyperlink" Target="https://sdtbrakes.com/en/blog/noticias/carbon-brakes-the-latest-technology-in-high-performance-brakes" TargetMode="External" Id="R9084b6a3d0714ba6" /><Relationship Type="http://schemas.openxmlformats.org/officeDocument/2006/relationships/hyperlink" Target="https://cvrbonized.com/blogs/news/safety-tests-carbon-fiber-cars-in-crash-scenarios?srsltid=AfmBOoqjtLALkEA6qWFplGK2KB-Vl4u0YSPhywYJGAf8epuMIRunHjeT" TargetMode="External" Id="R5a4f7aa6a8004812" /><Relationship Type="http://schemas.openxmlformats.org/officeDocument/2006/relationships/hyperlink" Target="https://motorsport.nda.ac.uk/news/is-carbon-fiber-the-next-plastic-scandal/" TargetMode="External" Id="Ra3b416dcae4449f8" /><Relationship Type="http://schemas.microsoft.com/office/2020/10/relationships/intelligence" Target="intelligence2.xml" Id="R08b6ee73874241a8" /><Relationship Type="http://schemas.openxmlformats.org/officeDocument/2006/relationships/numbering" Target="numbering.xml" Id="R830637f0046d4a2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e332604477c84023" /><Relationship Type="http://schemas.microsoft.com/office/2011/relationships/webextension" Target="/word/webextensions/webextension2.xml" Id="R34932a751fdb45f6" /><Relationship Type="http://schemas.microsoft.com/office/2011/relationships/webextension" Target="/word/webextensions/webextension3.xml" Id="R42a81c0f2e2447ff"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e332604477c84023"/>
  </wetp:taskpane>
  <wetp:taskpane dockstate="right" visibility="0" width="350" row="1">
    <wetp:webextensionref xmlns:r="http://schemas.openxmlformats.org/officeDocument/2006/relationships" r:id="R34932a751fdb45f6"/>
  </wetp:taskpane>
  <wetp:taskpane dockstate="right" visibility="0" width="350" row="1">
    <wetp:webextensionref xmlns:r="http://schemas.openxmlformats.org/officeDocument/2006/relationships" r:id="R42a81c0f2e2447ff"/>
  </wetp:taskpane>
</wetp:taskpanes>
</file>

<file path=word/webextensions/webextension.xml><?xml version="1.0" encoding="utf-8"?>
<we:webextension xmlns:we="http://schemas.microsoft.com/office/webextensions/webextension/2010/11" id="7532bc82-a0d0-4f4c-9eac-eb457b558ccf">
  <we:reference id="WA104382081" version="1.55.1.0" store="en-US" storeType="omex"/>
  <we:alternateReferences>
    <we:reference id="WA104382081" version="1.55.1.0" store="omex"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96bb2a04-99c4-4249-85fa-fbe12c8ba985">
  <we:reference id="WA104380122" version="2.1.0.1" store="en-US" storeType="omex"/>
  <we:alternateReferences>
    <we:reference id="WA104380122" version="2.1.0.1" store="omex" storeType="omex"/>
  </we:alternateReferences>
  <we:properties/>
  <we:bindings/>
  <we:snapshot xmlns:r="http://schemas.openxmlformats.org/officeDocument/2006/relationships"/>
</we:webextension>
</file>

<file path=word/webextensions/webextension3.xml><?xml version="1.0" encoding="utf-8"?>
<we:webextension xmlns:we="http://schemas.microsoft.com/office/webextensions/webextension/2010/11" id="5fd57c43-ac40-4f3f-ab2f-f637dc85a414">
  <we:reference id="8c1c3d44-57e9-40d7-86e4-4adf61fea1dd" version="2.1.0.2" store="excatalog" storeType="excatalog"/>
  <we:alternateReferences>
    <we:reference id="WA104380122" version="2.1.0.2" store="en-GB" storeType="omex"/>
  </we:alternateReferences>
  <we:properties>
    <we:property name="rw.officeVersion" value="&quot;1.3&quot;"/>
    <we:property name="currentFolder" value="{&quot;depth&quot;:0,&quot;id&quot;:&quot;all&quot;,&quot;name&quot;:&quot;All references&quot;,&quot;parentId&quot;:null,&quot;position&quot;:-2,&quot;isShared&quot;:false}"/>
    <we:property name="bibliographyEnabled" value="&quot;bibliographyEnabled&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2024-11-14T16:47:51.1828275Z</dcterms:created>
  <dcterms:modified xsi:type="dcterms:W3CDTF">2024-11-24T14:35:34.6584956Z</dcterms:modified>
  <dc:creator>Connor Chiles (2405061)</dc:creator>
  <lastModifiedBy>Connor Chiles (2405061)</lastModifiedBy>
</coreProperties>
</file>