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10B2CCB0" w:rsidP="076D72C7" w:rsidRDefault="10B2CCB0" w14:paraId="2B669629" w14:textId="048612BB">
      <w:pPr>
        <w:pStyle w:val="Normal"/>
        <w:jc w:val="left"/>
        <w:rPr>
          <w:sz w:val="24"/>
          <w:szCs w:val="24"/>
        </w:rPr>
      </w:pPr>
      <w:r w:rsidRPr="076D72C7" w:rsidR="51D02723">
        <w:rPr>
          <w:sz w:val="24"/>
          <w:szCs w:val="24"/>
        </w:rPr>
        <w:t>In this assignment, the topic being discussed is the police's role in the justice system.</w:t>
      </w:r>
      <w:r w:rsidRPr="076D72C7" w:rsidR="7DC63B23">
        <w:rPr>
          <w:sz w:val="24"/>
          <w:szCs w:val="24"/>
        </w:rPr>
        <w:t xml:space="preserve"> Within this assignment there will be a debate on whether the police have a significant role i</w:t>
      </w:r>
      <w:r w:rsidRPr="076D72C7" w:rsidR="57B34B3E">
        <w:rPr>
          <w:sz w:val="24"/>
          <w:szCs w:val="24"/>
        </w:rPr>
        <w:t>n the</w:t>
      </w:r>
      <w:r w:rsidRPr="076D72C7" w:rsidR="2D72F8CE">
        <w:rPr>
          <w:sz w:val="24"/>
          <w:szCs w:val="24"/>
        </w:rPr>
        <w:t xml:space="preserve"> English and Welsh</w:t>
      </w:r>
      <w:r w:rsidRPr="076D72C7" w:rsidR="57B34B3E">
        <w:rPr>
          <w:sz w:val="24"/>
          <w:szCs w:val="24"/>
        </w:rPr>
        <w:t xml:space="preserve"> </w:t>
      </w:r>
      <w:r w:rsidRPr="076D72C7" w:rsidR="4E208635">
        <w:rPr>
          <w:sz w:val="24"/>
          <w:szCs w:val="24"/>
        </w:rPr>
        <w:t>J</w:t>
      </w:r>
      <w:r w:rsidRPr="076D72C7" w:rsidR="57B34B3E">
        <w:rPr>
          <w:sz w:val="24"/>
          <w:szCs w:val="24"/>
        </w:rPr>
        <w:t>ustice system or not. During the debate there will be counter arguments with for and against points to make th</w:t>
      </w:r>
      <w:r w:rsidRPr="076D72C7" w:rsidR="1F74FC71">
        <w:rPr>
          <w:sz w:val="24"/>
          <w:szCs w:val="24"/>
        </w:rPr>
        <w:t xml:space="preserve">e debate fair and concise. </w:t>
      </w:r>
      <w:r w:rsidRPr="076D72C7" w:rsidR="3F243A9D">
        <w:rPr>
          <w:sz w:val="24"/>
          <w:szCs w:val="24"/>
        </w:rPr>
        <w:t>This will be to show whether the statement is correct or not.</w:t>
      </w:r>
    </w:p>
    <w:p w:rsidR="14F5002C" w:rsidP="36371CEC" w:rsidRDefault="14F5002C" w14:paraId="5352A16E" w14:textId="0A817833">
      <w:pPr>
        <w:rPr>
          <w:sz w:val="24"/>
          <w:szCs w:val="24"/>
        </w:rPr>
      </w:pPr>
      <w:r w:rsidRPr="076D72C7" w:rsidR="7A372F28">
        <w:rPr>
          <w:sz w:val="24"/>
          <w:szCs w:val="24"/>
        </w:rPr>
        <w:t xml:space="preserve">GOV.UK (2023) states </w:t>
      </w:r>
      <w:r w:rsidRPr="076D72C7" w:rsidR="262C8350">
        <w:rPr>
          <w:sz w:val="24"/>
          <w:szCs w:val="24"/>
        </w:rPr>
        <w:t xml:space="preserve">“establish the powers of the police to combat crimes while protecting the rights of the public.” </w:t>
      </w:r>
      <w:r w:rsidRPr="076D72C7" w:rsidR="4C606498">
        <w:rPr>
          <w:sz w:val="24"/>
          <w:szCs w:val="24"/>
        </w:rPr>
        <w:t>This explains that the police have many powers to protect the public from crimes daily.</w:t>
      </w:r>
      <w:r w:rsidRPr="076D72C7" w:rsidR="262C8350">
        <w:rPr>
          <w:sz w:val="24"/>
          <w:szCs w:val="24"/>
        </w:rPr>
        <w:t xml:space="preserve"> </w:t>
      </w:r>
      <w:r w:rsidRPr="076D72C7" w:rsidR="64D16881">
        <w:rPr>
          <w:sz w:val="24"/>
          <w:szCs w:val="24"/>
        </w:rPr>
        <w:t>They have powers such as stop and search, arrest and many more. By having these powers in place crimes can be prevented by the police using their pow</w:t>
      </w:r>
      <w:r w:rsidRPr="076D72C7" w:rsidR="56D36C24">
        <w:rPr>
          <w:sz w:val="24"/>
          <w:szCs w:val="24"/>
        </w:rPr>
        <w:t>ers to stop criminals, which would make the public feel at ease.</w:t>
      </w:r>
      <w:r w:rsidRPr="076D72C7" w:rsidR="2B159D60">
        <w:rPr>
          <w:sz w:val="24"/>
          <w:szCs w:val="24"/>
        </w:rPr>
        <w:t xml:space="preserve"> Claims.co.uk</w:t>
      </w:r>
      <w:r w:rsidRPr="076D72C7" w:rsidR="317C33C4">
        <w:rPr>
          <w:sz w:val="24"/>
          <w:szCs w:val="24"/>
        </w:rPr>
        <w:t xml:space="preserve"> N.D.</w:t>
      </w:r>
      <w:r w:rsidRPr="076D72C7" w:rsidR="2B159D60">
        <w:rPr>
          <w:sz w:val="24"/>
          <w:szCs w:val="24"/>
        </w:rPr>
        <w:t xml:space="preserve"> suggests</w:t>
      </w:r>
      <w:r w:rsidRPr="076D72C7" w:rsidR="04FBA4BF">
        <w:rPr>
          <w:sz w:val="24"/>
          <w:szCs w:val="24"/>
        </w:rPr>
        <w:t xml:space="preserve"> that,</w:t>
      </w:r>
      <w:r w:rsidRPr="076D72C7" w:rsidR="2B159D60">
        <w:rPr>
          <w:sz w:val="24"/>
          <w:szCs w:val="24"/>
        </w:rPr>
        <w:t xml:space="preserve"> </w:t>
      </w:r>
      <w:r w:rsidRPr="076D72C7" w:rsidR="4CBD55F1">
        <w:rPr>
          <w:sz w:val="24"/>
          <w:szCs w:val="24"/>
        </w:rPr>
        <w:t>w</w:t>
      </w:r>
      <w:r w:rsidRPr="076D72C7" w:rsidR="10CEA65D">
        <w:rPr>
          <w:sz w:val="24"/>
          <w:szCs w:val="24"/>
        </w:rPr>
        <w:t xml:space="preserve">ithin this </w:t>
      </w:r>
      <w:r w:rsidRPr="076D72C7" w:rsidR="5A089168">
        <w:rPr>
          <w:sz w:val="24"/>
          <w:szCs w:val="24"/>
        </w:rPr>
        <w:t>act,</w:t>
      </w:r>
      <w:r w:rsidRPr="076D72C7" w:rsidR="10CEA65D">
        <w:rPr>
          <w:sz w:val="24"/>
          <w:szCs w:val="24"/>
        </w:rPr>
        <w:t xml:space="preserve"> this shows the </w:t>
      </w:r>
      <w:r w:rsidRPr="076D72C7" w:rsidR="702118F5">
        <w:rPr>
          <w:sz w:val="24"/>
          <w:szCs w:val="24"/>
        </w:rPr>
        <w:t>number</w:t>
      </w:r>
      <w:r w:rsidRPr="076D72C7" w:rsidR="10CEA65D">
        <w:rPr>
          <w:sz w:val="24"/>
          <w:szCs w:val="24"/>
        </w:rPr>
        <w:t xml:space="preserve"> of powers that the police have. They also include interrogation, personal s</w:t>
      </w:r>
      <w:r w:rsidRPr="076D72C7" w:rsidR="337047A6">
        <w:rPr>
          <w:sz w:val="24"/>
          <w:szCs w:val="24"/>
        </w:rPr>
        <w:t xml:space="preserve">earch and taking samples. </w:t>
      </w:r>
      <w:r w:rsidRPr="076D72C7" w:rsidR="4F738B8E">
        <w:rPr>
          <w:sz w:val="24"/>
          <w:szCs w:val="24"/>
        </w:rPr>
        <w:t>For example, when the police take samples, this can be to check if a member of the public has been dri</w:t>
      </w:r>
      <w:r w:rsidRPr="076D72C7" w:rsidR="3B0EF8CD">
        <w:rPr>
          <w:sz w:val="24"/>
          <w:szCs w:val="24"/>
        </w:rPr>
        <w:t xml:space="preserve">nking alcohol. The police will pull over a member of the public if the police believe that they could be </w:t>
      </w:r>
      <w:r w:rsidRPr="076D72C7" w:rsidR="7FFEAC7B">
        <w:rPr>
          <w:sz w:val="24"/>
          <w:szCs w:val="24"/>
        </w:rPr>
        <w:t>drunk</w:t>
      </w:r>
      <w:r w:rsidRPr="076D72C7" w:rsidR="3B0EF8CD">
        <w:rPr>
          <w:sz w:val="24"/>
          <w:szCs w:val="24"/>
        </w:rPr>
        <w:t xml:space="preserve"> driving. The police do these checks to pr</w:t>
      </w:r>
      <w:r w:rsidRPr="076D72C7" w:rsidR="147F0724">
        <w:rPr>
          <w:sz w:val="24"/>
          <w:szCs w:val="24"/>
        </w:rPr>
        <w:t>event crashes from occurring as it could lead to a major incident happening.</w:t>
      </w:r>
    </w:p>
    <w:p w:rsidR="3FC33E8F" w:rsidP="36371CEC" w:rsidRDefault="3FC33E8F" w14:paraId="1C39446A" w14:textId="6071464E">
      <w:pPr>
        <w:rPr>
          <w:sz w:val="24"/>
          <w:szCs w:val="24"/>
        </w:rPr>
      </w:pPr>
      <w:r w:rsidRPr="076D72C7" w:rsidR="73D13B55">
        <w:rPr>
          <w:sz w:val="24"/>
          <w:szCs w:val="24"/>
        </w:rPr>
        <w:t>Metropolitan Police (2023) states “Stop and search remains a hugely important police power for protecting the public, tackling crime and keeping our streets safe.” This means that</w:t>
      </w:r>
      <w:r w:rsidRPr="076D72C7" w:rsidR="147EC8BD">
        <w:rPr>
          <w:sz w:val="24"/>
          <w:szCs w:val="24"/>
        </w:rPr>
        <w:t xml:space="preserve"> police forces in the UK will stop and search members of the public if they see someone looking suspicious</w:t>
      </w:r>
      <w:r w:rsidRPr="076D72C7" w:rsidR="29E48F64">
        <w:rPr>
          <w:sz w:val="24"/>
          <w:szCs w:val="24"/>
        </w:rPr>
        <w:t>, this will be to prevent crimes from happening.</w:t>
      </w:r>
      <w:r w:rsidRPr="076D72C7" w:rsidR="0BED379A">
        <w:rPr>
          <w:sz w:val="24"/>
          <w:szCs w:val="24"/>
        </w:rPr>
        <w:t xml:space="preserve"> </w:t>
      </w:r>
      <w:r w:rsidRPr="076D72C7" w:rsidR="5E0EBF93">
        <w:rPr>
          <w:sz w:val="24"/>
          <w:szCs w:val="24"/>
        </w:rPr>
        <w:t>According to South Wales Police</w:t>
      </w:r>
      <w:r w:rsidRPr="076D72C7" w:rsidR="2886A663">
        <w:rPr>
          <w:sz w:val="24"/>
          <w:szCs w:val="24"/>
        </w:rPr>
        <w:t xml:space="preserve"> (2023) If</w:t>
      </w:r>
      <w:r w:rsidRPr="076D72C7" w:rsidR="25D070C6">
        <w:rPr>
          <w:sz w:val="24"/>
          <w:szCs w:val="24"/>
        </w:rPr>
        <w:t xml:space="preserve"> there was no stop and search in place for the police, the police service would find it much more difficult to tackle crimes</w:t>
      </w:r>
      <w:r w:rsidRPr="076D72C7" w:rsidR="401767C9">
        <w:rPr>
          <w:sz w:val="24"/>
          <w:szCs w:val="24"/>
        </w:rPr>
        <w:t xml:space="preserve">. </w:t>
      </w:r>
      <w:r w:rsidRPr="076D72C7" w:rsidR="401767C9">
        <w:rPr>
          <w:sz w:val="24"/>
          <w:szCs w:val="24"/>
        </w:rPr>
        <w:t>As this is in place to stop to find items such as drugs or weapons that can be used to commit crimes.</w:t>
      </w:r>
      <w:r w:rsidRPr="076D72C7" w:rsidR="29C6BB51">
        <w:rPr>
          <w:sz w:val="24"/>
          <w:szCs w:val="24"/>
        </w:rPr>
        <w:t xml:space="preserve"> These arrests do not usually lead to </w:t>
      </w:r>
      <w:r w:rsidRPr="076D72C7" w:rsidR="56FED14F">
        <w:rPr>
          <w:sz w:val="24"/>
          <w:szCs w:val="24"/>
        </w:rPr>
        <w:t xml:space="preserve">a </w:t>
      </w:r>
      <w:r w:rsidRPr="076D72C7" w:rsidR="24087A19">
        <w:rPr>
          <w:sz w:val="24"/>
          <w:szCs w:val="24"/>
        </w:rPr>
        <w:t>court order</w:t>
      </w:r>
      <w:r w:rsidRPr="076D72C7" w:rsidR="29C6BB51">
        <w:rPr>
          <w:sz w:val="24"/>
          <w:szCs w:val="24"/>
        </w:rPr>
        <w:t xml:space="preserve"> as </w:t>
      </w:r>
      <w:r w:rsidRPr="076D72C7" w:rsidR="3973A59C">
        <w:rPr>
          <w:sz w:val="24"/>
          <w:szCs w:val="24"/>
        </w:rPr>
        <w:t>arrests</w:t>
      </w:r>
      <w:r w:rsidRPr="076D72C7" w:rsidR="4354414B">
        <w:rPr>
          <w:sz w:val="24"/>
          <w:szCs w:val="24"/>
        </w:rPr>
        <w:t xml:space="preserve"> are not usually made after a stop and search</w:t>
      </w:r>
      <w:r w:rsidRPr="076D72C7" w:rsidR="6DFDB92D">
        <w:rPr>
          <w:sz w:val="24"/>
          <w:szCs w:val="24"/>
        </w:rPr>
        <w:t xml:space="preserve"> but can </w:t>
      </w:r>
      <w:r w:rsidRPr="076D72C7" w:rsidR="4F04570F">
        <w:rPr>
          <w:sz w:val="24"/>
          <w:szCs w:val="24"/>
        </w:rPr>
        <w:t>be done</w:t>
      </w:r>
      <w:r w:rsidRPr="076D72C7" w:rsidR="6DFDB92D">
        <w:rPr>
          <w:sz w:val="24"/>
          <w:szCs w:val="24"/>
        </w:rPr>
        <w:t xml:space="preserve"> if </w:t>
      </w:r>
      <w:r w:rsidRPr="076D72C7" w:rsidR="27BBFC73">
        <w:rPr>
          <w:sz w:val="24"/>
          <w:szCs w:val="24"/>
        </w:rPr>
        <w:t>a member of the public is</w:t>
      </w:r>
      <w:r w:rsidRPr="076D72C7" w:rsidR="6DFDB92D">
        <w:rPr>
          <w:sz w:val="24"/>
          <w:szCs w:val="24"/>
        </w:rPr>
        <w:t xml:space="preserve"> found with illegal items. </w:t>
      </w:r>
      <w:r w:rsidRPr="076D72C7" w:rsidR="08563F34">
        <w:rPr>
          <w:sz w:val="24"/>
          <w:szCs w:val="24"/>
        </w:rPr>
        <w:t xml:space="preserve">Liberty N.D. explains that “If you are not arrested and taken to a police station, you can get the record immediately after they finish searching you.”  </w:t>
      </w:r>
      <w:r w:rsidRPr="076D72C7" w:rsidR="264D96FE">
        <w:rPr>
          <w:sz w:val="24"/>
          <w:szCs w:val="24"/>
        </w:rPr>
        <w:t>This</w:t>
      </w:r>
      <w:r w:rsidRPr="076D72C7" w:rsidR="08563F34">
        <w:rPr>
          <w:sz w:val="24"/>
          <w:szCs w:val="24"/>
        </w:rPr>
        <w:t xml:space="preserve"> shows that this is what happens once the stop and s</w:t>
      </w:r>
      <w:r w:rsidRPr="076D72C7" w:rsidR="344B935B">
        <w:rPr>
          <w:sz w:val="24"/>
          <w:szCs w:val="24"/>
        </w:rPr>
        <w:t xml:space="preserve">earch has been finished and </w:t>
      </w:r>
      <w:r w:rsidRPr="076D72C7" w:rsidR="30A54BCC">
        <w:rPr>
          <w:sz w:val="24"/>
          <w:szCs w:val="24"/>
        </w:rPr>
        <w:t>members of the public</w:t>
      </w:r>
      <w:r w:rsidRPr="076D72C7" w:rsidR="344B935B">
        <w:rPr>
          <w:sz w:val="24"/>
          <w:szCs w:val="24"/>
        </w:rPr>
        <w:t xml:space="preserve"> have the right to collect the records of the stop and search and must do this within 3 months of the stop and search.</w:t>
      </w:r>
      <w:r w:rsidRPr="076D72C7" w:rsidR="285AC72D">
        <w:rPr>
          <w:sz w:val="24"/>
          <w:szCs w:val="24"/>
        </w:rPr>
        <w:t xml:space="preserve"> This suggests that the police do not </w:t>
      </w:r>
      <w:r w:rsidRPr="076D72C7" w:rsidR="162F6845">
        <w:rPr>
          <w:sz w:val="24"/>
          <w:szCs w:val="24"/>
        </w:rPr>
        <w:t xml:space="preserve">have a significant role within the </w:t>
      </w:r>
      <w:r w:rsidRPr="076D72C7" w:rsidR="3426C00F">
        <w:rPr>
          <w:sz w:val="24"/>
          <w:szCs w:val="24"/>
        </w:rPr>
        <w:t>J</w:t>
      </w:r>
      <w:r w:rsidRPr="076D72C7" w:rsidR="162F6845">
        <w:rPr>
          <w:sz w:val="24"/>
          <w:szCs w:val="24"/>
        </w:rPr>
        <w:t xml:space="preserve">ustice system as stop and search do not go forward to any courts within </w:t>
      </w:r>
      <w:r w:rsidRPr="076D72C7" w:rsidR="7BE87141">
        <w:rPr>
          <w:sz w:val="24"/>
          <w:szCs w:val="24"/>
        </w:rPr>
        <w:t>the English and Welsh Justice system.</w:t>
      </w:r>
    </w:p>
    <w:p w:rsidR="2C8FBA2D" w:rsidP="36371CEC" w:rsidRDefault="2C8FBA2D" w14:paraId="29ABCE65" w14:textId="092E270B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076D72C7" w:rsidR="03787F3B">
        <w:rPr>
          <w:sz w:val="24"/>
          <w:szCs w:val="24"/>
        </w:rPr>
        <w:t>Merriam - Webster (2023) says</w:t>
      </w:r>
      <w:r w:rsidRPr="076D72C7" w:rsidR="6C4684FD">
        <w:rPr>
          <w:sz w:val="24"/>
          <w:szCs w:val="24"/>
        </w:rPr>
        <w:t xml:space="preserve"> </w:t>
      </w:r>
      <w:r w:rsidRPr="076D72C7" w:rsidR="619FF4A4">
        <w:rPr>
          <w:sz w:val="24"/>
          <w:szCs w:val="24"/>
        </w:rPr>
        <w:t>an arrest is when someone is taken into custody for not obeying the law and has be</w:t>
      </w:r>
      <w:r w:rsidRPr="076D72C7" w:rsidR="6937A928">
        <w:rPr>
          <w:sz w:val="24"/>
          <w:szCs w:val="24"/>
        </w:rPr>
        <w:t>en arrested for something that is against the law.</w:t>
      </w:r>
      <w:r w:rsidRPr="076D72C7" w:rsidR="534F659A">
        <w:rPr>
          <w:sz w:val="24"/>
          <w:szCs w:val="24"/>
        </w:rPr>
        <w:t xml:space="preserve"> </w:t>
      </w:r>
      <w:r w:rsidRPr="076D72C7" w:rsidR="32EBB977">
        <w:rPr>
          <w:sz w:val="24"/>
          <w:szCs w:val="24"/>
        </w:rPr>
        <w:t xml:space="preserve">GOV.UK </w:t>
      </w:r>
      <w:r w:rsidRPr="076D72C7" w:rsidR="123E2C10">
        <w:rPr>
          <w:sz w:val="24"/>
          <w:szCs w:val="24"/>
        </w:rPr>
        <w:t>(2022)</w:t>
      </w:r>
      <w:r w:rsidRPr="076D72C7" w:rsidR="32EBB977">
        <w:rPr>
          <w:sz w:val="24"/>
          <w:szCs w:val="24"/>
        </w:rPr>
        <w:t xml:space="preserve"> states “A person’s involvement or suspected involvement or attempted involvement in the</w:t>
      </w:r>
      <w:r w:rsidRPr="076D72C7" w:rsidR="00377CBC">
        <w:rPr>
          <w:sz w:val="24"/>
          <w:szCs w:val="24"/>
        </w:rPr>
        <w:t xml:space="preserve"> commission</w:t>
      </w:r>
      <w:r w:rsidRPr="076D72C7" w:rsidR="0981B0B0">
        <w:rPr>
          <w:sz w:val="24"/>
          <w:szCs w:val="24"/>
        </w:rPr>
        <w:t xml:space="preserve"> of a criminal offence</w:t>
      </w:r>
      <w:r w:rsidRPr="076D72C7" w:rsidR="0C4F3302">
        <w:rPr>
          <w:sz w:val="24"/>
          <w:szCs w:val="24"/>
        </w:rPr>
        <w:t>.”</w:t>
      </w:r>
      <w:r w:rsidRPr="076D72C7" w:rsidR="32EBB977">
        <w:rPr>
          <w:sz w:val="24"/>
          <w:szCs w:val="24"/>
        </w:rPr>
        <w:t xml:space="preserve"> </w:t>
      </w:r>
      <w:r w:rsidRPr="076D72C7" w:rsidR="6961E20E">
        <w:rPr>
          <w:sz w:val="24"/>
          <w:szCs w:val="24"/>
        </w:rPr>
        <w:t xml:space="preserve">This shows that someone can get arrested under section 24 of PACE, also under </w:t>
      </w:r>
      <w:r w:rsidRPr="076D72C7" w:rsidR="77F7350C">
        <w:rPr>
          <w:sz w:val="24"/>
          <w:szCs w:val="24"/>
        </w:rPr>
        <w:t>C</w:t>
      </w:r>
      <w:r w:rsidRPr="076D72C7" w:rsidR="6961E20E">
        <w:rPr>
          <w:sz w:val="24"/>
          <w:szCs w:val="24"/>
        </w:rPr>
        <w:t>ode G</w:t>
      </w:r>
      <w:r w:rsidRPr="076D72C7" w:rsidR="56E09FFC">
        <w:rPr>
          <w:sz w:val="24"/>
          <w:szCs w:val="24"/>
        </w:rPr>
        <w:t xml:space="preserve"> if the police service believes that someone has either been </w:t>
      </w:r>
      <w:r w:rsidRPr="076D72C7" w:rsidR="0F87F673">
        <w:rPr>
          <w:sz w:val="24"/>
          <w:szCs w:val="24"/>
        </w:rPr>
        <w:t>suspicious of a crime</w:t>
      </w:r>
      <w:r w:rsidRPr="076D72C7" w:rsidR="56E09FFC">
        <w:rPr>
          <w:sz w:val="24"/>
          <w:szCs w:val="24"/>
        </w:rPr>
        <w:t xml:space="preserve"> or </w:t>
      </w:r>
      <w:r w:rsidRPr="076D72C7" w:rsidR="56E09FFC">
        <w:rPr>
          <w:sz w:val="24"/>
          <w:szCs w:val="24"/>
        </w:rPr>
        <w:t>a</w:t>
      </w:r>
      <w:r w:rsidRPr="076D72C7" w:rsidR="736D65EC">
        <w:rPr>
          <w:sz w:val="24"/>
          <w:szCs w:val="24"/>
        </w:rPr>
        <w:t>ttempted</w:t>
      </w:r>
      <w:r w:rsidRPr="076D72C7" w:rsidR="736D65EC">
        <w:rPr>
          <w:sz w:val="24"/>
          <w:szCs w:val="24"/>
        </w:rPr>
        <w:t xml:space="preserve"> a crime </w:t>
      </w:r>
      <w:r w:rsidRPr="076D72C7" w:rsidR="2A2F3E17">
        <w:rPr>
          <w:sz w:val="24"/>
          <w:szCs w:val="24"/>
        </w:rPr>
        <w:t xml:space="preserve">which can </w:t>
      </w:r>
      <w:bookmarkStart w:name="_Int_RHF7QW7X" w:id="634841049"/>
      <w:r w:rsidRPr="076D72C7" w:rsidR="2A2F3E17">
        <w:rPr>
          <w:sz w:val="24"/>
          <w:szCs w:val="24"/>
        </w:rPr>
        <w:t>possibly get</w:t>
      </w:r>
      <w:bookmarkEnd w:id="634841049"/>
      <w:r w:rsidRPr="076D72C7" w:rsidR="2A2F3E17">
        <w:rPr>
          <w:sz w:val="24"/>
          <w:szCs w:val="24"/>
        </w:rPr>
        <w:t xml:space="preserve"> members of the public</w:t>
      </w:r>
      <w:r w:rsidRPr="076D72C7" w:rsidR="15EE8CD7">
        <w:rPr>
          <w:sz w:val="24"/>
          <w:szCs w:val="24"/>
        </w:rPr>
        <w:t xml:space="preserve"> arrested</w:t>
      </w:r>
      <w:r w:rsidRPr="076D72C7" w:rsidR="177FAD0D">
        <w:rPr>
          <w:sz w:val="24"/>
          <w:szCs w:val="24"/>
        </w:rPr>
        <w:t xml:space="preserve"> too</w:t>
      </w:r>
      <w:r w:rsidRPr="076D72C7" w:rsidR="15EE8CD7">
        <w:rPr>
          <w:sz w:val="24"/>
          <w:szCs w:val="24"/>
        </w:rPr>
        <w:t>.</w:t>
      </w:r>
      <w:r w:rsidRPr="076D72C7" w:rsidR="5465C9BB">
        <w:rPr>
          <w:sz w:val="24"/>
          <w:szCs w:val="24"/>
        </w:rPr>
        <w:t xml:space="preserve"> This explains that the police have </w:t>
      </w:r>
      <w:r w:rsidRPr="076D72C7" w:rsidR="5C6B9C22">
        <w:rPr>
          <w:sz w:val="24"/>
          <w:szCs w:val="24"/>
        </w:rPr>
        <w:t>a vital role</w:t>
      </w:r>
      <w:r w:rsidRPr="076D72C7" w:rsidR="5465C9BB">
        <w:rPr>
          <w:sz w:val="24"/>
          <w:szCs w:val="24"/>
        </w:rPr>
        <w:t xml:space="preserve"> within the Justice System because </w:t>
      </w:r>
      <w:r w:rsidRPr="076D72C7" w:rsidR="3BBE0EBB">
        <w:rPr>
          <w:sz w:val="24"/>
          <w:szCs w:val="24"/>
        </w:rPr>
        <w:t xml:space="preserve">when an arrest is made this is the starting point within the </w:t>
      </w:r>
      <w:r w:rsidRPr="076D72C7" w:rsidR="3006C5FB">
        <w:rPr>
          <w:sz w:val="24"/>
          <w:szCs w:val="24"/>
        </w:rPr>
        <w:t>J</w:t>
      </w:r>
      <w:r w:rsidRPr="076D72C7" w:rsidR="3BBE0EBB">
        <w:rPr>
          <w:sz w:val="24"/>
          <w:szCs w:val="24"/>
        </w:rPr>
        <w:t xml:space="preserve">ustice </w:t>
      </w:r>
      <w:r w:rsidRPr="076D72C7" w:rsidR="430B058C">
        <w:rPr>
          <w:sz w:val="24"/>
          <w:szCs w:val="24"/>
        </w:rPr>
        <w:t>S</w:t>
      </w:r>
      <w:r w:rsidRPr="076D72C7" w:rsidR="3BBE0EBB">
        <w:rPr>
          <w:sz w:val="24"/>
          <w:szCs w:val="24"/>
        </w:rPr>
        <w:t xml:space="preserve">ystem process. </w:t>
      </w:r>
      <w:r w:rsidRPr="076D72C7" w:rsidR="7C740563">
        <w:rPr>
          <w:sz w:val="24"/>
          <w:szCs w:val="24"/>
        </w:rPr>
        <w:t xml:space="preserve">Wales Safer Communities (N.D) explains </w:t>
      </w:r>
      <w:r w:rsidRPr="076D72C7" w:rsidR="1D2192CB">
        <w:rPr>
          <w:sz w:val="24"/>
          <w:szCs w:val="24"/>
        </w:rPr>
        <w:t>“police</w:t>
      </w:r>
      <w:r w:rsidRPr="076D72C7" w:rsidR="7C740563">
        <w:rPr>
          <w:sz w:val="24"/>
          <w:szCs w:val="24"/>
        </w:rPr>
        <w:t xml:space="preserve"> carry out initial questioning of someone suspected of a crime.” </w:t>
      </w:r>
      <w:r w:rsidRPr="076D72C7" w:rsidR="3016FE4B">
        <w:rPr>
          <w:sz w:val="24"/>
          <w:szCs w:val="24"/>
        </w:rPr>
        <w:t xml:space="preserve">This suggests that during the beginning of the process the police’s involvement </w:t>
      </w:r>
      <w:r w:rsidRPr="076D72C7" w:rsidR="0590D165">
        <w:rPr>
          <w:sz w:val="24"/>
          <w:szCs w:val="24"/>
        </w:rPr>
        <w:t>within the justice system is when they need to ask the suspect questions about the crime</w:t>
      </w:r>
      <w:r w:rsidRPr="076D72C7" w:rsidR="4971912E">
        <w:rPr>
          <w:sz w:val="24"/>
          <w:szCs w:val="24"/>
        </w:rPr>
        <w:t>. Once this has been done the suspect will be in custody.</w:t>
      </w:r>
      <w:r w:rsidRPr="076D72C7" w:rsidR="1A84F732">
        <w:rPr>
          <w:sz w:val="24"/>
          <w:szCs w:val="24"/>
        </w:rPr>
        <w:t xml:space="preserve"> </w:t>
      </w:r>
      <w:r w:rsidRPr="076D72C7" w:rsidR="1009EC19">
        <w:rPr>
          <w:sz w:val="24"/>
          <w:szCs w:val="24"/>
        </w:rPr>
        <w:t xml:space="preserve">Another reason that the police service is important in the Justice System is because if the crime goes to court the police may have to </w:t>
      </w:r>
      <w:r w:rsidRPr="076D72C7" w:rsidR="1009EC19">
        <w:rPr>
          <w:sz w:val="24"/>
          <w:szCs w:val="24"/>
        </w:rPr>
        <w:t>provide</w:t>
      </w:r>
      <w:r w:rsidRPr="076D72C7" w:rsidR="1009EC19">
        <w:rPr>
          <w:sz w:val="24"/>
          <w:szCs w:val="24"/>
        </w:rPr>
        <w:t xml:space="preserve"> evidence within court </w:t>
      </w:r>
      <w:r w:rsidRPr="076D72C7" w:rsidR="74CFFA49">
        <w:rPr>
          <w:sz w:val="24"/>
          <w:szCs w:val="24"/>
        </w:rPr>
        <w:t xml:space="preserve">if told to do so. On the other </w:t>
      </w:r>
      <w:r w:rsidRPr="076D72C7" w:rsidR="06772710">
        <w:rPr>
          <w:sz w:val="24"/>
          <w:szCs w:val="24"/>
        </w:rPr>
        <w:t>hand,</w:t>
      </w:r>
      <w:r w:rsidRPr="076D72C7" w:rsidR="74CFFA49">
        <w:rPr>
          <w:sz w:val="24"/>
          <w:szCs w:val="24"/>
        </w:rPr>
        <w:t xml:space="preserve"> the police service may not have </w:t>
      </w:r>
      <w:r w:rsidRPr="076D72C7" w:rsidR="0C0A2E59">
        <w:rPr>
          <w:sz w:val="24"/>
          <w:szCs w:val="24"/>
        </w:rPr>
        <w:t>a key role</w:t>
      </w:r>
      <w:r w:rsidRPr="076D72C7" w:rsidR="74CFFA49">
        <w:rPr>
          <w:sz w:val="24"/>
          <w:szCs w:val="24"/>
        </w:rPr>
        <w:t xml:space="preserve"> as if the crime would not go to </w:t>
      </w:r>
      <w:r w:rsidRPr="076D72C7" w:rsidR="072581F9">
        <w:rPr>
          <w:sz w:val="24"/>
          <w:szCs w:val="24"/>
        </w:rPr>
        <w:t>court,</w:t>
      </w:r>
      <w:r w:rsidRPr="076D72C7" w:rsidR="74CFFA49">
        <w:rPr>
          <w:sz w:val="24"/>
          <w:szCs w:val="24"/>
        </w:rPr>
        <w:t xml:space="preserve"> they would </w:t>
      </w:r>
      <w:r w:rsidRPr="076D72C7" w:rsidR="26989A55">
        <w:rPr>
          <w:sz w:val="24"/>
          <w:szCs w:val="24"/>
        </w:rPr>
        <w:t>not be involved</w:t>
      </w:r>
      <w:r w:rsidRPr="076D72C7" w:rsidR="74CFFA49">
        <w:rPr>
          <w:sz w:val="24"/>
          <w:szCs w:val="24"/>
        </w:rPr>
        <w:t xml:space="preserve"> with the Jus</w:t>
      </w:r>
      <w:r w:rsidRPr="076D72C7" w:rsidR="1A9A5AF4">
        <w:rPr>
          <w:sz w:val="24"/>
          <w:szCs w:val="24"/>
        </w:rPr>
        <w:t>tice System in that period.</w:t>
      </w:r>
    </w:p>
    <w:p w:rsidR="341F78E2" w:rsidP="36371CEC" w:rsidRDefault="341F78E2" w14:paraId="35ED08D4" w14:textId="3BBC455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076D72C7" w:rsidR="337DA3D2">
        <w:rPr>
          <w:sz w:val="24"/>
          <w:szCs w:val="24"/>
        </w:rPr>
        <w:t xml:space="preserve">When suspects have been taken into custody, they will have rights whilst in custody that they can go by. </w:t>
      </w:r>
      <w:r w:rsidRPr="076D72C7" w:rsidR="37A2C692">
        <w:rPr>
          <w:sz w:val="24"/>
          <w:szCs w:val="24"/>
        </w:rPr>
        <w:t xml:space="preserve">Mind (2024) states that suspects have rights when they are in a police station. This includes </w:t>
      </w:r>
      <w:r w:rsidRPr="076D72C7" w:rsidR="3B4BF6FB">
        <w:rPr>
          <w:sz w:val="24"/>
          <w:szCs w:val="24"/>
        </w:rPr>
        <w:t>legal advice for free, telling someone where you are and seeking medical help if needed.</w:t>
      </w:r>
      <w:r w:rsidRPr="076D72C7" w:rsidR="4D654927">
        <w:rPr>
          <w:sz w:val="24"/>
          <w:szCs w:val="24"/>
        </w:rPr>
        <w:t xml:space="preserve"> This shows that suspects have these rights against the police when in a police station and if police officers do </w:t>
      </w:r>
      <w:r w:rsidRPr="076D72C7" w:rsidR="6A73A18B">
        <w:rPr>
          <w:sz w:val="24"/>
          <w:szCs w:val="24"/>
        </w:rPr>
        <w:t>not</w:t>
      </w:r>
      <w:r w:rsidRPr="076D72C7" w:rsidR="4D654927">
        <w:rPr>
          <w:sz w:val="24"/>
          <w:szCs w:val="24"/>
        </w:rPr>
        <w:t xml:space="preserve"> follow these </w:t>
      </w:r>
      <w:r w:rsidRPr="076D72C7" w:rsidR="4421CF33">
        <w:rPr>
          <w:sz w:val="24"/>
          <w:szCs w:val="24"/>
        </w:rPr>
        <w:t>rights,</w:t>
      </w:r>
      <w:r w:rsidRPr="076D72C7" w:rsidR="40981C5F">
        <w:rPr>
          <w:sz w:val="24"/>
          <w:szCs w:val="24"/>
        </w:rPr>
        <w:t xml:space="preserve"> they would </w:t>
      </w:r>
      <w:r w:rsidRPr="076D72C7" w:rsidR="08F31D66">
        <w:rPr>
          <w:sz w:val="24"/>
          <w:szCs w:val="24"/>
        </w:rPr>
        <w:t>receive consequences.</w:t>
      </w:r>
      <w:r w:rsidRPr="076D72C7" w:rsidR="3B4BF6FB">
        <w:rPr>
          <w:sz w:val="24"/>
          <w:szCs w:val="24"/>
        </w:rPr>
        <w:t xml:space="preserve"> </w:t>
      </w:r>
      <w:r w:rsidRPr="076D72C7" w:rsidR="794487A8">
        <w:rPr>
          <w:sz w:val="24"/>
          <w:szCs w:val="24"/>
        </w:rPr>
        <w:t>This suggests that the police do not have a crucial role in the Justice Syst</w:t>
      </w:r>
      <w:r w:rsidRPr="076D72C7" w:rsidR="7F26EBEA">
        <w:rPr>
          <w:sz w:val="24"/>
          <w:szCs w:val="24"/>
        </w:rPr>
        <w:t xml:space="preserve">em as the treatment of suspects will not go further than court as </w:t>
      </w:r>
      <w:r w:rsidRPr="076D72C7" w:rsidR="67962A84">
        <w:rPr>
          <w:sz w:val="24"/>
          <w:szCs w:val="24"/>
        </w:rPr>
        <w:t xml:space="preserve">it only gathers information </w:t>
      </w:r>
      <w:r w:rsidRPr="076D72C7" w:rsidR="44487D26">
        <w:rPr>
          <w:sz w:val="24"/>
          <w:szCs w:val="24"/>
        </w:rPr>
        <w:t xml:space="preserve">for </w:t>
      </w:r>
      <w:r w:rsidRPr="076D72C7" w:rsidR="2A1BD747">
        <w:rPr>
          <w:sz w:val="24"/>
          <w:szCs w:val="24"/>
        </w:rPr>
        <w:t>suspects'</w:t>
      </w:r>
      <w:r w:rsidRPr="076D72C7" w:rsidR="44487D26">
        <w:rPr>
          <w:sz w:val="24"/>
          <w:szCs w:val="24"/>
        </w:rPr>
        <w:t xml:space="preserve"> rights when in custody.</w:t>
      </w:r>
      <w:r w:rsidRPr="076D72C7" w:rsidR="36968EAC">
        <w:rPr>
          <w:sz w:val="24"/>
          <w:szCs w:val="24"/>
        </w:rPr>
        <w:t xml:space="preserve"> </w:t>
      </w:r>
      <w:r w:rsidRPr="076D72C7" w:rsidR="381B3B5E">
        <w:rPr>
          <w:sz w:val="24"/>
          <w:szCs w:val="24"/>
        </w:rPr>
        <w:t>This means that the treatment of suspects is only followed within a police station.</w:t>
      </w:r>
    </w:p>
    <w:p w:rsidR="3C7FEF68" w:rsidP="36371CEC" w:rsidRDefault="3C7FEF68" w14:paraId="6709B384" w14:textId="1B84369F">
      <w:pPr>
        <w:rPr>
          <w:sz w:val="24"/>
          <w:szCs w:val="24"/>
        </w:rPr>
      </w:pPr>
      <w:r w:rsidRPr="076D72C7" w:rsidR="3093EA0F">
        <w:rPr>
          <w:sz w:val="24"/>
          <w:szCs w:val="24"/>
        </w:rPr>
        <w:t xml:space="preserve">There is a process of what happens when someone must be a witness in court. Crown Office and Procurator Fiscal Service </w:t>
      </w:r>
      <w:r w:rsidRPr="076D72C7" w:rsidR="0FE65CA8">
        <w:rPr>
          <w:sz w:val="24"/>
          <w:szCs w:val="24"/>
        </w:rPr>
        <w:t xml:space="preserve">(2023) explains that </w:t>
      </w:r>
      <w:r w:rsidRPr="076D72C7" w:rsidR="68E9E8D0">
        <w:rPr>
          <w:sz w:val="24"/>
          <w:szCs w:val="24"/>
        </w:rPr>
        <w:t>when</w:t>
      </w:r>
      <w:r w:rsidRPr="076D72C7" w:rsidR="0FE65CA8">
        <w:rPr>
          <w:sz w:val="24"/>
          <w:szCs w:val="24"/>
        </w:rPr>
        <w:t xml:space="preserve"> </w:t>
      </w:r>
      <w:r w:rsidRPr="076D72C7" w:rsidR="5974BF85">
        <w:rPr>
          <w:sz w:val="24"/>
          <w:szCs w:val="24"/>
        </w:rPr>
        <w:t>someone is</w:t>
      </w:r>
      <w:r w:rsidRPr="076D72C7" w:rsidR="0FE65CA8">
        <w:rPr>
          <w:sz w:val="24"/>
          <w:szCs w:val="24"/>
        </w:rPr>
        <w:t xml:space="preserve"> </w:t>
      </w:r>
      <w:r w:rsidRPr="076D72C7" w:rsidR="0A061B8E">
        <w:rPr>
          <w:sz w:val="24"/>
          <w:szCs w:val="24"/>
        </w:rPr>
        <w:t>asked</w:t>
      </w:r>
      <w:r w:rsidRPr="076D72C7" w:rsidR="0FE65CA8">
        <w:rPr>
          <w:sz w:val="24"/>
          <w:szCs w:val="24"/>
        </w:rPr>
        <w:t xml:space="preserve"> to be a witness in </w:t>
      </w:r>
      <w:r w:rsidRPr="076D72C7" w:rsidR="1DFC08F9">
        <w:rPr>
          <w:sz w:val="24"/>
          <w:szCs w:val="24"/>
        </w:rPr>
        <w:t>court,</w:t>
      </w:r>
      <w:r w:rsidRPr="076D72C7" w:rsidR="0FE65CA8">
        <w:rPr>
          <w:sz w:val="24"/>
          <w:szCs w:val="24"/>
        </w:rPr>
        <w:t xml:space="preserve"> </w:t>
      </w:r>
      <w:r w:rsidRPr="076D72C7" w:rsidR="27A517CB">
        <w:rPr>
          <w:sz w:val="24"/>
          <w:szCs w:val="24"/>
        </w:rPr>
        <w:t>they</w:t>
      </w:r>
      <w:r w:rsidRPr="076D72C7" w:rsidR="0FE65CA8">
        <w:rPr>
          <w:sz w:val="24"/>
          <w:szCs w:val="24"/>
        </w:rPr>
        <w:t xml:space="preserve"> will </w:t>
      </w:r>
      <w:r w:rsidRPr="076D72C7" w:rsidR="759F65A4">
        <w:rPr>
          <w:sz w:val="24"/>
          <w:szCs w:val="24"/>
        </w:rPr>
        <w:t xml:space="preserve">be told what to </w:t>
      </w:r>
      <w:r w:rsidRPr="076D72C7" w:rsidR="5D3EF3EE">
        <w:rPr>
          <w:sz w:val="24"/>
          <w:szCs w:val="24"/>
        </w:rPr>
        <w:t>do</w:t>
      </w:r>
      <w:r w:rsidRPr="076D72C7" w:rsidR="759F65A4">
        <w:rPr>
          <w:sz w:val="24"/>
          <w:szCs w:val="24"/>
        </w:rPr>
        <w:t xml:space="preserve"> first before giving evidence. </w:t>
      </w:r>
      <w:r w:rsidRPr="076D72C7" w:rsidR="31C73BBD">
        <w:rPr>
          <w:sz w:val="24"/>
          <w:szCs w:val="24"/>
        </w:rPr>
        <w:t xml:space="preserve">This includes </w:t>
      </w:r>
      <w:r w:rsidRPr="076D72C7" w:rsidR="0B374A14">
        <w:rPr>
          <w:sz w:val="24"/>
          <w:szCs w:val="24"/>
        </w:rPr>
        <w:t xml:space="preserve">being called into the witness box when it is </w:t>
      </w:r>
      <w:r w:rsidRPr="076D72C7" w:rsidR="6D8FC212">
        <w:rPr>
          <w:sz w:val="24"/>
          <w:szCs w:val="24"/>
        </w:rPr>
        <w:t xml:space="preserve">their </w:t>
      </w:r>
      <w:r w:rsidRPr="076D72C7" w:rsidR="0B374A14">
        <w:rPr>
          <w:sz w:val="24"/>
          <w:szCs w:val="24"/>
        </w:rPr>
        <w:t xml:space="preserve">turn to </w:t>
      </w:r>
      <w:r w:rsidRPr="076D72C7" w:rsidR="0B374A14">
        <w:rPr>
          <w:sz w:val="24"/>
          <w:szCs w:val="24"/>
        </w:rPr>
        <w:t>provide</w:t>
      </w:r>
      <w:r w:rsidRPr="076D72C7" w:rsidR="0B374A14">
        <w:rPr>
          <w:sz w:val="24"/>
          <w:szCs w:val="24"/>
        </w:rPr>
        <w:t xml:space="preserve"> evidence for a case</w:t>
      </w:r>
      <w:r w:rsidRPr="076D72C7" w:rsidR="0A356DFF">
        <w:rPr>
          <w:sz w:val="24"/>
          <w:szCs w:val="24"/>
        </w:rPr>
        <w:t xml:space="preserve">. Once </w:t>
      </w:r>
      <w:r w:rsidRPr="076D72C7" w:rsidR="3DAB4A5C">
        <w:rPr>
          <w:sz w:val="24"/>
          <w:szCs w:val="24"/>
        </w:rPr>
        <w:t xml:space="preserve">they are in the witness </w:t>
      </w:r>
      <w:r w:rsidRPr="076D72C7" w:rsidR="7D4E7B91">
        <w:rPr>
          <w:sz w:val="24"/>
          <w:szCs w:val="24"/>
        </w:rPr>
        <w:t>box,</w:t>
      </w:r>
      <w:r w:rsidRPr="076D72C7" w:rsidR="3DAB4A5C">
        <w:rPr>
          <w:sz w:val="24"/>
          <w:szCs w:val="24"/>
        </w:rPr>
        <w:t xml:space="preserve"> </w:t>
      </w:r>
      <w:r w:rsidRPr="076D72C7" w:rsidR="39A59831">
        <w:rPr>
          <w:sz w:val="24"/>
          <w:szCs w:val="24"/>
        </w:rPr>
        <w:t>they will be told to repeat an oath after the judge and must promi</w:t>
      </w:r>
      <w:r w:rsidRPr="076D72C7" w:rsidR="7C28792E">
        <w:rPr>
          <w:sz w:val="24"/>
          <w:szCs w:val="24"/>
        </w:rPr>
        <w:t>se to tell nothing but the truth.</w:t>
      </w:r>
      <w:r w:rsidRPr="076D72C7" w:rsidR="2614D60C">
        <w:rPr>
          <w:sz w:val="24"/>
          <w:szCs w:val="24"/>
        </w:rPr>
        <w:t xml:space="preserve"> </w:t>
      </w:r>
      <w:r w:rsidRPr="076D72C7" w:rsidR="740B7D93">
        <w:rPr>
          <w:sz w:val="24"/>
          <w:szCs w:val="24"/>
        </w:rPr>
        <w:t xml:space="preserve">Police officers may have to </w:t>
      </w:r>
      <w:r w:rsidRPr="076D72C7" w:rsidR="740B7D93">
        <w:rPr>
          <w:sz w:val="24"/>
          <w:szCs w:val="24"/>
        </w:rPr>
        <w:t>provide</w:t>
      </w:r>
      <w:r w:rsidRPr="076D72C7" w:rsidR="740B7D93">
        <w:rPr>
          <w:sz w:val="24"/>
          <w:szCs w:val="24"/>
        </w:rPr>
        <w:t xml:space="preserve"> evidence in court at times if they are needed. </w:t>
      </w:r>
      <w:r w:rsidRPr="076D72C7" w:rsidR="78CA0050">
        <w:rPr>
          <w:sz w:val="24"/>
          <w:szCs w:val="24"/>
        </w:rPr>
        <w:t xml:space="preserve">Crown Prosecution Service (2022) suggests that </w:t>
      </w:r>
      <w:r w:rsidRPr="076D72C7" w:rsidR="01D89338">
        <w:rPr>
          <w:sz w:val="24"/>
          <w:szCs w:val="24"/>
        </w:rPr>
        <w:t>“If</w:t>
      </w:r>
      <w:r w:rsidRPr="076D72C7" w:rsidR="78CA0050">
        <w:rPr>
          <w:sz w:val="24"/>
          <w:szCs w:val="24"/>
        </w:rPr>
        <w:t xml:space="preserve"> the witness is a police officer and the </w:t>
      </w:r>
      <w:r w:rsidRPr="076D72C7" w:rsidR="70AB1385">
        <w:rPr>
          <w:sz w:val="24"/>
          <w:szCs w:val="24"/>
        </w:rPr>
        <w:t>defense</w:t>
      </w:r>
      <w:r w:rsidRPr="076D72C7" w:rsidR="78CA0050">
        <w:rPr>
          <w:sz w:val="24"/>
          <w:szCs w:val="24"/>
        </w:rPr>
        <w:t xml:space="preserve"> wish him or her to be called, but do not wish to call the officer as a </w:t>
      </w:r>
      <w:r w:rsidRPr="076D72C7" w:rsidR="00BD0707">
        <w:rPr>
          <w:sz w:val="24"/>
          <w:szCs w:val="24"/>
        </w:rPr>
        <w:t>defense</w:t>
      </w:r>
      <w:r w:rsidRPr="076D72C7" w:rsidR="78CA0050">
        <w:rPr>
          <w:sz w:val="24"/>
          <w:szCs w:val="24"/>
        </w:rPr>
        <w:t xml:space="preserve"> witness, a judge or magistrate has power to rule that in the interests of justice the officer should give evidence. </w:t>
      </w:r>
      <w:r w:rsidRPr="076D72C7" w:rsidR="7A6165EC">
        <w:rPr>
          <w:sz w:val="24"/>
          <w:szCs w:val="24"/>
        </w:rPr>
        <w:t xml:space="preserve">This shows that police officers will only </w:t>
      </w:r>
      <w:r w:rsidRPr="076D72C7" w:rsidR="7A6165EC">
        <w:rPr>
          <w:sz w:val="24"/>
          <w:szCs w:val="24"/>
        </w:rPr>
        <w:t>provide</w:t>
      </w:r>
      <w:r w:rsidRPr="076D72C7" w:rsidR="7A6165EC">
        <w:rPr>
          <w:sz w:val="24"/>
          <w:szCs w:val="24"/>
        </w:rPr>
        <w:t xml:space="preserve"> evidence if the defense would like them to </w:t>
      </w:r>
      <w:r w:rsidRPr="076D72C7" w:rsidR="7A6165EC">
        <w:rPr>
          <w:sz w:val="24"/>
          <w:szCs w:val="24"/>
        </w:rPr>
        <w:t>provide</w:t>
      </w:r>
      <w:r w:rsidRPr="076D72C7" w:rsidR="7A6165EC">
        <w:rPr>
          <w:sz w:val="24"/>
          <w:szCs w:val="24"/>
        </w:rPr>
        <w:t xml:space="preserve"> evidence for a case. </w:t>
      </w:r>
      <w:r w:rsidRPr="076D72C7" w:rsidR="1B932576">
        <w:rPr>
          <w:sz w:val="24"/>
          <w:szCs w:val="24"/>
        </w:rPr>
        <w:t>But the judge will have the final say to whether they think if it will be important for the police officer to be a witness</w:t>
      </w:r>
      <w:r w:rsidRPr="076D72C7" w:rsidR="26DAEC36">
        <w:rPr>
          <w:sz w:val="24"/>
          <w:szCs w:val="24"/>
        </w:rPr>
        <w:t xml:space="preserve"> or not.</w:t>
      </w:r>
      <w:r w:rsidRPr="076D72C7" w:rsidR="0FC023D8">
        <w:rPr>
          <w:sz w:val="24"/>
          <w:szCs w:val="24"/>
        </w:rPr>
        <w:t xml:space="preserve"> This gathers that the police have a vital role in the Justice system as being a witness in court as a police officer could be </w:t>
      </w:r>
      <w:r w:rsidRPr="076D72C7" w:rsidR="62C99BCA">
        <w:rPr>
          <w:sz w:val="24"/>
          <w:szCs w:val="24"/>
        </w:rPr>
        <w:t>crucial</w:t>
      </w:r>
      <w:r w:rsidRPr="076D72C7" w:rsidR="0FC023D8">
        <w:rPr>
          <w:sz w:val="24"/>
          <w:szCs w:val="24"/>
        </w:rPr>
        <w:t xml:space="preserve"> in some case</w:t>
      </w:r>
      <w:r w:rsidRPr="076D72C7" w:rsidR="512E5333">
        <w:rPr>
          <w:sz w:val="24"/>
          <w:szCs w:val="24"/>
        </w:rPr>
        <w:t xml:space="preserve">s. Although sometimes </w:t>
      </w:r>
      <w:r w:rsidRPr="076D72C7" w:rsidR="421C0E63">
        <w:rPr>
          <w:sz w:val="24"/>
          <w:szCs w:val="24"/>
        </w:rPr>
        <w:t xml:space="preserve">police officers are not always a witness in court if they do not have enough information about a </w:t>
      </w:r>
      <w:r w:rsidRPr="076D72C7" w:rsidR="216E80FC">
        <w:rPr>
          <w:sz w:val="24"/>
          <w:szCs w:val="24"/>
        </w:rPr>
        <w:t xml:space="preserve">case. </w:t>
      </w:r>
    </w:p>
    <w:p w:rsidR="1C0E018D" w:rsidP="076D72C7" w:rsidRDefault="1C0E018D" w14:paraId="368B4717" w14:textId="32BFD211">
      <w:pPr>
        <w:pStyle w:val="Normal"/>
        <w:rPr>
          <w:sz w:val="24"/>
          <w:szCs w:val="24"/>
        </w:rPr>
      </w:pPr>
      <w:r w:rsidRPr="076D72C7" w:rsidR="1C0E018D">
        <w:rPr>
          <w:sz w:val="24"/>
          <w:szCs w:val="24"/>
        </w:rPr>
        <w:t xml:space="preserve">There have been a few discussions on whether the police service have a significant role within the English and Welsh Justice System. </w:t>
      </w:r>
      <w:r w:rsidRPr="076D72C7" w:rsidR="4E69EC18">
        <w:rPr>
          <w:sz w:val="24"/>
          <w:szCs w:val="24"/>
        </w:rPr>
        <w:t>For example, within the stop and search policy this could go thro</w:t>
      </w:r>
      <w:r w:rsidRPr="076D72C7" w:rsidR="2DBC5EB1">
        <w:rPr>
          <w:sz w:val="24"/>
          <w:szCs w:val="24"/>
        </w:rPr>
        <w:t xml:space="preserve">ugh to the Justice System. This is because if a stop and search escalated into </w:t>
      </w:r>
      <w:r w:rsidRPr="076D72C7" w:rsidR="0C0F6627">
        <w:rPr>
          <w:sz w:val="24"/>
          <w:szCs w:val="24"/>
        </w:rPr>
        <w:t>something worse</w:t>
      </w:r>
      <w:r w:rsidRPr="076D72C7" w:rsidR="43B535EF">
        <w:rPr>
          <w:sz w:val="24"/>
          <w:szCs w:val="24"/>
        </w:rPr>
        <w:t xml:space="preserve"> and caused much more conflict </w:t>
      </w:r>
      <w:bookmarkStart w:name="_Int_uIv6iL2t" w:id="713448502"/>
      <w:r w:rsidRPr="076D72C7" w:rsidR="43B535EF">
        <w:rPr>
          <w:sz w:val="24"/>
          <w:szCs w:val="24"/>
        </w:rPr>
        <w:t>then</w:t>
      </w:r>
      <w:bookmarkEnd w:id="713448502"/>
      <w:r w:rsidRPr="076D72C7" w:rsidR="43B535EF">
        <w:rPr>
          <w:sz w:val="24"/>
          <w:szCs w:val="24"/>
        </w:rPr>
        <w:t xml:space="preserve"> it could become a crime and end up in court depending on the circumstances. </w:t>
      </w:r>
      <w:r w:rsidRPr="076D72C7" w:rsidR="7611207A">
        <w:rPr>
          <w:sz w:val="24"/>
          <w:szCs w:val="24"/>
        </w:rPr>
        <w:t xml:space="preserve">Another </w:t>
      </w:r>
      <w:r w:rsidRPr="076D72C7" w:rsidR="2E4F6F48">
        <w:rPr>
          <w:sz w:val="24"/>
          <w:szCs w:val="24"/>
        </w:rPr>
        <w:t xml:space="preserve">example is the treatment of suspects. Within this, suspects have rights when in a police station. But if police officers do not follow these rights </w:t>
      </w:r>
      <w:r w:rsidRPr="076D72C7" w:rsidR="205172EB">
        <w:rPr>
          <w:sz w:val="24"/>
          <w:szCs w:val="24"/>
        </w:rPr>
        <w:t xml:space="preserve">this can lead to </w:t>
      </w:r>
      <w:r w:rsidRPr="076D72C7" w:rsidR="7BD1AAED">
        <w:rPr>
          <w:sz w:val="24"/>
          <w:szCs w:val="24"/>
        </w:rPr>
        <w:t xml:space="preserve">a </w:t>
      </w:r>
      <w:r w:rsidRPr="076D72C7" w:rsidR="205172EB">
        <w:rPr>
          <w:sz w:val="24"/>
          <w:szCs w:val="24"/>
        </w:rPr>
        <w:t xml:space="preserve">serious </w:t>
      </w:r>
      <w:r w:rsidRPr="076D72C7" w:rsidR="710474AA">
        <w:rPr>
          <w:sz w:val="24"/>
          <w:szCs w:val="24"/>
        </w:rPr>
        <w:t>result</w:t>
      </w:r>
      <w:r w:rsidRPr="076D72C7" w:rsidR="205172EB">
        <w:rPr>
          <w:sz w:val="24"/>
          <w:szCs w:val="24"/>
        </w:rPr>
        <w:t xml:space="preserve"> such as bre</w:t>
      </w:r>
      <w:r w:rsidRPr="076D72C7" w:rsidR="205172EB">
        <w:rPr>
          <w:sz w:val="24"/>
          <w:szCs w:val="24"/>
        </w:rPr>
        <w:t xml:space="preserve">aching the rights. This then may </w:t>
      </w:r>
      <w:r w:rsidRPr="076D72C7" w:rsidR="1A283C79">
        <w:rPr>
          <w:sz w:val="24"/>
          <w:szCs w:val="24"/>
        </w:rPr>
        <w:t>be</w:t>
      </w:r>
      <w:r w:rsidRPr="076D72C7" w:rsidR="205172EB">
        <w:rPr>
          <w:sz w:val="24"/>
          <w:szCs w:val="24"/>
        </w:rPr>
        <w:t xml:space="preserve"> taken to court if needed </w:t>
      </w:r>
      <w:r w:rsidRPr="076D72C7" w:rsidR="52AD5D76">
        <w:rPr>
          <w:sz w:val="24"/>
          <w:szCs w:val="24"/>
        </w:rPr>
        <w:t>too</w:t>
      </w:r>
      <w:r w:rsidRPr="076D72C7" w:rsidR="551B4F34">
        <w:rPr>
          <w:sz w:val="24"/>
          <w:szCs w:val="24"/>
        </w:rPr>
        <w:t>.</w:t>
      </w:r>
      <w:r w:rsidRPr="076D72C7" w:rsidR="183AB70C">
        <w:rPr>
          <w:sz w:val="24"/>
          <w:szCs w:val="24"/>
        </w:rPr>
        <w:t xml:space="preserve"> The next discussion was being in a witness in court. </w:t>
      </w:r>
      <w:r w:rsidRPr="076D72C7" w:rsidR="36320ED6">
        <w:rPr>
          <w:sz w:val="24"/>
          <w:szCs w:val="24"/>
        </w:rPr>
        <w:t xml:space="preserve">In this discussion this also may not go through to the Justice System as police officer will rarely be a witness in court unless </w:t>
      </w:r>
      <w:r w:rsidRPr="076D72C7" w:rsidR="6E705DA3">
        <w:rPr>
          <w:sz w:val="24"/>
          <w:szCs w:val="24"/>
        </w:rPr>
        <w:t xml:space="preserve">they have suspected something in a crime so being a witness in court can go either way </w:t>
      </w:r>
      <w:r w:rsidRPr="076D72C7" w:rsidR="2D1542D5">
        <w:rPr>
          <w:sz w:val="24"/>
          <w:szCs w:val="24"/>
        </w:rPr>
        <w:t>for</w:t>
      </w:r>
      <w:r w:rsidRPr="076D72C7" w:rsidR="6E705DA3">
        <w:rPr>
          <w:sz w:val="24"/>
          <w:szCs w:val="24"/>
        </w:rPr>
        <w:t xml:space="preserve"> the police service.</w:t>
      </w:r>
    </w:p>
    <w:p w:rsidR="089ED7B6" w:rsidP="076D72C7" w:rsidRDefault="089ED7B6" w14:paraId="27833F95" w14:textId="63AEAE0A">
      <w:pPr>
        <w:pStyle w:val="Normal"/>
        <w:rPr>
          <w:sz w:val="24"/>
          <w:szCs w:val="24"/>
        </w:rPr>
      </w:pPr>
      <w:r w:rsidRPr="076D72C7" w:rsidR="089ED7B6">
        <w:rPr>
          <w:sz w:val="24"/>
          <w:szCs w:val="24"/>
        </w:rPr>
        <w:t xml:space="preserve">In conclusion, </w:t>
      </w:r>
      <w:r w:rsidRPr="076D72C7" w:rsidR="7D4B1E57">
        <w:rPr>
          <w:sz w:val="24"/>
          <w:szCs w:val="24"/>
        </w:rPr>
        <w:t xml:space="preserve">there has been debates with for and </w:t>
      </w:r>
      <w:r w:rsidRPr="076D72C7" w:rsidR="35896D25">
        <w:rPr>
          <w:sz w:val="24"/>
          <w:szCs w:val="24"/>
        </w:rPr>
        <w:t>against points</w:t>
      </w:r>
      <w:r w:rsidRPr="076D72C7" w:rsidR="7D4B1E57">
        <w:rPr>
          <w:sz w:val="24"/>
          <w:szCs w:val="24"/>
        </w:rPr>
        <w:t xml:space="preserve"> as to whether the police have a significant role within the English and Welsh Justice System</w:t>
      </w:r>
      <w:r w:rsidRPr="076D72C7" w:rsidR="7A10B698">
        <w:rPr>
          <w:sz w:val="24"/>
          <w:szCs w:val="24"/>
        </w:rPr>
        <w:t xml:space="preserve">. </w:t>
      </w:r>
      <w:bookmarkStart w:name="_Int_8BmhJ3bY" w:id="1303728602"/>
      <w:r w:rsidRPr="076D72C7" w:rsidR="7A10B698">
        <w:rPr>
          <w:sz w:val="24"/>
          <w:szCs w:val="24"/>
        </w:rPr>
        <w:t xml:space="preserve">This shows that in this assignment there has been </w:t>
      </w:r>
      <w:r w:rsidRPr="076D72C7" w:rsidR="68F0AE9E">
        <w:rPr>
          <w:sz w:val="24"/>
          <w:szCs w:val="24"/>
        </w:rPr>
        <w:t>a</w:t>
      </w:r>
      <w:r w:rsidRPr="076D72C7" w:rsidR="7A10B698">
        <w:rPr>
          <w:sz w:val="24"/>
          <w:szCs w:val="24"/>
        </w:rPr>
        <w:t xml:space="preserve"> </w:t>
      </w:r>
      <w:r w:rsidRPr="076D72C7" w:rsidR="0EB185FE">
        <w:rPr>
          <w:sz w:val="24"/>
          <w:szCs w:val="24"/>
        </w:rPr>
        <w:t>very good understanding of the assignment.</w:t>
      </w:r>
      <w:bookmarkEnd w:id="1303728602"/>
      <w:r w:rsidRPr="076D72C7" w:rsidR="35674621">
        <w:rPr>
          <w:sz w:val="24"/>
          <w:szCs w:val="24"/>
        </w:rPr>
        <w:t xml:space="preserve"> </w:t>
      </w:r>
      <w:r w:rsidRPr="076D72C7" w:rsidR="66EAFE11">
        <w:rPr>
          <w:sz w:val="24"/>
          <w:szCs w:val="24"/>
        </w:rPr>
        <w:t xml:space="preserve">The discussions </w:t>
      </w:r>
      <w:bookmarkStart w:name="_Int_7NBfuMrP" w:id="646184121"/>
      <w:r w:rsidRPr="076D72C7" w:rsidR="66EAFE11">
        <w:rPr>
          <w:sz w:val="24"/>
          <w:szCs w:val="24"/>
        </w:rPr>
        <w:t>in</w:t>
      </w:r>
      <w:r w:rsidRPr="076D72C7" w:rsidR="4FE891D5">
        <w:rPr>
          <w:sz w:val="24"/>
          <w:szCs w:val="24"/>
        </w:rPr>
        <w:t>cluded were</w:t>
      </w:r>
      <w:bookmarkEnd w:id="646184121"/>
      <w:r w:rsidRPr="076D72C7" w:rsidR="4FE891D5">
        <w:rPr>
          <w:sz w:val="24"/>
          <w:szCs w:val="24"/>
        </w:rPr>
        <w:t xml:space="preserve"> PACE, arrest, </w:t>
      </w:r>
      <w:r w:rsidRPr="076D72C7" w:rsidR="564F2839">
        <w:rPr>
          <w:sz w:val="24"/>
          <w:szCs w:val="24"/>
        </w:rPr>
        <w:t>treatment of suspects and being a witness in court. This involved explain</w:t>
      </w:r>
      <w:r w:rsidRPr="076D72C7" w:rsidR="1B5AA3CF">
        <w:rPr>
          <w:sz w:val="24"/>
          <w:szCs w:val="24"/>
        </w:rPr>
        <w:t>ing</w:t>
      </w:r>
      <w:r w:rsidRPr="076D72C7" w:rsidR="564F2839">
        <w:rPr>
          <w:sz w:val="24"/>
          <w:szCs w:val="24"/>
        </w:rPr>
        <w:t xml:space="preserve"> what they were and </w:t>
      </w:r>
      <w:r w:rsidRPr="076D72C7" w:rsidR="6DDFE99F">
        <w:rPr>
          <w:sz w:val="24"/>
          <w:szCs w:val="24"/>
        </w:rPr>
        <w:t xml:space="preserve">whether the police had </w:t>
      </w:r>
      <w:r w:rsidRPr="076D72C7" w:rsidR="32EB6535">
        <w:rPr>
          <w:sz w:val="24"/>
          <w:szCs w:val="24"/>
        </w:rPr>
        <w:t>any</w:t>
      </w:r>
      <w:r w:rsidRPr="076D72C7" w:rsidR="6DDFE99F">
        <w:rPr>
          <w:sz w:val="24"/>
          <w:szCs w:val="24"/>
        </w:rPr>
        <w:t xml:space="preserve"> </w:t>
      </w:r>
      <w:r w:rsidRPr="076D72C7" w:rsidR="0D255919">
        <w:rPr>
          <w:sz w:val="24"/>
          <w:szCs w:val="24"/>
        </w:rPr>
        <w:t>key roles</w:t>
      </w:r>
      <w:r w:rsidRPr="076D72C7" w:rsidR="6DDFE99F">
        <w:rPr>
          <w:sz w:val="24"/>
          <w:szCs w:val="24"/>
        </w:rPr>
        <w:t xml:space="preserve"> </w:t>
      </w:r>
      <w:r w:rsidRPr="076D72C7" w:rsidR="11B9A5AC">
        <w:rPr>
          <w:sz w:val="24"/>
          <w:szCs w:val="24"/>
        </w:rPr>
        <w:t>in</w:t>
      </w:r>
      <w:r w:rsidRPr="076D72C7" w:rsidR="6DDFE99F">
        <w:rPr>
          <w:sz w:val="24"/>
          <w:szCs w:val="24"/>
        </w:rPr>
        <w:t xml:space="preserve"> these </w:t>
      </w:r>
      <w:r w:rsidRPr="076D72C7" w:rsidR="4F4617C8">
        <w:rPr>
          <w:sz w:val="24"/>
          <w:szCs w:val="24"/>
        </w:rPr>
        <w:t xml:space="preserve">matters. </w:t>
      </w:r>
      <w:r w:rsidRPr="076D72C7" w:rsidR="05F4DD28">
        <w:rPr>
          <w:sz w:val="24"/>
          <w:szCs w:val="24"/>
        </w:rPr>
        <w:t xml:space="preserve">As a result, this shows that </w:t>
      </w:r>
      <w:r w:rsidRPr="076D72C7" w:rsidR="4499C259">
        <w:rPr>
          <w:sz w:val="24"/>
          <w:szCs w:val="24"/>
        </w:rPr>
        <w:t xml:space="preserve">the statement of the police having a significant role in the Justice System has been seen from positive </w:t>
      </w:r>
      <w:r w:rsidRPr="076D72C7" w:rsidR="17A33A4C">
        <w:rPr>
          <w:sz w:val="24"/>
          <w:szCs w:val="24"/>
        </w:rPr>
        <w:t>and negative matters to make the debates fair and concise.</w:t>
      </w:r>
    </w:p>
    <w:p w:rsidR="0F0CC639" w:rsidP="36371CEC" w:rsidRDefault="0F0CC639" w14:paraId="3C2A92A6" w14:textId="7311FE03" w14:noSpellErr="1">
      <w:pPr>
        <w:rPr>
          <w:sz w:val="24"/>
          <w:szCs w:val="24"/>
          <w:u w:val="single"/>
        </w:rPr>
      </w:pPr>
      <w:r w:rsidRPr="36371CEC" w:rsidR="0F0CC639">
        <w:rPr>
          <w:sz w:val="24"/>
          <w:szCs w:val="24"/>
          <w:u w:val="single"/>
        </w:rPr>
        <w:t>Reference List</w:t>
      </w:r>
    </w:p>
    <w:p w:rsidR="27AEFB4A" w:rsidP="36371CEC" w:rsidRDefault="27AEFB4A" w14:paraId="26C34EE2" w14:textId="40535AC7">
      <w:pPr>
        <w:rPr>
          <w:sz w:val="24"/>
          <w:szCs w:val="24"/>
          <w:u w:val="single"/>
        </w:rPr>
      </w:pPr>
      <w:r w:rsidRPr="076D72C7" w:rsidR="27AEFB4A">
        <w:rPr>
          <w:sz w:val="24"/>
          <w:szCs w:val="24"/>
        </w:rPr>
        <w:t xml:space="preserve">Claims.co.uk </w:t>
      </w:r>
      <w:r w:rsidRPr="076D72C7" w:rsidR="779E35F1">
        <w:rPr>
          <w:sz w:val="24"/>
          <w:szCs w:val="24"/>
        </w:rPr>
        <w:t>(</w:t>
      </w:r>
      <w:r w:rsidRPr="076D72C7" w:rsidR="27AEFB4A">
        <w:rPr>
          <w:sz w:val="24"/>
          <w:szCs w:val="24"/>
        </w:rPr>
        <w:t>N.D.</w:t>
      </w:r>
      <w:r w:rsidRPr="076D72C7" w:rsidR="79692573">
        <w:rPr>
          <w:sz w:val="24"/>
          <w:szCs w:val="24"/>
        </w:rPr>
        <w:t xml:space="preserve">) </w:t>
      </w:r>
      <w:r w:rsidRPr="076D72C7" w:rsidR="5B39ACCB">
        <w:rPr>
          <w:i w:val="1"/>
          <w:iCs w:val="1"/>
          <w:sz w:val="24"/>
          <w:szCs w:val="24"/>
        </w:rPr>
        <w:t>PACE (Police and Criminal Evidence)</w:t>
      </w:r>
      <w:r w:rsidRPr="076D72C7" w:rsidR="27AEFB4A">
        <w:rPr>
          <w:i w:val="1"/>
          <w:iCs w:val="1"/>
          <w:sz w:val="24"/>
          <w:szCs w:val="24"/>
        </w:rPr>
        <w:t xml:space="preserve">: The Police and Criminal Evidence Act 1984. </w:t>
      </w:r>
      <w:r w:rsidRPr="076D72C7" w:rsidR="27AEFB4A">
        <w:rPr>
          <w:sz w:val="24"/>
          <w:szCs w:val="24"/>
        </w:rPr>
        <w:t xml:space="preserve">Available at: </w:t>
      </w:r>
      <w:hyperlink w:anchor=":~:text=PACE%20is%20the%20short%20form,and%20the%20taking%20of%20samples" r:id="Rc35165fef4e44fb1">
        <w:r w:rsidRPr="076D72C7" w:rsidR="27AEFB4A">
          <w:rPr>
            <w:rStyle w:val="Hyperlink"/>
            <w:sz w:val="24"/>
            <w:szCs w:val="24"/>
          </w:rPr>
          <w:t>https://www.claims.co.uk/knowledge-base/police/pace#:~:text=PACE%20is%20the%20short%20form,and%20the%20taking%20of%20samples</w:t>
        </w:r>
      </w:hyperlink>
      <w:r w:rsidRPr="076D72C7" w:rsidR="43A089F0">
        <w:rPr>
          <w:sz w:val="24"/>
          <w:szCs w:val="24"/>
        </w:rPr>
        <w:t>(Accessed: 18 December 2023).</w:t>
      </w:r>
    </w:p>
    <w:p w:rsidR="3BF360C3" w:rsidP="076D72C7" w:rsidRDefault="3BF360C3" w14:paraId="59B9BBB6" w14:textId="6ED1117A">
      <w:pPr>
        <w:pStyle w:val="Normal"/>
        <w:rPr>
          <w:i w:val="1"/>
          <w:iCs w:val="1"/>
          <w:sz w:val="24"/>
          <w:szCs w:val="24"/>
        </w:rPr>
      </w:pPr>
      <w:r w:rsidRPr="076D72C7" w:rsidR="3BF360C3">
        <w:rPr>
          <w:sz w:val="24"/>
          <w:szCs w:val="24"/>
        </w:rPr>
        <w:t>Crown Office and Procurator Fiscal Service (2023)</w:t>
      </w:r>
      <w:r w:rsidRPr="076D72C7" w:rsidR="3BF360C3">
        <w:rPr>
          <w:i w:val="1"/>
          <w:iCs w:val="1"/>
          <w:sz w:val="24"/>
          <w:szCs w:val="24"/>
        </w:rPr>
        <w:t xml:space="preserve"> Attending court: guide for victims and witnesses. </w:t>
      </w:r>
      <w:r w:rsidRPr="076D72C7" w:rsidR="3BF360C3">
        <w:rPr>
          <w:i w:val="0"/>
          <w:iCs w:val="0"/>
          <w:sz w:val="24"/>
          <w:szCs w:val="24"/>
        </w:rPr>
        <w:t xml:space="preserve">Available at: </w:t>
      </w:r>
      <w:hyperlink w:anchor=":~:text=If%20you%20are%20a%20witness%20a%20court%20official%20will%20call,accused%20may%20ask%20you%20questions" r:id="R7d913271d507407b">
        <w:r w:rsidRPr="076D72C7" w:rsidR="6E4F4B4E">
          <w:rPr>
            <w:rStyle w:val="Hyperlink"/>
            <w:i w:val="0"/>
            <w:iCs w:val="0"/>
            <w:sz w:val="24"/>
            <w:szCs w:val="24"/>
          </w:rPr>
          <w:t>https://www.copfs.gov.uk/the-justice-process/attending-court/guide-for-victims-and-witnesses/#:~:text=If%20you%20are%20a%20witness%20a%20court%20official%20will%20call,accused%20may%20ask%20you%20questions</w:t>
        </w:r>
      </w:hyperlink>
      <w:r w:rsidRPr="076D72C7" w:rsidR="6E4F4B4E">
        <w:rPr>
          <w:i w:val="0"/>
          <w:iCs w:val="0"/>
          <w:sz w:val="24"/>
          <w:szCs w:val="24"/>
        </w:rPr>
        <w:t xml:space="preserve"> (Accessed: 9 January 2024).</w:t>
      </w:r>
    </w:p>
    <w:p w:rsidR="2D41829A" w:rsidP="076D72C7" w:rsidRDefault="2D41829A" w14:paraId="28D422A8" w14:textId="357382CA">
      <w:pPr>
        <w:pStyle w:val="Normal"/>
        <w:rPr>
          <w:i w:val="1"/>
          <w:iCs w:val="1"/>
          <w:sz w:val="24"/>
          <w:szCs w:val="24"/>
        </w:rPr>
      </w:pPr>
      <w:r w:rsidRPr="076D72C7" w:rsidR="2D41829A">
        <w:rPr>
          <w:sz w:val="24"/>
          <w:szCs w:val="24"/>
        </w:rPr>
        <w:t xml:space="preserve">Crown Prosecution Service (2022) </w:t>
      </w:r>
      <w:r w:rsidRPr="076D72C7" w:rsidR="2D41829A">
        <w:rPr>
          <w:i w:val="1"/>
          <w:iCs w:val="1"/>
          <w:sz w:val="24"/>
          <w:szCs w:val="24"/>
        </w:rPr>
        <w:t>Prosecution Witnesses: Selection of Legal Guidance</w:t>
      </w:r>
      <w:r w:rsidRPr="076D72C7" w:rsidR="44D24400">
        <w:rPr>
          <w:i w:val="1"/>
          <w:iCs w:val="1"/>
          <w:sz w:val="24"/>
          <w:szCs w:val="24"/>
        </w:rPr>
        <w:t xml:space="preserve">. </w:t>
      </w:r>
      <w:r w:rsidRPr="076D72C7" w:rsidR="44D24400">
        <w:rPr>
          <w:i w:val="0"/>
          <w:iCs w:val="0"/>
          <w:sz w:val="24"/>
          <w:szCs w:val="24"/>
        </w:rPr>
        <w:t xml:space="preserve">Available at: </w:t>
      </w:r>
      <w:hyperlink w:anchor=":~:text=If%20the%20witness%20is%20a,compelled%20to%20call%20the%20witness" r:id="R972a734f88814ffc">
        <w:r w:rsidRPr="076D72C7" w:rsidR="44D24400">
          <w:rPr>
            <w:rStyle w:val="Hyperlink"/>
            <w:i w:val="0"/>
            <w:iCs w:val="0"/>
            <w:sz w:val="24"/>
            <w:szCs w:val="24"/>
          </w:rPr>
          <w:t>https://www.cps.gov.uk/legal-guidance/prosecution-witnesses-selection#:~:text=If%20the%20witness%20is%20a,compelled%20to%20call%20the%20witness</w:t>
        </w:r>
      </w:hyperlink>
      <w:r w:rsidRPr="076D72C7" w:rsidR="44D24400">
        <w:rPr>
          <w:i w:val="0"/>
          <w:iCs w:val="0"/>
          <w:sz w:val="24"/>
          <w:szCs w:val="24"/>
        </w:rPr>
        <w:t>. (Accessed: 9 January 2024).</w:t>
      </w:r>
    </w:p>
    <w:p w:rsidR="0F0CC639" w:rsidP="36371CEC" w:rsidRDefault="0F0CC639" w14:paraId="4C46F8B7" w14:textId="168FB293" w14:noSpellErr="1">
      <w:pPr>
        <w:rPr>
          <w:sz w:val="24"/>
          <w:szCs w:val="24"/>
          <w:u w:val="single"/>
        </w:rPr>
      </w:pPr>
      <w:r w:rsidRPr="36371CEC" w:rsidR="0F0CC639">
        <w:rPr>
          <w:sz w:val="24"/>
          <w:szCs w:val="24"/>
        </w:rPr>
        <w:t xml:space="preserve">GOV.UK (2023) </w:t>
      </w:r>
      <w:r w:rsidRPr="36371CEC" w:rsidR="0F0CC639">
        <w:rPr>
          <w:i w:val="1"/>
          <w:iCs w:val="1"/>
          <w:sz w:val="24"/>
          <w:szCs w:val="24"/>
        </w:rPr>
        <w:t xml:space="preserve">Police and Criminal Evidence Act 1984 (PACE) codes of practice. </w:t>
      </w:r>
      <w:r w:rsidRPr="36371CEC" w:rsidR="0F0CC639">
        <w:rPr>
          <w:sz w:val="24"/>
          <w:szCs w:val="24"/>
        </w:rPr>
        <w:t xml:space="preserve">Available at: </w:t>
      </w:r>
      <w:hyperlink r:id="R06194b598dd34730">
        <w:r w:rsidRPr="36371CEC" w:rsidR="0F0CC639">
          <w:rPr>
            <w:rStyle w:val="Hyperlink"/>
            <w:sz w:val="24"/>
            <w:szCs w:val="24"/>
          </w:rPr>
          <w:t>https://www.gov.uk/guidance/police-and-criminal-evidence-act-1984-pace-codes-of-practice</w:t>
        </w:r>
      </w:hyperlink>
      <w:r w:rsidRPr="36371CEC" w:rsidR="0F0CC639">
        <w:rPr>
          <w:sz w:val="24"/>
          <w:szCs w:val="24"/>
        </w:rPr>
        <w:t xml:space="preserve"> </w:t>
      </w:r>
      <w:r w:rsidRPr="36371CEC" w:rsidR="541D3687">
        <w:rPr>
          <w:sz w:val="24"/>
          <w:szCs w:val="24"/>
        </w:rPr>
        <w:t>(Accessed: 18 December 2023).</w:t>
      </w:r>
    </w:p>
    <w:p w:rsidR="54937208" w:rsidP="36371CEC" w:rsidRDefault="54937208" w14:paraId="6476AC54" w14:textId="415FBC8D" w14:noSpellErr="1">
      <w:pPr>
        <w:rPr>
          <w:sz w:val="24"/>
          <w:szCs w:val="24"/>
        </w:rPr>
      </w:pPr>
      <w:r w:rsidRPr="36371CEC" w:rsidR="54937208">
        <w:rPr>
          <w:sz w:val="24"/>
          <w:szCs w:val="24"/>
        </w:rPr>
        <w:t xml:space="preserve">GOV.UK (2022) </w:t>
      </w:r>
      <w:r w:rsidRPr="36371CEC" w:rsidR="54937208">
        <w:rPr>
          <w:i w:val="1"/>
          <w:iCs w:val="1"/>
          <w:sz w:val="24"/>
          <w:szCs w:val="24"/>
        </w:rPr>
        <w:t xml:space="preserve">PACE Code G 2012 (accessible). </w:t>
      </w:r>
      <w:r w:rsidRPr="36371CEC" w:rsidR="54937208">
        <w:rPr>
          <w:sz w:val="24"/>
          <w:szCs w:val="24"/>
        </w:rPr>
        <w:t xml:space="preserve">Available at: </w:t>
      </w:r>
      <w:hyperlink r:id="R31ac7fc61ab345e5">
        <w:r w:rsidRPr="36371CEC" w:rsidR="54937208">
          <w:rPr>
            <w:rStyle w:val="Hyperlink"/>
            <w:sz w:val="24"/>
            <w:szCs w:val="24"/>
          </w:rPr>
          <w:t>https://www.gov.uk/government/publications/pace-code-g-2012/pace-code-g-2012-accessible</w:t>
        </w:r>
      </w:hyperlink>
      <w:r w:rsidRPr="36371CEC" w:rsidR="54937208">
        <w:rPr>
          <w:sz w:val="24"/>
          <w:szCs w:val="24"/>
        </w:rPr>
        <w:t xml:space="preserve"> (Accessed:</w:t>
      </w:r>
      <w:r w:rsidRPr="36371CEC" w:rsidR="33E5E4A1">
        <w:rPr>
          <w:sz w:val="24"/>
          <w:szCs w:val="24"/>
        </w:rPr>
        <w:t xml:space="preserve"> 19 December 2023).</w:t>
      </w:r>
    </w:p>
    <w:p w:rsidR="05A00997" w:rsidP="36371CEC" w:rsidRDefault="05A00997" w14:paraId="387CA042" w14:textId="0FED1DA1">
      <w:pPr>
        <w:rPr>
          <w:i w:val="1"/>
          <w:iCs w:val="1"/>
          <w:sz w:val="24"/>
          <w:szCs w:val="24"/>
        </w:rPr>
      </w:pPr>
      <w:r w:rsidRPr="36371CEC" w:rsidR="05A00997">
        <w:rPr>
          <w:sz w:val="24"/>
          <w:szCs w:val="24"/>
        </w:rPr>
        <w:t xml:space="preserve">Liberty N.D. </w:t>
      </w:r>
      <w:r w:rsidRPr="36371CEC" w:rsidR="05A00997">
        <w:rPr>
          <w:i w:val="1"/>
          <w:iCs w:val="1"/>
          <w:sz w:val="24"/>
          <w:szCs w:val="24"/>
        </w:rPr>
        <w:t>S</w:t>
      </w:r>
      <w:r w:rsidRPr="36371CEC" w:rsidR="10E7D057">
        <w:rPr>
          <w:i w:val="1"/>
          <w:iCs w:val="1"/>
          <w:sz w:val="24"/>
          <w:szCs w:val="24"/>
        </w:rPr>
        <w:t>top</w:t>
      </w:r>
      <w:r w:rsidRPr="36371CEC" w:rsidR="05A00997">
        <w:rPr>
          <w:i w:val="1"/>
          <w:iCs w:val="1"/>
          <w:sz w:val="24"/>
          <w:szCs w:val="24"/>
        </w:rPr>
        <w:t xml:space="preserve"> </w:t>
      </w:r>
      <w:r w:rsidRPr="36371CEC" w:rsidR="3A1F5AF7">
        <w:rPr>
          <w:i w:val="1"/>
          <w:iCs w:val="1"/>
          <w:sz w:val="24"/>
          <w:szCs w:val="24"/>
        </w:rPr>
        <w:t>and</w:t>
      </w:r>
      <w:r w:rsidRPr="36371CEC" w:rsidR="05A00997">
        <w:rPr>
          <w:i w:val="1"/>
          <w:iCs w:val="1"/>
          <w:sz w:val="24"/>
          <w:szCs w:val="24"/>
        </w:rPr>
        <w:t xml:space="preserve"> S</w:t>
      </w:r>
      <w:r w:rsidRPr="36371CEC" w:rsidR="6B61E13A">
        <w:rPr>
          <w:i w:val="1"/>
          <w:iCs w:val="1"/>
          <w:sz w:val="24"/>
          <w:szCs w:val="24"/>
        </w:rPr>
        <w:t>earch</w:t>
      </w:r>
      <w:r w:rsidRPr="36371CEC" w:rsidR="6D2330E8">
        <w:rPr>
          <w:i w:val="1"/>
          <w:iCs w:val="1"/>
          <w:sz w:val="24"/>
          <w:szCs w:val="24"/>
        </w:rPr>
        <w:t>.</w:t>
      </w:r>
      <w:r w:rsidRPr="36371CEC" w:rsidR="5433D184">
        <w:rPr>
          <w:i w:val="1"/>
          <w:iCs w:val="1"/>
          <w:sz w:val="24"/>
          <w:szCs w:val="24"/>
        </w:rPr>
        <w:t xml:space="preserve"> </w:t>
      </w:r>
      <w:r w:rsidRPr="36371CEC" w:rsidR="5433D184">
        <w:rPr>
          <w:i w:val="0"/>
          <w:iCs w:val="0"/>
          <w:sz w:val="24"/>
          <w:szCs w:val="24"/>
        </w:rPr>
        <w:t>Available at:</w:t>
      </w:r>
      <w:r w:rsidRPr="36371CEC" w:rsidR="6D2330E8">
        <w:rPr>
          <w:i w:val="1"/>
          <w:iCs w:val="1"/>
          <w:sz w:val="24"/>
          <w:szCs w:val="24"/>
        </w:rPr>
        <w:t xml:space="preserve"> </w:t>
      </w:r>
      <w:hyperlink w:anchor=":~:text=If%20the%20police%20stop%20and,after%20they%20finish%20searching%20you" r:id="Rc6f5e7aeabbf4770">
        <w:r w:rsidRPr="36371CEC" w:rsidR="6D2330E8">
          <w:rPr>
            <w:rStyle w:val="Hyperlink"/>
            <w:sz w:val="24"/>
            <w:szCs w:val="24"/>
          </w:rPr>
          <w:t>https://www.libertyhumanrights.org.uk/advice_information/stop-and-search/#:~:text=If%20the%20police%20stop%20and,after%20they%20finish%20searching%20you</w:t>
        </w:r>
      </w:hyperlink>
      <w:r w:rsidRPr="36371CEC" w:rsidR="6D2330E8">
        <w:rPr>
          <w:i w:val="1"/>
          <w:iCs w:val="1"/>
          <w:sz w:val="24"/>
          <w:szCs w:val="24"/>
        </w:rPr>
        <w:t xml:space="preserve"> </w:t>
      </w:r>
      <w:r w:rsidRPr="36371CEC" w:rsidR="6D2330E8">
        <w:rPr>
          <w:sz w:val="24"/>
          <w:szCs w:val="24"/>
        </w:rPr>
        <w:t>(Accessed: 19 December 2023).</w:t>
      </w:r>
    </w:p>
    <w:p w:rsidR="0D959757" w:rsidP="36371CEC" w:rsidRDefault="0D959757" w14:paraId="79824888" w14:textId="60D88446" w14:noSpellErr="1">
      <w:pPr>
        <w:rPr>
          <w:sz w:val="24"/>
          <w:szCs w:val="24"/>
        </w:rPr>
      </w:pPr>
      <w:r w:rsidRPr="36371CEC" w:rsidR="0D959757">
        <w:rPr>
          <w:sz w:val="24"/>
          <w:szCs w:val="24"/>
        </w:rPr>
        <w:t xml:space="preserve">Merriam - Webster (2023) </w:t>
      </w:r>
      <w:r w:rsidRPr="36371CEC" w:rsidR="0D959757">
        <w:rPr>
          <w:i w:val="1"/>
          <w:iCs w:val="1"/>
          <w:sz w:val="24"/>
          <w:szCs w:val="24"/>
        </w:rPr>
        <w:t xml:space="preserve">arrest. </w:t>
      </w:r>
      <w:r w:rsidRPr="36371CEC" w:rsidR="0D959757">
        <w:rPr>
          <w:sz w:val="24"/>
          <w:szCs w:val="24"/>
        </w:rPr>
        <w:t xml:space="preserve">Available at: </w:t>
      </w:r>
      <w:hyperlink r:id="R55d8523d8b3b4566">
        <w:r w:rsidRPr="36371CEC" w:rsidR="45D3E624">
          <w:rPr>
            <w:rStyle w:val="Hyperlink"/>
            <w:sz w:val="24"/>
            <w:szCs w:val="24"/>
          </w:rPr>
          <w:t>https://www.merriam-webster.com/dictionary/arrest</w:t>
        </w:r>
      </w:hyperlink>
      <w:r w:rsidRPr="36371CEC" w:rsidR="45D3E624">
        <w:rPr>
          <w:sz w:val="24"/>
          <w:szCs w:val="24"/>
        </w:rPr>
        <w:t xml:space="preserve"> (Accessed: 19 December 2023).</w:t>
      </w:r>
    </w:p>
    <w:p w:rsidR="655D45F0" w:rsidP="36371CEC" w:rsidRDefault="655D45F0" w14:paraId="193E1F86" w14:textId="738F1C45">
      <w:pPr>
        <w:rPr>
          <w:sz w:val="24"/>
          <w:szCs w:val="24"/>
        </w:rPr>
      </w:pPr>
      <w:r w:rsidRPr="36371CEC" w:rsidR="655D45F0">
        <w:rPr>
          <w:sz w:val="24"/>
          <w:szCs w:val="24"/>
        </w:rPr>
        <w:t xml:space="preserve">Metropolitan Police (2023) </w:t>
      </w:r>
      <w:r w:rsidRPr="36371CEC" w:rsidR="655D45F0">
        <w:rPr>
          <w:i w:val="1"/>
          <w:iCs w:val="1"/>
          <w:sz w:val="24"/>
          <w:szCs w:val="24"/>
        </w:rPr>
        <w:t>How we use stop and search.</w:t>
      </w:r>
      <w:r w:rsidRPr="36371CEC" w:rsidR="786F2D9C">
        <w:rPr>
          <w:i w:val="1"/>
          <w:iCs w:val="1"/>
          <w:sz w:val="24"/>
          <w:szCs w:val="24"/>
        </w:rPr>
        <w:t xml:space="preserve"> </w:t>
      </w:r>
      <w:r w:rsidRPr="36371CEC" w:rsidR="786F2D9C">
        <w:rPr>
          <w:i w:val="0"/>
          <w:iCs w:val="0"/>
          <w:sz w:val="24"/>
          <w:szCs w:val="24"/>
        </w:rPr>
        <w:t>Available at:</w:t>
      </w:r>
      <w:r w:rsidRPr="36371CEC" w:rsidR="655D45F0">
        <w:rPr>
          <w:i w:val="1"/>
          <w:iCs w:val="1"/>
          <w:sz w:val="24"/>
          <w:szCs w:val="24"/>
        </w:rPr>
        <w:t xml:space="preserve"> </w:t>
      </w:r>
      <w:hyperlink r:id="Rec861b1804db4a09">
        <w:r w:rsidRPr="36371CEC" w:rsidR="655D45F0">
          <w:rPr>
            <w:rStyle w:val="Hyperlink"/>
            <w:sz w:val="24"/>
            <w:szCs w:val="24"/>
          </w:rPr>
          <w:t>https://www.met.police.uk/advice/advice-and-information/st-s/stop-and-search/how-we-use-stop-and-search/</w:t>
        </w:r>
      </w:hyperlink>
      <w:r w:rsidRPr="36371CEC" w:rsidR="655D45F0">
        <w:rPr>
          <w:sz w:val="24"/>
          <w:szCs w:val="24"/>
        </w:rPr>
        <w:t xml:space="preserve"> (Accessed</w:t>
      </w:r>
      <w:r w:rsidRPr="36371CEC" w:rsidR="442B8667">
        <w:rPr>
          <w:sz w:val="24"/>
          <w:szCs w:val="24"/>
        </w:rPr>
        <w:t>: 19 December 2023).</w:t>
      </w:r>
    </w:p>
    <w:p w:rsidR="2BA07234" w:rsidP="36371CEC" w:rsidRDefault="2BA07234" w14:paraId="440FCB2A" w14:textId="7303E5E7">
      <w:pPr>
        <w:pStyle w:val="Normal"/>
        <w:rPr>
          <w:i w:val="0"/>
          <w:iCs w:val="0"/>
          <w:sz w:val="24"/>
          <w:szCs w:val="24"/>
        </w:rPr>
      </w:pPr>
      <w:r w:rsidRPr="36371CEC" w:rsidR="2BA07234">
        <w:rPr>
          <w:sz w:val="24"/>
          <w:szCs w:val="24"/>
        </w:rPr>
        <w:t xml:space="preserve">Mind (2024) </w:t>
      </w:r>
      <w:r w:rsidRPr="36371CEC" w:rsidR="2BA07234">
        <w:rPr>
          <w:i w:val="1"/>
          <w:iCs w:val="1"/>
          <w:sz w:val="24"/>
          <w:szCs w:val="24"/>
        </w:rPr>
        <w:t xml:space="preserve">What are my rights at the police station? </w:t>
      </w:r>
      <w:r w:rsidRPr="36371CEC" w:rsidR="2BA07234">
        <w:rPr>
          <w:i w:val="0"/>
          <w:iCs w:val="0"/>
          <w:sz w:val="24"/>
          <w:szCs w:val="24"/>
        </w:rPr>
        <w:t xml:space="preserve">Available at: </w:t>
      </w:r>
      <w:hyperlink w:anchor=":~:text=Once%20you%20are%20taken%20to,a%20free%20interpreter%20or%20signer" r:id="R371a8ab6372742c5">
        <w:r w:rsidRPr="36371CEC" w:rsidR="2BA07234">
          <w:rPr>
            <w:rStyle w:val="Hyperlink"/>
            <w:i w:val="0"/>
            <w:iCs w:val="0"/>
            <w:sz w:val="24"/>
            <w:szCs w:val="24"/>
          </w:rPr>
          <w:t>https://www.mind.org.uk/information-support/legal-rights/police-and-mental-health/rights-at-the-police-station/#:~:text=Once%20you%20are%20taken%20to,a%20free%20interpreter%20or%20signer</w:t>
        </w:r>
      </w:hyperlink>
      <w:r w:rsidRPr="36371CEC" w:rsidR="2BA07234">
        <w:rPr>
          <w:i w:val="0"/>
          <w:iCs w:val="0"/>
          <w:sz w:val="24"/>
          <w:szCs w:val="24"/>
        </w:rPr>
        <w:t xml:space="preserve"> (Accessed: 8 Januar</w:t>
      </w:r>
      <w:r w:rsidRPr="36371CEC" w:rsidR="3182D676">
        <w:rPr>
          <w:i w:val="0"/>
          <w:iCs w:val="0"/>
          <w:sz w:val="24"/>
          <w:szCs w:val="24"/>
        </w:rPr>
        <w:t>y 2024).</w:t>
      </w:r>
    </w:p>
    <w:p w:rsidR="69E1C131" w:rsidP="36371CEC" w:rsidRDefault="69E1C131" w14:paraId="2081684D" w14:textId="5C09E008">
      <w:pPr>
        <w:rPr>
          <w:sz w:val="24"/>
          <w:szCs w:val="24"/>
        </w:rPr>
      </w:pPr>
      <w:r w:rsidRPr="36371CEC" w:rsidR="69E1C131">
        <w:rPr>
          <w:sz w:val="24"/>
          <w:szCs w:val="24"/>
        </w:rPr>
        <w:t>South Wales Police (2023)</w:t>
      </w:r>
      <w:r w:rsidRPr="36371CEC" w:rsidR="69E1C131">
        <w:rPr>
          <w:i w:val="1"/>
          <w:iCs w:val="1"/>
          <w:sz w:val="24"/>
          <w:szCs w:val="24"/>
        </w:rPr>
        <w:t xml:space="preserve"> Why we use stop and search.</w:t>
      </w:r>
      <w:r w:rsidRPr="36371CEC" w:rsidR="3215B898">
        <w:rPr>
          <w:i w:val="1"/>
          <w:iCs w:val="1"/>
          <w:sz w:val="24"/>
          <w:szCs w:val="24"/>
        </w:rPr>
        <w:t xml:space="preserve"> </w:t>
      </w:r>
      <w:r w:rsidRPr="36371CEC" w:rsidR="3215B898">
        <w:rPr>
          <w:i w:val="0"/>
          <w:iCs w:val="0"/>
          <w:sz w:val="24"/>
          <w:szCs w:val="24"/>
        </w:rPr>
        <w:t>Available at:</w:t>
      </w:r>
      <w:r w:rsidRPr="36371CEC" w:rsidR="69E1C131">
        <w:rPr>
          <w:i w:val="1"/>
          <w:iCs w:val="1"/>
          <w:sz w:val="24"/>
          <w:szCs w:val="24"/>
        </w:rPr>
        <w:t xml:space="preserve"> </w:t>
      </w:r>
      <w:hyperlink r:id="R2b8ae0f0fde14c39">
        <w:r w:rsidRPr="36371CEC" w:rsidR="69E1C131">
          <w:rPr>
            <w:rStyle w:val="Hyperlink"/>
            <w:sz w:val="24"/>
            <w:szCs w:val="24"/>
          </w:rPr>
          <w:t>https://www.south-wales.police.uk/advice/advice-and-information/st-s/stop-and-search/why-we-use-stop-and-search/</w:t>
        </w:r>
      </w:hyperlink>
      <w:r w:rsidRPr="36371CEC" w:rsidR="69E1C131">
        <w:rPr>
          <w:i w:val="1"/>
          <w:iCs w:val="1"/>
          <w:sz w:val="24"/>
          <w:szCs w:val="24"/>
        </w:rPr>
        <w:t xml:space="preserve"> </w:t>
      </w:r>
      <w:r w:rsidRPr="36371CEC" w:rsidR="69E1C131">
        <w:rPr>
          <w:sz w:val="24"/>
          <w:szCs w:val="24"/>
        </w:rPr>
        <w:t>(Accessed: 19 December 2023).</w:t>
      </w:r>
    </w:p>
    <w:p w:rsidR="430AFACA" w:rsidP="36371CEC" w:rsidRDefault="430AFACA" w14:paraId="72365F83" w14:textId="420CA65C">
      <w:pPr>
        <w:pStyle w:val="Normal"/>
        <w:rPr>
          <w:sz w:val="24"/>
          <w:szCs w:val="24"/>
        </w:rPr>
      </w:pPr>
      <w:r w:rsidRPr="36371CEC" w:rsidR="430AFACA">
        <w:rPr>
          <w:sz w:val="24"/>
          <w:szCs w:val="24"/>
        </w:rPr>
        <w:t xml:space="preserve">Wales Safer Communities (N.D) </w:t>
      </w:r>
      <w:r w:rsidRPr="36371CEC" w:rsidR="2C335456">
        <w:rPr>
          <w:i w:val="1"/>
          <w:iCs w:val="1"/>
          <w:sz w:val="24"/>
          <w:szCs w:val="24"/>
        </w:rPr>
        <w:t>Adult Justice System.</w:t>
      </w:r>
      <w:r w:rsidRPr="36371CEC" w:rsidR="2C335456">
        <w:rPr>
          <w:i w:val="0"/>
          <w:iCs w:val="0"/>
          <w:sz w:val="24"/>
          <w:szCs w:val="24"/>
        </w:rPr>
        <w:t xml:space="preserve"> Available at: </w:t>
      </w:r>
      <w:hyperlink r:id="R4a24d4ea370a42fa">
        <w:r w:rsidRPr="36371CEC" w:rsidR="2C335456">
          <w:rPr>
            <w:rStyle w:val="Hyperlink"/>
            <w:i w:val="0"/>
            <w:iCs w:val="0"/>
            <w:sz w:val="24"/>
            <w:szCs w:val="24"/>
          </w:rPr>
          <w:t>https://safercommunities.wales/offending-justice/adult-justice-system/</w:t>
        </w:r>
      </w:hyperlink>
      <w:r w:rsidRPr="36371CEC" w:rsidR="2C335456">
        <w:rPr>
          <w:i w:val="0"/>
          <w:iCs w:val="0"/>
          <w:sz w:val="24"/>
          <w:szCs w:val="24"/>
        </w:rPr>
        <w:t xml:space="preserve"> (Accessed: 8</w:t>
      </w:r>
      <w:r w:rsidRPr="36371CEC" w:rsidR="15F5EB5E">
        <w:rPr>
          <w:i w:val="0"/>
          <w:iCs w:val="0"/>
          <w:sz w:val="24"/>
          <w:szCs w:val="24"/>
        </w:rPr>
        <w:t xml:space="preserve"> January 2024).</w:t>
      </w:r>
    </w:p>
    <w:p w:rsidR="3C7FEF68" w:rsidP="36371CEC" w:rsidRDefault="3C7FEF68" w14:paraId="12D1425F" w14:textId="0D64EF7F" w14:noSpellErr="1">
      <w:pPr>
        <w:rPr>
          <w:sz w:val="24"/>
          <w:szCs w:val="24"/>
        </w:rPr>
      </w:pPr>
    </w:p>
    <w:p w:rsidR="3C7FEF68" w:rsidP="3C7FEF68" w:rsidRDefault="3C7FEF68" w14:paraId="5006F558" w14:textId="44D015E4"/>
    <w:p w:rsidR="3C7FEF68" w:rsidP="3C7FEF68" w:rsidRDefault="3C7FEF68" w14:paraId="358F0C09" w14:textId="262245DE"/>
    <w:p w:rsidR="3E7A7511" w:rsidP="3E7A7511" w:rsidRDefault="3E7A7511" w14:paraId="35179E6C" w14:textId="6BF0E3D0"/>
    <w:p w:rsidR="3E7A7511" w:rsidP="3E7A7511" w:rsidRDefault="3E7A7511" w14:paraId="068436E4" w14:textId="0E60A01F"/>
    <w:p w:rsidR="567916A8" w:rsidP="567916A8" w:rsidRDefault="567916A8" w14:paraId="6AAF91DC" w14:textId="106780C7"/>
    <w:p w:rsidR="567916A8" w:rsidP="567916A8" w:rsidRDefault="567916A8" w14:paraId="4DDAA9A6" w14:textId="302A307D"/>
    <w:sectPr w:rsidR="567916A8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ZtPnyTa5Qzm8X" int2:id="d0kzbZqk">
      <int2:state int2:type="AugLoop_Text_Critique" int2:value="Rejected"/>
    </int2:textHash>
    <int2:bookmark int2:bookmarkName="_Int_7NBfuMrP" int2:invalidationBookmarkName="" int2:hashCode="Sm/DBazHFLvG3M" int2:id="cxyN7lMa">
      <int2:state int2:type="AugLoop_Text_Critique" int2:value="Rejected"/>
    </int2:bookmark>
    <int2:bookmark int2:bookmarkName="_Int_8BmhJ3bY" int2:invalidationBookmarkName="" int2:hashCode="Zl+dQqA6ON2o2C" int2:id="QUaMmvgs">
      <int2:state int2:type="AugLoop_Text_Critique" int2:value="Rejected"/>
    </int2:bookmark>
    <int2:bookmark int2:bookmarkName="_Int_uIv6iL2t" int2:invalidationBookmarkName="" int2:hashCode="b4+On3ZzU9hG00" int2:id="ecpDjUkL">
      <int2:state int2:type="AugLoop_Text_Critique" int2:value="Rejected"/>
    </int2:bookmark>
    <int2:bookmark int2:bookmarkName="_Int_RHF7QW7X" int2:invalidationBookmarkName="" int2:hashCode="V3DvbNcBN/Spk3" int2:id="ynGVVajF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revisionView w:inkAnnotation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E9142A"/>
    <w:rsid w:val="001112CC"/>
    <w:rsid w:val="001A0167"/>
    <w:rsid w:val="00377CBC"/>
    <w:rsid w:val="00BD0707"/>
    <w:rsid w:val="00D50971"/>
    <w:rsid w:val="00EA141A"/>
    <w:rsid w:val="01058751"/>
    <w:rsid w:val="01D89338"/>
    <w:rsid w:val="01FB3074"/>
    <w:rsid w:val="0234CAAE"/>
    <w:rsid w:val="02368B35"/>
    <w:rsid w:val="02456F22"/>
    <w:rsid w:val="025B79D4"/>
    <w:rsid w:val="02C8C04C"/>
    <w:rsid w:val="03787F3B"/>
    <w:rsid w:val="0381493C"/>
    <w:rsid w:val="049E95E8"/>
    <w:rsid w:val="04FBA4BF"/>
    <w:rsid w:val="0590D165"/>
    <w:rsid w:val="059D6D7E"/>
    <w:rsid w:val="05A00997"/>
    <w:rsid w:val="05A879B5"/>
    <w:rsid w:val="05F4DD28"/>
    <w:rsid w:val="06772710"/>
    <w:rsid w:val="06CEA197"/>
    <w:rsid w:val="071957E7"/>
    <w:rsid w:val="072581F9"/>
    <w:rsid w:val="076D72C7"/>
    <w:rsid w:val="08563F34"/>
    <w:rsid w:val="089ED7B6"/>
    <w:rsid w:val="08B52848"/>
    <w:rsid w:val="08F31D66"/>
    <w:rsid w:val="0981B0B0"/>
    <w:rsid w:val="09E53690"/>
    <w:rsid w:val="0A061B8E"/>
    <w:rsid w:val="0A064259"/>
    <w:rsid w:val="0A356DFF"/>
    <w:rsid w:val="0A3FDC93"/>
    <w:rsid w:val="0AF27D68"/>
    <w:rsid w:val="0B374A14"/>
    <w:rsid w:val="0BED379A"/>
    <w:rsid w:val="0C0A2E59"/>
    <w:rsid w:val="0C0F6627"/>
    <w:rsid w:val="0C4F3302"/>
    <w:rsid w:val="0C5B738C"/>
    <w:rsid w:val="0CEB6FFB"/>
    <w:rsid w:val="0D17E232"/>
    <w:rsid w:val="0D255919"/>
    <w:rsid w:val="0D959757"/>
    <w:rsid w:val="0DA78344"/>
    <w:rsid w:val="0EB185FE"/>
    <w:rsid w:val="0EF21A0D"/>
    <w:rsid w:val="0F0CC639"/>
    <w:rsid w:val="0F87F673"/>
    <w:rsid w:val="0F9E9679"/>
    <w:rsid w:val="0FC023D8"/>
    <w:rsid w:val="0FE65CA8"/>
    <w:rsid w:val="1009EC19"/>
    <w:rsid w:val="10950FDF"/>
    <w:rsid w:val="10B2CCB0"/>
    <w:rsid w:val="10B534BC"/>
    <w:rsid w:val="10CEA65D"/>
    <w:rsid w:val="10E7D057"/>
    <w:rsid w:val="1175AAD6"/>
    <w:rsid w:val="11B9A5AC"/>
    <w:rsid w:val="11F8C13E"/>
    <w:rsid w:val="1230E040"/>
    <w:rsid w:val="123E2C10"/>
    <w:rsid w:val="12424337"/>
    <w:rsid w:val="1251051D"/>
    <w:rsid w:val="12798B24"/>
    <w:rsid w:val="12D6373B"/>
    <w:rsid w:val="1314A265"/>
    <w:rsid w:val="135AB17F"/>
    <w:rsid w:val="137D76A4"/>
    <w:rsid w:val="13CCB0A1"/>
    <w:rsid w:val="13FD9C6B"/>
    <w:rsid w:val="14155B85"/>
    <w:rsid w:val="143A2380"/>
    <w:rsid w:val="1472079C"/>
    <w:rsid w:val="147EC8BD"/>
    <w:rsid w:val="147F0724"/>
    <w:rsid w:val="14F5002C"/>
    <w:rsid w:val="14F9285B"/>
    <w:rsid w:val="15688102"/>
    <w:rsid w:val="15EE8CD7"/>
    <w:rsid w:val="15F5EB5E"/>
    <w:rsid w:val="160DD7FD"/>
    <w:rsid w:val="162F6845"/>
    <w:rsid w:val="177FAD0D"/>
    <w:rsid w:val="17A33A4C"/>
    <w:rsid w:val="17A9A85E"/>
    <w:rsid w:val="183AB70C"/>
    <w:rsid w:val="187AFB84"/>
    <w:rsid w:val="18888348"/>
    <w:rsid w:val="18C21D82"/>
    <w:rsid w:val="18E8CCA8"/>
    <w:rsid w:val="19CC997E"/>
    <w:rsid w:val="1A2453A9"/>
    <w:rsid w:val="1A283C79"/>
    <w:rsid w:val="1A84F732"/>
    <w:rsid w:val="1A9A5AF4"/>
    <w:rsid w:val="1AE14920"/>
    <w:rsid w:val="1B5AA3CF"/>
    <w:rsid w:val="1B6F602C"/>
    <w:rsid w:val="1B730AA9"/>
    <w:rsid w:val="1B932576"/>
    <w:rsid w:val="1BD7C286"/>
    <w:rsid w:val="1BF9BE44"/>
    <w:rsid w:val="1C0E018D"/>
    <w:rsid w:val="1C6E3C8A"/>
    <w:rsid w:val="1CA39391"/>
    <w:rsid w:val="1D0B308D"/>
    <w:rsid w:val="1D0EDB0A"/>
    <w:rsid w:val="1D2192CB"/>
    <w:rsid w:val="1DB6F40B"/>
    <w:rsid w:val="1DBC3DCB"/>
    <w:rsid w:val="1DFC08F9"/>
    <w:rsid w:val="1E3F63F2"/>
    <w:rsid w:val="1E5479A5"/>
    <w:rsid w:val="1EAAAB6B"/>
    <w:rsid w:val="1EB41297"/>
    <w:rsid w:val="1F088743"/>
    <w:rsid w:val="1F4EE71E"/>
    <w:rsid w:val="1F580E2C"/>
    <w:rsid w:val="1F74FC71"/>
    <w:rsid w:val="1F8E1697"/>
    <w:rsid w:val="2042D14F"/>
    <w:rsid w:val="205172EB"/>
    <w:rsid w:val="20CD2F67"/>
    <w:rsid w:val="20F3DE8D"/>
    <w:rsid w:val="216E80FC"/>
    <w:rsid w:val="21974DDC"/>
    <w:rsid w:val="21EBB359"/>
    <w:rsid w:val="21F419FA"/>
    <w:rsid w:val="228FAEEE"/>
    <w:rsid w:val="22C5B759"/>
    <w:rsid w:val="23C50BBB"/>
    <w:rsid w:val="24087A19"/>
    <w:rsid w:val="246187BA"/>
    <w:rsid w:val="24FA6321"/>
    <w:rsid w:val="25D070C6"/>
    <w:rsid w:val="25FD581B"/>
    <w:rsid w:val="2614D60C"/>
    <w:rsid w:val="262BE94D"/>
    <w:rsid w:val="262C8350"/>
    <w:rsid w:val="264D96FE"/>
    <w:rsid w:val="2681897C"/>
    <w:rsid w:val="26989A55"/>
    <w:rsid w:val="26C6B241"/>
    <w:rsid w:val="26DAEC36"/>
    <w:rsid w:val="271DA6F3"/>
    <w:rsid w:val="2799287C"/>
    <w:rsid w:val="27A517CB"/>
    <w:rsid w:val="27AEFB4A"/>
    <w:rsid w:val="27BBFC73"/>
    <w:rsid w:val="27F834BD"/>
    <w:rsid w:val="285AC72D"/>
    <w:rsid w:val="28609D79"/>
    <w:rsid w:val="2886A663"/>
    <w:rsid w:val="29C6BB51"/>
    <w:rsid w:val="29E48F64"/>
    <w:rsid w:val="29FC6DDA"/>
    <w:rsid w:val="2A1BD747"/>
    <w:rsid w:val="2A2F3E17"/>
    <w:rsid w:val="2A7C4EB6"/>
    <w:rsid w:val="2B159D60"/>
    <w:rsid w:val="2BA07234"/>
    <w:rsid w:val="2C335456"/>
    <w:rsid w:val="2C48DB3F"/>
    <w:rsid w:val="2C6346B5"/>
    <w:rsid w:val="2C6C999F"/>
    <w:rsid w:val="2C8FBA2D"/>
    <w:rsid w:val="2CC1A4E1"/>
    <w:rsid w:val="2D1542D5"/>
    <w:rsid w:val="2D41829A"/>
    <w:rsid w:val="2D72F8CE"/>
    <w:rsid w:val="2DBC5EB1"/>
    <w:rsid w:val="2DD6D8F7"/>
    <w:rsid w:val="2E36FB32"/>
    <w:rsid w:val="2E4F6F48"/>
    <w:rsid w:val="2E5D7542"/>
    <w:rsid w:val="2EA24D19"/>
    <w:rsid w:val="2EF4D6E5"/>
    <w:rsid w:val="2F28B8D8"/>
    <w:rsid w:val="2FF945A3"/>
    <w:rsid w:val="300021A8"/>
    <w:rsid w:val="3006C5FB"/>
    <w:rsid w:val="3016FE4B"/>
    <w:rsid w:val="3093EA0F"/>
    <w:rsid w:val="30A54BCC"/>
    <w:rsid w:val="317C33C4"/>
    <w:rsid w:val="3182D676"/>
    <w:rsid w:val="31C73BBD"/>
    <w:rsid w:val="320964E8"/>
    <w:rsid w:val="3215B898"/>
    <w:rsid w:val="321BED57"/>
    <w:rsid w:val="32D90D22"/>
    <w:rsid w:val="32EB6535"/>
    <w:rsid w:val="32EBB977"/>
    <w:rsid w:val="337047A6"/>
    <w:rsid w:val="337DA3D2"/>
    <w:rsid w:val="33C84808"/>
    <w:rsid w:val="33E097ED"/>
    <w:rsid w:val="33E5E4A1"/>
    <w:rsid w:val="33F1E13F"/>
    <w:rsid w:val="341F78E2"/>
    <w:rsid w:val="3426C00F"/>
    <w:rsid w:val="344B935B"/>
    <w:rsid w:val="3474DD83"/>
    <w:rsid w:val="3478421A"/>
    <w:rsid w:val="351C3DAF"/>
    <w:rsid w:val="35674621"/>
    <w:rsid w:val="35896D25"/>
    <w:rsid w:val="3597FA5C"/>
    <w:rsid w:val="362291A7"/>
    <w:rsid w:val="36320ED6"/>
    <w:rsid w:val="36371CEC"/>
    <w:rsid w:val="36968EAC"/>
    <w:rsid w:val="36C260F8"/>
    <w:rsid w:val="3740676C"/>
    <w:rsid w:val="37664B19"/>
    <w:rsid w:val="37A2C692"/>
    <w:rsid w:val="37AC7E45"/>
    <w:rsid w:val="380B338D"/>
    <w:rsid w:val="381B3B5E"/>
    <w:rsid w:val="387243E7"/>
    <w:rsid w:val="38938323"/>
    <w:rsid w:val="3973A59C"/>
    <w:rsid w:val="39A027E9"/>
    <w:rsid w:val="39A59831"/>
    <w:rsid w:val="3A1F5AF7"/>
    <w:rsid w:val="3AE41F07"/>
    <w:rsid w:val="3B0EF8CD"/>
    <w:rsid w:val="3B42D44F"/>
    <w:rsid w:val="3B4BF6FB"/>
    <w:rsid w:val="3B87B5F5"/>
    <w:rsid w:val="3BBE0EBB"/>
    <w:rsid w:val="3BF360C3"/>
    <w:rsid w:val="3C7FEF68"/>
    <w:rsid w:val="3CC5D42E"/>
    <w:rsid w:val="3CE69236"/>
    <w:rsid w:val="3D238656"/>
    <w:rsid w:val="3DAAF9C7"/>
    <w:rsid w:val="3DAB4A5C"/>
    <w:rsid w:val="3E147B2F"/>
    <w:rsid w:val="3E7A7511"/>
    <w:rsid w:val="3F243A9D"/>
    <w:rsid w:val="3F46CA28"/>
    <w:rsid w:val="3FC33E8F"/>
    <w:rsid w:val="401767C9"/>
    <w:rsid w:val="408BA5D7"/>
    <w:rsid w:val="40981C5F"/>
    <w:rsid w:val="40E29A89"/>
    <w:rsid w:val="4140AE29"/>
    <w:rsid w:val="421C0E63"/>
    <w:rsid w:val="427E6AEA"/>
    <w:rsid w:val="42DC7E8A"/>
    <w:rsid w:val="42E7EC52"/>
    <w:rsid w:val="430AFACA"/>
    <w:rsid w:val="430B058C"/>
    <w:rsid w:val="4354414B"/>
    <w:rsid w:val="43A089F0"/>
    <w:rsid w:val="43B535EF"/>
    <w:rsid w:val="43C34699"/>
    <w:rsid w:val="44060B1C"/>
    <w:rsid w:val="4421CF33"/>
    <w:rsid w:val="442B8667"/>
    <w:rsid w:val="44487D26"/>
    <w:rsid w:val="44824B74"/>
    <w:rsid w:val="4496536A"/>
    <w:rsid w:val="4499C259"/>
    <w:rsid w:val="44D24400"/>
    <w:rsid w:val="4513EF5C"/>
    <w:rsid w:val="45B60BAC"/>
    <w:rsid w:val="45D3E624"/>
    <w:rsid w:val="463223CB"/>
    <w:rsid w:val="468D747C"/>
    <w:rsid w:val="46E9142A"/>
    <w:rsid w:val="47CDF42C"/>
    <w:rsid w:val="480FB5A5"/>
    <w:rsid w:val="484B901E"/>
    <w:rsid w:val="493606A1"/>
    <w:rsid w:val="4971912E"/>
    <w:rsid w:val="49A4C770"/>
    <w:rsid w:val="4B0594EE"/>
    <w:rsid w:val="4B264B10"/>
    <w:rsid w:val="4B60E59F"/>
    <w:rsid w:val="4BA06975"/>
    <w:rsid w:val="4BF16B3D"/>
    <w:rsid w:val="4C606498"/>
    <w:rsid w:val="4CBD55F1"/>
    <w:rsid w:val="4D654927"/>
    <w:rsid w:val="4D8D3B9E"/>
    <w:rsid w:val="4DC8870B"/>
    <w:rsid w:val="4E208635"/>
    <w:rsid w:val="4E39D119"/>
    <w:rsid w:val="4E3D35B0"/>
    <w:rsid w:val="4E69EC18"/>
    <w:rsid w:val="4E988661"/>
    <w:rsid w:val="4F04570F"/>
    <w:rsid w:val="4F1739B0"/>
    <w:rsid w:val="4F290BFF"/>
    <w:rsid w:val="4F4617C8"/>
    <w:rsid w:val="4F64576C"/>
    <w:rsid w:val="4F738B8E"/>
    <w:rsid w:val="4FCBF468"/>
    <w:rsid w:val="4FDF50BD"/>
    <w:rsid w:val="4FE093D6"/>
    <w:rsid w:val="4FE891D5"/>
    <w:rsid w:val="50983AEB"/>
    <w:rsid w:val="512E5333"/>
    <w:rsid w:val="514BE578"/>
    <w:rsid w:val="5167C4C9"/>
    <w:rsid w:val="51D02723"/>
    <w:rsid w:val="524A94E6"/>
    <w:rsid w:val="528B3E34"/>
    <w:rsid w:val="52AD5D76"/>
    <w:rsid w:val="5303952A"/>
    <w:rsid w:val="534F659A"/>
    <w:rsid w:val="53ABF316"/>
    <w:rsid w:val="541D3687"/>
    <w:rsid w:val="5433D184"/>
    <w:rsid w:val="5465C9BB"/>
    <w:rsid w:val="54937208"/>
    <w:rsid w:val="551B4F34"/>
    <w:rsid w:val="560AAC95"/>
    <w:rsid w:val="564F2839"/>
    <w:rsid w:val="56501AFA"/>
    <w:rsid w:val="56573E7D"/>
    <w:rsid w:val="567916A8"/>
    <w:rsid w:val="56D36C24"/>
    <w:rsid w:val="56E09FFC"/>
    <w:rsid w:val="56FED14F"/>
    <w:rsid w:val="57224B95"/>
    <w:rsid w:val="57B34B3E"/>
    <w:rsid w:val="57EBA5BB"/>
    <w:rsid w:val="57EDFA0A"/>
    <w:rsid w:val="57F30EDE"/>
    <w:rsid w:val="58718361"/>
    <w:rsid w:val="5974BF85"/>
    <w:rsid w:val="5A089168"/>
    <w:rsid w:val="5B39ACCB"/>
    <w:rsid w:val="5BF2EEB7"/>
    <w:rsid w:val="5BF5BCB8"/>
    <w:rsid w:val="5C6B9C22"/>
    <w:rsid w:val="5D3EF3EE"/>
    <w:rsid w:val="5D8EBF18"/>
    <w:rsid w:val="5DCD2692"/>
    <w:rsid w:val="5E0EBF93"/>
    <w:rsid w:val="5E7DF9FE"/>
    <w:rsid w:val="5F34FD72"/>
    <w:rsid w:val="5F68F6F3"/>
    <w:rsid w:val="604DAC52"/>
    <w:rsid w:val="60D0CDD3"/>
    <w:rsid w:val="613AD2E3"/>
    <w:rsid w:val="616DC006"/>
    <w:rsid w:val="619FF4A4"/>
    <w:rsid w:val="61E97CB3"/>
    <w:rsid w:val="62854778"/>
    <w:rsid w:val="62C99BCA"/>
    <w:rsid w:val="63516B21"/>
    <w:rsid w:val="637F4420"/>
    <w:rsid w:val="63E7A640"/>
    <w:rsid w:val="63FE009C"/>
    <w:rsid w:val="64D16881"/>
    <w:rsid w:val="64E5057A"/>
    <w:rsid w:val="655D45F0"/>
    <w:rsid w:val="66368217"/>
    <w:rsid w:val="66CACC7A"/>
    <w:rsid w:val="66EAFE11"/>
    <w:rsid w:val="67962A84"/>
    <w:rsid w:val="67C3D92D"/>
    <w:rsid w:val="68E9E8D0"/>
    <w:rsid w:val="68F0AE9E"/>
    <w:rsid w:val="6937A928"/>
    <w:rsid w:val="6961E20E"/>
    <w:rsid w:val="69E1C131"/>
    <w:rsid w:val="6A437664"/>
    <w:rsid w:val="6A73A18B"/>
    <w:rsid w:val="6A76F163"/>
    <w:rsid w:val="6A78347C"/>
    <w:rsid w:val="6B4354A9"/>
    <w:rsid w:val="6B61E13A"/>
    <w:rsid w:val="6BA01E6D"/>
    <w:rsid w:val="6BE9E78F"/>
    <w:rsid w:val="6C138390"/>
    <w:rsid w:val="6C4684FD"/>
    <w:rsid w:val="6C4E9F6C"/>
    <w:rsid w:val="6C709B2A"/>
    <w:rsid w:val="6C73410B"/>
    <w:rsid w:val="6D2330E8"/>
    <w:rsid w:val="6D63F29A"/>
    <w:rsid w:val="6D8FC212"/>
    <w:rsid w:val="6D9D9E48"/>
    <w:rsid w:val="6DDFE99F"/>
    <w:rsid w:val="6DFDB92D"/>
    <w:rsid w:val="6E3C717A"/>
    <w:rsid w:val="6E4F4B4E"/>
    <w:rsid w:val="6E705DA3"/>
    <w:rsid w:val="6F26DDA4"/>
    <w:rsid w:val="6F6EA1B2"/>
    <w:rsid w:val="6FA83BEC"/>
    <w:rsid w:val="701CBA32"/>
    <w:rsid w:val="702118F5"/>
    <w:rsid w:val="7098932E"/>
    <w:rsid w:val="70AB1385"/>
    <w:rsid w:val="710474AA"/>
    <w:rsid w:val="71750E5B"/>
    <w:rsid w:val="720EF77D"/>
    <w:rsid w:val="728AAF84"/>
    <w:rsid w:val="73424B3C"/>
    <w:rsid w:val="736D65EC"/>
    <w:rsid w:val="73D13B55"/>
    <w:rsid w:val="740B7D93"/>
    <w:rsid w:val="7452D54C"/>
    <w:rsid w:val="747BAD0F"/>
    <w:rsid w:val="74CFFA49"/>
    <w:rsid w:val="757A82DD"/>
    <w:rsid w:val="759F65A4"/>
    <w:rsid w:val="7611207A"/>
    <w:rsid w:val="77274077"/>
    <w:rsid w:val="779E35F1"/>
    <w:rsid w:val="77D4B337"/>
    <w:rsid w:val="77F1EBCC"/>
    <w:rsid w:val="77F7350C"/>
    <w:rsid w:val="786F2D9C"/>
    <w:rsid w:val="78C310D8"/>
    <w:rsid w:val="78CA0050"/>
    <w:rsid w:val="792DEA89"/>
    <w:rsid w:val="794487A8"/>
    <w:rsid w:val="79692573"/>
    <w:rsid w:val="79D27A6A"/>
    <w:rsid w:val="7A10B698"/>
    <w:rsid w:val="7A372F28"/>
    <w:rsid w:val="7A6165EC"/>
    <w:rsid w:val="7BD1AAED"/>
    <w:rsid w:val="7BE87141"/>
    <w:rsid w:val="7BEC384F"/>
    <w:rsid w:val="7BFAB19A"/>
    <w:rsid w:val="7C28792E"/>
    <w:rsid w:val="7C32162D"/>
    <w:rsid w:val="7C45055E"/>
    <w:rsid w:val="7C740563"/>
    <w:rsid w:val="7D4B1E57"/>
    <w:rsid w:val="7D4E7B91"/>
    <w:rsid w:val="7D9681FB"/>
    <w:rsid w:val="7DC63B23"/>
    <w:rsid w:val="7EFB530A"/>
    <w:rsid w:val="7F26EBEA"/>
    <w:rsid w:val="7FFD756D"/>
    <w:rsid w:val="7FFEA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E9142A"/>
  <w15:chartTrackingRefBased/>
  <w15:docId w15:val="{EB140E7C-FEB4-4B31-9EFE-44D02B811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microsoft.com/office/2020/10/relationships/intelligence" Target="intelligence2.xml" Id="rId14" /><Relationship Type="http://schemas.openxmlformats.org/officeDocument/2006/relationships/hyperlink" Target="https://www.gov.uk/guidance/police-and-criminal-evidence-act-1984-pace-codes-of-practice" TargetMode="External" Id="R06194b598dd34730" /><Relationship Type="http://schemas.openxmlformats.org/officeDocument/2006/relationships/hyperlink" Target="https://www.gov.uk/government/publications/pace-code-g-2012/pace-code-g-2012-accessible" TargetMode="External" Id="R31ac7fc61ab345e5" /><Relationship Type="http://schemas.openxmlformats.org/officeDocument/2006/relationships/hyperlink" Target="https://www.libertyhumanrights.org.uk/advice_information/stop-and-search/" TargetMode="External" Id="Rc6f5e7aeabbf4770" /><Relationship Type="http://schemas.openxmlformats.org/officeDocument/2006/relationships/hyperlink" Target="https://www.merriam-webster.com/dictionary/arrest" TargetMode="External" Id="R55d8523d8b3b4566" /><Relationship Type="http://schemas.openxmlformats.org/officeDocument/2006/relationships/hyperlink" Target="https://www.met.police.uk/advice/advice-and-information/st-s/stop-and-search/how-we-use-stop-and-search/" TargetMode="External" Id="Rec861b1804db4a09" /><Relationship Type="http://schemas.openxmlformats.org/officeDocument/2006/relationships/hyperlink" Target="https://www.mind.org.uk/information-support/legal-rights/police-and-mental-health/rights-at-the-police-station/" TargetMode="External" Id="R371a8ab6372742c5" /><Relationship Type="http://schemas.openxmlformats.org/officeDocument/2006/relationships/hyperlink" Target="https://www.south-wales.police.uk/advice/advice-and-information/st-s/stop-and-search/why-we-use-stop-and-search/" TargetMode="External" Id="R2b8ae0f0fde14c39" /><Relationship Type="http://schemas.openxmlformats.org/officeDocument/2006/relationships/hyperlink" Target="https://safercommunities.wales/offending-justice/adult-justice-system/" TargetMode="External" Id="R4a24d4ea370a42fa" /><Relationship Type="http://schemas.openxmlformats.org/officeDocument/2006/relationships/hyperlink" Target="https://www.claims.co.uk/knowledge-base/police/pace" TargetMode="External" Id="Rc35165fef4e44fb1" /><Relationship Type="http://schemas.openxmlformats.org/officeDocument/2006/relationships/hyperlink" Target="https://www.copfs.gov.uk/the-justice-process/attending-court/guide-for-victims-and-witnesses/" TargetMode="External" Id="R7d913271d507407b" /><Relationship Type="http://schemas.openxmlformats.org/officeDocument/2006/relationships/hyperlink" Target="https://www.cps.gov.uk/legal-guidance/prosecution-witnesses-selection" TargetMode="External" Id="R972a734f88814ff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Price (2305853)</dc:creator>
  <keywords/>
  <dc:description/>
  <lastModifiedBy>Kirsty Price (2305853)</lastModifiedBy>
  <revision>5</revision>
  <dcterms:created xsi:type="dcterms:W3CDTF">2023-12-18T16:14:00.0000000Z</dcterms:created>
  <dcterms:modified xsi:type="dcterms:W3CDTF">2024-01-09T15:59:57.2632325Z</dcterms:modified>
</coreProperties>
</file>