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63436" w14:textId="732BFD0E"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Name: Shahdat Islam </w:t>
      </w:r>
    </w:p>
    <w:p w14:paraId="732DD527" w14:textId="77777777" w:rsidR="00145975" w:rsidRPr="00301980" w:rsidRDefault="00145975" w:rsidP="00301980">
      <w:pPr>
        <w:spacing w:after="0" w:line="360" w:lineRule="auto"/>
        <w:jc w:val="both"/>
        <w:textAlignment w:val="baseline"/>
        <w:rPr>
          <w:rFonts w:ascii="Arial" w:eastAsia="Times New Roman" w:hAnsi="Arial" w:cs="Arial"/>
          <w:lang w:eastAsia="en-GB"/>
        </w:rPr>
      </w:pPr>
    </w:p>
    <w:p w14:paraId="40573BB2" w14:textId="77777777"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Student Number: 2021131 </w:t>
      </w:r>
    </w:p>
    <w:p w14:paraId="6D99DF52" w14:textId="77777777"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 </w:t>
      </w:r>
    </w:p>
    <w:p w14:paraId="43194DD1" w14:textId="203BA470"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Module: Professional and Career Development  </w:t>
      </w:r>
    </w:p>
    <w:p w14:paraId="3CCB1CAC" w14:textId="77777777"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 </w:t>
      </w:r>
    </w:p>
    <w:p w14:paraId="5717D2D7" w14:textId="4F246CFE"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Module code: BMSW 4005 </w:t>
      </w:r>
    </w:p>
    <w:p w14:paraId="0C9D52DE" w14:textId="77777777"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 </w:t>
      </w:r>
    </w:p>
    <w:p w14:paraId="0A80B491" w14:textId="081BCCCE"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Lecturer: Dr Besty Jose</w:t>
      </w:r>
    </w:p>
    <w:p w14:paraId="069BCEB5" w14:textId="77777777" w:rsidR="00145975" w:rsidRPr="00301980" w:rsidRDefault="00145975" w:rsidP="00301980">
      <w:pPr>
        <w:spacing w:after="0" w:line="360" w:lineRule="auto"/>
        <w:jc w:val="both"/>
        <w:textAlignment w:val="baseline"/>
        <w:rPr>
          <w:rFonts w:ascii="Arial" w:eastAsia="Times New Roman" w:hAnsi="Arial" w:cs="Arial"/>
          <w:lang w:eastAsia="en-GB"/>
        </w:rPr>
      </w:pPr>
      <w:r w:rsidRPr="00301980">
        <w:rPr>
          <w:rFonts w:ascii="Arial" w:eastAsia="Times New Roman" w:hAnsi="Arial" w:cs="Arial"/>
          <w:lang w:eastAsia="en-GB"/>
        </w:rPr>
        <w:t> </w:t>
      </w:r>
    </w:p>
    <w:p w14:paraId="6942A5A0" w14:textId="2C3E55E4" w:rsidR="009F1C50" w:rsidRPr="00301980" w:rsidRDefault="009F1C50" w:rsidP="00301980">
      <w:pPr>
        <w:spacing w:line="360" w:lineRule="auto"/>
        <w:rPr>
          <w:rFonts w:ascii="Arial" w:hAnsi="Arial" w:cs="Arial"/>
        </w:rPr>
      </w:pPr>
    </w:p>
    <w:p w14:paraId="6E71D841" w14:textId="208219F2" w:rsidR="006537B7" w:rsidRPr="00301980" w:rsidRDefault="006537B7" w:rsidP="00301980">
      <w:pPr>
        <w:spacing w:line="360" w:lineRule="auto"/>
        <w:rPr>
          <w:rFonts w:ascii="Arial" w:hAnsi="Arial" w:cs="Arial"/>
        </w:rPr>
      </w:pPr>
    </w:p>
    <w:p w14:paraId="3A2A14C8" w14:textId="7B6C1B83" w:rsidR="006537B7" w:rsidRPr="00301980" w:rsidRDefault="006537B7" w:rsidP="00301980">
      <w:pPr>
        <w:spacing w:line="360" w:lineRule="auto"/>
        <w:rPr>
          <w:rFonts w:ascii="Arial" w:hAnsi="Arial" w:cs="Arial"/>
        </w:rPr>
      </w:pPr>
    </w:p>
    <w:p w14:paraId="7D686F24" w14:textId="2A7CB057" w:rsidR="006537B7" w:rsidRPr="00301980" w:rsidRDefault="006537B7" w:rsidP="00301980">
      <w:pPr>
        <w:spacing w:line="360" w:lineRule="auto"/>
        <w:rPr>
          <w:rFonts w:ascii="Arial" w:hAnsi="Arial" w:cs="Arial"/>
        </w:rPr>
      </w:pPr>
    </w:p>
    <w:p w14:paraId="0C85C19D" w14:textId="02616CDF" w:rsidR="006537B7" w:rsidRPr="00301980" w:rsidRDefault="006537B7" w:rsidP="00301980">
      <w:pPr>
        <w:spacing w:line="360" w:lineRule="auto"/>
        <w:rPr>
          <w:rFonts w:ascii="Arial" w:hAnsi="Arial" w:cs="Arial"/>
        </w:rPr>
      </w:pPr>
    </w:p>
    <w:p w14:paraId="6E9A4967" w14:textId="2FFEDC92" w:rsidR="006537B7" w:rsidRPr="00301980" w:rsidRDefault="006537B7" w:rsidP="00301980">
      <w:pPr>
        <w:spacing w:line="360" w:lineRule="auto"/>
        <w:rPr>
          <w:rFonts w:ascii="Arial" w:hAnsi="Arial" w:cs="Arial"/>
        </w:rPr>
      </w:pPr>
    </w:p>
    <w:p w14:paraId="5F60AA06" w14:textId="1A6791FB" w:rsidR="006537B7" w:rsidRPr="00301980" w:rsidRDefault="006537B7" w:rsidP="00301980">
      <w:pPr>
        <w:spacing w:line="360" w:lineRule="auto"/>
        <w:rPr>
          <w:rFonts w:ascii="Arial" w:hAnsi="Arial" w:cs="Arial"/>
        </w:rPr>
      </w:pPr>
    </w:p>
    <w:p w14:paraId="12580FF2" w14:textId="57686E82" w:rsidR="006537B7" w:rsidRPr="00301980" w:rsidRDefault="006537B7" w:rsidP="00301980">
      <w:pPr>
        <w:spacing w:line="360" w:lineRule="auto"/>
        <w:rPr>
          <w:rFonts w:ascii="Arial" w:hAnsi="Arial" w:cs="Arial"/>
        </w:rPr>
      </w:pPr>
    </w:p>
    <w:p w14:paraId="5C6468E3" w14:textId="1318A961" w:rsidR="006537B7" w:rsidRPr="00301980" w:rsidRDefault="006537B7" w:rsidP="00301980">
      <w:pPr>
        <w:spacing w:line="360" w:lineRule="auto"/>
        <w:rPr>
          <w:rFonts w:ascii="Arial" w:hAnsi="Arial" w:cs="Arial"/>
        </w:rPr>
      </w:pPr>
    </w:p>
    <w:p w14:paraId="3426AAB5" w14:textId="4A6FABA2" w:rsidR="006537B7" w:rsidRPr="00301980" w:rsidRDefault="006537B7" w:rsidP="00301980">
      <w:pPr>
        <w:spacing w:line="360" w:lineRule="auto"/>
        <w:rPr>
          <w:rFonts w:ascii="Arial" w:hAnsi="Arial" w:cs="Arial"/>
        </w:rPr>
      </w:pPr>
    </w:p>
    <w:p w14:paraId="39184370" w14:textId="72DFF481" w:rsidR="006537B7" w:rsidRPr="00301980" w:rsidRDefault="006537B7" w:rsidP="00301980">
      <w:pPr>
        <w:spacing w:line="360" w:lineRule="auto"/>
        <w:rPr>
          <w:rFonts w:ascii="Arial" w:hAnsi="Arial" w:cs="Arial"/>
        </w:rPr>
      </w:pPr>
    </w:p>
    <w:p w14:paraId="14B3EA62" w14:textId="55336C45" w:rsidR="006537B7" w:rsidRPr="00301980" w:rsidRDefault="006537B7" w:rsidP="00301980">
      <w:pPr>
        <w:spacing w:line="360" w:lineRule="auto"/>
        <w:rPr>
          <w:rFonts w:ascii="Arial" w:hAnsi="Arial" w:cs="Arial"/>
        </w:rPr>
      </w:pPr>
    </w:p>
    <w:p w14:paraId="30CD7586" w14:textId="55226314" w:rsidR="006537B7" w:rsidRPr="00301980" w:rsidRDefault="006537B7" w:rsidP="00301980">
      <w:pPr>
        <w:spacing w:line="360" w:lineRule="auto"/>
        <w:rPr>
          <w:rFonts w:ascii="Arial" w:hAnsi="Arial" w:cs="Arial"/>
        </w:rPr>
      </w:pPr>
    </w:p>
    <w:p w14:paraId="233FE875" w14:textId="65C5A373" w:rsidR="006537B7" w:rsidRPr="00301980" w:rsidRDefault="006537B7" w:rsidP="00301980">
      <w:pPr>
        <w:spacing w:line="360" w:lineRule="auto"/>
        <w:rPr>
          <w:rFonts w:ascii="Arial" w:hAnsi="Arial" w:cs="Arial"/>
        </w:rPr>
      </w:pPr>
    </w:p>
    <w:p w14:paraId="6A1C4F89" w14:textId="5B243606" w:rsidR="006537B7" w:rsidRPr="00301980" w:rsidRDefault="006537B7" w:rsidP="00301980">
      <w:pPr>
        <w:spacing w:line="360" w:lineRule="auto"/>
        <w:rPr>
          <w:rFonts w:ascii="Arial" w:hAnsi="Arial" w:cs="Arial"/>
        </w:rPr>
      </w:pPr>
    </w:p>
    <w:p w14:paraId="17397CAB" w14:textId="13706299" w:rsidR="006537B7" w:rsidRPr="00301980" w:rsidRDefault="006537B7" w:rsidP="00301980">
      <w:pPr>
        <w:spacing w:line="360" w:lineRule="auto"/>
        <w:rPr>
          <w:rFonts w:ascii="Arial" w:hAnsi="Arial" w:cs="Arial"/>
        </w:rPr>
      </w:pPr>
    </w:p>
    <w:p w14:paraId="59833D14" w14:textId="1ACB1CA2" w:rsidR="006537B7" w:rsidRPr="00301980" w:rsidRDefault="006537B7" w:rsidP="00301980">
      <w:pPr>
        <w:spacing w:line="360" w:lineRule="auto"/>
        <w:rPr>
          <w:rFonts w:ascii="Arial" w:hAnsi="Arial" w:cs="Arial"/>
        </w:rPr>
      </w:pPr>
    </w:p>
    <w:p w14:paraId="05B07C93" w14:textId="77777777" w:rsidR="00301980" w:rsidRDefault="00301980" w:rsidP="00301980">
      <w:pPr>
        <w:spacing w:line="360" w:lineRule="auto"/>
        <w:rPr>
          <w:rFonts w:ascii="Arial" w:hAnsi="Arial" w:cs="Arial"/>
        </w:rPr>
      </w:pPr>
    </w:p>
    <w:p w14:paraId="695E92E4" w14:textId="72DD3E15" w:rsidR="00A10999" w:rsidRPr="00A10999" w:rsidRDefault="00A10999" w:rsidP="00A10999">
      <w:pPr>
        <w:spacing w:line="360" w:lineRule="auto"/>
        <w:rPr>
          <w:rFonts w:ascii="Arial" w:hAnsi="Arial" w:cs="Arial"/>
          <w:b/>
        </w:rPr>
      </w:pPr>
      <w:bookmarkStart w:id="0" w:name="_gjdgxs" w:colFirst="0" w:colLast="0"/>
      <w:bookmarkEnd w:id="0"/>
      <w:r w:rsidRPr="00A10999">
        <w:rPr>
          <w:rFonts w:ascii="Arial" w:hAnsi="Arial" w:cs="Arial"/>
          <w:b/>
        </w:rPr>
        <w:lastRenderedPageBreak/>
        <w:t>Why are graduates able to change jobs during the pandemic?</w:t>
      </w:r>
    </w:p>
    <w:p w14:paraId="6C363374" w14:textId="77777777" w:rsidR="00A10999" w:rsidRPr="00A10999" w:rsidRDefault="00A10999" w:rsidP="00A10999">
      <w:pPr>
        <w:spacing w:line="360" w:lineRule="auto"/>
        <w:rPr>
          <w:rFonts w:ascii="Arial" w:hAnsi="Arial" w:cs="Arial"/>
        </w:rPr>
      </w:pPr>
      <w:r w:rsidRPr="00A10999">
        <w:rPr>
          <w:rFonts w:ascii="Arial" w:hAnsi="Arial" w:cs="Arial"/>
        </w:rPr>
        <w:t xml:space="preserve">Covid-19 pandemic impacts every aspect of life. All the educational and working sectors get impacted the most. People lost their jobs, the unemployment rate in countries increased. The educational institutions adapt to online learning mode. The people who graduated during 2020 and 2021 face a lot of challenges in finding the right job for them because of the closure of many industries, high unemployment rate, no new jobs produce as the tourism sector, hospitality sector, infrastructure sector, construction sector, etc., were closed during the pandemic. </w:t>
      </w:r>
    </w:p>
    <w:p w14:paraId="7660E84A" w14:textId="77777777" w:rsidR="00A10999" w:rsidRPr="00A10999" w:rsidRDefault="00A10999" w:rsidP="00A10999">
      <w:pPr>
        <w:spacing w:line="360" w:lineRule="auto"/>
        <w:rPr>
          <w:rFonts w:ascii="Arial" w:hAnsi="Arial" w:cs="Arial"/>
        </w:rPr>
      </w:pPr>
      <w:r w:rsidRPr="00A10999">
        <w:rPr>
          <w:rFonts w:ascii="Arial" w:hAnsi="Arial" w:cs="Arial"/>
        </w:rPr>
        <w:t xml:space="preserve">As a new graduate, it is difficult to find a job, because companies ask for experience and if the graduate does not have the experience he will be hired as an intern. But the pandemic takes this opportunity for fresh graduates as well. So, the graduates adapt to the requirements of the time and take jobs that are available during the pandemic. </w:t>
      </w:r>
    </w:p>
    <w:p w14:paraId="7EBC6886" w14:textId="77777777" w:rsidR="00A10999" w:rsidRPr="00A10999" w:rsidRDefault="00A10999" w:rsidP="00A10999">
      <w:pPr>
        <w:spacing w:line="360" w:lineRule="auto"/>
        <w:rPr>
          <w:rFonts w:ascii="Arial" w:hAnsi="Arial" w:cs="Arial"/>
        </w:rPr>
      </w:pPr>
      <w:r w:rsidRPr="00A10999">
        <w:rPr>
          <w:rFonts w:ascii="Arial" w:hAnsi="Arial" w:cs="Arial"/>
        </w:rPr>
        <w:t xml:space="preserve">Graduates can get a job or change </w:t>
      </w:r>
      <w:proofErr w:type="gramStart"/>
      <w:r w:rsidRPr="00A10999">
        <w:rPr>
          <w:rFonts w:ascii="Arial" w:hAnsi="Arial" w:cs="Arial"/>
        </w:rPr>
        <w:t>a job</w:t>
      </w:r>
      <w:proofErr w:type="gramEnd"/>
      <w:r w:rsidRPr="00A10999">
        <w:rPr>
          <w:rFonts w:ascii="Arial" w:hAnsi="Arial" w:cs="Arial"/>
        </w:rPr>
        <w:t xml:space="preserve"> during a pandemic because of the following reasons:</w:t>
      </w:r>
    </w:p>
    <w:p w14:paraId="1D02D072" w14:textId="77777777" w:rsidR="00A10999" w:rsidRPr="00A10999" w:rsidRDefault="00A10999" w:rsidP="00A10999">
      <w:pPr>
        <w:spacing w:line="360" w:lineRule="auto"/>
        <w:rPr>
          <w:rFonts w:ascii="Arial" w:hAnsi="Arial" w:cs="Arial"/>
        </w:rPr>
      </w:pPr>
      <w:r w:rsidRPr="00A10999">
        <w:rPr>
          <w:rFonts w:ascii="Arial" w:hAnsi="Arial" w:cs="Arial"/>
        </w:rPr>
        <w:t xml:space="preserve">Gaining new skills during a pandemic: The graduates who take the pandemic as the valuable time for learning some new skills have easily gotten the job they want. During the pandemic, many students learn skills such as content writing, academic writing, graphic designing, blogging, vlogging, social media marketing techniques. They learn these skills and get the job basis on these skills. </w:t>
      </w:r>
    </w:p>
    <w:p w14:paraId="10037152" w14:textId="77777777" w:rsidR="00A10999" w:rsidRPr="00A10999" w:rsidRDefault="00A10999" w:rsidP="00A10999">
      <w:pPr>
        <w:spacing w:line="360" w:lineRule="auto"/>
        <w:rPr>
          <w:rFonts w:ascii="Arial" w:hAnsi="Arial" w:cs="Arial"/>
        </w:rPr>
      </w:pPr>
      <w:r w:rsidRPr="00A10999">
        <w:rPr>
          <w:rFonts w:ascii="Arial" w:hAnsi="Arial" w:cs="Arial"/>
        </w:rPr>
        <w:t>Know where to look for a job: In the age of social media and internet, the students and people become aware of how-to and where to find a job. The graduates use online recruitment agencies such as LinkedIn to find the job which they can effectively do. Also, they quickly adapt to the change and give all the interviews online without any difficulties or hesitation.</w:t>
      </w:r>
    </w:p>
    <w:p w14:paraId="6F1F0A56" w14:textId="77777777" w:rsidR="00A10999" w:rsidRPr="00A10999" w:rsidRDefault="00A10999" w:rsidP="00A10999">
      <w:pPr>
        <w:spacing w:line="360" w:lineRule="auto"/>
        <w:rPr>
          <w:rFonts w:ascii="Arial" w:hAnsi="Arial" w:cs="Arial"/>
        </w:rPr>
      </w:pPr>
      <w:r w:rsidRPr="00A10999">
        <w:rPr>
          <w:rFonts w:ascii="Arial" w:hAnsi="Arial" w:cs="Arial"/>
        </w:rPr>
        <w:t xml:space="preserve">21st-century skills: Graduates have 21st-century skills such as problem-solving, critical thinking, communication skills, innovative thinking, working with collaboration, finding information, managing data, etc. These kinds of skills are needed today. These skills help the graduates to get a job during the Covid-19 times. </w:t>
      </w:r>
    </w:p>
    <w:p w14:paraId="14DC8440" w14:textId="77777777" w:rsidR="00A10999" w:rsidRPr="00A10999" w:rsidRDefault="00A10999" w:rsidP="00A10999">
      <w:pPr>
        <w:spacing w:line="360" w:lineRule="auto"/>
        <w:rPr>
          <w:rFonts w:ascii="Arial" w:hAnsi="Arial" w:cs="Arial"/>
        </w:rPr>
      </w:pPr>
      <w:r w:rsidRPr="00A10999">
        <w:rPr>
          <w:rFonts w:ascii="Arial" w:hAnsi="Arial" w:cs="Arial"/>
        </w:rPr>
        <w:t xml:space="preserve">Learning agility: The graduates </w:t>
      </w:r>
      <w:proofErr w:type="gramStart"/>
      <w:r w:rsidRPr="00A10999">
        <w:rPr>
          <w:rFonts w:ascii="Arial" w:hAnsi="Arial" w:cs="Arial"/>
        </w:rPr>
        <w:t>have the ability to</w:t>
      </w:r>
      <w:proofErr w:type="gramEnd"/>
      <w:r w:rsidRPr="00A10999">
        <w:rPr>
          <w:rFonts w:ascii="Arial" w:hAnsi="Arial" w:cs="Arial"/>
        </w:rPr>
        <w:t xml:space="preserve"> learn and unlearn things. It is very difficult to unlearn something, but if one has these skills then he/she is a flexible and adaptive human which is a need of modern time. It is a timeless skill and companies need these skills in their employees. </w:t>
      </w:r>
    </w:p>
    <w:p w14:paraId="6ACA3A3A" w14:textId="77777777" w:rsidR="00A10999" w:rsidRPr="00A10999" w:rsidRDefault="00A10999" w:rsidP="00A10999">
      <w:pPr>
        <w:spacing w:line="360" w:lineRule="auto"/>
        <w:rPr>
          <w:rFonts w:ascii="Arial" w:hAnsi="Arial" w:cs="Arial"/>
        </w:rPr>
      </w:pPr>
      <w:r w:rsidRPr="00A10999">
        <w:rPr>
          <w:rFonts w:ascii="Arial" w:hAnsi="Arial" w:cs="Arial"/>
        </w:rPr>
        <w:lastRenderedPageBreak/>
        <w:t xml:space="preserve">Identify the skill gaps: Many people take the time of pandemic as the opportunity for self-learning and self-development. Those fresh graduates who do not take the stress of finding the job but spend time on self-development and learning those skills which they lack easily find the jobs they want. </w:t>
      </w:r>
    </w:p>
    <w:p w14:paraId="35C3C896" w14:textId="1C4BF420" w:rsidR="006537B7" w:rsidRPr="00A10999" w:rsidRDefault="00A10999" w:rsidP="00A10999">
      <w:pPr>
        <w:spacing w:line="360" w:lineRule="auto"/>
        <w:rPr>
          <w:rFonts w:ascii="Arial" w:hAnsi="Arial" w:cs="Arial"/>
        </w:rPr>
      </w:pPr>
      <w:r w:rsidRPr="00A10999">
        <w:rPr>
          <w:rFonts w:ascii="Arial" w:hAnsi="Arial" w:cs="Arial"/>
        </w:rPr>
        <w:t xml:space="preserve">The graduate learns and develops those skills which are needed of the time such as working from home, freelancing, using an online application to communicate and collaborate with the team, effective use of E-mail, online presentation, etc. The high adaptability of graduates according to requirements of the time lead them to change jobs which they can do from home during a pandemic. </w:t>
      </w:r>
    </w:p>
    <w:sectPr w:rsidR="006537B7" w:rsidRPr="00A1099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BFAFA" w14:textId="77777777" w:rsidR="002672CF" w:rsidRDefault="002672CF" w:rsidP="006537B7">
      <w:pPr>
        <w:spacing w:after="0" w:line="240" w:lineRule="auto"/>
      </w:pPr>
      <w:r>
        <w:separator/>
      </w:r>
    </w:p>
  </w:endnote>
  <w:endnote w:type="continuationSeparator" w:id="0">
    <w:p w14:paraId="1C357182" w14:textId="77777777" w:rsidR="002672CF" w:rsidRDefault="002672CF" w:rsidP="00653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97993"/>
      <w:docPartObj>
        <w:docPartGallery w:val="Page Numbers (Bottom of Page)"/>
        <w:docPartUnique/>
      </w:docPartObj>
    </w:sdtPr>
    <w:sdtEndPr>
      <w:rPr>
        <w:noProof/>
      </w:rPr>
    </w:sdtEndPr>
    <w:sdtContent>
      <w:p w14:paraId="320AE74E" w14:textId="15172EC2" w:rsidR="006537B7" w:rsidRDefault="006537B7" w:rsidP="006537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79C95" w14:textId="77777777" w:rsidR="002672CF" w:rsidRDefault="002672CF" w:rsidP="006537B7">
      <w:pPr>
        <w:spacing w:after="0" w:line="240" w:lineRule="auto"/>
      </w:pPr>
      <w:r>
        <w:separator/>
      </w:r>
    </w:p>
  </w:footnote>
  <w:footnote w:type="continuationSeparator" w:id="0">
    <w:p w14:paraId="234426C1" w14:textId="77777777" w:rsidR="002672CF" w:rsidRDefault="002672CF" w:rsidP="006537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975"/>
    <w:rsid w:val="00122EF5"/>
    <w:rsid w:val="00145975"/>
    <w:rsid w:val="002672CF"/>
    <w:rsid w:val="00301980"/>
    <w:rsid w:val="003A3CD3"/>
    <w:rsid w:val="004D4EE3"/>
    <w:rsid w:val="006537B7"/>
    <w:rsid w:val="0066600F"/>
    <w:rsid w:val="007B3BB5"/>
    <w:rsid w:val="00954C2D"/>
    <w:rsid w:val="009F145F"/>
    <w:rsid w:val="009F1C50"/>
    <w:rsid w:val="00A10999"/>
    <w:rsid w:val="00B668F8"/>
    <w:rsid w:val="00EC2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E310"/>
  <w15:chartTrackingRefBased/>
  <w15:docId w15:val="{8FD309F0-3646-4AFA-92BB-F21C1E28C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7B7"/>
  </w:style>
  <w:style w:type="paragraph" w:styleId="Footer">
    <w:name w:val="footer"/>
    <w:basedOn w:val="Normal"/>
    <w:link w:val="FooterChar"/>
    <w:uiPriority w:val="99"/>
    <w:unhideWhenUsed/>
    <w:rsid w:val="00653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Shahdat</dc:creator>
  <cp:keywords/>
  <dc:description/>
  <cp:lastModifiedBy>Shahdat</cp:lastModifiedBy>
  <cp:revision>7</cp:revision>
  <dcterms:created xsi:type="dcterms:W3CDTF">2021-10-19T13:06:00Z</dcterms:created>
  <dcterms:modified xsi:type="dcterms:W3CDTF">2021-10-19T15:44:00Z</dcterms:modified>
</cp:coreProperties>
</file>