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2C3B0" w14:textId="77B3FB2D" w:rsidR="4D78DCA2" w:rsidRPr="00AB47A3" w:rsidRDefault="4D78DCA2" w:rsidP="006D1EC7">
      <w:pPr>
        <w:rPr>
          <w:rFonts w:ascii="Arial" w:hAnsi="Arial" w:cs="Arial"/>
          <w:b/>
          <w:bCs/>
        </w:rPr>
      </w:pPr>
      <w:r w:rsidRPr="00AB47A3">
        <w:rPr>
          <w:rFonts w:ascii="Arial" w:hAnsi="Arial" w:cs="Arial"/>
          <w:b/>
          <w:bCs/>
        </w:rPr>
        <w:t xml:space="preserve">Essential Skills: Week 1 - Results+ </w:t>
      </w:r>
      <w:r w:rsidR="006D1EC7">
        <w:rPr>
          <w:rFonts w:ascii="Arial" w:hAnsi="Arial" w:cs="Arial"/>
          <w:b/>
          <w:bCs/>
        </w:rPr>
        <w:t xml:space="preserve"> </w:t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="006D1EC7">
        <w:rPr>
          <w:rFonts w:ascii="Arial" w:hAnsi="Arial" w:cs="Arial"/>
        </w:rPr>
        <w:t xml:space="preserve">           </w:t>
      </w:r>
      <w:r w:rsidR="3DCC16DB" w:rsidRPr="006D1EC7">
        <w:rPr>
          <w:rStyle w:val="Heading1Char"/>
        </w:rPr>
        <w:t>Sessi</w:t>
      </w:r>
      <w:r w:rsidRPr="006D1EC7">
        <w:rPr>
          <w:rStyle w:val="Heading1Char"/>
        </w:rPr>
        <w:t>on Plan</w:t>
      </w:r>
    </w:p>
    <w:p w14:paraId="2D65F18A" w14:textId="115293A5" w:rsidR="4D78DCA2" w:rsidRPr="00AB47A3" w:rsidRDefault="4D78DCA2" w:rsidP="759FB480">
      <w:pPr>
        <w:rPr>
          <w:rFonts w:ascii="Arial" w:hAnsi="Arial" w:cs="Arial"/>
        </w:rPr>
      </w:pPr>
      <w:r w:rsidRPr="00AB47A3">
        <w:rPr>
          <w:rFonts w:ascii="Arial" w:hAnsi="Arial" w:cs="Arial"/>
        </w:rPr>
        <w:t xml:space="preserve">Learning Outcomes: </w:t>
      </w:r>
      <w:r w:rsidR="514A925C" w:rsidRPr="00AB47A3">
        <w:rPr>
          <w:rFonts w:ascii="Arial" w:hAnsi="Arial" w:cs="Arial"/>
        </w:rPr>
        <w:t>In this session you will</w:t>
      </w:r>
    </w:p>
    <w:p w14:paraId="14586C7D" w14:textId="6C507E88" w:rsidR="72462FEE" w:rsidRPr="00AB47A3" w:rsidRDefault="72462FEE" w:rsidP="00F726BE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AB47A3">
        <w:rPr>
          <w:rFonts w:ascii="Arial" w:hAnsi="Arial" w:cs="Arial"/>
        </w:rPr>
        <w:t>Be introduced to 'Essential Skills' curriculum</w:t>
      </w:r>
    </w:p>
    <w:p w14:paraId="06972C20" w14:textId="4D31F404" w:rsidR="514A925C" w:rsidRPr="00AB47A3" w:rsidRDefault="3FB9710A" w:rsidP="00F726BE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AB47A3">
        <w:rPr>
          <w:rFonts w:ascii="Arial" w:hAnsi="Arial" w:cs="Arial"/>
        </w:rPr>
        <w:t>Find your feedback</w:t>
      </w:r>
    </w:p>
    <w:p w14:paraId="181AB034" w14:textId="106B2C93" w:rsidR="3FB9710A" w:rsidRPr="00AB47A3" w:rsidRDefault="3FB9710A" w:rsidP="00F726BE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AB47A3">
        <w:rPr>
          <w:rFonts w:ascii="Arial" w:hAnsi="Arial" w:cs="Arial"/>
        </w:rPr>
        <w:t>Explore your feedback for strengths and</w:t>
      </w:r>
      <w:r w:rsidR="38459C53" w:rsidRPr="00AB47A3">
        <w:rPr>
          <w:rFonts w:ascii="Arial" w:hAnsi="Arial" w:cs="Arial"/>
        </w:rPr>
        <w:t xml:space="preserve"> areas for</w:t>
      </w:r>
      <w:r w:rsidRPr="00AB47A3">
        <w:rPr>
          <w:rFonts w:ascii="Arial" w:hAnsi="Arial" w:cs="Arial"/>
        </w:rPr>
        <w:t xml:space="preserve"> development</w:t>
      </w:r>
    </w:p>
    <w:p w14:paraId="7E1AEFFA" w14:textId="7A99C530" w:rsidR="3FB9710A" w:rsidRPr="00AB47A3" w:rsidRDefault="3FB9710A" w:rsidP="00F726BE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AB47A3">
        <w:rPr>
          <w:rFonts w:ascii="Arial" w:hAnsi="Arial" w:cs="Arial"/>
        </w:rPr>
        <w:t>Learn about feedforward support</w:t>
      </w:r>
    </w:p>
    <w:p w14:paraId="644F236B" w14:textId="782EAEB5" w:rsidR="3FB9710A" w:rsidRPr="00AB47A3" w:rsidRDefault="3FB9710A" w:rsidP="00F726BE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AB47A3">
        <w:rPr>
          <w:rFonts w:ascii="Arial" w:hAnsi="Arial" w:cs="Arial"/>
        </w:rPr>
        <w:t>Develop you</w:t>
      </w:r>
      <w:r w:rsidR="00AB47A3">
        <w:rPr>
          <w:rFonts w:ascii="Arial" w:hAnsi="Arial" w:cs="Arial"/>
        </w:rPr>
        <w:t xml:space="preserve">r Personal </w:t>
      </w:r>
      <w:r w:rsidR="00F726BE">
        <w:rPr>
          <w:rFonts w:ascii="Arial" w:hAnsi="Arial" w:cs="Arial"/>
        </w:rPr>
        <w:t xml:space="preserve">Progress </w:t>
      </w:r>
      <w:r w:rsidR="00AB47A3">
        <w:rPr>
          <w:rFonts w:ascii="Arial" w:hAnsi="Arial" w:cs="Arial"/>
        </w:rPr>
        <w:t xml:space="preserve">Padlet </w:t>
      </w:r>
    </w:p>
    <w:p w14:paraId="2EE6307D" w14:textId="1F69A57B" w:rsidR="759FB480" w:rsidRPr="00AB47A3" w:rsidRDefault="759FB480" w:rsidP="759FB480">
      <w:pPr>
        <w:rPr>
          <w:rFonts w:ascii="Arial" w:hAnsi="Arial" w:cs="Arial"/>
          <w:b/>
          <w:bCs/>
        </w:rPr>
      </w:pPr>
    </w:p>
    <w:p w14:paraId="5F912AE1" w14:textId="685580EF" w:rsidR="4D78DCA2" w:rsidRPr="00AB47A3" w:rsidRDefault="4D78DCA2" w:rsidP="759FB480">
      <w:pPr>
        <w:rPr>
          <w:rFonts w:ascii="Arial" w:hAnsi="Arial" w:cs="Arial"/>
          <w:b/>
          <w:bCs/>
        </w:rPr>
      </w:pPr>
      <w:r w:rsidRPr="00AB47A3">
        <w:rPr>
          <w:rFonts w:ascii="Arial" w:hAnsi="Arial" w:cs="Arial"/>
          <w:b/>
          <w:bCs/>
        </w:rPr>
        <w:t>Activity</w:t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  <w:b/>
          <w:bCs/>
        </w:rPr>
        <w:t>Duration</w:t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="601FB145" w:rsidRPr="00AB47A3">
        <w:rPr>
          <w:rFonts w:ascii="Arial" w:hAnsi="Arial" w:cs="Arial"/>
          <w:b/>
          <w:bCs/>
        </w:rPr>
        <w:t>Cumalitive</w:t>
      </w:r>
    </w:p>
    <w:p w14:paraId="786A8BE2" w14:textId="24A804F5" w:rsidR="24BEF066" w:rsidRPr="00AB47A3" w:rsidRDefault="24BEF066" w:rsidP="759FB480">
      <w:pPr>
        <w:rPr>
          <w:rFonts w:ascii="Arial" w:hAnsi="Arial" w:cs="Arial"/>
        </w:rPr>
      </w:pP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="004463F5">
        <w:rPr>
          <w:rFonts w:ascii="Arial" w:hAnsi="Arial" w:cs="Arial"/>
        </w:rPr>
        <w:tab/>
      </w:r>
      <w:r w:rsidR="004463F5">
        <w:rPr>
          <w:rFonts w:ascii="Arial" w:hAnsi="Arial" w:cs="Arial"/>
        </w:rPr>
        <w:tab/>
      </w:r>
      <w:r w:rsidR="004463F5">
        <w:rPr>
          <w:rFonts w:ascii="Arial" w:hAnsi="Arial" w:cs="Arial"/>
        </w:rPr>
        <w:tab/>
      </w:r>
      <w:r w:rsidR="004463F5">
        <w:rPr>
          <w:rFonts w:ascii="Arial" w:hAnsi="Arial" w:cs="Arial"/>
        </w:rPr>
        <w:tab/>
      </w:r>
      <w:r w:rsidR="004463F5">
        <w:rPr>
          <w:rFonts w:ascii="Arial" w:hAnsi="Arial" w:cs="Arial"/>
        </w:rPr>
        <w:tab/>
      </w:r>
      <w:r w:rsidR="004463F5">
        <w:rPr>
          <w:rFonts w:ascii="Arial" w:hAnsi="Arial" w:cs="Arial"/>
        </w:rPr>
        <w:tab/>
      </w:r>
    </w:p>
    <w:p w14:paraId="23807B21" w14:textId="7954C1F4" w:rsidR="2B7CDE35" w:rsidRPr="00AB47A3" w:rsidRDefault="2B7CDE35" w:rsidP="759FB480">
      <w:pPr>
        <w:rPr>
          <w:rFonts w:ascii="Arial" w:hAnsi="Arial" w:cs="Arial"/>
        </w:rPr>
      </w:pPr>
      <w:r w:rsidRPr="00AB47A3">
        <w:rPr>
          <w:rFonts w:ascii="Arial" w:hAnsi="Arial" w:cs="Arial"/>
        </w:rPr>
        <w:t xml:space="preserve">Step 1: </w:t>
      </w:r>
      <w:r w:rsidR="016F11B4" w:rsidRPr="00AB47A3">
        <w:rPr>
          <w:rFonts w:ascii="Arial" w:hAnsi="Arial" w:cs="Arial"/>
        </w:rPr>
        <w:t>Finding Feedback -</w:t>
      </w:r>
      <w:r w:rsidR="5E8437B6" w:rsidRPr="00AB47A3">
        <w:rPr>
          <w:rFonts w:ascii="Arial" w:hAnsi="Arial" w:cs="Arial"/>
        </w:rPr>
        <w:t xml:space="preserve"> </w:t>
      </w:r>
      <w:r w:rsidR="30B00A7F" w:rsidRPr="00AB47A3">
        <w:rPr>
          <w:rFonts w:ascii="Arial" w:hAnsi="Arial" w:cs="Arial"/>
        </w:rPr>
        <w:t>Video and independen</w:t>
      </w:r>
      <w:r w:rsidR="016F11B4" w:rsidRPr="00AB47A3">
        <w:rPr>
          <w:rFonts w:ascii="Arial" w:hAnsi="Arial" w:cs="Arial"/>
        </w:rPr>
        <w:t>t</w:t>
      </w:r>
      <w:r w:rsidR="4C862479" w:rsidRPr="00AB47A3">
        <w:rPr>
          <w:rFonts w:ascii="Arial" w:hAnsi="Arial" w:cs="Arial"/>
        </w:rPr>
        <w:t xml:space="preserve"> activity</w:t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="16FD8002" w:rsidRPr="00AB47A3">
        <w:rPr>
          <w:rFonts w:ascii="Arial" w:hAnsi="Arial" w:cs="Arial"/>
        </w:rPr>
        <w:t xml:space="preserve">10 </w:t>
      </w:r>
      <w:r w:rsidR="016F11B4" w:rsidRPr="00AB47A3">
        <w:rPr>
          <w:rFonts w:ascii="Arial" w:hAnsi="Arial" w:cs="Arial"/>
        </w:rPr>
        <w:t>mins</w:t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="343D466B" w:rsidRPr="00AB47A3">
        <w:rPr>
          <w:rFonts w:ascii="Arial" w:hAnsi="Arial" w:cs="Arial"/>
        </w:rPr>
        <w:t>18.00 - 18.</w:t>
      </w:r>
      <w:r w:rsidR="006D1EC7">
        <w:rPr>
          <w:rFonts w:ascii="Arial" w:hAnsi="Arial" w:cs="Arial"/>
        </w:rPr>
        <w:t>10</w:t>
      </w:r>
    </w:p>
    <w:p w14:paraId="3A728F21" w14:textId="3CAF4296" w:rsidR="1638A96F" w:rsidRPr="00AB47A3" w:rsidRDefault="1638A96F" w:rsidP="759FB480">
      <w:pPr>
        <w:rPr>
          <w:rFonts w:ascii="Arial" w:hAnsi="Arial" w:cs="Arial"/>
        </w:rPr>
      </w:pPr>
      <w:r w:rsidRPr="00AB47A3">
        <w:rPr>
          <w:rFonts w:ascii="Arial" w:hAnsi="Arial" w:cs="Arial"/>
        </w:rPr>
        <w:t>Step 2: Strengths and Areas for Development activity</w:t>
      </w:r>
      <w:r w:rsidR="004463F5">
        <w:rPr>
          <w:rFonts w:ascii="Arial" w:hAnsi="Arial" w:cs="Arial"/>
        </w:rPr>
        <w:t xml:space="preserve">  </w:t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  <w:t>30 mins</w:t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="27B494AA" w:rsidRPr="00AB47A3">
        <w:rPr>
          <w:rFonts w:ascii="Arial" w:hAnsi="Arial" w:cs="Arial"/>
        </w:rPr>
        <w:t>18.</w:t>
      </w:r>
      <w:r w:rsidR="006D1EC7">
        <w:rPr>
          <w:rFonts w:ascii="Arial" w:hAnsi="Arial" w:cs="Arial"/>
        </w:rPr>
        <w:t>10</w:t>
      </w:r>
      <w:r w:rsidR="27B494AA" w:rsidRPr="00AB47A3">
        <w:rPr>
          <w:rFonts w:ascii="Arial" w:hAnsi="Arial" w:cs="Arial"/>
        </w:rPr>
        <w:t xml:space="preserve"> - 18.</w:t>
      </w:r>
      <w:r w:rsidR="006D1EC7">
        <w:rPr>
          <w:rFonts w:ascii="Arial" w:hAnsi="Arial" w:cs="Arial"/>
        </w:rPr>
        <w:t>40</w:t>
      </w:r>
    </w:p>
    <w:p w14:paraId="039C824F" w14:textId="543A0D81" w:rsidR="27B494AA" w:rsidRPr="00AB47A3" w:rsidRDefault="27B494AA" w:rsidP="759FB480">
      <w:pPr>
        <w:rPr>
          <w:rFonts w:ascii="Arial" w:hAnsi="Arial" w:cs="Arial"/>
        </w:rPr>
      </w:pPr>
      <w:r w:rsidRPr="00AB47A3">
        <w:rPr>
          <w:rFonts w:ascii="Arial" w:hAnsi="Arial" w:cs="Arial"/>
        </w:rPr>
        <w:t xml:space="preserve">Step 3: Supporting </w:t>
      </w:r>
      <w:r w:rsidR="004463F5">
        <w:rPr>
          <w:rFonts w:ascii="Arial" w:hAnsi="Arial" w:cs="Arial"/>
        </w:rPr>
        <w:t>Forward – Identifying support teams</w:t>
      </w:r>
      <w:r w:rsidR="004463F5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="006D1EC7">
        <w:rPr>
          <w:rFonts w:ascii="Arial" w:hAnsi="Arial" w:cs="Arial"/>
        </w:rPr>
        <w:t>25</w:t>
      </w:r>
      <w:r w:rsidRPr="00AB47A3">
        <w:rPr>
          <w:rFonts w:ascii="Arial" w:hAnsi="Arial" w:cs="Arial"/>
        </w:rPr>
        <w:t xml:space="preserve"> mins</w:t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  <w:t>18.</w:t>
      </w:r>
      <w:r w:rsidR="006D1EC7">
        <w:rPr>
          <w:rFonts w:ascii="Arial" w:hAnsi="Arial" w:cs="Arial"/>
        </w:rPr>
        <w:t>40</w:t>
      </w:r>
      <w:r w:rsidRPr="00AB47A3">
        <w:rPr>
          <w:rFonts w:ascii="Arial" w:hAnsi="Arial" w:cs="Arial"/>
        </w:rPr>
        <w:t xml:space="preserve"> - 19.</w:t>
      </w:r>
      <w:r w:rsidR="006D1EC7">
        <w:rPr>
          <w:rFonts w:ascii="Arial" w:hAnsi="Arial" w:cs="Arial"/>
        </w:rPr>
        <w:t>05</w:t>
      </w:r>
    </w:p>
    <w:p w14:paraId="2FE9AE37" w14:textId="7A7B72A8" w:rsidR="725719AC" w:rsidRPr="00AB47A3" w:rsidRDefault="725719AC" w:rsidP="759FB480">
      <w:pPr>
        <w:rPr>
          <w:rFonts w:ascii="Arial" w:hAnsi="Arial" w:cs="Arial"/>
        </w:rPr>
      </w:pPr>
      <w:r w:rsidRPr="00AB47A3">
        <w:rPr>
          <w:rFonts w:ascii="Arial" w:hAnsi="Arial" w:cs="Arial"/>
        </w:rPr>
        <w:t>Step 4: Creating a</w:t>
      </w:r>
      <w:r w:rsidR="004463F5">
        <w:rPr>
          <w:rFonts w:ascii="Arial" w:hAnsi="Arial" w:cs="Arial"/>
        </w:rPr>
        <w:t xml:space="preserve"> personal</w:t>
      </w:r>
      <w:r w:rsidRPr="00AB47A3">
        <w:rPr>
          <w:rFonts w:ascii="Arial" w:hAnsi="Arial" w:cs="Arial"/>
        </w:rPr>
        <w:t xml:space="preserve"> </w:t>
      </w:r>
      <w:r w:rsidR="00F726BE">
        <w:rPr>
          <w:rFonts w:ascii="Arial" w:hAnsi="Arial" w:cs="Arial"/>
        </w:rPr>
        <w:t>Padlet</w:t>
      </w:r>
      <w:r w:rsidRPr="00AB47A3">
        <w:rPr>
          <w:rFonts w:ascii="Arial" w:hAnsi="Arial" w:cs="Arial"/>
        </w:rPr>
        <w:t xml:space="preserve">: </w:t>
      </w:r>
      <w:r w:rsidR="004463F5">
        <w:rPr>
          <w:rFonts w:ascii="Arial" w:hAnsi="Arial" w:cs="Arial"/>
        </w:rPr>
        <w:tab/>
      </w:r>
      <w:r w:rsidR="004463F5">
        <w:rPr>
          <w:rFonts w:ascii="Arial" w:hAnsi="Arial" w:cs="Arial"/>
        </w:rPr>
        <w:tab/>
      </w:r>
      <w:r w:rsidR="004463F5">
        <w:rPr>
          <w:rFonts w:ascii="Arial" w:hAnsi="Arial" w:cs="Arial"/>
        </w:rPr>
        <w:tab/>
      </w:r>
      <w:r w:rsidR="004463F5">
        <w:rPr>
          <w:rFonts w:ascii="Arial" w:hAnsi="Arial" w:cs="Arial"/>
        </w:rPr>
        <w:tab/>
      </w:r>
      <w:r w:rsidR="004463F5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="004463F5">
        <w:rPr>
          <w:rFonts w:ascii="Arial" w:hAnsi="Arial" w:cs="Arial"/>
        </w:rPr>
        <w:t>45</w:t>
      </w:r>
      <w:r w:rsidRPr="00AB47A3">
        <w:rPr>
          <w:rFonts w:ascii="Arial" w:hAnsi="Arial" w:cs="Arial"/>
        </w:rPr>
        <w:t xml:space="preserve"> mins</w:t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</w:r>
      <w:r w:rsidRPr="00AB47A3">
        <w:rPr>
          <w:rFonts w:ascii="Arial" w:hAnsi="Arial" w:cs="Arial"/>
        </w:rPr>
        <w:tab/>
        <w:t>19.</w:t>
      </w:r>
      <w:r w:rsidR="004463F5">
        <w:rPr>
          <w:rFonts w:ascii="Arial" w:hAnsi="Arial" w:cs="Arial"/>
        </w:rPr>
        <w:t>05</w:t>
      </w:r>
      <w:r w:rsidRPr="00AB47A3">
        <w:rPr>
          <w:rFonts w:ascii="Arial" w:hAnsi="Arial" w:cs="Arial"/>
        </w:rPr>
        <w:t xml:space="preserve"> - 19.50</w:t>
      </w:r>
    </w:p>
    <w:p w14:paraId="71E8E520" w14:textId="62731C27" w:rsidR="77C8DBEF" w:rsidRPr="00AB47A3" w:rsidRDefault="004463F5" w:rsidP="759FB48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Summary and reflection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77C8DBEF" w:rsidRPr="00AB47A3">
        <w:rPr>
          <w:rFonts w:ascii="Arial" w:hAnsi="Arial" w:cs="Arial"/>
        </w:rPr>
        <w:tab/>
      </w:r>
      <w:r w:rsidR="77C8DBEF" w:rsidRPr="00AB47A3">
        <w:rPr>
          <w:rFonts w:ascii="Arial" w:hAnsi="Arial" w:cs="Arial"/>
        </w:rPr>
        <w:tab/>
      </w:r>
      <w:r w:rsidR="77C8DBEF" w:rsidRPr="00AB47A3">
        <w:rPr>
          <w:rFonts w:ascii="Arial" w:hAnsi="Arial" w:cs="Arial"/>
        </w:rPr>
        <w:tab/>
      </w:r>
      <w:r w:rsidR="77C8DBEF" w:rsidRPr="00AB47A3">
        <w:rPr>
          <w:rFonts w:ascii="Arial" w:hAnsi="Arial" w:cs="Arial"/>
        </w:rPr>
        <w:tab/>
        <w:t>5 mins</w:t>
      </w:r>
      <w:r w:rsidR="77C8DBEF" w:rsidRPr="00AB47A3">
        <w:rPr>
          <w:rFonts w:ascii="Arial" w:hAnsi="Arial" w:cs="Arial"/>
        </w:rPr>
        <w:tab/>
      </w:r>
      <w:r w:rsidR="77C8DBEF" w:rsidRPr="00AB47A3">
        <w:rPr>
          <w:rFonts w:ascii="Arial" w:hAnsi="Arial" w:cs="Arial"/>
        </w:rPr>
        <w:tab/>
      </w:r>
      <w:r w:rsidR="77C8DBEF" w:rsidRPr="00AB47A3">
        <w:rPr>
          <w:rFonts w:ascii="Arial" w:hAnsi="Arial" w:cs="Arial"/>
        </w:rPr>
        <w:tab/>
      </w:r>
      <w:r w:rsidR="77C8DBEF" w:rsidRPr="00AB47A3">
        <w:rPr>
          <w:rFonts w:ascii="Arial" w:hAnsi="Arial" w:cs="Arial"/>
        </w:rPr>
        <w:tab/>
        <w:t>19.50 - 19.55</w:t>
      </w:r>
    </w:p>
    <w:p w14:paraId="6905FEEF" w14:textId="58F0D9FB" w:rsidR="759FB480" w:rsidRPr="00AB47A3" w:rsidRDefault="759FB480" w:rsidP="759FB480">
      <w:pPr>
        <w:rPr>
          <w:rFonts w:ascii="Arial" w:hAnsi="Arial" w:cs="Arial"/>
        </w:rPr>
      </w:pPr>
    </w:p>
    <w:p w14:paraId="5060DAD3" w14:textId="1DC578DF" w:rsidR="02978990" w:rsidRPr="003E4605" w:rsidRDefault="02978990" w:rsidP="759FB480">
      <w:pPr>
        <w:rPr>
          <w:rFonts w:ascii="Arial" w:hAnsi="Arial" w:cs="Arial"/>
          <w:b/>
          <w:bCs/>
        </w:rPr>
      </w:pPr>
      <w:r w:rsidRPr="003E4605">
        <w:rPr>
          <w:rFonts w:ascii="Arial" w:hAnsi="Arial" w:cs="Arial"/>
          <w:b/>
          <w:bCs/>
        </w:rPr>
        <w:t>Additional Resources on Moodle:</w:t>
      </w:r>
    </w:p>
    <w:p w14:paraId="6BA249C2" w14:textId="2C7D1CC0" w:rsidR="02978990" w:rsidRPr="003E4605" w:rsidRDefault="02978990" w:rsidP="003E460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E4605">
        <w:rPr>
          <w:rFonts w:ascii="Arial" w:hAnsi="Arial" w:cs="Arial"/>
        </w:rPr>
        <w:t>Link to 'find your feedback' video</w:t>
      </w:r>
    </w:p>
    <w:p w14:paraId="69FF6C0A" w14:textId="40EEBD21" w:rsidR="006D1EC7" w:rsidRPr="003E4605" w:rsidRDefault="006D1EC7" w:rsidP="003E460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E4605">
        <w:rPr>
          <w:rFonts w:ascii="Arial" w:hAnsi="Arial" w:cs="Arial"/>
        </w:rPr>
        <w:t>Padlet Video Guide</w:t>
      </w:r>
    </w:p>
    <w:p w14:paraId="6BD6C1BC" w14:textId="21DA6B8A" w:rsidR="759FB480" w:rsidRPr="003E4605" w:rsidRDefault="006D1EC7" w:rsidP="003E460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E4605">
        <w:rPr>
          <w:rFonts w:ascii="Arial" w:hAnsi="Arial" w:cs="Arial"/>
        </w:rPr>
        <w:t>Step-by-step guide for setting up a Padlet</w:t>
      </w:r>
    </w:p>
    <w:sectPr w:rsidR="759FB480" w:rsidRPr="003E4605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6A16"/>
    <w:multiLevelType w:val="hybridMultilevel"/>
    <w:tmpl w:val="55503FBE"/>
    <w:lvl w:ilvl="0" w:tplc="AF7CAE72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E676DB"/>
    <w:multiLevelType w:val="hybridMultilevel"/>
    <w:tmpl w:val="F7A88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50BB0"/>
    <w:multiLevelType w:val="hybridMultilevel"/>
    <w:tmpl w:val="DFC4EBBE"/>
    <w:lvl w:ilvl="0" w:tplc="AF7CAE7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155659"/>
    <w:multiLevelType w:val="hybridMultilevel"/>
    <w:tmpl w:val="B36CC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8756110">
    <w:abstractNumId w:val="3"/>
  </w:num>
  <w:num w:numId="2" w16cid:durableId="1850488684">
    <w:abstractNumId w:val="2"/>
  </w:num>
  <w:num w:numId="3" w16cid:durableId="1530992741">
    <w:abstractNumId w:val="0"/>
  </w:num>
  <w:num w:numId="4" w16cid:durableId="1760710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7DA21A"/>
    <w:rsid w:val="002D1AE3"/>
    <w:rsid w:val="003E4605"/>
    <w:rsid w:val="004463F5"/>
    <w:rsid w:val="005A5FD1"/>
    <w:rsid w:val="006D1EC7"/>
    <w:rsid w:val="00AB47A3"/>
    <w:rsid w:val="00F726BE"/>
    <w:rsid w:val="016F11B4"/>
    <w:rsid w:val="02978990"/>
    <w:rsid w:val="081B7673"/>
    <w:rsid w:val="09EEE525"/>
    <w:rsid w:val="101708A7"/>
    <w:rsid w:val="110CD14E"/>
    <w:rsid w:val="14515AB2"/>
    <w:rsid w:val="14F9FF6D"/>
    <w:rsid w:val="1638A96F"/>
    <w:rsid w:val="16FD8002"/>
    <w:rsid w:val="1C7AE509"/>
    <w:rsid w:val="1D9416B2"/>
    <w:rsid w:val="23359848"/>
    <w:rsid w:val="24BEF066"/>
    <w:rsid w:val="27B494AA"/>
    <w:rsid w:val="2B7CDE35"/>
    <w:rsid w:val="2BDE4333"/>
    <w:rsid w:val="2E73F867"/>
    <w:rsid w:val="2E9EEE32"/>
    <w:rsid w:val="3067B52E"/>
    <w:rsid w:val="30B00A7F"/>
    <w:rsid w:val="31058D44"/>
    <w:rsid w:val="311A349A"/>
    <w:rsid w:val="343D466B"/>
    <w:rsid w:val="367DA21A"/>
    <w:rsid w:val="38459C53"/>
    <w:rsid w:val="3B0213CD"/>
    <w:rsid w:val="3DCC16DB"/>
    <w:rsid w:val="3E46F312"/>
    <w:rsid w:val="3FB9710A"/>
    <w:rsid w:val="44A7ACF5"/>
    <w:rsid w:val="4551FC95"/>
    <w:rsid w:val="4C862479"/>
    <w:rsid w:val="4D78DCA2"/>
    <w:rsid w:val="4D8F20B7"/>
    <w:rsid w:val="514A925C"/>
    <w:rsid w:val="52FBD856"/>
    <w:rsid w:val="549D2068"/>
    <w:rsid w:val="5AD518D5"/>
    <w:rsid w:val="5BB9B47A"/>
    <w:rsid w:val="5C7A4CA1"/>
    <w:rsid w:val="5E8437B6"/>
    <w:rsid w:val="601FB145"/>
    <w:rsid w:val="64521A4D"/>
    <w:rsid w:val="693709F4"/>
    <w:rsid w:val="69AFAA5F"/>
    <w:rsid w:val="6BDFB38F"/>
    <w:rsid w:val="6C0EEA61"/>
    <w:rsid w:val="6D35BBFE"/>
    <w:rsid w:val="6D7D11F1"/>
    <w:rsid w:val="72462FEE"/>
    <w:rsid w:val="725719AC"/>
    <w:rsid w:val="72DA6E91"/>
    <w:rsid w:val="759FB480"/>
    <w:rsid w:val="77C8DBEF"/>
    <w:rsid w:val="795D0D4B"/>
    <w:rsid w:val="7C20CA28"/>
    <w:rsid w:val="7C67F394"/>
    <w:rsid w:val="7E28D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DA21A"/>
  <w15:chartTrackingRefBased/>
  <w15:docId w15:val="{32330357-5C53-4E51-955C-B7D7E7D75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1E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759FB480"/>
    <w:pPr>
      <w:spacing w:after="0"/>
    </w:pPr>
  </w:style>
  <w:style w:type="character" w:customStyle="1" w:styleId="Heading1Char">
    <w:name w:val="Heading 1 Char"/>
    <w:basedOn w:val="DefaultParagraphFont"/>
    <w:link w:val="Heading1"/>
    <w:uiPriority w:val="9"/>
    <w:rsid w:val="006D1E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E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Huxtable</dc:creator>
  <cp:keywords/>
  <dc:description/>
  <cp:lastModifiedBy>Beau Academic</cp:lastModifiedBy>
  <cp:revision>3</cp:revision>
  <dcterms:created xsi:type="dcterms:W3CDTF">2026-05-05T12:28:00Z</dcterms:created>
  <dcterms:modified xsi:type="dcterms:W3CDTF">2026-05-05T12:29:00Z</dcterms:modified>
</cp:coreProperties>
</file>