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0B6BFDD5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  <w:r w:rsidR="00EE0873">
              <w:rPr>
                <w:b/>
                <w:bCs/>
              </w:rPr>
              <w:t xml:space="preserve"> Timothy Charles Benning</w:t>
            </w:r>
          </w:p>
        </w:tc>
      </w:tr>
      <w:tr w:rsidR="00131F38" w14:paraId="393840DA" w14:textId="77777777" w:rsidTr="00F1003D">
        <w:trPr>
          <w:trHeight w:val="1416"/>
        </w:trPr>
        <w:tc>
          <w:tcPr>
            <w:tcW w:w="9103" w:type="dxa"/>
          </w:tcPr>
          <w:p w14:paraId="3F40EFB1" w14:textId="12DE6021" w:rsidR="00131F38" w:rsidRPr="00EE0873" w:rsidRDefault="00131F38">
            <w:r w:rsidRPr="00F23BA0">
              <w:rPr>
                <w:b/>
                <w:bCs/>
              </w:rPr>
              <w:t xml:space="preserve">Proposal Title: </w:t>
            </w:r>
            <w:r w:rsidR="00EE0873">
              <w:rPr>
                <w:sz w:val="20"/>
                <w:szCs w:val="20"/>
              </w:rPr>
              <w:t xml:space="preserve">autism and the media </w:t>
            </w:r>
          </w:p>
        </w:tc>
      </w:tr>
      <w:tr w:rsidR="00131F38" w14:paraId="70E7FA21" w14:textId="77777777" w:rsidTr="00F1003D">
        <w:trPr>
          <w:trHeight w:val="1960"/>
        </w:trPr>
        <w:tc>
          <w:tcPr>
            <w:tcW w:w="9103" w:type="dxa"/>
          </w:tcPr>
          <w:p w14:paraId="3E1CC615" w14:textId="1165B928" w:rsidR="00131F38" w:rsidRPr="00EE0873" w:rsidRDefault="000B15ED"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="00EE0873">
              <w:rPr>
                <w:sz w:val="20"/>
                <w:szCs w:val="20"/>
              </w:rPr>
              <w:t>a closer look into the representation of autism in film, tv and theatre</w:t>
            </w:r>
          </w:p>
        </w:tc>
      </w:tr>
      <w:tr w:rsidR="00131F38" w14:paraId="07437FB2" w14:textId="77777777" w:rsidTr="00F1003D">
        <w:trPr>
          <w:trHeight w:val="3148"/>
        </w:trPr>
        <w:tc>
          <w:tcPr>
            <w:tcW w:w="9103" w:type="dxa"/>
          </w:tcPr>
          <w:p w14:paraId="66E08ED3" w14:textId="66A150EE" w:rsidR="00621005" w:rsidRDefault="008E6EA8" w:rsidP="00C7748C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Proposal aims and objectives: </w:t>
            </w:r>
          </w:p>
          <w:p w14:paraId="1733D2D1" w14:textId="77777777" w:rsidR="0072287A" w:rsidRDefault="0072287A">
            <w:pPr>
              <w:rPr>
                <w:sz w:val="20"/>
                <w:szCs w:val="20"/>
              </w:rPr>
            </w:pPr>
          </w:p>
          <w:p w14:paraId="0E73B06A" w14:textId="29736839" w:rsidR="0072287A" w:rsidRPr="008E6EA8" w:rsidRDefault="00BE06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083AB9">
              <w:rPr>
                <w:sz w:val="20"/>
                <w:szCs w:val="20"/>
              </w:rPr>
              <w:t xml:space="preserve">main focus of my project is to investigate </w:t>
            </w:r>
            <w:r w:rsidR="003F6A60">
              <w:rPr>
                <w:sz w:val="20"/>
                <w:szCs w:val="20"/>
              </w:rPr>
              <w:t xml:space="preserve">the representation of autism </w:t>
            </w:r>
            <w:r w:rsidR="00315859">
              <w:rPr>
                <w:sz w:val="20"/>
                <w:szCs w:val="20"/>
              </w:rPr>
              <w:t>by looking at characters confi</w:t>
            </w:r>
            <w:r w:rsidR="00D11391">
              <w:rPr>
                <w:sz w:val="20"/>
                <w:szCs w:val="20"/>
              </w:rPr>
              <w:t xml:space="preserve">rmed to have </w:t>
            </w:r>
            <w:r w:rsidR="00C634E7">
              <w:rPr>
                <w:sz w:val="20"/>
                <w:szCs w:val="20"/>
              </w:rPr>
              <w:t>autism</w:t>
            </w:r>
            <w:r w:rsidR="001941E4">
              <w:rPr>
                <w:sz w:val="20"/>
                <w:szCs w:val="20"/>
              </w:rPr>
              <w:t xml:space="preserve">, from this I will look at what traits are being presented </w:t>
            </w:r>
            <w:r w:rsidR="003A457E">
              <w:rPr>
                <w:sz w:val="20"/>
                <w:szCs w:val="20"/>
              </w:rPr>
              <w:t xml:space="preserve">to us through the character and to see if it’s a positive or negative representation. </w:t>
            </w:r>
            <w:r w:rsidR="00742498">
              <w:rPr>
                <w:sz w:val="20"/>
                <w:szCs w:val="20"/>
              </w:rPr>
              <w:t xml:space="preserve">I will also look at stereotypes of autism to see what parts of the condition are </w:t>
            </w:r>
            <w:r w:rsidR="00C04E07">
              <w:rPr>
                <w:sz w:val="20"/>
                <w:szCs w:val="20"/>
              </w:rPr>
              <w:t>overrepresented</w:t>
            </w:r>
            <w:r w:rsidR="00DD097F">
              <w:rPr>
                <w:sz w:val="20"/>
                <w:szCs w:val="20"/>
              </w:rPr>
              <w:t xml:space="preserve"> and </w:t>
            </w:r>
            <w:r w:rsidR="00CF0E87">
              <w:rPr>
                <w:sz w:val="20"/>
                <w:szCs w:val="20"/>
              </w:rPr>
              <w:t>underrepresented</w:t>
            </w:r>
            <w:r w:rsidR="00BA576F">
              <w:rPr>
                <w:sz w:val="20"/>
                <w:szCs w:val="20"/>
              </w:rPr>
              <w:t xml:space="preserve"> and if traits are being over exaggerated</w:t>
            </w:r>
            <w:r w:rsidR="00C04E07">
              <w:rPr>
                <w:sz w:val="20"/>
                <w:szCs w:val="20"/>
              </w:rPr>
              <w:t xml:space="preserve">. I hope to research traits of autism </w:t>
            </w:r>
            <w:r w:rsidR="00CC3864">
              <w:rPr>
                <w:sz w:val="20"/>
                <w:szCs w:val="20"/>
              </w:rPr>
              <w:t xml:space="preserve">and try to find out </w:t>
            </w:r>
            <w:r w:rsidR="00454770">
              <w:rPr>
                <w:sz w:val="20"/>
                <w:szCs w:val="20"/>
              </w:rPr>
              <w:t>people feel that autism is represented fairly</w:t>
            </w:r>
            <w:r w:rsidR="00C7748C">
              <w:rPr>
                <w:sz w:val="20"/>
                <w:szCs w:val="20"/>
              </w:rPr>
              <w:t xml:space="preserve"> within the media.</w:t>
            </w:r>
          </w:p>
        </w:tc>
      </w:tr>
      <w:tr w:rsidR="00131F38" w14:paraId="17AD0CEC" w14:textId="77777777" w:rsidTr="00F1003D">
        <w:trPr>
          <w:trHeight w:val="3958"/>
        </w:trPr>
        <w:tc>
          <w:tcPr>
            <w:tcW w:w="9103" w:type="dxa"/>
          </w:tcPr>
          <w:p w14:paraId="5FDF8D00" w14:textId="77777777" w:rsidR="00D45724" w:rsidRDefault="003B5869" w:rsidP="00D45724">
            <w:pPr>
              <w:rPr>
                <w:i/>
                <w:iCs/>
                <w:sz w:val="20"/>
                <w:szCs w:val="20"/>
              </w:rPr>
            </w:pPr>
            <w:r w:rsidRPr="003B5869">
              <w:rPr>
                <w:b/>
                <w:bCs/>
              </w:rPr>
              <w:t>Proposed Collaborations:</w:t>
            </w:r>
            <w:r>
              <w:rPr>
                <w:b/>
                <w:bCs/>
              </w:rPr>
              <w:t xml:space="preserve"> </w:t>
            </w:r>
          </w:p>
          <w:p w14:paraId="43867115" w14:textId="749DAC15" w:rsidR="00457983" w:rsidRPr="000D49F7" w:rsidRDefault="000D49F7" w:rsidP="00D45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main collab</w:t>
            </w:r>
            <w:r w:rsidR="001459D6">
              <w:rPr>
                <w:sz w:val="20"/>
                <w:szCs w:val="20"/>
              </w:rPr>
              <w:t xml:space="preserve">oration I have found is with Jaimee </w:t>
            </w:r>
            <w:r w:rsidR="00B552FB">
              <w:rPr>
                <w:sz w:val="20"/>
                <w:szCs w:val="20"/>
              </w:rPr>
              <w:t>Fraser</w:t>
            </w:r>
            <w:r w:rsidR="001459D6">
              <w:rPr>
                <w:sz w:val="20"/>
                <w:szCs w:val="20"/>
              </w:rPr>
              <w:t xml:space="preserve"> </w:t>
            </w:r>
            <w:r w:rsidR="00B552FB">
              <w:rPr>
                <w:sz w:val="20"/>
                <w:szCs w:val="20"/>
              </w:rPr>
              <w:t xml:space="preserve">– Ivett as she is looking at disability and </w:t>
            </w:r>
            <w:r w:rsidR="008C2992">
              <w:rPr>
                <w:sz w:val="20"/>
                <w:szCs w:val="20"/>
              </w:rPr>
              <w:t>accessibility in theatre</w:t>
            </w:r>
            <w:r w:rsidR="00B0645D">
              <w:rPr>
                <w:sz w:val="20"/>
                <w:szCs w:val="20"/>
              </w:rPr>
              <w:t xml:space="preserve">. I think this would be useful as I would be able to find out how </w:t>
            </w:r>
            <w:r w:rsidR="009D50A6">
              <w:rPr>
                <w:sz w:val="20"/>
                <w:szCs w:val="20"/>
              </w:rPr>
              <w:t>people with autism feel about the media and whether they feel represen</w:t>
            </w:r>
            <w:r w:rsidR="002C2075">
              <w:rPr>
                <w:sz w:val="20"/>
                <w:szCs w:val="20"/>
              </w:rPr>
              <w:t xml:space="preserve">ted or not. I will also be able to see if others with autism feel </w:t>
            </w:r>
            <w:r w:rsidR="00D270E1">
              <w:rPr>
                <w:sz w:val="20"/>
                <w:szCs w:val="20"/>
              </w:rPr>
              <w:t xml:space="preserve">about these characters and whether or not they feel represented </w:t>
            </w:r>
            <w:r w:rsidR="009E0C98">
              <w:rPr>
                <w:sz w:val="20"/>
                <w:szCs w:val="20"/>
              </w:rPr>
              <w:t xml:space="preserve">in a fair way or whether they feel its </w:t>
            </w:r>
            <w:r w:rsidR="00D45724">
              <w:rPr>
                <w:sz w:val="20"/>
                <w:szCs w:val="20"/>
              </w:rPr>
              <w:t xml:space="preserve">more mocking of the condition </w:t>
            </w:r>
          </w:p>
        </w:tc>
      </w:tr>
    </w:tbl>
    <w:p w14:paraId="4C0EBED8" w14:textId="77777777" w:rsidR="00742092" w:rsidRDefault="00742092"/>
    <w:sectPr w:rsidR="0074209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440F1" w14:textId="77777777" w:rsidR="00962BAD" w:rsidRDefault="00962BAD" w:rsidP="00131F38">
      <w:r>
        <w:separator/>
      </w:r>
    </w:p>
  </w:endnote>
  <w:endnote w:type="continuationSeparator" w:id="0">
    <w:p w14:paraId="5E7769A5" w14:textId="77777777" w:rsidR="00962BAD" w:rsidRDefault="00962BAD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82669" w14:textId="77777777" w:rsidR="00962BAD" w:rsidRDefault="00962BAD" w:rsidP="00131F38">
      <w:r>
        <w:separator/>
      </w:r>
    </w:p>
  </w:footnote>
  <w:footnote w:type="continuationSeparator" w:id="0">
    <w:p w14:paraId="2EFAAB51" w14:textId="77777777" w:rsidR="00962BAD" w:rsidRDefault="00962BAD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72E1" w14:textId="61570E54" w:rsid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>Independent Project – Proposal form 202</w:t>
    </w:r>
    <w:r w:rsidR="00F1003D">
      <w:rPr>
        <w:b/>
        <w:bCs/>
      </w:rPr>
      <w:t>4/5</w:t>
    </w:r>
  </w:p>
  <w:p w14:paraId="6065AEAF" w14:textId="77777777" w:rsidR="00F1003D" w:rsidRPr="00131F38" w:rsidRDefault="00F1003D" w:rsidP="00131F38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83AB9"/>
    <w:rsid w:val="000B15ED"/>
    <w:rsid w:val="000D49F7"/>
    <w:rsid w:val="00127871"/>
    <w:rsid w:val="00131F38"/>
    <w:rsid w:val="001459D6"/>
    <w:rsid w:val="001941E4"/>
    <w:rsid w:val="002C2075"/>
    <w:rsid w:val="00315859"/>
    <w:rsid w:val="003A457E"/>
    <w:rsid w:val="003B5869"/>
    <w:rsid w:val="003F6A60"/>
    <w:rsid w:val="00432B61"/>
    <w:rsid w:val="00444917"/>
    <w:rsid w:val="00454770"/>
    <w:rsid w:val="00457983"/>
    <w:rsid w:val="005D69AA"/>
    <w:rsid w:val="00621005"/>
    <w:rsid w:val="006400B6"/>
    <w:rsid w:val="006E1207"/>
    <w:rsid w:val="0072287A"/>
    <w:rsid w:val="00742092"/>
    <w:rsid w:val="00742498"/>
    <w:rsid w:val="007741E1"/>
    <w:rsid w:val="008C2992"/>
    <w:rsid w:val="008E6EA8"/>
    <w:rsid w:val="00962BAD"/>
    <w:rsid w:val="009D50A6"/>
    <w:rsid w:val="009E0C98"/>
    <w:rsid w:val="00B0645D"/>
    <w:rsid w:val="00B235B9"/>
    <w:rsid w:val="00B552FB"/>
    <w:rsid w:val="00B56EB9"/>
    <w:rsid w:val="00BA576F"/>
    <w:rsid w:val="00BE061B"/>
    <w:rsid w:val="00BF109D"/>
    <w:rsid w:val="00C04E07"/>
    <w:rsid w:val="00C4560B"/>
    <w:rsid w:val="00C603D0"/>
    <w:rsid w:val="00C634E7"/>
    <w:rsid w:val="00C7748C"/>
    <w:rsid w:val="00CC3864"/>
    <w:rsid w:val="00CC6012"/>
    <w:rsid w:val="00CF0E87"/>
    <w:rsid w:val="00D11391"/>
    <w:rsid w:val="00D270E1"/>
    <w:rsid w:val="00D45724"/>
    <w:rsid w:val="00DD097F"/>
    <w:rsid w:val="00EE0873"/>
    <w:rsid w:val="00EF49C2"/>
    <w:rsid w:val="00F1003D"/>
    <w:rsid w:val="00F23BA0"/>
    <w:rsid w:val="00F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16" ma:contentTypeDescription="Create a new document." ma:contentTypeScope="" ma:versionID="9a0fc1b81c1d2112ee4c729b3f4afdc1">
  <xsd:schema xmlns:xsd="http://www.w3.org/2001/XMLSchema" xmlns:xs="http://www.w3.org/2001/XMLSchema" xmlns:p="http://schemas.microsoft.com/office/2006/metadata/properties" xmlns:ns3="8037f1ae-8227-4d98-9712-32142d774c3b" xmlns:ns4="6a54e978-cb18-42b6-abb5-328168dae7a5" targetNamespace="http://schemas.microsoft.com/office/2006/metadata/properties" ma:root="true" ma:fieldsID="d815e4fdd8db9d4520349a4358056b25" ns3:_="" ns4:_="">
    <xsd:import namespace="8037f1ae-8227-4d98-9712-32142d774c3b"/>
    <xsd:import namespace="6a54e978-cb18-42b6-abb5-328168dae7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7f1ae-8227-4d98-9712-32142d77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4e978-cb18-42b6-abb5-328168dae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37f1ae-8227-4d98-9712-32142d774c3b" xsi:nil="true"/>
  </documentManagement>
</p:properties>
</file>

<file path=customXml/itemProps1.xml><?xml version="1.0" encoding="utf-8"?>
<ds:datastoreItem xmlns:ds="http://schemas.openxmlformats.org/officeDocument/2006/customXml" ds:itemID="{8DD0310E-C297-423B-AD50-B119A056F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7f1ae-8227-4d98-9712-32142d774c3b"/>
    <ds:schemaRef ds:uri="6a54e978-cb18-42b6-abb5-328168dae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FC0DEE-BE49-4F90-A666-E50E293108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812A5-8959-4A87-BD8E-4358B2F2EBE0}">
  <ds:schemaRefs>
    <ds:schemaRef ds:uri="http://schemas.microsoft.com/office/2006/metadata/properties"/>
    <ds:schemaRef ds:uri="http://schemas.microsoft.com/office/infopath/2007/PartnerControls"/>
    <ds:schemaRef ds:uri="8037f1ae-8227-4d98-9712-32142d774c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Benning (2204554)</dc:creator>
  <cp:keywords/>
  <dc:description/>
  <cp:lastModifiedBy>Tim Benning (2204554)</cp:lastModifiedBy>
  <cp:revision>30</cp:revision>
  <dcterms:created xsi:type="dcterms:W3CDTF">2024-09-30T16:03:00Z</dcterms:created>
  <dcterms:modified xsi:type="dcterms:W3CDTF">2024-09-30T16:26:00Z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