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78E70" w14:textId="77777777" w:rsidR="009C1EEB" w:rsidRDefault="009C1EEB" w:rsidP="00BD4633">
      <w:pPr>
        <w:jc w:val="center"/>
        <w:rPr>
          <w:rFonts w:ascii="Times New Roman" w:hAnsi="Times New Roman" w:cs="Times New Roman"/>
          <w:b/>
          <w:i/>
          <w:color w:val="C00000"/>
          <w:sz w:val="32"/>
          <w:szCs w:val="32"/>
        </w:rPr>
      </w:pPr>
    </w:p>
    <w:p w14:paraId="4A80C317" w14:textId="77777777" w:rsidR="009C1EEB" w:rsidRDefault="009C1EEB" w:rsidP="00BD4633">
      <w:pPr>
        <w:jc w:val="center"/>
        <w:rPr>
          <w:rFonts w:ascii="Times New Roman" w:hAnsi="Times New Roman" w:cs="Times New Roman"/>
          <w:b/>
          <w:i/>
          <w:color w:val="C00000"/>
          <w:sz w:val="32"/>
          <w:szCs w:val="32"/>
        </w:rPr>
      </w:pPr>
    </w:p>
    <w:p w14:paraId="67AE42F4" w14:textId="77777777" w:rsidR="009C1EEB" w:rsidRDefault="009C1EEB" w:rsidP="00BD4633">
      <w:pPr>
        <w:jc w:val="center"/>
        <w:rPr>
          <w:rFonts w:ascii="Times New Roman" w:hAnsi="Times New Roman" w:cs="Times New Roman"/>
          <w:b/>
          <w:i/>
          <w:color w:val="C00000"/>
          <w:sz w:val="32"/>
          <w:szCs w:val="32"/>
        </w:rPr>
      </w:pPr>
    </w:p>
    <w:p w14:paraId="22C161A9" w14:textId="77777777" w:rsidR="009C1EEB" w:rsidRDefault="009C1EEB" w:rsidP="00BD4633">
      <w:pPr>
        <w:jc w:val="center"/>
        <w:rPr>
          <w:rFonts w:ascii="Times New Roman" w:hAnsi="Times New Roman" w:cs="Times New Roman"/>
          <w:b/>
          <w:i/>
          <w:color w:val="C00000"/>
          <w:sz w:val="32"/>
          <w:szCs w:val="32"/>
        </w:rPr>
      </w:pPr>
    </w:p>
    <w:p w14:paraId="0F62197D" w14:textId="77777777" w:rsidR="009C1EEB" w:rsidRDefault="009C1EEB" w:rsidP="00BD4633">
      <w:pPr>
        <w:jc w:val="center"/>
        <w:rPr>
          <w:rFonts w:ascii="Times New Roman" w:hAnsi="Times New Roman" w:cs="Times New Roman"/>
          <w:b/>
          <w:i/>
          <w:color w:val="C00000"/>
          <w:sz w:val="32"/>
          <w:szCs w:val="32"/>
        </w:rPr>
      </w:pPr>
    </w:p>
    <w:p w14:paraId="4B22C233" w14:textId="77777777" w:rsidR="009C1EEB" w:rsidRDefault="009C1EEB" w:rsidP="00BD4633">
      <w:pPr>
        <w:jc w:val="center"/>
        <w:rPr>
          <w:rFonts w:ascii="Times New Roman" w:hAnsi="Times New Roman" w:cs="Times New Roman"/>
          <w:b/>
          <w:i/>
          <w:color w:val="C00000"/>
          <w:sz w:val="32"/>
          <w:szCs w:val="32"/>
        </w:rPr>
      </w:pPr>
    </w:p>
    <w:p w14:paraId="63A22A5A" w14:textId="77777777" w:rsidR="009C1EEB" w:rsidRDefault="009C1EEB" w:rsidP="00BD4633">
      <w:pPr>
        <w:jc w:val="center"/>
        <w:rPr>
          <w:rFonts w:ascii="Times New Roman" w:hAnsi="Times New Roman" w:cs="Times New Roman"/>
          <w:b/>
          <w:i/>
          <w:color w:val="C00000"/>
          <w:sz w:val="32"/>
          <w:szCs w:val="32"/>
        </w:rPr>
      </w:pPr>
    </w:p>
    <w:p w14:paraId="789096B3" w14:textId="0F8104CF" w:rsidR="000B41E1" w:rsidRPr="009C1EEB" w:rsidRDefault="000B41E1"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Module Name:</w:t>
      </w:r>
    </w:p>
    <w:p w14:paraId="2C3B2363" w14:textId="4EE66A80" w:rsidR="00161808" w:rsidRPr="009C1EEB" w:rsidRDefault="00BD4633"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Managing enterprise in the 21</w:t>
      </w:r>
      <w:r w:rsidRPr="009C1EEB">
        <w:rPr>
          <w:rFonts w:ascii="Times New Roman" w:hAnsi="Times New Roman" w:cs="Times New Roman"/>
          <w:b/>
          <w:i/>
          <w:color w:val="C00000"/>
          <w:sz w:val="44"/>
          <w:szCs w:val="44"/>
          <w:vertAlign w:val="superscript"/>
        </w:rPr>
        <w:t>st</w:t>
      </w:r>
      <w:r w:rsidRPr="009C1EEB">
        <w:rPr>
          <w:rFonts w:ascii="Times New Roman" w:hAnsi="Times New Roman" w:cs="Times New Roman"/>
          <w:b/>
          <w:i/>
          <w:color w:val="C00000"/>
          <w:sz w:val="44"/>
          <w:szCs w:val="44"/>
        </w:rPr>
        <w:t xml:space="preserve"> century</w:t>
      </w:r>
    </w:p>
    <w:p w14:paraId="436C3A55" w14:textId="4C0061FD" w:rsidR="00BD4633" w:rsidRPr="009C1EEB" w:rsidRDefault="00BD4633"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Assignment 2</w:t>
      </w:r>
    </w:p>
    <w:p w14:paraId="45BBFBA7" w14:textId="3B8F718B" w:rsidR="00BD4633" w:rsidRPr="009C1EEB" w:rsidRDefault="00BD4633"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Student Name: Raihan Miah</w:t>
      </w:r>
    </w:p>
    <w:p w14:paraId="0903B2F2" w14:textId="6FE63359" w:rsidR="00BD4633" w:rsidRPr="009C1EEB" w:rsidRDefault="00BD4633"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Student ID: 1707868</w:t>
      </w:r>
    </w:p>
    <w:p w14:paraId="6D4CD823" w14:textId="1CEA03A9" w:rsidR="00BD4633" w:rsidRPr="009C1EEB" w:rsidRDefault="00BD4633" w:rsidP="009C1EEB">
      <w:pPr>
        <w:jc w:val="center"/>
        <w:rPr>
          <w:rFonts w:ascii="Times New Roman" w:hAnsi="Times New Roman" w:cs="Times New Roman"/>
          <w:b/>
          <w:i/>
          <w:color w:val="C00000"/>
          <w:sz w:val="44"/>
          <w:szCs w:val="44"/>
        </w:rPr>
      </w:pPr>
      <w:r w:rsidRPr="009C1EEB">
        <w:rPr>
          <w:rFonts w:ascii="Times New Roman" w:hAnsi="Times New Roman" w:cs="Times New Roman"/>
          <w:b/>
          <w:i/>
          <w:color w:val="C00000"/>
          <w:sz w:val="44"/>
          <w:szCs w:val="44"/>
        </w:rPr>
        <w:t>Lecturer Name: Molly Jack</w:t>
      </w:r>
    </w:p>
    <w:p w14:paraId="589B249D" w14:textId="52D87A0B" w:rsidR="00BD4633" w:rsidRPr="009C1EEB" w:rsidRDefault="00BD4633" w:rsidP="009C1EEB">
      <w:pPr>
        <w:jc w:val="center"/>
        <w:rPr>
          <w:i/>
          <w:sz w:val="44"/>
          <w:szCs w:val="44"/>
        </w:rPr>
      </w:pPr>
    </w:p>
    <w:p w14:paraId="0BBECDF8" w14:textId="2CF6A723" w:rsidR="00BD4633" w:rsidRDefault="00BD4633"/>
    <w:p w14:paraId="56CA6AB0" w14:textId="79CEB479" w:rsidR="000B41E1" w:rsidRDefault="000B41E1" w:rsidP="000B41E1">
      <w:pPr>
        <w:jc w:val="both"/>
        <w:rPr>
          <w:sz w:val="28"/>
          <w:szCs w:val="28"/>
        </w:rPr>
      </w:pPr>
    </w:p>
    <w:p w14:paraId="79906A9D" w14:textId="77777777" w:rsidR="000B41E1" w:rsidRDefault="000B41E1" w:rsidP="000B41E1">
      <w:pPr>
        <w:jc w:val="both"/>
        <w:rPr>
          <w:sz w:val="28"/>
          <w:szCs w:val="28"/>
        </w:rPr>
      </w:pPr>
    </w:p>
    <w:p w14:paraId="07021DD4" w14:textId="77777777" w:rsidR="000B41E1" w:rsidRDefault="000B41E1" w:rsidP="000B41E1">
      <w:pPr>
        <w:jc w:val="both"/>
        <w:rPr>
          <w:sz w:val="28"/>
          <w:szCs w:val="28"/>
        </w:rPr>
      </w:pPr>
    </w:p>
    <w:p w14:paraId="4828E4EF" w14:textId="77777777" w:rsidR="000B41E1" w:rsidRDefault="000B41E1" w:rsidP="000B41E1">
      <w:pPr>
        <w:jc w:val="both"/>
        <w:rPr>
          <w:sz w:val="28"/>
          <w:szCs w:val="28"/>
        </w:rPr>
      </w:pPr>
    </w:p>
    <w:p w14:paraId="2BF774FB" w14:textId="77777777" w:rsidR="000B41E1" w:rsidRDefault="000B41E1" w:rsidP="000B41E1">
      <w:pPr>
        <w:jc w:val="both"/>
        <w:rPr>
          <w:sz w:val="28"/>
          <w:szCs w:val="28"/>
        </w:rPr>
      </w:pPr>
    </w:p>
    <w:p w14:paraId="38467188" w14:textId="77777777" w:rsidR="000B41E1" w:rsidRDefault="000B41E1" w:rsidP="000B41E1">
      <w:pPr>
        <w:jc w:val="both"/>
        <w:rPr>
          <w:sz w:val="28"/>
          <w:szCs w:val="28"/>
        </w:rPr>
      </w:pPr>
    </w:p>
    <w:p w14:paraId="616A8FCD" w14:textId="77777777" w:rsidR="000B41E1" w:rsidRDefault="000B41E1" w:rsidP="000B41E1">
      <w:pPr>
        <w:jc w:val="both"/>
        <w:rPr>
          <w:sz w:val="28"/>
          <w:szCs w:val="28"/>
        </w:rPr>
      </w:pPr>
    </w:p>
    <w:p w14:paraId="5028ADE6" w14:textId="77777777" w:rsidR="000B41E1" w:rsidRDefault="000B41E1" w:rsidP="000B41E1">
      <w:pPr>
        <w:jc w:val="both"/>
        <w:rPr>
          <w:sz w:val="28"/>
          <w:szCs w:val="28"/>
        </w:rPr>
      </w:pPr>
    </w:p>
    <w:p w14:paraId="0B2F1F8D" w14:textId="77777777" w:rsidR="000B41E1" w:rsidRDefault="000B41E1" w:rsidP="000B41E1">
      <w:pPr>
        <w:jc w:val="both"/>
        <w:rPr>
          <w:sz w:val="28"/>
          <w:szCs w:val="28"/>
        </w:rPr>
      </w:pPr>
    </w:p>
    <w:sdt>
      <w:sdtPr>
        <w:id w:val="11911097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97F6DB" w14:textId="61DDB3EB" w:rsidR="00E52F90" w:rsidRDefault="00E52F90">
          <w:pPr>
            <w:pStyle w:val="TOCHeading"/>
          </w:pPr>
          <w:r>
            <w:t>Contents</w:t>
          </w:r>
        </w:p>
        <w:p w14:paraId="57601639" w14:textId="7E205B17" w:rsidR="00E52F90" w:rsidRDefault="00E52F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2237" w:history="1">
            <w:r w:rsidRPr="00F10423">
              <w:rPr>
                <w:rStyle w:val="Hyperlink"/>
                <w:noProof/>
              </w:rPr>
              <w:t>Introduction</w:t>
            </w:r>
            <w:r>
              <w:rPr>
                <w:noProof/>
                <w:webHidden/>
              </w:rPr>
              <w:tab/>
            </w:r>
            <w:r>
              <w:rPr>
                <w:noProof/>
                <w:webHidden/>
              </w:rPr>
              <w:fldChar w:fldCharType="begin"/>
            </w:r>
            <w:r>
              <w:rPr>
                <w:noProof/>
                <w:webHidden/>
              </w:rPr>
              <w:instrText xml:space="preserve"> PAGEREF _Toc513192237 \h </w:instrText>
            </w:r>
            <w:r>
              <w:rPr>
                <w:noProof/>
                <w:webHidden/>
              </w:rPr>
            </w:r>
            <w:r>
              <w:rPr>
                <w:noProof/>
                <w:webHidden/>
              </w:rPr>
              <w:fldChar w:fldCharType="separate"/>
            </w:r>
            <w:r>
              <w:rPr>
                <w:noProof/>
                <w:webHidden/>
              </w:rPr>
              <w:t>3</w:t>
            </w:r>
            <w:r>
              <w:rPr>
                <w:noProof/>
                <w:webHidden/>
              </w:rPr>
              <w:fldChar w:fldCharType="end"/>
            </w:r>
          </w:hyperlink>
        </w:p>
        <w:p w14:paraId="1C416911" w14:textId="0BD80614" w:rsidR="00E52F90" w:rsidRDefault="00E52F90" w:rsidP="00E52F90">
          <w:pPr>
            <w:pStyle w:val="TOC2"/>
            <w:tabs>
              <w:tab w:val="right" w:leader="dot" w:pos="9016"/>
            </w:tabs>
            <w:ind w:left="0"/>
            <w:rPr>
              <w:rFonts w:eastAsiaTheme="minorEastAsia"/>
              <w:noProof/>
              <w:lang w:eastAsia="en-GB"/>
            </w:rPr>
          </w:pPr>
          <w:hyperlink w:anchor="_Toc513192238" w:history="1">
            <w:r w:rsidRPr="00F10423">
              <w:rPr>
                <w:rStyle w:val="Hyperlink"/>
                <w:noProof/>
              </w:rPr>
              <w:t>Describe</w:t>
            </w:r>
            <w:r>
              <w:rPr>
                <w:noProof/>
                <w:webHidden/>
              </w:rPr>
              <w:tab/>
            </w:r>
            <w:r>
              <w:rPr>
                <w:noProof/>
                <w:webHidden/>
              </w:rPr>
              <w:fldChar w:fldCharType="begin"/>
            </w:r>
            <w:r>
              <w:rPr>
                <w:noProof/>
                <w:webHidden/>
              </w:rPr>
              <w:instrText xml:space="preserve"> PAGEREF _Toc513192238 \h </w:instrText>
            </w:r>
            <w:r>
              <w:rPr>
                <w:noProof/>
                <w:webHidden/>
              </w:rPr>
            </w:r>
            <w:r>
              <w:rPr>
                <w:noProof/>
                <w:webHidden/>
              </w:rPr>
              <w:fldChar w:fldCharType="separate"/>
            </w:r>
            <w:r>
              <w:rPr>
                <w:noProof/>
                <w:webHidden/>
              </w:rPr>
              <w:t>3</w:t>
            </w:r>
            <w:r>
              <w:rPr>
                <w:noProof/>
                <w:webHidden/>
              </w:rPr>
              <w:fldChar w:fldCharType="end"/>
            </w:r>
          </w:hyperlink>
        </w:p>
        <w:p w14:paraId="14687B48" w14:textId="746DCEC8" w:rsidR="00E52F90" w:rsidRDefault="00E52F90" w:rsidP="00E52F90">
          <w:pPr>
            <w:pStyle w:val="TOC2"/>
            <w:tabs>
              <w:tab w:val="right" w:leader="dot" w:pos="9016"/>
            </w:tabs>
            <w:ind w:left="0"/>
            <w:rPr>
              <w:rFonts w:eastAsiaTheme="minorEastAsia"/>
              <w:noProof/>
              <w:lang w:eastAsia="en-GB"/>
            </w:rPr>
          </w:pPr>
          <w:hyperlink w:anchor="_Toc513192239" w:history="1">
            <w:r w:rsidRPr="00F10423">
              <w:rPr>
                <w:rStyle w:val="Hyperlink"/>
                <w:noProof/>
              </w:rPr>
              <w:t>Feel</w:t>
            </w:r>
            <w:r>
              <w:rPr>
                <w:noProof/>
                <w:webHidden/>
              </w:rPr>
              <w:tab/>
            </w:r>
            <w:r>
              <w:rPr>
                <w:noProof/>
                <w:webHidden/>
              </w:rPr>
              <w:fldChar w:fldCharType="begin"/>
            </w:r>
            <w:r>
              <w:rPr>
                <w:noProof/>
                <w:webHidden/>
              </w:rPr>
              <w:instrText xml:space="preserve"> PAGEREF _Toc513192239 \h </w:instrText>
            </w:r>
            <w:r>
              <w:rPr>
                <w:noProof/>
                <w:webHidden/>
              </w:rPr>
            </w:r>
            <w:r>
              <w:rPr>
                <w:noProof/>
                <w:webHidden/>
              </w:rPr>
              <w:fldChar w:fldCharType="separate"/>
            </w:r>
            <w:r>
              <w:rPr>
                <w:noProof/>
                <w:webHidden/>
              </w:rPr>
              <w:t>3</w:t>
            </w:r>
            <w:r>
              <w:rPr>
                <w:noProof/>
                <w:webHidden/>
              </w:rPr>
              <w:fldChar w:fldCharType="end"/>
            </w:r>
          </w:hyperlink>
        </w:p>
        <w:p w14:paraId="074E454A" w14:textId="19A4C405" w:rsidR="00E52F90" w:rsidRDefault="00E52F90" w:rsidP="00E52F90">
          <w:pPr>
            <w:pStyle w:val="TOC2"/>
            <w:tabs>
              <w:tab w:val="right" w:leader="dot" w:pos="9016"/>
            </w:tabs>
            <w:ind w:left="0"/>
            <w:rPr>
              <w:rFonts w:eastAsiaTheme="minorEastAsia"/>
              <w:noProof/>
              <w:lang w:eastAsia="en-GB"/>
            </w:rPr>
          </w:pPr>
          <w:hyperlink w:anchor="_Toc513192240" w:history="1">
            <w:r w:rsidRPr="00F10423">
              <w:rPr>
                <w:rStyle w:val="Hyperlink"/>
                <w:noProof/>
              </w:rPr>
              <w:t>Analysis</w:t>
            </w:r>
            <w:r>
              <w:rPr>
                <w:noProof/>
                <w:webHidden/>
              </w:rPr>
              <w:tab/>
            </w:r>
            <w:r>
              <w:rPr>
                <w:noProof/>
                <w:webHidden/>
              </w:rPr>
              <w:fldChar w:fldCharType="begin"/>
            </w:r>
            <w:r>
              <w:rPr>
                <w:noProof/>
                <w:webHidden/>
              </w:rPr>
              <w:instrText xml:space="preserve"> PAGEREF _Toc513192240 \h </w:instrText>
            </w:r>
            <w:r>
              <w:rPr>
                <w:noProof/>
                <w:webHidden/>
              </w:rPr>
            </w:r>
            <w:r>
              <w:rPr>
                <w:noProof/>
                <w:webHidden/>
              </w:rPr>
              <w:fldChar w:fldCharType="separate"/>
            </w:r>
            <w:r>
              <w:rPr>
                <w:noProof/>
                <w:webHidden/>
              </w:rPr>
              <w:t>4</w:t>
            </w:r>
            <w:r>
              <w:rPr>
                <w:noProof/>
                <w:webHidden/>
              </w:rPr>
              <w:fldChar w:fldCharType="end"/>
            </w:r>
          </w:hyperlink>
        </w:p>
        <w:p w14:paraId="60C4C9F9" w14:textId="1B8ECFE4" w:rsidR="00E52F90" w:rsidRDefault="00E52F90" w:rsidP="00E52F90">
          <w:pPr>
            <w:pStyle w:val="TOC2"/>
            <w:tabs>
              <w:tab w:val="right" w:leader="dot" w:pos="9016"/>
            </w:tabs>
            <w:ind w:left="0"/>
            <w:rPr>
              <w:rFonts w:eastAsiaTheme="minorEastAsia"/>
              <w:noProof/>
              <w:lang w:eastAsia="en-GB"/>
            </w:rPr>
          </w:pPr>
          <w:hyperlink w:anchor="_Toc513192241" w:history="1">
            <w:r w:rsidRPr="00F10423">
              <w:rPr>
                <w:rStyle w:val="Hyperlink"/>
                <w:noProof/>
              </w:rPr>
              <w:t>Evaluate</w:t>
            </w:r>
            <w:r>
              <w:rPr>
                <w:noProof/>
                <w:webHidden/>
              </w:rPr>
              <w:tab/>
            </w:r>
            <w:r>
              <w:rPr>
                <w:noProof/>
                <w:webHidden/>
              </w:rPr>
              <w:fldChar w:fldCharType="begin"/>
            </w:r>
            <w:r>
              <w:rPr>
                <w:noProof/>
                <w:webHidden/>
              </w:rPr>
              <w:instrText xml:space="preserve"> PAGEREF _Toc513192241 \h </w:instrText>
            </w:r>
            <w:r>
              <w:rPr>
                <w:noProof/>
                <w:webHidden/>
              </w:rPr>
            </w:r>
            <w:r>
              <w:rPr>
                <w:noProof/>
                <w:webHidden/>
              </w:rPr>
              <w:fldChar w:fldCharType="separate"/>
            </w:r>
            <w:r>
              <w:rPr>
                <w:noProof/>
                <w:webHidden/>
              </w:rPr>
              <w:t>4</w:t>
            </w:r>
            <w:r>
              <w:rPr>
                <w:noProof/>
                <w:webHidden/>
              </w:rPr>
              <w:fldChar w:fldCharType="end"/>
            </w:r>
          </w:hyperlink>
        </w:p>
        <w:p w14:paraId="78854818" w14:textId="0FD69496" w:rsidR="00E52F90" w:rsidRDefault="00E52F90">
          <w:pPr>
            <w:pStyle w:val="TOC1"/>
            <w:tabs>
              <w:tab w:val="right" w:leader="dot" w:pos="9016"/>
            </w:tabs>
            <w:rPr>
              <w:rFonts w:eastAsiaTheme="minorEastAsia"/>
              <w:noProof/>
              <w:lang w:eastAsia="en-GB"/>
            </w:rPr>
          </w:pPr>
          <w:hyperlink w:anchor="_Toc513192242" w:history="1">
            <w:r w:rsidRPr="00F10423">
              <w:rPr>
                <w:rStyle w:val="Hyperlink"/>
                <w:noProof/>
              </w:rPr>
              <w:t>Conclusion</w:t>
            </w:r>
            <w:r>
              <w:rPr>
                <w:noProof/>
                <w:webHidden/>
              </w:rPr>
              <w:tab/>
            </w:r>
            <w:r>
              <w:rPr>
                <w:noProof/>
                <w:webHidden/>
              </w:rPr>
              <w:fldChar w:fldCharType="begin"/>
            </w:r>
            <w:r>
              <w:rPr>
                <w:noProof/>
                <w:webHidden/>
              </w:rPr>
              <w:instrText xml:space="preserve"> PAGEREF _Toc513192242 \h </w:instrText>
            </w:r>
            <w:r>
              <w:rPr>
                <w:noProof/>
                <w:webHidden/>
              </w:rPr>
            </w:r>
            <w:r>
              <w:rPr>
                <w:noProof/>
                <w:webHidden/>
              </w:rPr>
              <w:fldChar w:fldCharType="separate"/>
            </w:r>
            <w:r>
              <w:rPr>
                <w:noProof/>
                <w:webHidden/>
              </w:rPr>
              <w:t>5</w:t>
            </w:r>
            <w:r>
              <w:rPr>
                <w:noProof/>
                <w:webHidden/>
              </w:rPr>
              <w:fldChar w:fldCharType="end"/>
            </w:r>
          </w:hyperlink>
        </w:p>
        <w:p w14:paraId="2C2BBD7A" w14:textId="54EBFD2A" w:rsidR="00E52F90" w:rsidRDefault="00E52F90" w:rsidP="00E52F90">
          <w:pPr>
            <w:pStyle w:val="TOC2"/>
            <w:tabs>
              <w:tab w:val="right" w:leader="dot" w:pos="9016"/>
            </w:tabs>
            <w:ind w:left="0"/>
            <w:rPr>
              <w:rFonts w:eastAsiaTheme="minorEastAsia"/>
              <w:noProof/>
              <w:lang w:eastAsia="en-GB"/>
            </w:rPr>
          </w:pPr>
          <w:hyperlink w:anchor="_Toc513192243" w:history="1">
            <w:r w:rsidRPr="00F10423">
              <w:rPr>
                <w:rStyle w:val="Hyperlink"/>
                <w:noProof/>
              </w:rPr>
              <w:t>Action Plan</w:t>
            </w:r>
            <w:r>
              <w:rPr>
                <w:noProof/>
                <w:webHidden/>
              </w:rPr>
              <w:tab/>
            </w:r>
            <w:r>
              <w:rPr>
                <w:noProof/>
                <w:webHidden/>
              </w:rPr>
              <w:fldChar w:fldCharType="begin"/>
            </w:r>
            <w:r>
              <w:rPr>
                <w:noProof/>
                <w:webHidden/>
              </w:rPr>
              <w:instrText xml:space="preserve"> PAGEREF _Toc513192243 \h </w:instrText>
            </w:r>
            <w:r>
              <w:rPr>
                <w:noProof/>
                <w:webHidden/>
              </w:rPr>
            </w:r>
            <w:r>
              <w:rPr>
                <w:noProof/>
                <w:webHidden/>
              </w:rPr>
              <w:fldChar w:fldCharType="separate"/>
            </w:r>
            <w:r>
              <w:rPr>
                <w:noProof/>
                <w:webHidden/>
              </w:rPr>
              <w:t>6</w:t>
            </w:r>
            <w:r>
              <w:rPr>
                <w:noProof/>
                <w:webHidden/>
              </w:rPr>
              <w:fldChar w:fldCharType="end"/>
            </w:r>
          </w:hyperlink>
        </w:p>
        <w:p w14:paraId="2510B56F" w14:textId="164362E8" w:rsidR="00E52F90" w:rsidRDefault="00E52F90" w:rsidP="00E52F90">
          <w:pPr>
            <w:pStyle w:val="TOC2"/>
            <w:tabs>
              <w:tab w:val="right" w:leader="dot" w:pos="9016"/>
            </w:tabs>
            <w:ind w:left="0"/>
            <w:rPr>
              <w:rFonts w:eastAsiaTheme="minorEastAsia"/>
              <w:noProof/>
              <w:lang w:eastAsia="en-GB"/>
            </w:rPr>
          </w:pPr>
          <w:hyperlink w:anchor="_Toc513192244" w:history="1">
            <w:r w:rsidRPr="00F10423">
              <w:rPr>
                <w:rStyle w:val="Hyperlink"/>
                <w:noProof/>
              </w:rPr>
              <w:t>References</w:t>
            </w:r>
            <w:r>
              <w:rPr>
                <w:noProof/>
                <w:webHidden/>
              </w:rPr>
              <w:tab/>
            </w:r>
            <w:r>
              <w:rPr>
                <w:noProof/>
                <w:webHidden/>
              </w:rPr>
              <w:fldChar w:fldCharType="begin"/>
            </w:r>
            <w:r>
              <w:rPr>
                <w:noProof/>
                <w:webHidden/>
              </w:rPr>
              <w:instrText xml:space="preserve"> PAGEREF _Toc513192244 \h </w:instrText>
            </w:r>
            <w:r>
              <w:rPr>
                <w:noProof/>
                <w:webHidden/>
              </w:rPr>
            </w:r>
            <w:r>
              <w:rPr>
                <w:noProof/>
                <w:webHidden/>
              </w:rPr>
              <w:fldChar w:fldCharType="separate"/>
            </w:r>
            <w:r>
              <w:rPr>
                <w:noProof/>
                <w:webHidden/>
              </w:rPr>
              <w:t>7</w:t>
            </w:r>
            <w:r>
              <w:rPr>
                <w:noProof/>
                <w:webHidden/>
              </w:rPr>
              <w:fldChar w:fldCharType="end"/>
            </w:r>
          </w:hyperlink>
        </w:p>
        <w:p w14:paraId="1EE62280" w14:textId="323622B1" w:rsidR="00E52F90" w:rsidRDefault="00E52F90">
          <w:r>
            <w:rPr>
              <w:b/>
              <w:bCs/>
              <w:noProof/>
            </w:rPr>
            <w:fldChar w:fldCharType="end"/>
          </w:r>
        </w:p>
      </w:sdtContent>
    </w:sdt>
    <w:p w14:paraId="2C95B92E" w14:textId="77777777" w:rsidR="000B41E1" w:rsidRDefault="000B41E1" w:rsidP="000B41E1">
      <w:pPr>
        <w:jc w:val="both"/>
        <w:rPr>
          <w:sz w:val="28"/>
          <w:szCs w:val="28"/>
        </w:rPr>
      </w:pPr>
    </w:p>
    <w:p w14:paraId="6CC2D226" w14:textId="77777777" w:rsidR="000B41E1" w:rsidRDefault="000B41E1" w:rsidP="000B41E1">
      <w:pPr>
        <w:jc w:val="both"/>
        <w:rPr>
          <w:sz w:val="28"/>
          <w:szCs w:val="28"/>
        </w:rPr>
      </w:pPr>
    </w:p>
    <w:p w14:paraId="1D19D436" w14:textId="77777777" w:rsidR="009C1EEB" w:rsidRDefault="009C1EEB" w:rsidP="000B41E1">
      <w:pPr>
        <w:jc w:val="both"/>
        <w:rPr>
          <w:b/>
          <w:sz w:val="28"/>
          <w:szCs w:val="28"/>
        </w:rPr>
      </w:pPr>
    </w:p>
    <w:p w14:paraId="2370E502" w14:textId="77777777" w:rsidR="009C1EEB" w:rsidRDefault="009C1EEB" w:rsidP="000B41E1">
      <w:pPr>
        <w:jc w:val="both"/>
        <w:rPr>
          <w:b/>
          <w:sz w:val="28"/>
          <w:szCs w:val="28"/>
        </w:rPr>
      </w:pPr>
    </w:p>
    <w:p w14:paraId="2E318E70" w14:textId="4F827275" w:rsidR="009C1EEB" w:rsidRDefault="009C1EEB" w:rsidP="009C1EEB">
      <w:pPr>
        <w:rPr>
          <w:b/>
          <w:bCs/>
          <w:noProof/>
        </w:rPr>
      </w:pPr>
    </w:p>
    <w:p w14:paraId="6562B67A" w14:textId="77777777" w:rsidR="009C1EEB" w:rsidRDefault="009C1EEB" w:rsidP="000B41E1">
      <w:pPr>
        <w:jc w:val="both"/>
        <w:rPr>
          <w:b/>
          <w:sz w:val="28"/>
          <w:szCs w:val="28"/>
        </w:rPr>
      </w:pPr>
    </w:p>
    <w:p w14:paraId="5B723DDD" w14:textId="77777777" w:rsidR="009C1EEB" w:rsidRDefault="009C1EEB" w:rsidP="000B41E1">
      <w:pPr>
        <w:jc w:val="both"/>
        <w:rPr>
          <w:b/>
          <w:sz w:val="28"/>
          <w:szCs w:val="28"/>
        </w:rPr>
      </w:pPr>
    </w:p>
    <w:p w14:paraId="77045B20" w14:textId="77777777" w:rsidR="009C1EEB" w:rsidRDefault="009C1EEB" w:rsidP="000B41E1">
      <w:pPr>
        <w:jc w:val="both"/>
        <w:rPr>
          <w:b/>
          <w:sz w:val="28"/>
          <w:szCs w:val="28"/>
        </w:rPr>
      </w:pPr>
    </w:p>
    <w:p w14:paraId="23F2623E" w14:textId="77777777" w:rsidR="009C1EEB" w:rsidRDefault="009C1EEB" w:rsidP="000B41E1">
      <w:pPr>
        <w:jc w:val="both"/>
        <w:rPr>
          <w:b/>
          <w:sz w:val="28"/>
          <w:szCs w:val="28"/>
        </w:rPr>
      </w:pPr>
    </w:p>
    <w:p w14:paraId="046ECFBD" w14:textId="77777777" w:rsidR="009C1EEB" w:rsidRDefault="009C1EEB" w:rsidP="000B41E1">
      <w:pPr>
        <w:jc w:val="both"/>
        <w:rPr>
          <w:b/>
          <w:sz w:val="28"/>
          <w:szCs w:val="28"/>
        </w:rPr>
      </w:pPr>
    </w:p>
    <w:p w14:paraId="74A0017D" w14:textId="77777777" w:rsidR="009C1EEB" w:rsidRDefault="009C1EEB" w:rsidP="000B41E1">
      <w:pPr>
        <w:jc w:val="both"/>
        <w:rPr>
          <w:b/>
          <w:sz w:val="28"/>
          <w:szCs w:val="28"/>
        </w:rPr>
      </w:pPr>
    </w:p>
    <w:p w14:paraId="1D100DAE" w14:textId="77777777" w:rsidR="009C1EEB" w:rsidRDefault="009C1EEB" w:rsidP="000B41E1">
      <w:pPr>
        <w:jc w:val="both"/>
        <w:rPr>
          <w:b/>
          <w:sz w:val="28"/>
          <w:szCs w:val="28"/>
        </w:rPr>
      </w:pPr>
    </w:p>
    <w:p w14:paraId="1B3B4D6D" w14:textId="77777777" w:rsidR="009C1EEB" w:rsidRDefault="009C1EEB" w:rsidP="000B41E1">
      <w:pPr>
        <w:jc w:val="both"/>
        <w:rPr>
          <w:b/>
          <w:sz w:val="28"/>
          <w:szCs w:val="28"/>
        </w:rPr>
      </w:pPr>
    </w:p>
    <w:p w14:paraId="62E12779" w14:textId="77777777" w:rsidR="009C1EEB" w:rsidRDefault="009C1EEB" w:rsidP="000B41E1">
      <w:pPr>
        <w:jc w:val="both"/>
        <w:rPr>
          <w:b/>
          <w:sz w:val="28"/>
          <w:szCs w:val="28"/>
        </w:rPr>
      </w:pPr>
    </w:p>
    <w:p w14:paraId="08F59B99" w14:textId="77777777" w:rsidR="009C1EEB" w:rsidRDefault="009C1EEB" w:rsidP="000B41E1">
      <w:pPr>
        <w:jc w:val="both"/>
        <w:rPr>
          <w:b/>
          <w:sz w:val="28"/>
          <w:szCs w:val="28"/>
        </w:rPr>
      </w:pPr>
    </w:p>
    <w:p w14:paraId="420F826A" w14:textId="77777777" w:rsidR="009C1EEB" w:rsidRDefault="009C1EEB" w:rsidP="000B41E1">
      <w:pPr>
        <w:jc w:val="both"/>
        <w:rPr>
          <w:b/>
          <w:sz w:val="28"/>
          <w:szCs w:val="28"/>
        </w:rPr>
      </w:pPr>
    </w:p>
    <w:p w14:paraId="07F581DF" w14:textId="77777777" w:rsidR="009C1EEB" w:rsidRDefault="009C1EEB" w:rsidP="000B41E1">
      <w:pPr>
        <w:jc w:val="both"/>
        <w:rPr>
          <w:b/>
          <w:sz w:val="28"/>
          <w:szCs w:val="28"/>
        </w:rPr>
      </w:pPr>
    </w:p>
    <w:p w14:paraId="0FBE99D5" w14:textId="77777777" w:rsidR="009C1EEB" w:rsidRDefault="009C1EEB" w:rsidP="000B41E1">
      <w:pPr>
        <w:jc w:val="both"/>
        <w:rPr>
          <w:b/>
          <w:sz w:val="28"/>
          <w:szCs w:val="28"/>
        </w:rPr>
      </w:pPr>
    </w:p>
    <w:p w14:paraId="287CA9B5" w14:textId="77777777" w:rsidR="006C7F91" w:rsidRDefault="006C7F91" w:rsidP="000B41E1">
      <w:pPr>
        <w:jc w:val="both"/>
        <w:rPr>
          <w:b/>
          <w:sz w:val="28"/>
          <w:szCs w:val="28"/>
        </w:rPr>
      </w:pPr>
    </w:p>
    <w:p w14:paraId="3C301709" w14:textId="74E41885" w:rsidR="00BD4633" w:rsidRPr="00E52F90" w:rsidRDefault="003413E2" w:rsidP="003701F4">
      <w:pPr>
        <w:pStyle w:val="Heading1"/>
        <w:rPr>
          <w:b/>
          <w:color w:val="auto"/>
          <w:sz w:val="28"/>
          <w:szCs w:val="28"/>
        </w:rPr>
      </w:pPr>
      <w:bookmarkStart w:id="0" w:name="_Toc513192237"/>
      <w:r w:rsidRPr="00E52F90">
        <w:rPr>
          <w:b/>
          <w:color w:val="auto"/>
          <w:sz w:val="28"/>
          <w:szCs w:val="28"/>
        </w:rPr>
        <w:lastRenderedPageBreak/>
        <w:t>I</w:t>
      </w:r>
      <w:r w:rsidR="00BD4633" w:rsidRPr="00E52F90">
        <w:rPr>
          <w:b/>
          <w:color w:val="auto"/>
          <w:sz w:val="28"/>
          <w:szCs w:val="28"/>
        </w:rPr>
        <w:t>ntroduction</w:t>
      </w:r>
      <w:bookmarkEnd w:id="0"/>
    </w:p>
    <w:p w14:paraId="64F846F3" w14:textId="641FDF40" w:rsidR="00BD4633" w:rsidRDefault="00BD4633" w:rsidP="000B41E1">
      <w:pPr>
        <w:jc w:val="both"/>
        <w:rPr>
          <w:sz w:val="24"/>
          <w:szCs w:val="24"/>
        </w:rPr>
      </w:pPr>
      <w:r>
        <w:rPr>
          <w:sz w:val="24"/>
          <w:szCs w:val="24"/>
        </w:rPr>
        <w:t>This is a reflective report about the awareness the learning journey I have taken during the team business plan.</w:t>
      </w:r>
    </w:p>
    <w:p w14:paraId="35C48519" w14:textId="13F765BE" w:rsidR="00BD4633" w:rsidRPr="00E52F90" w:rsidRDefault="00BD4633" w:rsidP="003701F4">
      <w:pPr>
        <w:pStyle w:val="Heading2"/>
        <w:rPr>
          <w:b/>
          <w:color w:val="auto"/>
          <w:sz w:val="28"/>
          <w:szCs w:val="28"/>
        </w:rPr>
      </w:pPr>
      <w:bookmarkStart w:id="1" w:name="_Toc513192238"/>
      <w:r w:rsidRPr="00E52F90">
        <w:rPr>
          <w:b/>
          <w:color w:val="auto"/>
          <w:sz w:val="28"/>
          <w:szCs w:val="28"/>
        </w:rPr>
        <w:t>Describe</w:t>
      </w:r>
      <w:bookmarkEnd w:id="1"/>
    </w:p>
    <w:p w14:paraId="1506D8DB" w14:textId="1FE479B9" w:rsidR="00BD4633" w:rsidRDefault="00D24434" w:rsidP="000B41E1">
      <w:pPr>
        <w:jc w:val="both"/>
        <w:rPr>
          <w:sz w:val="24"/>
          <w:szCs w:val="24"/>
        </w:rPr>
      </w:pPr>
      <w:r>
        <w:rPr>
          <w:sz w:val="24"/>
          <w:szCs w:val="24"/>
        </w:rPr>
        <w:t xml:space="preserve">In the first assignment for this module, I had to get into a group for a business presentation. In the group there was five of us which includes myself. We had to gather ourselves and come up with a plan for the type of business we are going to present. After much deliberation the group leader of our team came up with </w:t>
      </w:r>
      <w:proofErr w:type="gramStart"/>
      <w:r>
        <w:rPr>
          <w:sz w:val="24"/>
          <w:szCs w:val="24"/>
        </w:rPr>
        <w:t>a</w:t>
      </w:r>
      <w:proofErr w:type="gramEnd"/>
      <w:r>
        <w:rPr>
          <w:sz w:val="24"/>
          <w:szCs w:val="24"/>
        </w:rPr>
        <w:t xml:space="preserve"> idea that we should do a car wash business. </w:t>
      </w:r>
      <w:r w:rsidR="00AC0D06">
        <w:rPr>
          <w:sz w:val="24"/>
          <w:szCs w:val="24"/>
        </w:rPr>
        <w:t xml:space="preserve">Everyone in the group thought it was a great idea including myself. </w:t>
      </w:r>
      <w:r w:rsidR="0074790E">
        <w:rPr>
          <w:sz w:val="24"/>
          <w:szCs w:val="24"/>
        </w:rPr>
        <w:t>So,</w:t>
      </w:r>
      <w:r w:rsidR="00AC0D06">
        <w:rPr>
          <w:sz w:val="24"/>
          <w:szCs w:val="24"/>
        </w:rPr>
        <w:t xml:space="preserve"> with that we had to come up with a business plan. </w:t>
      </w:r>
      <w:r w:rsidR="0074790E">
        <w:rPr>
          <w:sz w:val="24"/>
          <w:szCs w:val="24"/>
        </w:rPr>
        <w:t>First, before creating our business plan, we had to share our views and opinions as to the type of car wash business we’re going to do. Everyone had a say on what we should do before going ahead with the business plan. I didn’t say much to be honest, I sat down and listened to what me group members had to say. I listened carefully and tried to gather what they were saying, it then came to the point where all of them had good ideas as how we should go about doing the business plan.</w:t>
      </w:r>
      <w:r w:rsidR="005B12F6">
        <w:rPr>
          <w:sz w:val="24"/>
          <w:szCs w:val="24"/>
        </w:rPr>
        <w:t xml:space="preserve"> </w:t>
      </w:r>
      <w:r w:rsidR="005B12F6" w:rsidRPr="00995D70">
        <w:rPr>
          <w:b/>
          <w:sz w:val="24"/>
          <w:szCs w:val="24"/>
        </w:rPr>
        <w:t>Gibbs (</w:t>
      </w:r>
      <w:r w:rsidR="009550A6" w:rsidRPr="00995D70">
        <w:rPr>
          <w:b/>
          <w:sz w:val="24"/>
          <w:szCs w:val="24"/>
        </w:rPr>
        <w:t>2013</w:t>
      </w:r>
      <w:r w:rsidR="003F3A97" w:rsidRPr="00995D70">
        <w:rPr>
          <w:b/>
          <w:sz w:val="24"/>
          <w:szCs w:val="24"/>
        </w:rPr>
        <w:t>)</w:t>
      </w:r>
      <w:r w:rsidR="003F3A97">
        <w:rPr>
          <w:sz w:val="24"/>
          <w:szCs w:val="24"/>
        </w:rPr>
        <w:t xml:space="preserve"> proposes that reflection takes place after an experience. It provides a structure that generally guides the process of reflecting.</w:t>
      </w:r>
    </w:p>
    <w:p w14:paraId="641FAF5D" w14:textId="518742B8" w:rsidR="00EC1AE9" w:rsidRDefault="0074790E" w:rsidP="000B41E1">
      <w:pPr>
        <w:jc w:val="both"/>
        <w:rPr>
          <w:sz w:val="24"/>
          <w:szCs w:val="24"/>
        </w:rPr>
      </w:pPr>
      <w:r>
        <w:rPr>
          <w:sz w:val="24"/>
          <w:szCs w:val="24"/>
        </w:rPr>
        <w:t xml:space="preserve">All we had to do know is try and put everything together and come up with the best business plan. One group member came up with location our business should </w:t>
      </w:r>
      <w:r w:rsidR="00EC1AE9">
        <w:rPr>
          <w:sz w:val="24"/>
          <w:szCs w:val="24"/>
        </w:rPr>
        <w:t>be in</w:t>
      </w:r>
      <w:r>
        <w:rPr>
          <w:sz w:val="24"/>
          <w:szCs w:val="24"/>
        </w:rPr>
        <w:t xml:space="preserve">, another </w:t>
      </w:r>
      <w:r w:rsidR="0020641E">
        <w:rPr>
          <w:sz w:val="24"/>
          <w:szCs w:val="24"/>
        </w:rPr>
        <w:t xml:space="preserve">member came up with the financial aspects, another group member </w:t>
      </w:r>
      <w:r w:rsidR="00733EBD">
        <w:rPr>
          <w:sz w:val="24"/>
          <w:szCs w:val="24"/>
        </w:rPr>
        <w:t>came up with the types of equipment and resources we’ll be using.</w:t>
      </w:r>
      <w:r w:rsidR="00EC1AE9">
        <w:rPr>
          <w:sz w:val="24"/>
          <w:szCs w:val="24"/>
        </w:rPr>
        <w:t xml:space="preserve"> A</w:t>
      </w:r>
      <w:r w:rsidR="00733EBD">
        <w:rPr>
          <w:sz w:val="24"/>
          <w:szCs w:val="24"/>
        </w:rPr>
        <w:t xml:space="preserve">fter hearing everyone’s ideas I came up with </w:t>
      </w:r>
      <w:r w:rsidR="00E701C0">
        <w:rPr>
          <w:sz w:val="24"/>
          <w:szCs w:val="24"/>
        </w:rPr>
        <w:t>an</w:t>
      </w:r>
      <w:r w:rsidR="00733EBD">
        <w:rPr>
          <w:sz w:val="24"/>
          <w:szCs w:val="24"/>
        </w:rPr>
        <w:t xml:space="preserve"> idea that we should make our car wash business different from all the others. </w:t>
      </w:r>
      <w:r w:rsidR="00EC1AE9">
        <w:rPr>
          <w:sz w:val="24"/>
          <w:szCs w:val="24"/>
        </w:rPr>
        <w:t>I suggested that our car wash business we should be open to wash any type of car. Everyone agreed, and I was happy about it. Finally, our group leader came up with a name for our business. It was to be known as Shine Wash Ltd</w:t>
      </w:r>
      <w:r w:rsidR="006C7F91">
        <w:rPr>
          <w:sz w:val="24"/>
          <w:szCs w:val="24"/>
        </w:rPr>
        <w:t>.</w:t>
      </w:r>
    </w:p>
    <w:p w14:paraId="2B813520" w14:textId="452CB4AA" w:rsidR="00EC1AE9" w:rsidRPr="00E52F90" w:rsidRDefault="00EC1AE9" w:rsidP="003701F4">
      <w:pPr>
        <w:pStyle w:val="Heading2"/>
        <w:rPr>
          <w:b/>
          <w:color w:val="auto"/>
          <w:sz w:val="28"/>
          <w:szCs w:val="28"/>
        </w:rPr>
      </w:pPr>
      <w:bookmarkStart w:id="2" w:name="_Toc513192239"/>
      <w:r w:rsidRPr="00E52F90">
        <w:rPr>
          <w:b/>
          <w:color w:val="auto"/>
          <w:sz w:val="28"/>
          <w:szCs w:val="28"/>
        </w:rPr>
        <w:t>Feel</w:t>
      </w:r>
      <w:bookmarkEnd w:id="2"/>
    </w:p>
    <w:p w14:paraId="5F1BC289" w14:textId="05E63AFB" w:rsidR="00EC1AE9" w:rsidRDefault="00EC1AE9" w:rsidP="000B41E1">
      <w:pPr>
        <w:jc w:val="both"/>
        <w:rPr>
          <w:sz w:val="24"/>
          <w:szCs w:val="24"/>
        </w:rPr>
      </w:pPr>
      <w:r>
        <w:rPr>
          <w:sz w:val="24"/>
          <w:szCs w:val="24"/>
        </w:rPr>
        <w:t>When we were doing our business plan, I started to feel and identify what a business plan truly means and I why it is important before you want to start a business.</w:t>
      </w:r>
      <w:r w:rsidR="0042743F">
        <w:rPr>
          <w:sz w:val="24"/>
          <w:szCs w:val="24"/>
        </w:rPr>
        <w:t xml:space="preserve"> </w:t>
      </w:r>
      <w:r w:rsidR="00797C6F">
        <w:rPr>
          <w:sz w:val="24"/>
          <w:szCs w:val="24"/>
        </w:rPr>
        <w:t xml:space="preserve">I started to get excited about the prospect on creating our business plan. I felt the team leader in our group was communicating and delivering the messages a crossed in a very effective manner. </w:t>
      </w:r>
      <w:r w:rsidR="00550652">
        <w:rPr>
          <w:sz w:val="24"/>
          <w:szCs w:val="24"/>
        </w:rPr>
        <w:t xml:space="preserve">I slowly </w:t>
      </w:r>
      <w:r w:rsidR="00550652">
        <w:rPr>
          <w:sz w:val="24"/>
          <w:szCs w:val="24"/>
        </w:rPr>
        <w:lastRenderedPageBreak/>
        <w:t>started to feel more confident in participating and</w:t>
      </w:r>
      <w:r w:rsidR="00E214C0">
        <w:rPr>
          <w:sz w:val="24"/>
          <w:szCs w:val="24"/>
        </w:rPr>
        <w:t xml:space="preserve"> not sitting down and watch my other team members talk. </w:t>
      </w:r>
      <w:r w:rsidR="007762F5">
        <w:rPr>
          <w:sz w:val="24"/>
          <w:szCs w:val="24"/>
        </w:rPr>
        <w:t>I chose to do the marketing strategy and the marketing analysis as my section of the business plan. I felt excited on doing that part of the research. At the same time, it was very challenging. Having noticed it myself I started to realise that doing a business plan isn’t a bread and butter thing.</w:t>
      </w:r>
      <w:r w:rsidR="00DA1CCB">
        <w:rPr>
          <w:sz w:val="24"/>
          <w:szCs w:val="24"/>
        </w:rPr>
        <w:t xml:space="preserve"> Every member of my group felt how hard doing a business can be. </w:t>
      </w:r>
      <w:r w:rsidR="00583F66">
        <w:rPr>
          <w:sz w:val="24"/>
          <w:szCs w:val="24"/>
        </w:rPr>
        <w:t xml:space="preserve"> </w:t>
      </w:r>
      <w:r w:rsidR="00583F66" w:rsidRPr="00995D70">
        <w:rPr>
          <w:b/>
          <w:sz w:val="24"/>
          <w:szCs w:val="24"/>
        </w:rPr>
        <w:t>Tuckman and Jensen (1965)</w:t>
      </w:r>
      <w:r w:rsidR="00583F66">
        <w:rPr>
          <w:sz w:val="24"/>
          <w:szCs w:val="24"/>
        </w:rPr>
        <w:t xml:space="preserve"> Tuckman planned a model of developing stages for different group settings over time. 1 testing and dependence, 2. Intergroup conflict, 3. Developmental of group cohesion and 4. Functional role relatedness.</w:t>
      </w:r>
    </w:p>
    <w:p w14:paraId="6A069BF9" w14:textId="60491373" w:rsidR="00DA1CCB" w:rsidRDefault="00CE0EFE" w:rsidP="000B41E1">
      <w:pPr>
        <w:jc w:val="both"/>
        <w:rPr>
          <w:sz w:val="24"/>
          <w:szCs w:val="24"/>
        </w:rPr>
      </w:pPr>
      <w:r>
        <w:rPr>
          <w:sz w:val="24"/>
          <w:szCs w:val="24"/>
        </w:rPr>
        <w:t>Personally,</w:t>
      </w:r>
      <w:r w:rsidR="00DA1CCB">
        <w:rPr>
          <w:sz w:val="24"/>
          <w:szCs w:val="24"/>
        </w:rPr>
        <w:t xml:space="preserve"> </w:t>
      </w:r>
      <w:r>
        <w:rPr>
          <w:sz w:val="24"/>
          <w:szCs w:val="24"/>
        </w:rPr>
        <w:t xml:space="preserve">it was a learning curve for me, it gave me a lot of experience, skills and knowledge of how to go about doing a business plan. Before we proceeded with our business plan I wasn’t </w:t>
      </w:r>
      <w:r w:rsidR="00A27777">
        <w:rPr>
          <w:sz w:val="24"/>
          <w:szCs w:val="24"/>
        </w:rPr>
        <w:t>sure</w:t>
      </w:r>
      <w:r>
        <w:rPr>
          <w:sz w:val="24"/>
          <w:szCs w:val="24"/>
        </w:rPr>
        <w:t xml:space="preserve"> of what to expect, I was intrigued of what the outcome was to become</w:t>
      </w:r>
      <w:r w:rsidR="00A27777">
        <w:rPr>
          <w:sz w:val="24"/>
          <w:szCs w:val="24"/>
        </w:rPr>
        <w:t>.</w:t>
      </w:r>
      <w:r>
        <w:rPr>
          <w:sz w:val="24"/>
          <w:szCs w:val="24"/>
        </w:rPr>
        <w:t xml:space="preserve"> </w:t>
      </w:r>
      <w:r w:rsidR="0017698F">
        <w:rPr>
          <w:sz w:val="24"/>
          <w:szCs w:val="24"/>
        </w:rPr>
        <w:t>Being part of a good team was also something I felt satisfied. Each member of my group knew what they were doing. Going into the world of work, I know that I have gained a lot of knowledge and skills in relation to what a business plan and how it can benefit you from it.</w:t>
      </w:r>
      <w:r w:rsidR="006C7F91">
        <w:rPr>
          <w:sz w:val="24"/>
          <w:szCs w:val="24"/>
        </w:rPr>
        <w:t xml:space="preserve"> I felt very mature because being with a group of people that knew what they were doing helped me to think broadly and </w:t>
      </w:r>
    </w:p>
    <w:p w14:paraId="3EB3D1B1" w14:textId="21795334" w:rsidR="00E214C0" w:rsidRPr="00E52F90" w:rsidRDefault="00E214C0" w:rsidP="00E52F90">
      <w:pPr>
        <w:pStyle w:val="Heading2"/>
        <w:rPr>
          <w:b/>
          <w:color w:val="auto"/>
          <w:sz w:val="28"/>
          <w:szCs w:val="28"/>
        </w:rPr>
      </w:pPr>
      <w:bookmarkStart w:id="3" w:name="_Toc513192240"/>
      <w:r w:rsidRPr="00E52F90">
        <w:rPr>
          <w:b/>
          <w:color w:val="auto"/>
          <w:sz w:val="28"/>
          <w:szCs w:val="28"/>
        </w:rPr>
        <w:t>Analysis</w:t>
      </w:r>
      <w:bookmarkEnd w:id="3"/>
    </w:p>
    <w:p w14:paraId="7A077099" w14:textId="77777777" w:rsidR="00CF5D23" w:rsidRDefault="0080501D" w:rsidP="000B41E1">
      <w:pPr>
        <w:jc w:val="both"/>
        <w:rPr>
          <w:sz w:val="24"/>
          <w:szCs w:val="24"/>
        </w:rPr>
      </w:pPr>
      <w:r>
        <w:rPr>
          <w:sz w:val="24"/>
          <w:szCs w:val="24"/>
        </w:rPr>
        <w:t xml:space="preserve">Having examined </w:t>
      </w:r>
      <w:r w:rsidR="004B2785">
        <w:rPr>
          <w:sz w:val="24"/>
          <w:szCs w:val="24"/>
        </w:rPr>
        <w:t xml:space="preserve">myself. I know that I have gained a lot of confidence. It </w:t>
      </w:r>
      <w:r w:rsidR="00A27777">
        <w:rPr>
          <w:sz w:val="24"/>
          <w:szCs w:val="24"/>
        </w:rPr>
        <w:t>was</w:t>
      </w:r>
      <w:r w:rsidR="004B2785">
        <w:rPr>
          <w:sz w:val="24"/>
          <w:szCs w:val="24"/>
        </w:rPr>
        <w:t xml:space="preserve"> important in my part that I knew what my strengths and weaknesses were. Doing the business </w:t>
      </w:r>
      <w:r w:rsidR="007762F5">
        <w:rPr>
          <w:sz w:val="24"/>
          <w:szCs w:val="24"/>
        </w:rPr>
        <w:t>plan,</w:t>
      </w:r>
      <w:r w:rsidR="004B2785">
        <w:rPr>
          <w:sz w:val="24"/>
          <w:szCs w:val="24"/>
        </w:rPr>
        <w:t xml:space="preserve"> it gave me an opportunity to look back and I see where I needed to improve knowing that it was a group work.</w:t>
      </w:r>
      <w:r w:rsidR="00A83AFF">
        <w:rPr>
          <w:sz w:val="24"/>
          <w:szCs w:val="24"/>
        </w:rPr>
        <w:t xml:space="preserve"> It was easy for me to settle down at the same time, I always saw myself as a team player so that was a positive in my part. </w:t>
      </w:r>
      <w:r w:rsidR="00A27777">
        <w:rPr>
          <w:sz w:val="24"/>
          <w:szCs w:val="24"/>
        </w:rPr>
        <w:t xml:space="preserve">My skill levels were starting to improve, for example in terms of communication I was engaging with my group members more than I expected to. </w:t>
      </w:r>
      <w:r w:rsidR="008406BE">
        <w:rPr>
          <w:sz w:val="24"/>
          <w:szCs w:val="24"/>
        </w:rPr>
        <w:t>I analysed that my strengths were that I was a team player, had good organizational skills and good communication skills. My weaknesses were that I wasn’t a leader, so I did not offer of being the group leader. My role in the team was essential.</w:t>
      </w:r>
      <w:r w:rsidR="0017698F">
        <w:rPr>
          <w:sz w:val="24"/>
          <w:szCs w:val="24"/>
        </w:rPr>
        <w:t xml:space="preserve"> Having done a lot of thinking and analysing, I know how I can rectify my weaknesses. </w:t>
      </w:r>
      <w:r w:rsidR="00054938">
        <w:rPr>
          <w:sz w:val="24"/>
          <w:szCs w:val="24"/>
        </w:rPr>
        <w:t>So, having analysed everything I have finally identified what I am in terms of my role in the team. I am a team worker, I am someone who will listen and follow the instructions required.</w:t>
      </w:r>
      <w:r w:rsidR="00995D70">
        <w:rPr>
          <w:sz w:val="24"/>
          <w:szCs w:val="24"/>
        </w:rPr>
        <w:t xml:space="preserve"> </w:t>
      </w:r>
    </w:p>
    <w:p w14:paraId="086A14E4" w14:textId="748A55B8" w:rsidR="0017698F" w:rsidRDefault="00054938" w:rsidP="000B41E1">
      <w:pPr>
        <w:jc w:val="both"/>
        <w:rPr>
          <w:sz w:val="24"/>
          <w:szCs w:val="24"/>
        </w:rPr>
      </w:pPr>
      <w:r w:rsidRPr="00995D70">
        <w:rPr>
          <w:b/>
          <w:sz w:val="24"/>
          <w:szCs w:val="24"/>
        </w:rPr>
        <w:t>Belbin (2010)</w:t>
      </w:r>
      <w:r>
        <w:rPr>
          <w:sz w:val="24"/>
          <w:szCs w:val="24"/>
        </w:rPr>
        <w:t xml:space="preserve"> Team Workers seem to have a lubricating effect on teams. Morale is </w:t>
      </w:r>
      <w:r w:rsidR="00995D70">
        <w:rPr>
          <w:sz w:val="24"/>
          <w:szCs w:val="24"/>
        </w:rPr>
        <w:t xml:space="preserve">better, </w:t>
      </w:r>
      <w:r>
        <w:rPr>
          <w:sz w:val="24"/>
          <w:szCs w:val="24"/>
        </w:rPr>
        <w:t>and people seem to c</w:t>
      </w:r>
      <w:r w:rsidR="00691BB7">
        <w:rPr>
          <w:sz w:val="24"/>
          <w:szCs w:val="24"/>
        </w:rPr>
        <w:t>ooperate more when they are present.</w:t>
      </w:r>
    </w:p>
    <w:p w14:paraId="52208200" w14:textId="1B0F5B0C" w:rsidR="00FF48AD" w:rsidRDefault="008E57BB" w:rsidP="000B41E1">
      <w:pPr>
        <w:jc w:val="both"/>
        <w:rPr>
          <w:sz w:val="24"/>
          <w:szCs w:val="24"/>
        </w:rPr>
      </w:pPr>
      <w:r>
        <w:rPr>
          <w:sz w:val="24"/>
          <w:szCs w:val="24"/>
        </w:rPr>
        <w:t xml:space="preserve">My group members were a patient bunch. Although we had some </w:t>
      </w:r>
      <w:r w:rsidR="000E5006">
        <w:rPr>
          <w:sz w:val="24"/>
          <w:szCs w:val="24"/>
        </w:rPr>
        <w:t>disagreements,</w:t>
      </w:r>
      <w:r>
        <w:rPr>
          <w:sz w:val="24"/>
          <w:szCs w:val="24"/>
        </w:rPr>
        <w:t xml:space="preserve"> but I felt everyone was given a chance to speak their mind and try to express their ideas. </w:t>
      </w:r>
      <w:r w:rsidR="00CF5D23" w:rsidRPr="00CF5D23">
        <w:rPr>
          <w:b/>
          <w:sz w:val="24"/>
          <w:szCs w:val="24"/>
        </w:rPr>
        <w:t>Belbin (2010)</w:t>
      </w:r>
      <w:r w:rsidR="00CF5D23">
        <w:rPr>
          <w:sz w:val="24"/>
          <w:szCs w:val="24"/>
        </w:rPr>
        <w:t xml:space="preserve"> The</w:t>
      </w:r>
      <w:r w:rsidR="00CF5D23" w:rsidRPr="00CF5D23">
        <w:rPr>
          <w:sz w:val="24"/>
          <w:szCs w:val="24"/>
        </w:rPr>
        <w:t xml:space="preserve"> capability to handle difﬁcult people to some </w:t>
      </w:r>
      <w:r w:rsidR="00CF5D23">
        <w:rPr>
          <w:sz w:val="24"/>
          <w:szCs w:val="24"/>
        </w:rPr>
        <w:t>limited</w:t>
      </w:r>
      <w:r w:rsidR="00CF5D23" w:rsidRPr="00CF5D23">
        <w:rPr>
          <w:sz w:val="24"/>
          <w:szCs w:val="24"/>
        </w:rPr>
        <w:t xml:space="preserve"> advantage is what separates those who have special skills in people management.</w:t>
      </w:r>
    </w:p>
    <w:p w14:paraId="1EC6A994" w14:textId="1010A11C" w:rsidR="00BB2426" w:rsidRPr="00E52F90" w:rsidRDefault="00BB2426" w:rsidP="00E52F90">
      <w:pPr>
        <w:pStyle w:val="Heading2"/>
        <w:rPr>
          <w:b/>
          <w:color w:val="auto"/>
          <w:sz w:val="28"/>
          <w:szCs w:val="28"/>
        </w:rPr>
      </w:pPr>
      <w:bookmarkStart w:id="4" w:name="_Toc513192241"/>
      <w:r w:rsidRPr="00E52F90">
        <w:rPr>
          <w:b/>
          <w:color w:val="auto"/>
          <w:sz w:val="28"/>
          <w:szCs w:val="28"/>
        </w:rPr>
        <w:t>Evaluate</w:t>
      </w:r>
      <w:bookmarkEnd w:id="4"/>
    </w:p>
    <w:p w14:paraId="4F8851E8" w14:textId="77777777" w:rsidR="00CF5D23" w:rsidRDefault="00E701C0" w:rsidP="000B41E1">
      <w:pPr>
        <w:jc w:val="both"/>
        <w:rPr>
          <w:sz w:val="24"/>
          <w:szCs w:val="24"/>
        </w:rPr>
      </w:pPr>
      <w:r>
        <w:rPr>
          <w:sz w:val="24"/>
          <w:szCs w:val="24"/>
        </w:rPr>
        <w:t>Things were going very well. I was talking and engaging with my group members and tried to dish out new ideas for our business plan.</w:t>
      </w:r>
      <w:r w:rsidR="00BB2426">
        <w:rPr>
          <w:sz w:val="24"/>
          <w:szCs w:val="24"/>
        </w:rPr>
        <w:t xml:space="preserve"> </w:t>
      </w:r>
      <w:r w:rsidR="00AB2FF1">
        <w:rPr>
          <w:sz w:val="24"/>
          <w:szCs w:val="24"/>
        </w:rPr>
        <w:t>As we were progressing with the business</w:t>
      </w:r>
      <w:r>
        <w:rPr>
          <w:sz w:val="24"/>
          <w:szCs w:val="24"/>
        </w:rPr>
        <w:t xml:space="preserve"> plan</w:t>
      </w:r>
      <w:r w:rsidR="00AB2FF1">
        <w:rPr>
          <w:sz w:val="24"/>
          <w:szCs w:val="24"/>
        </w:rPr>
        <w:t xml:space="preserve">, </w:t>
      </w:r>
      <w:r>
        <w:rPr>
          <w:sz w:val="24"/>
          <w:szCs w:val="24"/>
        </w:rPr>
        <w:t>my team working skills was flourishing and that gave an indication to my group members that I knew what I was doing.</w:t>
      </w:r>
      <w:r w:rsidR="00AB2FF1">
        <w:rPr>
          <w:sz w:val="24"/>
          <w:szCs w:val="24"/>
        </w:rPr>
        <w:t xml:space="preserve"> It was very important for me personally because it gave me a lot of t</w:t>
      </w:r>
      <w:r>
        <w:rPr>
          <w:sz w:val="24"/>
          <w:szCs w:val="24"/>
        </w:rPr>
        <w:t xml:space="preserve">hought process in a sense that working in a group can be fun but challenging at the same </w:t>
      </w:r>
      <w:r>
        <w:rPr>
          <w:sz w:val="24"/>
          <w:szCs w:val="24"/>
        </w:rPr>
        <w:lastRenderedPageBreak/>
        <w:t xml:space="preserve">time because everyone’s got ideas that would want to be heard and given a chance to express </w:t>
      </w:r>
      <w:r w:rsidR="006C7F91">
        <w:rPr>
          <w:sz w:val="24"/>
          <w:szCs w:val="24"/>
        </w:rPr>
        <w:t xml:space="preserve">it. </w:t>
      </w:r>
      <w:r w:rsidR="005B12F6">
        <w:rPr>
          <w:sz w:val="24"/>
          <w:szCs w:val="24"/>
        </w:rPr>
        <w:t xml:space="preserve">I was confident that I can make a positive contribution to the group. On the other </w:t>
      </w:r>
      <w:r w:rsidR="00884B87">
        <w:rPr>
          <w:sz w:val="24"/>
          <w:szCs w:val="24"/>
        </w:rPr>
        <w:t>hand,</w:t>
      </w:r>
      <w:r w:rsidR="005B12F6">
        <w:rPr>
          <w:sz w:val="24"/>
          <w:szCs w:val="24"/>
        </w:rPr>
        <w:t xml:space="preserve"> we had a bit of</w:t>
      </w:r>
      <w:r>
        <w:rPr>
          <w:sz w:val="24"/>
          <w:szCs w:val="24"/>
        </w:rPr>
        <w:t xml:space="preserve"> a</w:t>
      </w:r>
      <w:r w:rsidR="005B12F6">
        <w:rPr>
          <w:sz w:val="24"/>
          <w:szCs w:val="24"/>
        </w:rPr>
        <w:t xml:space="preserve"> conflict in relation to some of our ideas, it wasn’t anything heated or very serious, it was a moment of time we as a group hand to pull together and come up with a compromise. </w:t>
      </w:r>
    </w:p>
    <w:p w14:paraId="119AF674" w14:textId="77777777" w:rsidR="00CF5D23" w:rsidRDefault="00884B87" w:rsidP="000B41E1">
      <w:pPr>
        <w:jc w:val="both"/>
        <w:rPr>
          <w:sz w:val="24"/>
          <w:szCs w:val="24"/>
        </w:rPr>
      </w:pPr>
      <w:r w:rsidRPr="00C42183">
        <w:rPr>
          <w:b/>
          <w:sz w:val="24"/>
          <w:szCs w:val="24"/>
        </w:rPr>
        <w:t>Tuckman (1965)</w:t>
      </w:r>
      <w:r>
        <w:rPr>
          <w:sz w:val="24"/>
          <w:szCs w:val="24"/>
        </w:rPr>
        <w:t xml:space="preserve"> </w:t>
      </w:r>
      <w:r w:rsidR="005C536A" w:rsidRPr="005C536A">
        <w:rPr>
          <w:sz w:val="24"/>
          <w:szCs w:val="24"/>
        </w:rPr>
        <w:t>S</w:t>
      </w:r>
      <w:r w:rsidR="00111F57">
        <w:rPr>
          <w:sz w:val="24"/>
          <w:szCs w:val="24"/>
        </w:rPr>
        <w:t xml:space="preserve">ome </w:t>
      </w:r>
      <w:r w:rsidR="005C536A" w:rsidRPr="005C536A">
        <w:rPr>
          <w:sz w:val="24"/>
          <w:szCs w:val="24"/>
        </w:rPr>
        <w:t xml:space="preserve">groups contain from </w:t>
      </w:r>
      <w:r w:rsidR="00111F57">
        <w:rPr>
          <w:sz w:val="24"/>
          <w:szCs w:val="24"/>
        </w:rPr>
        <w:t xml:space="preserve">5 </w:t>
      </w:r>
      <w:r w:rsidR="005C536A" w:rsidRPr="005C536A">
        <w:rPr>
          <w:sz w:val="24"/>
          <w:szCs w:val="24"/>
        </w:rPr>
        <w:t xml:space="preserve">to IS </w:t>
      </w:r>
      <w:r w:rsidR="00111F57" w:rsidRPr="005C536A">
        <w:rPr>
          <w:sz w:val="24"/>
          <w:szCs w:val="24"/>
        </w:rPr>
        <w:t>associates</w:t>
      </w:r>
      <w:r w:rsidR="005C536A" w:rsidRPr="005C536A">
        <w:rPr>
          <w:sz w:val="24"/>
          <w:szCs w:val="24"/>
        </w:rPr>
        <w:t xml:space="preserve">, each of </w:t>
      </w:r>
      <w:r w:rsidR="00111F57">
        <w:rPr>
          <w:sz w:val="24"/>
          <w:szCs w:val="24"/>
        </w:rPr>
        <w:t>them</w:t>
      </w:r>
      <w:r w:rsidR="005C536A" w:rsidRPr="005C536A">
        <w:rPr>
          <w:sz w:val="24"/>
          <w:szCs w:val="24"/>
        </w:rPr>
        <w:t xml:space="preserve"> has some </w:t>
      </w:r>
      <w:r w:rsidR="00111F57" w:rsidRPr="005C536A">
        <w:rPr>
          <w:sz w:val="24"/>
          <w:szCs w:val="24"/>
        </w:rPr>
        <w:t>enervating</w:t>
      </w:r>
      <w:r w:rsidR="005C536A" w:rsidRPr="005C536A">
        <w:rPr>
          <w:sz w:val="24"/>
          <w:szCs w:val="24"/>
        </w:rPr>
        <w:t xml:space="preserve"> personal problem, and a therapist, and the group exists for 3 months or more</w:t>
      </w:r>
      <w:r w:rsidR="005C536A">
        <w:rPr>
          <w:sz w:val="24"/>
          <w:szCs w:val="24"/>
        </w:rPr>
        <w:t>.</w:t>
      </w:r>
      <w:r w:rsidR="00995D70">
        <w:rPr>
          <w:sz w:val="24"/>
          <w:szCs w:val="24"/>
        </w:rPr>
        <w:t xml:space="preserve"> </w:t>
      </w:r>
      <w:r w:rsidR="00E701C0">
        <w:rPr>
          <w:sz w:val="24"/>
          <w:szCs w:val="24"/>
        </w:rPr>
        <w:t xml:space="preserve">The overall experience was a good one as it was beneficial in way that I can be prepared for something similar in the future especially at work. </w:t>
      </w:r>
      <w:r w:rsidR="006C7F91">
        <w:rPr>
          <w:sz w:val="24"/>
          <w:szCs w:val="24"/>
        </w:rPr>
        <w:t>There minor issues that we had to deal with but for me that was normal as it can happen to any team</w:t>
      </w:r>
      <w:r w:rsidR="005E2F58">
        <w:rPr>
          <w:sz w:val="24"/>
          <w:szCs w:val="24"/>
        </w:rPr>
        <w:t>.</w:t>
      </w:r>
    </w:p>
    <w:p w14:paraId="175565EA" w14:textId="7C747903" w:rsidR="00CF5D23" w:rsidRDefault="005E2F58" w:rsidP="000B41E1">
      <w:pPr>
        <w:jc w:val="both"/>
        <w:rPr>
          <w:sz w:val="24"/>
          <w:szCs w:val="24"/>
        </w:rPr>
      </w:pPr>
      <w:r>
        <w:rPr>
          <w:sz w:val="24"/>
          <w:szCs w:val="24"/>
        </w:rPr>
        <w:t xml:space="preserve"> </w:t>
      </w:r>
      <w:r w:rsidRPr="00995D70">
        <w:rPr>
          <w:b/>
          <w:sz w:val="24"/>
          <w:szCs w:val="24"/>
        </w:rPr>
        <w:t>Kolb (2014)</w:t>
      </w:r>
      <w:r>
        <w:rPr>
          <w:sz w:val="24"/>
          <w:szCs w:val="24"/>
        </w:rPr>
        <w:t xml:space="preserve"> Once </w:t>
      </w:r>
      <w:r w:rsidRPr="005E2F58">
        <w:rPr>
          <w:sz w:val="24"/>
          <w:szCs w:val="24"/>
        </w:rPr>
        <w:t>experiential learning is clear as a realistic continuing process of direct learning from life experiences contrasted with the methodical learning of formal science and education</w:t>
      </w:r>
      <w:r>
        <w:rPr>
          <w:sz w:val="24"/>
          <w:szCs w:val="24"/>
        </w:rPr>
        <w:t>.</w:t>
      </w:r>
    </w:p>
    <w:p w14:paraId="029F9BE1" w14:textId="7EAD4065" w:rsidR="001814AC" w:rsidRPr="00E52F90" w:rsidRDefault="001814AC" w:rsidP="00E52F90">
      <w:pPr>
        <w:pStyle w:val="Heading1"/>
        <w:rPr>
          <w:b/>
          <w:color w:val="auto"/>
          <w:sz w:val="28"/>
          <w:szCs w:val="28"/>
        </w:rPr>
      </w:pPr>
      <w:bookmarkStart w:id="5" w:name="_Toc513192242"/>
      <w:r w:rsidRPr="00E52F90">
        <w:rPr>
          <w:b/>
          <w:color w:val="auto"/>
          <w:sz w:val="28"/>
          <w:szCs w:val="28"/>
        </w:rPr>
        <w:t>Conclusion</w:t>
      </w:r>
      <w:bookmarkEnd w:id="5"/>
    </w:p>
    <w:p w14:paraId="72A84E1A" w14:textId="6FAF1167" w:rsidR="00AB376C" w:rsidRDefault="001814AC" w:rsidP="000B41E1">
      <w:pPr>
        <w:jc w:val="both"/>
        <w:rPr>
          <w:sz w:val="24"/>
          <w:szCs w:val="24"/>
        </w:rPr>
      </w:pPr>
      <w:r>
        <w:rPr>
          <w:sz w:val="24"/>
          <w:szCs w:val="24"/>
        </w:rPr>
        <w:t>In concluding this report, I learned a lot from this experience. It was a deep learning curve for me just by working as a group and trying to work out setting our business plan. My whole anticipation for this task was excitement, unpredictable and nervousness. It was exciting because of the opportunity that I will be working as part of a team and as I mentioned so far in this report I consider myself a team worker. The unpredictability of this task was another factor, obviously I had no idea of how this group work will turn out and the fact how I will be able to contribute in making sure that our task of the business plan is successful. I was nervous at the same time as it was a very important task</w:t>
      </w:r>
      <w:r w:rsidR="00573F37">
        <w:rPr>
          <w:sz w:val="24"/>
          <w:szCs w:val="24"/>
        </w:rPr>
        <w:t xml:space="preserve">, it was part of my assignment, so I didn’t </w:t>
      </w:r>
      <w:r w:rsidR="00AB376C">
        <w:rPr>
          <w:sz w:val="24"/>
          <w:szCs w:val="24"/>
        </w:rPr>
        <w:t>want</w:t>
      </w:r>
      <w:r w:rsidR="00573F37">
        <w:rPr>
          <w:sz w:val="24"/>
          <w:szCs w:val="24"/>
        </w:rPr>
        <w:t xml:space="preserve"> to mess anything up.</w:t>
      </w:r>
      <w:r w:rsidR="00AB376C">
        <w:rPr>
          <w:sz w:val="24"/>
          <w:szCs w:val="24"/>
        </w:rPr>
        <w:t xml:space="preserve"> In terms of what I could have done anything different is probably I could have been more assertive on certain elements of the task. I had few ideas especially on my part of the business plan which I could </w:t>
      </w:r>
      <w:r w:rsidR="009453E5">
        <w:rPr>
          <w:sz w:val="24"/>
          <w:szCs w:val="24"/>
        </w:rPr>
        <w:t>have</w:t>
      </w:r>
      <w:r w:rsidR="00AB376C">
        <w:rPr>
          <w:sz w:val="24"/>
          <w:szCs w:val="24"/>
        </w:rPr>
        <w:t xml:space="preserve"> told but was hesitant to the fact I thought it wasn’t necessary at the time.</w:t>
      </w:r>
      <w:r w:rsidR="009453E5">
        <w:rPr>
          <w:sz w:val="24"/>
          <w:szCs w:val="24"/>
        </w:rPr>
        <w:t xml:space="preserve"> </w:t>
      </w:r>
    </w:p>
    <w:p w14:paraId="2A3B8C70" w14:textId="1C9E6B42" w:rsidR="009453E5" w:rsidRDefault="009453E5" w:rsidP="000B41E1">
      <w:pPr>
        <w:jc w:val="both"/>
        <w:rPr>
          <w:sz w:val="24"/>
          <w:szCs w:val="24"/>
        </w:rPr>
      </w:pPr>
      <w:r>
        <w:rPr>
          <w:sz w:val="24"/>
          <w:szCs w:val="24"/>
        </w:rPr>
        <w:t xml:space="preserve">I learned a lot about my strengths and weaknesses during the whole duration of doing our business plan. Going by my weaknesses first, I wasn’t confident that I will be able to do the task, I wasn’t a very good negotiator in terms of being able to talk openly and sharing ideas. With all that I managed to turn those weaknesses as my strengths. When starting the business </w:t>
      </w:r>
      <w:r w:rsidR="00C8567E">
        <w:rPr>
          <w:sz w:val="24"/>
          <w:szCs w:val="24"/>
        </w:rPr>
        <w:t>plan,</w:t>
      </w:r>
      <w:r>
        <w:rPr>
          <w:sz w:val="24"/>
          <w:szCs w:val="24"/>
        </w:rPr>
        <w:t xml:space="preserve"> I knew I was a team worker but when things started moving forward I became a better negotiator and my confidence levels </w:t>
      </w:r>
      <w:r w:rsidR="002B190E">
        <w:rPr>
          <w:sz w:val="24"/>
          <w:szCs w:val="24"/>
        </w:rPr>
        <w:t>started to rise</w:t>
      </w:r>
      <w:r w:rsidR="00C8567E">
        <w:rPr>
          <w:sz w:val="24"/>
          <w:szCs w:val="24"/>
        </w:rPr>
        <w:t>. All those things were an achievement for me personally</w:t>
      </w:r>
      <w:r w:rsidR="004A17CB">
        <w:rPr>
          <w:sz w:val="24"/>
          <w:szCs w:val="24"/>
        </w:rPr>
        <w:t>.</w:t>
      </w:r>
    </w:p>
    <w:p w14:paraId="29850B11" w14:textId="77777777" w:rsidR="00CF5D23" w:rsidRDefault="00CF5D23" w:rsidP="000B41E1">
      <w:pPr>
        <w:jc w:val="both"/>
        <w:rPr>
          <w:b/>
          <w:sz w:val="28"/>
          <w:szCs w:val="28"/>
        </w:rPr>
      </w:pPr>
    </w:p>
    <w:p w14:paraId="3FCB82B9" w14:textId="77777777" w:rsidR="00CF5D23" w:rsidRDefault="00CF5D23" w:rsidP="000B41E1">
      <w:pPr>
        <w:jc w:val="both"/>
        <w:rPr>
          <w:b/>
          <w:sz w:val="28"/>
          <w:szCs w:val="28"/>
        </w:rPr>
      </w:pPr>
    </w:p>
    <w:p w14:paraId="4F533A35" w14:textId="77777777" w:rsidR="00CF5D23" w:rsidRDefault="00CF5D23" w:rsidP="000B41E1">
      <w:pPr>
        <w:jc w:val="both"/>
        <w:rPr>
          <w:b/>
          <w:sz w:val="28"/>
          <w:szCs w:val="28"/>
        </w:rPr>
      </w:pPr>
    </w:p>
    <w:p w14:paraId="0921256D" w14:textId="77777777" w:rsidR="00CF5D23" w:rsidRDefault="00CF5D23" w:rsidP="000B41E1">
      <w:pPr>
        <w:jc w:val="both"/>
        <w:rPr>
          <w:b/>
          <w:sz w:val="28"/>
          <w:szCs w:val="28"/>
        </w:rPr>
      </w:pPr>
    </w:p>
    <w:p w14:paraId="048222F9" w14:textId="77777777" w:rsidR="00CF5D23" w:rsidRDefault="00CF5D23" w:rsidP="000B41E1">
      <w:pPr>
        <w:jc w:val="both"/>
        <w:rPr>
          <w:b/>
          <w:sz w:val="28"/>
          <w:szCs w:val="28"/>
        </w:rPr>
      </w:pPr>
    </w:p>
    <w:p w14:paraId="62767E1E" w14:textId="77777777" w:rsidR="00CF5D23" w:rsidRDefault="00CF5D23" w:rsidP="000B41E1">
      <w:pPr>
        <w:jc w:val="both"/>
        <w:rPr>
          <w:b/>
          <w:sz w:val="28"/>
          <w:szCs w:val="28"/>
        </w:rPr>
      </w:pPr>
    </w:p>
    <w:p w14:paraId="5235AC12" w14:textId="77777777" w:rsidR="00CF5D23" w:rsidRDefault="00CF5D23" w:rsidP="000B41E1">
      <w:pPr>
        <w:jc w:val="both"/>
        <w:rPr>
          <w:b/>
          <w:sz w:val="28"/>
          <w:szCs w:val="28"/>
        </w:rPr>
      </w:pPr>
    </w:p>
    <w:p w14:paraId="3DCECCBD" w14:textId="77777777" w:rsidR="00CF5D23" w:rsidRDefault="00CF5D23" w:rsidP="000B41E1">
      <w:pPr>
        <w:jc w:val="both"/>
        <w:rPr>
          <w:b/>
          <w:sz w:val="28"/>
          <w:szCs w:val="28"/>
        </w:rPr>
      </w:pPr>
    </w:p>
    <w:p w14:paraId="316CB5A8" w14:textId="77777777" w:rsidR="00CF5D23" w:rsidRDefault="00CF5D23" w:rsidP="000B41E1">
      <w:pPr>
        <w:jc w:val="both"/>
        <w:rPr>
          <w:b/>
          <w:sz w:val="28"/>
          <w:szCs w:val="28"/>
        </w:rPr>
      </w:pPr>
    </w:p>
    <w:p w14:paraId="373C8EED" w14:textId="77777777" w:rsidR="00CF5D23" w:rsidRDefault="00CF5D23" w:rsidP="000B41E1">
      <w:pPr>
        <w:jc w:val="both"/>
        <w:rPr>
          <w:b/>
          <w:sz w:val="28"/>
          <w:szCs w:val="28"/>
        </w:rPr>
      </w:pPr>
    </w:p>
    <w:p w14:paraId="739FEF64" w14:textId="77777777" w:rsidR="00E52F90" w:rsidRDefault="00E52F90" w:rsidP="000B41E1">
      <w:pPr>
        <w:jc w:val="both"/>
        <w:rPr>
          <w:b/>
          <w:sz w:val="28"/>
          <w:szCs w:val="28"/>
        </w:rPr>
      </w:pPr>
    </w:p>
    <w:p w14:paraId="0485878A" w14:textId="488E4805" w:rsidR="004A17CB" w:rsidRPr="00E52F90" w:rsidRDefault="004A17CB" w:rsidP="00E52F90">
      <w:pPr>
        <w:pStyle w:val="Heading2"/>
        <w:rPr>
          <w:b/>
          <w:color w:val="auto"/>
          <w:sz w:val="28"/>
          <w:szCs w:val="28"/>
        </w:rPr>
      </w:pPr>
      <w:bookmarkStart w:id="6" w:name="_Toc513192243"/>
      <w:r w:rsidRPr="00E52F90">
        <w:rPr>
          <w:b/>
          <w:color w:val="auto"/>
          <w:sz w:val="28"/>
          <w:szCs w:val="28"/>
        </w:rPr>
        <w:t>Action Plan</w:t>
      </w:r>
      <w:bookmarkEnd w:id="6"/>
    </w:p>
    <w:p w14:paraId="65C6628E" w14:textId="1F3FC60D" w:rsidR="004A17CB" w:rsidRDefault="004A17CB" w:rsidP="000B41E1">
      <w:pPr>
        <w:jc w:val="both"/>
        <w:rPr>
          <w:sz w:val="24"/>
          <w:szCs w:val="24"/>
        </w:rPr>
      </w:pPr>
      <w:r>
        <w:rPr>
          <w:sz w:val="24"/>
          <w:szCs w:val="24"/>
        </w:rPr>
        <w:t>The things that I will need to do for me to be better prepared in the future in case I come across doing a task which is similar is:</w:t>
      </w:r>
    </w:p>
    <w:p w14:paraId="00CB4B21" w14:textId="228021BD" w:rsidR="004A17CB" w:rsidRDefault="004A17CB" w:rsidP="004A17CB">
      <w:pPr>
        <w:pStyle w:val="ListParagraph"/>
        <w:numPr>
          <w:ilvl w:val="0"/>
          <w:numId w:val="2"/>
        </w:numPr>
        <w:jc w:val="both"/>
        <w:rPr>
          <w:sz w:val="24"/>
          <w:szCs w:val="24"/>
        </w:rPr>
      </w:pPr>
      <w:r>
        <w:rPr>
          <w:sz w:val="24"/>
          <w:szCs w:val="24"/>
        </w:rPr>
        <w:t>Be confident</w:t>
      </w:r>
      <w:r w:rsidR="00D96EAC">
        <w:rPr>
          <w:sz w:val="24"/>
          <w:szCs w:val="24"/>
        </w:rPr>
        <w:t xml:space="preserve">: </w:t>
      </w:r>
      <w:r w:rsidR="00D96EAC">
        <w:rPr>
          <w:sz w:val="24"/>
          <w:szCs w:val="24"/>
        </w:rPr>
        <w:t xml:space="preserve">Confidence is a natural thing in my opinion but if I can believe what I can do and say then </w:t>
      </w:r>
      <w:r w:rsidR="00D96EAC">
        <w:rPr>
          <w:sz w:val="24"/>
          <w:szCs w:val="24"/>
        </w:rPr>
        <w:t xml:space="preserve">my </w:t>
      </w:r>
      <w:r w:rsidR="00D96EAC">
        <w:rPr>
          <w:sz w:val="24"/>
          <w:szCs w:val="24"/>
        </w:rPr>
        <w:t>confidence</w:t>
      </w:r>
      <w:r w:rsidR="00D96EAC">
        <w:rPr>
          <w:sz w:val="24"/>
          <w:szCs w:val="24"/>
        </w:rPr>
        <w:t xml:space="preserve"> will go up and</w:t>
      </w:r>
      <w:r w:rsidR="00D96EAC">
        <w:rPr>
          <w:sz w:val="24"/>
          <w:szCs w:val="24"/>
        </w:rPr>
        <w:t xml:space="preserve"> serve m</w:t>
      </w:r>
      <w:r w:rsidR="00D96EAC">
        <w:rPr>
          <w:sz w:val="24"/>
          <w:szCs w:val="24"/>
        </w:rPr>
        <w:t>e</w:t>
      </w:r>
      <w:r w:rsidR="00D96EAC">
        <w:rPr>
          <w:sz w:val="24"/>
          <w:szCs w:val="24"/>
        </w:rPr>
        <w:t xml:space="preserve"> better.</w:t>
      </w:r>
    </w:p>
    <w:p w14:paraId="0850C8A7" w14:textId="77777777" w:rsidR="00D96EAC" w:rsidRDefault="00D96EAC" w:rsidP="00D96EAC">
      <w:pPr>
        <w:pStyle w:val="ListParagraph"/>
        <w:jc w:val="both"/>
        <w:rPr>
          <w:sz w:val="24"/>
          <w:szCs w:val="24"/>
        </w:rPr>
      </w:pPr>
    </w:p>
    <w:p w14:paraId="74ACEEC1" w14:textId="05C84000" w:rsidR="004A17CB" w:rsidRPr="00D96EAC" w:rsidRDefault="004A17CB" w:rsidP="00D96EAC">
      <w:pPr>
        <w:pStyle w:val="ListParagraph"/>
        <w:numPr>
          <w:ilvl w:val="0"/>
          <w:numId w:val="2"/>
        </w:numPr>
        <w:jc w:val="both"/>
        <w:rPr>
          <w:sz w:val="24"/>
          <w:szCs w:val="24"/>
        </w:rPr>
      </w:pPr>
      <w:r>
        <w:rPr>
          <w:sz w:val="24"/>
          <w:szCs w:val="24"/>
        </w:rPr>
        <w:t>Ask questions</w:t>
      </w:r>
      <w:r w:rsidR="00D96EAC">
        <w:rPr>
          <w:sz w:val="24"/>
          <w:szCs w:val="24"/>
        </w:rPr>
        <w:t xml:space="preserve">: </w:t>
      </w:r>
      <w:r w:rsidR="00D96EAC">
        <w:rPr>
          <w:sz w:val="24"/>
          <w:szCs w:val="24"/>
        </w:rPr>
        <w:t>Asking questions is another thing which I must do. There were some occasions where I just crouch into my shell and didn’t understand some of the information, this is the time where I should have asked questions and challenged my group members on making sure whatever they said is crystal clear in my part.</w:t>
      </w:r>
    </w:p>
    <w:p w14:paraId="743E79B2" w14:textId="77777777" w:rsidR="00D96EAC" w:rsidRPr="00CF27C6" w:rsidRDefault="00D96EAC" w:rsidP="00D96EAC">
      <w:pPr>
        <w:pStyle w:val="ListParagraph"/>
        <w:jc w:val="both"/>
        <w:rPr>
          <w:sz w:val="24"/>
          <w:szCs w:val="24"/>
        </w:rPr>
      </w:pPr>
    </w:p>
    <w:p w14:paraId="795211CE" w14:textId="776BFD61" w:rsidR="00D96EAC" w:rsidRDefault="004A17CB" w:rsidP="00D96EAC">
      <w:pPr>
        <w:pStyle w:val="ListParagraph"/>
        <w:numPr>
          <w:ilvl w:val="0"/>
          <w:numId w:val="2"/>
        </w:numPr>
        <w:jc w:val="both"/>
        <w:rPr>
          <w:sz w:val="24"/>
          <w:szCs w:val="24"/>
        </w:rPr>
      </w:pPr>
      <w:r w:rsidRPr="00D96EAC">
        <w:rPr>
          <w:sz w:val="24"/>
          <w:szCs w:val="24"/>
        </w:rPr>
        <w:t>Being a critical thinker</w:t>
      </w:r>
      <w:r w:rsidR="00D96EAC" w:rsidRPr="00D96EAC">
        <w:rPr>
          <w:sz w:val="24"/>
          <w:szCs w:val="24"/>
        </w:rPr>
        <w:t xml:space="preserve">: </w:t>
      </w:r>
      <w:r w:rsidR="00D96EAC" w:rsidRPr="00D96EAC">
        <w:rPr>
          <w:sz w:val="24"/>
          <w:szCs w:val="24"/>
        </w:rPr>
        <w:t>Being a critical thinker is something very important that I must be able to do in the future. This is where I must think and make decisions without hesitation and be confident of what I believe in. I felt I made the least contribution the business plan, not that I didn’t do any work but more to do with me being more focused on my part of the business plan.</w:t>
      </w:r>
    </w:p>
    <w:p w14:paraId="714FD1EE" w14:textId="3B08172E" w:rsidR="00D96EAC" w:rsidRPr="00D96EAC" w:rsidRDefault="00D96EAC" w:rsidP="00D96EAC">
      <w:pPr>
        <w:jc w:val="both"/>
        <w:rPr>
          <w:sz w:val="24"/>
          <w:szCs w:val="24"/>
        </w:rPr>
      </w:pPr>
      <w:r>
        <w:rPr>
          <w:sz w:val="24"/>
          <w:szCs w:val="24"/>
        </w:rPr>
        <w:t xml:space="preserve">For me to be prepared and ready for future group work, I will need to be able to do all these things. When it comes to work, there is going to be a lot of group work and meetings. It is important for me personally that I fully </w:t>
      </w:r>
      <w:r w:rsidR="009367E8">
        <w:rPr>
          <w:sz w:val="24"/>
          <w:szCs w:val="24"/>
        </w:rPr>
        <w:t>understand the whole philosophy and know exactly what to do.</w:t>
      </w:r>
    </w:p>
    <w:p w14:paraId="08E271AA" w14:textId="497DC7FA" w:rsidR="004A17CB" w:rsidRDefault="004A17CB" w:rsidP="00D96EAC">
      <w:pPr>
        <w:pStyle w:val="ListParagraph"/>
        <w:jc w:val="both"/>
        <w:rPr>
          <w:sz w:val="24"/>
          <w:szCs w:val="24"/>
        </w:rPr>
      </w:pPr>
    </w:p>
    <w:p w14:paraId="01B65C87" w14:textId="77777777" w:rsidR="004A17CB" w:rsidRPr="004A17CB" w:rsidRDefault="004A17CB" w:rsidP="004A17CB">
      <w:pPr>
        <w:pStyle w:val="ListParagraph"/>
        <w:jc w:val="both"/>
        <w:rPr>
          <w:sz w:val="24"/>
          <w:szCs w:val="24"/>
        </w:rPr>
      </w:pPr>
    </w:p>
    <w:p w14:paraId="25ABB191" w14:textId="77777777" w:rsidR="00CF5D23" w:rsidRDefault="00AB376C" w:rsidP="000B41E1">
      <w:pPr>
        <w:jc w:val="both"/>
        <w:rPr>
          <w:sz w:val="24"/>
          <w:szCs w:val="24"/>
        </w:rPr>
      </w:pPr>
      <w:r>
        <w:rPr>
          <w:sz w:val="24"/>
          <w:szCs w:val="24"/>
        </w:rPr>
        <w:t xml:space="preserve"> </w:t>
      </w:r>
    </w:p>
    <w:p w14:paraId="7C545FEF" w14:textId="77777777" w:rsidR="00CF5D23" w:rsidRDefault="00CF5D23" w:rsidP="000B41E1">
      <w:pPr>
        <w:jc w:val="both"/>
        <w:rPr>
          <w:b/>
          <w:sz w:val="28"/>
          <w:szCs w:val="28"/>
        </w:rPr>
      </w:pPr>
    </w:p>
    <w:p w14:paraId="029934A8" w14:textId="77777777" w:rsidR="00CF5D23" w:rsidRDefault="00CF5D23" w:rsidP="000B41E1">
      <w:pPr>
        <w:jc w:val="both"/>
        <w:rPr>
          <w:b/>
          <w:sz w:val="28"/>
          <w:szCs w:val="28"/>
        </w:rPr>
      </w:pPr>
    </w:p>
    <w:p w14:paraId="0B4044D7" w14:textId="77777777" w:rsidR="00CF5D23" w:rsidRDefault="00CF5D23" w:rsidP="000B41E1">
      <w:pPr>
        <w:jc w:val="both"/>
        <w:rPr>
          <w:b/>
          <w:sz w:val="28"/>
          <w:szCs w:val="28"/>
        </w:rPr>
      </w:pPr>
    </w:p>
    <w:p w14:paraId="2A981670" w14:textId="77777777" w:rsidR="00CF5D23" w:rsidRDefault="00CF5D23" w:rsidP="000B41E1">
      <w:pPr>
        <w:jc w:val="both"/>
        <w:rPr>
          <w:b/>
          <w:sz w:val="28"/>
          <w:szCs w:val="28"/>
        </w:rPr>
      </w:pPr>
    </w:p>
    <w:p w14:paraId="7D113E4D" w14:textId="77777777" w:rsidR="00CF5D23" w:rsidRDefault="00CF5D23" w:rsidP="000B41E1">
      <w:pPr>
        <w:jc w:val="both"/>
        <w:rPr>
          <w:b/>
          <w:sz w:val="28"/>
          <w:szCs w:val="28"/>
        </w:rPr>
      </w:pPr>
    </w:p>
    <w:p w14:paraId="44793ABC" w14:textId="77777777" w:rsidR="00CF5D23" w:rsidRDefault="00CF5D23" w:rsidP="000B41E1">
      <w:pPr>
        <w:jc w:val="both"/>
        <w:rPr>
          <w:b/>
          <w:sz w:val="28"/>
          <w:szCs w:val="28"/>
        </w:rPr>
      </w:pPr>
    </w:p>
    <w:p w14:paraId="1A95949A" w14:textId="77777777" w:rsidR="00CF5D23" w:rsidRDefault="00CF5D23" w:rsidP="000B41E1">
      <w:pPr>
        <w:jc w:val="both"/>
        <w:rPr>
          <w:b/>
          <w:sz w:val="28"/>
          <w:szCs w:val="28"/>
        </w:rPr>
      </w:pPr>
    </w:p>
    <w:p w14:paraId="038BDB2F" w14:textId="77777777" w:rsidR="00CF5D23" w:rsidRDefault="00CF5D23" w:rsidP="000B41E1">
      <w:pPr>
        <w:jc w:val="both"/>
        <w:rPr>
          <w:b/>
          <w:sz w:val="28"/>
          <w:szCs w:val="28"/>
        </w:rPr>
      </w:pPr>
    </w:p>
    <w:p w14:paraId="4B090E09" w14:textId="77777777" w:rsidR="00CF5D23" w:rsidRDefault="00CF5D23" w:rsidP="000B41E1">
      <w:pPr>
        <w:jc w:val="both"/>
        <w:rPr>
          <w:b/>
          <w:sz w:val="28"/>
          <w:szCs w:val="28"/>
        </w:rPr>
      </w:pPr>
    </w:p>
    <w:p w14:paraId="7AAB6EB4" w14:textId="77777777" w:rsidR="00CF5D23" w:rsidRDefault="00CF5D23" w:rsidP="000B41E1">
      <w:pPr>
        <w:jc w:val="both"/>
        <w:rPr>
          <w:b/>
          <w:sz w:val="28"/>
          <w:szCs w:val="28"/>
        </w:rPr>
      </w:pPr>
    </w:p>
    <w:p w14:paraId="59BC33FC" w14:textId="77777777" w:rsidR="00CF5D23" w:rsidRDefault="00CF5D23" w:rsidP="000B41E1">
      <w:pPr>
        <w:jc w:val="both"/>
        <w:rPr>
          <w:b/>
          <w:sz w:val="28"/>
          <w:szCs w:val="28"/>
        </w:rPr>
      </w:pPr>
    </w:p>
    <w:p w14:paraId="4EE78986" w14:textId="77777777" w:rsidR="00E52F90" w:rsidRPr="00E52F90" w:rsidRDefault="002E55E9" w:rsidP="000B41E1">
      <w:pPr>
        <w:jc w:val="both"/>
        <w:rPr>
          <w:b/>
          <w:sz w:val="28"/>
          <w:szCs w:val="28"/>
        </w:rPr>
      </w:pPr>
      <w:r w:rsidRPr="00E52F90">
        <w:rPr>
          <w:b/>
          <w:sz w:val="28"/>
          <w:szCs w:val="28"/>
        </w:rPr>
        <w:t xml:space="preserve"> </w:t>
      </w:r>
      <w:bookmarkStart w:id="7" w:name="_GoBack"/>
      <w:bookmarkEnd w:id="7"/>
    </w:p>
    <w:p w14:paraId="2BE011EC" w14:textId="1AF89E8F" w:rsidR="00E36989" w:rsidRPr="00E52F90" w:rsidRDefault="00602A6A" w:rsidP="00E52F90">
      <w:pPr>
        <w:pStyle w:val="Heading2"/>
        <w:rPr>
          <w:b/>
          <w:color w:val="auto"/>
          <w:sz w:val="28"/>
          <w:szCs w:val="28"/>
        </w:rPr>
      </w:pPr>
      <w:bookmarkStart w:id="8" w:name="_Toc513192244"/>
      <w:r w:rsidRPr="00E52F90">
        <w:rPr>
          <w:b/>
          <w:color w:val="auto"/>
          <w:sz w:val="28"/>
          <w:szCs w:val="28"/>
        </w:rPr>
        <w:t>R</w:t>
      </w:r>
      <w:r w:rsidR="002E55E9" w:rsidRPr="00E52F90">
        <w:rPr>
          <w:b/>
          <w:color w:val="auto"/>
          <w:sz w:val="28"/>
          <w:szCs w:val="28"/>
        </w:rPr>
        <w:t>eferences</w:t>
      </w:r>
      <w:bookmarkEnd w:id="8"/>
    </w:p>
    <w:p w14:paraId="4EC2FC4A" w14:textId="77777777" w:rsidR="003F3A97" w:rsidRPr="003F3A97" w:rsidRDefault="003F3A97" w:rsidP="003F3A97">
      <w:pPr>
        <w:spacing w:after="0" w:line="240" w:lineRule="auto"/>
        <w:rPr>
          <w:rFonts w:ascii="Times New Roman" w:eastAsia="Times New Roman" w:hAnsi="Times New Roman" w:cs="Times New Roman"/>
          <w:color w:val="505050"/>
          <w:sz w:val="24"/>
          <w:szCs w:val="24"/>
          <w:lang w:eastAsia="en-GB"/>
        </w:rPr>
      </w:pPr>
    </w:p>
    <w:p w14:paraId="7A753370" w14:textId="29A5793E" w:rsidR="009550A6" w:rsidRPr="009550A6" w:rsidRDefault="009550A6" w:rsidP="009D4AA3">
      <w:pPr>
        <w:pStyle w:val="ListParagraph"/>
        <w:numPr>
          <w:ilvl w:val="0"/>
          <w:numId w:val="1"/>
        </w:numPr>
        <w:jc w:val="both"/>
        <w:rPr>
          <w:rFonts w:ascii="Times New Roman" w:hAnsi="Times New Roman" w:cs="Times New Roman"/>
          <w:sz w:val="24"/>
          <w:szCs w:val="24"/>
        </w:rPr>
      </w:pPr>
      <w:r w:rsidRPr="009550A6">
        <w:rPr>
          <w:rFonts w:ascii="Times New Roman" w:hAnsi="Times New Roman" w:cs="Times New Roman"/>
          <w:sz w:val="24"/>
          <w:szCs w:val="24"/>
        </w:rPr>
        <w:t xml:space="preserve">Gibbs. G. (2013). </w:t>
      </w:r>
      <w:r w:rsidRPr="009550A6">
        <w:rPr>
          <w:rStyle w:val="Emphasis"/>
          <w:rFonts w:ascii="Times New Roman" w:hAnsi="Times New Roman" w:cs="Times New Roman"/>
          <w:b/>
          <w:sz w:val="24"/>
          <w:szCs w:val="24"/>
        </w:rPr>
        <w:t>Learning by doing</w:t>
      </w:r>
      <w:r w:rsidRPr="009550A6">
        <w:rPr>
          <w:rFonts w:ascii="Times New Roman" w:hAnsi="Times New Roman" w:cs="Times New Roman"/>
          <w:sz w:val="24"/>
          <w:szCs w:val="24"/>
        </w:rPr>
        <w:t>.1st ed. Oxford: Oxford Centre for Staff and Learning Development.</w:t>
      </w:r>
    </w:p>
    <w:p w14:paraId="2DA8CEF1" w14:textId="77777777" w:rsidR="009550A6" w:rsidRPr="009550A6" w:rsidRDefault="009550A6" w:rsidP="009550A6">
      <w:pPr>
        <w:pStyle w:val="ListParagraph"/>
        <w:jc w:val="both"/>
        <w:rPr>
          <w:rFonts w:ascii="Times New Roman" w:hAnsi="Times New Roman" w:cs="Times New Roman"/>
          <w:sz w:val="24"/>
          <w:szCs w:val="24"/>
        </w:rPr>
      </w:pPr>
    </w:p>
    <w:p w14:paraId="05807CDB" w14:textId="372491FC" w:rsidR="00B60D28" w:rsidRDefault="00B60D28" w:rsidP="009D4AA3">
      <w:pPr>
        <w:pStyle w:val="ListParagraph"/>
        <w:numPr>
          <w:ilvl w:val="0"/>
          <w:numId w:val="1"/>
        </w:numPr>
        <w:jc w:val="both"/>
        <w:rPr>
          <w:rFonts w:ascii="Times New Roman" w:hAnsi="Times New Roman" w:cs="Times New Roman"/>
          <w:sz w:val="24"/>
          <w:szCs w:val="24"/>
        </w:rPr>
      </w:pPr>
      <w:r w:rsidRPr="009D4AA3">
        <w:rPr>
          <w:rFonts w:ascii="Times New Roman" w:hAnsi="Times New Roman" w:cs="Times New Roman"/>
          <w:sz w:val="24"/>
          <w:szCs w:val="24"/>
        </w:rPr>
        <w:t>Belbin</w:t>
      </w:r>
      <w:r w:rsidR="00A53379">
        <w:rPr>
          <w:rFonts w:ascii="Times New Roman" w:hAnsi="Times New Roman" w:cs="Times New Roman"/>
          <w:sz w:val="24"/>
          <w:szCs w:val="24"/>
        </w:rPr>
        <w:t xml:space="preserve">. </w:t>
      </w:r>
      <w:r w:rsidRPr="009D4AA3">
        <w:rPr>
          <w:rFonts w:ascii="Times New Roman" w:hAnsi="Times New Roman" w:cs="Times New Roman"/>
          <w:sz w:val="24"/>
          <w:szCs w:val="24"/>
        </w:rPr>
        <w:t>M.</w:t>
      </w:r>
      <w:r w:rsidR="00E877DD">
        <w:rPr>
          <w:rFonts w:ascii="Times New Roman" w:hAnsi="Times New Roman" w:cs="Times New Roman"/>
          <w:sz w:val="24"/>
          <w:szCs w:val="24"/>
        </w:rPr>
        <w:t xml:space="preserve"> (</w:t>
      </w:r>
      <w:r w:rsidRPr="009D4AA3">
        <w:rPr>
          <w:rFonts w:ascii="Times New Roman" w:hAnsi="Times New Roman" w:cs="Times New Roman"/>
          <w:sz w:val="24"/>
          <w:szCs w:val="24"/>
        </w:rPr>
        <w:t>2010</w:t>
      </w:r>
      <w:r w:rsidR="00E877DD">
        <w:rPr>
          <w:rFonts w:ascii="Times New Roman" w:hAnsi="Times New Roman" w:cs="Times New Roman"/>
          <w:sz w:val="24"/>
          <w:szCs w:val="24"/>
        </w:rPr>
        <w:t>)</w:t>
      </w:r>
      <w:r w:rsidRPr="009D4AA3">
        <w:rPr>
          <w:rFonts w:ascii="Times New Roman" w:hAnsi="Times New Roman" w:cs="Times New Roman"/>
          <w:sz w:val="24"/>
          <w:szCs w:val="24"/>
        </w:rPr>
        <w:t xml:space="preserve">. </w:t>
      </w:r>
      <w:r w:rsidRPr="009D4AA3">
        <w:rPr>
          <w:rStyle w:val="Emphasis"/>
          <w:rFonts w:ascii="Times New Roman" w:hAnsi="Times New Roman" w:cs="Times New Roman"/>
          <w:b/>
          <w:sz w:val="24"/>
          <w:szCs w:val="24"/>
        </w:rPr>
        <w:t>The Management of Teams</w:t>
      </w:r>
      <w:r w:rsidRPr="009D4AA3">
        <w:rPr>
          <w:rStyle w:val="Emphasis"/>
          <w:rFonts w:ascii="Times New Roman" w:hAnsi="Times New Roman" w:cs="Times New Roman"/>
          <w:sz w:val="24"/>
          <w:szCs w:val="24"/>
        </w:rPr>
        <w:t>.</w:t>
      </w:r>
      <w:r w:rsidR="00E877DD">
        <w:rPr>
          <w:rStyle w:val="Emphasis"/>
          <w:rFonts w:ascii="Times New Roman" w:hAnsi="Times New Roman" w:cs="Times New Roman"/>
          <w:sz w:val="24"/>
          <w:szCs w:val="24"/>
        </w:rPr>
        <w:t xml:space="preserve"> </w:t>
      </w:r>
      <w:r w:rsidRPr="00E877DD">
        <w:rPr>
          <w:rStyle w:val="Emphasis"/>
          <w:rFonts w:ascii="Times New Roman" w:hAnsi="Times New Roman" w:cs="Times New Roman"/>
          <w:b/>
          <w:sz w:val="24"/>
          <w:szCs w:val="24"/>
        </w:rPr>
        <w:t>Why they succeed or fail</w:t>
      </w:r>
      <w:r w:rsidRPr="009D4AA3">
        <w:rPr>
          <w:rFonts w:ascii="Times New Roman" w:hAnsi="Times New Roman" w:cs="Times New Roman"/>
          <w:sz w:val="24"/>
          <w:szCs w:val="24"/>
        </w:rPr>
        <w:t>.</w:t>
      </w:r>
      <w:r w:rsidR="009D4AA3" w:rsidRPr="009D4AA3">
        <w:rPr>
          <w:rFonts w:ascii="Times New Roman" w:hAnsi="Times New Roman" w:cs="Times New Roman"/>
          <w:sz w:val="24"/>
          <w:szCs w:val="24"/>
        </w:rPr>
        <w:t xml:space="preserve"> </w:t>
      </w:r>
      <w:r w:rsidRPr="009D4AA3">
        <w:rPr>
          <w:rFonts w:ascii="Times New Roman" w:hAnsi="Times New Roman" w:cs="Times New Roman"/>
          <w:sz w:val="24"/>
          <w:szCs w:val="24"/>
        </w:rPr>
        <w:t>Oxford: Elsevier LTD.</w:t>
      </w:r>
    </w:p>
    <w:p w14:paraId="7634104D" w14:textId="77777777" w:rsidR="00CF5D23" w:rsidRPr="00CF5D23" w:rsidRDefault="00CF5D23" w:rsidP="00CF5D23">
      <w:pPr>
        <w:pStyle w:val="ListParagraph"/>
        <w:rPr>
          <w:rFonts w:ascii="Times New Roman" w:hAnsi="Times New Roman" w:cs="Times New Roman"/>
          <w:sz w:val="24"/>
          <w:szCs w:val="24"/>
        </w:rPr>
      </w:pPr>
    </w:p>
    <w:p w14:paraId="110133FC" w14:textId="1BD4F1AC" w:rsidR="00CF5D23" w:rsidRPr="00CF5D23" w:rsidRDefault="00CF5D23" w:rsidP="009D4AA3">
      <w:pPr>
        <w:pStyle w:val="ListParagraph"/>
        <w:numPr>
          <w:ilvl w:val="0"/>
          <w:numId w:val="1"/>
        </w:numPr>
        <w:jc w:val="both"/>
        <w:rPr>
          <w:rFonts w:ascii="Times New Roman" w:hAnsi="Times New Roman" w:cs="Times New Roman"/>
          <w:sz w:val="24"/>
          <w:szCs w:val="24"/>
        </w:rPr>
      </w:pPr>
      <w:r w:rsidRPr="00CF5D23">
        <w:rPr>
          <w:rFonts w:ascii="Times New Roman" w:hAnsi="Times New Roman" w:cs="Times New Roman"/>
          <w:sz w:val="24"/>
          <w:szCs w:val="24"/>
        </w:rPr>
        <w:t>Belbin. M. (</w:t>
      </w:r>
      <w:r w:rsidRPr="00CF5D23">
        <w:rPr>
          <w:rFonts w:ascii="Times New Roman" w:hAnsi="Times New Roman" w:cs="Times New Roman"/>
          <w:sz w:val="24"/>
          <w:szCs w:val="24"/>
        </w:rPr>
        <w:t>2010</w:t>
      </w:r>
      <w:r w:rsidRPr="00CF5D23">
        <w:rPr>
          <w:rFonts w:ascii="Times New Roman" w:hAnsi="Times New Roman" w:cs="Times New Roman"/>
          <w:sz w:val="24"/>
          <w:szCs w:val="24"/>
        </w:rPr>
        <w:t>)</w:t>
      </w:r>
      <w:r w:rsidRPr="00CF5D23">
        <w:rPr>
          <w:rFonts w:ascii="Times New Roman" w:hAnsi="Times New Roman" w:cs="Times New Roman"/>
          <w:sz w:val="24"/>
          <w:szCs w:val="24"/>
        </w:rPr>
        <w:t xml:space="preserve">. </w:t>
      </w:r>
      <w:r w:rsidRPr="00CF5D23">
        <w:rPr>
          <w:rStyle w:val="Emphasis"/>
          <w:rFonts w:ascii="Times New Roman" w:hAnsi="Times New Roman" w:cs="Times New Roman"/>
          <w:b/>
          <w:sz w:val="24"/>
          <w:szCs w:val="24"/>
        </w:rPr>
        <w:t>Team Roles at Work</w:t>
      </w:r>
      <w:r w:rsidRPr="00CF5D23">
        <w:rPr>
          <w:rFonts w:ascii="Times New Roman" w:hAnsi="Times New Roman" w:cs="Times New Roman"/>
          <w:sz w:val="24"/>
          <w:szCs w:val="24"/>
        </w:rPr>
        <w:t>. Elsevier Science</w:t>
      </w:r>
    </w:p>
    <w:p w14:paraId="13F4FF58" w14:textId="77777777" w:rsidR="00583F66" w:rsidRPr="00583F66" w:rsidRDefault="00583F66" w:rsidP="00583F66">
      <w:pPr>
        <w:pStyle w:val="ListParagraph"/>
        <w:rPr>
          <w:rFonts w:ascii="Times New Roman" w:hAnsi="Times New Roman" w:cs="Times New Roman"/>
          <w:sz w:val="24"/>
          <w:szCs w:val="24"/>
        </w:rPr>
      </w:pPr>
    </w:p>
    <w:p w14:paraId="546724A0" w14:textId="7B3E12AE" w:rsidR="00583F66" w:rsidRDefault="00583F66" w:rsidP="009D4AA3">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Tuckman. B. W &amp; Jensen. M</w:t>
      </w:r>
      <w:r w:rsidR="009C3625">
        <w:rPr>
          <w:rFonts w:ascii="Times New Roman" w:hAnsi="Times New Roman" w:cs="Times New Roman"/>
          <w:sz w:val="24"/>
          <w:szCs w:val="24"/>
        </w:rPr>
        <w:t>.</w:t>
      </w:r>
      <w:r>
        <w:rPr>
          <w:rFonts w:ascii="Times New Roman" w:hAnsi="Times New Roman" w:cs="Times New Roman"/>
          <w:sz w:val="24"/>
          <w:szCs w:val="24"/>
        </w:rPr>
        <w:t>A</w:t>
      </w:r>
      <w:r w:rsidR="009C3625">
        <w:rPr>
          <w:rFonts w:ascii="Times New Roman" w:hAnsi="Times New Roman" w:cs="Times New Roman"/>
          <w:sz w:val="24"/>
          <w:szCs w:val="24"/>
        </w:rPr>
        <w:t>.</w:t>
      </w:r>
      <w:r>
        <w:rPr>
          <w:rFonts w:ascii="Times New Roman" w:hAnsi="Times New Roman" w:cs="Times New Roman"/>
          <w:sz w:val="24"/>
          <w:szCs w:val="24"/>
        </w:rPr>
        <w:t>C</w:t>
      </w:r>
      <w:r w:rsidR="009C3625">
        <w:rPr>
          <w:rFonts w:ascii="Times New Roman" w:hAnsi="Times New Roman" w:cs="Times New Roman"/>
          <w:sz w:val="24"/>
          <w:szCs w:val="24"/>
        </w:rPr>
        <w:t xml:space="preserve"> (1977). </w:t>
      </w:r>
      <w:r w:rsidR="009C3625" w:rsidRPr="009C3625">
        <w:rPr>
          <w:rFonts w:ascii="Times New Roman" w:hAnsi="Times New Roman" w:cs="Times New Roman"/>
          <w:b/>
          <w:i/>
          <w:sz w:val="24"/>
          <w:szCs w:val="24"/>
        </w:rPr>
        <w:t>Stages of small group development revisited.</w:t>
      </w:r>
      <w:r w:rsidR="009C3625">
        <w:rPr>
          <w:rFonts w:ascii="Times New Roman" w:hAnsi="Times New Roman" w:cs="Times New Roman"/>
          <w:sz w:val="24"/>
          <w:szCs w:val="24"/>
        </w:rPr>
        <w:t xml:space="preserve"> 2(4), 419-427: Stage publications</w:t>
      </w:r>
      <w:r w:rsidR="00F82F5B">
        <w:rPr>
          <w:rFonts w:ascii="Times New Roman" w:hAnsi="Times New Roman" w:cs="Times New Roman"/>
          <w:sz w:val="24"/>
          <w:szCs w:val="24"/>
        </w:rPr>
        <w:t>.</w:t>
      </w:r>
    </w:p>
    <w:p w14:paraId="1415EF97" w14:textId="77777777" w:rsidR="005C536A" w:rsidRPr="005C536A" w:rsidRDefault="005C536A" w:rsidP="005C536A">
      <w:pPr>
        <w:pStyle w:val="ListParagraph"/>
        <w:rPr>
          <w:rFonts w:ascii="Times New Roman" w:hAnsi="Times New Roman" w:cs="Times New Roman"/>
          <w:sz w:val="24"/>
          <w:szCs w:val="24"/>
        </w:rPr>
      </w:pPr>
    </w:p>
    <w:p w14:paraId="5CD936BE" w14:textId="087262C8" w:rsidR="005C536A" w:rsidRDefault="005C536A" w:rsidP="005C536A">
      <w:pPr>
        <w:pStyle w:val="ListParagraph"/>
        <w:numPr>
          <w:ilvl w:val="0"/>
          <w:numId w:val="1"/>
        </w:numPr>
        <w:rPr>
          <w:rFonts w:ascii="Times New Roman" w:hAnsi="Times New Roman" w:cs="Times New Roman"/>
          <w:sz w:val="24"/>
          <w:szCs w:val="24"/>
        </w:rPr>
      </w:pPr>
      <w:r w:rsidRPr="005C536A">
        <w:rPr>
          <w:rFonts w:ascii="Times New Roman" w:hAnsi="Times New Roman" w:cs="Times New Roman"/>
          <w:sz w:val="24"/>
          <w:szCs w:val="24"/>
        </w:rPr>
        <w:t xml:space="preserve">Tuckman. B. (1965). </w:t>
      </w:r>
      <w:r w:rsidRPr="005C536A">
        <w:rPr>
          <w:rFonts w:ascii="Times New Roman" w:hAnsi="Times New Roman" w:cs="Times New Roman"/>
          <w:b/>
          <w:i/>
          <w:sz w:val="24"/>
          <w:szCs w:val="24"/>
        </w:rPr>
        <w:t>Developmental sequence in small groups</w:t>
      </w:r>
      <w:r w:rsidRPr="005C536A">
        <w:rPr>
          <w:rFonts w:ascii="Times New Roman" w:hAnsi="Times New Roman" w:cs="Times New Roman"/>
          <w:b/>
          <w:sz w:val="24"/>
          <w:szCs w:val="24"/>
        </w:rPr>
        <w:t xml:space="preserve">. </w:t>
      </w:r>
      <w:r w:rsidRPr="005C536A">
        <w:rPr>
          <w:rFonts w:ascii="Times New Roman" w:hAnsi="Times New Roman" w:cs="Times New Roman"/>
          <w:b/>
          <w:i/>
          <w:iCs/>
          <w:sz w:val="24"/>
          <w:szCs w:val="24"/>
        </w:rPr>
        <w:t>Naval Medical Research Institute, Bethesda, Maryland</w:t>
      </w:r>
      <w:r w:rsidR="00E877DD">
        <w:rPr>
          <w:rFonts w:ascii="Times New Roman" w:hAnsi="Times New Roman" w:cs="Times New Roman"/>
          <w:b/>
          <w:sz w:val="24"/>
          <w:szCs w:val="24"/>
        </w:rPr>
        <w:t xml:space="preserve">. </w:t>
      </w:r>
      <w:r w:rsidR="00E877DD">
        <w:rPr>
          <w:rFonts w:ascii="Times New Roman" w:hAnsi="Times New Roman" w:cs="Times New Roman"/>
          <w:sz w:val="24"/>
          <w:szCs w:val="24"/>
        </w:rPr>
        <w:t>(O</w:t>
      </w:r>
      <w:r w:rsidRPr="005C536A">
        <w:rPr>
          <w:rFonts w:ascii="Times New Roman" w:hAnsi="Times New Roman" w:cs="Times New Roman"/>
          <w:sz w:val="24"/>
          <w:szCs w:val="24"/>
        </w:rPr>
        <w:t>nline</w:t>
      </w:r>
      <w:r w:rsidR="00E877DD">
        <w:rPr>
          <w:rFonts w:ascii="Times New Roman" w:hAnsi="Times New Roman" w:cs="Times New Roman"/>
          <w:sz w:val="24"/>
          <w:szCs w:val="24"/>
        </w:rPr>
        <w:t>)</w:t>
      </w:r>
      <w:r w:rsidRPr="005C536A">
        <w:rPr>
          <w:rFonts w:ascii="Times New Roman" w:hAnsi="Times New Roman" w:cs="Times New Roman"/>
          <w:sz w:val="24"/>
          <w:szCs w:val="24"/>
        </w:rPr>
        <w:t xml:space="preserve">. Volume: 63 issue 6, 384-399. Available at: </w:t>
      </w:r>
      <w:hyperlink r:id="rId8" w:tgtFrame="_blank" w:history="1">
        <w:r w:rsidRPr="005C536A">
          <w:rPr>
            <w:rFonts w:ascii="Times New Roman" w:hAnsi="Times New Roman" w:cs="Times New Roman"/>
            <w:color w:val="1779BA"/>
            <w:sz w:val="24"/>
            <w:szCs w:val="24"/>
            <w:u w:val="single"/>
          </w:rPr>
          <w:t>https://web-a-ebscohost-com.ezproxy.uwtsd.ac.uk/ehost/pdfviewer/pdfviewer?vid=3&amp;sid=59cd5fde-2e68-4181-800b-460209070212%40sessionmgr4008</w:t>
        </w:r>
      </w:hyperlink>
      <w:r w:rsidRPr="005C536A">
        <w:rPr>
          <w:rFonts w:ascii="Times New Roman" w:hAnsi="Times New Roman" w:cs="Times New Roman"/>
          <w:color w:val="8A8A8A"/>
          <w:sz w:val="24"/>
          <w:szCs w:val="24"/>
        </w:rPr>
        <w:t xml:space="preserve"> </w:t>
      </w:r>
      <w:r w:rsidRPr="005C536A">
        <w:rPr>
          <w:rFonts w:ascii="Times New Roman" w:hAnsi="Times New Roman" w:cs="Times New Roman"/>
          <w:sz w:val="24"/>
          <w:szCs w:val="24"/>
        </w:rPr>
        <w:t>(Accessed 26 April 2018).</w:t>
      </w:r>
    </w:p>
    <w:p w14:paraId="02884068" w14:textId="77777777" w:rsidR="00B610B0" w:rsidRPr="00B610B0" w:rsidRDefault="00B610B0" w:rsidP="00B610B0">
      <w:pPr>
        <w:pStyle w:val="ListParagraph"/>
        <w:rPr>
          <w:rFonts w:ascii="Times New Roman" w:hAnsi="Times New Roman" w:cs="Times New Roman"/>
          <w:sz w:val="24"/>
          <w:szCs w:val="24"/>
        </w:rPr>
      </w:pPr>
    </w:p>
    <w:p w14:paraId="27444E9A" w14:textId="7C6C0A88" w:rsidR="00B610B0" w:rsidRPr="005E2F58" w:rsidRDefault="005E2F58" w:rsidP="005C536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Kolb. D. A. (</w:t>
      </w:r>
      <w:r w:rsidR="00B610B0" w:rsidRPr="005E2F58">
        <w:rPr>
          <w:rFonts w:ascii="Times New Roman" w:hAnsi="Times New Roman" w:cs="Times New Roman"/>
          <w:sz w:val="24"/>
          <w:szCs w:val="24"/>
        </w:rPr>
        <w:t>2014</w:t>
      </w:r>
      <w:r>
        <w:rPr>
          <w:rFonts w:ascii="Times New Roman" w:hAnsi="Times New Roman" w:cs="Times New Roman"/>
          <w:sz w:val="24"/>
          <w:szCs w:val="24"/>
        </w:rPr>
        <w:t>)</w:t>
      </w:r>
      <w:r w:rsidR="00B610B0" w:rsidRPr="005E2F58">
        <w:rPr>
          <w:rFonts w:ascii="Times New Roman" w:hAnsi="Times New Roman" w:cs="Times New Roman"/>
          <w:sz w:val="24"/>
          <w:szCs w:val="24"/>
        </w:rPr>
        <w:t xml:space="preserve">. </w:t>
      </w:r>
      <w:r w:rsidR="00B610B0" w:rsidRPr="005E2F58">
        <w:rPr>
          <w:rStyle w:val="Emphasis"/>
          <w:rFonts w:ascii="Times New Roman" w:hAnsi="Times New Roman" w:cs="Times New Roman"/>
          <w:b/>
          <w:sz w:val="24"/>
          <w:szCs w:val="24"/>
        </w:rPr>
        <w:t>Experiential Learning: Experience as the Source of Learning and Development</w:t>
      </w:r>
      <w:r w:rsidR="00B610B0" w:rsidRPr="005E2F58">
        <w:rPr>
          <w:rStyle w:val="Emphasis"/>
          <w:rFonts w:ascii="Times New Roman" w:hAnsi="Times New Roman" w:cs="Times New Roman"/>
          <w:sz w:val="24"/>
          <w:szCs w:val="24"/>
        </w:rPr>
        <w:t xml:space="preserve"> (2nd Edition)</w:t>
      </w:r>
      <w:r w:rsidR="00B610B0" w:rsidRPr="005E2F58">
        <w:rPr>
          <w:rFonts w:ascii="Times New Roman" w:hAnsi="Times New Roman" w:cs="Times New Roman"/>
          <w:sz w:val="24"/>
          <w:szCs w:val="24"/>
        </w:rPr>
        <w:t>. Pearson FT Press.</w:t>
      </w:r>
      <w:r>
        <w:rPr>
          <w:rFonts w:ascii="Times New Roman" w:hAnsi="Times New Roman" w:cs="Times New Roman"/>
          <w:sz w:val="24"/>
          <w:szCs w:val="24"/>
        </w:rPr>
        <w:t xml:space="preserve"> </w:t>
      </w:r>
    </w:p>
    <w:p w14:paraId="42F1561B" w14:textId="77777777" w:rsidR="00691BB7" w:rsidRPr="005E2F58" w:rsidRDefault="00691BB7" w:rsidP="005C536A">
      <w:pPr>
        <w:rPr>
          <w:rFonts w:ascii="Times New Roman" w:hAnsi="Times New Roman" w:cs="Times New Roman"/>
          <w:sz w:val="24"/>
          <w:szCs w:val="24"/>
        </w:rPr>
      </w:pPr>
    </w:p>
    <w:sectPr w:rsidR="00691BB7" w:rsidRPr="005E2F5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A3E28" w14:textId="77777777" w:rsidR="000B41E1" w:rsidRDefault="000B41E1" w:rsidP="000B41E1">
      <w:pPr>
        <w:spacing w:after="0" w:line="240" w:lineRule="auto"/>
      </w:pPr>
      <w:r>
        <w:separator/>
      </w:r>
    </w:p>
  </w:endnote>
  <w:endnote w:type="continuationSeparator" w:id="0">
    <w:p w14:paraId="66ADEB58" w14:textId="77777777" w:rsidR="000B41E1" w:rsidRDefault="000B41E1" w:rsidP="000B4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1371894"/>
      <w:docPartObj>
        <w:docPartGallery w:val="Page Numbers (Bottom of Page)"/>
        <w:docPartUnique/>
      </w:docPartObj>
    </w:sdtPr>
    <w:sdtEndPr>
      <w:rPr>
        <w:noProof/>
      </w:rPr>
    </w:sdtEndPr>
    <w:sdtContent>
      <w:p w14:paraId="5E0DB222" w14:textId="5FA6DED7" w:rsidR="009C1EEB" w:rsidRDefault="009C1E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A1F80" w14:textId="77777777" w:rsidR="009C1EEB" w:rsidRDefault="009C1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02FF8" w14:textId="77777777" w:rsidR="000B41E1" w:rsidRDefault="000B41E1" w:rsidP="000B41E1">
      <w:pPr>
        <w:spacing w:after="0" w:line="240" w:lineRule="auto"/>
      </w:pPr>
      <w:r>
        <w:separator/>
      </w:r>
    </w:p>
  </w:footnote>
  <w:footnote w:type="continuationSeparator" w:id="0">
    <w:p w14:paraId="33FB8426" w14:textId="77777777" w:rsidR="000B41E1" w:rsidRDefault="000B41E1" w:rsidP="000B4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001C8" w14:textId="516CA600" w:rsidR="000B41E1" w:rsidRPr="000B41E1" w:rsidRDefault="000B41E1">
    <w:pPr>
      <w:pStyle w:val="Header"/>
      <w:rPr>
        <w:b/>
      </w:rPr>
    </w:pPr>
    <w:r w:rsidRPr="000B41E1">
      <w:rPr>
        <w:b/>
      </w:rPr>
      <w:t>Raihan Miah</w:t>
    </w:r>
  </w:p>
  <w:p w14:paraId="3A263FB3" w14:textId="77777777" w:rsidR="000B41E1" w:rsidRDefault="000B41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D37C6"/>
    <w:multiLevelType w:val="hybridMultilevel"/>
    <w:tmpl w:val="C4EC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0A2A93"/>
    <w:multiLevelType w:val="hybridMultilevel"/>
    <w:tmpl w:val="25129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633"/>
    <w:rsid w:val="00001658"/>
    <w:rsid w:val="00006BA3"/>
    <w:rsid w:val="00006EC1"/>
    <w:rsid w:val="00011FF2"/>
    <w:rsid w:val="000308AE"/>
    <w:rsid w:val="000352CB"/>
    <w:rsid w:val="00047F35"/>
    <w:rsid w:val="000519BD"/>
    <w:rsid w:val="00054938"/>
    <w:rsid w:val="00057096"/>
    <w:rsid w:val="0006256C"/>
    <w:rsid w:val="000700DB"/>
    <w:rsid w:val="000740EA"/>
    <w:rsid w:val="000759D0"/>
    <w:rsid w:val="00076FBA"/>
    <w:rsid w:val="0008213F"/>
    <w:rsid w:val="00082874"/>
    <w:rsid w:val="00083942"/>
    <w:rsid w:val="00087103"/>
    <w:rsid w:val="00094A8C"/>
    <w:rsid w:val="000A42AA"/>
    <w:rsid w:val="000B41E1"/>
    <w:rsid w:val="000B5DA6"/>
    <w:rsid w:val="000B638F"/>
    <w:rsid w:val="000C05F9"/>
    <w:rsid w:val="000C1916"/>
    <w:rsid w:val="000D1BDC"/>
    <w:rsid w:val="000E5006"/>
    <w:rsid w:val="000F697B"/>
    <w:rsid w:val="000F6FB6"/>
    <w:rsid w:val="00100957"/>
    <w:rsid w:val="00111F57"/>
    <w:rsid w:val="00112A7F"/>
    <w:rsid w:val="00113996"/>
    <w:rsid w:val="001162A0"/>
    <w:rsid w:val="00121A0A"/>
    <w:rsid w:val="0012454D"/>
    <w:rsid w:val="0012611B"/>
    <w:rsid w:val="001321FF"/>
    <w:rsid w:val="00135F35"/>
    <w:rsid w:val="001368DB"/>
    <w:rsid w:val="0014361F"/>
    <w:rsid w:val="00153F17"/>
    <w:rsid w:val="00157B1E"/>
    <w:rsid w:val="00161808"/>
    <w:rsid w:val="00163DD1"/>
    <w:rsid w:val="00174B8A"/>
    <w:rsid w:val="0017582A"/>
    <w:rsid w:val="0017698F"/>
    <w:rsid w:val="001814AC"/>
    <w:rsid w:val="00182918"/>
    <w:rsid w:val="00183ECC"/>
    <w:rsid w:val="001949A0"/>
    <w:rsid w:val="00195FA2"/>
    <w:rsid w:val="001B1E12"/>
    <w:rsid w:val="001B7709"/>
    <w:rsid w:val="001C1AC6"/>
    <w:rsid w:val="001C3704"/>
    <w:rsid w:val="001D3A9F"/>
    <w:rsid w:val="001D4A01"/>
    <w:rsid w:val="001D5C51"/>
    <w:rsid w:val="001D72C0"/>
    <w:rsid w:val="001E18B2"/>
    <w:rsid w:val="001E74A6"/>
    <w:rsid w:val="001F3321"/>
    <w:rsid w:val="001F3D0B"/>
    <w:rsid w:val="001F6757"/>
    <w:rsid w:val="002038A8"/>
    <w:rsid w:val="0020641E"/>
    <w:rsid w:val="00206AA9"/>
    <w:rsid w:val="00210478"/>
    <w:rsid w:val="002111CB"/>
    <w:rsid w:val="002217B5"/>
    <w:rsid w:val="002240E4"/>
    <w:rsid w:val="00224ADF"/>
    <w:rsid w:val="00226C66"/>
    <w:rsid w:val="002402D5"/>
    <w:rsid w:val="002403FB"/>
    <w:rsid w:val="00242FB5"/>
    <w:rsid w:val="00263632"/>
    <w:rsid w:val="00270DB9"/>
    <w:rsid w:val="002736EC"/>
    <w:rsid w:val="00274046"/>
    <w:rsid w:val="002743AF"/>
    <w:rsid w:val="0028168A"/>
    <w:rsid w:val="00284670"/>
    <w:rsid w:val="00291F8C"/>
    <w:rsid w:val="0029212A"/>
    <w:rsid w:val="00292F6F"/>
    <w:rsid w:val="00296381"/>
    <w:rsid w:val="002A3C4A"/>
    <w:rsid w:val="002A4AEF"/>
    <w:rsid w:val="002B190E"/>
    <w:rsid w:val="002B33D9"/>
    <w:rsid w:val="002C41EB"/>
    <w:rsid w:val="002D4345"/>
    <w:rsid w:val="002E55E9"/>
    <w:rsid w:val="00310959"/>
    <w:rsid w:val="0031242A"/>
    <w:rsid w:val="00315161"/>
    <w:rsid w:val="0032766A"/>
    <w:rsid w:val="00330F4C"/>
    <w:rsid w:val="003413E2"/>
    <w:rsid w:val="00344DC4"/>
    <w:rsid w:val="003460AC"/>
    <w:rsid w:val="003549F8"/>
    <w:rsid w:val="0035507B"/>
    <w:rsid w:val="00356238"/>
    <w:rsid w:val="003701F4"/>
    <w:rsid w:val="003769B6"/>
    <w:rsid w:val="00376C34"/>
    <w:rsid w:val="003774F4"/>
    <w:rsid w:val="00377925"/>
    <w:rsid w:val="003855AF"/>
    <w:rsid w:val="0038563E"/>
    <w:rsid w:val="00391EFA"/>
    <w:rsid w:val="00393DB8"/>
    <w:rsid w:val="003A0EA3"/>
    <w:rsid w:val="003A37A1"/>
    <w:rsid w:val="003A639B"/>
    <w:rsid w:val="003A72A2"/>
    <w:rsid w:val="003B1554"/>
    <w:rsid w:val="003B1D0A"/>
    <w:rsid w:val="003C2568"/>
    <w:rsid w:val="003D6144"/>
    <w:rsid w:val="003E5163"/>
    <w:rsid w:val="003F0EB0"/>
    <w:rsid w:val="003F138F"/>
    <w:rsid w:val="003F2D39"/>
    <w:rsid w:val="003F3A97"/>
    <w:rsid w:val="003F6030"/>
    <w:rsid w:val="0040163C"/>
    <w:rsid w:val="00402A71"/>
    <w:rsid w:val="0042636E"/>
    <w:rsid w:val="00426B63"/>
    <w:rsid w:val="0042743F"/>
    <w:rsid w:val="00432E48"/>
    <w:rsid w:val="004345EB"/>
    <w:rsid w:val="00444FFE"/>
    <w:rsid w:val="0044680F"/>
    <w:rsid w:val="00451610"/>
    <w:rsid w:val="00454741"/>
    <w:rsid w:val="004625CF"/>
    <w:rsid w:val="004700B2"/>
    <w:rsid w:val="004726F6"/>
    <w:rsid w:val="004851E9"/>
    <w:rsid w:val="00495F22"/>
    <w:rsid w:val="004A013A"/>
    <w:rsid w:val="004A0AE6"/>
    <w:rsid w:val="004A17CB"/>
    <w:rsid w:val="004A194A"/>
    <w:rsid w:val="004A53CE"/>
    <w:rsid w:val="004A56B3"/>
    <w:rsid w:val="004A7590"/>
    <w:rsid w:val="004B091E"/>
    <w:rsid w:val="004B12B4"/>
    <w:rsid w:val="004B2785"/>
    <w:rsid w:val="004C4215"/>
    <w:rsid w:val="004D1750"/>
    <w:rsid w:val="004D7560"/>
    <w:rsid w:val="004E6EA9"/>
    <w:rsid w:val="004F0831"/>
    <w:rsid w:val="004F2689"/>
    <w:rsid w:val="004F5483"/>
    <w:rsid w:val="004F6005"/>
    <w:rsid w:val="004F60E5"/>
    <w:rsid w:val="00502E5E"/>
    <w:rsid w:val="005036E6"/>
    <w:rsid w:val="00504598"/>
    <w:rsid w:val="00506849"/>
    <w:rsid w:val="00514B03"/>
    <w:rsid w:val="0052387F"/>
    <w:rsid w:val="00527A32"/>
    <w:rsid w:val="00542CAB"/>
    <w:rsid w:val="00544F2F"/>
    <w:rsid w:val="00550652"/>
    <w:rsid w:val="00562DB2"/>
    <w:rsid w:val="005658FE"/>
    <w:rsid w:val="00570238"/>
    <w:rsid w:val="00573D75"/>
    <w:rsid w:val="00573F37"/>
    <w:rsid w:val="00575D28"/>
    <w:rsid w:val="00583F66"/>
    <w:rsid w:val="00590867"/>
    <w:rsid w:val="00593D95"/>
    <w:rsid w:val="005953A5"/>
    <w:rsid w:val="005B12F6"/>
    <w:rsid w:val="005C3220"/>
    <w:rsid w:val="005C3F1D"/>
    <w:rsid w:val="005C5123"/>
    <w:rsid w:val="005C536A"/>
    <w:rsid w:val="005D5932"/>
    <w:rsid w:val="005D683F"/>
    <w:rsid w:val="005D7E23"/>
    <w:rsid w:val="005E2F58"/>
    <w:rsid w:val="005F3199"/>
    <w:rsid w:val="005F46EC"/>
    <w:rsid w:val="00602A6A"/>
    <w:rsid w:val="00604FB1"/>
    <w:rsid w:val="0060648C"/>
    <w:rsid w:val="0062002B"/>
    <w:rsid w:val="00623740"/>
    <w:rsid w:val="00625352"/>
    <w:rsid w:val="00633724"/>
    <w:rsid w:val="00650989"/>
    <w:rsid w:val="00651553"/>
    <w:rsid w:val="006619DE"/>
    <w:rsid w:val="006649B4"/>
    <w:rsid w:val="00671DC0"/>
    <w:rsid w:val="00673BED"/>
    <w:rsid w:val="00686396"/>
    <w:rsid w:val="00691BB7"/>
    <w:rsid w:val="00696DD1"/>
    <w:rsid w:val="006A0623"/>
    <w:rsid w:val="006A22B8"/>
    <w:rsid w:val="006A5F38"/>
    <w:rsid w:val="006A7CCD"/>
    <w:rsid w:val="006B0318"/>
    <w:rsid w:val="006B2D75"/>
    <w:rsid w:val="006B34AE"/>
    <w:rsid w:val="006B6496"/>
    <w:rsid w:val="006C0BD3"/>
    <w:rsid w:val="006C2A8E"/>
    <w:rsid w:val="006C7F91"/>
    <w:rsid w:val="006D3CEA"/>
    <w:rsid w:val="006D715E"/>
    <w:rsid w:val="006D786A"/>
    <w:rsid w:val="006E3905"/>
    <w:rsid w:val="006E3A6A"/>
    <w:rsid w:val="006E422F"/>
    <w:rsid w:val="006E4A30"/>
    <w:rsid w:val="006E72F6"/>
    <w:rsid w:val="006F018C"/>
    <w:rsid w:val="006F03FC"/>
    <w:rsid w:val="00711296"/>
    <w:rsid w:val="00711AF1"/>
    <w:rsid w:val="00733EBD"/>
    <w:rsid w:val="007423D8"/>
    <w:rsid w:val="007436DE"/>
    <w:rsid w:val="0074790E"/>
    <w:rsid w:val="00753A6F"/>
    <w:rsid w:val="007762F5"/>
    <w:rsid w:val="00796814"/>
    <w:rsid w:val="00797C6F"/>
    <w:rsid w:val="007A1F00"/>
    <w:rsid w:val="007A65D3"/>
    <w:rsid w:val="007B7D6C"/>
    <w:rsid w:val="007D0752"/>
    <w:rsid w:val="007D455E"/>
    <w:rsid w:val="007E38BA"/>
    <w:rsid w:val="007F02AE"/>
    <w:rsid w:val="007F273D"/>
    <w:rsid w:val="007F34C5"/>
    <w:rsid w:val="00801F24"/>
    <w:rsid w:val="0080501D"/>
    <w:rsid w:val="00805138"/>
    <w:rsid w:val="00806035"/>
    <w:rsid w:val="008071D3"/>
    <w:rsid w:val="00821523"/>
    <w:rsid w:val="00821E9C"/>
    <w:rsid w:val="00822D94"/>
    <w:rsid w:val="00824DCF"/>
    <w:rsid w:val="0082690D"/>
    <w:rsid w:val="00827DFE"/>
    <w:rsid w:val="00830417"/>
    <w:rsid w:val="008406BE"/>
    <w:rsid w:val="00840E5C"/>
    <w:rsid w:val="00852439"/>
    <w:rsid w:val="00852A19"/>
    <w:rsid w:val="00853A4B"/>
    <w:rsid w:val="0085628A"/>
    <w:rsid w:val="00862520"/>
    <w:rsid w:val="00862640"/>
    <w:rsid w:val="00866D5E"/>
    <w:rsid w:val="008743B1"/>
    <w:rsid w:val="0087544C"/>
    <w:rsid w:val="00876D5B"/>
    <w:rsid w:val="008836BC"/>
    <w:rsid w:val="00883B46"/>
    <w:rsid w:val="00884B87"/>
    <w:rsid w:val="00885F7C"/>
    <w:rsid w:val="008916F4"/>
    <w:rsid w:val="008940DE"/>
    <w:rsid w:val="008A1992"/>
    <w:rsid w:val="008A6F3D"/>
    <w:rsid w:val="008B0D1D"/>
    <w:rsid w:val="008B117B"/>
    <w:rsid w:val="008B489B"/>
    <w:rsid w:val="008B5B8A"/>
    <w:rsid w:val="008B5C10"/>
    <w:rsid w:val="008C21DB"/>
    <w:rsid w:val="008C5CF9"/>
    <w:rsid w:val="008D0687"/>
    <w:rsid w:val="008E57BB"/>
    <w:rsid w:val="008E65AB"/>
    <w:rsid w:val="008F57F4"/>
    <w:rsid w:val="00907133"/>
    <w:rsid w:val="0091562F"/>
    <w:rsid w:val="00916562"/>
    <w:rsid w:val="00916E39"/>
    <w:rsid w:val="009222A9"/>
    <w:rsid w:val="009268DE"/>
    <w:rsid w:val="00927044"/>
    <w:rsid w:val="00936300"/>
    <w:rsid w:val="009367E8"/>
    <w:rsid w:val="00943F4F"/>
    <w:rsid w:val="00945253"/>
    <w:rsid w:val="009453E5"/>
    <w:rsid w:val="009455D6"/>
    <w:rsid w:val="0094643D"/>
    <w:rsid w:val="009504E6"/>
    <w:rsid w:val="0095206B"/>
    <w:rsid w:val="009550A6"/>
    <w:rsid w:val="00956F70"/>
    <w:rsid w:val="00963D09"/>
    <w:rsid w:val="009649ED"/>
    <w:rsid w:val="009721E6"/>
    <w:rsid w:val="009759BE"/>
    <w:rsid w:val="009801C2"/>
    <w:rsid w:val="00982B39"/>
    <w:rsid w:val="00986733"/>
    <w:rsid w:val="00993944"/>
    <w:rsid w:val="00995D70"/>
    <w:rsid w:val="009A74B3"/>
    <w:rsid w:val="009A7945"/>
    <w:rsid w:val="009B0B4C"/>
    <w:rsid w:val="009B3B8C"/>
    <w:rsid w:val="009B5E6B"/>
    <w:rsid w:val="009C1EEB"/>
    <w:rsid w:val="009C2590"/>
    <w:rsid w:val="009C3625"/>
    <w:rsid w:val="009D4AA3"/>
    <w:rsid w:val="009D4B9D"/>
    <w:rsid w:val="009D7F56"/>
    <w:rsid w:val="009E01F3"/>
    <w:rsid w:val="009E0288"/>
    <w:rsid w:val="009E050D"/>
    <w:rsid w:val="009E13D7"/>
    <w:rsid w:val="009E1486"/>
    <w:rsid w:val="009E7735"/>
    <w:rsid w:val="009F09C9"/>
    <w:rsid w:val="009F1232"/>
    <w:rsid w:val="009F5C12"/>
    <w:rsid w:val="00A04D81"/>
    <w:rsid w:val="00A05604"/>
    <w:rsid w:val="00A136AF"/>
    <w:rsid w:val="00A1508E"/>
    <w:rsid w:val="00A16203"/>
    <w:rsid w:val="00A24001"/>
    <w:rsid w:val="00A27777"/>
    <w:rsid w:val="00A30A52"/>
    <w:rsid w:val="00A315F6"/>
    <w:rsid w:val="00A3509B"/>
    <w:rsid w:val="00A37F81"/>
    <w:rsid w:val="00A42675"/>
    <w:rsid w:val="00A528F8"/>
    <w:rsid w:val="00A53379"/>
    <w:rsid w:val="00A574C4"/>
    <w:rsid w:val="00A612C9"/>
    <w:rsid w:val="00A6471F"/>
    <w:rsid w:val="00A64755"/>
    <w:rsid w:val="00A64F82"/>
    <w:rsid w:val="00A754E5"/>
    <w:rsid w:val="00A76644"/>
    <w:rsid w:val="00A76E3D"/>
    <w:rsid w:val="00A80C2F"/>
    <w:rsid w:val="00A820BD"/>
    <w:rsid w:val="00A83AFF"/>
    <w:rsid w:val="00A85EE8"/>
    <w:rsid w:val="00A92BDF"/>
    <w:rsid w:val="00A93697"/>
    <w:rsid w:val="00AA4863"/>
    <w:rsid w:val="00AA5935"/>
    <w:rsid w:val="00AB2B3A"/>
    <w:rsid w:val="00AB2FF1"/>
    <w:rsid w:val="00AB376C"/>
    <w:rsid w:val="00AC0D06"/>
    <w:rsid w:val="00AC127C"/>
    <w:rsid w:val="00AC1B4F"/>
    <w:rsid w:val="00AC4B95"/>
    <w:rsid w:val="00AD3EFB"/>
    <w:rsid w:val="00AD4D06"/>
    <w:rsid w:val="00AD73EC"/>
    <w:rsid w:val="00AE37F4"/>
    <w:rsid w:val="00AE6ED2"/>
    <w:rsid w:val="00AF0177"/>
    <w:rsid w:val="00B02D47"/>
    <w:rsid w:val="00B03BFC"/>
    <w:rsid w:val="00B1375A"/>
    <w:rsid w:val="00B20284"/>
    <w:rsid w:val="00B31664"/>
    <w:rsid w:val="00B4447F"/>
    <w:rsid w:val="00B51A27"/>
    <w:rsid w:val="00B60D28"/>
    <w:rsid w:val="00B610B0"/>
    <w:rsid w:val="00B648E4"/>
    <w:rsid w:val="00B673DC"/>
    <w:rsid w:val="00B8032F"/>
    <w:rsid w:val="00B8316C"/>
    <w:rsid w:val="00B84EB4"/>
    <w:rsid w:val="00B90010"/>
    <w:rsid w:val="00B90ED3"/>
    <w:rsid w:val="00B941E1"/>
    <w:rsid w:val="00BA4372"/>
    <w:rsid w:val="00BB0E89"/>
    <w:rsid w:val="00BB2426"/>
    <w:rsid w:val="00BB47C0"/>
    <w:rsid w:val="00BC3F60"/>
    <w:rsid w:val="00BD3290"/>
    <w:rsid w:val="00BD4633"/>
    <w:rsid w:val="00BD5DA4"/>
    <w:rsid w:val="00BE02BA"/>
    <w:rsid w:val="00BE0D72"/>
    <w:rsid w:val="00BE71FD"/>
    <w:rsid w:val="00C0081C"/>
    <w:rsid w:val="00C06DF1"/>
    <w:rsid w:val="00C07B2F"/>
    <w:rsid w:val="00C120C9"/>
    <w:rsid w:val="00C14CD3"/>
    <w:rsid w:val="00C1543E"/>
    <w:rsid w:val="00C3089D"/>
    <w:rsid w:val="00C31081"/>
    <w:rsid w:val="00C37261"/>
    <w:rsid w:val="00C42183"/>
    <w:rsid w:val="00C544A5"/>
    <w:rsid w:val="00C55B78"/>
    <w:rsid w:val="00C57D1E"/>
    <w:rsid w:val="00C63B0F"/>
    <w:rsid w:val="00C64D8E"/>
    <w:rsid w:val="00C71CF7"/>
    <w:rsid w:val="00C77F63"/>
    <w:rsid w:val="00C8263A"/>
    <w:rsid w:val="00C8567E"/>
    <w:rsid w:val="00C86CCE"/>
    <w:rsid w:val="00C93A4D"/>
    <w:rsid w:val="00C93ABC"/>
    <w:rsid w:val="00C95E21"/>
    <w:rsid w:val="00CA4724"/>
    <w:rsid w:val="00CC748F"/>
    <w:rsid w:val="00CC7BDB"/>
    <w:rsid w:val="00CC7E20"/>
    <w:rsid w:val="00CD0673"/>
    <w:rsid w:val="00CD7E83"/>
    <w:rsid w:val="00CE0EFE"/>
    <w:rsid w:val="00CF01FD"/>
    <w:rsid w:val="00CF27C6"/>
    <w:rsid w:val="00CF5D23"/>
    <w:rsid w:val="00D0042C"/>
    <w:rsid w:val="00D031F3"/>
    <w:rsid w:val="00D11260"/>
    <w:rsid w:val="00D11B9C"/>
    <w:rsid w:val="00D167CB"/>
    <w:rsid w:val="00D230DF"/>
    <w:rsid w:val="00D24434"/>
    <w:rsid w:val="00D442EC"/>
    <w:rsid w:val="00D51AC7"/>
    <w:rsid w:val="00D53269"/>
    <w:rsid w:val="00D61506"/>
    <w:rsid w:val="00D6268F"/>
    <w:rsid w:val="00D651EB"/>
    <w:rsid w:val="00D760A5"/>
    <w:rsid w:val="00D77783"/>
    <w:rsid w:val="00D77C00"/>
    <w:rsid w:val="00D842B3"/>
    <w:rsid w:val="00D864E4"/>
    <w:rsid w:val="00D95DDA"/>
    <w:rsid w:val="00D96EAC"/>
    <w:rsid w:val="00D97B85"/>
    <w:rsid w:val="00DA126E"/>
    <w:rsid w:val="00DA1CCB"/>
    <w:rsid w:val="00DA2B32"/>
    <w:rsid w:val="00DA5387"/>
    <w:rsid w:val="00DA75AA"/>
    <w:rsid w:val="00DA7CCE"/>
    <w:rsid w:val="00DB6996"/>
    <w:rsid w:val="00DB6BA1"/>
    <w:rsid w:val="00DC0E86"/>
    <w:rsid w:val="00DC0F43"/>
    <w:rsid w:val="00DC30CD"/>
    <w:rsid w:val="00DD6F2C"/>
    <w:rsid w:val="00DE6F9E"/>
    <w:rsid w:val="00DF2833"/>
    <w:rsid w:val="00DF4BFD"/>
    <w:rsid w:val="00E03AB5"/>
    <w:rsid w:val="00E077BC"/>
    <w:rsid w:val="00E12DF4"/>
    <w:rsid w:val="00E156EC"/>
    <w:rsid w:val="00E214C0"/>
    <w:rsid w:val="00E21E2C"/>
    <w:rsid w:val="00E310A9"/>
    <w:rsid w:val="00E36989"/>
    <w:rsid w:val="00E36E2F"/>
    <w:rsid w:val="00E44CF6"/>
    <w:rsid w:val="00E470B3"/>
    <w:rsid w:val="00E52F90"/>
    <w:rsid w:val="00E540BC"/>
    <w:rsid w:val="00E56040"/>
    <w:rsid w:val="00E56E3A"/>
    <w:rsid w:val="00E61FE9"/>
    <w:rsid w:val="00E701C0"/>
    <w:rsid w:val="00E81B32"/>
    <w:rsid w:val="00E863BF"/>
    <w:rsid w:val="00E877DD"/>
    <w:rsid w:val="00E90DC6"/>
    <w:rsid w:val="00E95456"/>
    <w:rsid w:val="00E95FED"/>
    <w:rsid w:val="00EA444B"/>
    <w:rsid w:val="00EA6176"/>
    <w:rsid w:val="00EB7459"/>
    <w:rsid w:val="00EC1298"/>
    <w:rsid w:val="00EC1AE9"/>
    <w:rsid w:val="00EC73E8"/>
    <w:rsid w:val="00ED1363"/>
    <w:rsid w:val="00ED3CAE"/>
    <w:rsid w:val="00ED49CF"/>
    <w:rsid w:val="00ED6ABE"/>
    <w:rsid w:val="00ED78AF"/>
    <w:rsid w:val="00EE6948"/>
    <w:rsid w:val="00EF5E1E"/>
    <w:rsid w:val="00EF7FFC"/>
    <w:rsid w:val="00F02688"/>
    <w:rsid w:val="00F03CD3"/>
    <w:rsid w:val="00F05F8F"/>
    <w:rsid w:val="00F20ACC"/>
    <w:rsid w:val="00F32207"/>
    <w:rsid w:val="00F34090"/>
    <w:rsid w:val="00F40AF3"/>
    <w:rsid w:val="00F476E5"/>
    <w:rsid w:val="00F52367"/>
    <w:rsid w:val="00F529A5"/>
    <w:rsid w:val="00F5789C"/>
    <w:rsid w:val="00F60979"/>
    <w:rsid w:val="00F706A2"/>
    <w:rsid w:val="00F72AEA"/>
    <w:rsid w:val="00F74FD6"/>
    <w:rsid w:val="00F81C61"/>
    <w:rsid w:val="00F82F5B"/>
    <w:rsid w:val="00F83058"/>
    <w:rsid w:val="00F86CC8"/>
    <w:rsid w:val="00F95863"/>
    <w:rsid w:val="00F95B40"/>
    <w:rsid w:val="00FA1411"/>
    <w:rsid w:val="00FA7E9F"/>
    <w:rsid w:val="00FB1AD0"/>
    <w:rsid w:val="00FC14DA"/>
    <w:rsid w:val="00FC2941"/>
    <w:rsid w:val="00FF0C05"/>
    <w:rsid w:val="00FF4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BAC8E"/>
  <w15:chartTrackingRefBased/>
  <w15:docId w15:val="{BD51641A-4A31-4826-8CB7-862BEB1A7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6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46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6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463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4633"/>
    <w:pPr>
      <w:outlineLvl w:val="9"/>
    </w:pPr>
    <w:rPr>
      <w:lang w:val="en-US"/>
    </w:rPr>
  </w:style>
  <w:style w:type="paragraph" w:styleId="TOC1">
    <w:name w:val="toc 1"/>
    <w:basedOn w:val="Normal"/>
    <w:next w:val="Normal"/>
    <w:autoRedefine/>
    <w:uiPriority w:val="39"/>
    <w:unhideWhenUsed/>
    <w:rsid w:val="00BD4633"/>
    <w:pPr>
      <w:spacing w:after="100"/>
    </w:pPr>
  </w:style>
  <w:style w:type="paragraph" w:styleId="TOC2">
    <w:name w:val="toc 2"/>
    <w:basedOn w:val="Normal"/>
    <w:next w:val="Normal"/>
    <w:autoRedefine/>
    <w:uiPriority w:val="39"/>
    <w:unhideWhenUsed/>
    <w:rsid w:val="00BD4633"/>
    <w:pPr>
      <w:spacing w:after="100"/>
      <w:ind w:left="220"/>
    </w:pPr>
  </w:style>
  <w:style w:type="character" w:styleId="Hyperlink">
    <w:name w:val="Hyperlink"/>
    <w:basedOn w:val="DefaultParagraphFont"/>
    <w:uiPriority w:val="99"/>
    <w:unhideWhenUsed/>
    <w:rsid w:val="00BD4633"/>
    <w:rPr>
      <w:color w:val="0563C1" w:themeColor="hyperlink"/>
      <w:u w:val="single"/>
    </w:rPr>
  </w:style>
  <w:style w:type="paragraph" w:styleId="Header">
    <w:name w:val="header"/>
    <w:basedOn w:val="Normal"/>
    <w:link w:val="HeaderChar"/>
    <w:uiPriority w:val="99"/>
    <w:unhideWhenUsed/>
    <w:rsid w:val="000B4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1E1"/>
  </w:style>
  <w:style w:type="paragraph" w:styleId="Footer">
    <w:name w:val="footer"/>
    <w:basedOn w:val="Normal"/>
    <w:link w:val="FooterChar"/>
    <w:uiPriority w:val="99"/>
    <w:unhideWhenUsed/>
    <w:rsid w:val="000B4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1E1"/>
  </w:style>
  <w:style w:type="character" w:styleId="UnresolvedMention">
    <w:name w:val="Unresolved Mention"/>
    <w:basedOn w:val="DefaultParagraphFont"/>
    <w:uiPriority w:val="99"/>
    <w:semiHidden/>
    <w:unhideWhenUsed/>
    <w:rsid w:val="002E55E9"/>
    <w:rPr>
      <w:color w:val="808080"/>
      <w:shd w:val="clear" w:color="auto" w:fill="E6E6E6"/>
    </w:rPr>
  </w:style>
  <w:style w:type="character" w:styleId="Emphasis">
    <w:name w:val="Emphasis"/>
    <w:basedOn w:val="DefaultParagraphFont"/>
    <w:uiPriority w:val="20"/>
    <w:qFormat/>
    <w:rsid w:val="00B60D28"/>
    <w:rPr>
      <w:i/>
      <w:iCs/>
    </w:rPr>
  </w:style>
  <w:style w:type="character" w:styleId="Strong">
    <w:name w:val="Strong"/>
    <w:basedOn w:val="DefaultParagraphFont"/>
    <w:uiPriority w:val="22"/>
    <w:qFormat/>
    <w:rsid w:val="003F3A97"/>
    <w:rPr>
      <w:b/>
      <w:bCs/>
    </w:rPr>
  </w:style>
  <w:style w:type="paragraph" w:styleId="ListParagraph">
    <w:name w:val="List Paragraph"/>
    <w:basedOn w:val="Normal"/>
    <w:uiPriority w:val="34"/>
    <w:qFormat/>
    <w:rsid w:val="009D4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08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3&amp;sid=59cd5fde-2e68-4181-800b-460209070212%40sessionmgr400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F398C-741E-4B03-BAB5-0D9EBEB5F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1707</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2018-05-04T09:20:00Z</dcterms:created>
  <dcterms:modified xsi:type="dcterms:W3CDTF">2018-05-04T09:20:00Z</dcterms:modified>
</cp:coreProperties>
</file>