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4C3A8D" w14:textId="77777777" w:rsidR="004B42F1" w:rsidRDefault="00217057">
      <w:r>
        <w:t xml:space="preserve">SJSS34001 Assignment 1 </w:t>
      </w:r>
    </w:p>
    <w:p w14:paraId="426F3346" w14:textId="77777777" w:rsidR="00217057" w:rsidRDefault="00217057">
      <w:r>
        <w:t>1801569</w:t>
      </w:r>
    </w:p>
    <w:p w14:paraId="3F0EEE9A" w14:textId="77777777" w:rsidR="00217057" w:rsidRDefault="00217057" w:rsidP="00217057">
      <w:r>
        <w:t xml:space="preserve">Explore the concept of ‘risk’ and ‘resilience’ within the context of your group, consideration how barriers to full engagement in society affect the likelihood of their integration into community. </w:t>
      </w:r>
    </w:p>
    <w:p w14:paraId="17841103" w14:textId="28611078" w:rsidR="00610172" w:rsidRDefault="00610172" w:rsidP="00217057">
      <w:r>
        <w:t>In this essay I will explore the concept of ‘risk’ and resilience’ within the context of</w:t>
      </w:r>
      <w:r w:rsidR="00121D98">
        <w:t xml:space="preserve"> a hard to reach group, considering how barriers to full engagement in society effect the likelihood of their integration into community. Hard to reach groups could be seen as a group not contributing to society. Hard to reach groups could be seen as drug and alcohol abusers, homeless individuals, people living in poverty, cults, sex workers, modern slavery victims, individuals who self-harm and many more. The reason of social workers who work out in society is to reinforce the fact that these hard to reach group victims become a part of society and making them feel like they are belonged. </w:t>
      </w:r>
    </w:p>
    <w:p w14:paraId="3AE4728C" w14:textId="77777777" w:rsidR="00217057" w:rsidRDefault="00217057" w:rsidP="00217057"/>
    <w:p w14:paraId="690B2E36" w14:textId="77777777" w:rsidR="00217057" w:rsidRDefault="00217057" w:rsidP="00217057">
      <w:r>
        <w:t xml:space="preserve">A risk is something that has the potential to harm you or others around you. Risks can occur depending on your environment. If you are in a calm and safe environment then the chances of risks occurring would be unlikely. If you were in an environment which is seen as harmful in a way it causes harm to individuals then it is likely for risks to take place. </w:t>
      </w:r>
      <w:r w:rsidR="00AE27CD">
        <w:t xml:space="preserve">Individuals who misuse drugs and alcohol are mostly at risk and this is not only because of their environment or surroundings but they are also causing risks to their health and their well-being in a holistically outcome and this could be risks impacting their physical development such as chronic fatigue and skin rashes or breakouts. It could affect their mental development such as poor decision-making abilities and inability to concentrate or focus. Other serious outcomes from alcohol and drug misuse would be and individual getting cancer or also death. </w:t>
      </w:r>
      <w:r w:rsidR="00257314">
        <w:t>Individuals who do use and abuse drugs and alcohol would be stereotypically seen as a group that is excluded from society. They will be seen as excluded from society because they don’t contribute to it they are not contributing to society economically, socially and politically therefore the rest of society decides to marginalise them and in some wa</w:t>
      </w:r>
      <w:r w:rsidR="008D69BF">
        <w:t>ys prevent them from having their</w:t>
      </w:r>
      <w:r w:rsidR="00257314">
        <w:t xml:space="preserve"> say and letting them establish themselves as human beings. </w:t>
      </w:r>
      <w:r w:rsidR="008D69BF">
        <w:t xml:space="preserve">Drug and alcohol users are not born to drink alcohol and a daily basis and misuse drugs when are where they want to, it is their environment and the effects they have on their life that drives them to do the things they do. They don’t feel good within themselves so alternatively they will drink alcohol and use drugs to feel better about themselves. When they are misusing it is giving them the confidence and the capability of loving themselves which they didn’t have 5 minutes prior to misusing. This is what most people in society don’t realise and this is why they are stereotyped to be “down and outs” and “A waste of space”. </w:t>
      </w:r>
    </w:p>
    <w:p w14:paraId="33C77012" w14:textId="53BCFA18" w:rsidR="00BE4784" w:rsidRDefault="00BE4784" w:rsidP="00217057">
      <w:r>
        <w:t xml:space="preserve">Resilience is seen as how quickly someone can recover from an incident. </w:t>
      </w:r>
      <w:r w:rsidR="00B659FB">
        <w:t xml:space="preserve">“A person with good resilience has the ability to bounce back more quickly and with less stress than someone whose resilience is less developed”. </w:t>
      </w:r>
      <w:proofErr w:type="spellStart"/>
      <w:r w:rsidR="00B659FB">
        <w:t>Cohen.H</w:t>
      </w:r>
      <w:proofErr w:type="spellEnd"/>
      <w:r w:rsidR="00B659FB">
        <w:t xml:space="preserve"> (2018). This is showing us that depending on a person’s strength, it could be easier for them to recover </w:t>
      </w:r>
      <w:r w:rsidR="009F0796">
        <w:t>from their</w:t>
      </w:r>
      <w:r w:rsidR="00B659FB">
        <w:t xml:space="preserve"> situation that would cause resilience to take place. </w:t>
      </w:r>
    </w:p>
    <w:p w14:paraId="518ADBF6" w14:textId="6F966653" w:rsidR="00E44F5A" w:rsidRDefault="00244C98" w:rsidP="00217057">
      <w:r>
        <w:t xml:space="preserve">Drug abusers could range from individuals who can be addicted to something that is prescribed to them like painkillers, anti-inflammatory etc. Another drug abuser could be seen as an individual who abusers illegal drugs such as </w:t>
      </w:r>
      <w:r w:rsidR="00A3219D">
        <w:t xml:space="preserve">class a drugs like Amphetamines, anabolic steroids, cannabis and cocaine. Another class being class B drugs which is substances also like Cocaine, amphetamines and also ecstasy. </w:t>
      </w:r>
      <w:r>
        <w:t xml:space="preserve"> </w:t>
      </w:r>
      <w:r w:rsidR="00A3219D">
        <w:t xml:space="preserve">Most of drug abusers are addicted </w:t>
      </w:r>
      <w:r w:rsidR="00FE4FF5">
        <w:t xml:space="preserve">to their substance and they depend on this day in and day out. In some sense this is why drug abusers are seen as hard to reach groups. They are </w:t>
      </w:r>
      <w:r w:rsidR="00FE4FF5">
        <w:lastRenderedPageBreak/>
        <w:t xml:space="preserve">segregated from society because they don’t fit in with normal day to day activities including social events because they are trying to contribute to their addiction. </w:t>
      </w:r>
      <w:r w:rsidR="00452C3B">
        <w:t xml:space="preserve">“The estimated cost of drugs abuse in the United states including illegal drugs, alcohol and tobacco is more than $820 billion a year and growing” </w:t>
      </w:r>
      <w:proofErr w:type="spellStart"/>
      <w:r w:rsidR="00452C3B">
        <w:t>Buddy.T</w:t>
      </w:r>
      <w:proofErr w:type="spellEnd"/>
      <w:r w:rsidR="00452C3B">
        <w:t xml:space="preserve"> (2018).  This is showing us that drug abusers are costing the state a huge amount of money each year and this could rang</w:t>
      </w:r>
      <w:r w:rsidR="00C97473">
        <w:t xml:space="preserve">e from hospital bills for people who have overdosed or caused harm by abusing drugs, police time and money due to substance misuse, and also drug abusers who are using methadone to try and part from heroin which would also cost the state money to contend drug users.  </w:t>
      </w:r>
    </w:p>
    <w:p w14:paraId="2FDF72BB" w14:textId="42558C13" w:rsidR="00576AA3" w:rsidRDefault="00576AA3" w:rsidP="00217057">
      <w:r>
        <w:t xml:space="preserve">How are they at risk? </w:t>
      </w:r>
    </w:p>
    <w:p w14:paraId="78E68B9D" w14:textId="6066544A" w:rsidR="00C97473" w:rsidRDefault="00C97473" w:rsidP="00217057">
      <w:r>
        <w:t xml:space="preserve">One major risk factor that is also most common is overdosing for a drug user. A drug over dose can be accidental or intentional and they occur when a person takes more than the medically recommended dose. This would cause an individual to be hospitalised and quite possibly be </w:t>
      </w:r>
      <w:r w:rsidR="00A56475">
        <w:t xml:space="preserve">in a critical condition which would then possibly have long term effects like chest pain, seizures, severe headaches, difficulty breathing and anxiety. </w:t>
      </w:r>
      <w:r w:rsidR="00AB092B">
        <w:t xml:space="preserve">Another risk factor that can occur from drug abusers using substances could be HIV. HIV is most commonly known for drug users who share needles and equipment used for getting drugs in your system. The human immunodeficiency virus (HIV) is a virus that spreads through certain body fluids that attacks the body’s immune system. </w:t>
      </w:r>
      <w:r w:rsidR="00860A23">
        <w:t>Side effects of HIV could be joint or muscle pain or also chest pains which may then having lasting effects on your immune system. This is a vital risk factor for someone who is a drug abuse and will affect them for life due to them having to take medication to control the HIV virus. Also relating to this another virus that a drug user can be at risk at would be Hepatitis which is most commonly caused by the family of viruses A</w:t>
      </w:r>
      <w:r w:rsidR="005D4C0F">
        <w:t>, B, C, D</w:t>
      </w:r>
      <w:r w:rsidR="00860A23">
        <w:t xml:space="preserve"> and E. </w:t>
      </w:r>
      <w:r w:rsidR="005D4C0F">
        <w:t xml:space="preserve">This would cause the individual to have lasting problems with their liver and will also have to take continues medication to control the inflammation. It was said that the majority of HCV infections in UK and many developing countries were acquired through injecting. HHS public access (2015). This is showing us that drug users are not being competent enough </w:t>
      </w:r>
      <w:r w:rsidR="00CB27BF">
        <w:t xml:space="preserve">when they are injecting substance for their addiction which then relates to high risk factors for them short term and long term. </w:t>
      </w:r>
      <w:r w:rsidR="00AB7FF3">
        <w:t xml:space="preserve">Moving on to another risk which is also significant with drug users and this is anti-social behaviour. This would be an individual </w:t>
      </w:r>
      <w:r w:rsidR="00F04027">
        <w:t xml:space="preserve">contributing to unacceptable activity that causes harm either to themselves, other people or a community. This is common with drug abusers because they are sometimes unconscious of their action due to the </w:t>
      </w:r>
      <w:r w:rsidR="00AE54CD">
        <w:t xml:space="preserve">substances that they are taking. This then leads to negative outcomes such as the individual being segregated from society due to their action when they were seen as unaware. </w:t>
      </w:r>
    </w:p>
    <w:p w14:paraId="77E0749C" w14:textId="77777777" w:rsidR="00C97473" w:rsidRDefault="00C97473" w:rsidP="00217057"/>
    <w:p w14:paraId="66EB91F6" w14:textId="0E93E009" w:rsidR="00576AA3" w:rsidRDefault="00576AA3" w:rsidP="00217057">
      <w:r>
        <w:t xml:space="preserve">What help are they getting? </w:t>
      </w:r>
    </w:p>
    <w:p w14:paraId="50BC84D5" w14:textId="09C784D4" w:rsidR="00AE54CD" w:rsidRDefault="00AE54CD" w:rsidP="00217057">
      <w:r>
        <w:t xml:space="preserve">In cases like this, where there is people committing to misusing drugs there is often support offered to them. Support in some sense that could be moving them onto another drug like methadone, this then helps their craving towards heroin. This would consist of the individual going to a doctor’s appointment and answering questions like, how much heroin you take,  are you using any other drugs, how is the individuals physical and mental health etc. The individual then is given a detox stage were in some sense they are detoxing from heroin and </w:t>
      </w:r>
      <w:r w:rsidR="002F18CA">
        <w:t xml:space="preserve">then maintaining on the methadone drug until completely detoxed from both. In some cases this works for a heroin user and they will then most likely lead a substantial life but unfortunately in other cases the heroin user can continue to misuse the drug which would then lead to further negative outcomes for the individual which would then also result in further complications in being completely detox. </w:t>
      </w:r>
      <w:r w:rsidR="00EB7BF8">
        <w:t xml:space="preserve">Further support offered to drug users would be charities and support groups. Charities would be a good support system for </w:t>
      </w:r>
      <w:r w:rsidR="00EB7BF8">
        <w:lastRenderedPageBreak/>
        <w:t xml:space="preserve">individual who misuse drugs and this is because they will be getting free support and advice and in some sense there will be no hierarchy involved as </w:t>
      </w:r>
      <w:r w:rsidR="00871D87">
        <w:t xml:space="preserve">there will quite possibly be other individual who are suffering from the same problem. Charities could offer first hand support and also give empathetic advice which in some cases a general practitioner will not be able to do possibly due to time limits within surgeries. Also related to charities, another system of support would be support groups which would consist of people who are in the same situation talking about their problems and how it effect their lives. This is a positive outcome for a drug user as they are learn of other individuals of drug user and also getting chances to talk about their own underlying issues. Organisations like </w:t>
      </w:r>
      <w:proofErr w:type="spellStart"/>
      <w:r w:rsidR="00871D87">
        <w:t>Adfam</w:t>
      </w:r>
      <w:proofErr w:type="spellEnd"/>
      <w:r w:rsidR="00871D87">
        <w:t xml:space="preserve"> is a useful source of guidance and support for people suffering from substance abuse. They offer advice lines for individuals to use when they want to which also has positive effects on the individuals. Other related sites like “FRANK” is another good source of help and support for an individual suffering from continues drug misuse.  By there being this support for drug users in some concept it quite possibly makes the individual feel a part of society which would then have a positive effect on their mental health and well-being. </w:t>
      </w:r>
    </w:p>
    <w:p w14:paraId="10D676AF" w14:textId="64FBA9D7" w:rsidR="00576AA3" w:rsidRDefault="00576AA3" w:rsidP="00217057">
      <w:r>
        <w:t xml:space="preserve">What harm do they cause themselves? </w:t>
      </w:r>
    </w:p>
    <w:p w14:paraId="66997C3E" w14:textId="02823E4D" w:rsidR="000D5DF4" w:rsidRDefault="000D5DF4" w:rsidP="00217057">
      <w:r>
        <w:t xml:space="preserve">Moving on to a person’s mental health and well-being. An individual who is suffering from drug misuse would often be suffering from a mental health issue and this is due to the lasting effects drugs can have on an individual. Issues why someone would start using drugs would be to deal with difficult situations which may range from family problems, occupation problems, bullying etc. Drugs is seen to be a substance for an individual to forget these problems in their life and in some causes drugs are the reason a person continues to misuse drugs. When a person becomes dependent on their certain drug/s they sometimes believe they need that substance to overcome their feelings which then impacts their mental health negatively because they are not overcoming their problems, they are making them worse. The impacts on their mental health could range from mood swings, feeling useless towards society, and also having episodes of drug-included psychosis. </w:t>
      </w:r>
      <w:r w:rsidR="00182724">
        <w:t xml:space="preserve">According </w:t>
      </w:r>
      <w:r w:rsidR="00D9636C">
        <w:t xml:space="preserve">to a fact sheet named rethink mental illness, people who use drugs and alcohol, it will take longer for your mental health to get better, drugs can make you feel more unwell and more likely to try and harm yourself or take your own life. </w:t>
      </w:r>
    </w:p>
    <w:p w14:paraId="2CD4464B" w14:textId="77777777" w:rsidR="000D5DF4" w:rsidRDefault="000D5DF4" w:rsidP="00217057"/>
    <w:p w14:paraId="5DBADEA1" w14:textId="5BE043E3" w:rsidR="00576AA3" w:rsidRDefault="00576AA3" w:rsidP="00217057">
      <w:r>
        <w:t xml:space="preserve">How can they be resilient about it? </w:t>
      </w:r>
    </w:p>
    <w:p w14:paraId="0D9EFF6E" w14:textId="77777777" w:rsidR="0077673B" w:rsidRDefault="00D9636C" w:rsidP="00217057">
      <w:r>
        <w:t xml:space="preserve">In question, how can a drug user be resilient when they do have an addiction? </w:t>
      </w:r>
      <w:r w:rsidR="003C1BEB">
        <w:t xml:space="preserve">After doing research it has been found that stress and coping mechanism is an acute key part in being able to become resilient. </w:t>
      </w:r>
      <w:r w:rsidR="0077673B">
        <w:t xml:space="preserve">This would consist of the person seeking advice on mechanisms on how to cope with their addiction and how to bring in methods to their life for them not to withdraw and relapse. </w:t>
      </w:r>
    </w:p>
    <w:p w14:paraId="705F73C5" w14:textId="5512FAF7" w:rsidR="0077673B" w:rsidRDefault="0077673B" w:rsidP="0077673B">
      <w:pPr>
        <w:ind w:left="720"/>
      </w:pPr>
      <w:r>
        <w:t xml:space="preserve">“Evidence from different disciplines suggests that acute and chronic stress-related mechanisms play an important role in both the development and the chronic, relapsing nature of addiction”. Alcohol research current reviews (2012) </w:t>
      </w:r>
    </w:p>
    <w:p w14:paraId="21F66A59" w14:textId="0DE59927" w:rsidR="0077673B" w:rsidRDefault="0077673B" w:rsidP="0077673B">
      <w:r>
        <w:t xml:space="preserve">This is showing us that by having these mechanisms in a person life who is suffering from substance abuse creates better resilient strategies for them to overcome their dilemma of addiction. </w:t>
      </w:r>
      <w:r w:rsidR="00CD4D2C">
        <w:t xml:space="preserve">Other resilient strategies that could be put in place for a person who is suffering from substance misuse would be therapy, which would then consist of the person confronting the reasons on why the misuse drugs. This could help a person overcome past experience that they have had in which has caused them to have an addiction. A child that is growing up in poverty could cause concern as it encompasses a range of risks for the child. Which is stating that children who have suffered in the </w:t>
      </w:r>
      <w:r w:rsidR="00CD4D2C">
        <w:lastRenderedPageBreak/>
        <w:t xml:space="preserve">past will go on to suffer due to drug use as it as seen as a coping mechanism for them to overcome the negative past they have experienced and in this case it is a positive aspect to be resilient in a sense that you can reoccur your past and try and then overcome the experiences you have sought. </w:t>
      </w:r>
    </w:p>
    <w:p w14:paraId="74FC4520" w14:textId="5058B421" w:rsidR="00576AA3" w:rsidRDefault="004A5065" w:rsidP="00217057">
      <w:r>
        <w:t xml:space="preserve">In conclusion it has been found by the NHS that in 2016/17 that around 1 in 12 adults aged 16 to 59 in England and Wales had taken an illicit drug in the last year. (NHS) this is showing that drug abuse is a growing problem not only for adults but also adolescents. In 2016 there was 8,621 hospitalised to drug use and then 7,545 hospitalised in 2017. </w:t>
      </w:r>
      <w:bookmarkStart w:id="0" w:name="_GoBack"/>
      <w:bookmarkEnd w:id="0"/>
    </w:p>
    <w:p w14:paraId="4951FC1A" w14:textId="77777777" w:rsidR="00576AA3" w:rsidRDefault="00576AA3" w:rsidP="00217057"/>
    <w:p w14:paraId="7E11A898" w14:textId="77777777" w:rsidR="00576AA3" w:rsidRDefault="00576AA3" w:rsidP="00217057"/>
    <w:p w14:paraId="6CF8C726" w14:textId="77777777" w:rsidR="00AE27CD" w:rsidRDefault="00AE27CD" w:rsidP="00217057"/>
    <w:p w14:paraId="1EFCEE79" w14:textId="77777777" w:rsidR="00AE27CD" w:rsidRDefault="00AE27CD" w:rsidP="00217057"/>
    <w:p w14:paraId="6855608F" w14:textId="77777777" w:rsidR="00AE27CD" w:rsidRDefault="00AE27CD" w:rsidP="00217057"/>
    <w:p w14:paraId="2E664E87" w14:textId="77777777" w:rsidR="00AE27CD" w:rsidRDefault="00AE27CD" w:rsidP="00217057"/>
    <w:p w14:paraId="25DF5F32" w14:textId="77777777" w:rsidR="00AE27CD" w:rsidRDefault="00AE27CD" w:rsidP="00217057"/>
    <w:p w14:paraId="0553C5F4" w14:textId="77777777" w:rsidR="00AE27CD" w:rsidRDefault="00AE27CD" w:rsidP="00217057"/>
    <w:p w14:paraId="79DDCB5F" w14:textId="77777777" w:rsidR="00AE27CD" w:rsidRDefault="00AE27CD" w:rsidP="00217057"/>
    <w:p w14:paraId="4CD00262" w14:textId="77777777" w:rsidR="00AE27CD" w:rsidRDefault="00AE27CD" w:rsidP="00217057"/>
    <w:p w14:paraId="62F841A4" w14:textId="77777777" w:rsidR="00AE27CD" w:rsidRDefault="00AE27CD" w:rsidP="00217057"/>
    <w:p w14:paraId="68FB1AD3" w14:textId="77777777" w:rsidR="00AE27CD" w:rsidRDefault="00AE27CD" w:rsidP="00217057"/>
    <w:p w14:paraId="04410039" w14:textId="77777777" w:rsidR="00AE27CD" w:rsidRDefault="00AE27CD" w:rsidP="00217057"/>
    <w:p w14:paraId="4CB24FF1" w14:textId="77777777" w:rsidR="00AE27CD" w:rsidRDefault="00AE27CD" w:rsidP="00217057"/>
    <w:p w14:paraId="6FB1A418" w14:textId="77777777" w:rsidR="00AE27CD" w:rsidRDefault="00AE27CD" w:rsidP="00217057"/>
    <w:p w14:paraId="0CF11ADE" w14:textId="77777777" w:rsidR="00AE27CD" w:rsidRDefault="00AE27CD" w:rsidP="00217057"/>
    <w:p w14:paraId="18A06ABA" w14:textId="77777777" w:rsidR="00AE27CD" w:rsidRDefault="00AE27CD" w:rsidP="00217057"/>
    <w:p w14:paraId="5D2B1E43" w14:textId="77777777" w:rsidR="00AE27CD" w:rsidRDefault="00AE27CD" w:rsidP="00217057"/>
    <w:p w14:paraId="5A34CF1F" w14:textId="77777777" w:rsidR="00AE27CD" w:rsidRDefault="00AE27CD" w:rsidP="00217057"/>
    <w:p w14:paraId="36FACFD9" w14:textId="77777777" w:rsidR="00AE27CD" w:rsidRDefault="00AE27CD" w:rsidP="00217057"/>
    <w:p w14:paraId="4F048DC6" w14:textId="77777777" w:rsidR="00AE27CD" w:rsidRDefault="00AE27CD" w:rsidP="00217057"/>
    <w:p w14:paraId="7CBFCBE1" w14:textId="77777777" w:rsidR="00AE27CD" w:rsidRDefault="00AE27CD" w:rsidP="00217057"/>
    <w:p w14:paraId="64FD669B" w14:textId="77777777" w:rsidR="00AE27CD" w:rsidRDefault="00AE27CD" w:rsidP="00217057"/>
    <w:p w14:paraId="6856297D" w14:textId="77777777" w:rsidR="00AE27CD" w:rsidRDefault="00AE27CD" w:rsidP="00217057"/>
    <w:p w14:paraId="4C8290CD" w14:textId="77777777" w:rsidR="00AE27CD" w:rsidRDefault="00AE27CD" w:rsidP="00217057"/>
    <w:p w14:paraId="47F9F3FF" w14:textId="77777777" w:rsidR="00AE27CD" w:rsidRDefault="00AE27CD" w:rsidP="00217057"/>
    <w:p w14:paraId="5B124A36" w14:textId="77777777" w:rsidR="00AE27CD" w:rsidRDefault="00AE27CD" w:rsidP="00217057"/>
    <w:p w14:paraId="67B5EBE1" w14:textId="77777777" w:rsidR="00AE27CD" w:rsidRDefault="00AE27CD" w:rsidP="00217057"/>
    <w:p w14:paraId="49271704" w14:textId="77777777" w:rsidR="00AE27CD" w:rsidRDefault="00AE27CD" w:rsidP="00217057"/>
    <w:p w14:paraId="7BAACD17" w14:textId="77777777" w:rsidR="00AE27CD" w:rsidRDefault="00AE27CD" w:rsidP="00217057"/>
    <w:p w14:paraId="628AE6FC" w14:textId="77777777" w:rsidR="00AE27CD" w:rsidRDefault="00AE27CD" w:rsidP="00217057"/>
    <w:p w14:paraId="05CC46AA" w14:textId="77777777" w:rsidR="00AE27CD" w:rsidRDefault="00AE27CD" w:rsidP="00217057"/>
    <w:p w14:paraId="08BF9791" w14:textId="77777777" w:rsidR="00AE27CD" w:rsidRDefault="00AE27CD" w:rsidP="00217057"/>
    <w:p w14:paraId="392644CE" w14:textId="77777777" w:rsidR="00AE27CD" w:rsidRDefault="00AE27CD" w:rsidP="00217057"/>
    <w:p w14:paraId="0C2A7658" w14:textId="77777777" w:rsidR="00AE27CD" w:rsidRDefault="00AE27CD" w:rsidP="00217057"/>
    <w:p w14:paraId="540AC9D6" w14:textId="77777777" w:rsidR="00AE27CD" w:rsidRDefault="00AE27CD" w:rsidP="00217057"/>
    <w:p w14:paraId="3CEDF59A" w14:textId="77777777" w:rsidR="00AE27CD" w:rsidRDefault="00AE27CD" w:rsidP="00217057"/>
    <w:p w14:paraId="0FF3ED24" w14:textId="77777777" w:rsidR="00AE27CD" w:rsidRDefault="00AE27CD" w:rsidP="00217057"/>
    <w:p w14:paraId="1BDD298A" w14:textId="77777777" w:rsidR="00AE27CD" w:rsidRDefault="00AE27CD" w:rsidP="00217057"/>
    <w:p w14:paraId="0E8F5419" w14:textId="77777777" w:rsidR="00AE27CD" w:rsidRDefault="00AE27CD" w:rsidP="00217057"/>
    <w:p w14:paraId="2B9A0911" w14:textId="77777777" w:rsidR="00AE27CD" w:rsidRDefault="00AE27CD" w:rsidP="00217057"/>
    <w:p w14:paraId="4F5A9DAD" w14:textId="77777777" w:rsidR="00AE27CD" w:rsidRDefault="00AE27CD" w:rsidP="00217057"/>
    <w:p w14:paraId="625FE125" w14:textId="77777777" w:rsidR="00AE27CD" w:rsidRDefault="00AE27CD" w:rsidP="00217057"/>
    <w:p w14:paraId="134D267B" w14:textId="77777777" w:rsidR="00AE27CD" w:rsidRDefault="00AE27CD" w:rsidP="00217057"/>
    <w:p w14:paraId="11C9EE97" w14:textId="77777777" w:rsidR="00AE27CD" w:rsidRDefault="00AE27CD" w:rsidP="00217057"/>
    <w:p w14:paraId="0AD2C949" w14:textId="77777777" w:rsidR="00AE27CD" w:rsidRDefault="00AE27CD" w:rsidP="00217057"/>
    <w:p w14:paraId="5380B25C" w14:textId="77777777" w:rsidR="00AE27CD" w:rsidRDefault="00AE27CD" w:rsidP="00217057"/>
    <w:p w14:paraId="0B476025" w14:textId="77777777" w:rsidR="00AE27CD" w:rsidRDefault="00AE27CD" w:rsidP="00217057"/>
    <w:p w14:paraId="4C40346C" w14:textId="77777777" w:rsidR="00AE27CD" w:rsidRDefault="00AE27CD" w:rsidP="00217057"/>
    <w:p w14:paraId="5627E9ED" w14:textId="77777777" w:rsidR="00AE27CD" w:rsidRDefault="00AE27CD" w:rsidP="00217057"/>
    <w:p w14:paraId="54460901" w14:textId="77777777" w:rsidR="00AE27CD" w:rsidRDefault="00AE27CD" w:rsidP="00217057"/>
    <w:p w14:paraId="1DD45863" w14:textId="77777777" w:rsidR="00AE27CD" w:rsidRDefault="00AE27CD" w:rsidP="00217057"/>
    <w:p w14:paraId="764F8C74" w14:textId="77777777" w:rsidR="00AE27CD" w:rsidRDefault="00AE27CD" w:rsidP="00217057"/>
    <w:p w14:paraId="64CC2AB6" w14:textId="77777777" w:rsidR="00AE27CD" w:rsidRDefault="00AE27CD" w:rsidP="00217057"/>
    <w:p w14:paraId="078F699A" w14:textId="77777777" w:rsidR="00AE27CD" w:rsidRDefault="00AE27CD" w:rsidP="00217057"/>
    <w:p w14:paraId="23D2F87D" w14:textId="77777777" w:rsidR="00AE27CD" w:rsidRDefault="00AE27CD" w:rsidP="00217057"/>
    <w:p w14:paraId="6F938815" w14:textId="77777777" w:rsidR="00AE27CD" w:rsidRDefault="00AE27CD" w:rsidP="00217057"/>
    <w:p w14:paraId="09D88212" w14:textId="77777777" w:rsidR="00AE27CD" w:rsidRDefault="00AE27CD" w:rsidP="00217057"/>
    <w:p w14:paraId="5202AA81" w14:textId="77777777" w:rsidR="00AE27CD" w:rsidRDefault="00AE27CD" w:rsidP="00217057"/>
    <w:p w14:paraId="4B53F905" w14:textId="77777777" w:rsidR="00AE27CD" w:rsidRDefault="00AE27CD" w:rsidP="00217057"/>
    <w:p w14:paraId="6F850CB4" w14:textId="77777777" w:rsidR="00AE27CD" w:rsidRDefault="00AE27CD" w:rsidP="00217057"/>
    <w:p w14:paraId="5E455810" w14:textId="77777777" w:rsidR="00AE27CD" w:rsidRDefault="00AE27CD" w:rsidP="00217057"/>
    <w:p w14:paraId="255055A0" w14:textId="77777777" w:rsidR="00AE27CD" w:rsidRDefault="00AE27CD" w:rsidP="00217057"/>
    <w:p w14:paraId="15F19F9D" w14:textId="77777777" w:rsidR="00AE27CD" w:rsidRDefault="00AE27CD" w:rsidP="00217057"/>
    <w:p w14:paraId="7184FE42" w14:textId="77777777" w:rsidR="00AE27CD" w:rsidRDefault="00AE27CD" w:rsidP="00217057"/>
    <w:p w14:paraId="161B1AF9" w14:textId="77777777" w:rsidR="00AE27CD" w:rsidRDefault="00AE27CD" w:rsidP="00217057"/>
    <w:p w14:paraId="28E672A3" w14:textId="77777777" w:rsidR="00AE27CD" w:rsidRDefault="00AE27CD" w:rsidP="00217057"/>
    <w:p w14:paraId="2BC8A930" w14:textId="77777777" w:rsidR="00AE27CD" w:rsidRDefault="00AE27CD" w:rsidP="00217057"/>
    <w:p w14:paraId="4C0F6556" w14:textId="77777777" w:rsidR="00AE27CD" w:rsidRDefault="00AE27CD" w:rsidP="00217057"/>
    <w:p w14:paraId="05AF785A" w14:textId="77777777" w:rsidR="00AE27CD" w:rsidRDefault="00AE27CD" w:rsidP="00217057"/>
    <w:p w14:paraId="37A8BB95" w14:textId="77777777" w:rsidR="00AE27CD" w:rsidRDefault="00AE27CD" w:rsidP="00217057"/>
    <w:p w14:paraId="5F312762" w14:textId="77777777" w:rsidR="00AE27CD" w:rsidRDefault="00AE27CD" w:rsidP="00217057"/>
    <w:p w14:paraId="7BC0B5C9" w14:textId="77777777" w:rsidR="00AE27CD" w:rsidRDefault="00AE27CD" w:rsidP="00217057"/>
    <w:p w14:paraId="2B0AE265" w14:textId="77777777" w:rsidR="00AE27CD" w:rsidRDefault="00AE27CD" w:rsidP="00217057"/>
    <w:p w14:paraId="5B9C18A1" w14:textId="77777777" w:rsidR="00AE27CD" w:rsidRDefault="00AE27CD" w:rsidP="00217057"/>
    <w:p w14:paraId="0E69AD76" w14:textId="77777777" w:rsidR="00AE27CD" w:rsidRDefault="00AE27CD" w:rsidP="00217057"/>
    <w:p w14:paraId="07303A99" w14:textId="77777777" w:rsidR="00AE27CD" w:rsidRDefault="00AE27CD" w:rsidP="00217057"/>
    <w:p w14:paraId="6044B1EF" w14:textId="77777777" w:rsidR="00AE27CD" w:rsidRDefault="00AE27CD" w:rsidP="00217057"/>
    <w:p w14:paraId="466AFA10" w14:textId="77777777" w:rsidR="00AE27CD" w:rsidRDefault="00AE27CD" w:rsidP="00217057"/>
    <w:p w14:paraId="1108024B" w14:textId="77777777" w:rsidR="00AE27CD" w:rsidRDefault="00AE27CD" w:rsidP="00217057"/>
    <w:p w14:paraId="7B4CBFD9" w14:textId="77777777" w:rsidR="00AE27CD" w:rsidRDefault="00AE27CD" w:rsidP="00217057"/>
    <w:p w14:paraId="4A68E869" w14:textId="77777777" w:rsidR="00AE27CD" w:rsidRDefault="00AE27CD" w:rsidP="00217057"/>
    <w:p w14:paraId="35A8D24C" w14:textId="77777777" w:rsidR="00AE27CD" w:rsidRDefault="00AE27CD" w:rsidP="00217057"/>
    <w:p w14:paraId="28987265" w14:textId="77777777" w:rsidR="00AE27CD" w:rsidRDefault="00AE27CD" w:rsidP="00217057"/>
    <w:p w14:paraId="7B695CC9" w14:textId="77777777" w:rsidR="00AE27CD" w:rsidRDefault="00AE27CD" w:rsidP="00217057"/>
    <w:p w14:paraId="141991E5" w14:textId="77777777" w:rsidR="00AE27CD" w:rsidRDefault="00E44F5A" w:rsidP="00217057">
      <w:pPr>
        <w:rPr>
          <w:rStyle w:val="Hyperlink"/>
        </w:rPr>
      </w:pPr>
      <w:hyperlink r:id="rId4" w:history="1">
        <w:r w:rsidR="00AE27CD" w:rsidRPr="008F352A">
          <w:rPr>
            <w:rStyle w:val="Hyperlink"/>
          </w:rPr>
          <w:t>https://www.priorygroup.com/blog/understanding-the-effects-of-substance-misuse</w:t>
        </w:r>
      </w:hyperlink>
    </w:p>
    <w:p w14:paraId="6B8F5056" w14:textId="634F3DFC" w:rsidR="00B659FB" w:rsidRDefault="00E44F5A" w:rsidP="00217057">
      <w:pPr>
        <w:rPr>
          <w:rStyle w:val="Hyperlink"/>
        </w:rPr>
      </w:pPr>
      <w:hyperlink r:id="rId5" w:history="1">
        <w:r w:rsidR="00B659FB" w:rsidRPr="009D5347">
          <w:rPr>
            <w:rStyle w:val="Hyperlink"/>
          </w:rPr>
          <w:t>https://psychcentral.com/lib/what-is-resilience/</w:t>
        </w:r>
      </w:hyperlink>
    </w:p>
    <w:p w14:paraId="62A85BB5" w14:textId="457C48FF" w:rsidR="00452C3B" w:rsidRDefault="00452C3B" w:rsidP="00217057">
      <w:hyperlink r:id="rId6" w:history="1">
        <w:r w:rsidRPr="001E3F0A">
          <w:rPr>
            <w:rStyle w:val="Hyperlink"/>
          </w:rPr>
          <w:t>https://www.verywellmind.com/what-are-the-costs-of-drug-abuse-to-society-63037</w:t>
        </w:r>
      </w:hyperlink>
    </w:p>
    <w:p w14:paraId="33FEAFDF" w14:textId="01F77BCE" w:rsidR="00AE27CD" w:rsidRDefault="00C97473" w:rsidP="00217057">
      <w:hyperlink r:id="rId7" w:history="1">
        <w:r w:rsidRPr="001E3F0A">
          <w:rPr>
            <w:rStyle w:val="Hyperlink"/>
          </w:rPr>
          <w:t>https://www.webmd.com/mental-health/addiction/drug-overdose#1</w:t>
        </w:r>
      </w:hyperlink>
    </w:p>
    <w:p w14:paraId="76002C0E" w14:textId="4697313B" w:rsidR="00C97473" w:rsidRDefault="00AB092B" w:rsidP="00217057">
      <w:hyperlink r:id="rId8" w:history="1">
        <w:r w:rsidRPr="001E3F0A">
          <w:rPr>
            <w:rStyle w:val="Hyperlink"/>
          </w:rPr>
          <w:t>https://www.hiv.gov/hiv-basics/overview/about-hiv-and-aids/what-are-hiv-and-aids</w:t>
        </w:r>
      </w:hyperlink>
    </w:p>
    <w:p w14:paraId="708C9F3B" w14:textId="643D1F50" w:rsidR="00AB092B" w:rsidRDefault="005D4C0F" w:rsidP="00217057">
      <w:hyperlink r:id="rId9" w:history="1">
        <w:r w:rsidRPr="001E3F0A">
          <w:rPr>
            <w:rStyle w:val="Hyperlink"/>
          </w:rPr>
          <w:t>https://www.ncbi.nlm.nih.gov/pmc/articles/PMC4659818/</w:t>
        </w:r>
      </w:hyperlink>
    </w:p>
    <w:p w14:paraId="6D7A9D9C" w14:textId="77777777" w:rsidR="005D4C0F" w:rsidRDefault="005D4C0F" w:rsidP="00217057"/>
    <w:p w14:paraId="4CADC1E5" w14:textId="22CCF1C0" w:rsidR="00AE27CD" w:rsidRDefault="002F18CA" w:rsidP="00217057">
      <w:hyperlink r:id="rId10" w:history="1">
        <w:r w:rsidRPr="001E3F0A">
          <w:rPr>
            <w:rStyle w:val="Hyperlink"/>
          </w:rPr>
          <w:t>https://www.nhs.uk/live-well/healthy-body/heroin-get-help/</w:t>
        </w:r>
      </w:hyperlink>
    </w:p>
    <w:p w14:paraId="008AF774" w14:textId="77777777" w:rsidR="00AE27CD" w:rsidRDefault="00AE27CD" w:rsidP="00217057"/>
    <w:p w14:paraId="6E43BEA2" w14:textId="5705BBB6" w:rsidR="00AE27CD" w:rsidRDefault="00D9636C" w:rsidP="00217057">
      <w:r>
        <w:t xml:space="preserve">Drugs, alcohol and mental health fact sheet (Rethink mental illness) (2013) last updated (2018) </w:t>
      </w:r>
    </w:p>
    <w:p w14:paraId="5432BCC2" w14:textId="77777777" w:rsidR="0077673B" w:rsidRDefault="0077673B" w:rsidP="00217057"/>
    <w:p w14:paraId="39802EF3" w14:textId="4FC3B4A8" w:rsidR="0077673B" w:rsidRDefault="0077673B" w:rsidP="00217057">
      <w:hyperlink r:id="rId11" w:history="1">
        <w:r w:rsidRPr="001E3F0A">
          <w:rPr>
            <w:rStyle w:val="Hyperlink"/>
          </w:rPr>
          <w:t>https://www.ncbi.nlm.nih.gov/pmc/articles/PMC3860393/</w:t>
        </w:r>
      </w:hyperlink>
    </w:p>
    <w:p w14:paraId="121214CE" w14:textId="77777777" w:rsidR="0077673B" w:rsidRDefault="0077673B" w:rsidP="00217057"/>
    <w:p w14:paraId="37F52E1C" w14:textId="77777777" w:rsidR="00AE27CD" w:rsidRDefault="00AE27CD" w:rsidP="00217057"/>
    <w:p w14:paraId="53F6C4B5" w14:textId="3EC99B77" w:rsidR="00AE27CD" w:rsidRDefault="004A5065" w:rsidP="00217057">
      <w:proofErr w:type="spellStart"/>
      <w:r>
        <w:t>Braveman</w:t>
      </w:r>
      <w:proofErr w:type="spellEnd"/>
      <w:r>
        <w:t>. M. (N.D) Focus (Applying resilience Theory to the prevention of Adolescent substance abuse)</w:t>
      </w:r>
    </w:p>
    <w:p w14:paraId="3CE53A1B" w14:textId="77777777" w:rsidR="00AE27CD" w:rsidRDefault="00AE27CD" w:rsidP="00217057"/>
    <w:p w14:paraId="40F2FC4B" w14:textId="77777777" w:rsidR="00AE27CD" w:rsidRDefault="00AE27CD" w:rsidP="00217057"/>
    <w:p w14:paraId="44C5A4F5" w14:textId="77777777" w:rsidR="00AE27CD" w:rsidRDefault="00AE27CD" w:rsidP="00217057"/>
    <w:p w14:paraId="6D56316E" w14:textId="77777777" w:rsidR="00AE27CD" w:rsidRDefault="00AE27CD" w:rsidP="00217057"/>
    <w:sectPr w:rsidR="00AE27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057"/>
    <w:rsid w:val="000D5DF4"/>
    <w:rsid w:val="00121D98"/>
    <w:rsid w:val="00140F10"/>
    <w:rsid w:val="00182724"/>
    <w:rsid w:val="00217057"/>
    <w:rsid w:val="00244C98"/>
    <w:rsid w:val="00257314"/>
    <w:rsid w:val="002F18CA"/>
    <w:rsid w:val="003136D0"/>
    <w:rsid w:val="003C1BEB"/>
    <w:rsid w:val="00452C3B"/>
    <w:rsid w:val="004A5065"/>
    <w:rsid w:val="004B42F1"/>
    <w:rsid w:val="00576AA3"/>
    <w:rsid w:val="005D4C0F"/>
    <w:rsid w:val="005E40A4"/>
    <w:rsid w:val="00610172"/>
    <w:rsid w:val="0077673B"/>
    <w:rsid w:val="00860A23"/>
    <w:rsid w:val="00871D87"/>
    <w:rsid w:val="0089724A"/>
    <w:rsid w:val="008D69BF"/>
    <w:rsid w:val="009F0796"/>
    <w:rsid w:val="00A3219D"/>
    <w:rsid w:val="00A56475"/>
    <w:rsid w:val="00AB092B"/>
    <w:rsid w:val="00AB7FF3"/>
    <w:rsid w:val="00AE27CD"/>
    <w:rsid w:val="00AE54CD"/>
    <w:rsid w:val="00B659FB"/>
    <w:rsid w:val="00BE4784"/>
    <w:rsid w:val="00C97473"/>
    <w:rsid w:val="00CB27BF"/>
    <w:rsid w:val="00CD4D2C"/>
    <w:rsid w:val="00D9636C"/>
    <w:rsid w:val="00E44F5A"/>
    <w:rsid w:val="00EB7BF8"/>
    <w:rsid w:val="00F04027"/>
    <w:rsid w:val="00FE4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C45E9"/>
  <w15:chartTrackingRefBased/>
  <w15:docId w15:val="{C75179BD-A786-407C-9351-BC2C3082C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27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v.gov/hiv-basics/overview/about-hiv-and-aids/what-are-hiv-and-aid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webmd.com/mental-health/addiction/drug-overdose#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erywellmind.com/what-are-the-costs-of-drug-abuse-to-society-63037" TargetMode="External"/><Relationship Id="rId11" Type="http://schemas.openxmlformats.org/officeDocument/2006/relationships/hyperlink" Target="https://www.ncbi.nlm.nih.gov/pmc/articles/PMC3860393/" TargetMode="External"/><Relationship Id="rId5" Type="http://schemas.openxmlformats.org/officeDocument/2006/relationships/hyperlink" Target="https://psychcentral.com/lib/what-is-resilience/" TargetMode="External"/><Relationship Id="rId10" Type="http://schemas.openxmlformats.org/officeDocument/2006/relationships/hyperlink" Target="https://www.nhs.uk/live-well/healthy-body/heroin-get-help/" TargetMode="External"/><Relationship Id="rId4" Type="http://schemas.openxmlformats.org/officeDocument/2006/relationships/hyperlink" Target="https://www.priorygroup.com/blog/understanding-the-effects-of-substance-misuse" TargetMode="External"/><Relationship Id="rId9" Type="http://schemas.openxmlformats.org/officeDocument/2006/relationships/hyperlink" Target="https://www.ncbi.nlm.nih.gov/pmc/articles/PMC46598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TotalTime>
  <Pages>7</Pages>
  <Words>2084</Words>
  <Characters>11884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Coakley (1801569)</dc:creator>
  <cp:keywords/>
  <dc:description/>
  <cp:lastModifiedBy>Jade Coakley</cp:lastModifiedBy>
  <cp:revision>13</cp:revision>
  <dcterms:created xsi:type="dcterms:W3CDTF">2019-04-04T20:22:00Z</dcterms:created>
  <dcterms:modified xsi:type="dcterms:W3CDTF">2019-04-05T18:09:00Z</dcterms:modified>
</cp:coreProperties>
</file>