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A4FA5" w14:textId="5ECB23E8" w:rsidR="00C86723" w:rsidRDefault="0001271E" w:rsidP="0001271E">
      <w:pPr>
        <w:pStyle w:val="Heading1"/>
        <w:rPr>
          <w:sz w:val="96"/>
          <w:szCs w:val="96"/>
        </w:rPr>
      </w:pPr>
      <w:r w:rsidRPr="00B122E3">
        <w:rPr>
          <w:sz w:val="96"/>
          <w:szCs w:val="96"/>
        </w:rPr>
        <w:t>Problem Solving and Decision Making</w:t>
      </w:r>
    </w:p>
    <w:p w14:paraId="322D762A" w14:textId="151AFEE7" w:rsidR="00B122E3" w:rsidRDefault="00B122E3" w:rsidP="00B122E3"/>
    <w:p w14:paraId="47B1AEFF" w14:textId="069346A1" w:rsidR="00B122E3" w:rsidRDefault="00B122E3" w:rsidP="00B122E3"/>
    <w:p w14:paraId="1AEC7C51" w14:textId="77777777" w:rsidR="00B122E3" w:rsidRDefault="00B122E3" w:rsidP="00B122E3">
      <w:pPr>
        <w:widowControl w:val="0"/>
        <w:autoSpaceDE w:val="0"/>
        <w:autoSpaceDN w:val="0"/>
        <w:adjustRightInd w:val="0"/>
        <w:spacing w:line="360" w:lineRule="auto"/>
        <w:rPr>
          <w:rStyle w:val="Heading1Char"/>
        </w:rPr>
      </w:pPr>
    </w:p>
    <w:p w14:paraId="615DD329" w14:textId="77777777" w:rsidR="00B122E3" w:rsidRDefault="00B122E3" w:rsidP="00B122E3">
      <w:pPr>
        <w:widowControl w:val="0"/>
        <w:autoSpaceDE w:val="0"/>
        <w:autoSpaceDN w:val="0"/>
        <w:adjustRightInd w:val="0"/>
        <w:spacing w:line="360" w:lineRule="auto"/>
        <w:rPr>
          <w:rStyle w:val="Heading1Char"/>
        </w:rPr>
      </w:pPr>
    </w:p>
    <w:p w14:paraId="66D8F31B" w14:textId="77777777" w:rsidR="00B122E3" w:rsidRDefault="00B122E3" w:rsidP="00B122E3">
      <w:pPr>
        <w:widowControl w:val="0"/>
        <w:autoSpaceDE w:val="0"/>
        <w:autoSpaceDN w:val="0"/>
        <w:adjustRightInd w:val="0"/>
        <w:spacing w:line="360" w:lineRule="auto"/>
        <w:rPr>
          <w:rStyle w:val="Heading1Char"/>
        </w:rPr>
      </w:pPr>
    </w:p>
    <w:p w14:paraId="2D7751C9" w14:textId="77777777" w:rsidR="00B122E3" w:rsidRDefault="00B122E3" w:rsidP="00B122E3">
      <w:pPr>
        <w:widowControl w:val="0"/>
        <w:autoSpaceDE w:val="0"/>
        <w:autoSpaceDN w:val="0"/>
        <w:adjustRightInd w:val="0"/>
        <w:spacing w:line="360" w:lineRule="auto"/>
        <w:rPr>
          <w:rStyle w:val="Heading1Char"/>
        </w:rPr>
      </w:pPr>
    </w:p>
    <w:p w14:paraId="109D170C" w14:textId="77777777" w:rsidR="00B122E3" w:rsidRDefault="00B122E3" w:rsidP="00B122E3">
      <w:pPr>
        <w:widowControl w:val="0"/>
        <w:autoSpaceDE w:val="0"/>
        <w:autoSpaceDN w:val="0"/>
        <w:adjustRightInd w:val="0"/>
        <w:spacing w:line="360" w:lineRule="auto"/>
        <w:rPr>
          <w:rStyle w:val="Heading1Char"/>
        </w:rPr>
      </w:pPr>
    </w:p>
    <w:p w14:paraId="482F2C4A" w14:textId="77777777" w:rsidR="00B122E3" w:rsidRDefault="00B122E3" w:rsidP="00B122E3">
      <w:pPr>
        <w:widowControl w:val="0"/>
        <w:autoSpaceDE w:val="0"/>
        <w:autoSpaceDN w:val="0"/>
        <w:adjustRightInd w:val="0"/>
        <w:spacing w:line="360" w:lineRule="auto"/>
        <w:rPr>
          <w:rStyle w:val="Heading1Char"/>
        </w:rPr>
      </w:pPr>
    </w:p>
    <w:p w14:paraId="54035242" w14:textId="77777777" w:rsidR="00B122E3" w:rsidRDefault="00B122E3" w:rsidP="00B122E3">
      <w:pPr>
        <w:widowControl w:val="0"/>
        <w:autoSpaceDE w:val="0"/>
        <w:autoSpaceDN w:val="0"/>
        <w:adjustRightInd w:val="0"/>
        <w:spacing w:line="360" w:lineRule="auto"/>
        <w:rPr>
          <w:rStyle w:val="Heading1Char"/>
        </w:rPr>
      </w:pPr>
    </w:p>
    <w:p w14:paraId="6D2BD15E" w14:textId="77777777" w:rsidR="00B122E3" w:rsidRDefault="00B122E3" w:rsidP="00B122E3">
      <w:pPr>
        <w:widowControl w:val="0"/>
        <w:autoSpaceDE w:val="0"/>
        <w:autoSpaceDN w:val="0"/>
        <w:adjustRightInd w:val="0"/>
        <w:spacing w:line="360" w:lineRule="auto"/>
        <w:rPr>
          <w:rStyle w:val="Heading1Char"/>
        </w:rPr>
      </w:pPr>
    </w:p>
    <w:p w14:paraId="773FF894" w14:textId="77777777" w:rsidR="00B122E3" w:rsidRDefault="00B122E3" w:rsidP="00B122E3">
      <w:pPr>
        <w:widowControl w:val="0"/>
        <w:autoSpaceDE w:val="0"/>
        <w:autoSpaceDN w:val="0"/>
        <w:adjustRightInd w:val="0"/>
        <w:spacing w:line="360" w:lineRule="auto"/>
        <w:rPr>
          <w:rStyle w:val="Heading1Char"/>
        </w:rPr>
      </w:pPr>
    </w:p>
    <w:p w14:paraId="37C7B2E4" w14:textId="6C304897" w:rsidR="00B122E3" w:rsidRDefault="00B122E3" w:rsidP="00B122E3">
      <w:pPr>
        <w:widowControl w:val="0"/>
        <w:autoSpaceDE w:val="0"/>
        <w:autoSpaceDN w:val="0"/>
        <w:adjustRightInd w:val="0"/>
        <w:spacing w:line="360" w:lineRule="auto"/>
        <w:rPr>
          <w:lang w:val="en"/>
        </w:rPr>
      </w:pPr>
      <w:r w:rsidRPr="00B122E3">
        <w:rPr>
          <w:rStyle w:val="Heading1Char"/>
        </w:rPr>
        <w:t>Module:</w:t>
      </w:r>
      <w:r>
        <w:rPr>
          <w:lang w:val="en"/>
        </w:rPr>
        <w:t xml:space="preserve"> </w:t>
      </w:r>
      <w:r>
        <w:rPr>
          <w:lang w:val="en"/>
        </w:rPr>
        <w:t>Problem Solving and Decision Making</w:t>
      </w:r>
      <w:r>
        <w:rPr>
          <w:lang w:val="en-US"/>
        </w:rPr>
        <w:t xml:space="preserve"> </w:t>
      </w:r>
    </w:p>
    <w:p w14:paraId="0326939F" w14:textId="51EB2E59" w:rsidR="00B122E3" w:rsidRDefault="00B122E3" w:rsidP="00B122E3">
      <w:pPr>
        <w:widowControl w:val="0"/>
        <w:autoSpaceDE w:val="0"/>
        <w:autoSpaceDN w:val="0"/>
        <w:adjustRightInd w:val="0"/>
        <w:spacing w:line="360" w:lineRule="auto"/>
        <w:rPr>
          <w:lang w:val="en"/>
        </w:rPr>
      </w:pPr>
      <w:r w:rsidRPr="00B122E3">
        <w:rPr>
          <w:rStyle w:val="Heading1Char"/>
        </w:rPr>
        <w:t>Lecturer:</w:t>
      </w:r>
      <w:r>
        <w:rPr>
          <w:rStyle w:val="Heading1Char"/>
        </w:rPr>
        <w:t xml:space="preserve"> </w:t>
      </w:r>
      <w:r>
        <w:rPr>
          <w:lang w:val="en"/>
        </w:rPr>
        <w:t xml:space="preserve">Syed </w:t>
      </w:r>
      <w:proofErr w:type="spellStart"/>
      <w:r>
        <w:rPr>
          <w:lang w:val="en"/>
        </w:rPr>
        <w:t>Jaffery</w:t>
      </w:r>
      <w:proofErr w:type="spellEnd"/>
      <w:r>
        <w:rPr>
          <w:lang w:val="en"/>
        </w:rPr>
        <w:tab/>
      </w:r>
      <w:r>
        <w:rPr>
          <w:lang w:val="en"/>
        </w:rPr>
        <w:tab/>
      </w:r>
      <w:r>
        <w:rPr>
          <w:lang w:val="en"/>
        </w:rPr>
        <w:tab/>
      </w:r>
    </w:p>
    <w:p w14:paraId="79F9F67A" w14:textId="77777777" w:rsidR="00B122E3" w:rsidRDefault="00B122E3" w:rsidP="00B122E3">
      <w:pPr>
        <w:widowControl w:val="0"/>
        <w:autoSpaceDE w:val="0"/>
        <w:autoSpaceDN w:val="0"/>
        <w:adjustRightInd w:val="0"/>
        <w:spacing w:line="360" w:lineRule="auto"/>
        <w:rPr>
          <w:lang w:val="en"/>
        </w:rPr>
      </w:pPr>
      <w:r w:rsidRPr="00B122E3">
        <w:rPr>
          <w:rStyle w:val="Heading1Char"/>
        </w:rPr>
        <w:t>Student name:</w:t>
      </w:r>
      <w:r>
        <w:rPr>
          <w:lang w:val="en"/>
        </w:rPr>
        <w:t xml:space="preserve"> Edson B. Rondon </w:t>
      </w:r>
      <w:proofErr w:type="spellStart"/>
      <w:r>
        <w:rPr>
          <w:lang w:val="en"/>
        </w:rPr>
        <w:t>Neto</w:t>
      </w:r>
      <w:proofErr w:type="spellEnd"/>
      <w:r>
        <w:rPr>
          <w:lang w:val="en"/>
        </w:rPr>
        <w:tab/>
      </w:r>
      <w:r>
        <w:rPr>
          <w:lang w:val="en"/>
        </w:rPr>
        <w:tab/>
      </w:r>
    </w:p>
    <w:p w14:paraId="5B0947BB" w14:textId="0B11CE96" w:rsidR="00B122E3" w:rsidRDefault="00B122E3" w:rsidP="00B122E3">
      <w:pPr>
        <w:rPr>
          <w:lang w:val="en"/>
        </w:rPr>
      </w:pPr>
      <w:r w:rsidRPr="00B122E3">
        <w:rPr>
          <w:rStyle w:val="Heading1Char"/>
        </w:rPr>
        <w:t>Student ID number:</w:t>
      </w:r>
      <w:r>
        <w:rPr>
          <w:lang w:val="en"/>
        </w:rPr>
        <w:t xml:space="preserve"> 1908212</w:t>
      </w:r>
    </w:p>
    <w:p w14:paraId="452F0431" w14:textId="605696FE" w:rsidR="00B122E3" w:rsidRDefault="00B122E3" w:rsidP="00B122E3">
      <w:pPr>
        <w:pStyle w:val="Heading1"/>
      </w:pPr>
      <w:r>
        <w:lastRenderedPageBreak/>
        <w:t>Contents</w:t>
      </w:r>
    </w:p>
    <w:p w14:paraId="74EB6EEE" w14:textId="070B8671" w:rsidR="00B122E3" w:rsidRDefault="00B122E3" w:rsidP="00B122E3"/>
    <w:p w14:paraId="603158C4" w14:textId="35A2561A" w:rsidR="00B122E3" w:rsidRDefault="00B122E3" w:rsidP="00B122E3">
      <w:pPr>
        <w:pStyle w:val="ListParagraph"/>
        <w:numPr>
          <w:ilvl w:val="0"/>
          <w:numId w:val="1"/>
        </w:numPr>
      </w:pPr>
      <w:r>
        <w:t>In</w:t>
      </w:r>
      <w:r w:rsidR="00430351">
        <w:t>troduction</w:t>
      </w:r>
    </w:p>
    <w:p w14:paraId="2FCDEAA1" w14:textId="1B200371" w:rsidR="001B3248" w:rsidRDefault="001B3248" w:rsidP="00B122E3">
      <w:pPr>
        <w:pStyle w:val="ListParagraph"/>
        <w:numPr>
          <w:ilvl w:val="0"/>
          <w:numId w:val="1"/>
        </w:numPr>
      </w:pPr>
      <w:r>
        <w:t>Case Study</w:t>
      </w:r>
    </w:p>
    <w:p w14:paraId="3630C1EB" w14:textId="0F78F7B6" w:rsidR="001B3248" w:rsidRDefault="001B3248" w:rsidP="00B122E3">
      <w:pPr>
        <w:pStyle w:val="ListParagraph"/>
        <w:numPr>
          <w:ilvl w:val="0"/>
          <w:numId w:val="1"/>
        </w:numPr>
      </w:pPr>
      <w:r>
        <w:t>Impact of the problem in the workplace</w:t>
      </w:r>
    </w:p>
    <w:p w14:paraId="2EC3C9B9" w14:textId="6E6F77D5" w:rsidR="001B3248" w:rsidRDefault="0086195B" w:rsidP="00B122E3">
      <w:pPr>
        <w:pStyle w:val="ListParagraph"/>
        <w:numPr>
          <w:ilvl w:val="0"/>
          <w:numId w:val="1"/>
        </w:numPr>
      </w:pPr>
      <w:r>
        <w:t>Alternative Solutions</w:t>
      </w:r>
    </w:p>
    <w:p w14:paraId="45551AAB" w14:textId="2167BF33" w:rsidR="0086195B" w:rsidRDefault="0086195B" w:rsidP="00B122E3">
      <w:pPr>
        <w:pStyle w:val="ListParagraph"/>
        <w:numPr>
          <w:ilvl w:val="0"/>
          <w:numId w:val="1"/>
        </w:numPr>
      </w:pPr>
      <w:r>
        <w:t>Decision-making</w:t>
      </w:r>
    </w:p>
    <w:p w14:paraId="241EC93E" w14:textId="2AF58D76" w:rsidR="0086195B" w:rsidRDefault="0086195B" w:rsidP="00B122E3">
      <w:pPr>
        <w:pStyle w:val="ListParagraph"/>
        <w:numPr>
          <w:ilvl w:val="0"/>
          <w:numId w:val="1"/>
        </w:numPr>
      </w:pPr>
      <w:r>
        <w:t>Conclusion</w:t>
      </w:r>
    </w:p>
    <w:p w14:paraId="2940C0A9" w14:textId="66B9E93C" w:rsidR="0086195B" w:rsidRDefault="0086195B" w:rsidP="00B122E3">
      <w:pPr>
        <w:pStyle w:val="ListParagraph"/>
        <w:numPr>
          <w:ilvl w:val="0"/>
          <w:numId w:val="1"/>
        </w:numPr>
      </w:pPr>
      <w:r>
        <w:t>References</w:t>
      </w:r>
    </w:p>
    <w:p w14:paraId="05358C13" w14:textId="77777777" w:rsidR="0086195B" w:rsidRDefault="0086195B" w:rsidP="0086195B">
      <w:pPr>
        <w:pStyle w:val="ListParagraph"/>
      </w:pPr>
    </w:p>
    <w:p w14:paraId="40E368E4" w14:textId="0021E7CF" w:rsidR="00430351" w:rsidRDefault="00430351" w:rsidP="00430351"/>
    <w:p w14:paraId="2FC690CB" w14:textId="6FAD961C" w:rsidR="00430351" w:rsidRDefault="00430351" w:rsidP="00430351"/>
    <w:p w14:paraId="71649AA4" w14:textId="3B8D8A20" w:rsidR="00430351" w:rsidRDefault="00430351" w:rsidP="00430351"/>
    <w:p w14:paraId="3FF8D3E7" w14:textId="47E61C6F" w:rsidR="00430351" w:rsidRDefault="00430351" w:rsidP="00430351"/>
    <w:p w14:paraId="61DDAE28" w14:textId="106F1A96" w:rsidR="00430351" w:rsidRDefault="00430351" w:rsidP="00430351"/>
    <w:p w14:paraId="115BAF1B" w14:textId="055964A5" w:rsidR="00430351" w:rsidRDefault="00430351" w:rsidP="00430351"/>
    <w:p w14:paraId="5176CC81" w14:textId="55906467" w:rsidR="00430351" w:rsidRDefault="00430351" w:rsidP="00430351"/>
    <w:p w14:paraId="1F68A0B5" w14:textId="0BE9F8B4" w:rsidR="00430351" w:rsidRDefault="00430351" w:rsidP="00430351"/>
    <w:p w14:paraId="29F6C6AB" w14:textId="7B304737" w:rsidR="00430351" w:rsidRDefault="00430351" w:rsidP="00430351"/>
    <w:p w14:paraId="0628F28F" w14:textId="6BEE08E0" w:rsidR="00430351" w:rsidRDefault="00430351" w:rsidP="00430351"/>
    <w:p w14:paraId="25D76AAB" w14:textId="5423EE2C" w:rsidR="00430351" w:rsidRDefault="00430351" w:rsidP="00430351"/>
    <w:p w14:paraId="0174F5D7" w14:textId="7F07E323" w:rsidR="00430351" w:rsidRDefault="00430351" w:rsidP="00430351"/>
    <w:p w14:paraId="6CA1B218" w14:textId="123A3C2E" w:rsidR="00430351" w:rsidRDefault="00430351" w:rsidP="00430351"/>
    <w:p w14:paraId="5F23751E" w14:textId="6E50F9E1" w:rsidR="00430351" w:rsidRDefault="00430351" w:rsidP="00430351"/>
    <w:p w14:paraId="338F21DA" w14:textId="15127E71" w:rsidR="00430351" w:rsidRDefault="00430351" w:rsidP="00430351"/>
    <w:p w14:paraId="01896B27" w14:textId="0FE07031" w:rsidR="00430351" w:rsidRDefault="00430351" w:rsidP="00430351"/>
    <w:p w14:paraId="303CC40C" w14:textId="2639C0D6" w:rsidR="00430351" w:rsidRDefault="00430351" w:rsidP="00430351"/>
    <w:p w14:paraId="10A7A3FB" w14:textId="0A4A81EE" w:rsidR="00430351" w:rsidRDefault="00430351" w:rsidP="00430351"/>
    <w:p w14:paraId="676749F5" w14:textId="008D30EF" w:rsidR="00430351" w:rsidRDefault="00430351" w:rsidP="00430351"/>
    <w:p w14:paraId="439AF26D" w14:textId="2A5322E1" w:rsidR="00430351" w:rsidRDefault="00430351" w:rsidP="00430351"/>
    <w:p w14:paraId="526DEA87" w14:textId="5DCB203F" w:rsidR="00430351" w:rsidRDefault="00430351" w:rsidP="00430351"/>
    <w:p w14:paraId="54A0FD9B" w14:textId="3F2E12A7" w:rsidR="00430351" w:rsidRDefault="00430351" w:rsidP="00430351"/>
    <w:p w14:paraId="658E675C" w14:textId="23201455" w:rsidR="00430351" w:rsidRDefault="00430351" w:rsidP="00430351"/>
    <w:p w14:paraId="20B8C78A" w14:textId="6BCBB79F" w:rsidR="00430351" w:rsidRDefault="00430351" w:rsidP="00430351"/>
    <w:p w14:paraId="01503B56" w14:textId="7E010D5B" w:rsidR="00430351" w:rsidRDefault="00430351" w:rsidP="00430351"/>
    <w:p w14:paraId="096A6854" w14:textId="52311EBA" w:rsidR="00430351" w:rsidRDefault="00430351" w:rsidP="00430351"/>
    <w:p w14:paraId="4174B8F6" w14:textId="35E884B8" w:rsidR="00430351" w:rsidRDefault="00430351" w:rsidP="00430351"/>
    <w:p w14:paraId="7DE45727" w14:textId="3BF07099" w:rsidR="00430351" w:rsidRDefault="00430351" w:rsidP="00430351"/>
    <w:p w14:paraId="121C7A1F" w14:textId="336E2EAF" w:rsidR="00430351" w:rsidRDefault="00430351" w:rsidP="00430351">
      <w:pPr>
        <w:pStyle w:val="Heading1"/>
      </w:pPr>
      <w:r>
        <w:t>Introduction</w:t>
      </w:r>
    </w:p>
    <w:p w14:paraId="2501CAB0" w14:textId="50C996FB" w:rsidR="00430351" w:rsidRDefault="00430351" w:rsidP="00430351"/>
    <w:p w14:paraId="60B1FB3D" w14:textId="63521C66" w:rsidR="00430351" w:rsidRDefault="00430351" w:rsidP="00430351">
      <w:r>
        <w:t>In this report I will</w:t>
      </w:r>
      <w:r w:rsidR="009D49A6">
        <w:t xml:space="preserve"> </w:t>
      </w:r>
      <w:r>
        <w:t xml:space="preserve">apply problem-solving tools and techniques </w:t>
      </w:r>
      <w:r w:rsidR="009D49A6">
        <w:t xml:space="preserve">learnt in class </w:t>
      </w:r>
      <w:r>
        <w:t xml:space="preserve">to </w:t>
      </w:r>
      <w:r w:rsidR="009D49A6">
        <w:t>evaluate the possible solutions</w:t>
      </w:r>
      <w:r w:rsidR="009D49A6">
        <w:t xml:space="preserve"> </w:t>
      </w:r>
      <w:r>
        <w:t>to a work</w:t>
      </w:r>
      <w:r w:rsidR="009D49A6">
        <w:t>-</w:t>
      </w:r>
      <w:r>
        <w:t xml:space="preserve">base problem and </w:t>
      </w:r>
      <w:r w:rsidR="009D49A6">
        <w:t>propose a solution</w:t>
      </w:r>
      <w:r>
        <w:t xml:space="preserve">. I will be using a personal situation that happened to me in </w:t>
      </w:r>
      <w:r w:rsidR="009D49A6">
        <w:t>t</w:t>
      </w:r>
      <w:r>
        <w:t>he past as the case study</w:t>
      </w:r>
      <w:r w:rsidR="009D49A6">
        <w:t xml:space="preserve"> and evaluate what would have been the best solution for the problem at that time.</w:t>
      </w:r>
    </w:p>
    <w:p w14:paraId="60185AA8" w14:textId="354E8864" w:rsidR="00985B00" w:rsidRDefault="00985B00" w:rsidP="00430351">
      <w:r w:rsidRPr="00985B00">
        <w:t>What is problem solving and decision making</w:t>
      </w:r>
      <w:r>
        <w:t xml:space="preserve">? </w:t>
      </w:r>
      <w:r w:rsidRPr="00985B00">
        <w:t>Problem</w:t>
      </w:r>
      <w:r>
        <w:t>-</w:t>
      </w:r>
      <w:r w:rsidRPr="00985B00">
        <w:t>solving and decision making is the skill of finding solutions for unexpected problems and making good decision towards how to deal with the situation</w:t>
      </w:r>
      <w:r>
        <w:t xml:space="preserve">. </w:t>
      </w:r>
      <w:r w:rsidRPr="00985B00">
        <w:t>For years these skills are being t</w:t>
      </w:r>
      <w:r>
        <w:t xml:space="preserve">aught </w:t>
      </w:r>
      <w:r w:rsidRPr="00985B00">
        <w:t>at the University as many employers have urged that the graduates sh</w:t>
      </w:r>
      <w:r>
        <w:t xml:space="preserve">ould </w:t>
      </w:r>
      <w:r w:rsidRPr="00985B00">
        <w:t xml:space="preserve">come out of University with these transferable </w:t>
      </w:r>
      <w:r>
        <w:t>skills</w:t>
      </w:r>
      <w:r w:rsidRPr="00985B00">
        <w:t xml:space="preserve"> ready to deal with any situation that</w:t>
      </w:r>
      <w:r>
        <w:t xml:space="preserve"> my occur at work.</w:t>
      </w:r>
    </w:p>
    <w:p w14:paraId="20D33614" w14:textId="53FC8C7F" w:rsidR="00985B00" w:rsidRDefault="00985B00" w:rsidP="00430351">
      <w:r>
        <w:t>T</w:t>
      </w:r>
      <w:r w:rsidRPr="00985B00">
        <w:t>hese skills</w:t>
      </w:r>
      <w:r>
        <w:t xml:space="preserve"> do</w:t>
      </w:r>
      <w:r w:rsidRPr="00985B00">
        <w:t xml:space="preserve"> not need to be applied only at work they can also be applied for our </w:t>
      </w:r>
      <w:r>
        <w:t>personal life, we may have a family issues or financial issues, etc. That is when these skills can come very handy to apply them in our personal lives.</w:t>
      </w:r>
    </w:p>
    <w:p w14:paraId="1AA6BA02" w14:textId="093A985A" w:rsidR="00985B00" w:rsidRDefault="00985B00" w:rsidP="00430351"/>
    <w:p w14:paraId="27F35BF6" w14:textId="3E1BA6BD" w:rsidR="00985B00" w:rsidRDefault="00985B00" w:rsidP="00430351"/>
    <w:p w14:paraId="45D8673E" w14:textId="19FD9369" w:rsidR="00985B00" w:rsidRDefault="00985B00" w:rsidP="00430351"/>
    <w:p w14:paraId="300CED7A" w14:textId="7AFF1BFC" w:rsidR="00985B00" w:rsidRDefault="00985B00" w:rsidP="00430351"/>
    <w:p w14:paraId="27E19B5E" w14:textId="151232B4" w:rsidR="00985B00" w:rsidRDefault="00985B00" w:rsidP="00430351"/>
    <w:p w14:paraId="762FD6CA" w14:textId="244FF474" w:rsidR="00985B00" w:rsidRDefault="00985B00" w:rsidP="00430351"/>
    <w:p w14:paraId="2A61BD5D" w14:textId="02AA6D9C" w:rsidR="00985B00" w:rsidRDefault="00985B00" w:rsidP="00430351"/>
    <w:p w14:paraId="5F3B9E76" w14:textId="0D3AF5D5" w:rsidR="00985B00" w:rsidRDefault="00985B00" w:rsidP="00430351"/>
    <w:p w14:paraId="29F59225" w14:textId="4CF45DE6" w:rsidR="00985B00" w:rsidRDefault="00985B00" w:rsidP="00430351"/>
    <w:p w14:paraId="55C30CD5" w14:textId="36D01DC6" w:rsidR="00985B00" w:rsidRDefault="00985B00" w:rsidP="00430351"/>
    <w:p w14:paraId="6912F8F6" w14:textId="17E5F2E0" w:rsidR="00985B00" w:rsidRDefault="00985B00" w:rsidP="00430351"/>
    <w:p w14:paraId="6BA3385D" w14:textId="6FB64271" w:rsidR="00985B00" w:rsidRDefault="00985B00" w:rsidP="00430351"/>
    <w:p w14:paraId="3E1FD03A" w14:textId="65841F8E" w:rsidR="00985B00" w:rsidRDefault="00985B00" w:rsidP="00430351"/>
    <w:p w14:paraId="18BB664D" w14:textId="68505809" w:rsidR="00985B00" w:rsidRDefault="00985B00" w:rsidP="00430351"/>
    <w:p w14:paraId="6D4E36B8" w14:textId="6C962ECC" w:rsidR="00985B00" w:rsidRDefault="00985B00" w:rsidP="00430351"/>
    <w:p w14:paraId="588E2EFC" w14:textId="61AD6285" w:rsidR="00985B00" w:rsidRDefault="00985B00" w:rsidP="00430351"/>
    <w:p w14:paraId="53A97483" w14:textId="26E7AA85" w:rsidR="00985B00" w:rsidRDefault="00985B00" w:rsidP="00430351"/>
    <w:p w14:paraId="20857D7F" w14:textId="3C2C280F" w:rsidR="00985B00" w:rsidRDefault="00985B00" w:rsidP="00430351"/>
    <w:p w14:paraId="20C203FF" w14:textId="4E2010D9" w:rsidR="00985B00" w:rsidRDefault="00985B00" w:rsidP="00430351"/>
    <w:p w14:paraId="6AEA16D9" w14:textId="53F234C6" w:rsidR="00A57F6B" w:rsidRDefault="00A57F6B" w:rsidP="00A57F6B">
      <w:pPr>
        <w:pStyle w:val="Heading1"/>
      </w:pPr>
      <w:r>
        <w:t>Case Study</w:t>
      </w:r>
    </w:p>
    <w:p w14:paraId="0DDF644D" w14:textId="77777777" w:rsidR="00A57F6B" w:rsidRPr="00A57F6B" w:rsidRDefault="00A57F6B" w:rsidP="00A57F6B"/>
    <w:p w14:paraId="5817F472" w14:textId="102808E6" w:rsidR="001C48DD" w:rsidRDefault="00985B00" w:rsidP="00430351">
      <w:r>
        <w:t>Many years ago</w:t>
      </w:r>
      <w:r w:rsidR="0091352E">
        <w:t>,</w:t>
      </w:r>
      <w:r>
        <w:t xml:space="preserve"> </w:t>
      </w:r>
      <w:r w:rsidRPr="00985B00">
        <w:t>I used to work as a restaurant</w:t>
      </w:r>
      <w:r>
        <w:t>/canteen</w:t>
      </w:r>
      <w:r w:rsidRPr="00985B00">
        <w:t xml:space="preserve"> manager</w:t>
      </w:r>
      <w:r w:rsidR="0091352E">
        <w:t>, m</w:t>
      </w:r>
      <w:r w:rsidR="0091352E" w:rsidRPr="0091352E">
        <w:t>y boss at the time</w:t>
      </w:r>
      <w:r w:rsidR="0091352E">
        <w:t xml:space="preserve"> </w:t>
      </w:r>
      <w:r w:rsidR="0091352E" w:rsidRPr="0091352E">
        <w:t>had started off his business in a burger</w:t>
      </w:r>
      <w:r w:rsidR="0091352E">
        <w:t>’s</w:t>
      </w:r>
      <w:r w:rsidR="0091352E" w:rsidRPr="0091352E">
        <w:t xml:space="preserve"> van at a construction site located </w:t>
      </w:r>
      <w:r w:rsidR="0091352E">
        <w:t xml:space="preserve">in </w:t>
      </w:r>
      <w:r w:rsidR="0091352E" w:rsidRPr="0091352E">
        <w:t>North London</w:t>
      </w:r>
      <w:r w:rsidR="0091352E">
        <w:t>. I</w:t>
      </w:r>
      <w:r w:rsidR="0091352E" w:rsidRPr="0091352E">
        <w:t xml:space="preserve">nitially </w:t>
      </w:r>
      <w:r w:rsidR="0091352E">
        <w:t>the burger van</w:t>
      </w:r>
      <w:r w:rsidR="0091352E" w:rsidRPr="0091352E">
        <w:t xml:space="preserve"> was a small business with only me and my boss </w:t>
      </w:r>
      <w:r w:rsidR="0091352E">
        <w:t xml:space="preserve">working in the van, </w:t>
      </w:r>
      <w:r w:rsidR="0091352E" w:rsidRPr="0091352E">
        <w:t xml:space="preserve">we would serve around 50 people </w:t>
      </w:r>
      <w:r w:rsidR="0091352E">
        <w:t>a day</w:t>
      </w:r>
      <w:r w:rsidR="0091352E" w:rsidRPr="0091352E">
        <w:t xml:space="preserve"> as it was the start of the construction</w:t>
      </w:r>
      <w:r w:rsidR="0091352E">
        <w:t>. N</w:t>
      </w:r>
      <w:r w:rsidR="0091352E" w:rsidRPr="0091352E">
        <w:t xml:space="preserve">ot long after </w:t>
      </w:r>
      <w:r w:rsidR="0091352E">
        <w:t xml:space="preserve">the contractors of the </w:t>
      </w:r>
      <w:r w:rsidR="0091352E" w:rsidRPr="0091352E">
        <w:t>si</w:t>
      </w:r>
      <w:r w:rsidR="0091352E">
        <w:t xml:space="preserve">te started bringing more people to work on it, eventually we at the burger van would have more costumers to serve. Gradually the business picked up and my boss decide to expand and make an agreement with the company responsible for the construction site as the whole project would take 15 years to be finished. </w:t>
      </w:r>
    </w:p>
    <w:p w14:paraId="3F332C0D" w14:textId="4BAF5EE3" w:rsidR="00985B00" w:rsidRDefault="0091352E" w:rsidP="00430351">
      <w:r>
        <w:t xml:space="preserve">The company would offer us a space in the site where we would have a big kitchen a be able to take care of the food demand in the construction site, and trust me when I say, it is one of the biggest sites in London. </w:t>
      </w:r>
    </w:p>
    <w:p w14:paraId="21D81072" w14:textId="14C03D89" w:rsidR="001C48DD" w:rsidRDefault="001C48DD" w:rsidP="00430351">
      <w:r>
        <w:t>We got our kitchen, my boss put me in charge of finding and hiring good staff to be part of the team, that was my first time having to make such a big decision. Without doing any research or anything I started advertising that we were hiring at my work, and people started to come through for the interviews</w:t>
      </w:r>
      <w:r w:rsidR="009D2B4A">
        <w:t>. At that time I did not really know what to do, what was I looking for and how I was meant to evaluate someone that would be suitable for the job positions available and I ended up hiring some of them just because I thought they seemed to be nice and hard workers.</w:t>
      </w:r>
      <w:r w:rsidR="00A57F6B">
        <w:t xml:space="preserve"> As the canteen had to be up and running as soon as possible, we had no time to train the staff or show how things work, the staff started to get lost with the orders taken from the costumers, the orders would get mixed up, and the costumers would constantly come back to the kitchen’s door holding their plates and say that it was the wrong order, it was a completely chaos, and the demand was growing higher, but the quality of the service was not great. </w:t>
      </w:r>
    </w:p>
    <w:p w14:paraId="2E0561ED" w14:textId="165D04AD" w:rsidR="00A57F6B" w:rsidRDefault="00A57F6B" w:rsidP="00430351">
      <w:r>
        <w:t xml:space="preserve">At some point we were serving around two and half thousand means daily, yet we had the same number of staff working in the kitchen and a couple of people serving the tables. Mistakes were constantly made, there was not a day that we would not have a complaint, soon we started to receive complaints from the company who hired us </w:t>
      </w:r>
      <w:r w:rsidR="007E4EDE">
        <w:t xml:space="preserve">to do the catering at first, that was when me and my boss at the time realised that we needed a change. </w:t>
      </w:r>
    </w:p>
    <w:p w14:paraId="09892C3B" w14:textId="6E727C91" w:rsidR="007E4EDE" w:rsidRDefault="007E4EDE" w:rsidP="00430351"/>
    <w:p w14:paraId="3921BC2A" w14:textId="5E3C69E7" w:rsidR="007E4EDE" w:rsidRDefault="007E4EDE" w:rsidP="00430351"/>
    <w:p w14:paraId="4EB7AA2B" w14:textId="770818FF" w:rsidR="007E4EDE" w:rsidRDefault="007E4EDE" w:rsidP="00430351"/>
    <w:p w14:paraId="0CB3E5A0" w14:textId="6C7CEFAF" w:rsidR="007E4EDE" w:rsidRDefault="007E4EDE" w:rsidP="00430351"/>
    <w:p w14:paraId="1003EE22" w14:textId="01D35503" w:rsidR="007E4EDE" w:rsidRDefault="007E4EDE" w:rsidP="00430351"/>
    <w:p w14:paraId="23711295" w14:textId="43E2A457" w:rsidR="007E4EDE" w:rsidRDefault="007E4EDE" w:rsidP="00430351"/>
    <w:p w14:paraId="68C76FA6" w14:textId="46132F89" w:rsidR="007E4EDE" w:rsidRDefault="007E4EDE" w:rsidP="00430351"/>
    <w:p w14:paraId="12243265" w14:textId="3910F9A5" w:rsidR="007E4EDE" w:rsidRDefault="007E4EDE" w:rsidP="007E4EDE">
      <w:pPr>
        <w:pStyle w:val="Heading1"/>
      </w:pPr>
      <w:r>
        <w:t>Impact of the problem in the workplace</w:t>
      </w:r>
    </w:p>
    <w:p w14:paraId="5B45F66C" w14:textId="260B7204" w:rsidR="00DE7182" w:rsidRDefault="00DE7182" w:rsidP="00DE7182"/>
    <w:p w14:paraId="2021C2B2" w14:textId="60A41CD5" w:rsidR="00DE7182" w:rsidRDefault="00B621D8" w:rsidP="00DE7182">
      <w:r>
        <w:t xml:space="preserve">Due to the mistakes made when selecting people to fill the job’s positions we would have new people coming in to work and leaving every weak. </w:t>
      </w:r>
    </w:p>
    <w:p w14:paraId="12F2F7E4" w14:textId="09DF1680" w:rsidR="00B621D8" w:rsidRDefault="00B621D8" w:rsidP="00DE7182">
      <w:r>
        <w:t xml:space="preserve">We would not offer any trial or training to the staff and it would make them unprepared to survive the long shifts. The atmosphere was not great, a constantly shouting in the kitchen as people were trying to have some sort of communication. Most of the team did not have English as first language and it would just make things ten times worse, although we never required anyone to speak a perfect English as long as they had a good communication sometimes the lack of vocabulary would be the main source of issues. </w:t>
      </w:r>
    </w:p>
    <w:p w14:paraId="72A9AF23" w14:textId="5484B4ED" w:rsidR="00B621D8" w:rsidRDefault="00B621D8" w:rsidP="00DE7182">
      <w:r>
        <w:t xml:space="preserve">Eventually, the costumers started to go to another place even if that meant they would lose most of their break walking to find a store, supermarket or a restaurant. The fact is whatever reason the costumers were avoiding come to restaurant, it was not a good reason. </w:t>
      </w:r>
      <w:r w:rsidR="00CD3178">
        <w:t>The service was slow, and we could not work in full capability in the busiest days.</w:t>
      </w:r>
    </w:p>
    <w:p w14:paraId="021DC7C9" w14:textId="37E4FF02" w:rsidR="00CD3178" w:rsidRDefault="00CD3178" w:rsidP="00DE7182">
      <w:r>
        <w:t xml:space="preserve">I listed bellow the main problems </w:t>
      </w:r>
    </w:p>
    <w:p w14:paraId="6717B81B" w14:textId="13FECF7C" w:rsidR="00CD3178" w:rsidRDefault="00CD3178" w:rsidP="00DE7182"/>
    <w:p w14:paraId="316A7C33" w14:textId="3B10922F" w:rsidR="00CD3178" w:rsidRDefault="00CD3178" w:rsidP="00CD3178">
      <w:pPr>
        <w:pStyle w:val="ListParagraph"/>
        <w:numPr>
          <w:ilvl w:val="0"/>
          <w:numId w:val="2"/>
        </w:numPr>
      </w:pPr>
      <w:r>
        <w:t>The food would be served cold</w:t>
      </w:r>
    </w:p>
    <w:p w14:paraId="05C4EB3F" w14:textId="1C5CD4CA" w:rsidR="00CD3178" w:rsidRDefault="00CD3178" w:rsidP="00CD3178">
      <w:pPr>
        <w:pStyle w:val="ListParagraph"/>
        <w:numPr>
          <w:ilvl w:val="0"/>
          <w:numId w:val="2"/>
        </w:numPr>
      </w:pPr>
      <w:r>
        <w:t>The staff would not understand the costumers</w:t>
      </w:r>
    </w:p>
    <w:p w14:paraId="305BFF8F" w14:textId="1E385B43" w:rsidR="00CD3178" w:rsidRDefault="00CD3178" w:rsidP="00CD3178">
      <w:pPr>
        <w:pStyle w:val="ListParagraph"/>
        <w:numPr>
          <w:ilvl w:val="0"/>
          <w:numId w:val="2"/>
        </w:numPr>
      </w:pPr>
      <w:r>
        <w:t>The costumer service as very slow</w:t>
      </w:r>
    </w:p>
    <w:p w14:paraId="7311DCFF" w14:textId="15131D3E" w:rsidR="00CD3178" w:rsidRDefault="00CD3178" w:rsidP="00CD3178">
      <w:pPr>
        <w:pStyle w:val="ListParagraph"/>
        <w:numPr>
          <w:ilvl w:val="0"/>
          <w:numId w:val="2"/>
        </w:numPr>
      </w:pPr>
      <w:r>
        <w:t>The kitchen was small too small for so many people</w:t>
      </w:r>
    </w:p>
    <w:p w14:paraId="19559F6E" w14:textId="5695D60C" w:rsidR="00CD3178" w:rsidRDefault="00CD3178" w:rsidP="00CD3178">
      <w:pPr>
        <w:pStyle w:val="ListParagraph"/>
        <w:numPr>
          <w:ilvl w:val="0"/>
          <w:numId w:val="2"/>
        </w:numPr>
      </w:pPr>
      <w:r>
        <w:t>No one had a fixed position everyone would go around doing whatever needed to get done</w:t>
      </w:r>
    </w:p>
    <w:p w14:paraId="22DF79A4" w14:textId="3B2E6542" w:rsidR="00CD3178" w:rsidRDefault="00CD3178" w:rsidP="00CD3178">
      <w:pPr>
        <w:pStyle w:val="ListParagraph"/>
        <w:numPr>
          <w:ilvl w:val="0"/>
          <w:numId w:val="2"/>
        </w:numPr>
      </w:pPr>
      <w:r>
        <w:t>Deliveries would come at peak times</w:t>
      </w:r>
    </w:p>
    <w:p w14:paraId="20563769" w14:textId="004A4FF9" w:rsidR="009D2B4A" w:rsidRDefault="00CD3178" w:rsidP="00430351">
      <w:pPr>
        <w:pStyle w:val="ListParagraph"/>
        <w:numPr>
          <w:ilvl w:val="0"/>
          <w:numId w:val="2"/>
        </w:numPr>
      </w:pPr>
      <w:r>
        <w:t>Communication between employer and employee was poor</w:t>
      </w:r>
    </w:p>
    <w:p w14:paraId="3DEAC35F" w14:textId="2D94CB49" w:rsidR="00CD3178" w:rsidRDefault="00CD3178" w:rsidP="00430351">
      <w:pPr>
        <w:pStyle w:val="ListParagraph"/>
        <w:numPr>
          <w:ilvl w:val="0"/>
          <w:numId w:val="2"/>
        </w:numPr>
      </w:pPr>
      <w:r>
        <w:t xml:space="preserve">Long shifts </w:t>
      </w:r>
    </w:p>
    <w:p w14:paraId="40476970" w14:textId="7C9DBFD5" w:rsidR="00CD3178" w:rsidRDefault="00CD3178" w:rsidP="00430351">
      <w:pPr>
        <w:pStyle w:val="ListParagraph"/>
        <w:numPr>
          <w:ilvl w:val="0"/>
          <w:numId w:val="2"/>
        </w:numPr>
      </w:pPr>
      <w:r>
        <w:t xml:space="preserve">Wages bellow the minimum stablished by the government </w:t>
      </w:r>
    </w:p>
    <w:p w14:paraId="4AD55B05" w14:textId="37F70918" w:rsidR="006C2BB8" w:rsidRDefault="006C2BB8" w:rsidP="00430351">
      <w:pPr>
        <w:pStyle w:val="ListParagraph"/>
        <w:numPr>
          <w:ilvl w:val="0"/>
          <w:numId w:val="2"/>
        </w:numPr>
      </w:pPr>
      <w:r>
        <w:t>No training offered</w:t>
      </w:r>
    </w:p>
    <w:p w14:paraId="63F24490" w14:textId="114DDBA8" w:rsidR="00CD3178" w:rsidRDefault="00CD3178" w:rsidP="00CD3178"/>
    <w:p w14:paraId="0F32FD40" w14:textId="3055BD0B" w:rsidR="006C2BB8" w:rsidRDefault="006C2BB8" w:rsidP="00CD3178">
      <w:r>
        <w:t>As the problems are identified, now we can start to focus on the issues and start to find alternative solutions.</w:t>
      </w:r>
    </w:p>
    <w:p w14:paraId="644229CF" w14:textId="594AC9BB" w:rsidR="006C2BB8" w:rsidRDefault="006C2BB8" w:rsidP="00CD3178"/>
    <w:p w14:paraId="2529FB7A" w14:textId="56A14A6A" w:rsidR="006C2BB8" w:rsidRDefault="006C2BB8" w:rsidP="00CD3178"/>
    <w:p w14:paraId="04B0AF36" w14:textId="093E50E9" w:rsidR="006C2BB8" w:rsidRDefault="006C2BB8" w:rsidP="00CD3178"/>
    <w:p w14:paraId="36B2A727" w14:textId="7EC358F5" w:rsidR="006C2BB8" w:rsidRDefault="006C2BB8" w:rsidP="00CD3178"/>
    <w:p w14:paraId="7F34B1B0" w14:textId="4A3BBF8E" w:rsidR="006C2BB8" w:rsidRDefault="006C2BB8" w:rsidP="006C2BB8">
      <w:pPr>
        <w:pStyle w:val="Heading1"/>
      </w:pPr>
      <w:r>
        <w:t>Alternative solutions</w:t>
      </w:r>
    </w:p>
    <w:p w14:paraId="713078CF" w14:textId="6B978F50" w:rsidR="006C2BB8" w:rsidRDefault="006C2BB8" w:rsidP="006C2BB8"/>
    <w:p w14:paraId="3061E27B" w14:textId="7D599012" w:rsidR="006C2BB8" w:rsidRDefault="006C2BB8" w:rsidP="006C2BB8">
      <w:r>
        <w:t>Without making big changes to the kitchen we could list a good range of solutions. The focus of finding a solution for the given problem is to run the kitchen almost effortless and to do that we have to start from scratch, or change a few things starting from the hiring process.</w:t>
      </w:r>
    </w:p>
    <w:p w14:paraId="08BA0D3F" w14:textId="10B4C72E" w:rsidR="006C2BB8" w:rsidRDefault="006C2BB8" w:rsidP="006C2BB8">
      <w:r>
        <w:t>Th possible solutions to the kitchen problem, would be:</w:t>
      </w:r>
    </w:p>
    <w:p w14:paraId="0F15A8E7" w14:textId="0249EF8E" w:rsidR="006C2BB8" w:rsidRPr="00D33779" w:rsidRDefault="006C2BB8" w:rsidP="006C2BB8">
      <w:pPr>
        <w:rPr>
          <w:b/>
          <w:bCs/>
        </w:rPr>
      </w:pPr>
    </w:p>
    <w:p w14:paraId="6977C4C5" w14:textId="5A4776AB" w:rsidR="006C2BB8" w:rsidRDefault="006C2BB8" w:rsidP="006C2BB8">
      <w:pPr>
        <w:pStyle w:val="ListParagraph"/>
        <w:numPr>
          <w:ilvl w:val="0"/>
          <w:numId w:val="3"/>
        </w:numPr>
        <w:rPr>
          <w:b/>
          <w:bCs/>
        </w:rPr>
      </w:pPr>
      <w:r w:rsidRPr="00D33779">
        <w:rPr>
          <w:b/>
          <w:bCs/>
        </w:rPr>
        <w:t>Have a good judgement on the interview’s process</w:t>
      </w:r>
    </w:p>
    <w:p w14:paraId="02A06800" w14:textId="0BB910A6" w:rsidR="00D33779" w:rsidRDefault="00D33779" w:rsidP="00D33779">
      <w:pPr>
        <w:pStyle w:val="ListParagraph"/>
      </w:pPr>
      <w:r>
        <w:t>Check previous job, what is the plan the interviews have within the company and be able to fill the position. Depending on what position the person is applying for they will be required to show their skills, for example if the person is applying for the Chef position.</w:t>
      </w:r>
    </w:p>
    <w:p w14:paraId="55C0570B" w14:textId="77777777" w:rsidR="00D33779" w:rsidRPr="00D33779" w:rsidRDefault="00D33779" w:rsidP="00D33779">
      <w:pPr>
        <w:pStyle w:val="ListParagraph"/>
      </w:pPr>
    </w:p>
    <w:p w14:paraId="60DF715B" w14:textId="0D7A638D" w:rsidR="006C2BB8" w:rsidRDefault="006C2BB8" w:rsidP="006C2BB8">
      <w:pPr>
        <w:pStyle w:val="ListParagraph"/>
        <w:numPr>
          <w:ilvl w:val="0"/>
          <w:numId w:val="3"/>
        </w:numPr>
        <w:rPr>
          <w:b/>
          <w:bCs/>
        </w:rPr>
      </w:pPr>
      <w:r w:rsidRPr="00D33779">
        <w:rPr>
          <w:b/>
          <w:bCs/>
        </w:rPr>
        <w:t>Require a medium level of English</w:t>
      </w:r>
      <w:r w:rsidR="00D33779">
        <w:rPr>
          <w:b/>
          <w:bCs/>
        </w:rPr>
        <w:t xml:space="preserve"> </w:t>
      </w:r>
    </w:p>
    <w:p w14:paraId="2B49C601" w14:textId="4ED81750" w:rsidR="00D33779" w:rsidRDefault="00D33779" w:rsidP="00D33779">
      <w:pPr>
        <w:pStyle w:val="ListParagraph"/>
      </w:pPr>
      <w:r>
        <w:t>It will help whenever communication is needed in the kitchen, or between costumers and staff.</w:t>
      </w:r>
    </w:p>
    <w:p w14:paraId="53033B7E" w14:textId="77777777" w:rsidR="00D33779" w:rsidRPr="00D33779" w:rsidRDefault="00D33779" w:rsidP="00D33779">
      <w:pPr>
        <w:pStyle w:val="ListParagraph"/>
      </w:pPr>
    </w:p>
    <w:p w14:paraId="33FD2A47" w14:textId="7A76F912" w:rsidR="006C2BB8" w:rsidRPr="00C657CE" w:rsidRDefault="00C657CE" w:rsidP="006C2BB8">
      <w:pPr>
        <w:pStyle w:val="ListParagraph"/>
        <w:numPr>
          <w:ilvl w:val="0"/>
          <w:numId w:val="3"/>
        </w:numPr>
      </w:pPr>
      <w:r>
        <w:rPr>
          <w:b/>
          <w:bCs/>
        </w:rPr>
        <w:t xml:space="preserve">Determine everyone’s tasks </w:t>
      </w:r>
    </w:p>
    <w:p w14:paraId="413E0E57" w14:textId="4AC8FDBC" w:rsidR="00C657CE" w:rsidRDefault="00C657CE" w:rsidP="00C657CE">
      <w:pPr>
        <w:pStyle w:val="ListParagraph"/>
      </w:pPr>
      <w:r>
        <w:t xml:space="preserve">Planning and given task to the staff will help them to know what they have to do through the </w:t>
      </w:r>
      <w:proofErr w:type="gramStart"/>
      <w:r>
        <w:t>shift</w:t>
      </w:r>
      <w:proofErr w:type="gramEnd"/>
      <w:r>
        <w:t xml:space="preserve"> and it will also help them on not knowing what to do and doing a bit of everything</w:t>
      </w:r>
    </w:p>
    <w:p w14:paraId="4F887000" w14:textId="1BBAE639" w:rsidR="00C657CE" w:rsidRDefault="00C657CE" w:rsidP="00C657CE">
      <w:pPr>
        <w:pStyle w:val="ListParagraph"/>
      </w:pPr>
    </w:p>
    <w:p w14:paraId="6C1ED2C6" w14:textId="206C3D22" w:rsidR="00C657CE" w:rsidRPr="00C657CE" w:rsidRDefault="00C657CE" w:rsidP="00C657CE">
      <w:pPr>
        <w:pStyle w:val="ListParagraph"/>
        <w:numPr>
          <w:ilvl w:val="0"/>
          <w:numId w:val="3"/>
        </w:numPr>
      </w:pPr>
      <w:r>
        <w:rPr>
          <w:b/>
          <w:bCs/>
        </w:rPr>
        <w:t xml:space="preserve">Preparation </w:t>
      </w:r>
    </w:p>
    <w:p w14:paraId="7371FC64" w14:textId="4300D8E1" w:rsidR="00C657CE" w:rsidRDefault="00862A1C" w:rsidP="00C657CE">
      <w:pPr>
        <w:pStyle w:val="ListParagraph"/>
      </w:pPr>
      <w:r>
        <w:t>Do the food prep the day before, like that we will always be ahead of the next day, everyday will have a good start.</w:t>
      </w:r>
    </w:p>
    <w:p w14:paraId="128D1B0A" w14:textId="4A53064E" w:rsidR="00862A1C" w:rsidRDefault="00862A1C" w:rsidP="00C657CE">
      <w:pPr>
        <w:pStyle w:val="ListParagraph"/>
      </w:pPr>
    </w:p>
    <w:p w14:paraId="6E25B699" w14:textId="1CC9DB96" w:rsidR="00862A1C" w:rsidRPr="00862A1C" w:rsidRDefault="00862A1C" w:rsidP="00862A1C">
      <w:pPr>
        <w:pStyle w:val="ListParagraph"/>
        <w:numPr>
          <w:ilvl w:val="0"/>
          <w:numId w:val="3"/>
        </w:numPr>
      </w:pPr>
      <w:r>
        <w:rPr>
          <w:b/>
          <w:bCs/>
        </w:rPr>
        <w:t>Deliveries</w:t>
      </w:r>
    </w:p>
    <w:p w14:paraId="06F9B7E0" w14:textId="4624342F" w:rsidR="00862A1C" w:rsidRDefault="00862A1C" w:rsidP="00862A1C">
      <w:pPr>
        <w:pStyle w:val="ListParagraph"/>
      </w:pPr>
      <w:r>
        <w:t xml:space="preserve">Schedule the time for the deliveries to arrive, preferential a time of the day when the busy time is </w:t>
      </w:r>
      <w:proofErr w:type="gramStart"/>
      <w:r>
        <w:t>over</w:t>
      </w:r>
      <w:proofErr w:type="gramEnd"/>
      <w:r>
        <w:t xml:space="preserve"> and we can make some of the members of the staff team available to sort out the deliveries.</w:t>
      </w:r>
    </w:p>
    <w:p w14:paraId="75F2BCD9" w14:textId="7C43BF7F" w:rsidR="00862A1C" w:rsidRDefault="00862A1C" w:rsidP="00862A1C">
      <w:pPr>
        <w:pStyle w:val="ListParagraph"/>
      </w:pPr>
    </w:p>
    <w:p w14:paraId="4E167647" w14:textId="257BE19E" w:rsidR="00862A1C" w:rsidRPr="00862A1C" w:rsidRDefault="00862A1C" w:rsidP="00862A1C">
      <w:pPr>
        <w:pStyle w:val="ListParagraph"/>
        <w:numPr>
          <w:ilvl w:val="0"/>
          <w:numId w:val="3"/>
        </w:numPr>
      </w:pPr>
      <w:r>
        <w:rPr>
          <w:b/>
          <w:bCs/>
        </w:rPr>
        <w:t>Introduce of technology</w:t>
      </w:r>
    </w:p>
    <w:p w14:paraId="1FCDFB4A" w14:textId="08B32007" w:rsidR="00862A1C" w:rsidRDefault="00862A1C" w:rsidP="00862A1C">
      <w:pPr>
        <w:pStyle w:val="ListParagraph"/>
      </w:pPr>
      <w:r>
        <w:t>Without investing much, we can get a cashier system to make life easier to whoever is taking the orders at the till</w:t>
      </w:r>
    </w:p>
    <w:p w14:paraId="4EB222D4" w14:textId="77777777" w:rsidR="00862A1C" w:rsidRDefault="00862A1C" w:rsidP="00862A1C">
      <w:pPr>
        <w:pStyle w:val="ListParagraph"/>
      </w:pPr>
    </w:p>
    <w:p w14:paraId="1C8B2153" w14:textId="74D4FED9" w:rsidR="00862A1C" w:rsidRPr="00862A1C" w:rsidRDefault="00862A1C" w:rsidP="00862A1C">
      <w:pPr>
        <w:pStyle w:val="ListParagraph"/>
        <w:numPr>
          <w:ilvl w:val="0"/>
          <w:numId w:val="3"/>
        </w:numPr>
      </w:pPr>
      <w:r>
        <w:rPr>
          <w:b/>
          <w:bCs/>
        </w:rPr>
        <w:t>Queuing system</w:t>
      </w:r>
    </w:p>
    <w:p w14:paraId="2A41D0E1" w14:textId="79EF8A2E" w:rsidR="00862A1C" w:rsidRDefault="00862A1C" w:rsidP="00862A1C">
      <w:pPr>
        <w:pStyle w:val="ListParagraph"/>
      </w:pPr>
      <w:r>
        <w:lastRenderedPageBreak/>
        <w:t xml:space="preserve">Costumers will no longer be served at the table nor will orders been taken from tables. From now on costumers will fall in line and wait till they get at the till to have their orders taken. </w:t>
      </w:r>
    </w:p>
    <w:p w14:paraId="56865173" w14:textId="4A16AE7F" w:rsidR="00862A1C" w:rsidRDefault="00862A1C" w:rsidP="00862A1C">
      <w:pPr>
        <w:pStyle w:val="ListParagraph"/>
      </w:pPr>
    </w:p>
    <w:p w14:paraId="6331114E" w14:textId="0E8EB9E3" w:rsidR="00F03F82" w:rsidRPr="00F03F82" w:rsidRDefault="00F03F82" w:rsidP="00F03F82">
      <w:pPr>
        <w:pStyle w:val="ListParagraph"/>
        <w:numPr>
          <w:ilvl w:val="0"/>
          <w:numId w:val="3"/>
        </w:numPr>
        <w:rPr>
          <w:b/>
          <w:bCs/>
        </w:rPr>
      </w:pPr>
      <w:r w:rsidRPr="00F03F82">
        <w:rPr>
          <w:b/>
          <w:bCs/>
        </w:rPr>
        <w:t>Training</w:t>
      </w:r>
    </w:p>
    <w:p w14:paraId="39006B68" w14:textId="1329D00D" w:rsidR="00862A1C" w:rsidRPr="00F03F82" w:rsidRDefault="00F03F82" w:rsidP="00862A1C">
      <w:pPr>
        <w:pStyle w:val="ListParagraph"/>
      </w:pPr>
      <w:r>
        <w:t xml:space="preserve">All the new members of team will receive adequate </w:t>
      </w:r>
      <w:proofErr w:type="gramStart"/>
      <w:r>
        <w:t>training  as</w:t>
      </w:r>
      <w:proofErr w:type="gramEnd"/>
      <w:r>
        <w:t xml:space="preserve"> well as full induction.</w:t>
      </w:r>
    </w:p>
    <w:p w14:paraId="4F2620EE" w14:textId="04CA2341" w:rsidR="00862A1C" w:rsidRDefault="00862A1C" w:rsidP="00862A1C">
      <w:pPr>
        <w:pStyle w:val="ListParagraph"/>
        <w:rPr>
          <w:b/>
          <w:bCs/>
        </w:rPr>
      </w:pPr>
    </w:p>
    <w:p w14:paraId="59B73174" w14:textId="77777777" w:rsidR="00862A1C" w:rsidRPr="00862A1C" w:rsidRDefault="00862A1C" w:rsidP="00862A1C">
      <w:pPr>
        <w:pStyle w:val="ListParagraph"/>
        <w:rPr>
          <w:b/>
          <w:bCs/>
        </w:rPr>
      </w:pPr>
    </w:p>
    <w:p w14:paraId="71FA87F5" w14:textId="63907C60" w:rsidR="00862A1C" w:rsidRDefault="00862A1C" w:rsidP="00862A1C">
      <w:pPr>
        <w:pStyle w:val="ListParagraph"/>
        <w:numPr>
          <w:ilvl w:val="0"/>
          <w:numId w:val="3"/>
        </w:numPr>
        <w:rPr>
          <w:b/>
          <w:bCs/>
        </w:rPr>
      </w:pPr>
      <w:r>
        <w:rPr>
          <w:b/>
          <w:bCs/>
        </w:rPr>
        <w:t>Service</w:t>
      </w:r>
    </w:p>
    <w:p w14:paraId="4AAF5B20" w14:textId="1D80C4AD" w:rsidR="00862A1C" w:rsidRPr="00862A1C" w:rsidRDefault="00862A1C" w:rsidP="00862A1C">
      <w:pPr>
        <w:pStyle w:val="ListParagraph"/>
      </w:pPr>
      <w:r>
        <w:t>The waiters will no longer bring the food to the table, instead we will have a system installed on screens outside to call the numbers, the costumer will them walk up to the hot shelves and get their food.</w:t>
      </w:r>
      <w:r w:rsidRPr="00862A1C">
        <w:t xml:space="preserve"> </w:t>
      </w:r>
      <w:r>
        <w:t xml:space="preserve">The waiters will </w:t>
      </w:r>
      <w:proofErr w:type="gramStart"/>
      <w:r>
        <w:t>be in charge of</w:t>
      </w:r>
      <w:proofErr w:type="gramEnd"/>
      <w:r>
        <w:t xml:space="preserve"> keep</w:t>
      </w:r>
      <w:r>
        <w:t>ing</w:t>
      </w:r>
      <w:r>
        <w:t xml:space="preserve"> the space clean</w:t>
      </w:r>
      <w:r>
        <w:t xml:space="preserve"> </w:t>
      </w:r>
      <w:r>
        <w:t>and bringing the plates back to kitchen so they can be washed.</w:t>
      </w:r>
      <w:r>
        <w:t xml:space="preserve"> </w:t>
      </w:r>
    </w:p>
    <w:p w14:paraId="79B079F9" w14:textId="4447ADDF" w:rsidR="00862A1C" w:rsidRDefault="00862A1C" w:rsidP="00862A1C">
      <w:pPr>
        <w:pStyle w:val="ListParagraph"/>
      </w:pPr>
    </w:p>
    <w:p w14:paraId="33321C7A" w14:textId="7005D3DF" w:rsidR="00862A1C" w:rsidRDefault="00862A1C" w:rsidP="00862A1C">
      <w:pPr>
        <w:pStyle w:val="ListParagraph"/>
      </w:pPr>
    </w:p>
    <w:p w14:paraId="2A9E069A" w14:textId="1EC6CE03" w:rsidR="00862A1C" w:rsidRDefault="00F03F82" w:rsidP="00862A1C">
      <w:pPr>
        <w:pStyle w:val="ListParagraph"/>
        <w:numPr>
          <w:ilvl w:val="0"/>
          <w:numId w:val="3"/>
        </w:numPr>
        <w:rPr>
          <w:b/>
          <w:bCs/>
        </w:rPr>
      </w:pPr>
      <w:r>
        <w:rPr>
          <w:b/>
          <w:bCs/>
        </w:rPr>
        <w:t>Reducing the number of staff</w:t>
      </w:r>
    </w:p>
    <w:p w14:paraId="0940926D" w14:textId="373B2B05" w:rsidR="00862A1C" w:rsidRDefault="00862A1C" w:rsidP="00862A1C">
      <w:pPr>
        <w:pStyle w:val="ListParagraph"/>
      </w:pPr>
      <w:r>
        <w:t xml:space="preserve">And as last measure we </w:t>
      </w:r>
      <w:r w:rsidR="00F03F82">
        <w:t>will reduce the team as time goes and we had proof that the all the other measures taken in place are effective.</w:t>
      </w:r>
    </w:p>
    <w:p w14:paraId="73EE2027" w14:textId="115460FF" w:rsidR="00F03F82" w:rsidRDefault="00F03F82" w:rsidP="00862A1C">
      <w:pPr>
        <w:pStyle w:val="ListParagraph"/>
      </w:pPr>
    </w:p>
    <w:p w14:paraId="54E57DBD" w14:textId="628EB8E3" w:rsidR="00F03F82" w:rsidRDefault="00F03F82" w:rsidP="00F03F82">
      <w:pPr>
        <w:pStyle w:val="ListParagraph"/>
        <w:numPr>
          <w:ilvl w:val="0"/>
          <w:numId w:val="3"/>
        </w:numPr>
        <w:rPr>
          <w:b/>
          <w:bCs/>
        </w:rPr>
      </w:pPr>
      <w:r>
        <w:rPr>
          <w:b/>
          <w:bCs/>
        </w:rPr>
        <w:t>Wages</w:t>
      </w:r>
    </w:p>
    <w:p w14:paraId="1857C5D1" w14:textId="6C7BA3B6" w:rsidR="00F03F82" w:rsidRPr="00F03F82" w:rsidRDefault="00F03F82" w:rsidP="00F03F82">
      <w:pPr>
        <w:pStyle w:val="ListParagraph"/>
      </w:pPr>
      <w:r>
        <w:t xml:space="preserve">Eventually, Once the team is </w:t>
      </w:r>
      <w:proofErr w:type="gramStart"/>
      <w:r>
        <w:t>reduced</w:t>
      </w:r>
      <w:proofErr w:type="gramEnd"/>
      <w:r>
        <w:t xml:space="preserve"> we will be able to provide a better wages for everyone.</w:t>
      </w:r>
    </w:p>
    <w:p w14:paraId="5BC62E33" w14:textId="013DF320" w:rsidR="00862A1C" w:rsidRDefault="00862A1C" w:rsidP="00862A1C">
      <w:pPr>
        <w:pStyle w:val="ListParagraph"/>
      </w:pPr>
    </w:p>
    <w:p w14:paraId="40A4D23D" w14:textId="0E22502C" w:rsidR="00E6700A" w:rsidRDefault="00E6700A" w:rsidP="00862A1C">
      <w:pPr>
        <w:pStyle w:val="ListParagraph"/>
      </w:pPr>
    </w:p>
    <w:p w14:paraId="556A570A" w14:textId="6B99F72B" w:rsidR="00E6700A" w:rsidRDefault="00E6700A" w:rsidP="00862A1C">
      <w:pPr>
        <w:pStyle w:val="ListParagraph"/>
      </w:pPr>
    </w:p>
    <w:p w14:paraId="0CAC12FA" w14:textId="4060B917" w:rsidR="00E6700A" w:rsidRDefault="00E6700A" w:rsidP="00862A1C">
      <w:pPr>
        <w:pStyle w:val="ListParagraph"/>
      </w:pPr>
    </w:p>
    <w:p w14:paraId="59A99101" w14:textId="592CB18C" w:rsidR="00E6700A" w:rsidRDefault="00E6700A" w:rsidP="00862A1C">
      <w:pPr>
        <w:pStyle w:val="ListParagraph"/>
      </w:pPr>
    </w:p>
    <w:p w14:paraId="22A42E10" w14:textId="0F87EC5D" w:rsidR="00E6700A" w:rsidRDefault="00E6700A" w:rsidP="00862A1C">
      <w:pPr>
        <w:pStyle w:val="ListParagraph"/>
      </w:pPr>
    </w:p>
    <w:p w14:paraId="6C836960" w14:textId="086E6D8E" w:rsidR="00E6700A" w:rsidRDefault="00E6700A" w:rsidP="00862A1C">
      <w:pPr>
        <w:pStyle w:val="ListParagraph"/>
      </w:pPr>
    </w:p>
    <w:p w14:paraId="0F6DA6CC" w14:textId="7CA49B26" w:rsidR="00E6700A" w:rsidRDefault="00E6700A" w:rsidP="00862A1C">
      <w:pPr>
        <w:pStyle w:val="ListParagraph"/>
      </w:pPr>
    </w:p>
    <w:p w14:paraId="51E1061A" w14:textId="40B3F2AE" w:rsidR="00E6700A" w:rsidRDefault="00E6700A" w:rsidP="00862A1C">
      <w:pPr>
        <w:pStyle w:val="ListParagraph"/>
      </w:pPr>
    </w:p>
    <w:p w14:paraId="5271D1E1" w14:textId="738D8851" w:rsidR="00E6700A" w:rsidRDefault="00E6700A" w:rsidP="00862A1C">
      <w:pPr>
        <w:pStyle w:val="ListParagraph"/>
      </w:pPr>
    </w:p>
    <w:p w14:paraId="17B374A1" w14:textId="5A8DF8DD" w:rsidR="00E6700A" w:rsidRDefault="00E6700A" w:rsidP="00862A1C">
      <w:pPr>
        <w:pStyle w:val="ListParagraph"/>
      </w:pPr>
    </w:p>
    <w:p w14:paraId="13910EDA" w14:textId="3EF38F7F" w:rsidR="00E6700A" w:rsidRDefault="00E6700A" w:rsidP="00862A1C">
      <w:pPr>
        <w:pStyle w:val="ListParagraph"/>
      </w:pPr>
    </w:p>
    <w:p w14:paraId="20D4CDDC" w14:textId="1EEA38C8" w:rsidR="00E6700A" w:rsidRDefault="00E6700A" w:rsidP="00862A1C">
      <w:pPr>
        <w:pStyle w:val="ListParagraph"/>
      </w:pPr>
    </w:p>
    <w:p w14:paraId="1A910B8D" w14:textId="4974F138" w:rsidR="00E6700A" w:rsidRDefault="00E6700A" w:rsidP="00862A1C">
      <w:pPr>
        <w:pStyle w:val="ListParagraph"/>
      </w:pPr>
    </w:p>
    <w:p w14:paraId="2656D8BF" w14:textId="6CC5E456" w:rsidR="00E6700A" w:rsidRDefault="00E6700A" w:rsidP="00862A1C">
      <w:pPr>
        <w:pStyle w:val="ListParagraph"/>
      </w:pPr>
    </w:p>
    <w:p w14:paraId="7ED5A5FC" w14:textId="654DA05E" w:rsidR="00E6700A" w:rsidRDefault="00E6700A" w:rsidP="00862A1C">
      <w:pPr>
        <w:pStyle w:val="ListParagraph"/>
      </w:pPr>
    </w:p>
    <w:p w14:paraId="6E0E1EAC" w14:textId="2EBB953C" w:rsidR="00E6700A" w:rsidRDefault="00E6700A" w:rsidP="00862A1C">
      <w:pPr>
        <w:pStyle w:val="ListParagraph"/>
      </w:pPr>
    </w:p>
    <w:p w14:paraId="6D58F63C" w14:textId="08EB5B07" w:rsidR="00E6700A" w:rsidRDefault="00E6700A" w:rsidP="00862A1C">
      <w:pPr>
        <w:pStyle w:val="ListParagraph"/>
      </w:pPr>
    </w:p>
    <w:p w14:paraId="480FDF81" w14:textId="23FE280A" w:rsidR="00E6700A" w:rsidRDefault="00E6700A" w:rsidP="00862A1C">
      <w:pPr>
        <w:pStyle w:val="ListParagraph"/>
      </w:pPr>
    </w:p>
    <w:p w14:paraId="6852C8BE" w14:textId="4AEC1B4E" w:rsidR="00E6700A" w:rsidRDefault="00E6700A" w:rsidP="00862A1C">
      <w:pPr>
        <w:pStyle w:val="ListParagraph"/>
      </w:pPr>
    </w:p>
    <w:p w14:paraId="5EE069F5" w14:textId="624DC80C" w:rsidR="00E6700A" w:rsidRDefault="00E6700A" w:rsidP="00862A1C">
      <w:pPr>
        <w:pStyle w:val="ListParagraph"/>
      </w:pPr>
    </w:p>
    <w:p w14:paraId="5D0071B7" w14:textId="75174EE5" w:rsidR="00E6700A" w:rsidRDefault="00E6700A" w:rsidP="00862A1C">
      <w:pPr>
        <w:pStyle w:val="ListParagraph"/>
      </w:pPr>
    </w:p>
    <w:p w14:paraId="1A3AAA18" w14:textId="579C1AC8" w:rsidR="00E6700A" w:rsidRDefault="00E6700A" w:rsidP="00862A1C">
      <w:pPr>
        <w:pStyle w:val="ListParagraph"/>
      </w:pPr>
    </w:p>
    <w:p w14:paraId="1ABC501D" w14:textId="455A19C3" w:rsidR="00E6700A" w:rsidRDefault="00E6700A" w:rsidP="00862A1C">
      <w:pPr>
        <w:pStyle w:val="ListParagraph"/>
      </w:pPr>
    </w:p>
    <w:p w14:paraId="2C9B34A5" w14:textId="593F5982" w:rsidR="00E6700A" w:rsidRDefault="00E6700A" w:rsidP="00862A1C">
      <w:pPr>
        <w:pStyle w:val="ListParagraph"/>
      </w:pPr>
    </w:p>
    <w:p w14:paraId="6E59B993" w14:textId="77777777" w:rsidR="00E6700A" w:rsidRPr="00862A1C" w:rsidRDefault="00E6700A" w:rsidP="00862A1C">
      <w:pPr>
        <w:pStyle w:val="ListParagraph"/>
      </w:pPr>
    </w:p>
    <w:p w14:paraId="2F134116" w14:textId="77777777" w:rsidR="006C2BB8" w:rsidRPr="006C2BB8" w:rsidRDefault="006C2BB8" w:rsidP="006C2BB8"/>
    <w:p w14:paraId="7DCA2534" w14:textId="4F024575" w:rsidR="006C2BB8" w:rsidRDefault="006C2BB8" w:rsidP="00CD3178"/>
    <w:p w14:paraId="70CDE287" w14:textId="33DDC946" w:rsidR="006C2BB8" w:rsidRDefault="00E6700A" w:rsidP="00E6700A">
      <w:pPr>
        <w:pStyle w:val="Heading1"/>
      </w:pPr>
      <w:r>
        <w:t>Decision-making</w:t>
      </w:r>
    </w:p>
    <w:p w14:paraId="5E7F5898" w14:textId="5676BB13" w:rsidR="00E6700A" w:rsidRDefault="00E6700A" w:rsidP="00E6700A"/>
    <w:p w14:paraId="4C2C04F0" w14:textId="50E02BA8" w:rsidR="00E6700A" w:rsidRDefault="00E6700A" w:rsidP="00E6700A">
      <w:r>
        <w:t xml:space="preserve">According to Wikipedia: </w:t>
      </w:r>
    </w:p>
    <w:p w14:paraId="68A3C7CE" w14:textId="7711219E" w:rsidR="00E6700A" w:rsidRPr="00E6700A" w:rsidRDefault="00E6700A" w:rsidP="00E6700A">
      <w:pPr>
        <w:rPr>
          <w:rFonts w:ascii="Times New Roman" w:eastAsia="Times New Roman" w:hAnsi="Times New Roman" w:cs="Times New Roman"/>
          <w:lang w:eastAsia="en-GB"/>
        </w:rPr>
      </w:pPr>
      <w:r>
        <w:t>“</w:t>
      </w:r>
      <w:r w:rsidRPr="00E6700A">
        <w:rPr>
          <w:rFonts w:eastAsia="Times New Roman"/>
          <w:lang w:val="en" w:eastAsia="en-GB"/>
        </w:rPr>
        <w:t xml:space="preserve">In </w:t>
      </w:r>
      <w:hyperlink r:id="rId5" w:tooltip="Psychology" w:history="1">
        <w:r w:rsidRPr="00E6700A">
          <w:rPr>
            <w:rFonts w:eastAsia="Times New Roman"/>
            <w:lang w:val="en" w:eastAsia="en-GB"/>
          </w:rPr>
          <w:t>psychology</w:t>
        </w:r>
      </w:hyperlink>
      <w:r w:rsidRPr="00E6700A">
        <w:rPr>
          <w:rFonts w:eastAsia="Times New Roman"/>
          <w:lang w:val="en" w:eastAsia="en-GB"/>
        </w:rPr>
        <w:t>, decision-making (</w:t>
      </w:r>
      <w:r>
        <w:rPr>
          <w:rFonts w:eastAsia="Times New Roman"/>
          <w:lang w:val="en" w:eastAsia="en-GB"/>
        </w:rPr>
        <w:t xml:space="preserve"> </w:t>
      </w:r>
      <w:r w:rsidRPr="00E6700A">
        <w:rPr>
          <w:rFonts w:eastAsia="Times New Roman"/>
          <w:lang w:val="en" w:eastAsia="en-GB"/>
        </w:rPr>
        <w:t xml:space="preserve">also spelled decision making and </w:t>
      </w:r>
      <w:proofErr w:type="spellStart"/>
      <w:r w:rsidRPr="00E6700A">
        <w:rPr>
          <w:rFonts w:eastAsia="Times New Roman"/>
          <w:lang w:val="en" w:eastAsia="en-GB"/>
        </w:rPr>
        <w:t>decisionmaking</w:t>
      </w:r>
      <w:proofErr w:type="spellEnd"/>
      <w:r>
        <w:rPr>
          <w:rFonts w:eastAsia="Times New Roman"/>
          <w:lang w:val="en" w:eastAsia="en-GB"/>
        </w:rPr>
        <w:t xml:space="preserve"> </w:t>
      </w:r>
      <w:r w:rsidRPr="00E6700A">
        <w:rPr>
          <w:rFonts w:eastAsia="Times New Roman"/>
          <w:lang w:val="en" w:eastAsia="en-GB"/>
        </w:rPr>
        <w:t xml:space="preserve">) is regarded as the </w:t>
      </w:r>
      <w:hyperlink r:id="rId6" w:tooltip="Cognition" w:history="1">
        <w:r w:rsidRPr="00E6700A">
          <w:rPr>
            <w:rFonts w:eastAsia="Times New Roman"/>
            <w:lang w:val="en" w:eastAsia="en-GB"/>
          </w:rPr>
          <w:t>cognitive process</w:t>
        </w:r>
      </w:hyperlink>
      <w:r w:rsidRPr="00E6700A">
        <w:rPr>
          <w:rFonts w:eastAsia="Times New Roman"/>
          <w:lang w:val="en" w:eastAsia="en-GB"/>
        </w:rPr>
        <w:t xml:space="preserve"> resulting in the selection of a belief or a course of action among several possible alternative options. Decision-making is the process of identifying and choosing alternatives based on the </w:t>
      </w:r>
      <w:hyperlink r:id="rId7" w:tooltip="Value (ethics)" w:history="1">
        <w:r w:rsidRPr="00E6700A">
          <w:rPr>
            <w:rFonts w:eastAsia="Times New Roman"/>
            <w:lang w:val="en" w:eastAsia="en-GB"/>
          </w:rPr>
          <w:t>values</w:t>
        </w:r>
      </w:hyperlink>
      <w:r w:rsidRPr="00E6700A">
        <w:rPr>
          <w:rFonts w:eastAsia="Times New Roman"/>
          <w:lang w:val="en" w:eastAsia="en-GB"/>
        </w:rPr>
        <w:t xml:space="preserve">, </w:t>
      </w:r>
      <w:hyperlink r:id="rId8" w:tooltip="Preference" w:history="1">
        <w:r w:rsidRPr="00E6700A">
          <w:rPr>
            <w:rFonts w:eastAsia="Times New Roman"/>
            <w:lang w:val="en" w:eastAsia="en-GB"/>
          </w:rPr>
          <w:t>preferences</w:t>
        </w:r>
      </w:hyperlink>
      <w:r w:rsidRPr="00E6700A">
        <w:rPr>
          <w:rFonts w:eastAsia="Times New Roman"/>
          <w:lang w:val="en" w:eastAsia="en-GB"/>
        </w:rPr>
        <w:t xml:space="preserve"> and beliefs of the decision-maker. Every decision-making process produces a final </w:t>
      </w:r>
      <w:hyperlink r:id="rId9" w:tooltip="Choice" w:history="1">
        <w:r w:rsidRPr="00E6700A">
          <w:rPr>
            <w:rFonts w:eastAsia="Times New Roman"/>
            <w:lang w:val="en" w:eastAsia="en-GB"/>
          </w:rPr>
          <w:t>choice</w:t>
        </w:r>
      </w:hyperlink>
      <w:r w:rsidRPr="00E6700A">
        <w:rPr>
          <w:rFonts w:eastAsia="Times New Roman"/>
          <w:lang w:val="en" w:eastAsia="en-GB"/>
        </w:rPr>
        <w:t>, which may or may not prompt action</w:t>
      </w:r>
      <w:r>
        <w:rPr>
          <w:rFonts w:eastAsia="Times New Roman"/>
          <w:lang w:val="en" w:eastAsia="en-GB"/>
        </w:rPr>
        <w:t>’’</w:t>
      </w:r>
    </w:p>
    <w:p w14:paraId="23F3AB69" w14:textId="25967376" w:rsidR="00E6700A" w:rsidRDefault="0086195B" w:rsidP="00E6700A">
      <w:r>
        <w:rPr>
          <w:noProof/>
        </w:rPr>
        <w:drawing>
          <wp:anchor distT="0" distB="0" distL="114300" distR="114300" simplePos="0" relativeHeight="251658240" behindDoc="0" locked="0" layoutInCell="1" allowOverlap="1" wp14:anchorId="7B96F95C" wp14:editId="0E1E50EF">
            <wp:simplePos x="0" y="0"/>
            <wp:positionH relativeFrom="margin">
              <wp:posOffset>1847850</wp:posOffset>
            </wp:positionH>
            <wp:positionV relativeFrom="paragraph">
              <wp:posOffset>11430</wp:posOffset>
            </wp:positionV>
            <wp:extent cx="1619250" cy="493706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9250" cy="493706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3E0FDD" w14:textId="603D2A8E" w:rsidR="00E6700A" w:rsidRPr="00E6700A" w:rsidRDefault="00E6700A" w:rsidP="00E6700A"/>
    <w:p w14:paraId="1051F2EA" w14:textId="6B6B4E69" w:rsidR="006C2BB8" w:rsidRDefault="006C2BB8" w:rsidP="00CD3178"/>
    <w:p w14:paraId="668043D4" w14:textId="7835410D" w:rsidR="006C2BB8" w:rsidRDefault="006C2BB8" w:rsidP="00CD3178"/>
    <w:p w14:paraId="4849A772" w14:textId="4CA9AD6F" w:rsidR="006C2BB8" w:rsidRDefault="006C2BB8" w:rsidP="00CD3178"/>
    <w:p w14:paraId="246F602E" w14:textId="5FC98AEB" w:rsidR="006C2BB8" w:rsidRDefault="006C2BB8" w:rsidP="00CD3178"/>
    <w:p w14:paraId="13A0D00E" w14:textId="1B5A6B8D" w:rsidR="006C2BB8" w:rsidRDefault="006C2BB8" w:rsidP="00CD3178"/>
    <w:p w14:paraId="76DCB81E" w14:textId="77777777" w:rsidR="006C2BB8" w:rsidRDefault="006C2BB8" w:rsidP="00CD3178"/>
    <w:p w14:paraId="47EDC4E6" w14:textId="77777777" w:rsidR="006C2BB8" w:rsidRDefault="006C2BB8" w:rsidP="00CD3178"/>
    <w:p w14:paraId="5350718E" w14:textId="50214833" w:rsidR="00CD3178" w:rsidRDefault="00CD3178" w:rsidP="00CD3178"/>
    <w:p w14:paraId="27DBB0C8" w14:textId="3219C3D8" w:rsidR="00CD3178" w:rsidRDefault="00CD3178" w:rsidP="00CD3178"/>
    <w:p w14:paraId="217B117C" w14:textId="095A77A0" w:rsidR="00CD3178" w:rsidRDefault="00CD3178" w:rsidP="00CD3178"/>
    <w:p w14:paraId="6EABE3BA" w14:textId="534C5606" w:rsidR="00CD3178" w:rsidRDefault="00CD3178" w:rsidP="00CD3178"/>
    <w:p w14:paraId="328CFCF9" w14:textId="65D1994C" w:rsidR="00CD3178" w:rsidRDefault="00CD3178" w:rsidP="00CD3178"/>
    <w:p w14:paraId="34F2E555" w14:textId="6554B6DB" w:rsidR="00CD3178" w:rsidRDefault="00CD3178" w:rsidP="00CD3178"/>
    <w:p w14:paraId="7DF7EC9C" w14:textId="2B3D22F2" w:rsidR="00CD3178" w:rsidRDefault="00CD3178" w:rsidP="00CD3178"/>
    <w:p w14:paraId="60B133AF" w14:textId="0918ADD3" w:rsidR="00E6700A" w:rsidRDefault="00E6700A" w:rsidP="00CD3178"/>
    <w:p w14:paraId="7966EC22" w14:textId="724B703E" w:rsidR="000653C3" w:rsidRPr="000653C3" w:rsidRDefault="000653C3" w:rsidP="00CD3178">
      <w:pPr>
        <w:rPr>
          <w:sz w:val="20"/>
          <w:szCs w:val="20"/>
        </w:rPr>
      </w:pPr>
      <w:r>
        <w:rPr>
          <w:sz w:val="20"/>
          <w:szCs w:val="20"/>
        </w:rPr>
        <w:t xml:space="preserve">              “</w:t>
      </w:r>
      <w:hyperlink r:id="rId11" w:history="1">
        <w:r w:rsidRPr="00DB2525">
          <w:rPr>
            <w:rStyle w:val="Hyperlink"/>
            <w:sz w:val="20"/>
            <w:szCs w:val="20"/>
          </w:rPr>
          <w:t>https://i.pinimg.com/originals/0f/33/25/0f33259187e402966d044657a933f59c.jpg</w:t>
        </w:r>
      </w:hyperlink>
      <w:r>
        <w:rPr>
          <w:sz w:val="20"/>
          <w:szCs w:val="20"/>
        </w:rPr>
        <w:t>’’</w:t>
      </w:r>
    </w:p>
    <w:p w14:paraId="22CCC66C" w14:textId="3D6FE176" w:rsidR="003F095B" w:rsidRPr="003F095B" w:rsidRDefault="003F095B" w:rsidP="003F095B">
      <w:pPr>
        <w:pStyle w:val="NormalWeb"/>
        <w:spacing w:before="120" w:beforeAutospacing="0" w:after="144" w:afterAutospacing="0"/>
        <w:ind w:left="48" w:right="48"/>
        <w:jc w:val="both"/>
        <w:rPr>
          <w:rFonts w:ascii="Arial" w:hAnsi="Arial" w:cs="Arial"/>
          <w:color w:val="000000"/>
        </w:rPr>
      </w:pPr>
      <w:r>
        <w:rPr>
          <w:rFonts w:ascii="Arial" w:hAnsi="Arial" w:cs="Arial"/>
          <w:color w:val="000000"/>
        </w:rPr>
        <w:lastRenderedPageBreak/>
        <w:t>“</w:t>
      </w:r>
      <w:r w:rsidRPr="003F095B">
        <w:rPr>
          <w:rFonts w:ascii="Arial" w:hAnsi="Arial" w:cs="Arial"/>
          <w:color w:val="000000"/>
        </w:rPr>
        <w:t>W</w:t>
      </w:r>
      <w:r w:rsidRPr="003F095B">
        <w:rPr>
          <w:rFonts w:ascii="Arial" w:hAnsi="Arial" w:cs="Arial"/>
          <w:color w:val="000000"/>
        </w:rPr>
        <w:t>hen it comes to making decisions, one should always weigh the positive and negative business consequences and should favour the positive outcomes.</w:t>
      </w:r>
    </w:p>
    <w:p w14:paraId="24E4DFC6" w14:textId="77777777" w:rsidR="003F095B" w:rsidRPr="003F095B" w:rsidRDefault="003F095B" w:rsidP="003F095B">
      <w:pPr>
        <w:pStyle w:val="NormalWeb"/>
        <w:spacing w:before="120" w:beforeAutospacing="0" w:after="144" w:afterAutospacing="0"/>
        <w:ind w:left="48" w:right="48"/>
        <w:jc w:val="both"/>
        <w:rPr>
          <w:rFonts w:ascii="Arial" w:hAnsi="Arial" w:cs="Arial"/>
          <w:color w:val="000000"/>
        </w:rPr>
      </w:pPr>
      <w:r w:rsidRPr="003F095B">
        <w:rPr>
          <w:rFonts w:ascii="Arial" w:hAnsi="Arial" w:cs="Arial"/>
          <w:color w:val="000000"/>
        </w:rPr>
        <w:t>This avoids the possible losses to the organization and keeps the company running with a sustained growth. Sometimes, avoiding decision making seems easier; especially, when you get into a lot of confrontation after making the tough decision.</w:t>
      </w:r>
    </w:p>
    <w:p w14:paraId="7B696DCB" w14:textId="3C13A935" w:rsidR="003F095B" w:rsidRDefault="003F095B" w:rsidP="003F095B">
      <w:pPr>
        <w:pStyle w:val="NormalWeb"/>
        <w:spacing w:before="120" w:beforeAutospacing="0" w:after="144" w:afterAutospacing="0"/>
        <w:ind w:left="48" w:right="48"/>
        <w:jc w:val="both"/>
        <w:rPr>
          <w:rFonts w:ascii="Arial" w:hAnsi="Arial" w:cs="Arial"/>
          <w:color w:val="000000"/>
        </w:rPr>
      </w:pPr>
      <w:r w:rsidRPr="003F095B">
        <w:rPr>
          <w:rFonts w:ascii="Arial" w:hAnsi="Arial" w:cs="Arial"/>
          <w:color w:val="000000"/>
        </w:rPr>
        <w:t>But, making the decisions and accepting its consequences is the only way to stay in control of your corporate life and time</w:t>
      </w:r>
      <w:r>
        <w:rPr>
          <w:rFonts w:ascii="Arial" w:hAnsi="Arial" w:cs="Arial"/>
          <w:color w:val="000000"/>
        </w:rPr>
        <w:t xml:space="preserve"> (tutorials point, 2020).’’</w:t>
      </w:r>
    </w:p>
    <w:p w14:paraId="594F1B90" w14:textId="4AE13DD3" w:rsidR="0086195B" w:rsidRDefault="0086195B" w:rsidP="003F095B">
      <w:pPr>
        <w:pStyle w:val="NormalWeb"/>
        <w:spacing w:before="120" w:beforeAutospacing="0" w:after="144" w:afterAutospacing="0"/>
        <w:ind w:left="48" w:right="48"/>
        <w:jc w:val="both"/>
        <w:rPr>
          <w:rFonts w:ascii="Arial" w:hAnsi="Arial" w:cs="Arial"/>
          <w:color w:val="000000"/>
        </w:rPr>
      </w:pPr>
    </w:p>
    <w:p w14:paraId="3E0DB1AD" w14:textId="3610CE82" w:rsidR="0086195B" w:rsidRDefault="0086195B" w:rsidP="003F095B">
      <w:pPr>
        <w:pStyle w:val="NormalWeb"/>
        <w:spacing w:before="120" w:beforeAutospacing="0" w:after="144" w:afterAutospacing="0"/>
        <w:ind w:left="48" w:right="48"/>
        <w:jc w:val="both"/>
        <w:rPr>
          <w:rFonts w:ascii="Arial" w:hAnsi="Arial" w:cs="Arial"/>
          <w:color w:val="000000"/>
        </w:rPr>
      </w:pPr>
      <w:r>
        <w:rPr>
          <w:rFonts w:ascii="Arial" w:hAnsi="Arial" w:cs="Arial"/>
          <w:color w:val="000000"/>
        </w:rPr>
        <w:t>After analysing all the solutions proposed and weigh the positives a negative aspect of all of them to be able to choose what is the best solutions to solve the problem in an efficient way.</w:t>
      </w:r>
    </w:p>
    <w:p w14:paraId="1B551D37" w14:textId="2B4E8EB0" w:rsidR="0086195B" w:rsidRDefault="0086195B" w:rsidP="003F095B">
      <w:pPr>
        <w:pStyle w:val="NormalWeb"/>
        <w:spacing w:before="120" w:beforeAutospacing="0" w:after="144" w:afterAutospacing="0"/>
        <w:ind w:left="48" w:right="48"/>
        <w:jc w:val="both"/>
        <w:rPr>
          <w:rFonts w:ascii="Arial" w:hAnsi="Arial" w:cs="Arial"/>
          <w:color w:val="000000"/>
        </w:rPr>
      </w:pPr>
    </w:p>
    <w:p w14:paraId="7FC4C941" w14:textId="4EA53D2D" w:rsidR="0086195B" w:rsidRDefault="0086195B" w:rsidP="0086195B">
      <w:pPr>
        <w:pStyle w:val="NormalWeb"/>
        <w:numPr>
          <w:ilvl w:val="0"/>
          <w:numId w:val="3"/>
        </w:numPr>
        <w:spacing w:before="120" w:beforeAutospacing="0" w:after="144" w:afterAutospacing="0"/>
        <w:ind w:right="48"/>
        <w:jc w:val="both"/>
        <w:rPr>
          <w:rFonts w:ascii="Arial" w:hAnsi="Arial" w:cs="Arial"/>
          <w:b/>
          <w:bCs/>
          <w:color w:val="000000"/>
        </w:rPr>
      </w:pPr>
      <w:r w:rsidRPr="0086195B">
        <w:rPr>
          <w:rFonts w:ascii="Arial" w:hAnsi="Arial" w:cs="Arial"/>
          <w:b/>
          <w:bCs/>
          <w:color w:val="000000"/>
        </w:rPr>
        <w:t xml:space="preserve">Training </w:t>
      </w:r>
    </w:p>
    <w:p w14:paraId="3428BF04" w14:textId="0D716671" w:rsidR="0086195B" w:rsidRDefault="0086195B" w:rsidP="0086195B">
      <w:pPr>
        <w:pStyle w:val="NormalWeb"/>
        <w:numPr>
          <w:ilvl w:val="0"/>
          <w:numId w:val="3"/>
        </w:numPr>
        <w:spacing w:before="120" w:beforeAutospacing="0" w:after="144" w:afterAutospacing="0"/>
        <w:ind w:right="48"/>
        <w:jc w:val="both"/>
        <w:rPr>
          <w:rFonts w:ascii="Arial" w:hAnsi="Arial" w:cs="Arial"/>
          <w:b/>
          <w:bCs/>
          <w:color w:val="000000"/>
        </w:rPr>
      </w:pPr>
      <w:r>
        <w:rPr>
          <w:rFonts w:ascii="Arial" w:hAnsi="Arial" w:cs="Arial"/>
          <w:b/>
          <w:bCs/>
          <w:color w:val="000000"/>
        </w:rPr>
        <w:t>Communication</w:t>
      </w:r>
    </w:p>
    <w:p w14:paraId="5273B0E6" w14:textId="520C3FD2" w:rsidR="0086195B" w:rsidRDefault="0086195B" w:rsidP="0086195B">
      <w:pPr>
        <w:pStyle w:val="NormalWeb"/>
        <w:numPr>
          <w:ilvl w:val="0"/>
          <w:numId w:val="3"/>
        </w:numPr>
        <w:spacing w:before="120" w:beforeAutospacing="0" w:after="144" w:afterAutospacing="0"/>
        <w:ind w:right="48"/>
        <w:jc w:val="both"/>
        <w:rPr>
          <w:rFonts w:ascii="Arial" w:hAnsi="Arial" w:cs="Arial"/>
          <w:b/>
          <w:bCs/>
          <w:color w:val="000000"/>
        </w:rPr>
      </w:pPr>
      <w:r>
        <w:rPr>
          <w:rFonts w:ascii="Arial" w:hAnsi="Arial" w:cs="Arial"/>
          <w:b/>
          <w:bCs/>
          <w:color w:val="000000"/>
        </w:rPr>
        <w:t>Preparation</w:t>
      </w:r>
    </w:p>
    <w:p w14:paraId="3AF94E3B" w14:textId="7B640FDC" w:rsidR="0086195B" w:rsidRDefault="0086195B" w:rsidP="0086195B">
      <w:pPr>
        <w:pStyle w:val="NormalWeb"/>
        <w:numPr>
          <w:ilvl w:val="0"/>
          <w:numId w:val="3"/>
        </w:numPr>
        <w:spacing w:before="120" w:beforeAutospacing="0" w:after="144" w:afterAutospacing="0"/>
        <w:ind w:right="48"/>
        <w:jc w:val="both"/>
        <w:rPr>
          <w:rFonts w:ascii="Arial" w:hAnsi="Arial" w:cs="Arial"/>
          <w:b/>
          <w:bCs/>
          <w:color w:val="000000"/>
        </w:rPr>
      </w:pPr>
      <w:r>
        <w:rPr>
          <w:rFonts w:ascii="Arial" w:hAnsi="Arial" w:cs="Arial"/>
          <w:b/>
          <w:bCs/>
          <w:color w:val="000000"/>
        </w:rPr>
        <w:t>Deliveries</w:t>
      </w:r>
    </w:p>
    <w:p w14:paraId="48C171A5" w14:textId="40319132" w:rsidR="0086195B" w:rsidRDefault="0086195B" w:rsidP="0086195B">
      <w:pPr>
        <w:pStyle w:val="NormalWeb"/>
        <w:spacing w:before="120" w:beforeAutospacing="0" w:after="144" w:afterAutospacing="0"/>
        <w:ind w:left="720" w:right="48"/>
        <w:jc w:val="both"/>
        <w:rPr>
          <w:rFonts w:ascii="Arial" w:hAnsi="Arial" w:cs="Arial"/>
          <w:b/>
          <w:bCs/>
          <w:color w:val="000000"/>
        </w:rPr>
      </w:pPr>
    </w:p>
    <w:p w14:paraId="059E8F48" w14:textId="2FC585AF" w:rsidR="000F07BD" w:rsidRDefault="0086195B" w:rsidP="000F07BD">
      <w:pPr>
        <w:pStyle w:val="NormalWeb"/>
        <w:spacing w:before="120" w:beforeAutospacing="0" w:after="144" w:afterAutospacing="0"/>
        <w:ind w:left="720" w:right="48"/>
        <w:jc w:val="both"/>
        <w:rPr>
          <w:rFonts w:ascii="Arial" w:hAnsi="Arial" w:cs="Arial"/>
          <w:color w:val="000000"/>
        </w:rPr>
      </w:pPr>
      <w:r>
        <w:rPr>
          <w:rFonts w:ascii="Arial" w:hAnsi="Arial" w:cs="Arial"/>
          <w:color w:val="000000"/>
        </w:rPr>
        <w:t xml:space="preserve">These are the ones that </w:t>
      </w:r>
      <w:proofErr w:type="gramStart"/>
      <w:r>
        <w:rPr>
          <w:rFonts w:ascii="Arial" w:hAnsi="Arial" w:cs="Arial"/>
          <w:color w:val="000000"/>
        </w:rPr>
        <w:t>ha</w:t>
      </w:r>
      <w:r w:rsidR="000F07BD">
        <w:rPr>
          <w:rFonts w:ascii="Arial" w:hAnsi="Arial" w:cs="Arial"/>
          <w:color w:val="000000"/>
        </w:rPr>
        <w:t>ve</w:t>
      </w:r>
      <w:r>
        <w:rPr>
          <w:rFonts w:ascii="Arial" w:hAnsi="Arial" w:cs="Arial"/>
          <w:color w:val="000000"/>
        </w:rPr>
        <w:t xml:space="preserve"> to</w:t>
      </w:r>
      <w:proofErr w:type="gramEnd"/>
      <w:r>
        <w:rPr>
          <w:rFonts w:ascii="Arial" w:hAnsi="Arial" w:cs="Arial"/>
          <w:color w:val="000000"/>
        </w:rPr>
        <w:t xml:space="preserve"> be inserted in the canteen as soon as possible, as none of the rest of the solutions will matter if we do not have a strong and prepared team. All the current staff will receive an appropriate training </w:t>
      </w:r>
      <w:r w:rsidR="000F07BD">
        <w:rPr>
          <w:rFonts w:ascii="Arial" w:hAnsi="Arial" w:cs="Arial"/>
          <w:color w:val="000000"/>
        </w:rPr>
        <w:t>making them capable of getting the tasks done, as well as the communication will play a key role in the kitchen as we all need to be able to understand what is going on and what is need to be done.</w:t>
      </w:r>
    </w:p>
    <w:p w14:paraId="47A66157" w14:textId="6E0EEB32" w:rsidR="000F07BD" w:rsidRDefault="000F07BD" w:rsidP="000F07BD">
      <w:pPr>
        <w:pStyle w:val="NormalWeb"/>
        <w:spacing w:before="120" w:beforeAutospacing="0" w:after="144" w:afterAutospacing="0"/>
        <w:ind w:left="720" w:right="48"/>
        <w:jc w:val="both"/>
        <w:rPr>
          <w:rFonts w:ascii="Arial" w:hAnsi="Arial" w:cs="Arial"/>
          <w:color w:val="000000"/>
        </w:rPr>
      </w:pPr>
      <w:r>
        <w:rPr>
          <w:rFonts w:ascii="Arial" w:hAnsi="Arial" w:cs="Arial"/>
          <w:color w:val="000000"/>
        </w:rPr>
        <w:t>The preparation will help to take some weight out of the team members after a stressful day at work , keeping them motivate for the next day as they will not have to worry about preparing the food to be cooked, we can say that it is one less task for a good start of the day.</w:t>
      </w:r>
    </w:p>
    <w:p w14:paraId="4D61D965" w14:textId="2B270FA8" w:rsidR="000F07BD" w:rsidRDefault="000F07BD" w:rsidP="000F07BD">
      <w:pPr>
        <w:pStyle w:val="NormalWeb"/>
        <w:spacing w:before="120" w:beforeAutospacing="0" w:after="144" w:afterAutospacing="0"/>
        <w:ind w:left="720" w:right="48"/>
        <w:jc w:val="both"/>
        <w:rPr>
          <w:rFonts w:ascii="Arial" w:hAnsi="Arial" w:cs="Arial"/>
          <w:color w:val="000000"/>
        </w:rPr>
      </w:pPr>
      <w:r>
        <w:rPr>
          <w:rFonts w:ascii="Arial" w:hAnsi="Arial" w:cs="Arial"/>
          <w:color w:val="000000"/>
        </w:rPr>
        <w:t>The deliveries being arranged for a certain time of the day will create a pattern where the staff will be ready to sort out all the food in fridges, freezers and dry storage.</w:t>
      </w:r>
    </w:p>
    <w:p w14:paraId="14907C6C" w14:textId="0601ED4A" w:rsidR="000F07BD" w:rsidRDefault="000F07BD" w:rsidP="000F07BD">
      <w:pPr>
        <w:pStyle w:val="NormalWeb"/>
        <w:spacing w:before="120" w:beforeAutospacing="0" w:after="144" w:afterAutospacing="0"/>
        <w:ind w:left="720" w:right="48"/>
        <w:jc w:val="both"/>
        <w:rPr>
          <w:rFonts w:ascii="Arial" w:hAnsi="Arial" w:cs="Arial"/>
          <w:color w:val="000000"/>
        </w:rPr>
      </w:pPr>
    </w:p>
    <w:p w14:paraId="12F8F040" w14:textId="73257BD9" w:rsidR="000F07BD" w:rsidRDefault="000F07BD" w:rsidP="000F07BD">
      <w:pPr>
        <w:pStyle w:val="NormalWeb"/>
        <w:spacing w:before="120" w:beforeAutospacing="0" w:after="144" w:afterAutospacing="0"/>
        <w:ind w:left="720" w:right="48"/>
        <w:jc w:val="both"/>
        <w:rPr>
          <w:rFonts w:ascii="Arial" w:hAnsi="Arial" w:cs="Arial"/>
          <w:color w:val="000000"/>
        </w:rPr>
      </w:pPr>
    </w:p>
    <w:p w14:paraId="000D214E" w14:textId="12C36F5A" w:rsidR="000F07BD" w:rsidRDefault="000F07BD" w:rsidP="000F07BD">
      <w:pPr>
        <w:pStyle w:val="NormalWeb"/>
        <w:spacing w:before="120" w:beforeAutospacing="0" w:after="144" w:afterAutospacing="0"/>
        <w:ind w:left="720" w:right="48"/>
        <w:jc w:val="both"/>
        <w:rPr>
          <w:rFonts w:ascii="Arial" w:hAnsi="Arial" w:cs="Arial"/>
          <w:color w:val="000000"/>
        </w:rPr>
      </w:pPr>
    </w:p>
    <w:p w14:paraId="6E938425" w14:textId="2C416CA2" w:rsidR="000F07BD" w:rsidRDefault="000F07BD" w:rsidP="000F07BD">
      <w:pPr>
        <w:pStyle w:val="NormalWeb"/>
        <w:spacing w:before="120" w:beforeAutospacing="0" w:after="144" w:afterAutospacing="0"/>
        <w:ind w:left="720" w:right="48"/>
        <w:jc w:val="both"/>
        <w:rPr>
          <w:rFonts w:ascii="Arial" w:hAnsi="Arial" w:cs="Arial"/>
          <w:color w:val="000000"/>
        </w:rPr>
      </w:pPr>
    </w:p>
    <w:p w14:paraId="64F1478F" w14:textId="17532872" w:rsidR="000F07BD" w:rsidRDefault="000F07BD" w:rsidP="000F07BD">
      <w:pPr>
        <w:pStyle w:val="NormalWeb"/>
        <w:spacing w:before="120" w:beforeAutospacing="0" w:after="144" w:afterAutospacing="0"/>
        <w:ind w:left="720" w:right="48"/>
        <w:jc w:val="both"/>
        <w:rPr>
          <w:rFonts w:ascii="Arial" w:hAnsi="Arial" w:cs="Arial"/>
          <w:color w:val="000000"/>
        </w:rPr>
      </w:pPr>
    </w:p>
    <w:p w14:paraId="6C435BAD" w14:textId="6F20F9E0" w:rsidR="000F07BD" w:rsidRDefault="000F07BD" w:rsidP="000F07BD">
      <w:pPr>
        <w:pStyle w:val="NormalWeb"/>
        <w:spacing w:before="120" w:beforeAutospacing="0" w:after="144" w:afterAutospacing="0"/>
        <w:ind w:left="720" w:right="48"/>
        <w:jc w:val="both"/>
        <w:rPr>
          <w:rFonts w:ascii="Arial" w:hAnsi="Arial" w:cs="Arial"/>
          <w:color w:val="000000"/>
        </w:rPr>
      </w:pPr>
    </w:p>
    <w:p w14:paraId="5F1EF44B" w14:textId="418ECD11" w:rsidR="000F07BD" w:rsidRDefault="000F07BD" w:rsidP="000F07BD">
      <w:pPr>
        <w:pStyle w:val="NormalWeb"/>
        <w:spacing w:before="120" w:beforeAutospacing="0" w:after="144" w:afterAutospacing="0"/>
        <w:ind w:left="720" w:right="48"/>
        <w:jc w:val="both"/>
        <w:rPr>
          <w:rFonts w:ascii="Arial" w:hAnsi="Arial" w:cs="Arial"/>
          <w:color w:val="000000"/>
        </w:rPr>
      </w:pPr>
    </w:p>
    <w:p w14:paraId="1E5DEDA1" w14:textId="1471F4E9" w:rsidR="000F07BD" w:rsidRDefault="000F07BD" w:rsidP="000F07BD">
      <w:pPr>
        <w:pStyle w:val="NormalWeb"/>
        <w:spacing w:before="120" w:beforeAutospacing="0" w:after="144" w:afterAutospacing="0"/>
        <w:ind w:left="720" w:right="48"/>
        <w:jc w:val="both"/>
        <w:rPr>
          <w:rFonts w:ascii="Arial" w:hAnsi="Arial" w:cs="Arial"/>
          <w:color w:val="000000"/>
        </w:rPr>
      </w:pPr>
    </w:p>
    <w:p w14:paraId="72CD43B1" w14:textId="2AA1D0D1" w:rsidR="000F07BD" w:rsidRDefault="000F07BD" w:rsidP="000F07BD">
      <w:pPr>
        <w:pStyle w:val="Heading1"/>
      </w:pPr>
      <w:r>
        <w:lastRenderedPageBreak/>
        <w:t>Conclusion</w:t>
      </w:r>
    </w:p>
    <w:p w14:paraId="1CD4B1E0" w14:textId="26B8B0F3" w:rsidR="000F07BD" w:rsidRDefault="000F07BD" w:rsidP="000F07BD"/>
    <w:p w14:paraId="16691433" w14:textId="282ABA26" w:rsidR="000F07BD" w:rsidRDefault="000F07BD" w:rsidP="000F07BD">
      <w:r>
        <w:t>With all of the decisions that could have been taken those were the ones most suitable for a fast solution for that work environment, with the possibility of inserting all the other proposed solutions in the near future once we have a good team, so they will all be ready for the new system, including the technology system, and the queuing one.</w:t>
      </w:r>
    </w:p>
    <w:p w14:paraId="16CB40DE" w14:textId="7095F7F6" w:rsidR="000F07BD" w:rsidRDefault="000F07BD" w:rsidP="000F07BD">
      <w:r>
        <w:t>Hopefully the results of these measures can be seen straight away and reduce the number of complaints coming from the costumers a well as having a good work environment within the premises.</w:t>
      </w:r>
    </w:p>
    <w:p w14:paraId="44567A60" w14:textId="44A17ED4" w:rsidR="000F07BD" w:rsidRDefault="000F07BD" w:rsidP="000F07BD"/>
    <w:p w14:paraId="028B6F93" w14:textId="3A4404BD" w:rsidR="000F07BD" w:rsidRDefault="000F07BD" w:rsidP="000F07BD"/>
    <w:p w14:paraId="5E769230" w14:textId="05D32FE1" w:rsidR="000F07BD" w:rsidRDefault="000F07BD" w:rsidP="000F07BD"/>
    <w:p w14:paraId="11E0888F" w14:textId="6DE383CE" w:rsidR="000F07BD" w:rsidRDefault="000F07BD" w:rsidP="000F07BD"/>
    <w:p w14:paraId="4C4455F8" w14:textId="74A2E6BA" w:rsidR="000F07BD" w:rsidRDefault="000F07BD" w:rsidP="000F07BD"/>
    <w:p w14:paraId="287A7365" w14:textId="7CA9AD0C" w:rsidR="000F07BD" w:rsidRDefault="000F07BD" w:rsidP="000F07BD"/>
    <w:p w14:paraId="1460B0E1" w14:textId="5C6E639B" w:rsidR="000F07BD" w:rsidRDefault="000F07BD" w:rsidP="000F07BD"/>
    <w:p w14:paraId="11F0102C" w14:textId="41A919D0" w:rsidR="000F07BD" w:rsidRDefault="000F07BD" w:rsidP="000F07BD"/>
    <w:p w14:paraId="0F501263" w14:textId="0DDE20EE" w:rsidR="000F07BD" w:rsidRDefault="000F07BD" w:rsidP="000F07BD"/>
    <w:p w14:paraId="1DA21072" w14:textId="6D5DB1EA" w:rsidR="000F07BD" w:rsidRDefault="000F07BD" w:rsidP="000F07BD"/>
    <w:p w14:paraId="3E7F494E" w14:textId="342C135F" w:rsidR="000F07BD" w:rsidRDefault="000F07BD" w:rsidP="000F07BD"/>
    <w:p w14:paraId="19EFFBC8" w14:textId="269ADA16" w:rsidR="000F07BD" w:rsidRDefault="000F07BD" w:rsidP="000F07BD"/>
    <w:p w14:paraId="1DAD3AD6" w14:textId="19B6EA1A" w:rsidR="000F07BD" w:rsidRDefault="000F07BD" w:rsidP="000F07BD"/>
    <w:p w14:paraId="193FB06E" w14:textId="3B601C4A" w:rsidR="000F07BD" w:rsidRDefault="000F07BD" w:rsidP="000F07BD"/>
    <w:p w14:paraId="712A22CA" w14:textId="78858C66" w:rsidR="000F07BD" w:rsidRDefault="000F07BD" w:rsidP="000F07BD"/>
    <w:p w14:paraId="36683059" w14:textId="56139395" w:rsidR="000F07BD" w:rsidRDefault="000F07BD" w:rsidP="000F07BD"/>
    <w:p w14:paraId="48119F62" w14:textId="671C4DCA" w:rsidR="000F07BD" w:rsidRDefault="000F07BD" w:rsidP="000F07BD"/>
    <w:p w14:paraId="43E11A65" w14:textId="2DBE70A1" w:rsidR="000F07BD" w:rsidRDefault="000F07BD" w:rsidP="000F07BD"/>
    <w:p w14:paraId="7DF3A574" w14:textId="071F5299" w:rsidR="000F07BD" w:rsidRDefault="000F07BD" w:rsidP="000F07BD"/>
    <w:p w14:paraId="57B06A02" w14:textId="25DFB1EF" w:rsidR="000F07BD" w:rsidRDefault="000F07BD" w:rsidP="000F07BD"/>
    <w:p w14:paraId="11B9E42F" w14:textId="2373A80E" w:rsidR="000F07BD" w:rsidRDefault="000F07BD" w:rsidP="000F07BD"/>
    <w:p w14:paraId="2702F7C8" w14:textId="37E86D34" w:rsidR="000F07BD" w:rsidRDefault="000F07BD" w:rsidP="000F07BD"/>
    <w:p w14:paraId="6AB22A8C" w14:textId="501721B6" w:rsidR="000F07BD" w:rsidRDefault="000F07BD" w:rsidP="000F07BD"/>
    <w:p w14:paraId="22752FB1" w14:textId="7164AABC" w:rsidR="000F07BD" w:rsidRDefault="000F07BD" w:rsidP="000F07BD">
      <w:pPr>
        <w:pStyle w:val="Heading1"/>
      </w:pPr>
      <w:r>
        <w:lastRenderedPageBreak/>
        <w:t>References</w:t>
      </w:r>
      <w:bookmarkStart w:id="0" w:name="_GoBack"/>
      <w:bookmarkEnd w:id="0"/>
    </w:p>
    <w:p w14:paraId="2DD61043" w14:textId="77777777" w:rsidR="00E649BF" w:rsidRDefault="00E649BF" w:rsidP="00E649BF"/>
    <w:p w14:paraId="4F83B5DB" w14:textId="77777777" w:rsidR="00E649BF" w:rsidRDefault="00E649BF" w:rsidP="00E649BF"/>
    <w:p w14:paraId="0A4C9670" w14:textId="083AB6CE" w:rsidR="00E649BF" w:rsidRPr="000F07BD" w:rsidRDefault="00E649BF" w:rsidP="00E649BF">
      <w:r>
        <w:t xml:space="preserve">Cases studies, </w:t>
      </w:r>
      <w:r>
        <w:rPr>
          <w:i/>
          <w:iCs/>
        </w:rPr>
        <w:t>problem solving</w:t>
      </w:r>
      <w:r>
        <w:rPr>
          <w:b/>
          <w:bCs/>
          <w:i/>
          <w:iCs/>
        </w:rPr>
        <w:t xml:space="preserve">, </w:t>
      </w:r>
      <w:r>
        <w:t>Viewed on 31 August 2020</w:t>
      </w:r>
    </w:p>
    <w:p w14:paraId="694C17AB" w14:textId="37340973" w:rsidR="000F07BD" w:rsidRDefault="00E649BF" w:rsidP="00E649BF">
      <w:pPr>
        <w:rPr>
          <w:i/>
          <w:iCs/>
        </w:rPr>
      </w:pPr>
      <w:r>
        <w:t xml:space="preserve">Available from: </w:t>
      </w:r>
      <w:r w:rsidRPr="00E649BF">
        <w:t xml:space="preserve"> </w:t>
      </w:r>
      <w:hyperlink r:id="rId12" w:history="1">
        <w:r w:rsidRPr="00DB2525">
          <w:rPr>
            <w:rStyle w:val="Hyperlink"/>
            <w:i/>
            <w:iCs/>
          </w:rPr>
          <w:t>https://casestudies.mit.edu/problem-solving/#gf_8</w:t>
        </w:r>
      </w:hyperlink>
    </w:p>
    <w:p w14:paraId="37D0EBE4" w14:textId="77777777" w:rsidR="00E649BF" w:rsidRPr="00E649BF" w:rsidRDefault="00E649BF" w:rsidP="000F07BD">
      <w:pPr>
        <w:rPr>
          <w:i/>
          <w:iCs/>
        </w:rPr>
      </w:pPr>
    </w:p>
    <w:p w14:paraId="3DF6E210" w14:textId="7D240120" w:rsidR="000F07BD" w:rsidRPr="000F07BD" w:rsidRDefault="000F07BD" w:rsidP="000F07BD">
      <w:r>
        <w:t xml:space="preserve">Tutorial points, </w:t>
      </w:r>
      <w:r>
        <w:rPr>
          <w:i/>
          <w:iCs/>
        </w:rPr>
        <w:t>decision making process</w:t>
      </w:r>
      <w:r>
        <w:rPr>
          <w:b/>
          <w:bCs/>
          <w:i/>
          <w:iCs/>
        </w:rPr>
        <w:t xml:space="preserve">, </w:t>
      </w:r>
      <w:r>
        <w:t>Viewed on 31 August 2020</w:t>
      </w:r>
    </w:p>
    <w:p w14:paraId="46646AA7" w14:textId="0AE4752B" w:rsidR="000F07BD" w:rsidRDefault="000F07BD" w:rsidP="000F07BD">
      <w:r>
        <w:t>Available from:</w:t>
      </w:r>
      <w:r w:rsidR="00F75DEC">
        <w:t xml:space="preserve"> </w:t>
      </w:r>
      <w:hyperlink r:id="rId13" w:history="1">
        <w:r w:rsidR="00E649BF" w:rsidRPr="00DB2525">
          <w:rPr>
            <w:rStyle w:val="Hyperlink"/>
          </w:rPr>
          <w:t>https://www.tutorialspoint.com/management_concepts/decision_making_process.htm</w:t>
        </w:r>
      </w:hyperlink>
    </w:p>
    <w:p w14:paraId="796FA798" w14:textId="77777777" w:rsidR="00E649BF" w:rsidRDefault="00E649BF" w:rsidP="000F07BD"/>
    <w:p w14:paraId="2734DC74" w14:textId="488B6E09" w:rsidR="000F07BD" w:rsidRPr="000F07BD" w:rsidRDefault="000F07BD" w:rsidP="000F07BD">
      <w:proofErr w:type="gramStart"/>
      <w:r>
        <w:t>Wikipedia ,</w:t>
      </w:r>
      <w:proofErr w:type="gramEnd"/>
      <w:r>
        <w:t xml:space="preserve"> decision making, </w:t>
      </w:r>
      <w:r>
        <w:t>Viewed on 31 August 2020</w:t>
      </w:r>
    </w:p>
    <w:p w14:paraId="5534A2B6" w14:textId="4919F480" w:rsidR="00F75DEC" w:rsidRDefault="000F07BD" w:rsidP="000F07BD">
      <w:r>
        <w:t>Available from:</w:t>
      </w:r>
      <w:r w:rsidR="00F75DEC">
        <w:t xml:space="preserve"> </w:t>
      </w:r>
      <w:hyperlink r:id="rId14" w:history="1">
        <w:r w:rsidR="00F75DEC" w:rsidRPr="00DB2525">
          <w:rPr>
            <w:rStyle w:val="Hyperlink"/>
          </w:rPr>
          <w:t>https://en.wikipedia.org/wiki/Decision-making</w:t>
        </w:r>
      </w:hyperlink>
    </w:p>
    <w:p w14:paraId="0BBA7E12" w14:textId="77777777" w:rsidR="00F75DEC" w:rsidRPr="000F07BD" w:rsidRDefault="00F75DEC" w:rsidP="000F07BD"/>
    <w:p w14:paraId="7B92E913" w14:textId="4E04788F" w:rsidR="000F07BD" w:rsidRDefault="000F07BD" w:rsidP="000F07BD"/>
    <w:p w14:paraId="1C91ED21" w14:textId="2542C309" w:rsidR="000F07BD" w:rsidRDefault="000F07BD" w:rsidP="000F07BD"/>
    <w:p w14:paraId="0D410504" w14:textId="126A2EA4" w:rsidR="000F07BD" w:rsidRDefault="000F07BD" w:rsidP="000F07BD"/>
    <w:p w14:paraId="0E8C084C" w14:textId="2D27005C" w:rsidR="000F07BD" w:rsidRDefault="000F07BD" w:rsidP="000F07BD"/>
    <w:p w14:paraId="4C459E77" w14:textId="25DD1B4A" w:rsidR="000F07BD" w:rsidRDefault="000F07BD" w:rsidP="000F07BD"/>
    <w:p w14:paraId="2E6CBA7A" w14:textId="1C3AB6EF" w:rsidR="000F07BD" w:rsidRDefault="000F07BD" w:rsidP="000F07BD"/>
    <w:p w14:paraId="1388B5C9" w14:textId="7EB29404" w:rsidR="000F07BD" w:rsidRDefault="000F07BD" w:rsidP="000F07BD"/>
    <w:p w14:paraId="23E55FE8" w14:textId="319D03E6" w:rsidR="000F07BD" w:rsidRDefault="000F07BD" w:rsidP="000F07BD"/>
    <w:p w14:paraId="6FAB665E" w14:textId="1D831FDC" w:rsidR="000F07BD" w:rsidRDefault="000F07BD" w:rsidP="000F07BD"/>
    <w:p w14:paraId="4A69EA34" w14:textId="5C4A97F8" w:rsidR="000F07BD" w:rsidRDefault="000F07BD" w:rsidP="000F07BD"/>
    <w:p w14:paraId="34B4DF15" w14:textId="19DF083D" w:rsidR="000F07BD" w:rsidRDefault="000F07BD" w:rsidP="000F07BD"/>
    <w:p w14:paraId="1C4BDD4F" w14:textId="2575EEAD" w:rsidR="000F07BD" w:rsidRDefault="000F07BD" w:rsidP="000F07BD"/>
    <w:p w14:paraId="3852278F" w14:textId="42C46214" w:rsidR="000F07BD" w:rsidRDefault="000F07BD" w:rsidP="000F07BD"/>
    <w:p w14:paraId="02F37DE6" w14:textId="77777777" w:rsidR="000F07BD" w:rsidRPr="000F07BD" w:rsidRDefault="000F07BD" w:rsidP="000F07BD"/>
    <w:p w14:paraId="7B0ADF43" w14:textId="77777777" w:rsidR="0086195B" w:rsidRDefault="0086195B" w:rsidP="003F095B">
      <w:pPr>
        <w:pStyle w:val="NormalWeb"/>
        <w:spacing w:before="120" w:beforeAutospacing="0" w:after="144" w:afterAutospacing="0"/>
        <w:ind w:left="48" w:right="48"/>
        <w:jc w:val="both"/>
        <w:rPr>
          <w:rFonts w:ascii="Arial" w:hAnsi="Arial" w:cs="Arial"/>
          <w:color w:val="000000"/>
        </w:rPr>
      </w:pPr>
    </w:p>
    <w:p w14:paraId="3264026D" w14:textId="41BDE8FD" w:rsidR="003F095B" w:rsidRDefault="003F095B" w:rsidP="003F095B">
      <w:pPr>
        <w:pStyle w:val="NormalWeb"/>
        <w:spacing w:before="120" w:beforeAutospacing="0" w:after="144" w:afterAutospacing="0"/>
        <w:ind w:left="48" w:right="48"/>
        <w:jc w:val="both"/>
        <w:rPr>
          <w:rFonts w:ascii="Arial" w:hAnsi="Arial" w:cs="Arial"/>
          <w:color w:val="000000"/>
        </w:rPr>
      </w:pPr>
    </w:p>
    <w:p w14:paraId="2DA00023" w14:textId="77777777" w:rsidR="003F095B" w:rsidRPr="003F095B" w:rsidRDefault="003F095B" w:rsidP="003F095B">
      <w:pPr>
        <w:pStyle w:val="NormalWeb"/>
        <w:spacing w:before="120" w:beforeAutospacing="0" w:after="144" w:afterAutospacing="0"/>
        <w:ind w:left="48" w:right="48"/>
        <w:jc w:val="both"/>
        <w:rPr>
          <w:rFonts w:ascii="Arial" w:hAnsi="Arial" w:cs="Arial"/>
          <w:color w:val="000000"/>
        </w:rPr>
      </w:pPr>
    </w:p>
    <w:p w14:paraId="3F767658" w14:textId="5CFC0497" w:rsidR="000653C3" w:rsidRDefault="000653C3" w:rsidP="00CD3178"/>
    <w:p w14:paraId="44EB365D" w14:textId="77777777" w:rsidR="000653C3" w:rsidRPr="00430351" w:rsidRDefault="000653C3" w:rsidP="00CD3178"/>
    <w:sectPr w:rsidR="000653C3" w:rsidRPr="004303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C43BDB"/>
    <w:multiLevelType w:val="hybridMultilevel"/>
    <w:tmpl w:val="76D2C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1C5579"/>
    <w:multiLevelType w:val="hybridMultilevel"/>
    <w:tmpl w:val="81B0D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2A6714"/>
    <w:multiLevelType w:val="hybridMultilevel"/>
    <w:tmpl w:val="65C49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1E"/>
    <w:rsid w:val="0001271E"/>
    <w:rsid w:val="000653C3"/>
    <w:rsid w:val="000F07BD"/>
    <w:rsid w:val="001B3248"/>
    <w:rsid w:val="001C48DD"/>
    <w:rsid w:val="003F095B"/>
    <w:rsid w:val="00430351"/>
    <w:rsid w:val="00467950"/>
    <w:rsid w:val="006428E6"/>
    <w:rsid w:val="006C2BB8"/>
    <w:rsid w:val="007E4EDE"/>
    <w:rsid w:val="0086195B"/>
    <w:rsid w:val="00862A1C"/>
    <w:rsid w:val="0091352E"/>
    <w:rsid w:val="00985B00"/>
    <w:rsid w:val="009D2B4A"/>
    <w:rsid w:val="009D49A6"/>
    <w:rsid w:val="00A57F6B"/>
    <w:rsid w:val="00B122E3"/>
    <w:rsid w:val="00B621D8"/>
    <w:rsid w:val="00C657CE"/>
    <w:rsid w:val="00C83381"/>
    <w:rsid w:val="00CD3178"/>
    <w:rsid w:val="00D33779"/>
    <w:rsid w:val="00DE7182"/>
    <w:rsid w:val="00E649BF"/>
    <w:rsid w:val="00E6700A"/>
    <w:rsid w:val="00F03F82"/>
    <w:rsid w:val="00F7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1D381"/>
  <w15:chartTrackingRefBased/>
  <w15:docId w15:val="{210D71B3-E35F-422F-B669-76E5969D8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271E"/>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0127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1271E"/>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01271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271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1271E"/>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01271E"/>
    <w:rPr>
      <w:rFonts w:eastAsiaTheme="majorEastAsia" w:cstheme="majorBidi"/>
      <w:b/>
      <w:color w:val="2F5496" w:themeColor="accent1" w:themeShade="BF"/>
      <w:sz w:val="32"/>
      <w:szCs w:val="32"/>
    </w:rPr>
  </w:style>
  <w:style w:type="character" w:customStyle="1" w:styleId="Heading4Char">
    <w:name w:val="Heading 4 Char"/>
    <w:basedOn w:val="DefaultParagraphFont"/>
    <w:link w:val="Heading4"/>
    <w:uiPriority w:val="9"/>
    <w:rsid w:val="0001271E"/>
    <w:rPr>
      <w:rFonts w:asciiTheme="majorHAnsi" w:eastAsiaTheme="majorEastAsia" w:hAnsiTheme="majorHAnsi" w:cstheme="majorBidi"/>
      <w:i/>
      <w:iCs/>
      <w:color w:val="2F5496" w:themeColor="accent1" w:themeShade="BF"/>
    </w:rPr>
  </w:style>
  <w:style w:type="paragraph" w:styleId="NoSpacing">
    <w:name w:val="No Spacing"/>
    <w:uiPriority w:val="1"/>
    <w:qFormat/>
    <w:rsid w:val="0001271E"/>
    <w:pPr>
      <w:spacing w:after="0" w:line="240" w:lineRule="auto"/>
    </w:pPr>
  </w:style>
  <w:style w:type="paragraph" w:styleId="ListParagraph">
    <w:name w:val="List Paragraph"/>
    <w:basedOn w:val="Normal"/>
    <w:uiPriority w:val="34"/>
    <w:qFormat/>
    <w:rsid w:val="00B122E3"/>
    <w:pPr>
      <w:ind w:left="720"/>
      <w:contextualSpacing/>
    </w:pPr>
  </w:style>
  <w:style w:type="character" w:styleId="Hyperlink">
    <w:name w:val="Hyperlink"/>
    <w:basedOn w:val="DefaultParagraphFont"/>
    <w:uiPriority w:val="99"/>
    <w:unhideWhenUsed/>
    <w:rsid w:val="00E6700A"/>
    <w:rPr>
      <w:color w:val="0000FF"/>
      <w:u w:val="single"/>
    </w:rPr>
  </w:style>
  <w:style w:type="paragraph" w:styleId="NormalWeb">
    <w:name w:val="Normal (Web)"/>
    <w:basedOn w:val="Normal"/>
    <w:uiPriority w:val="99"/>
    <w:semiHidden/>
    <w:unhideWhenUsed/>
    <w:rsid w:val="00E6700A"/>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0653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6275805">
      <w:bodyDiv w:val="1"/>
      <w:marLeft w:val="0"/>
      <w:marRight w:val="0"/>
      <w:marTop w:val="0"/>
      <w:marBottom w:val="0"/>
      <w:divBdr>
        <w:top w:val="none" w:sz="0" w:space="0" w:color="auto"/>
        <w:left w:val="none" w:sz="0" w:space="0" w:color="auto"/>
        <w:bottom w:val="none" w:sz="0" w:space="0" w:color="auto"/>
        <w:right w:val="none" w:sz="0" w:space="0" w:color="auto"/>
      </w:divBdr>
    </w:div>
    <w:div w:id="1592544065">
      <w:bodyDiv w:val="1"/>
      <w:marLeft w:val="0"/>
      <w:marRight w:val="0"/>
      <w:marTop w:val="0"/>
      <w:marBottom w:val="0"/>
      <w:divBdr>
        <w:top w:val="none" w:sz="0" w:space="0" w:color="auto"/>
        <w:left w:val="none" w:sz="0" w:space="0" w:color="auto"/>
        <w:bottom w:val="none" w:sz="0" w:space="0" w:color="auto"/>
        <w:right w:val="none" w:sz="0" w:space="0" w:color="auto"/>
      </w:divBdr>
    </w:div>
    <w:div w:id="1731346262">
      <w:bodyDiv w:val="1"/>
      <w:marLeft w:val="0"/>
      <w:marRight w:val="0"/>
      <w:marTop w:val="0"/>
      <w:marBottom w:val="0"/>
      <w:divBdr>
        <w:top w:val="none" w:sz="0" w:space="0" w:color="auto"/>
        <w:left w:val="none" w:sz="0" w:space="0" w:color="auto"/>
        <w:bottom w:val="none" w:sz="0" w:space="0" w:color="auto"/>
        <w:right w:val="none" w:sz="0" w:space="0" w:color="auto"/>
      </w:divBdr>
      <w:divsChild>
        <w:div w:id="229851250">
          <w:marLeft w:val="0"/>
          <w:marRight w:val="0"/>
          <w:marTop w:val="0"/>
          <w:marBottom w:val="0"/>
          <w:divBdr>
            <w:top w:val="none" w:sz="0" w:space="0" w:color="auto"/>
            <w:left w:val="none" w:sz="0" w:space="0" w:color="auto"/>
            <w:bottom w:val="none" w:sz="0" w:space="0" w:color="auto"/>
            <w:right w:val="none" w:sz="0" w:space="0" w:color="auto"/>
          </w:divBdr>
          <w:divsChild>
            <w:div w:id="121113925">
              <w:marLeft w:val="0"/>
              <w:marRight w:val="0"/>
              <w:marTop w:val="0"/>
              <w:marBottom w:val="120"/>
              <w:divBdr>
                <w:top w:val="none" w:sz="0" w:space="0" w:color="auto"/>
                <w:left w:val="none" w:sz="0" w:space="0" w:color="auto"/>
                <w:bottom w:val="none" w:sz="0" w:space="0" w:color="auto"/>
                <w:right w:val="none" w:sz="0" w:space="0" w:color="auto"/>
              </w:divBdr>
            </w:div>
            <w:div w:id="234707731">
              <w:marLeft w:val="336"/>
              <w:marRight w:val="0"/>
              <w:marTop w:val="120"/>
              <w:marBottom w:val="312"/>
              <w:divBdr>
                <w:top w:val="none" w:sz="0" w:space="0" w:color="auto"/>
                <w:left w:val="none" w:sz="0" w:space="0" w:color="auto"/>
                <w:bottom w:val="none" w:sz="0" w:space="0" w:color="auto"/>
                <w:right w:val="none" w:sz="0" w:space="0" w:color="auto"/>
              </w:divBdr>
              <w:divsChild>
                <w:div w:id="57300650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reference" TargetMode="External"/><Relationship Id="rId13" Type="http://schemas.openxmlformats.org/officeDocument/2006/relationships/hyperlink" Target="https://www.tutorialspoint.com/management_concepts/decision_making_process.htm" TargetMode="External"/><Relationship Id="rId3" Type="http://schemas.openxmlformats.org/officeDocument/2006/relationships/settings" Target="settings.xml"/><Relationship Id="rId7" Type="http://schemas.openxmlformats.org/officeDocument/2006/relationships/hyperlink" Target="https://en.wikipedia.org/wiki/Value_(ethics)" TargetMode="External"/><Relationship Id="rId12" Type="http://schemas.openxmlformats.org/officeDocument/2006/relationships/hyperlink" Target="https://casestudies.mit.edu/problem-solving/#gf_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n.wikipedia.org/wiki/Cognition" TargetMode="External"/><Relationship Id="rId11" Type="http://schemas.openxmlformats.org/officeDocument/2006/relationships/hyperlink" Target="https://i.pinimg.com/originals/0f/33/25/0f33259187e402966d044657a933f59c.jpg" TargetMode="External"/><Relationship Id="rId5" Type="http://schemas.openxmlformats.org/officeDocument/2006/relationships/hyperlink" Target="https://en.wikipedia.org/wiki/Psychology" TargetMode="Externa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en.wikipedia.org/wiki/Choice" TargetMode="External"/><Relationship Id="rId14" Type="http://schemas.openxmlformats.org/officeDocument/2006/relationships/hyperlink" Target="https://en.wikipedia.org/wiki/Decision-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4238</TotalTime>
  <Pages>12</Pages>
  <Words>1763</Words>
  <Characters>10051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Edson Rondon</dc:creator>
  <cp:keywords/>
  <dc:description/>
  <cp:lastModifiedBy>Edson Rondon</cp:lastModifiedBy>
  <cp:revision>15</cp:revision>
  <dcterms:created xsi:type="dcterms:W3CDTF">2020-08-29T19:07:00Z</dcterms:created>
  <dcterms:modified xsi:type="dcterms:W3CDTF">2020-09-01T17:45:00Z</dcterms:modified>
</cp:coreProperties>
</file>