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C78349" w14:textId="1DCC33EC" w:rsidR="0095696A" w:rsidRDefault="00437E82">
      <w:pPr>
        <w:spacing w:after="240" w:line="288" w:lineRule="auto"/>
        <w:jc w:val="center"/>
      </w:pPr>
      <w:r>
        <w:rPr>
          <w:b/>
          <w:sz w:val="32"/>
        </w:rPr>
        <w:t>PERSONAL DEVELOPMENT PORTFOLIO</w:t>
      </w:r>
    </w:p>
    <w:p w14:paraId="1A0473B8" w14:textId="77777777" w:rsidR="0095696A" w:rsidRDefault="00437E82">
      <w:pPr>
        <w:spacing w:after="80"/>
        <w:jc w:val="center"/>
      </w:pPr>
      <w:r>
        <w:rPr>
          <w:sz w:val="24"/>
        </w:rPr>
        <w:t>Certificate of Higher Education Skills for the Workplace (Health &amp; Social Care)</w:t>
      </w:r>
    </w:p>
    <w:p w14:paraId="37D81869" w14:textId="34097EAB" w:rsidR="0095696A" w:rsidRDefault="00437E82">
      <w:pPr>
        <w:spacing w:after="80"/>
        <w:jc w:val="center"/>
      </w:pPr>
      <w:r>
        <w:rPr>
          <w:sz w:val="24"/>
        </w:rPr>
        <w:t>LCHS4009 Professional</w:t>
      </w:r>
      <w:r w:rsidR="00CD3C14">
        <w:rPr>
          <w:sz w:val="24"/>
        </w:rPr>
        <w:t xml:space="preserve"> Career</w:t>
      </w:r>
      <w:r>
        <w:rPr>
          <w:sz w:val="24"/>
        </w:rPr>
        <w:t xml:space="preserve"> Development within Health and Social Care</w:t>
      </w:r>
    </w:p>
    <w:p w14:paraId="782D4151" w14:textId="77777777" w:rsidR="0095696A" w:rsidRDefault="00437E82">
      <w:pPr>
        <w:spacing w:after="320"/>
        <w:jc w:val="center"/>
      </w:pPr>
      <w:r>
        <w:rPr>
          <w:b/>
          <w:sz w:val="26"/>
        </w:rPr>
        <w:t>Component 2: Personal Development Portfolio</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78"/>
        <w:gridCol w:w="5078"/>
      </w:tblGrid>
      <w:tr w:rsidR="0095696A" w14:paraId="7D528F32" w14:textId="77777777">
        <w:trPr>
          <w:jc w:val="center"/>
        </w:trPr>
        <w:tc>
          <w:tcPr>
            <w:tcW w:w="5083" w:type="dxa"/>
            <w:shd w:val="clear" w:color="auto" w:fill="EDEDED"/>
          </w:tcPr>
          <w:p w14:paraId="7B2FC412" w14:textId="77777777" w:rsidR="0095696A" w:rsidRDefault="00437E82">
            <w:pPr>
              <w:spacing w:after="0" w:line="240" w:lineRule="auto"/>
            </w:pPr>
            <w:r>
              <w:t>Student Name:</w:t>
            </w:r>
          </w:p>
        </w:tc>
        <w:tc>
          <w:tcPr>
            <w:tcW w:w="5083" w:type="dxa"/>
          </w:tcPr>
          <w:p w14:paraId="7281EC49" w14:textId="77777777" w:rsidR="0095696A" w:rsidRDefault="00437E82">
            <w:pPr>
              <w:spacing w:after="0" w:line="240" w:lineRule="auto"/>
            </w:pPr>
            <w:r>
              <w:t>Gabriel Oduro</w:t>
            </w:r>
          </w:p>
        </w:tc>
      </w:tr>
      <w:tr w:rsidR="0095696A" w14:paraId="430BFD16" w14:textId="77777777">
        <w:trPr>
          <w:jc w:val="center"/>
        </w:trPr>
        <w:tc>
          <w:tcPr>
            <w:tcW w:w="5083" w:type="dxa"/>
            <w:shd w:val="clear" w:color="auto" w:fill="EDEDED"/>
          </w:tcPr>
          <w:p w14:paraId="634C79E8" w14:textId="77777777" w:rsidR="0095696A" w:rsidRDefault="00437E82">
            <w:pPr>
              <w:spacing w:after="0" w:line="240" w:lineRule="auto"/>
            </w:pPr>
            <w:r>
              <w:t>Student Number:</w:t>
            </w:r>
          </w:p>
        </w:tc>
        <w:tc>
          <w:tcPr>
            <w:tcW w:w="5083" w:type="dxa"/>
          </w:tcPr>
          <w:p w14:paraId="07EDA628" w14:textId="77777777" w:rsidR="0095696A" w:rsidRDefault="00437E82">
            <w:pPr>
              <w:spacing w:after="0" w:line="240" w:lineRule="auto"/>
            </w:pPr>
            <w:r>
              <w:t>2516583</w:t>
            </w:r>
          </w:p>
        </w:tc>
      </w:tr>
      <w:tr w:rsidR="0095696A" w14:paraId="1E7093BC" w14:textId="77777777">
        <w:trPr>
          <w:jc w:val="center"/>
        </w:trPr>
        <w:tc>
          <w:tcPr>
            <w:tcW w:w="5083" w:type="dxa"/>
            <w:shd w:val="clear" w:color="auto" w:fill="EDEDED"/>
          </w:tcPr>
          <w:p w14:paraId="3DF90371" w14:textId="77777777" w:rsidR="0095696A" w:rsidRDefault="00437E82">
            <w:pPr>
              <w:spacing w:after="0" w:line="240" w:lineRule="auto"/>
            </w:pPr>
            <w:r>
              <w:t>Lecturer:</w:t>
            </w:r>
          </w:p>
        </w:tc>
        <w:tc>
          <w:tcPr>
            <w:tcW w:w="5083" w:type="dxa"/>
          </w:tcPr>
          <w:p w14:paraId="1505E6B6" w14:textId="5A5333AD" w:rsidR="0095696A" w:rsidRDefault="00CD3C14">
            <w:pPr>
              <w:spacing w:after="0" w:line="240" w:lineRule="auto"/>
            </w:pPr>
            <w:r>
              <w:t>Natalia Dozie</w:t>
            </w:r>
          </w:p>
        </w:tc>
      </w:tr>
      <w:tr w:rsidR="0095696A" w14:paraId="50E1626B" w14:textId="77777777">
        <w:trPr>
          <w:jc w:val="center"/>
        </w:trPr>
        <w:tc>
          <w:tcPr>
            <w:tcW w:w="5083" w:type="dxa"/>
            <w:shd w:val="clear" w:color="auto" w:fill="EDEDED"/>
          </w:tcPr>
          <w:p w14:paraId="5FE04EF0" w14:textId="77777777" w:rsidR="0095696A" w:rsidRDefault="00437E82">
            <w:pPr>
              <w:spacing w:after="0" w:line="240" w:lineRule="auto"/>
            </w:pPr>
            <w:r>
              <w:t>Assignment Title:</w:t>
            </w:r>
          </w:p>
        </w:tc>
        <w:tc>
          <w:tcPr>
            <w:tcW w:w="5083" w:type="dxa"/>
          </w:tcPr>
          <w:p w14:paraId="3B413D81" w14:textId="77777777" w:rsidR="0095696A" w:rsidRDefault="00437E82">
            <w:pPr>
              <w:spacing w:after="0" w:line="240" w:lineRule="auto"/>
            </w:pPr>
            <w:r>
              <w:t>Component 2: Personal Development Portfolio</w:t>
            </w:r>
          </w:p>
        </w:tc>
      </w:tr>
      <w:tr w:rsidR="0095696A" w14:paraId="08155F1D" w14:textId="77777777">
        <w:trPr>
          <w:jc w:val="center"/>
        </w:trPr>
        <w:tc>
          <w:tcPr>
            <w:tcW w:w="5083" w:type="dxa"/>
            <w:shd w:val="clear" w:color="auto" w:fill="EDEDED"/>
          </w:tcPr>
          <w:p w14:paraId="71897391" w14:textId="77777777" w:rsidR="0095696A" w:rsidRDefault="00437E82">
            <w:pPr>
              <w:spacing w:after="0" w:line="240" w:lineRule="auto"/>
            </w:pPr>
            <w:r>
              <w:t>Word Count Equivalent:</w:t>
            </w:r>
          </w:p>
        </w:tc>
        <w:tc>
          <w:tcPr>
            <w:tcW w:w="5083" w:type="dxa"/>
          </w:tcPr>
          <w:p w14:paraId="41237391" w14:textId="77777777" w:rsidR="0095696A" w:rsidRDefault="00437E82">
            <w:pPr>
              <w:spacing w:after="0" w:line="240" w:lineRule="auto"/>
            </w:pPr>
            <w:r>
              <w:t>2,000 words (+/- 10%)</w:t>
            </w:r>
          </w:p>
        </w:tc>
      </w:tr>
    </w:tbl>
    <w:p w14:paraId="36EEA26B" w14:textId="6B4D4162" w:rsidR="0095696A" w:rsidRDefault="00437E82">
      <w:r>
        <w:br w:type="page"/>
      </w:r>
      <w:r w:rsidR="00CD3C14">
        <w:lastRenderedPageBreak/>
        <w:t xml:space="preserve"> </w:t>
      </w:r>
    </w:p>
    <w:p w14:paraId="7BD9B643" w14:textId="77777777" w:rsidR="0095696A" w:rsidRDefault="00437E82">
      <w:pPr>
        <w:spacing w:before="120" w:line="288" w:lineRule="auto"/>
      </w:pPr>
      <w:r>
        <w:rPr>
          <w:b/>
          <w:sz w:val="26"/>
        </w:rPr>
        <w:t>Portfolio Contents</w:t>
      </w:r>
    </w:p>
    <w:p w14:paraId="6A322EE9" w14:textId="77777777" w:rsidR="0095696A" w:rsidRDefault="00437E82">
      <w:pPr>
        <w:pStyle w:val="ListBullet"/>
        <w:spacing w:after="40" w:line="276" w:lineRule="auto"/>
      </w:pPr>
      <w:r>
        <w:rPr>
          <w:sz w:val="21"/>
        </w:rPr>
        <w:t>Selected health and social care job advertisement</w:t>
      </w:r>
    </w:p>
    <w:p w14:paraId="223E832D" w14:textId="77777777" w:rsidR="0095696A" w:rsidRDefault="00437E82">
      <w:pPr>
        <w:pStyle w:val="ListBullet"/>
        <w:spacing w:after="40" w:line="276" w:lineRule="auto"/>
      </w:pPr>
      <w:r>
        <w:rPr>
          <w:sz w:val="21"/>
        </w:rPr>
        <w:t>Task 1: Professional CV tailored to the chosen role</w:t>
      </w:r>
    </w:p>
    <w:p w14:paraId="533B29B7" w14:textId="77777777" w:rsidR="0095696A" w:rsidRDefault="00437E82">
      <w:pPr>
        <w:pStyle w:val="ListBullet"/>
        <w:spacing w:after="40" w:line="276" w:lineRule="auto"/>
      </w:pPr>
      <w:r>
        <w:rPr>
          <w:sz w:val="21"/>
        </w:rPr>
        <w:t>Task 2: Personal statement for the chosen role</w:t>
      </w:r>
    </w:p>
    <w:p w14:paraId="1FBC3F8D" w14:textId="77777777" w:rsidR="0095696A" w:rsidRDefault="00437E82">
      <w:pPr>
        <w:pStyle w:val="ListBullet"/>
        <w:spacing w:after="40" w:line="276" w:lineRule="auto"/>
      </w:pPr>
      <w:r>
        <w:rPr>
          <w:sz w:val="21"/>
        </w:rPr>
        <w:t>Task 3: SWOT analysis and Personal Development Plan</w:t>
      </w:r>
    </w:p>
    <w:p w14:paraId="13DED78C" w14:textId="77777777" w:rsidR="0095696A" w:rsidRDefault="00437E82">
      <w:pPr>
        <w:pStyle w:val="ListBullet"/>
        <w:spacing w:after="40" w:line="276" w:lineRule="auto"/>
      </w:pPr>
      <w:r>
        <w:rPr>
          <w:sz w:val="21"/>
        </w:rPr>
        <w:t>Task 4: Critical reflection using Gibbs' reflective model</w:t>
      </w:r>
    </w:p>
    <w:p w14:paraId="66FFC8BC" w14:textId="77777777" w:rsidR="0095696A" w:rsidRDefault="00437E82">
      <w:pPr>
        <w:pStyle w:val="ListBullet"/>
        <w:spacing w:after="40" w:line="276" w:lineRule="auto"/>
      </w:pPr>
      <w:r>
        <w:rPr>
          <w:sz w:val="21"/>
        </w:rPr>
        <w:t>Reference list</w:t>
      </w:r>
    </w:p>
    <w:p w14:paraId="7DC4BAF2" w14:textId="77777777" w:rsidR="0095696A" w:rsidRDefault="00437E82">
      <w:r>
        <w:br w:type="page"/>
      </w:r>
    </w:p>
    <w:p w14:paraId="7F44D045" w14:textId="77777777" w:rsidR="0095696A" w:rsidRDefault="00437E82">
      <w:pPr>
        <w:spacing w:before="120" w:line="288" w:lineRule="auto"/>
      </w:pPr>
      <w:r>
        <w:rPr>
          <w:b/>
          <w:sz w:val="26"/>
        </w:rPr>
        <w:lastRenderedPageBreak/>
        <w:t>Selected Health and Social Care Job Advertisement</w:t>
      </w:r>
    </w:p>
    <w:p w14:paraId="0DF6D8BC" w14:textId="77777777" w:rsidR="0095696A" w:rsidRDefault="00437E82" w:rsidP="0091740E">
      <w:pPr>
        <w:jc w:val="both"/>
      </w:pPr>
      <w:r>
        <w:t>The selected health and social care vacancy is a Support Worker / Outreach Worker role advertised by AWD online through StudySmarter Talents under job reference AWDO-P14273. The role is based in Croydon and is relevant to Gabriel Oduro's career direction because it provides a frontline support and outreach context for developing communication, safeguarding awareness, professional boundaries, accurate record keeping and future social work readiness (StudySmarter Talents, 2026).</w:t>
      </w:r>
    </w:p>
    <w:p w14:paraId="51E56CE7" w14:textId="77777777" w:rsidR="0095696A" w:rsidRDefault="00437E82">
      <w:pPr>
        <w:spacing w:before="80" w:line="288" w:lineRule="auto"/>
      </w:pPr>
      <w:r>
        <w:rPr>
          <w:b/>
          <w:sz w:val="23"/>
        </w:rPr>
        <w:t>Job Advertisement Details</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456"/>
        <w:gridCol w:w="5700"/>
      </w:tblGrid>
      <w:tr w:rsidR="0095696A" w14:paraId="5E7CFBA5" w14:textId="77777777" w:rsidTr="00437E82">
        <w:trPr>
          <w:jc w:val="center"/>
        </w:trPr>
        <w:tc>
          <w:tcPr>
            <w:tcW w:w="4647" w:type="dxa"/>
            <w:shd w:val="clear" w:color="auto" w:fill="EDEDED"/>
          </w:tcPr>
          <w:p w14:paraId="698FB421" w14:textId="77777777" w:rsidR="001F6E95" w:rsidRDefault="008152AE">
            <w:r>
              <w:t>Job title</w:t>
            </w:r>
          </w:p>
        </w:tc>
        <w:tc>
          <w:tcPr>
            <w:tcW w:w="5735" w:type="dxa"/>
          </w:tcPr>
          <w:p w14:paraId="48FE4A80" w14:textId="77777777" w:rsidR="001F6E95" w:rsidRDefault="008152AE">
            <w:r>
              <w:t>Support Worker / Outreach Worker</w:t>
            </w:r>
          </w:p>
        </w:tc>
      </w:tr>
      <w:tr w:rsidR="0095696A" w14:paraId="79432623" w14:textId="77777777" w:rsidTr="00437E82">
        <w:trPr>
          <w:jc w:val="center"/>
        </w:trPr>
        <w:tc>
          <w:tcPr>
            <w:tcW w:w="4647" w:type="dxa"/>
            <w:shd w:val="clear" w:color="auto" w:fill="EDEDED"/>
          </w:tcPr>
          <w:p w14:paraId="7BCEDF66" w14:textId="77777777" w:rsidR="001F6E95" w:rsidRDefault="008152AE">
            <w:r>
              <w:t>Job reference</w:t>
            </w:r>
          </w:p>
        </w:tc>
        <w:tc>
          <w:tcPr>
            <w:tcW w:w="5735" w:type="dxa"/>
          </w:tcPr>
          <w:p w14:paraId="4A5D52ED" w14:textId="77777777" w:rsidR="001F6E95" w:rsidRDefault="008152AE">
            <w:r>
              <w:t>AWDO-P14273</w:t>
            </w:r>
          </w:p>
        </w:tc>
      </w:tr>
      <w:tr w:rsidR="0095696A" w14:paraId="075EBE2B" w14:textId="77777777" w:rsidTr="00437E82">
        <w:trPr>
          <w:jc w:val="center"/>
        </w:trPr>
        <w:tc>
          <w:tcPr>
            <w:tcW w:w="4647" w:type="dxa"/>
            <w:shd w:val="clear" w:color="auto" w:fill="EDEDED"/>
          </w:tcPr>
          <w:p w14:paraId="201AF6F7" w14:textId="77777777" w:rsidR="001F6E95" w:rsidRDefault="008152AE">
            <w:r>
              <w:t>Employer / advertiser</w:t>
            </w:r>
          </w:p>
        </w:tc>
        <w:tc>
          <w:tcPr>
            <w:tcW w:w="5735" w:type="dxa"/>
          </w:tcPr>
          <w:p w14:paraId="45812B16" w14:textId="77777777" w:rsidR="001F6E95" w:rsidRDefault="008152AE">
            <w:r>
              <w:t>AWD online</w:t>
            </w:r>
          </w:p>
        </w:tc>
      </w:tr>
      <w:tr w:rsidR="0095696A" w14:paraId="16D499B8" w14:textId="77777777" w:rsidTr="00437E82">
        <w:trPr>
          <w:jc w:val="center"/>
        </w:trPr>
        <w:tc>
          <w:tcPr>
            <w:tcW w:w="4647" w:type="dxa"/>
            <w:shd w:val="clear" w:color="auto" w:fill="EDEDED"/>
          </w:tcPr>
          <w:p w14:paraId="58B21C8F" w14:textId="77777777" w:rsidR="001F6E95" w:rsidRDefault="008152AE">
            <w:r>
              <w:t>Advert source</w:t>
            </w:r>
          </w:p>
        </w:tc>
        <w:tc>
          <w:tcPr>
            <w:tcW w:w="5735" w:type="dxa"/>
          </w:tcPr>
          <w:p w14:paraId="43FE88D8" w14:textId="77777777" w:rsidR="001F6E95" w:rsidRDefault="008152AE">
            <w:r>
              <w:t>StudySmarter Talents</w:t>
            </w:r>
          </w:p>
        </w:tc>
      </w:tr>
      <w:tr w:rsidR="0095696A" w14:paraId="18738361" w14:textId="77777777" w:rsidTr="00437E82">
        <w:trPr>
          <w:jc w:val="center"/>
        </w:trPr>
        <w:tc>
          <w:tcPr>
            <w:tcW w:w="4647" w:type="dxa"/>
            <w:shd w:val="clear" w:color="auto" w:fill="EDEDED"/>
          </w:tcPr>
          <w:p w14:paraId="7519D3C0" w14:textId="77777777" w:rsidR="001F6E95" w:rsidRDefault="008152AE">
            <w:r>
              <w:t>Location</w:t>
            </w:r>
          </w:p>
        </w:tc>
        <w:tc>
          <w:tcPr>
            <w:tcW w:w="5735" w:type="dxa"/>
          </w:tcPr>
          <w:p w14:paraId="7ADD5785" w14:textId="77777777" w:rsidR="001F6E95" w:rsidRDefault="008152AE">
            <w:r>
              <w:t>Croydon</w:t>
            </w:r>
          </w:p>
        </w:tc>
      </w:tr>
      <w:tr w:rsidR="0095696A" w14:paraId="08528C77" w14:textId="77777777" w:rsidTr="00437E82">
        <w:trPr>
          <w:jc w:val="center"/>
        </w:trPr>
        <w:tc>
          <w:tcPr>
            <w:tcW w:w="4647" w:type="dxa"/>
            <w:shd w:val="clear" w:color="auto" w:fill="EDEDED"/>
          </w:tcPr>
          <w:p w14:paraId="2283CFAC" w14:textId="77777777" w:rsidR="001F6E95" w:rsidRDefault="008152AE">
            <w:r>
              <w:t>Direct web address</w:t>
            </w:r>
          </w:p>
        </w:tc>
        <w:tc>
          <w:tcPr>
            <w:tcW w:w="5735" w:type="dxa"/>
          </w:tcPr>
          <w:p w14:paraId="35C2AC23" w14:textId="77777777" w:rsidR="001F6E95" w:rsidRDefault="009379A9">
            <w:hyperlink r:id="rId8" w:history="1">
              <w:r w:rsidRPr="00D05C1C">
                <w:rPr>
                  <w:rStyle w:val="Hyperlink"/>
                </w:rPr>
                <w:t>https://talents.studysmarter.co.uk/companies/awd-online/support-worker-outreach-worker-awdo-p14273-in-croydon-24372805/</w:t>
              </w:r>
            </w:hyperlink>
            <w:r>
              <w:t xml:space="preserve"> </w:t>
            </w:r>
          </w:p>
        </w:tc>
      </w:tr>
      <w:tr w:rsidR="0095696A" w14:paraId="38B13C7A" w14:textId="77777777" w:rsidTr="00437E82">
        <w:trPr>
          <w:jc w:val="center"/>
        </w:trPr>
        <w:tc>
          <w:tcPr>
            <w:tcW w:w="4647" w:type="dxa"/>
            <w:shd w:val="clear" w:color="auto" w:fill="EDEDED"/>
          </w:tcPr>
          <w:p w14:paraId="61E36B39" w14:textId="77777777" w:rsidR="001F6E95" w:rsidRDefault="008152AE">
            <w:r>
              <w:t>Date accessed</w:t>
            </w:r>
          </w:p>
        </w:tc>
        <w:tc>
          <w:tcPr>
            <w:tcW w:w="5735" w:type="dxa"/>
          </w:tcPr>
          <w:p w14:paraId="6C955A2C" w14:textId="77777777" w:rsidR="001F6E95" w:rsidRDefault="008152AE">
            <w:r>
              <w:t>10 July 2026</w:t>
            </w:r>
          </w:p>
        </w:tc>
      </w:tr>
    </w:tbl>
    <w:p w14:paraId="0269DCC8" w14:textId="77777777" w:rsidR="0095696A" w:rsidRDefault="00437E82" w:rsidP="0091740E">
      <w:pPr>
        <w:spacing w:before="80" w:line="288" w:lineRule="auto"/>
        <w:jc w:val="both"/>
      </w:pPr>
      <w:r>
        <w:rPr>
          <w:b/>
          <w:sz w:val="23"/>
        </w:rPr>
        <w:t>Advert Summary</w:t>
      </w:r>
    </w:p>
    <w:p w14:paraId="32478A92" w14:textId="77777777" w:rsidR="0095696A" w:rsidRDefault="00437E82" w:rsidP="0091740E">
      <w:pPr>
        <w:jc w:val="both"/>
      </w:pPr>
      <w:r>
        <w:t>The vacancy concerns support and outreach work in Croydon. It has been selected because it aligns with Gabriel Oduro's interest in health and social care practice and his longer-term aim of progressing towards social work. The role direction links to the development of person-centred communication, safe professional behaviour, reliability, teamwork and respect for people who need support.</w:t>
      </w:r>
    </w:p>
    <w:p w14:paraId="7D9BD96E" w14:textId="77777777" w:rsidR="0095696A" w:rsidRDefault="00437E82" w:rsidP="0091740E">
      <w:pPr>
        <w:spacing w:before="80" w:line="288" w:lineRule="auto"/>
        <w:jc w:val="both"/>
      </w:pPr>
      <w:r>
        <w:rPr>
          <w:b/>
          <w:sz w:val="23"/>
        </w:rPr>
        <w:t>Relevance to Career Aim</w:t>
      </w:r>
    </w:p>
    <w:p w14:paraId="5EF1525C" w14:textId="77777777" w:rsidR="0095696A" w:rsidRDefault="00437E82" w:rsidP="0091740E">
      <w:pPr>
        <w:jc w:val="both"/>
      </w:pPr>
      <w:r>
        <w:t xml:space="preserve">Support and outreach work is a suitable early career context for building direct experience with people who may require practical, emotional or social support. It would allow </w:t>
      </w:r>
      <w:r w:rsidR="009379A9">
        <w:t>me</w:t>
      </w:r>
      <w:r>
        <w:t xml:space="preserve"> to strengthen communication, safeguarding awareness, professional boundaries, accurate recording and teamwork. These areas are also important for future social work development, where accountability, dignity and safe practice are key expectations.</w:t>
      </w:r>
    </w:p>
    <w:p w14:paraId="6AF187EF" w14:textId="77777777" w:rsidR="0095696A" w:rsidRDefault="00437E82" w:rsidP="0091740E">
      <w:pPr>
        <w:jc w:val="both"/>
      </w:pPr>
      <w:r>
        <w:br w:type="page"/>
      </w:r>
    </w:p>
    <w:p w14:paraId="4EF8C6F9" w14:textId="77777777" w:rsidR="0095696A" w:rsidRDefault="00437E82">
      <w:pPr>
        <w:spacing w:before="120" w:line="288" w:lineRule="auto"/>
      </w:pPr>
      <w:r>
        <w:rPr>
          <w:b/>
          <w:sz w:val="26"/>
        </w:rPr>
        <w:lastRenderedPageBreak/>
        <w:t>Task 1: Professional CV</w:t>
      </w:r>
    </w:p>
    <w:p w14:paraId="38F60EB5" w14:textId="77777777" w:rsidR="0095696A" w:rsidRDefault="00437E82">
      <w:pPr>
        <w:spacing w:line="276" w:lineRule="auto"/>
      </w:pPr>
      <w:r>
        <w:rPr>
          <w:b/>
          <w:sz w:val="24"/>
        </w:rPr>
        <w:t>Gabriel Kingsley Oduro</w:t>
      </w:r>
    </w:p>
    <w:p w14:paraId="529EFDD6" w14:textId="6737D8B5" w:rsidR="0095696A" w:rsidRDefault="00437E82">
      <w:pPr>
        <w:spacing w:line="276" w:lineRule="auto"/>
      </w:pPr>
      <w:r>
        <w:t xml:space="preserve">London, United Kingdom | Tel: +44 7979 </w:t>
      </w:r>
      <w:r w:rsidR="000F2FA6">
        <w:t>XXXXX</w:t>
      </w:r>
    </w:p>
    <w:p w14:paraId="387CCA8B" w14:textId="77777777" w:rsidR="0095696A" w:rsidRDefault="00437E82">
      <w:pPr>
        <w:spacing w:before="80" w:line="288" w:lineRule="auto"/>
      </w:pPr>
      <w:r>
        <w:rPr>
          <w:b/>
          <w:sz w:val="23"/>
        </w:rPr>
        <w:t>Personal Profile</w:t>
      </w:r>
    </w:p>
    <w:p w14:paraId="6F8ECF56" w14:textId="289259FF" w:rsidR="0095696A" w:rsidRDefault="00437E82" w:rsidP="000F2FA6">
      <w:pPr>
        <w:jc w:val="both"/>
      </w:pPr>
      <w:r>
        <w:t>A mature Level 4 Health and Social Care student with a strong interest in the UK health system and a long-term ambition to progress towards social work. I bring responsible experience in security, fire safety, first aid, facilities support and public-facing work. My experience has helped me develop calm communication, observation, record keeping, reliability and awareness of safety. I am now seeking an entry-level support role where I can apply these transferable skills while developing direct health and social care experience.</w:t>
      </w:r>
    </w:p>
    <w:p w14:paraId="54B513E5" w14:textId="77777777" w:rsidR="0095696A" w:rsidRDefault="00437E82">
      <w:pPr>
        <w:spacing w:before="80" w:line="288" w:lineRule="auto"/>
      </w:pPr>
      <w:r>
        <w:rPr>
          <w:b/>
          <w:sz w:val="23"/>
        </w:rPr>
        <w:t>Key Skills</w:t>
      </w:r>
    </w:p>
    <w:p w14:paraId="41C9298F" w14:textId="77777777" w:rsidR="0095696A" w:rsidRDefault="00437E82" w:rsidP="00A84A4C">
      <w:pPr>
        <w:pStyle w:val="ListBullet"/>
        <w:spacing w:after="40"/>
      </w:pPr>
      <w:r>
        <w:rPr>
          <w:sz w:val="21"/>
        </w:rPr>
        <w:t>Person-centred communication and respectful interaction with members of the public</w:t>
      </w:r>
    </w:p>
    <w:p w14:paraId="5D4C25F8" w14:textId="77777777" w:rsidR="0095696A" w:rsidRDefault="00437E82" w:rsidP="00A84A4C">
      <w:pPr>
        <w:pStyle w:val="ListBullet"/>
        <w:spacing w:after="40"/>
      </w:pPr>
      <w:r>
        <w:rPr>
          <w:sz w:val="21"/>
        </w:rPr>
        <w:t>First Aid at Work and strong awareness of health and safety procedures</w:t>
      </w:r>
    </w:p>
    <w:p w14:paraId="4D597ED3" w14:textId="77777777" w:rsidR="0095696A" w:rsidRDefault="00437E82" w:rsidP="00A84A4C">
      <w:pPr>
        <w:pStyle w:val="ListBullet"/>
        <w:spacing w:after="40"/>
      </w:pPr>
      <w:r>
        <w:rPr>
          <w:sz w:val="21"/>
        </w:rPr>
        <w:t>Fire prevention, fire safety and emergency response experience</w:t>
      </w:r>
    </w:p>
    <w:p w14:paraId="7D63356C" w14:textId="77777777" w:rsidR="0095696A" w:rsidRDefault="00437E82" w:rsidP="00A84A4C">
      <w:pPr>
        <w:pStyle w:val="ListBullet"/>
        <w:spacing w:after="40"/>
      </w:pPr>
      <w:r>
        <w:rPr>
          <w:sz w:val="21"/>
        </w:rPr>
        <w:t>Calm decision making in stressful or challenging situations</w:t>
      </w:r>
    </w:p>
    <w:p w14:paraId="62056918" w14:textId="77777777" w:rsidR="0095696A" w:rsidRDefault="00437E82" w:rsidP="00A84A4C">
      <w:pPr>
        <w:pStyle w:val="ListBullet"/>
        <w:spacing w:after="40"/>
      </w:pPr>
      <w:r>
        <w:rPr>
          <w:sz w:val="21"/>
        </w:rPr>
        <w:t>Observation, reporting, record keeping and attention to detail</w:t>
      </w:r>
    </w:p>
    <w:p w14:paraId="049D971D" w14:textId="77777777" w:rsidR="0095696A" w:rsidRDefault="00437E82" w:rsidP="00A84A4C">
      <w:pPr>
        <w:pStyle w:val="ListBullet"/>
        <w:spacing w:after="40"/>
      </w:pPr>
      <w:r>
        <w:rPr>
          <w:sz w:val="21"/>
        </w:rPr>
        <w:t>Professional handling of sensitive situations and confidential information</w:t>
      </w:r>
    </w:p>
    <w:p w14:paraId="2CBADB66" w14:textId="77777777" w:rsidR="0095696A" w:rsidRDefault="00437E82" w:rsidP="00A84A4C">
      <w:pPr>
        <w:pStyle w:val="ListBullet"/>
        <w:spacing w:after="40"/>
      </w:pPr>
      <w:r>
        <w:rPr>
          <w:sz w:val="21"/>
        </w:rPr>
        <w:t>Team working, reliability and willingness to learn within supervised practice</w:t>
      </w:r>
    </w:p>
    <w:p w14:paraId="177FA3CF" w14:textId="77777777" w:rsidR="0095696A" w:rsidRDefault="00437E82" w:rsidP="00A84A4C">
      <w:pPr>
        <w:spacing w:before="80"/>
      </w:pPr>
      <w:r>
        <w:rPr>
          <w:b/>
          <w:sz w:val="23"/>
        </w:rPr>
        <w:t>Education and Current Study</w:t>
      </w:r>
    </w:p>
    <w:p w14:paraId="16BC082E" w14:textId="7C3D207A" w:rsidR="0095696A" w:rsidRDefault="00437E82" w:rsidP="00A84A4C">
      <w:pPr>
        <w:pStyle w:val="ListBullet"/>
        <w:spacing w:after="40"/>
      </w:pPr>
      <w:r>
        <w:rPr>
          <w:sz w:val="21"/>
        </w:rPr>
        <w:t>Level 4 Health and Social Care - Certificate of Higher Education Skills for the Workplace (</w:t>
      </w:r>
      <w:r w:rsidR="000F2FA6">
        <w:rPr>
          <w:sz w:val="21"/>
        </w:rPr>
        <w:t>2025-2026</w:t>
      </w:r>
      <w:r>
        <w:rPr>
          <w:sz w:val="21"/>
        </w:rPr>
        <w:t>)</w:t>
      </w:r>
    </w:p>
    <w:p w14:paraId="7E5AB6F3" w14:textId="77777777" w:rsidR="0095696A" w:rsidRDefault="00437E82" w:rsidP="00A84A4C">
      <w:pPr>
        <w:spacing w:before="80"/>
      </w:pPr>
      <w:r>
        <w:rPr>
          <w:b/>
          <w:sz w:val="23"/>
        </w:rPr>
        <w:t>Qualifications and Training</w:t>
      </w:r>
    </w:p>
    <w:p w14:paraId="79298448" w14:textId="77777777" w:rsidR="0095696A" w:rsidRDefault="00437E82" w:rsidP="00A84A4C">
      <w:pPr>
        <w:pStyle w:val="ListBullet"/>
        <w:spacing w:after="40"/>
      </w:pPr>
      <w:r>
        <w:rPr>
          <w:sz w:val="21"/>
        </w:rPr>
        <w:t>British Red Cross First Aid at Work</w:t>
      </w:r>
    </w:p>
    <w:p w14:paraId="48C4AFAC" w14:textId="77777777" w:rsidR="0095696A" w:rsidRDefault="00437E82" w:rsidP="00A84A4C">
      <w:pPr>
        <w:pStyle w:val="ListBullet"/>
        <w:spacing w:after="40"/>
      </w:pPr>
      <w:r>
        <w:rPr>
          <w:sz w:val="21"/>
        </w:rPr>
        <w:t>City &amp; Guilds Level 2 Certificate for Security Practitioners</w:t>
      </w:r>
    </w:p>
    <w:p w14:paraId="3C943A84" w14:textId="77777777" w:rsidR="0095696A" w:rsidRDefault="00437E82" w:rsidP="00A84A4C">
      <w:pPr>
        <w:pStyle w:val="ListBullet"/>
        <w:spacing w:after="40"/>
      </w:pPr>
      <w:r>
        <w:rPr>
          <w:sz w:val="21"/>
        </w:rPr>
        <w:t>NOCN Level 2 Award in Door Supervision</w:t>
      </w:r>
    </w:p>
    <w:p w14:paraId="1D95BC69" w14:textId="77777777" w:rsidR="0095696A" w:rsidRDefault="00437E82" w:rsidP="00A84A4C">
      <w:pPr>
        <w:pStyle w:val="ListBullet"/>
        <w:spacing w:after="40"/>
      </w:pPr>
      <w:r>
        <w:rPr>
          <w:sz w:val="21"/>
        </w:rPr>
        <w:t>Fire Safety Principles and Health and Safety Awareness Training</w:t>
      </w:r>
    </w:p>
    <w:p w14:paraId="1469D58C" w14:textId="77777777" w:rsidR="0095696A" w:rsidRDefault="00437E82" w:rsidP="00A84A4C">
      <w:pPr>
        <w:pStyle w:val="ListBullet"/>
        <w:spacing w:after="40"/>
      </w:pPr>
      <w:r>
        <w:rPr>
          <w:sz w:val="21"/>
        </w:rPr>
        <w:t>Safe Manual Handling and Customer Service Training</w:t>
      </w:r>
    </w:p>
    <w:p w14:paraId="3B3227B0" w14:textId="77777777" w:rsidR="0095696A" w:rsidRDefault="00437E82" w:rsidP="00A84A4C">
      <w:pPr>
        <w:pStyle w:val="ListBullet"/>
        <w:spacing w:after="40"/>
      </w:pPr>
      <w:r>
        <w:rPr>
          <w:sz w:val="21"/>
        </w:rPr>
        <w:t>Risk Assessor and Supervisor Training</w:t>
      </w:r>
    </w:p>
    <w:p w14:paraId="0E295DE3" w14:textId="77777777" w:rsidR="0095696A" w:rsidRDefault="00437E82" w:rsidP="00A84A4C">
      <w:pPr>
        <w:spacing w:before="80"/>
      </w:pPr>
      <w:r>
        <w:rPr>
          <w:b/>
          <w:sz w:val="23"/>
        </w:rPr>
        <w:t>Employment and Relevant Experience</w:t>
      </w:r>
    </w:p>
    <w:p w14:paraId="7387EFE5" w14:textId="77777777" w:rsidR="000F2FA6" w:rsidRDefault="000F2FA6" w:rsidP="000F2FA6">
      <w:proofErr w:type="spellStart"/>
      <w:r>
        <w:rPr>
          <w:b/>
        </w:rPr>
        <w:t>Joevic</w:t>
      </w:r>
      <w:proofErr w:type="spellEnd"/>
      <w:r>
        <w:rPr>
          <w:b/>
        </w:rPr>
        <w:t xml:space="preserve"> Services Ltd, London - Security / Relief Officer</w:t>
      </w:r>
    </w:p>
    <w:p w14:paraId="410B0AFE" w14:textId="15EE7445" w:rsidR="000F2FA6" w:rsidRDefault="000F2FA6" w:rsidP="000F2FA6">
      <w:pPr>
        <w:spacing w:after="40"/>
      </w:pPr>
      <w:r>
        <w:t>September 2012-20</w:t>
      </w:r>
      <w:r w:rsidR="00D17E97">
        <w:t>26</w:t>
      </w:r>
    </w:p>
    <w:p w14:paraId="5FB19434" w14:textId="77777777" w:rsidR="000F2FA6" w:rsidRDefault="000F2FA6" w:rsidP="000F2FA6">
      <w:pPr>
        <w:pStyle w:val="ListBullet"/>
        <w:spacing w:after="40"/>
      </w:pPr>
      <w:r>
        <w:rPr>
          <w:sz w:val="21"/>
        </w:rPr>
        <w:t>Covered different sites, including corporate and legal environments, demonstrating adaptability and reliability.</w:t>
      </w:r>
    </w:p>
    <w:p w14:paraId="3A8F783E" w14:textId="77777777" w:rsidR="000F2FA6" w:rsidRDefault="000F2FA6" w:rsidP="000F2FA6">
      <w:pPr>
        <w:pStyle w:val="ListBullet"/>
        <w:spacing w:after="40"/>
      </w:pPr>
      <w:r>
        <w:rPr>
          <w:sz w:val="21"/>
        </w:rPr>
        <w:t>Welcomed visitors, directed calls and supported front-of-house communication.</w:t>
      </w:r>
    </w:p>
    <w:p w14:paraId="2D04A4D6" w14:textId="77777777" w:rsidR="000F2FA6" w:rsidRDefault="000F2FA6" w:rsidP="000F2FA6">
      <w:pPr>
        <w:pStyle w:val="ListBullet"/>
        <w:spacing w:after="40"/>
      </w:pPr>
      <w:r>
        <w:rPr>
          <w:sz w:val="21"/>
        </w:rPr>
        <w:lastRenderedPageBreak/>
        <w:t>Monitored premises through patrols and CCTV, reporting concerns where necessary.</w:t>
      </w:r>
    </w:p>
    <w:p w14:paraId="26347611" w14:textId="77777777" w:rsidR="000F2FA6" w:rsidRDefault="000F2FA6" w:rsidP="000F2FA6">
      <w:pPr>
        <w:pStyle w:val="ListBullet"/>
        <w:spacing w:after="40"/>
      </w:pPr>
      <w:r>
        <w:rPr>
          <w:sz w:val="21"/>
        </w:rPr>
        <w:t>Controlled incoming and outgoing correspondence and supported access control procedures.</w:t>
      </w:r>
    </w:p>
    <w:p w14:paraId="640383DC" w14:textId="77777777" w:rsidR="0095696A" w:rsidRDefault="00437E82" w:rsidP="00A84A4C">
      <w:r>
        <w:rPr>
          <w:b/>
        </w:rPr>
        <w:t>Reliance Security, London - Post Room Operative / Facilities Support</w:t>
      </w:r>
    </w:p>
    <w:p w14:paraId="75E68A2D" w14:textId="77777777" w:rsidR="0095696A" w:rsidRDefault="00437E82" w:rsidP="00A84A4C">
      <w:pPr>
        <w:spacing w:after="40"/>
      </w:pPr>
      <w:r>
        <w:t>June 2005-2009</w:t>
      </w:r>
    </w:p>
    <w:p w14:paraId="284FD8D6" w14:textId="77777777" w:rsidR="0095696A" w:rsidRDefault="00437E82" w:rsidP="00A84A4C">
      <w:pPr>
        <w:pStyle w:val="ListBullet"/>
        <w:spacing w:after="40"/>
      </w:pPr>
      <w:r>
        <w:rPr>
          <w:sz w:val="21"/>
        </w:rPr>
        <w:t>Provided a reliable internal and external mail service within a busy corporate environment.</w:t>
      </w:r>
    </w:p>
    <w:p w14:paraId="1A3E4038" w14:textId="77777777" w:rsidR="0095696A" w:rsidRDefault="00437E82" w:rsidP="00A84A4C">
      <w:pPr>
        <w:pStyle w:val="ListBullet"/>
        <w:spacing w:after="40"/>
      </w:pPr>
      <w:r>
        <w:rPr>
          <w:sz w:val="21"/>
        </w:rPr>
        <w:t>Maintained accurate records of postal charges, deliveries and collections.</w:t>
      </w:r>
    </w:p>
    <w:p w14:paraId="613259D7" w14:textId="77777777" w:rsidR="0095696A" w:rsidRDefault="00437E82" w:rsidP="00A84A4C">
      <w:pPr>
        <w:pStyle w:val="ListBullet"/>
        <w:spacing w:after="40"/>
      </w:pPr>
      <w:r>
        <w:rPr>
          <w:sz w:val="21"/>
        </w:rPr>
        <w:t>Responded to service requests professionally and within expected timeframes.</w:t>
      </w:r>
    </w:p>
    <w:p w14:paraId="63AD8178" w14:textId="77777777" w:rsidR="0095696A" w:rsidRDefault="00437E82" w:rsidP="00A84A4C">
      <w:pPr>
        <w:pStyle w:val="ListBullet"/>
        <w:spacing w:after="40"/>
      </w:pPr>
      <w:r>
        <w:rPr>
          <w:sz w:val="21"/>
        </w:rPr>
        <w:t>Maintained secure working areas and communicated with staff while following workplace procedures.</w:t>
      </w:r>
    </w:p>
    <w:p w14:paraId="1410C435" w14:textId="77777777" w:rsidR="0095696A" w:rsidRDefault="00437E82" w:rsidP="00A84A4C">
      <w:r>
        <w:rPr>
          <w:b/>
        </w:rPr>
        <w:t>Ghana National Fire Service - Fire Fighter / Fire Safety Officer</w:t>
      </w:r>
    </w:p>
    <w:p w14:paraId="6243DD60" w14:textId="77777777" w:rsidR="0095696A" w:rsidRDefault="00437E82" w:rsidP="00A84A4C">
      <w:pPr>
        <w:spacing w:after="40"/>
      </w:pPr>
      <w:r>
        <w:t>1991-2001</w:t>
      </w:r>
    </w:p>
    <w:p w14:paraId="60908796" w14:textId="77777777" w:rsidR="0095696A" w:rsidRDefault="00437E82" w:rsidP="00A84A4C">
      <w:pPr>
        <w:pStyle w:val="ListBullet"/>
        <w:spacing w:after="40"/>
      </w:pPr>
      <w:r>
        <w:rPr>
          <w:sz w:val="21"/>
        </w:rPr>
        <w:t>Responded to fire and emergency incidents as part of an operational team.</w:t>
      </w:r>
    </w:p>
    <w:p w14:paraId="23AE6BEC" w14:textId="77777777" w:rsidR="0095696A" w:rsidRDefault="00437E82" w:rsidP="00A84A4C">
      <w:pPr>
        <w:pStyle w:val="ListBullet"/>
        <w:spacing w:after="40"/>
      </w:pPr>
      <w:r>
        <w:rPr>
          <w:sz w:val="21"/>
        </w:rPr>
        <w:t>Carried out fire protection, prevention and precaution inspections.</w:t>
      </w:r>
    </w:p>
    <w:p w14:paraId="756EFBD2" w14:textId="77777777" w:rsidR="0095696A" w:rsidRDefault="00437E82" w:rsidP="00A84A4C">
      <w:pPr>
        <w:pStyle w:val="ListBullet"/>
        <w:spacing w:after="40"/>
      </w:pPr>
      <w:r>
        <w:rPr>
          <w:sz w:val="21"/>
        </w:rPr>
        <w:t>Prepared fire reports, trained fire wardens and assessed fire evacuation drills.</w:t>
      </w:r>
    </w:p>
    <w:p w14:paraId="3DBFA53E" w14:textId="77777777" w:rsidR="0095696A" w:rsidRDefault="00437E82" w:rsidP="00A84A4C">
      <w:pPr>
        <w:spacing w:before="80"/>
      </w:pPr>
      <w:r>
        <w:rPr>
          <w:b/>
          <w:sz w:val="23"/>
        </w:rPr>
        <w:t>Interests</w:t>
      </w:r>
    </w:p>
    <w:p w14:paraId="7C332266" w14:textId="77777777" w:rsidR="0095696A" w:rsidRDefault="00437E82" w:rsidP="00A84A4C">
      <w:r>
        <w:t>I enjoy learning about the UK health system, travelling and experiencing different cultures. Recent travel experiences include Cornwall, the Canary Islands and Kerala. These experiences have strengthened my interest in people, communities and respectful communication across different backgrounds.</w:t>
      </w:r>
    </w:p>
    <w:p w14:paraId="50BB8BF4" w14:textId="77777777" w:rsidR="0095696A" w:rsidRDefault="00437E82" w:rsidP="00A84A4C">
      <w:pPr>
        <w:spacing w:before="80"/>
      </w:pPr>
      <w:r>
        <w:rPr>
          <w:b/>
          <w:sz w:val="23"/>
        </w:rPr>
        <w:t>References</w:t>
      </w:r>
    </w:p>
    <w:p w14:paraId="45F4F4DE" w14:textId="1596557B" w:rsidR="0095696A" w:rsidRDefault="00D17E97" w:rsidP="00A84A4C">
      <w:r>
        <w:t xml:space="preserve">Name Surname, Senior Manager at </w:t>
      </w:r>
      <w:proofErr w:type="spellStart"/>
      <w:r w:rsidRPr="00D17E97">
        <w:t>Joevic</w:t>
      </w:r>
      <w:proofErr w:type="spellEnd"/>
      <w:r w:rsidRPr="00D17E97">
        <w:t xml:space="preserve"> Services Ltd</w:t>
      </w:r>
    </w:p>
    <w:p w14:paraId="72F262A1" w14:textId="784C344E" w:rsidR="00D17E97" w:rsidRDefault="00D17E97" w:rsidP="00A84A4C">
      <w:hyperlink r:id="rId9" w:history="1">
        <w:r w:rsidRPr="00DD25BF">
          <w:rPr>
            <w:rStyle w:val="Hyperlink"/>
          </w:rPr>
          <w:t>name@joevic.co.uk</w:t>
        </w:r>
      </w:hyperlink>
    </w:p>
    <w:p w14:paraId="2CCDF93A" w14:textId="77777777" w:rsidR="00D17E97" w:rsidRDefault="00D17E97" w:rsidP="00A84A4C"/>
    <w:p w14:paraId="79B414D9" w14:textId="77777777" w:rsidR="00D17E97" w:rsidRDefault="00D17E97" w:rsidP="00D17E97">
      <w:r>
        <w:t xml:space="preserve">Name Surname, Senior Manager at </w:t>
      </w:r>
      <w:proofErr w:type="spellStart"/>
      <w:r w:rsidRPr="00D17E97">
        <w:t>Joevic</w:t>
      </w:r>
      <w:proofErr w:type="spellEnd"/>
      <w:r w:rsidRPr="00D17E97">
        <w:t xml:space="preserve"> Services Ltd</w:t>
      </w:r>
    </w:p>
    <w:p w14:paraId="0C90C537" w14:textId="77777777" w:rsidR="00D17E97" w:rsidRDefault="00D17E97" w:rsidP="00D17E97">
      <w:r>
        <w:t>name@joevic.co.uk</w:t>
      </w:r>
    </w:p>
    <w:p w14:paraId="4220A704" w14:textId="77777777" w:rsidR="00D17E97" w:rsidRDefault="00D17E97" w:rsidP="00A84A4C"/>
    <w:p w14:paraId="4A9DF184" w14:textId="77777777" w:rsidR="00D17E97" w:rsidRDefault="00D17E97" w:rsidP="00A84A4C"/>
    <w:p w14:paraId="4F00263A" w14:textId="77777777" w:rsidR="00D17E97" w:rsidRDefault="00D17E97" w:rsidP="00A84A4C"/>
    <w:p w14:paraId="4A41313C" w14:textId="53C75A1B" w:rsidR="00D17E97" w:rsidRDefault="00437E82">
      <w:r>
        <w:br w:type="page"/>
      </w:r>
    </w:p>
    <w:p w14:paraId="27138CD5" w14:textId="77777777" w:rsidR="0095696A" w:rsidRDefault="00437E82">
      <w:pPr>
        <w:spacing w:before="120" w:line="288" w:lineRule="auto"/>
      </w:pPr>
      <w:r>
        <w:rPr>
          <w:b/>
          <w:sz w:val="26"/>
        </w:rPr>
        <w:lastRenderedPageBreak/>
        <w:t>Task 2: Personal Statement for the Chosen Role</w:t>
      </w:r>
    </w:p>
    <w:p w14:paraId="340E81D3" w14:textId="77777777" w:rsidR="0095696A" w:rsidRDefault="00437E82" w:rsidP="0091740E">
      <w:pPr>
        <w:jc w:val="both"/>
      </w:pPr>
      <w:r>
        <w:t>I am applying for the Support Worker / Outreach Worker role because I am building a serious and long-term career in health and social care. My current Level 4 Health and Social Care studies have strengthened my interest in supporting people who may experience personal, social or health-related difficulties. The course has also helped me understand that effective care depends on dignity, equality, confidentiality, communication and awareness of risk. My future aim is to progress towards social work, and this role would help me gain direct experience of person-centred support, safeguarding awareness, professional communication and teamwork.</w:t>
      </w:r>
    </w:p>
    <w:p w14:paraId="65E029A7" w14:textId="77777777" w:rsidR="0095696A" w:rsidRDefault="00437E82" w:rsidP="0091740E">
      <w:pPr>
        <w:jc w:val="both"/>
      </w:pPr>
      <w:r>
        <w:t>My previous employment has given me transferable skills that can support this role. I have worked in security, facilities support and fire safety roles where reliability, observation, communication and public protection were important. As a former Fire Fighter and Fire Safety Officer, I learned how to remain calm in emergencies, assess risk, follow procedures and communicate clearly with different people. In London-based security and facilities roles, I welcomed visitors, monitored premises, kept records, responded to requests and reported concerns appropriately. These experiences can support safe and professional practice in health and social care.</w:t>
      </w:r>
    </w:p>
    <w:p w14:paraId="63AADCBC" w14:textId="113AFF12" w:rsidR="0095696A" w:rsidRDefault="00437E82" w:rsidP="0091740E">
      <w:pPr>
        <w:jc w:val="both"/>
      </w:pPr>
      <w:r>
        <w:t>I can be valuable to an employer because I am mature, disciplined and willing to learn. The National Careers Service (no date a) explains that care workers need sensitivity, patience, calmness, attention to detail and verbal communication skills. My first aid, health and safety, fire safety and customer-facing experience also give me a useful foundation for work that involves responsibility, risk awareness and respectful contact with people.</w:t>
      </w:r>
    </w:p>
    <w:p w14:paraId="2CE2F5CF" w14:textId="1F580366" w:rsidR="0095696A" w:rsidRDefault="00437E82" w:rsidP="0091740E">
      <w:pPr>
        <w:jc w:val="both"/>
      </w:pPr>
      <w:r>
        <w:t>At the same time, I understand that direct care work requires humility and continuous learning. I need to strengthen my direct service-user experience, safeguarding knowledge and written care-recording skills. I am prepared to develop these areas through training, supervision, reflective practice and feedback from experienced staff. My aim is to use my study and employment background to become a reliable, respectful and person-centred practitioner in health and social care.</w:t>
      </w:r>
    </w:p>
    <w:p w14:paraId="19FCD40D" w14:textId="77777777" w:rsidR="00437E82" w:rsidRDefault="00437E82">
      <w:pPr>
        <w:spacing w:after="200" w:line="276" w:lineRule="auto"/>
        <w:rPr>
          <w:b/>
          <w:sz w:val="26"/>
        </w:rPr>
      </w:pPr>
      <w:r>
        <w:rPr>
          <w:b/>
          <w:sz w:val="26"/>
        </w:rPr>
        <w:br w:type="page"/>
      </w:r>
    </w:p>
    <w:p w14:paraId="135FC600" w14:textId="77777777" w:rsidR="0095696A" w:rsidRDefault="00437E82">
      <w:pPr>
        <w:spacing w:before="120" w:line="288" w:lineRule="auto"/>
      </w:pPr>
      <w:r>
        <w:rPr>
          <w:b/>
          <w:sz w:val="26"/>
        </w:rPr>
        <w:lastRenderedPageBreak/>
        <w:t>Task 3: SWOT Analysis and Personal Development Plan</w:t>
      </w:r>
    </w:p>
    <w:p w14:paraId="5C3BA838" w14:textId="77777777" w:rsidR="0095696A" w:rsidRDefault="00437E82" w:rsidP="0091740E">
      <w:pPr>
        <w:jc w:val="both"/>
      </w:pPr>
      <w:r>
        <w:t>This SWOT analysis focuses on readiness for the selected Support Worker / Outreach Worker role and the longer-term aim of progressing towards social work. Social Work England's professional standards emphasise dignity, trust, accountability and safe practice, which are important values for anyone preparing for social work (Social Work England</w:t>
      </w:r>
      <w:r w:rsidR="0091740E">
        <w:t>, 2019</w:t>
      </w:r>
      <w:r>
        <w:t>).</w:t>
      </w:r>
      <w:r w:rsidR="0091740E">
        <w:t xml:space="preserve"> </w:t>
      </w:r>
    </w:p>
    <w:p w14:paraId="77B14B5A" w14:textId="77777777" w:rsidR="0095696A" w:rsidRDefault="00437E82">
      <w:pPr>
        <w:spacing w:before="80" w:line="288" w:lineRule="auto"/>
      </w:pPr>
      <w:r>
        <w:rPr>
          <w:b/>
          <w:sz w:val="23"/>
        </w:rPr>
        <w:t>SWOT Analysis</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78"/>
        <w:gridCol w:w="5078"/>
      </w:tblGrid>
      <w:tr w:rsidR="0095696A" w:rsidRPr="0091740E" w14:paraId="284BFA6C" w14:textId="77777777">
        <w:trPr>
          <w:jc w:val="center"/>
        </w:trPr>
        <w:tc>
          <w:tcPr>
            <w:tcW w:w="5083" w:type="dxa"/>
            <w:shd w:val="clear" w:color="auto" w:fill="F4F8FB"/>
          </w:tcPr>
          <w:p w14:paraId="67A4A1D2" w14:textId="77777777" w:rsidR="0095696A" w:rsidRPr="0091740E" w:rsidRDefault="00437E82" w:rsidP="0091740E">
            <w:pPr>
              <w:spacing w:after="0"/>
            </w:pPr>
            <w:r w:rsidRPr="0091740E">
              <w:rPr>
                <w:b/>
              </w:rPr>
              <w:t>Strengths</w:t>
            </w:r>
          </w:p>
          <w:p w14:paraId="31E0E54F" w14:textId="77777777" w:rsidR="0095696A" w:rsidRPr="0091740E" w:rsidRDefault="00437E82" w:rsidP="0091740E">
            <w:pPr>
              <w:spacing w:after="0"/>
            </w:pPr>
            <w:r w:rsidRPr="0091740E">
              <w:t>Mature and purposeful learner; current Level 4 Health and Social Care study; First Aid at Work; fire safety and risk-awareness background; calmness under pressure; strong observation and reporting habits; respectful communication with the public; interest in social work and the UK health system.</w:t>
            </w:r>
          </w:p>
        </w:tc>
        <w:tc>
          <w:tcPr>
            <w:tcW w:w="5083" w:type="dxa"/>
            <w:shd w:val="clear" w:color="auto" w:fill="F4F8FB"/>
          </w:tcPr>
          <w:p w14:paraId="1BC9D062" w14:textId="77777777" w:rsidR="001F6E95" w:rsidRPr="0091740E" w:rsidRDefault="008152AE" w:rsidP="0091740E">
            <w:r w:rsidRPr="00D17E97">
              <w:rPr>
                <w:b/>
                <w:bCs/>
              </w:rPr>
              <w:t>Weaknesses</w:t>
            </w:r>
            <w:r w:rsidRPr="0091740E">
              <w:br/>
              <w:t>Limited direct paid care experience; developing academic and reflective writing; need for deeper safeguarding knowledge; need to build confidence in professional case notes; limited direct experience of residential care, support work and outreach practice.</w:t>
            </w:r>
          </w:p>
        </w:tc>
      </w:tr>
      <w:tr w:rsidR="0095696A" w:rsidRPr="0091740E" w14:paraId="6B354030" w14:textId="77777777">
        <w:trPr>
          <w:jc w:val="center"/>
        </w:trPr>
        <w:tc>
          <w:tcPr>
            <w:tcW w:w="5083" w:type="dxa"/>
            <w:shd w:val="clear" w:color="auto" w:fill="F4F8FB"/>
          </w:tcPr>
          <w:p w14:paraId="05D2CB44" w14:textId="77777777" w:rsidR="001F6E95" w:rsidRPr="0091740E" w:rsidRDefault="008152AE" w:rsidP="0091740E">
            <w:r w:rsidRPr="00D17E97">
              <w:rPr>
                <w:b/>
                <w:bCs/>
              </w:rPr>
              <w:t>Opportunities</w:t>
            </w:r>
            <w:r w:rsidRPr="0091740E">
              <w:br/>
              <w:t>Support worker and outreach roles can provide supervised experience with people who need care or support; volunteering can strengthen practical experience; the Care Certificate can guide early professional development; future social work training routes can be explored while studying.</w:t>
            </w:r>
          </w:p>
        </w:tc>
        <w:tc>
          <w:tcPr>
            <w:tcW w:w="5083" w:type="dxa"/>
            <w:shd w:val="clear" w:color="auto" w:fill="F4F8FB"/>
          </w:tcPr>
          <w:p w14:paraId="02CCB4DE" w14:textId="77777777" w:rsidR="0095696A" w:rsidRPr="0091740E" w:rsidRDefault="00437E82" w:rsidP="0091740E">
            <w:pPr>
              <w:spacing w:after="0"/>
            </w:pPr>
            <w:r w:rsidRPr="0091740E">
              <w:rPr>
                <w:b/>
              </w:rPr>
              <w:t>Threats</w:t>
            </w:r>
          </w:p>
          <w:p w14:paraId="02434EDE" w14:textId="77777777" w:rsidR="0095696A" w:rsidRPr="0091740E" w:rsidRDefault="00437E82" w:rsidP="0091740E">
            <w:pPr>
              <w:spacing w:after="0"/>
            </w:pPr>
            <w:r w:rsidRPr="0091740E">
              <w:t>Competition for care jobs; emotional demands of support work; DBS and employer checks; balancing study, work and family responsibilities; requirement for further qualifications before becoming a registered social worker.</w:t>
            </w:r>
          </w:p>
        </w:tc>
      </w:tr>
    </w:tbl>
    <w:p w14:paraId="74EC6259" w14:textId="77777777" w:rsidR="0095696A" w:rsidRDefault="00437E82">
      <w:r>
        <w:br w:type="page"/>
      </w:r>
    </w:p>
    <w:p w14:paraId="2B85DEB4" w14:textId="77777777" w:rsidR="0095696A" w:rsidRDefault="00437E82">
      <w:pPr>
        <w:spacing w:before="80" w:line="288" w:lineRule="auto"/>
      </w:pPr>
      <w:r>
        <w:rPr>
          <w:b/>
          <w:sz w:val="23"/>
        </w:rPr>
        <w:lastRenderedPageBreak/>
        <w:t>Personal Development Plan: Two-Year Goals</w:t>
      </w:r>
    </w:p>
    <w:p w14:paraId="49BD684C" w14:textId="77777777" w:rsidR="0095696A" w:rsidRDefault="00437E82">
      <w:r>
        <w:t>The PDP links my current position to the expectations of support and outreach work and future social work. Skills for Care (2025) explains that the Care Certificate identifies standards expected in adult social care, including duty of care, safeguarding, communication, privacy, dignity and person-centred support.</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032"/>
        <w:gridCol w:w="2032"/>
        <w:gridCol w:w="2030"/>
        <w:gridCol w:w="2031"/>
        <w:gridCol w:w="2031"/>
      </w:tblGrid>
      <w:tr w:rsidR="0095696A" w:rsidRPr="0091740E" w14:paraId="679A2889" w14:textId="77777777" w:rsidTr="00A873E5">
        <w:trPr>
          <w:tblHeader/>
          <w:jc w:val="center"/>
        </w:trPr>
        <w:tc>
          <w:tcPr>
            <w:tcW w:w="2032" w:type="dxa"/>
            <w:shd w:val="clear" w:color="auto" w:fill="D9EAF7"/>
          </w:tcPr>
          <w:p w14:paraId="0256FB56" w14:textId="77777777" w:rsidR="0095696A" w:rsidRPr="0091740E" w:rsidRDefault="00437E82">
            <w:pPr>
              <w:spacing w:after="0" w:line="240" w:lineRule="auto"/>
            </w:pPr>
            <w:r w:rsidRPr="0091740E">
              <w:rPr>
                <w:b/>
              </w:rPr>
              <w:t>Goal</w:t>
            </w:r>
          </w:p>
        </w:tc>
        <w:tc>
          <w:tcPr>
            <w:tcW w:w="2032" w:type="dxa"/>
            <w:shd w:val="clear" w:color="auto" w:fill="D9EAF7"/>
          </w:tcPr>
          <w:p w14:paraId="5DF4CFE8" w14:textId="77777777" w:rsidR="0095696A" w:rsidRPr="0091740E" w:rsidRDefault="00437E82">
            <w:pPr>
              <w:spacing w:after="0" w:line="240" w:lineRule="auto"/>
            </w:pPr>
            <w:r w:rsidRPr="0091740E">
              <w:rPr>
                <w:b/>
              </w:rPr>
              <w:t>Actions</w:t>
            </w:r>
          </w:p>
        </w:tc>
        <w:tc>
          <w:tcPr>
            <w:tcW w:w="2030" w:type="dxa"/>
            <w:shd w:val="clear" w:color="auto" w:fill="D9EAF7"/>
          </w:tcPr>
          <w:p w14:paraId="13D8E3EF" w14:textId="77777777" w:rsidR="0095696A" w:rsidRPr="0091740E" w:rsidRDefault="00437E82">
            <w:pPr>
              <w:spacing w:after="0" w:line="240" w:lineRule="auto"/>
            </w:pPr>
            <w:r w:rsidRPr="0091740E">
              <w:rPr>
                <w:b/>
              </w:rPr>
              <w:t>Timescale</w:t>
            </w:r>
          </w:p>
        </w:tc>
        <w:tc>
          <w:tcPr>
            <w:tcW w:w="2031" w:type="dxa"/>
            <w:shd w:val="clear" w:color="auto" w:fill="D9EAF7"/>
          </w:tcPr>
          <w:p w14:paraId="02ACFA7B" w14:textId="77777777" w:rsidR="0095696A" w:rsidRPr="0091740E" w:rsidRDefault="00437E82">
            <w:pPr>
              <w:spacing w:after="0" w:line="240" w:lineRule="auto"/>
            </w:pPr>
            <w:r w:rsidRPr="0091740E">
              <w:rPr>
                <w:b/>
              </w:rPr>
              <w:t>Evidence of progress</w:t>
            </w:r>
          </w:p>
        </w:tc>
        <w:tc>
          <w:tcPr>
            <w:tcW w:w="2031" w:type="dxa"/>
            <w:shd w:val="clear" w:color="auto" w:fill="D9EAF7"/>
          </w:tcPr>
          <w:p w14:paraId="4111EC11" w14:textId="77777777" w:rsidR="0095696A" w:rsidRPr="0091740E" w:rsidRDefault="00437E82">
            <w:pPr>
              <w:spacing w:after="0" w:line="240" w:lineRule="auto"/>
            </w:pPr>
            <w:r w:rsidRPr="0091740E">
              <w:rPr>
                <w:b/>
              </w:rPr>
              <w:t>Monitoring and evaluation</w:t>
            </w:r>
          </w:p>
        </w:tc>
      </w:tr>
      <w:tr w:rsidR="0095696A" w:rsidRPr="0091740E" w14:paraId="4EF44645" w14:textId="77777777" w:rsidTr="00A873E5">
        <w:trPr>
          <w:jc w:val="center"/>
        </w:trPr>
        <w:tc>
          <w:tcPr>
            <w:tcW w:w="2032" w:type="dxa"/>
          </w:tcPr>
          <w:p w14:paraId="32E307DE" w14:textId="3E6DF9FD" w:rsidR="0095696A" w:rsidRPr="0091740E" w:rsidRDefault="00A873E5">
            <w:pPr>
              <w:spacing w:after="0" w:line="240" w:lineRule="auto"/>
            </w:pPr>
            <w:r>
              <w:t>1</w:t>
            </w:r>
            <w:r w:rsidR="00437E82" w:rsidRPr="0091740E">
              <w:t>. Build care and safeguarding knowledge</w:t>
            </w:r>
          </w:p>
        </w:tc>
        <w:tc>
          <w:tcPr>
            <w:tcW w:w="2032" w:type="dxa"/>
          </w:tcPr>
          <w:p w14:paraId="4AB1AF7B" w14:textId="77777777" w:rsidR="0095696A" w:rsidRPr="0091740E" w:rsidRDefault="00437E82">
            <w:pPr>
              <w:spacing w:after="0" w:line="240" w:lineRule="auto"/>
            </w:pPr>
            <w:r w:rsidRPr="0091740E">
              <w:t>Use the Care Certificate standards to identify gaps in safeguarding, duty of care, dignity, equality and communication. Complete employer induction and training.</w:t>
            </w:r>
          </w:p>
        </w:tc>
        <w:tc>
          <w:tcPr>
            <w:tcW w:w="2030" w:type="dxa"/>
          </w:tcPr>
          <w:p w14:paraId="1DA5E7BD" w14:textId="77777777" w:rsidR="0095696A" w:rsidRPr="0091740E" w:rsidRDefault="00437E82">
            <w:pPr>
              <w:spacing w:after="0" w:line="240" w:lineRule="auto"/>
            </w:pPr>
            <w:r w:rsidRPr="0091740E">
              <w:t>0-18 months</w:t>
            </w:r>
          </w:p>
        </w:tc>
        <w:tc>
          <w:tcPr>
            <w:tcW w:w="2031" w:type="dxa"/>
          </w:tcPr>
          <w:p w14:paraId="00B80047" w14:textId="77777777" w:rsidR="0095696A" w:rsidRPr="0091740E" w:rsidRDefault="00437E82">
            <w:pPr>
              <w:spacing w:after="0" w:line="240" w:lineRule="auto"/>
            </w:pPr>
            <w:r w:rsidRPr="0091740E">
              <w:t>Training certificates, self-assessment records and reflective examples from study or practice.</w:t>
            </w:r>
          </w:p>
        </w:tc>
        <w:tc>
          <w:tcPr>
            <w:tcW w:w="2031" w:type="dxa"/>
          </w:tcPr>
          <w:p w14:paraId="2DEF4344" w14:textId="77777777" w:rsidR="0095696A" w:rsidRPr="0091740E" w:rsidRDefault="00437E82">
            <w:pPr>
              <w:spacing w:after="0" w:line="240" w:lineRule="auto"/>
            </w:pPr>
            <w:r w:rsidRPr="0091740E">
              <w:t>Review training progress every two months with a tutor, supervisor or workplace mentor.</w:t>
            </w:r>
          </w:p>
        </w:tc>
      </w:tr>
      <w:tr w:rsidR="0095696A" w:rsidRPr="0091740E" w14:paraId="34EE6318" w14:textId="77777777" w:rsidTr="00A873E5">
        <w:trPr>
          <w:jc w:val="center"/>
        </w:trPr>
        <w:tc>
          <w:tcPr>
            <w:tcW w:w="2032" w:type="dxa"/>
          </w:tcPr>
          <w:p w14:paraId="62D295D1" w14:textId="77777777" w:rsidR="00A873E5" w:rsidRDefault="00A873E5">
            <w:pPr>
              <w:spacing w:after="0" w:line="240" w:lineRule="auto"/>
            </w:pPr>
            <w:r>
              <w:t>2</w:t>
            </w:r>
            <w:r w:rsidR="00437E82" w:rsidRPr="0091740E">
              <w:t>. Improve</w:t>
            </w:r>
          </w:p>
          <w:p w14:paraId="0C389DBF" w14:textId="27C8F102" w:rsidR="0095696A" w:rsidRPr="0091740E" w:rsidRDefault="00437E82">
            <w:pPr>
              <w:spacing w:after="0" w:line="240" w:lineRule="auto"/>
            </w:pPr>
            <w:r w:rsidRPr="0091740E">
              <w:t>professional writing</w:t>
            </w:r>
          </w:p>
        </w:tc>
        <w:tc>
          <w:tcPr>
            <w:tcW w:w="2032" w:type="dxa"/>
          </w:tcPr>
          <w:p w14:paraId="73086DEB" w14:textId="77777777" w:rsidR="0095696A" w:rsidRPr="0091740E" w:rsidRDefault="00437E82">
            <w:pPr>
              <w:spacing w:after="0" w:line="240" w:lineRule="auto"/>
            </w:pPr>
            <w:r w:rsidRPr="0091740E">
              <w:t>Practise reflective writing after presentations and class activities. Focus on clear paragraphs, evidence, Harvard referencing and professional records.</w:t>
            </w:r>
          </w:p>
        </w:tc>
        <w:tc>
          <w:tcPr>
            <w:tcW w:w="2030" w:type="dxa"/>
          </w:tcPr>
          <w:p w14:paraId="256DBFCB" w14:textId="77777777" w:rsidR="0095696A" w:rsidRPr="0091740E" w:rsidRDefault="00437E82">
            <w:pPr>
              <w:spacing w:after="0" w:line="240" w:lineRule="auto"/>
            </w:pPr>
            <w:r w:rsidRPr="0091740E">
              <w:t>0-24 months</w:t>
            </w:r>
          </w:p>
        </w:tc>
        <w:tc>
          <w:tcPr>
            <w:tcW w:w="2031" w:type="dxa"/>
          </w:tcPr>
          <w:p w14:paraId="7E63861D" w14:textId="77777777" w:rsidR="0095696A" w:rsidRPr="0091740E" w:rsidRDefault="00437E82">
            <w:pPr>
              <w:spacing w:after="0" w:line="240" w:lineRule="auto"/>
            </w:pPr>
            <w:r w:rsidRPr="0091740E">
              <w:t>Improved assignment feedback, reflective logs and fewer grammar or structure corrections.</w:t>
            </w:r>
          </w:p>
        </w:tc>
        <w:tc>
          <w:tcPr>
            <w:tcW w:w="2031" w:type="dxa"/>
          </w:tcPr>
          <w:p w14:paraId="4B1D0FA7" w14:textId="77777777" w:rsidR="0095696A" w:rsidRPr="0091740E" w:rsidRDefault="00437E82">
            <w:pPr>
              <w:spacing w:after="0" w:line="240" w:lineRule="auto"/>
            </w:pPr>
            <w:r w:rsidRPr="0091740E">
              <w:t>Compare feedback after each assignment and set one writing target for the next task.</w:t>
            </w:r>
          </w:p>
        </w:tc>
      </w:tr>
      <w:tr w:rsidR="0095696A" w:rsidRPr="0091740E" w14:paraId="7658F037" w14:textId="77777777" w:rsidTr="00A873E5">
        <w:trPr>
          <w:jc w:val="center"/>
        </w:trPr>
        <w:tc>
          <w:tcPr>
            <w:tcW w:w="2032" w:type="dxa"/>
          </w:tcPr>
          <w:p w14:paraId="385C5900" w14:textId="75058D0C" w:rsidR="0095696A" w:rsidRPr="0091740E" w:rsidRDefault="00A873E5">
            <w:pPr>
              <w:spacing w:after="0" w:line="240" w:lineRule="auto"/>
            </w:pPr>
            <w:r>
              <w:t>3</w:t>
            </w:r>
            <w:r w:rsidR="00437E82" w:rsidRPr="0091740E">
              <w:t>. Prepare for future social work pathway</w:t>
            </w:r>
          </w:p>
        </w:tc>
        <w:tc>
          <w:tcPr>
            <w:tcW w:w="2032" w:type="dxa"/>
          </w:tcPr>
          <w:p w14:paraId="49CF2134" w14:textId="77777777" w:rsidR="0095696A" w:rsidRPr="0091740E" w:rsidRDefault="00437E82">
            <w:pPr>
              <w:spacing w:after="0" w:line="240" w:lineRule="auto"/>
            </w:pPr>
            <w:r w:rsidRPr="0091740E">
              <w:t>Research approved social work degree, apprenticeship or postgraduate routes and keep a record of experience with vulnerable groups.</w:t>
            </w:r>
          </w:p>
        </w:tc>
        <w:tc>
          <w:tcPr>
            <w:tcW w:w="2030" w:type="dxa"/>
          </w:tcPr>
          <w:p w14:paraId="2A399751" w14:textId="77777777" w:rsidR="0095696A" w:rsidRPr="0091740E" w:rsidRDefault="00437E82">
            <w:pPr>
              <w:spacing w:after="0" w:line="240" w:lineRule="auto"/>
            </w:pPr>
            <w:r w:rsidRPr="0091740E">
              <w:t>12-24 months</w:t>
            </w:r>
          </w:p>
        </w:tc>
        <w:tc>
          <w:tcPr>
            <w:tcW w:w="2031" w:type="dxa"/>
          </w:tcPr>
          <w:p w14:paraId="7E6EC694" w14:textId="77777777" w:rsidR="0095696A" w:rsidRPr="0091740E" w:rsidRDefault="00437E82">
            <w:pPr>
              <w:spacing w:after="0" w:line="240" w:lineRule="auto"/>
            </w:pPr>
            <w:r w:rsidRPr="0091740E">
              <w:t>List of suitable routes, entry requirements, open-day notes, careers-advice records and updated CV.</w:t>
            </w:r>
          </w:p>
        </w:tc>
        <w:tc>
          <w:tcPr>
            <w:tcW w:w="2031" w:type="dxa"/>
          </w:tcPr>
          <w:p w14:paraId="7AC518E5" w14:textId="77777777" w:rsidR="0095696A" w:rsidRPr="0091740E" w:rsidRDefault="00437E82">
            <w:pPr>
              <w:spacing w:after="0" w:line="240" w:lineRule="auto"/>
            </w:pPr>
            <w:r w:rsidRPr="0091740E">
              <w:t>Review the pathway every six months and decide which route is realistic after further study and practice experience.</w:t>
            </w:r>
          </w:p>
        </w:tc>
      </w:tr>
    </w:tbl>
    <w:p w14:paraId="4D0464E4" w14:textId="77777777" w:rsidR="0095696A" w:rsidRDefault="00437E82">
      <w:r>
        <w:br w:type="page"/>
      </w:r>
    </w:p>
    <w:p w14:paraId="3C9F62DC" w14:textId="77777777" w:rsidR="0095696A" w:rsidRDefault="00437E82">
      <w:pPr>
        <w:spacing w:before="120" w:line="288" w:lineRule="auto"/>
      </w:pPr>
      <w:r>
        <w:rPr>
          <w:b/>
          <w:sz w:val="26"/>
        </w:rPr>
        <w:lastRenderedPageBreak/>
        <w:t>Task 4: Critical Reflection on Component 1 Presentation Using Gibbs’ Reflective Model</w:t>
      </w:r>
    </w:p>
    <w:p w14:paraId="49A05834" w14:textId="77777777" w:rsidR="0091740E" w:rsidRDefault="0091740E" w:rsidP="0091740E">
      <w:pPr>
        <w:jc w:val="both"/>
      </w:pPr>
      <w:r w:rsidRPr="0091740E">
        <w:rPr>
          <w:b/>
        </w:rPr>
        <w:t>Description.</w:t>
      </w:r>
      <w:r>
        <w:t xml:space="preserve"> My Component 1 presentation focused on communication as a professional skill in health and social care. I explained communication as verbal, non-verbal and written information sharing, and I discussed active listening, empathy, accurate recording and safe information sharing. I also used Egan and Reese’s Skilled Helper Model to show how communication can move from listening and exploring concerns to identifying practical support. The presentation included a care-based example of an older resident who was reluctant to receive personal care, which helped me connect the theory to practice.</w:t>
      </w:r>
    </w:p>
    <w:p w14:paraId="2764AB44" w14:textId="77777777" w:rsidR="0091740E" w:rsidRDefault="0091740E" w:rsidP="0091740E">
      <w:pPr>
        <w:jc w:val="both"/>
      </w:pPr>
      <w:r w:rsidRPr="0091740E">
        <w:rPr>
          <w:b/>
        </w:rPr>
        <w:t>Feelings.</w:t>
      </w:r>
      <w:r>
        <w:t xml:space="preserve"> At the beginning of the assessment, I felt focused and aware of the need to explain communication clearly as both an academic concept and a professional skill in health and social care. The topic was personally meaningful because communication is closely connected to future social work practice, especially in relation to listening, empathy, professional judgement and respectful interaction with service users. As the presentation developed, I became more confident when moving from the definition of communication to the practical care example, because this made the discussion easier to connect with real health and social care practice. On reflection, the experience showed me that a strong presentation requires not only knowledge of the topic, but also clear organisation, effective timing, simple slide design and confident delivery.</w:t>
      </w:r>
    </w:p>
    <w:p w14:paraId="5C0B2A84" w14:textId="77777777" w:rsidR="0091740E" w:rsidRDefault="0091740E" w:rsidP="0091740E">
      <w:pPr>
        <w:jc w:val="both"/>
      </w:pPr>
      <w:r w:rsidRPr="0091740E">
        <w:rPr>
          <w:b/>
        </w:rPr>
        <w:t>Evaluation.</w:t>
      </w:r>
      <w:r>
        <w:t xml:space="preserve"> The strongest part of my presentation was the relevance of the chosen topic. Communication is central to safe, respectful and person-</w:t>
      </w:r>
      <w:proofErr w:type="spellStart"/>
      <w:r>
        <w:t>centred</w:t>
      </w:r>
      <w:proofErr w:type="spellEnd"/>
      <w:r>
        <w:t xml:space="preserve"> care, so it was appropriate for both the module and my future career interest in social work. I also think the use of a </w:t>
      </w:r>
      <w:proofErr w:type="spellStart"/>
      <w:r>
        <w:t>recognised</w:t>
      </w:r>
      <w:proofErr w:type="spellEnd"/>
      <w:r>
        <w:t xml:space="preserve"> model and a practical example helped to give the presentation a clearer structure. However, the presentation could have been stronger if the slides had been less text-heavy and if I had linked the practical example more directly to each part of the model. The verbal feedback I received helped me recognise that my explanation needed to be clearer in some areas and that timing was an important part of effective delivery.</w:t>
      </w:r>
    </w:p>
    <w:p w14:paraId="336AE97D" w14:textId="77777777" w:rsidR="0091740E" w:rsidRDefault="0091740E" w:rsidP="0091740E">
      <w:pPr>
        <w:jc w:val="both"/>
      </w:pPr>
      <w:r w:rsidRPr="0091740E">
        <w:rPr>
          <w:b/>
        </w:rPr>
        <w:t xml:space="preserve">Analysis. </w:t>
      </w:r>
      <w:r>
        <w:t>Gibbs’ reflective cycle is useful because it encourages deeper thinking beyond simply describing what happened (Gibbs, 1988). Looking back, the presentation helped me understand that communication is not only about speaking clearly. It is also about listening properly, checking understanding, responding with respect and using information responsibly. Egan and Reese’s model supported this learning because it shows communication as a helping process that begins with understanding the person’s situation before moving towards action (Egan and Reese, 2018). This is important for social work because service users may be facing stress, uncertainty, family problems, safeguarding concerns or major life changes. In such situations, poor communication can affect trust and may lead to misunderstanding. NICE (2021) also highlights the importance of clear information and involvement in care, which shows why communication must be accurate, respectful and person-</w:t>
      </w:r>
      <w:proofErr w:type="spellStart"/>
      <w:r>
        <w:t>centred</w:t>
      </w:r>
      <w:proofErr w:type="spellEnd"/>
      <w:r>
        <w:t>.</w:t>
      </w:r>
    </w:p>
    <w:p w14:paraId="278C2A97" w14:textId="77777777" w:rsidR="0095696A" w:rsidRDefault="0091740E" w:rsidP="0091740E">
      <w:pPr>
        <w:jc w:val="both"/>
      </w:pPr>
      <w:r w:rsidRPr="0091740E">
        <w:rPr>
          <w:b/>
        </w:rPr>
        <w:lastRenderedPageBreak/>
        <w:t>Conclusion.</w:t>
      </w:r>
      <w:r>
        <w:t xml:space="preserve"> The presentation helped me recognise communication as a core professional skill rather than only an academic topic. I learned that I need to keep improving how I organise information, explain ideas clearly and apply theory to practical situations. I also learned that good communication requires confidence, preparation and sensitivity to the audience. This matters for my future career because social work involves speaking with service users, families, colleagues and other professionals in situations where trust, clarity and respect are essential.</w:t>
      </w:r>
    </w:p>
    <w:p w14:paraId="474AB5F3" w14:textId="77777777" w:rsidR="0095696A" w:rsidRDefault="00437E82" w:rsidP="0091740E">
      <w:pPr>
        <w:jc w:val="both"/>
      </w:pPr>
      <w:r>
        <w:rPr>
          <w:b/>
        </w:rPr>
        <w:t xml:space="preserve">Action plan. </w:t>
      </w:r>
      <w:r w:rsidR="00452DFD" w:rsidRPr="00452DFD">
        <w:t>Going forward, I will use communication more deliberately as part of my development towards social work practice. I will practise active listening by allowing service users to explain their concerns, asking clear questions and checking my understanding before responding. I will also work on respectful verbal and non-verbal communication so that I can respond calmly and appropriately to people who may feel vulnerable, frustrated or uncertain. In addition, I will strengthen my written communication by improving how I organise information, write clearly and record key points accurately. This is important because social work requires clear notes, reports, assessments and information sharing with other professionals. I will use tutor feedback, class activities and reflective practice to identify what went well, what needs improvement and how I can communicate more effectively in future health and social care practice.</w:t>
      </w:r>
      <w:r w:rsidR="0091740E">
        <w:t xml:space="preserve"> </w:t>
      </w:r>
    </w:p>
    <w:p w14:paraId="183315FA" w14:textId="77777777" w:rsidR="0095696A" w:rsidRDefault="00437E82">
      <w:r>
        <w:br w:type="page"/>
      </w:r>
    </w:p>
    <w:p w14:paraId="7ADEE478" w14:textId="77777777" w:rsidR="0095696A" w:rsidRDefault="00437E82">
      <w:pPr>
        <w:spacing w:before="120" w:line="288" w:lineRule="auto"/>
      </w:pPr>
      <w:r>
        <w:rPr>
          <w:b/>
          <w:sz w:val="26"/>
        </w:rPr>
        <w:lastRenderedPageBreak/>
        <w:t>Reference List</w:t>
      </w:r>
    </w:p>
    <w:p w14:paraId="53EFC8D4" w14:textId="541C8F5D" w:rsidR="0095696A" w:rsidRDefault="00437E82" w:rsidP="006C7EA7">
      <w:pPr>
        <w:spacing w:after="80" w:line="276" w:lineRule="auto"/>
        <w:ind w:left="360" w:hanging="360"/>
      </w:pPr>
      <w:r>
        <w:t>Egan, G. and Reese, R.J. (2018) The Skilled Helper: A Problem-Management and Opportunity</w:t>
      </w:r>
      <w:r w:rsidR="006C7EA7">
        <w:t xml:space="preserve"> </w:t>
      </w:r>
      <w:r>
        <w:t>Development Approach to Helping. 11th edn. Boston, MA: Cengage Learning.</w:t>
      </w:r>
    </w:p>
    <w:p w14:paraId="30F842F6" w14:textId="77777777" w:rsidR="0095696A" w:rsidRDefault="00437E82">
      <w:pPr>
        <w:spacing w:after="80" w:line="276" w:lineRule="auto"/>
        <w:ind w:left="360" w:hanging="360"/>
      </w:pPr>
      <w:r>
        <w:t>Gibbs, G. (1988) Learning by Doing: A guide to teaching and learning methods. Oxford: Oxford Polytechnic.</w:t>
      </w:r>
    </w:p>
    <w:p w14:paraId="3F2D97F5" w14:textId="77777777" w:rsidR="0095696A" w:rsidRDefault="00437E82">
      <w:pPr>
        <w:spacing w:after="80" w:line="276" w:lineRule="auto"/>
        <w:ind w:left="360" w:hanging="360"/>
      </w:pPr>
      <w:r>
        <w:t xml:space="preserve">StudySmarter Talents (2026) Support Worker / Outreach Worker AWDO-P14273 in Croydon. Available at: </w:t>
      </w:r>
      <w:hyperlink r:id="rId10" w:history="1">
        <w:r w:rsidR="0091740E" w:rsidRPr="00D05C1C">
          <w:rPr>
            <w:rStyle w:val="Hyperlink"/>
          </w:rPr>
          <w:t>https://talents.studysmarter.co.uk/companies/awd-online/support-worker-outreach-worker-awdo-p14273-in-croydon-24372805/</w:t>
        </w:r>
      </w:hyperlink>
      <w:r>
        <w:t>.</w:t>
      </w:r>
      <w:r w:rsidR="0091740E">
        <w:t xml:space="preserve"> </w:t>
      </w:r>
    </w:p>
    <w:p w14:paraId="532B5B82" w14:textId="77777777" w:rsidR="0095696A" w:rsidRDefault="00437E82">
      <w:pPr>
        <w:spacing w:after="80" w:line="276" w:lineRule="auto"/>
        <w:ind w:left="360" w:hanging="360"/>
      </w:pPr>
      <w:r>
        <w:t xml:space="preserve">National Careers Service (no date a) Care worker. Available at: </w:t>
      </w:r>
      <w:hyperlink r:id="rId11" w:history="1">
        <w:r w:rsidR="0091740E" w:rsidRPr="00D05C1C">
          <w:rPr>
            <w:rStyle w:val="Hyperlink"/>
          </w:rPr>
          <w:t>https://nationalcareers.service.gov.uk/job-profiles/care-worker</w:t>
        </w:r>
      </w:hyperlink>
      <w:r>
        <w:t>.</w:t>
      </w:r>
      <w:r w:rsidR="0091740E">
        <w:t xml:space="preserve"> </w:t>
      </w:r>
    </w:p>
    <w:p w14:paraId="41626B55" w14:textId="77777777" w:rsidR="0095696A" w:rsidRDefault="00437E82">
      <w:pPr>
        <w:spacing w:after="80" w:line="276" w:lineRule="auto"/>
        <w:ind w:left="360" w:hanging="360"/>
      </w:pPr>
      <w:r>
        <w:t xml:space="preserve">National Careers Service (no date b) Social worker. Available at: </w:t>
      </w:r>
      <w:hyperlink r:id="rId12" w:history="1">
        <w:r w:rsidR="0091740E" w:rsidRPr="00D05C1C">
          <w:rPr>
            <w:rStyle w:val="Hyperlink"/>
          </w:rPr>
          <w:t>https://nationalcareers.service.gov.uk/job-profiles/social-worker</w:t>
        </w:r>
      </w:hyperlink>
      <w:r>
        <w:t>.</w:t>
      </w:r>
      <w:r w:rsidR="0091740E">
        <w:t xml:space="preserve"> </w:t>
      </w:r>
    </w:p>
    <w:p w14:paraId="77BC854D" w14:textId="77777777" w:rsidR="0095696A" w:rsidRDefault="00437E82">
      <w:pPr>
        <w:spacing w:after="80" w:line="276" w:lineRule="auto"/>
        <w:ind w:left="360" w:hanging="360"/>
      </w:pPr>
      <w:r>
        <w:t xml:space="preserve">National Institute for Health and Care Excellence (NICE) (2012, updated 2021) Patient experience in adult NHS services: improving the experience of care for people using adult NHS services. CG138. Available at: </w:t>
      </w:r>
      <w:hyperlink r:id="rId13" w:history="1">
        <w:r w:rsidR="0091740E" w:rsidRPr="00D05C1C">
          <w:rPr>
            <w:rStyle w:val="Hyperlink"/>
          </w:rPr>
          <w:t>https://www.nice.org.uk/guidance/cg138</w:t>
        </w:r>
      </w:hyperlink>
      <w:r>
        <w:t>.</w:t>
      </w:r>
      <w:r w:rsidR="0091740E">
        <w:t xml:space="preserve"> </w:t>
      </w:r>
    </w:p>
    <w:p w14:paraId="1652CA9E" w14:textId="77777777" w:rsidR="0095696A" w:rsidRDefault="00437E82">
      <w:pPr>
        <w:spacing w:after="80" w:line="276" w:lineRule="auto"/>
        <w:ind w:left="360" w:hanging="360"/>
      </w:pPr>
      <w:r>
        <w:t xml:space="preserve">Skills for Care (2025) Care Certificate standards. Available at: </w:t>
      </w:r>
      <w:hyperlink r:id="rId14" w:history="1">
        <w:r w:rsidR="0091740E" w:rsidRPr="00D05C1C">
          <w:rPr>
            <w:rStyle w:val="Hyperlink"/>
          </w:rPr>
          <w:t>https://www.skillsforcare.org.uk/Developing-your-workforce/Care-Certificate/Care-Certificate-standards.aspx</w:t>
        </w:r>
      </w:hyperlink>
      <w:r>
        <w:t>.</w:t>
      </w:r>
      <w:r w:rsidR="0091740E">
        <w:t xml:space="preserve"> </w:t>
      </w:r>
    </w:p>
    <w:p w14:paraId="0133DBC1" w14:textId="77777777" w:rsidR="0095696A" w:rsidRDefault="00437E82">
      <w:pPr>
        <w:spacing w:after="80" w:line="276" w:lineRule="auto"/>
        <w:ind w:left="360" w:hanging="360"/>
      </w:pPr>
      <w:r>
        <w:t>Social Work England (</w:t>
      </w:r>
      <w:r w:rsidR="0091740E" w:rsidRPr="0091740E">
        <w:t>2019</w:t>
      </w:r>
      <w:r>
        <w:t xml:space="preserve">) Professional standards. Available at: </w:t>
      </w:r>
      <w:hyperlink r:id="rId15" w:history="1">
        <w:r w:rsidR="0091740E" w:rsidRPr="00D05C1C">
          <w:rPr>
            <w:rStyle w:val="Hyperlink"/>
          </w:rPr>
          <w:t>https://www.socialworkengland.org.uk/standards/professional-standards/</w:t>
        </w:r>
      </w:hyperlink>
      <w:r>
        <w:t>.</w:t>
      </w:r>
      <w:r w:rsidR="0091740E">
        <w:t xml:space="preserve"> </w:t>
      </w:r>
    </w:p>
    <w:sectPr w:rsidR="0095696A" w:rsidSect="00034616">
      <w:footerReference w:type="default" r:id="rId16"/>
      <w:pgSz w:w="12240" w:h="15840"/>
      <w:pgMar w:top="1037" w:right="1037" w:bottom="1037" w:left="103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9BC9D" w14:textId="77777777" w:rsidR="00142E5D" w:rsidRDefault="00142E5D">
      <w:pPr>
        <w:spacing w:after="0" w:line="240" w:lineRule="auto"/>
      </w:pPr>
      <w:r>
        <w:separator/>
      </w:r>
    </w:p>
  </w:endnote>
  <w:endnote w:type="continuationSeparator" w:id="0">
    <w:p w14:paraId="45576AE3" w14:textId="77777777" w:rsidR="00142E5D" w:rsidRDefault="00142E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CE9FFD" w14:textId="77777777" w:rsidR="00437E82" w:rsidRDefault="00437E82">
    <w:pPr>
      <w:pStyle w:val="Footer"/>
      <w:jc w:val="center"/>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1145E" w14:textId="77777777" w:rsidR="00142E5D" w:rsidRDefault="00142E5D">
      <w:pPr>
        <w:spacing w:after="0" w:line="240" w:lineRule="auto"/>
      </w:pPr>
      <w:r>
        <w:separator/>
      </w:r>
    </w:p>
  </w:footnote>
  <w:footnote w:type="continuationSeparator" w:id="0">
    <w:p w14:paraId="3ADA1F59" w14:textId="77777777" w:rsidR="00142E5D" w:rsidRDefault="00142E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12290083">
    <w:abstractNumId w:val="8"/>
  </w:num>
  <w:num w:numId="2" w16cid:durableId="10959853">
    <w:abstractNumId w:val="6"/>
  </w:num>
  <w:num w:numId="3" w16cid:durableId="1223563301">
    <w:abstractNumId w:val="5"/>
  </w:num>
  <w:num w:numId="4" w16cid:durableId="216091357">
    <w:abstractNumId w:val="4"/>
  </w:num>
  <w:num w:numId="5" w16cid:durableId="243344768">
    <w:abstractNumId w:val="7"/>
  </w:num>
  <w:num w:numId="6" w16cid:durableId="565993548">
    <w:abstractNumId w:val="3"/>
  </w:num>
  <w:num w:numId="7" w16cid:durableId="1665083132">
    <w:abstractNumId w:val="2"/>
  </w:num>
  <w:num w:numId="8" w16cid:durableId="916326557">
    <w:abstractNumId w:val="1"/>
  </w:num>
  <w:num w:numId="9" w16cid:durableId="477503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A7013"/>
    <w:rsid w:val="000F2FA6"/>
    <w:rsid w:val="00104254"/>
    <w:rsid w:val="00142E5D"/>
    <w:rsid w:val="0015074B"/>
    <w:rsid w:val="001F6E95"/>
    <w:rsid w:val="0029639D"/>
    <w:rsid w:val="00326F90"/>
    <w:rsid w:val="00437E82"/>
    <w:rsid w:val="00452DFD"/>
    <w:rsid w:val="006C7EA7"/>
    <w:rsid w:val="008152AE"/>
    <w:rsid w:val="0091740E"/>
    <w:rsid w:val="009379A9"/>
    <w:rsid w:val="0095696A"/>
    <w:rsid w:val="009B062A"/>
    <w:rsid w:val="00A84A4C"/>
    <w:rsid w:val="00A873E5"/>
    <w:rsid w:val="00AA1D8D"/>
    <w:rsid w:val="00B47730"/>
    <w:rsid w:val="00C74250"/>
    <w:rsid w:val="00CB0664"/>
    <w:rsid w:val="00CD3C14"/>
    <w:rsid w:val="00D17E97"/>
    <w:rsid w:val="00E8195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BAD05F"/>
  <w14:defaultImageDpi w14:val="300"/>
  <w15:docId w15:val="{653B9375-6D27-4BC0-8939-0C532FFE6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37E82"/>
    <w:rPr>
      <w:color w:val="0000FF" w:themeColor="hyperlink"/>
      <w:u w:val="single"/>
    </w:rPr>
  </w:style>
  <w:style w:type="character" w:styleId="UnresolvedMention">
    <w:name w:val="Unresolved Mention"/>
    <w:basedOn w:val="DefaultParagraphFont"/>
    <w:uiPriority w:val="99"/>
    <w:semiHidden/>
    <w:unhideWhenUsed/>
    <w:rsid w:val="00437E82"/>
    <w:rPr>
      <w:color w:val="605E5C"/>
      <w:shd w:val="clear" w:color="auto" w:fill="E1DFDD"/>
    </w:rPr>
  </w:style>
  <w:style w:type="character" w:styleId="FollowedHyperlink">
    <w:name w:val="FollowedHyperlink"/>
    <w:basedOn w:val="DefaultParagraphFont"/>
    <w:uiPriority w:val="99"/>
    <w:semiHidden/>
    <w:unhideWhenUsed/>
    <w:rsid w:val="00437E8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217786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lents.studysmarter.co.uk/companies/awd-online/support-worker-outreach-worker-awdo-p14273-in-croydon-24372805/" TargetMode="External"/><Relationship Id="rId13" Type="http://schemas.openxmlformats.org/officeDocument/2006/relationships/hyperlink" Target="https://www.nice.org.uk/guidance/cg13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ationalcareers.service.gov.uk/job-profiles/social-work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alcareers.service.gov.uk/job-profiles/care-worker" TargetMode="External"/><Relationship Id="rId5" Type="http://schemas.openxmlformats.org/officeDocument/2006/relationships/webSettings" Target="webSettings.xml"/><Relationship Id="rId15" Type="http://schemas.openxmlformats.org/officeDocument/2006/relationships/hyperlink" Target="https://www.socialworkengland.org.uk/standards/professional-standards/" TargetMode="External"/><Relationship Id="rId10" Type="http://schemas.openxmlformats.org/officeDocument/2006/relationships/hyperlink" Target="https://talents.studysmarter.co.uk/companies/awd-online/support-worker-outreach-worker-awdo-p14273-in-croydon-24372805/" TargetMode="External"/><Relationship Id="rId4" Type="http://schemas.openxmlformats.org/officeDocument/2006/relationships/settings" Target="settings.xml"/><Relationship Id="rId9" Type="http://schemas.openxmlformats.org/officeDocument/2006/relationships/hyperlink" Target="mailto:name@joevic.co.uk" TargetMode="External"/><Relationship Id="rId14" Type="http://schemas.openxmlformats.org/officeDocument/2006/relationships/hyperlink" Target="https://www.skillsforcare.org.uk/Developing-your-workforce/Care-Certificate/Care-Certificate-standard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536FED-9955-4398-8B60-CDC0B78B7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6474</TotalTime>
  <Pages>11</Pages>
  <Words>2676</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17895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Gabriel Oduro</cp:lastModifiedBy>
  <cp:revision>4</cp:revision>
  <dcterms:created xsi:type="dcterms:W3CDTF">2026-07-11T06:06:00Z</dcterms:created>
  <dcterms:modified xsi:type="dcterms:W3CDTF">2026-08-20T23:10:00Z</dcterms:modified>
  <cp:category/>
</cp:coreProperties>
</file>