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048965B1" w:rsidR="00D11313" w:rsidRDefault="00734D41" w:rsidP="00D11313">
            <w:pPr>
              <w:rPr>
                <w:sz w:val="24"/>
                <w:szCs w:val="24"/>
              </w:rPr>
            </w:pPr>
            <w:r>
              <w:rPr>
                <w:sz w:val="24"/>
                <w:szCs w:val="24"/>
              </w:rPr>
              <w:t>Angelica Stoian</w:t>
            </w:r>
          </w:p>
          <w:p w14:paraId="2EC40697" w14:textId="77777777" w:rsidR="00D11313" w:rsidRPr="005F5585" w:rsidRDefault="00D11313" w:rsidP="00D11313">
            <w:pPr>
              <w:rPr>
                <w:sz w:val="24"/>
                <w:szCs w:val="24"/>
              </w:rPr>
            </w:pPr>
          </w:p>
        </w:tc>
        <w:tc>
          <w:tcPr>
            <w:tcW w:w="2165" w:type="dxa"/>
          </w:tcPr>
          <w:p w14:paraId="313DA1E1" w14:textId="1D6DC91B" w:rsidR="00D11313" w:rsidRPr="005F5585" w:rsidRDefault="00734D41" w:rsidP="00D11313">
            <w:pPr>
              <w:rPr>
                <w:sz w:val="24"/>
                <w:szCs w:val="24"/>
              </w:rPr>
            </w:pPr>
            <w:r>
              <w:rPr>
                <w:sz w:val="24"/>
                <w:szCs w:val="24"/>
              </w:rPr>
              <w:t>2422206</w:t>
            </w:r>
          </w:p>
        </w:tc>
        <w:tc>
          <w:tcPr>
            <w:tcW w:w="1487" w:type="dxa"/>
          </w:tcPr>
          <w:p w14:paraId="2477F21B" w14:textId="6535A7F3" w:rsidR="00D11313" w:rsidRPr="005F5585" w:rsidRDefault="00734D41" w:rsidP="00D11313">
            <w:pPr>
              <w:rPr>
                <w:sz w:val="24"/>
                <w:szCs w:val="24"/>
              </w:rPr>
            </w:pPr>
            <w:r>
              <w:rPr>
                <w:sz w:val="24"/>
                <w:szCs w:val="24"/>
              </w:rPr>
              <w:t>30/06/2025</w:t>
            </w:r>
          </w:p>
        </w:tc>
        <w:tc>
          <w:tcPr>
            <w:tcW w:w="1914" w:type="dxa"/>
          </w:tcPr>
          <w:p w14:paraId="288FC695" w14:textId="41D38D4E" w:rsidR="00D11313" w:rsidRPr="005F5585" w:rsidRDefault="00B01703" w:rsidP="00D11313">
            <w:pPr>
              <w:rPr>
                <w:sz w:val="24"/>
                <w:szCs w:val="24"/>
              </w:rPr>
            </w:pPr>
            <w:r>
              <w:rPr>
                <w:sz w:val="24"/>
                <w:szCs w:val="24"/>
              </w:rPr>
              <w:t>Daniel</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7C33C5EE"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11"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479CAD">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3BE3446D" w:rsidR="0020412F" w:rsidRDefault="00837274">
                            <w:r>
                              <w:rPr>
                                <w:noProof/>
                              </w:rPr>
                              <w:drawing>
                                <wp:inline distT="0" distB="0" distL="0" distR="0" wp14:anchorId="18C4CFA9" wp14:editId="264816BE">
                                  <wp:extent cx="6572250" cy="3790950"/>
                                  <wp:effectExtent l="0" t="0" r="0" b="19050"/>
                                  <wp:docPr id="73572766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3BE3446D" w:rsidR="0020412F" w:rsidRDefault="00837274">
                      <w:r>
                        <w:rPr>
                          <w:noProof/>
                        </w:rPr>
                        <w:drawing>
                          <wp:inline distT="0" distB="0" distL="0" distR="0" wp14:anchorId="18C4CFA9" wp14:editId="264816BE">
                            <wp:extent cx="6572250" cy="3790950"/>
                            <wp:effectExtent l="0" t="0" r="0" b="19050"/>
                            <wp:docPr id="73572766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6C7FE016"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proofErr w:type="gramStart"/>
      <w:r w:rsidR="00A21CF5" w:rsidRPr="004C03C6">
        <w:rPr>
          <w:sz w:val="24"/>
          <w:szCs w:val="24"/>
          <w:shd w:val="clear" w:color="auto" w:fill="FFFFFF"/>
        </w:rPr>
        <w:t>life</w:t>
      </w:r>
      <w:proofErr w:type="gramEnd"/>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need to handle a variety commitments</w:t>
      </w:r>
      <w:r>
        <w:rPr>
          <w:sz w:val="24"/>
          <w:szCs w:val="24"/>
          <w:shd w:val="clear" w:color="auto" w:fill="FFFFFF"/>
        </w:rPr>
        <w:t>.</w:t>
      </w:r>
    </w:p>
    <w:p w14:paraId="4A3FD315" w14:textId="5081EDAA" w:rsidR="0072604B" w:rsidRDefault="0072604B" w:rsidP="0072604B">
      <w:pPr>
        <w:jc w:val="both"/>
        <w:rPr>
          <w:shd w:val="clear" w:color="auto" w:fill="FFFFFF"/>
        </w:rPr>
      </w:pPr>
    </w:p>
    <w:p w14:paraId="1BFF4B09" w14:textId="62AF405A" w:rsidR="00734D41" w:rsidRDefault="00734D41" w:rsidP="0072604B">
      <w:pPr>
        <w:jc w:val="both"/>
        <w:rPr>
          <w:shd w:val="clear" w:color="auto" w:fill="FFFFFF"/>
        </w:rPr>
      </w:pPr>
      <w:r>
        <w:rPr>
          <w:shd w:val="clear" w:color="auto" w:fill="FFFFFF"/>
        </w:rPr>
        <w:t>By being able to handle a variation of commitments you will successfully navigate through the student life.</w:t>
      </w:r>
    </w:p>
    <w:p w14:paraId="0D91A3A0" w14:textId="77777777" w:rsidR="0072604B" w:rsidRDefault="0072604B" w:rsidP="0072604B">
      <w:pPr>
        <w:jc w:val="both"/>
        <w:rPr>
          <w:shd w:val="clear" w:color="auto" w:fill="FFFFFF"/>
        </w:rPr>
      </w:pPr>
    </w:p>
    <w:p w14:paraId="273EE02F" w14:textId="78449662" w:rsidR="0072604B"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077C0FAA" w14:textId="20620E11" w:rsidR="00734D41" w:rsidRPr="00C803B9" w:rsidRDefault="00734D41" w:rsidP="0072604B">
      <w:pPr>
        <w:rPr>
          <w:sz w:val="24"/>
          <w:szCs w:val="24"/>
          <w:shd w:val="clear" w:color="auto" w:fill="FFFFFF"/>
        </w:rPr>
      </w:pPr>
      <w:r>
        <w:rPr>
          <w:sz w:val="24"/>
          <w:szCs w:val="24"/>
          <w:shd w:val="clear" w:color="auto" w:fill="FFFFFF"/>
        </w:rPr>
        <w:t xml:space="preserve">To be able to do well at university you </w:t>
      </w:r>
      <w:r w:rsidR="00837274">
        <w:rPr>
          <w:sz w:val="24"/>
          <w:szCs w:val="24"/>
          <w:shd w:val="clear" w:color="auto" w:fill="FFFFFF"/>
        </w:rPr>
        <w:t>need to develop self-motivation.</w:t>
      </w:r>
    </w:p>
    <w:p w14:paraId="322B2140" w14:textId="77777777" w:rsidR="0072604B" w:rsidRDefault="0072604B" w:rsidP="0072604B">
      <w:pPr>
        <w:rPr>
          <w:sz w:val="24"/>
          <w:szCs w:val="24"/>
          <w:shd w:val="clear" w:color="auto" w:fill="FFFFFF"/>
        </w:rPr>
      </w:pPr>
    </w:p>
    <w:p w14:paraId="3BA7543D" w14:textId="69BC7AB8" w:rsidR="0072604B"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2E97DB73" w14:textId="76D9B273" w:rsidR="00837274" w:rsidRPr="00C803B9" w:rsidRDefault="00837274" w:rsidP="0072604B">
      <w:pPr>
        <w:rPr>
          <w:sz w:val="24"/>
          <w:szCs w:val="24"/>
          <w:shd w:val="clear" w:color="auto" w:fill="FFFFFF"/>
        </w:rPr>
      </w:pPr>
      <w:r>
        <w:rPr>
          <w:sz w:val="24"/>
          <w:szCs w:val="24"/>
          <w:shd w:val="clear" w:color="auto" w:fill="FFFFFF"/>
        </w:rPr>
        <w:t>For most of the students, it can be hard during the assessments periods to manage stress.</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4F1D780" w14:textId="77777777" w:rsidR="00837274" w:rsidRDefault="00837274" w:rsidP="0072604B">
      <w:pPr>
        <w:spacing w:after="0" w:line="240" w:lineRule="auto"/>
        <w:rPr>
          <w:sz w:val="24"/>
          <w:szCs w:val="24"/>
          <w:shd w:val="clear" w:color="auto" w:fill="FFFFFF"/>
        </w:rPr>
      </w:pPr>
    </w:p>
    <w:p w14:paraId="2A5EF6C0" w14:textId="2E53E06E" w:rsidR="00837274" w:rsidRPr="00B06AB0" w:rsidRDefault="00837274" w:rsidP="0072604B">
      <w:pPr>
        <w:spacing w:after="0" w:line="240" w:lineRule="auto"/>
        <w:rPr>
          <w:sz w:val="24"/>
          <w:szCs w:val="24"/>
          <w:shd w:val="clear" w:color="auto" w:fill="FFFFFF"/>
        </w:rPr>
      </w:pPr>
      <w:r>
        <w:rPr>
          <w:sz w:val="24"/>
          <w:szCs w:val="24"/>
          <w:shd w:val="clear" w:color="auto" w:fill="FFFFFF"/>
        </w:rPr>
        <w:t>You can become a better communicator by reading</w:t>
      </w:r>
      <w:r w:rsidR="00B01703">
        <w:rPr>
          <w:sz w:val="24"/>
          <w:szCs w:val="24"/>
          <w:shd w:val="clear" w:color="auto" w:fill="FFFFFF"/>
        </w:rPr>
        <w:t xml:space="preserve"> frequently.</w:t>
      </w:r>
    </w:p>
    <w:p w14:paraId="2D914419" w14:textId="77777777" w:rsidR="0072604B" w:rsidRDefault="0072604B" w:rsidP="0072604B">
      <w:pPr>
        <w:spacing w:after="0" w:line="240" w:lineRule="auto"/>
        <w:rPr>
          <w:b/>
          <w:bCs/>
          <w:sz w:val="24"/>
          <w:szCs w:val="24"/>
          <w:shd w:val="clear" w:color="auto" w:fill="FFFFFF"/>
        </w:rPr>
      </w:pP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6C3F3994" w14:textId="0D7E0CEA" w:rsidR="00BA7125" w:rsidRDefault="00BA7125" w:rsidP="00BA7125">
      <w:pPr>
        <w:spacing w:after="0" w:line="240" w:lineRule="auto"/>
        <w:rPr>
          <w:b/>
          <w:bCs/>
          <w:sz w:val="24"/>
          <w:szCs w:val="24"/>
          <w:shd w:val="clear" w:color="auto" w:fill="FFFFFF"/>
        </w:rPr>
      </w:pPr>
      <w:r w:rsidRPr="00F33982">
        <w:rPr>
          <w:shd w:val="clear" w:color="auto" w:fill="FFFFFF"/>
        </w:rPr>
        <w:t>___________________________________________________________________________________</w:t>
      </w:r>
      <w:r>
        <w:rPr>
          <w:shd w:val="clear" w:color="auto" w:fill="FFFFFF"/>
        </w:rPr>
        <w:t>__</w:t>
      </w:r>
      <w:r w:rsidR="00F26B23">
        <w:rPr>
          <w:shd w:val="clear" w:color="auto" w:fill="FFFFFF"/>
        </w:rPr>
        <w:t>_________</w:t>
      </w:r>
      <w:r>
        <w:rPr>
          <w:shd w:val="clear" w:color="auto" w:fill="FFFFFF"/>
        </w:rPr>
        <w:t>_</w:t>
      </w:r>
    </w:p>
    <w:p w14:paraId="4D33DBC9" w14:textId="3383D38C" w:rsidR="00BD3913" w:rsidRDefault="00B01703" w:rsidP="00BA7125">
      <w:pPr>
        <w:spacing w:after="0" w:line="240" w:lineRule="auto"/>
        <w:rPr>
          <w:shd w:val="clear" w:color="auto" w:fill="FFFFFF"/>
        </w:rPr>
      </w:pPr>
      <w:r>
        <w:rPr>
          <w:shd w:val="clear" w:color="auto" w:fill="FFFFFF"/>
        </w:rPr>
        <w:lastRenderedPageBreak/>
        <w:t xml:space="preserve"> Time management it’s a very important skill that</w:t>
      </w:r>
      <w:r w:rsidR="00D36314">
        <w:rPr>
          <w:shd w:val="clear" w:color="auto" w:fill="FFFFFF"/>
        </w:rPr>
        <w:t xml:space="preserve"> all</w:t>
      </w:r>
      <w:r>
        <w:rPr>
          <w:shd w:val="clear" w:color="auto" w:fill="FFFFFF"/>
        </w:rPr>
        <w:t xml:space="preserve"> university students need to learn.</w:t>
      </w:r>
    </w:p>
    <w:p w14:paraId="6688F66B" w14:textId="019276DD" w:rsidR="00D807A2" w:rsidRDefault="00D807A2" w:rsidP="00BA7125">
      <w:pPr>
        <w:spacing w:after="0" w:line="240" w:lineRule="auto"/>
        <w:rPr>
          <w:shd w:val="clear" w:color="auto" w:fill="FFFFFF"/>
        </w:rPr>
      </w:pPr>
      <w:proofErr w:type="gramStart"/>
      <w:r>
        <w:rPr>
          <w:shd w:val="clear" w:color="auto" w:fill="FFFFFF"/>
        </w:rPr>
        <w:t>In order to</w:t>
      </w:r>
      <w:proofErr w:type="gramEnd"/>
      <w:r>
        <w:rPr>
          <w:shd w:val="clear" w:color="auto" w:fill="FFFFFF"/>
        </w:rPr>
        <w:t xml:space="preserve"> be </w:t>
      </w:r>
      <w:r w:rsidR="00D36314">
        <w:rPr>
          <w:shd w:val="clear" w:color="auto" w:fill="FFFFFF"/>
        </w:rPr>
        <w:t>successful, students</w:t>
      </w:r>
      <w:r>
        <w:rPr>
          <w:shd w:val="clear" w:color="auto" w:fill="FFFFFF"/>
        </w:rPr>
        <w:t xml:space="preserve"> need to have a well-organised schedule so that they will be able to meet th</w:t>
      </w:r>
      <w:r w:rsidR="00D36314">
        <w:rPr>
          <w:shd w:val="clear" w:color="auto" w:fill="FFFFFF"/>
        </w:rPr>
        <w:t>e</w:t>
      </w:r>
      <w:r>
        <w:rPr>
          <w:shd w:val="clear" w:color="auto" w:fill="FFFFFF"/>
        </w:rPr>
        <w:t xml:space="preserve"> deadlines</w:t>
      </w:r>
      <w:r w:rsidR="00D36314">
        <w:rPr>
          <w:shd w:val="clear" w:color="auto" w:fill="FFFFFF"/>
        </w:rPr>
        <w:t>. Good time managing also teaches students to be responsible for their learning. An effective time management technique is to start with the most important tasks and doing what it’s not urgent last</w:t>
      </w:r>
      <w:r w:rsidR="00292D1B">
        <w:rPr>
          <w:shd w:val="clear" w:color="auto" w:fill="FFFFFF"/>
        </w:rPr>
        <w:t>, this way it will be easier to finish everything in time.</w:t>
      </w:r>
    </w:p>
    <w:p w14:paraId="21E016AD" w14:textId="14F479DC" w:rsidR="00D36314" w:rsidRDefault="00794ED5" w:rsidP="00BA7125">
      <w:pPr>
        <w:spacing w:after="0" w:line="240" w:lineRule="auto"/>
        <w:rPr>
          <w:shd w:val="clear" w:color="auto" w:fill="FFFFFF"/>
        </w:rPr>
      </w:pPr>
      <w:r>
        <w:rPr>
          <w:shd w:val="clear" w:color="auto" w:fill="FFFFFF"/>
        </w:rPr>
        <w:t xml:space="preserve">Students need to avoid procrastination because </w:t>
      </w:r>
      <w:r w:rsidR="00292D1B">
        <w:rPr>
          <w:shd w:val="clear" w:color="auto" w:fill="FFFFFF"/>
        </w:rPr>
        <w:t>leaving</w:t>
      </w:r>
      <w:r>
        <w:rPr>
          <w:shd w:val="clear" w:color="auto" w:fill="FFFFFF"/>
        </w:rPr>
        <w:t xml:space="preserve"> tasks until the last moments could result in them not meeting all the requirements of the university.</w:t>
      </w:r>
      <w:r w:rsidR="00292D1B">
        <w:rPr>
          <w:shd w:val="clear" w:color="auto" w:fill="FFFFFF"/>
        </w:rPr>
        <w:t xml:space="preserve"> Some people can’t work well under pressure and by avoiding procrastination students will allow themselves more time to gather their ideas and do the tasks correctly.</w:t>
      </w:r>
    </w:p>
    <w:p w14:paraId="07BB96CC" w14:textId="7B789DC7" w:rsidR="00292D1B" w:rsidRDefault="00292D1B" w:rsidP="00BA7125">
      <w:pPr>
        <w:spacing w:after="0" w:line="240" w:lineRule="auto"/>
        <w:rPr>
          <w:shd w:val="clear" w:color="auto" w:fill="FFFFFF"/>
        </w:rPr>
      </w:pPr>
      <w:r>
        <w:rPr>
          <w:shd w:val="clear" w:color="auto" w:fill="FFFFFF"/>
        </w:rPr>
        <w:t>Another effective time management technique is to get help from others, with the tasks that are not important so you can focus on the important tasks.</w:t>
      </w:r>
      <w:r w:rsidR="00A21CF5">
        <w:rPr>
          <w:shd w:val="clear" w:color="auto" w:fill="FFFFFF"/>
        </w:rPr>
        <w:t xml:space="preserve"> In conclusion, </w:t>
      </w:r>
      <w:proofErr w:type="gramStart"/>
      <w:r w:rsidR="00A21CF5">
        <w:rPr>
          <w:shd w:val="clear" w:color="auto" w:fill="FFFFFF"/>
        </w:rPr>
        <w:t>in order to</w:t>
      </w:r>
      <w:proofErr w:type="gramEnd"/>
      <w:r w:rsidR="00A21CF5">
        <w:rPr>
          <w:shd w:val="clear" w:color="auto" w:fill="FFFFFF"/>
        </w:rPr>
        <w:t xml:space="preserve"> successfully finish university students need to learn how to be organised and how to manage their time correctly.</w:t>
      </w:r>
    </w:p>
    <w:p w14:paraId="7C21DBE7" w14:textId="77777777" w:rsidR="00D807A2" w:rsidRPr="00B01703" w:rsidRDefault="00D807A2" w:rsidP="00BA7125">
      <w:pPr>
        <w:spacing w:after="0" w:line="240" w:lineRule="auto"/>
        <w:rPr>
          <w:shd w:val="clear" w:color="auto" w:fill="FFFFFF"/>
        </w:rPr>
      </w:pPr>
    </w:p>
    <w:sectPr w:rsidR="00D807A2" w:rsidRPr="00B01703" w:rsidSect="00931AA2">
      <w:headerReference w:type="default" r:id="rId17"/>
      <w:footerReference w:type="default" r:id="rId18"/>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D4E81" w14:textId="77777777" w:rsidR="00232576" w:rsidRDefault="00232576" w:rsidP="002C1916">
      <w:pPr>
        <w:spacing w:after="0" w:line="240" w:lineRule="auto"/>
      </w:pPr>
      <w:r>
        <w:separator/>
      </w:r>
    </w:p>
  </w:endnote>
  <w:endnote w:type="continuationSeparator" w:id="0">
    <w:p w14:paraId="42C1227F" w14:textId="77777777" w:rsidR="00232576" w:rsidRDefault="00232576"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A93A1" w14:textId="77777777" w:rsidR="00232576" w:rsidRDefault="00232576" w:rsidP="002C1916">
      <w:pPr>
        <w:spacing w:after="0" w:line="240" w:lineRule="auto"/>
      </w:pPr>
      <w:r>
        <w:separator/>
      </w:r>
    </w:p>
  </w:footnote>
  <w:footnote w:type="continuationSeparator" w:id="0">
    <w:p w14:paraId="03248A59" w14:textId="77777777" w:rsidR="00232576" w:rsidRDefault="00232576"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D6C44"/>
    <w:rsid w:val="001F6E21"/>
    <w:rsid w:val="0020412F"/>
    <w:rsid w:val="0021088F"/>
    <w:rsid w:val="00232576"/>
    <w:rsid w:val="00241386"/>
    <w:rsid w:val="00253F8A"/>
    <w:rsid w:val="002563A8"/>
    <w:rsid w:val="00292D1B"/>
    <w:rsid w:val="002A25E4"/>
    <w:rsid w:val="002A2D9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B56A9"/>
    <w:rsid w:val="005C3AE3"/>
    <w:rsid w:val="005D7DDC"/>
    <w:rsid w:val="005E5D87"/>
    <w:rsid w:val="0062348A"/>
    <w:rsid w:val="006D7575"/>
    <w:rsid w:val="006E5447"/>
    <w:rsid w:val="0072604B"/>
    <w:rsid w:val="00730619"/>
    <w:rsid w:val="00734D41"/>
    <w:rsid w:val="00794ED5"/>
    <w:rsid w:val="007C3483"/>
    <w:rsid w:val="007E3924"/>
    <w:rsid w:val="00830AB6"/>
    <w:rsid w:val="00837274"/>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E7C97"/>
    <w:rsid w:val="009F57E6"/>
    <w:rsid w:val="00A14DD9"/>
    <w:rsid w:val="00A21CF5"/>
    <w:rsid w:val="00A422F6"/>
    <w:rsid w:val="00A518CC"/>
    <w:rsid w:val="00A77199"/>
    <w:rsid w:val="00AB7A89"/>
    <w:rsid w:val="00AC32A5"/>
    <w:rsid w:val="00B01703"/>
    <w:rsid w:val="00B874E0"/>
    <w:rsid w:val="00BA7125"/>
    <w:rsid w:val="00BD3913"/>
    <w:rsid w:val="00BD7D84"/>
    <w:rsid w:val="00C2205B"/>
    <w:rsid w:val="00C24A02"/>
    <w:rsid w:val="00C35588"/>
    <w:rsid w:val="00C87629"/>
    <w:rsid w:val="00CD5EAE"/>
    <w:rsid w:val="00D11313"/>
    <w:rsid w:val="00D22659"/>
    <w:rsid w:val="00D36314"/>
    <w:rsid w:val="00D631F2"/>
    <w:rsid w:val="00D807A2"/>
    <w:rsid w:val="00D92510"/>
    <w:rsid w:val="00DC74DC"/>
    <w:rsid w:val="00E4063C"/>
    <w:rsid w:val="00E774DF"/>
    <w:rsid w:val="00EA371E"/>
    <w:rsid w:val="00ED3D29"/>
    <w:rsid w:val="00F26B23"/>
    <w:rsid w:val="00F27173"/>
    <w:rsid w:val="00F33982"/>
    <w:rsid w:val="00F42794"/>
    <w:rsid w:val="00F57B33"/>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7-life-skills-youll-learn-at-university" TargetMode="External"/><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0A93A5-79CB-422F-A1C2-76AC036412A1}"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1F210702-2F65-447E-9643-DA8D92AAA982}">
      <dgm:prSet phldrT="[Text]"/>
      <dgm:spPr/>
      <dgm:t>
        <a:bodyPr/>
        <a:lstStyle/>
        <a:p>
          <a:r>
            <a:rPr lang="en-GB"/>
            <a:t>University experience</a:t>
          </a:r>
        </a:p>
      </dgm:t>
    </dgm:pt>
    <dgm:pt modelId="{96F0ED67-21AC-4EE6-A0F0-6BF48C9DFD91}" type="parTrans" cxnId="{EAE04E0B-FD7D-49C8-BA93-6E7576EE0486}">
      <dgm:prSet/>
      <dgm:spPr/>
      <dgm:t>
        <a:bodyPr/>
        <a:lstStyle/>
        <a:p>
          <a:endParaRPr lang="en-GB"/>
        </a:p>
      </dgm:t>
    </dgm:pt>
    <dgm:pt modelId="{9D652ABF-89D0-4336-AB49-A862AFE6C52C}" type="sibTrans" cxnId="{EAE04E0B-FD7D-49C8-BA93-6E7576EE0486}">
      <dgm:prSet/>
      <dgm:spPr/>
      <dgm:t>
        <a:bodyPr/>
        <a:lstStyle/>
        <a:p>
          <a:endParaRPr lang="en-GB"/>
        </a:p>
      </dgm:t>
    </dgm:pt>
    <dgm:pt modelId="{0F233AEB-557D-47B2-A0E7-ED6FDC7038E4}">
      <dgm:prSet phldrT="[Text]"/>
      <dgm:spPr/>
      <dgm:t>
        <a:bodyPr/>
        <a:lstStyle/>
        <a:p>
          <a:r>
            <a:rPr lang="en-GB"/>
            <a:t>Taking responsability for your schedule and learning</a:t>
          </a:r>
        </a:p>
      </dgm:t>
    </dgm:pt>
    <dgm:pt modelId="{886A72E9-1C97-4116-90E9-88856C26A06B}" type="parTrans" cxnId="{4D2915E0-2E22-49C2-81BE-173237379A92}">
      <dgm:prSet/>
      <dgm:spPr/>
      <dgm:t>
        <a:bodyPr/>
        <a:lstStyle/>
        <a:p>
          <a:endParaRPr lang="en-GB"/>
        </a:p>
      </dgm:t>
    </dgm:pt>
    <dgm:pt modelId="{A853F6C7-1C3D-4613-9259-53DB6A83CBB9}" type="sibTrans" cxnId="{4D2915E0-2E22-49C2-81BE-173237379A92}">
      <dgm:prSet/>
      <dgm:spPr/>
      <dgm:t>
        <a:bodyPr/>
        <a:lstStyle/>
        <a:p>
          <a:endParaRPr lang="en-GB"/>
        </a:p>
      </dgm:t>
    </dgm:pt>
    <dgm:pt modelId="{4A99C5A2-0193-4CF7-A4C6-A0076A4F0471}">
      <dgm:prSet phldrT="[Text]"/>
      <dgm:spPr/>
      <dgm:t>
        <a:bodyPr/>
        <a:lstStyle/>
        <a:p>
          <a:r>
            <a:rPr lang="en-GB"/>
            <a:t>develop self-motivation in order to succeed</a:t>
          </a:r>
        </a:p>
      </dgm:t>
    </dgm:pt>
    <dgm:pt modelId="{63ABFCEB-115A-4347-9DC9-70B877C1D0DA}" type="parTrans" cxnId="{AE14CB2B-FB75-4F2D-80BF-CE8BD912AB99}">
      <dgm:prSet/>
      <dgm:spPr/>
      <dgm:t>
        <a:bodyPr/>
        <a:lstStyle/>
        <a:p>
          <a:endParaRPr lang="en-GB"/>
        </a:p>
      </dgm:t>
    </dgm:pt>
    <dgm:pt modelId="{19911A08-CC72-4243-8A27-A5323D10F66C}" type="sibTrans" cxnId="{AE14CB2B-FB75-4F2D-80BF-CE8BD912AB99}">
      <dgm:prSet/>
      <dgm:spPr/>
      <dgm:t>
        <a:bodyPr/>
        <a:lstStyle/>
        <a:p>
          <a:endParaRPr lang="en-GB"/>
        </a:p>
      </dgm:t>
    </dgm:pt>
    <dgm:pt modelId="{1EAFD144-8F1B-4A82-BD5E-DB88D7DBDC6A}">
      <dgm:prSet phldrT="[Text]"/>
      <dgm:spPr/>
      <dgm:t>
        <a:bodyPr/>
        <a:lstStyle/>
        <a:p>
          <a:r>
            <a:rPr lang="en-GB"/>
            <a:t>Learning how to overcome obstacles(academic or personal)</a:t>
          </a:r>
        </a:p>
      </dgm:t>
    </dgm:pt>
    <dgm:pt modelId="{8615B032-B77E-4BD3-901D-A2B7FB042DDF}" type="parTrans" cxnId="{3ED82FE0-6F4D-4649-8A95-D447360B181E}">
      <dgm:prSet/>
      <dgm:spPr/>
      <dgm:t>
        <a:bodyPr/>
        <a:lstStyle/>
        <a:p>
          <a:endParaRPr lang="en-GB"/>
        </a:p>
      </dgm:t>
    </dgm:pt>
    <dgm:pt modelId="{8C2D6E53-297B-4D4B-BC3A-04B8B9AED310}" type="sibTrans" cxnId="{3ED82FE0-6F4D-4649-8A95-D447360B181E}">
      <dgm:prSet/>
      <dgm:spPr/>
      <dgm:t>
        <a:bodyPr/>
        <a:lstStyle/>
        <a:p>
          <a:endParaRPr lang="en-GB"/>
        </a:p>
      </dgm:t>
    </dgm:pt>
    <dgm:pt modelId="{F3E6D8C8-FBAC-4559-9324-91E71A4BAFC0}">
      <dgm:prSet phldrT="[Text]"/>
      <dgm:spPr/>
      <dgm:t>
        <a:bodyPr/>
        <a:lstStyle/>
        <a:p>
          <a:r>
            <a:rPr lang="en-GB"/>
            <a:t>learn to be well-organised</a:t>
          </a:r>
        </a:p>
      </dgm:t>
    </dgm:pt>
    <dgm:pt modelId="{91B3B419-9901-4B4A-823D-D6F887323211}" type="parTrans" cxnId="{119E7B02-6B94-496E-AB71-C8F7AC051AC3}">
      <dgm:prSet/>
      <dgm:spPr/>
      <dgm:t>
        <a:bodyPr/>
        <a:lstStyle/>
        <a:p>
          <a:endParaRPr lang="en-GB"/>
        </a:p>
      </dgm:t>
    </dgm:pt>
    <dgm:pt modelId="{87BABB2F-331B-40B6-92A0-BC14939A0047}" type="sibTrans" cxnId="{119E7B02-6B94-496E-AB71-C8F7AC051AC3}">
      <dgm:prSet/>
      <dgm:spPr/>
      <dgm:t>
        <a:bodyPr/>
        <a:lstStyle/>
        <a:p>
          <a:endParaRPr lang="en-GB"/>
        </a:p>
      </dgm:t>
    </dgm:pt>
    <dgm:pt modelId="{5876AFC9-45F7-4114-B438-45DB4B0FF897}">
      <dgm:prSet phldrT="[Text]"/>
      <dgm:spPr/>
      <dgm:t>
        <a:bodyPr/>
        <a:lstStyle/>
        <a:p>
          <a:r>
            <a:rPr lang="en-GB"/>
            <a:t>many opportunities to work and boost your confidence</a:t>
          </a:r>
        </a:p>
      </dgm:t>
    </dgm:pt>
    <dgm:pt modelId="{2E728FF4-A7CB-465B-A72F-95B85EA38E6F}" type="parTrans" cxnId="{209EF45C-601B-48BB-91DE-5B0A6B66A849}">
      <dgm:prSet/>
      <dgm:spPr/>
      <dgm:t>
        <a:bodyPr/>
        <a:lstStyle/>
        <a:p>
          <a:endParaRPr lang="en-GB"/>
        </a:p>
      </dgm:t>
    </dgm:pt>
    <dgm:pt modelId="{7E750E19-3CC3-4F6D-80BD-988F5D12002B}" type="sibTrans" cxnId="{209EF45C-601B-48BB-91DE-5B0A6B66A849}">
      <dgm:prSet/>
      <dgm:spPr/>
      <dgm:t>
        <a:bodyPr/>
        <a:lstStyle/>
        <a:p>
          <a:endParaRPr lang="en-GB"/>
        </a:p>
      </dgm:t>
    </dgm:pt>
    <dgm:pt modelId="{5738E827-7826-4AAC-801D-63246E6F350D}">
      <dgm:prSet phldrT="[Text]"/>
      <dgm:spPr/>
      <dgm:t>
        <a:bodyPr/>
        <a:lstStyle/>
        <a:p>
          <a:r>
            <a:rPr lang="en-GB"/>
            <a:t>meeting new people from different backgrounds</a:t>
          </a:r>
        </a:p>
      </dgm:t>
    </dgm:pt>
    <dgm:pt modelId="{B004B52C-1ABA-4728-8BC6-BDF26ABDEF8F}" type="parTrans" cxnId="{258A2C1D-8610-4AC2-99A9-0D1839DE2F68}">
      <dgm:prSet/>
      <dgm:spPr/>
      <dgm:t>
        <a:bodyPr/>
        <a:lstStyle/>
        <a:p>
          <a:endParaRPr lang="en-GB"/>
        </a:p>
      </dgm:t>
    </dgm:pt>
    <dgm:pt modelId="{537DF382-E004-4231-B339-66A1AB127FE3}" type="sibTrans" cxnId="{258A2C1D-8610-4AC2-99A9-0D1839DE2F68}">
      <dgm:prSet/>
      <dgm:spPr/>
      <dgm:t>
        <a:bodyPr/>
        <a:lstStyle/>
        <a:p>
          <a:endParaRPr lang="en-GB"/>
        </a:p>
      </dgm:t>
    </dgm:pt>
    <dgm:pt modelId="{1FB0AA05-6A98-4D6F-A5B5-A1CF5F5E8FCD}">
      <dgm:prSet phldrT="[Text]"/>
      <dgm:spPr/>
      <dgm:t>
        <a:bodyPr/>
        <a:lstStyle/>
        <a:p>
          <a:endParaRPr lang="en-GB"/>
        </a:p>
      </dgm:t>
    </dgm:pt>
    <dgm:pt modelId="{EF3DF843-42E3-43B2-A0D1-1BDA9FE5FAC2}" type="parTrans" cxnId="{39E90684-A31E-4B07-974C-0C72D6279604}">
      <dgm:prSet/>
      <dgm:spPr/>
    </dgm:pt>
    <dgm:pt modelId="{B6FDEEE5-205D-404E-91F9-120E2BA69671}" type="sibTrans" cxnId="{39E90684-A31E-4B07-974C-0C72D6279604}">
      <dgm:prSet/>
      <dgm:spPr/>
    </dgm:pt>
    <dgm:pt modelId="{34A074BE-E9C8-4E8A-AEA8-EEDD839AF216}" type="pres">
      <dgm:prSet presAssocID="{BB0A93A5-79CB-422F-A1C2-76AC036412A1}" presName="Name0" presStyleCnt="0">
        <dgm:presLayoutVars>
          <dgm:chMax val="1"/>
          <dgm:chPref val="1"/>
          <dgm:dir/>
          <dgm:animOne val="branch"/>
          <dgm:animLvl val="lvl"/>
        </dgm:presLayoutVars>
      </dgm:prSet>
      <dgm:spPr/>
    </dgm:pt>
    <dgm:pt modelId="{F16C8A1A-439A-4279-80A6-9A7EE9DA5B47}" type="pres">
      <dgm:prSet presAssocID="{1F210702-2F65-447E-9643-DA8D92AAA982}" presName="Parent" presStyleLbl="node0" presStyleIdx="0" presStyleCnt="1">
        <dgm:presLayoutVars>
          <dgm:chMax val="6"/>
          <dgm:chPref val="6"/>
        </dgm:presLayoutVars>
      </dgm:prSet>
      <dgm:spPr/>
    </dgm:pt>
    <dgm:pt modelId="{DE91B81C-172E-4F32-9D9C-0A5E9F6CC55F}" type="pres">
      <dgm:prSet presAssocID="{0F233AEB-557D-47B2-A0E7-ED6FDC7038E4}" presName="Accent1" presStyleCnt="0"/>
      <dgm:spPr/>
    </dgm:pt>
    <dgm:pt modelId="{0B4F3FA3-3C24-4A92-B263-D5BE07D3D360}" type="pres">
      <dgm:prSet presAssocID="{0F233AEB-557D-47B2-A0E7-ED6FDC7038E4}" presName="Accent" presStyleLbl="bgShp" presStyleIdx="0" presStyleCnt="6"/>
      <dgm:spPr/>
    </dgm:pt>
    <dgm:pt modelId="{ACCA7699-0F7F-439B-B169-1C4D871D9439}" type="pres">
      <dgm:prSet presAssocID="{0F233AEB-557D-47B2-A0E7-ED6FDC7038E4}" presName="Child1" presStyleLbl="node1" presStyleIdx="0" presStyleCnt="6">
        <dgm:presLayoutVars>
          <dgm:chMax val="0"/>
          <dgm:chPref val="0"/>
          <dgm:bulletEnabled val="1"/>
        </dgm:presLayoutVars>
      </dgm:prSet>
      <dgm:spPr/>
    </dgm:pt>
    <dgm:pt modelId="{B859D1C7-1FFF-4206-A95E-1FA56D6A566B}" type="pres">
      <dgm:prSet presAssocID="{4A99C5A2-0193-4CF7-A4C6-A0076A4F0471}" presName="Accent2" presStyleCnt="0"/>
      <dgm:spPr/>
    </dgm:pt>
    <dgm:pt modelId="{D50B3FA5-16C1-41F9-904B-AE22C23B3B32}" type="pres">
      <dgm:prSet presAssocID="{4A99C5A2-0193-4CF7-A4C6-A0076A4F0471}" presName="Accent" presStyleLbl="bgShp" presStyleIdx="1" presStyleCnt="6"/>
      <dgm:spPr/>
    </dgm:pt>
    <dgm:pt modelId="{61B0B5A2-84C8-46A0-84A9-4D3787EFC402}" type="pres">
      <dgm:prSet presAssocID="{4A99C5A2-0193-4CF7-A4C6-A0076A4F0471}" presName="Child2" presStyleLbl="node1" presStyleIdx="1" presStyleCnt="6">
        <dgm:presLayoutVars>
          <dgm:chMax val="0"/>
          <dgm:chPref val="0"/>
          <dgm:bulletEnabled val="1"/>
        </dgm:presLayoutVars>
      </dgm:prSet>
      <dgm:spPr/>
    </dgm:pt>
    <dgm:pt modelId="{1A8D188B-ED4F-4835-8FBC-2A9919C6E153}" type="pres">
      <dgm:prSet presAssocID="{1EAFD144-8F1B-4A82-BD5E-DB88D7DBDC6A}" presName="Accent3" presStyleCnt="0"/>
      <dgm:spPr/>
    </dgm:pt>
    <dgm:pt modelId="{A3713093-D8FA-4323-B211-7F4492E6F89D}" type="pres">
      <dgm:prSet presAssocID="{1EAFD144-8F1B-4A82-BD5E-DB88D7DBDC6A}" presName="Accent" presStyleLbl="bgShp" presStyleIdx="2" presStyleCnt="6"/>
      <dgm:spPr/>
    </dgm:pt>
    <dgm:pt modelId="{7F3BB3EF-C0E4-4B26-9E6A-327737C89F71}" type="pres">
      <dgm:prSet presAssocID="{1EAFD144-8F1B-4A82-BD5E-DB88D7DBDC6A}" presName="Child3" presStyleLbl="node1" presStyleIdx="2" presStyleCnt="6">
        <dgm:presLayoutVars>
          <dgm:chMax val="0"/>
          <dgm:chPref val="0"/>
          <dgm:bulletEnabled val="1"/>
        </dgm:presLayoutVars>
      </dgm:prSet>
      <dgm:spPr/>
    </dgm:pt>
    <dgm:pt modelId="{D989B9DA-597C-4001-B7DF-7BF3F788808C}" type="pres">
      <dgm:prSet presAssocID="{F3E6D8C8-FBAC-4559-9324-91E71A4BAFC0}" presName="Accent4" presStyleCnt="0"/>
      <dgm:spPr/>
    </dgm:pt>
    <dgm:pt modelId="{F2CE6C46-BF37-4933-9FAB-93A949EC3DD1}" type="pres">
      <dgm:prSet presAssocID="{F3E6D8C8-FBAC-4559-9324-91E71A4BAFC0}" presName="Accent" presStyleLbl="bgShp" presStyleIdx="3" presStyleCnt="6"/>
      <dgm:spPr/>
    </dgm:pt>
    <dgm:pt modelId="{52628C80-0DDD-409D-B624-66DA6F221E3D}" type="pres">
      <dgm:prSet presAssocID="{F3E6D8C8-FBAC-4559-9324-91E71A4BAFC0}" presName="Child4" presStyleLbl="node1" presStyleIdx="3" presStyleCnt="6">
        <dgm:presLayoutVars>
          <dgm:chMax val="0"/>
          <dgm:chPref val="0"/>
          <dgm:bulletEnabled val="1"/>
        </dgm:presLayoutVars>
      </dgm:prSet>
      <dgm:spPr/>
    </dgm:pt>
    <dgm:pt modelId="{DCC26ED2-CD75-45FC-93E8-8F9A375C55D8}" type="pres">
      <dgm:prSet presAssocID="{5876AFC9-45F7-4114-B438-45DB4B0FF897}" presName="Accent5" presStyleCnt="0"/>
      <dgm:spPr/>
    </dgm:pt>
    <dgm:pt modelId="{4F28043E-7035-4856-BEE6-3D2FB3E8A827}" type="pres">
      <dgm:prSet presAssocID="{5876AFC9-45F7-4114-B438-45DB4B0FF897}" presName="Accent" presStyleLbl="bgShp" presStyleIdx="4" presStyleCnt="6"/>
      <dgm:spPr/>
    </dgm:pt>
    <dgm:pt modelId="{E0D192C7-1D2C-469B-8900-2618158E74E4}" type="pres">
      <dgm:prSet presAssocID="{5876AFC9-45F7-4114-B438-45DB4B0FF897}" presName="Child5" presStyleLbl="node1" presStyleIdx="4" presStyleCnt="6">
        <dgm:presLayoutVars>
          <dgm:chMax val="0"/>
          <dgm:chPref val="0"/>
          <dgm:bulletEnabled val="1"/>
        </dgm:presLayoutVars>
      </dgm:prSet>
      <dgm:spPr/>
    </dgm:pt>
    <dgm:pt modelId="{FAA47418-6312-40A9-BCF1-CDE22613A851}" type="pres">
      <dgm:prSet presAssocID="{5738E827-7826-4AAC-801D-63246E6F350D}" presName="Accent6" presStyleCnt="0"/>
      <dgm:spPr/>
    </dgm:pt>
    <dgm:pt modelId="{A2316EE2-71BB-4B63-BA6A-DBA995547FE1}" type="pres">
      <dgm:prSet presAssocID="{5738E827-7826-4AAC-801D-63246E6F350D}" presName="Accent" presStyleLbl="bgShp" presStyleIdx="5" presStyleCnt="6"/>
      <dgm:spPr/>
    </dgm:pt>
    <dgm:pt modelId="{B8E8036E-ED90-4EA0-A24C-B595CCF4A8A7}" type="pres">
      <dgm:prSet presAssocID="{5738E827-7826-4AAC-801D-63246E6F350D}" presName="Child6" presStyleLbl="node1" presStyleIdx="5" presStyleCnt="6">
        <dgm:presLayoutVars>
          <dgm:chMax val="0"/>
          <dgm:chPref val="0"/>
          <dgm:bulletEnabled val="1"/>
        </dgm:presLayoutVars>
      </dgm:prSet>
      <dgm:spPr/>
    </dgm:pt>
  </dgm:ptLst>
  <dgm:cxnLst>
    <dgm:cxn modelId="{119E7B02-6B94-496E-AB71-C8F7AC051AC3}" srcId="{1F210702-2F65-447E-9643-DA8D92AAA982}" destId="{F3E6D8C8-FBAC-4559-9324-91E71A4BAFC0}" srcOrd="3" destOrd="0" parTransId="{91B3B419-9901-4B4A-823D-D6F887323211}" sibTransId="{87BABB2F-331B-40B6-92A0-BC14939A0047}"/>
    <dgm:cxn modelId="{EAE04E0B-FD7D-49C8-BA93-6E7576EE0486}" srcId="{BB0A93A5-79CB-422F-A1C2-76AC036412A1}" destId="{1F210702-2F65-447E-9643-DA8D92AAA982}" srcOrd="0" destOrd="0" parTransId="{96F0ED67-21AC-4EE6-A0F0-6BF48C9DFD91}" sibTransId="{9D652ABF-89D0-4336-AB49-A862AFE6C52C}"/>
    <dgm:cxn modelId="{258A2C1D-8610-4AC2-99A9-0D1839DE2F68}" srcId="{1F210702-2F65-447E-9643-DA8D92AAA982}" destId="{5738E827-7826-4AAC-801D-63246E6F350D}" srcOrd="5" destOrd="0" parTransId="{B004B52C-1ABA-4728-8BC6-BDF26ABDEF8F}" sibTransId="{537DF382-E004-4231-B339-66A1AB127FE3}"/>
    <dgm:cxn modelId="{240B5029-D39B-4157-8B99-BCA349D66550}" type="presOf" srcId="{5738E827-7826-4AAC-801D-63246E6F350D}" destId="{B8E8036E-ED90-4EA0-A24C-B595CCF4A8A7}" srcOrd="0" destOrd="0" presId="urn:microsoft.com/office/officeart/2011/layout/HexagonRadial"/>
    <dgm:cxn modelId="{AE14CB2B-FB75-4F2D-80BF-CE8BD912AB99}" srcId="{1F210702-2F65-447E-9643-DA8D92AAA982}" destId="{4A99C5A2-0193-4CF7-A4C6-A0076A4F0471}" srcOrd="1" destOrd="0" parTransId="{63ABFCEB-115A-4347-9DC9-70B877C1D0DA}" sibTransId="{19911A08-CC72-4243-8A27-A5323D10F66C}"/>
    <dgm:cxn modelId="{F185513B-DC9E-45D4-A0EF-8693C08BAEB0}" type="presOf" srcId="{1EAFD144-8F1B-4A82-BD5E-DB88D7DBDC6A}" destId="{7F3BB3EF-C0E4-4B26-9E6A-327737C89F71}" srcOrd="0" destOrd="0" presId="urn:microsoft.com/office/officeart/2011/layout/HexagonRadial"/>
    <dgm:cxn modelId="{209EF45C-601B-48BB-91DE-5B0A6B66A849}" srcId="{1F210702-2F65-447E-9643-DA8D92AAA982}" destId="{5876AFC9-45F7-4114-B438-45DB4B0FF897}" srcOrd="4" destOrd="0" parTransId="{2E728FF4-A7CB-465B-A72F-95B85EA38E6F}" sibTransId="{7E750E19-3CC3-4F6D-80BD-988F5D12002B}"/>
    <dgm:cxn modelId="{9E222766-5A11-431D-BF27-1DECE1F6BE7D}" type="presOf" srcId="{4A99C5A2-0193-4CF7-A4C6-A0076A4F0471}" destId="{61B0B5A2-84C8-46A0-84A9-4D3787EFC402}" srcOrd="0" destOrd="0" presId="urn:microsoft.com/office/officeart/2011/layout/HexagonRadial"/>
    <dgm:cxn modelId="{7B97DE5A-823A-4FAA-A4A1-4E8E76517825}" type="presOf" srcId="{5876AFC9-45F7-4114-B438-45DB4B0FF897}" destId="{E0D192C7-1D2C-469B-8900-2618158E74E4}" srcOrd="0" destOrd="0" presId="urn:microsoft.com/office/officeart/2011/layout/HexagonRadial"/>
    <dgm:cxn modelId="{39E90684-A31E-4B07-974C-0C72D6279604}" srcId="{1F210702-2F65-447E-9643-DA8D92AAA982}" destId="{1FB0AA05-6A98-4D6F-A5B5-A1CF5F5E8FCD}" srcOrd="6" destOrd="0" parTransId="{EF3DF843-42E3-43B2-A0D1-1BDA9FE5FAC2}" sibTransId="{B6FDEEE5-205D-404E-91F9-120E2BA69671}"/>
    <dgm:cxn modelId="{FC0EA4B9-4803-4BDF-AD47-B63C6DB2E44B}" type="presOf" srcId="{0F233AEB-557D-47B2-A0E7-ED6FDC7038E4}" destId="{ACCA7699-0F7F-439B-B169-1C4D871D9439}" srcOrd="0" destOrd="0" presId="urn:microsoft.com/office/officeart/2011/layout/HexagonRadial"/>
    <dgm:cxn modelId="{879718BD-99C4-4FB8-BC71-51C04022AA6E}" type="presOf" srcId="{BB0A93A5-79CB-422F-A1C2-76AC036412A1}" destId="{34A074BE-E9C8-4E8A-AEA8-EEDD839AF216}" srcOrd="0" destOrd="0" presId="urn:microsoft.com/office/officeart/2011/layout/HexagonRadial"/>
    <dgm:cxn modelId="{7736B6BF-DB5E-424E-B116-3D7D42A88B35}" type="presOf" srcId="{F3E6D8C8-FBAC-4559-9324-91E71A4BAFC0}" destId="{52628C80-0DDD-409D-B624-66DA6F221E3D}" srcOrd="0" destOrd="0" presId="urn:microsoft.com/office/officeart/2011/layout/HexagonRadial"/>
    <dgm:cxn modelId="{4D2915E0-2E22-49C2-81BE-173237379A92}" srcId="{1F210702-2F65-447E-9643-DA8D92AAA982}" destId="{0F233AEB-557D-47B2-A0E7-ED6FDC7038E4}" srcOrd="0" destOrd="0" parTransId="{886A72E9-1C97-4116-90E9-88856C26A06B}" sibTransId="{A853F6C7-1C3D-4613-9259-53DB6A83CBB9}"/>
    <dgm:cxn modelId="{3ED82FE0-6F4D-4649-8A95-D447360B181E}" srcId="{1F210702-2F65-447E-9643-DA8D92AAA982}" destId="{1EAFD144-8F1B-4A82-BD5E-DB88D7DBDC6A}" srcOrd="2" destOrd="0" parTransId="{8615B032-B77E-4BD3-901D-A2B7FB042DDF}" sibTransId="{8C2D6E53-297B-4D4B-BC3A-04B8B9AED310}"/>
    <dgm:cxn modelId="{FD5ED0EB-D75B-4543-B5A4-52C550DD8096}" type="presOf" srcId="{1F210702-2F65-447E-9643-DA8D92AAA982}" destId="{F16C8A1A-439A-4279-80A6-9A7EE9DA5B47}" srcOrd="0" destOrd="0" presId="urn:microsoft.com/office/officeart/2011/layout/HexagonRadial"/>
    <dgm:cxn modelId="{77EE41E6-666E-4665-8C73-644BC1892450}" type="presParOf" srcId="{34A074BE-E9C8-4E8A-AEA8-EEDD839AF216}" destId="{F16C8A1A-439A-4279-80A6-9A7EE9DA5B47}" srcOrd="0" destOrd="0" presId="urn:microsoft.com/office/officeart/2011/layout/HexagonRadial"/>
    <dgm:cxn modelId="{AA177B4F-892E-4C9A-B46E-0F0E41B2B5DA}" type="presParOf" srcId="{34A074BE-E9C8-4E8A-AEA8-EEDD839AF216}" destId="{DE91B81C-172E-4F32-9D9C-0A5E9F6CC55F}" srcOrd="1" destOrd="0" presId="urn:microsoft.com/office/officeart/2011/layout/HexagonRadial"/>
    <dgm:cxn modelId="{AC153B18-65C2-4999-A03E-9FE858966A76}" type="presParOf" srcId="{DE91B81C-172E-4F32-9D9C-0A5E9F6CC55F}" destId="{0B4F3FA3-3C24-4A92-B263-D5BE07D3D360}" srcOrd="0" destOrd="0" presId="urn:microsoft.com/office/officeart/2011/layout/HexagonRadial"/>
    <dgm:cxn modelId="{571F1FC7-8653-4540-8972-EB0138486D50}" type="presParOf" srcId="{34A074BE-E9C8-4E8A-AEA8-EEDD839AF216}" destId="{ACCA7699-0F7F-439B-B169-1C4D871D9439}" srcOrd="2" destOrd="0" presId="urn:microsoft.com/office/officeart/2011/layout/HexagonRadial"/>
    <dgm:cxn modelId="{84DB3C66-9876-44FA-A89E-0E52EF0AC71C}" type="presParOf" srcId="{34A074BE-E9C8-4E8A-AEA8-EEDD839AF216}" destId="{B859D1C7-1FFF-4206-A95E-1FA56D6A566B}" srcOrd="3" destOrd="0" presId="urn:microsoft.com/office/officeart/2011/layout/HexagonRadial"/>
    <dgm:cxn modelId="{9AEED0B8-77A1-4104-AF72-1B36DCC5FBAA}" type="presParOf" srcId="{B859D1C7-1FFF-4206-A95E-1FA56D6A566B}" destId="{D50B3FA5-16C1-41F9-904B-AE22C23B3B32}" srcOrd="0" destOrd="0" presId="urn:microsoft.com/office/officeart/2011/layout/HexagonRadial"/>
    <dgm:cxn modelId="{64218230-5D3F-4A42-A757-8B044EA67AA6}" type="presParOf" srcId="{34A074BE-E9C8-4E8A-AEA8-EEDD839AF216}" destId="{61B0B5A2-84C8-46A0-84A9-4D3787EFC402}" srcOrd="4" destOrd="0" presId="urn:microsoft.com/office/officeart/2011/layout/HexagonRadial"/>
    <dgm:cxn modelId="{24DBFB01-2523-40F2-9C69-7B6C09C364AC}" type="presParOf" srcId="{34A074BE-E9C8-4E8A-AEA8-EEDD839AF216}" destId="{1A8D188B-ED4F-4835-8FBC-2A9919C6E153}" srcOrd="5" destOrd="0" presId="urn:microsoft.com/office/officeart/2011/layout/HexagonRadial"/>
    <dgm:cxn modelId="{F9F834A5-D469-48E9-9965-0B49BFB26923}" type="presParOf" srcId="{1A8D188B-ED4F-4835-8FBC-2A9919C6E153}" destId="{A3713093-D8FA-4323-B211-7F4492E6F89D}" srcOrd="0" destOrd="0" presId="urn:microsoft.com/office/officeart/2011/layout/HexagonRadial"/>
    <dgm:cxn modelId="{EABEA204-A887-436E-86EC-8F2FEBC1718D}" type="presParOf" srcId="{34A074BE-E9C8-4E8A-AEA8-EEDD839AF216}" destId="{7F3BB3EF-C0E4-4B26-9E6A-327737C89F71}" srcOrd="6" destOrd="0" presId="urn:microsoft.com/office/officeart/2011/layout/HexagonRadial"/>
    <dgm:cxn modelId="{3816427B-BF74-4D5B-93FD-76B142F3209D}" type="presParOf" srcId="{34A074BE-E9C8-4E8A-AEA8-EEDD839AF216}" destId="{D989B9DA-597C-4001-B7DF-7BF3F788808C}" srcOrd="7" destOrd="0" presId="urn:microsoft.com/office/officeart/2011/layout/HexagonRadial"/>
    <dgm:cxn modelId="{436968F5-A912-43BD-A8E4-503DC4506D3B}" type="presParOf" srcId="{D989B9DA-597C-4001-B7DF-7BF3F788808C}" destId="{F2CE6C46-BF37-4933-9FAB-93A949EC3DD1}" srcOrd="0" destOrd="0" presId="urn:microsoft.com/office/officeart/2011/layout/HexagonRadial"/>
    <dgm:cxn modelId="{A1E76B64-17D2-495E-93C1-7A97BB0731C2}" type="presParOf" srcId="{34A074BE-E9C8-4E8A-AEA8-EEDD839AF216}" destId="{52628C80-0DDD-409D-B624-66DA6F221E3D}" srcOrd="8" destOrd="0" presId="urn:microsoft.com/office/officeart/2011/layout/HexagonRadial"/>
    <dgm:cxn modelId="{0A5ED6E1-2B6C-40CD-A5AB-06C3A12BDD53}" type="presParOf" srcId="{34A074BE-E9C8-4E8A-AEA8-EEDD839AF216}" destId="{DCC26ED2-CD75-45FC-93E8-8F9A375C55D8}" srcOrd="9" destOrd="0" presId="urn:microsoft.com/office/officeart/2011/layout/HexagonRadial"/>
    <dgm:cxn modelId="{4C0D9451-EA0F-4FC1-B822-D8EBB82F04E6}" type="presParOf" srcId="{DCC26ED2-CD75-45FC-93E8-8F9A375C55D8}" destId="{4F28043E-7035-4856-BEE6-3D2FB3E8A827}" srcOrd="0" destOrd="0" presId="urn:microsoft.com/office/officeart/2011/layout/HexagonRadial"/>
    <dgm:cxn modelId="{5CB9392E-03F5-4265-B83F-39DF93ACFAE0}" type="presParOf" srcId="{34A074BE-E9C8-4E8A-AEA8-EEDD839AF216}" destId="{E0D192C7-1D2C-469B-8900-2618158E74E4}" srcOrd="10" destOrd="0" presId="urn:microsoft.com/office/officeart/2011/layout/HexagonRadial"/>
    <dgm:cxn modelId="{0800CAAA-2DF2-4DCF-8EE5-28FB40F856E9}" type="presParOf" srcId="{34A074BE-E9C8-4E8A-AEA8-EEDD839AF216}" destId="{FAA47418-6312-40A9-BCF1-CDE22613A851}" srcOrd="11" destOrd="0" presId="urn:microsoft.com/office/officeart/2011/layout/HexagonRadial"/>
    <dgm:cxn modelId="{5FB63EC6-7BAD-4BFE-965D-29577CB11993}" type="presParOf" srcId="{FAA47418-6312-40A9-BCF1-CDE22613A851}" destId="{A2316EE2-71BB-4B63-BA6A-DBA995547FE1}" srcOrd="0" destOrd="0" presId="urn:microsoft.com/office/officeart/2011/layout/HexagonRadial"/>
    <dgm:cxn modelId="{75B16172-0E4B-42BE-9075-63703707482F}" type="presParOf" srcId="{34A074BE-E9C8-4E8A-AEA8-EEDD839AF216}" destId="{B8E8036E-ED90-4EA0-A24C-B595CCF4A8A7}" srcOrd="12"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6C8A1A-439A-4279-80A6-9A7EE9DA5B47}">
      <dsp:nvSpPr>
        <dsp:cNvPr id="0" name=""/>
        <dsp:cNvSpPr/>
      </dsp:nvSpPr>
      <dsp:spPr>
        <a:xfrm>
          <a:off x="2508726" y="1222960"/>
          <a:ext cx="1554435" cy="134464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University experience</a:t>
          </a:r>
        </a:p>
      </dsp:txBody>
      <dsp:txXfrm>
        <a:off x="2766318" y="1445787"/>
        <a:ext cx="1039251" cy="898995"/>
      </dsp:txXfrm>
    </dsp:sp>
    <dsp:sp modelId="{D50B3FA5-16C1-41F9-904B-AE22C23B3B32}">
      <dsp:nvSpPr>
        <dsp:cNvPr id="0" name=""/>
        <dsp:cNvSpPr/>
      </dsp:nvSpPr>
      <dsp:spPr>
        <a:xfrm>
          <a:off x="3482101" y="579636"/>
          <a:ext cx="586484" cy="50533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CCA7699-0F7F-439B-B169-1C4D871D9439}">
      <dsp:nvSpPr>
        <dsp:cNvPr id="0" name=""/>
        <dsp:cNvSpPr/>
      </dsp:nvSpPr>
      <dsp:spPr>
        <a:xfrm>
          <a:off x="2651912" y="0"/>
          <a:ext cx="1273849" cy="1102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Taking responsability for your schedule and learning</a:t>
          </a:r>
        </a:p>
      </dsp:txBody>
      <dsp:txXfrm>
        <a:off x="2863016" y="182630"/>
        <a:ext cx="851641" cy="736769"/>
      </dsp:txXfrm>
    </dsp:sp>
    <dsp:sp modelId="{A3713093-D8FA-4323-B211-7F4492E6F89D}">
      <dsp:nvSpPr>
        <dsp:cNvPr id="0" name=""/>
        <dsp:cNvSpPr/>
      </dsp:nvSpPr>
      <dsp:spPr>
        <a:xfrm>
          <a:off x="4166574" y="1524340"/>
          <a:ext cx="586484" cy="50533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1B0B5A2-84C8-46A0-84A9-4D3787EFC402}">
      <dsp:nvSpPr>
        <dsp:cNvPr id="0" name=""/>
        <dsp:cNvSpPr/>
      </dsp:nvSpPr>
      <dsp:spPr>
        <a:xfrm>
          <a:off x="3820179" y="677821"/>
          <a:ext cx="1273849" cy="1102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develop self-motivation in order to succeed</a:t>
          </a:r>
        </a:p>
      </dsp:txBody>
      <dsp:txXfrm>
        <a:off x="4031283" y="860451"/>
        <a:ext cx="851641" cy="736769"/>
      </dsp:txXfrm>
    </dsp:sp>
    <dsp:sp modelId="{F2CE6C46-BF37-4933-9FAB-93A949EC3DD1}">
      <dsp:nvSpPr>
        <dsp:cNvPr id="0" name=""/>
        <dsp:cNvSpPr/>
      </dsp:nvSpPr>
      <dsp:spPr>
        <a:xfrm>
          <a:off x="3691095" y="2590735"/>
          <a:ext cx="586484" cy="50533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F3BB3EF-C0E4-4B26-9E6A-327737C89F71}">
      <dsp:nvSpPr>
        <dsp:cNvPr id="0" name=""/>
        <dsp:cNvSpPr/>
      </dsp:nvSpPr>
      <dsp:spPr>
        <a:xfrm>
          <a:off x="3820179" y="2010340"/>
          <a:ext cx="1273849" cy="1102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Learning how to overcome obstacles(academic or personal)</a:t>
          </a:r>
        </a:p>
      </dsp:txBody>
      <dsp:txXfrm>
        <a:off x="4031283" y="2192970"/>
        <a:ext cx="851641" cy="736769"/>
      </dsp:txXfrm>
    </dsp:sp>
    <dsp:sp modelId="{4F28043E-7035-4856-BEE6-3D2FB3E8A827}">
      <dsp:nvSpPr>
        <dsp:cNvPr id="0" name=""/>
        <dsp:cNvSpPr/>
      </dsp:nvSpPr>
      <dsp:spPr>
        <a:xfrm>
          <a:off x="2511618" y="2701430"/>
          <a:ext cx="586484" cy="50533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2628C80-0DDD-409D-B624-66DA6F221E3D}">
      <dsp:nvSpPr>
        <dsp:cNvPr id="0" name=""/>
        <dsp:cNvSpPr/>
      </dsp:nvSpPr>
      <dsp:spPr>
        <a:xfrm>
          <a:off x="2651912" y="2688920"/>
          <a:ext cx="1273849" cy="1102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learn to be well-organised</a:t>
          </a:r>
        </a:p>
      </dsp:txBody>
      <dsp:txXfrm>
        <a:off x="2863016" y="2871550"/>
        <a:ext cx="851641" cy="736769"/>
      </dsp:txXfrm>
    </dsp:sp>
    <dsp:sp modelId="{A2316EE2-71BB-4B63-BA6A-DBA995547FE1}">
      <dsp:nvSpPr>
        <dsp:cNvPr id="0" name=""/>
        <dsp:cNvSpPr/>
      </dsp:nvSpPr>
      <dsp:spPr>
        <a:xfrm>
          <a:off x="1815937" y="1757105"/>
          <a:ext cx="586484" cy="50533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0D192C7-1D2C-469B-8900-2618158E74E4}">
      <dsp:nvSpPr>
        <dsp:cNvPr id="0" name=""/>
        <dsp:cNvSpPr/>
      </dsp:nvSpPr>
      <dsp:spPr>
        <a:xfrm>
          <a:off x="1478220" y="2011098"/>
          <a:ext cx="1273849" cy="1102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many opportunities to work and boost your confidence</a:t>
          </a:r>
        </a:p>
      </dsp:txBody>
      <dsp:txXfrm>
        <a:off x="1689324" y="2193728"/>
        <a:ext cx="851641" cy="736769"/>
      </dsp:txXfrm>
    </dsp:sp>
    <dsp:sp modelId="{B8E8036E-ED90-4EA0-A24C-B595CCF4A8A7}">
      <dsp:nvSpPr>
        <dsp:cNvPr id="0" name=""/>
        <dsp:cNvSpPr/>
      </dsp:nvSpPr>
      <dsp:spPr>
        <a:xfrm>
          <a:off x="1478220" y="676305"/>
          <a:ext cx="1273849" cy="1102029"/>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meeting new people from different backgrounds</a:t>
          </a:r>
        </a:p>
      </dsp:txBody>
      <dsp:txXfrm>
        <a:off x="1689324" y="858935"/>
        <a:ext cx="851641" cy="736769"/>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E9939A45E3D64DBCDF6D4E44947630" ma:contentTypeVersion="5" ma:contentTypeDescription="Create a new document." ma:contentTypeScope="" ma:versionID="2813baaf151682b58bafcfe290632fc7">
  <xsd:schema xmlns:xsd="http://www.w3.org/2001/XMLSchema" xmlns:xs="http://www.w3.org/2001/XMLSchema" xmlns:p="http://schemas.microsoft.com/office/2006/metadata/properties" xmlns:ns3="a5a3d419-01ea-4841-b8ef-480492e3d4da" targetNamespace="http://schemas.microsoft.com/office/2006/metadata/properties" ma:root="true" ma:fieldsID="9ea3efd216700c2f99ca3d4b653870fa" ns3:_="">
    <xsd:import namespace="a5a3d419-01ea-4841-b8ef-480492e3d4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3d419-01ea-4841-b8ef-480492e3d4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5a3d419-01ea-4841-b8ef-480492e3d4da" xsi:nil="true"/>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2838F54E-BEA6-44A2-91EC-86896DED2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3d419-01ea-4841-b8ef-480492e3d4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E4D040-F16C-4779-A6D3-967EA1340B5B}">
  <ds:schemaRefs>
    <ds:schemaRef ds:uri="http://schemas.microsoft.com/sharepoint/v3/contenttype/forms"/>
  </ds:schemaRefs>
</ds:datastoreItem>
</file>

<file path=customXml/itemProps4.xml><?xml version="1.0" encoding="utf-8"?>
<ds:datastoreItem xmlns:ds="http://schemas.openxmlformats.org/officeDocument/2006/customXml" ds:itemID="{26978166-48ED-4A23-ADDC-A46C24BABAC2}">
  <ds:schemaRefs>
    <ds:schemaRef ds:uri="http://schemas.microsoft.com/office/infopath/2007/PartnerControls"/>
    <ds:schemaRef ds:uri="http://schemas.openxmlformats.org/package/2006/metadata/core-properties"/>
    <ds:schemaRef ds:uri="http://schemas.microsoft.com/office/2006/metadata/properties"/>
    <ds:schemaRef ds:uri="http://purl.org/dc/dcmitype/"/>
    <ds:schemaRef ds:uri="http://schemas.microsoft.com/office/2006/documentManagement/types"/>
    <ds:schemaRef ds:uri="http://purl.org/dc/terms/"/>
    <ds:schemaRef ds:uri="http://www.w3.org/XML/1998/namespace"/>
    <ds:schemaRef ds:uri="a5a3d419-01ea-4841-b8ef-480492e3d4da"/>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621</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Angelica Nicoleta Stoian (2422206)</cp:lastModifiedBy>
  <cp:revision>2</cp:revision>
  <cp:lastPrinted>2019-07-11T13:37:00Z</cp:lastPrinted>
  <dcterms:created xsi:type="dcterms:W3CDTF">2025-06-30T15:40:00Z</dcterms:created>
  <dcterms:modified xsi:type="dcterms:W3CDTF">2025-06-30T15:40:00Z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y fmtid="{D5CDD505-2E9C-101B-9397-08002B2CF9AE}" pid="3" name="ContentTypeId">
    <vt:lpwstr>0x010100E3E9939A45E3D64DBCDF6D4E44947630</vt:lpwstr>
  </property>
</Properties>
</file>