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10A2C" w14:textId="421EE7D9" w:rsidR="00F01ECF" w:rsidRDefault="00F01ECF"/>
    <w:p w14:paraId="36B13B5C" w14:textId="483F15DB" w:rsidR="007C1ADD" w:rsidRDefault="007C1ADD"/>
    <w:p w14:paraId="37365FCE" w14:textId="3C06353B" w:rsidR="007C1ADD" w:rsidRDefault="007C1ADD"/>
    <w:p w14:paraId="5534F8A4" w14:textId="14BFD44E" w:rsidR="007C1ADD" w:rsidRDefault="007C1ADD">
      <w:pPr>
        <w:rPr>
          <w:sz w:val="40"/>
          <w:szCs w:val="40"/>
        </w:rPr>
      </w:pPr>
      <w:r w:rsidRPr="007C1ADD">
        <w:rPr>
          <w:sz w:val="40"/>
          <w:szCs w:val="40"/>
        </w:rPr>
        <w:t>Changemakers: Building your Personal Brand for Sustainable Employment</w:t>
      </w:r>
    </w:p>
    <w:p w14:paraId="1E406AF6" w14:textId="285422CE" w:rsidR="007C1ADD" w:rsidRDefault="007C1ADD">
      <w:pPr>
        <w:rPr>
          <w:sz w:val="40"/>
          <w:szCs w:val="40"/>
        </w:rPr>
      </w:pPr>
    </w:p>
    <w:p w14:paraId="3EC7FE98" w14:textId="197EEB2E" w:rsidR="007C1ADD" w:rsidRDefault="007C1ADD">
      <w:pPr>
        <w:rPr>
          <w:sz w:val="40"/>
          <w:szCs w:val="40"/>
        </w:rPr>
      </w:pPr>
    </w:p>
    <w:p w14:paraId="35111502" w14:textId="5BDB4841" w:rsidR="007C1ADD" w:rsidRDefault="007C1ADD">
      <w:pPr>
        <w:rPr>
          <w:sz w:val="40"/>
          <w:szCs w:val="40"/>
        </w:rPr>
      </w:pPr>
      <w:r>
        <w:rPr>
          <w:sz w:val="40"/>
          <w:szCs w:val="40"/>
        </w:rPr>
        <w:t xml:space="preserve">                      Assessment 2</w:t>
      </w:r>
    </w:p>
    <w:p w14:paraId="066FBD5C" w14:textId="07C01A70" w:rsidR="007C1ADD" w:rsidRDefault="007C1ADD">
      <w:pPr>
        <w:rPr>
          <w:sz w:val="40"/>
          <w:szCs w:val="40"/>
        </w:rPr>
      </w:pPr>
    </w:p>
    <w:p w14:paraId="6FC2EE03" w14:textId="2431D331" w:rsidR="007C1ADD" w:rsidRDefault="007C1ADD">
      <w:pPr>
        <w:rPr>
          <w:sz w:val="40"/>
          <w:szCs w:val="40"/>
        </w:rPr>
      </w:pPr>
    </w:p>
    <w:p w14:paraId="29137BD4" w14:textId="77777777" w:rsidR="007C1ADD" w:rsidRPr="007C1ADD" w:rsidRDefault="007C1ADD" w:rsidP="007C1ADD">
      <w:pPr>
        <w:rPr>
          <w:sz w:val="40"/>
          <w:szCs w:val="40"/>
        </w:rPr>
      </w:pPr>
      <w:r w:rsidRPr="007C1ADD">
        <w:rPr>
          <w:sz w:val="40"/>
          <w:szCs w:val="40"/>
        </w:rPr>
        <w:t>Student name: Sevzhiha Hasanova</w:t>
      </w:r>
    </w:p>
    <w:p w14:paraId="6B8238DF" w14:textId="77777777" w:rsidR="007C1ADD" w:rsidRPr="007C1ADD" w:rsidRDefault="007C1ADD" w:rsidP="007C1ADD">
      <w:pPr>
        <w:rPr>
          <w:sz w:val="40"/>
          <w:szCs w:val="40"/>
        </w:rPr>
      </w:pPr>
      <w:r w:rsidRPr="007C1ADD">
        <w:rPr>
          <w:sz w:val="40"/>
          <w:szCs w:val="40"/>
        </w:rPr>
        <w:t>Student ID:2020999</w:t>
      </w:r>
    </w:p>
    <w:p w14:paraId="7DCCC070" w14:textId="77777777" w:rsidR="007C1ADD" w:rsidRPr="007C1ADD" w:rsidRDefault="007C1ADD" w:rsidP="007C1ADD">
      <w:pPr>
        <w:rPr>
          <w:sz w:val="40"/>
          <w:szCs w:val="40"/>
        </w:rPr>
      </w:pPr>
    </w:p>
    <w:p w14:paraId="32FF8B97" w14:textId="77777777" w:rsidR="007C1ADD" w:rsidRPr="007C1ADD" w:rsidRDefault="007C1ADD" w:rsidP="007C1ADD">
      <w:pPr>
        <w:rPr>
          <w:sz w:val="40"/>
          <w:szCs w:val="40"/>
        </w:rPr>
      </w:pPr>
      <w:r w:rsidRPr="007C1ADD">
        <w:rPr>
          <w:sz w:val="40"/>
          <w:szCs w:val="40"/>
        </w:rPr>
        <w:t>Module name: Changemakers: Building your Personal Brand for Sustainable Employment</w:t>
      </w:r>
    </w:p>
    <w:p w14:paraId="109ADFEC" w14:textId="77777777" w:rsidR="007C1ADD" w:rsidRPr="007C1ADD" w:rsidRDefault="007C1ADD" w:rsidP="007C1ADD">
      <w:pPr>
        <w:rPr>
          <w:sz w:val="40"/>
          <w:szCs w:val="40"/>
        </w:rPr>
      </w:pPr>
      <w:r w:rsidRPr="007C1ADD">
        <w:rPr>
          <w:sz w:val="40"/>
          <w:szCs w:val="40"/>
        </w:rPr>
        <w:t>Module code: (BMHP5015)</w:t>
      </w:r>
    </w:p>
    <w:p w14:paraId="0949F641" w14:textId="624E53A3" w:rsidR="007C1ADD" w:rsidRDefault="007C1ADD" w:rsidP="007C1ADD">
      <w:pPr>
        <w:rPr>
          <w:sz w:val="40"/>
          <w:szCs w:val="40"/>
        </w:rPr>
      </w:pPr>
      <w:r w:rsidRPr="007C1ADD">
        <w:rPr>
          <w:sz w:val="40"/>
          <w:szCs w:val="40"/>
        </w:rPr>
        <w:t>Lecturer name: Chizoba Esio-Bassey</w:t>
      </w:r>
    </w:p>
    <w:p w14:paraId="71EB7B17" w14:textId="71DE0A41" w:rsidR="00884777" w:rsidRDefault="00884777" w:rsidP="007C1ADD">
      <w:pPr>
        <w:rPr>
          <w:sz w:val="40"/>
          <w:szCs w:val="40"/>
        </w:rPr>
      </w:pPr>
    </w:p>
    <w:p w14:paraId="6E3C44D7" w14:textId="1929D53C" w:rsidR="00884777" w:rsidRDefault="00884777" w:rsidP="007C1ADD">
      <w:pPr>
        <w:rPr>
          <w:sz w:val="40"/>
          <w:szCs w:val="40"/>
        </w:rPr>
      </w:pPr>
    </w:p>
    <w:p w14:paraId="74E60C47" w14:textId="3871E373" w:rsidR="00884777" w:rsidRDefault="00884777" w:rsidP="007C1ADD">
      <w:pPr>
        <w:rPr>
          <w:sz w:val="40"/>
          <w:szCs w:val="40"/>
        </w:rPr>
      </w:pPr>
    </w:p>
    <w:p w14:paraId="042F7CBC" w14:textId="2CD0F67D" w:rsidR="00884777" w:rsidRDefault="00884777" w:rsidP="007C1ADD">
      <w:pPr>
        <w:rPr>
          <w:sz w:val="40"/>
          <w:szCs w:val="40"/>
        </w:rPr>
      </w:pPr>
    </w:p>
    <w:p w14:paraId="678CEA1B" w14:textId="23FDFFB4" w:rsidR="00884777" w:rsidRDefault="00884777" w:rsidP="007C1ADD">
      <w:pPr>
        <w:rPr>
          <w:sz w:val="40"/>
          <w:szCs w:val="40"/>
        </w:rPr>
      </w:pPr>
    </w:p>
    <w:p w14:paraId="62475376" w14:textId="6559C31C" w:rsidR="00884777" w:rsidRDefault="00884777" w:rsidP="007C1ADD">
      <w:pPr>
        <w:rPr>
          <w:sz w:val="40"/>
          <w:szCs w:val="40"/>
        </w:rPr>
      </w:pPr>
    </w:p>
    <w:p w14:paraId="3F9F02EE" w14:textId="524044AB" w:rsidR="00884777" w:rsidRDefault="00884777" w:rsidP="007C1ADD">
      <w:pPr>
        <w:rPr>
          <w:sz w:val="40"/>
          <w:szCs w:val="40"/>
        </w:rPr>
      </w:pPr>
    </w:p>
    <w:p w14:paraId="069736A8" w14:textId="72187909" w:rsidR="00884777" w:rsidRDefault="00884777" w:rsidP="007C1ADD">
      <w:pPr>
        <w:rPr>
          <w:sz w:val="40"/>
          <w:szCs w:val="40"/>
        </w:rPr>
      </w:pPr>
    </w:p>
    <w:p w14:paraId="2FE83C57" w14:textId="4992AD16" w:rsidR="00884777" w:rsidRDefault="00884777" w:rsidP="007C1ADD">
      <w:pPr>
        <w:rPr>
          <w:sz w:val="40"/>
          <w:szCs w:val="40"/>
        </w:rPr>
      </w:pPr>
      <w:r>
        <w:rPr>
          <w:sz w:val="40"/>
          <w:szCs w:val="40"/>
        </w:rPr>
        <w:t>Table of content</w:t>
      </w:r>
    </w:p>
    <w:p w14:paraId="1B07055A" w14:textId="776517CC" w:rsidR="00884777" w:rsidRDefault="00884777" w:rsidP="007C1ADD">
      <w:pPr>
        <w:rPr>
          <w:sz w:val="40"/>
          <w:szCs w:val="40"/>
        </w:rPr>
      </w:pPr>
    </w:p>
    <w:p w14:paraId="2F43A51A" w14:textId="77777777" w:rsidR="00884777" w:rsidRPr="00884777" w:rsidRDefault="00884777" w:rsidP="00884777">
      <w:pPr>
        <w:rPr>
          <w:sz w:val="40"/>
          <w:szCs w:val="40"/>
        </w:rPr>
      </w:pPr>
      <w:r w:rsidRPr="00884777">
        <w:rPr>
          <w:sz w:val="40"/>
          <w:szCs w:val="40"/>
        </w:rPr>
        <w:t>1 INTRODUCTION</w:t>
      </w:r>
    </w:p>
    <w:p w14:paraId="5121B05C" w14:textId="4C56BA07" w:rsidR="00884777" w:rsidRPr="00884777" w:rsidRDefault="00884777" w:rsidP="00884777">
      <w:pPr>
        <w:rPr>
          <w:sz w:val="40"/>
          <w:szCs w:val="40"/>
        </w:rPr>
      </w:pPr>
      <w:r w:rsidRPr="00884777">
        <w:rPr>
          <w:sz w:val="40"/>
          <w:szCs w:val="40"/>
        </w:rPr>
        <w:t>2 UNIT 1-</w:t>
      </w:r>
      <w:r w:rsidR="00F10A18">
        <w:rPr>
          <w:sz w:val="40"/>
          <w:szCs w:val="40"/>
        </w:rPr>
        <w:t xml:space="preserve"> </w:t>
      </w:r>
      <w:r w:rsidRPr="00884777">
        <w:rPr>
          <w:sz w:val="40"/>
          <w:szCs w:val="40"/>
        </w:rPr>
        <w:t>AMBITION IS CRITICAL</w:t>
      </w:r>
    </w:p>
    <w:p w14:paraId="14779211" w14:textId="4CF7752A" w:rsidR="00884777" w:rsidRPr="00884777" w:rsidRDefault="00884777" w:rsidP="00884777">
      <w:pPr>
        <w:rPr>
          <w:sz w:val="40"/>
          <w:szCs w:val="40"/>
        </w:rPr>
      </w:pPr>
      <w:r w:rsidRPr="00884777">
        <w:rPr>
          <w:sz w:val="40"/>
          <w:szCs w:val="40"/>
        </w:rPr>
        <w:t>3 UNIT 2-</w:t>
      </w:r>
      <w:r w:rsidR="00F10A18">
        <w:rPr>
          <w:sz w:val="40"/>
          <w:szCs w:val="40"/>
        </w:rPr>
        <w:t xml:space="preserve"> </w:t>
      </w:r>
      <w:r w:rsidRPr="00884777">
        <w:rPr>
          <w:sz w:val="40"/>
          <w:szCs w:val="40"/>
        </w:rPr>
        <w:t>NO-ONE IS An ISLAND</w:t>
      </w:r>
    </w:p>
    <w:p w14:paraId="4A2B4515" w14:textId="3D003B80" w:rsidR="00884777" w:rsidRPr="00884777" w:rsidRDefault="00884777" w:rsidP="00884777">
      <w:pPr>
        <w:rPr>
          <w:sz w:val="40"/>
          <w:szCs w:val="40"/>
        </w:rPr>
      </w:pPr>
      <w:bookmarkStart w:id="0" w:name="_Hlk111744456"/>
      <w:r w:rsidRPr="00884777">
        <w:rPr>
          <w:sz w:val="40"/>
          <w:szCs w:val="40"/>
        </w:rPr>
        <w:t>4 UNIT 3-</w:t>
      </w:r>
      <w:r w:rsidR="00F10A18">
        <w:rPr>
          <w:sz w:val="40"/>
          <w:szCs w:val="40"/>
        </w:rPr>
        <w:t xml:space="preserve"> </w:t>
      </w:r>
      <w:r w:rsidRPr="00884777">
        <w:rPr>
          <w:sz w:val="40"/>
          <w:szCs w:val="40"/>
        </w:rPr>
        <w:t>IDENTIFAYING CAREER OPORTUNITY</w:t>
      </w:r>
    </w:p>
    <w:bookmarkEnd w:id="0"/>
    <w:p w14:paraId="7906053A" w14:textId="36DFA66C" w:rsidR="00884777" w:rsidRPr="00884777" w:rsidRDefault="00884777" w:rsidP="00884777">
      <w:pPr>
        <w:rPr>
          <w:sz w:val="40"/>
          <w:szCs w:val="40"/>
        </w:rPr>
      </w:pPr>
      <w:r w:rsidRPr="00884777">
        <w:rPr>
          <w:sz w:val="40"/>
          <w:szCs w:val="40"/>
        </w:rPr>
        <w:t>5 UNIT 4-</w:t>
      </w:r>
      <w:r w:rsidR="00F10A18" w:rsidRPr="00F10A18">
        <w:t xml:space="preserve"> </w:t>
      </w:r>
      <w:r w:rsidR="00F10A18" w:rsidRPr="00F10A18">
        <w:rPr>
          <w:sz w:val="40"/>
          <w:szCs w:val="40"/>
        </w:rPr>
        <w:t>FUTURE ME</w:t>
      </w:r>
    </w:p>
    <w:p w14:paraId="7C4EDF99" w14:textId="5A06077E" w:rsidR="00884777" w:rsidRDefault="00884777" w:rsidP="00884777">
      <w:pPr>
        <w:rPr>
          <w:sz w:val="40"/>
          <w:szCs w:val="40"/>
        </w:rPr>
      </w:pPr>
      <w:bookmarkStart w:id="1" w:name="_Hlk111829153"/>
      <w:r w:rsidRPr="00884777">
        <w:rPr>
          <w:sz w:val="40"/>
          <w:szCs w:val="40"/>
        </w:rPr>
        <w:t>6 CONCLUSIONS</w:t>
      </w:r>
    </w:p>
    <w:p w14:paraId="4C54DF36" w14:textId="01E7E598" w:rsidR="00AC4BCC" w:rsidRDefault="00AC4BCC" w:rsidP="00884777">
      <w:pPr>
        <w:rPr>
          <w:sz w:val="40"/>
          <w:szCs w:val="40"/>
        </w:rPr>
      </w:pPr>
      <w:bookmarkStart w:id="2" w:name="_Hlk111829198"/>
      <w:bookmarkEnd w:id="1"/>
      <w:r w:rsidRPr="00AC4BCC">
        <w:rPr>
          <w:sz w:val="40"/>
          <w:szCs w:val="40"/>
        </w:rPr>
        <w:t>7 PERSONAL DEVELOPMENT PLAN (PDP).</w:t>
      </w:r>
    </w:p>
    <w:p w14:paraId="345A4F9B" w14:textId="724B42F6" w:rsidR="00884777" w:rsidRDefault="00AC4BCC" w:rsidP="00884777">
      <w:pPr>
        <w:rPr>
          <w:sz w:val="40"/>
          <w:szCs w:val="40"/>
        </w:rPr>
      </w:pPr>
      <w:r>
        <w:rPr>
          <w:sz w:val="40"/>
          <w:szCs w:val="40"/>
        </w:rPr>
        <w:t>8</w:t>
      </w:r>
      <w:r w:rsidR="00374AF0">
        <w:rPr>
          <w:sz w:val="40"/>
          <w:szCs w:val="40"/>
        </w:rPr>
        <w:t xml:space="preserve"> REFERENCE LIST</w:t>
      </w:r>
    </w:p>
    <w:bookmarkEnd w:id="2"/>
    <w:p w14:paraId="656D0B85" w14:textId="77777777" w:rsidR="00374AF0" w:rsidRDefault="00374AF0" w:rsidP="00884777">
      <w:pPr>
        <w:rPr>
          <w:sz w:val="40"/>
          <w:szCs w:val="40"/>
        </w:rPr>
      </w:pPr>
    </w:p>
    <w:p w14:paraId="07FC8A07" w14:textId="7E47DCFF" w:rsidR="00884777" w:rsidRDefault="00884777" w:rsidP="00884777">
      <w:pPr>
        <w:rPr>
          <w:sz w:val="40"/>
          <w:szCs w:val="40"/>
        </w:rPr>
      </w:pPr>
    </w:p>
    <w:p w14:paraId="25F61428" w14:textId="6C6FFD33" w:rsidR="00884777" w:rsidRDefault="00884777" w:rsidP="00884777">
      <w:pPr>
        <w:rPr>
          <w:sz w:val="40"/>
          <w:szCs w:val="40"/>
        </w:rPr>
      </w:pPr>
    </w:p>
    <w:p w14:paraId="1F516FFC" w14:textId="1241E41A" w:rsidR="00884777" w:rsidRDefault="00884777" w:rsidP="00884777">
      <w:pPr>
        <w:rPr>
          <w:sz w:val="40"/>
          <w:szCs w:val="40"/>
        </w:rPr>
      </w:pPr>
    </w:p>
    <w:p w14:paraId="04D86CDA" w14:textId="7DD48B88" w:rsidR="00884777" w:rsidRDefault="00884777" w:rsidP="00884777">
      <w:pPr>
        <w:rPr>
          <w:sz w:val="40"/>
          <w:szCs w:val="40"/>
        </w:rPr>
      </w:pPr>
    </w:p>
    <w:p w14:paraId="5DF9E447" w14:textId="56B76C01" w:rsidR="00884777" w:rsidRDefault="00884777" w:rsidP="00884777">
      <w:pPr>
        <w:rPr>
          <w:sz w:val="40"/>
          <w:szCs w:val="40"/>
        </w:rPr>
      </w:pPr>
    </w:p>
    <w:p w14:paraId="55B75800" w14:textId="75B7D894" w:rsidR="00884777" w:rsidRDefault="00884777" w:rsidP="00884777">
      <w:pPr>
        <w:rPr>
          <w:sz w:val="40"/>
          <w:szCs w:val="40"/>
        </w:rPr>
      </w:pPr>
    </w:p>
    <w:p w14:paraId="28FCAB24" w14:textId="003E43D9" w:rsidR="00884777" w:rsidRDefault="00884777" w:rsidP="00884777">
      <w:pPr>
        <w:rPr>
          <w:sz w:val="40"/>
          <w:szCs w:val="40"/>
        </w:rPr>
      </w:pPr>
    </w:p>
    <w:p w14:paraId="0BABDED7" w14:textId="77777777" w:rsidR="00884777" w:rsidRPr="00884777" w:rsidRDefault="00884777" w:rsidP="00884777">
      <w:pPr>
        <w:rPr>
          <w:sz w:val="40"/>
          <w:szCs w:val="40"/>
        </w:rPr>
      </w:pPr>
      <w:r w:rsidRPr="00884777">
        <w:rPr>
          <w:sz w:val="40"/>
          <w:szCs w:val="40"/>
        </w:rPr>
        <w:t>1 INTRODUCTION</w:t>
      </w:r>
    </w:p>
    <w:p w14:paraId="475E1E68" w14:textId="77DB766C" w:rsidR="00884777" w:rsidRPr="00884777" w:rsidRDefault="00885AA5" w:rsidP="00884777">
      <w:r w:rsidRPr="00885AA5">
        <w:t xml:space="preserve">This </w:t>
      </w:r>
      <w:r>
        <w:t>module</w:t>
      </w:r>
      <w:r w:rsidRPr="00885AA5">
        <w:t xml:space="preserve"> helped me gain the knowledge and abilities I'll need to weather the challenges of the modern workplace and advance in my career.</w:t>
      </w:r>
      <w:r>
        <w:t xml:space="preserve"> </w:t>
      </w:r>
      <w:r w:rsidR="00884777" w:rsidRPr="00884777">
        <w:t>In this paper I will discuss my understanding of the topic1,2,3,4 and how this will help me whit my career</w:t>
      </w:r>
      <w:r w:rsidR="00884777">
        <w:t xml:space="preserve"> </w:t>
      </w:r>
      <w:r w:rsidR="00884777" w:rsidRPr="00884777">
        <w:t>also how helps me to identifying my career opportunity and how to be planning to perform and preparing</w:t>
      </w:r>
      <w:r w:rsidR="00884777">
        <w:t xml:space="preserve"> </w:t>
      </w:r>
      <w:r w:rsidR="00884777" w:rsidRPr="00884777">
        <w:t>me for my future career.</w:t>
      </w:r>
    </w:p>
    <w:p w14:paraId="00C145F7" w14:textId="77777777" w:rsidR="00884777" w:rsidRPr="00F8446D" w:rsidRDefault="00884777" w:rsidP="00884777">
      <w:pPr>
        <w:rPr>
          <w:sz w:val="40"/>
          <w:szCs w:val="40"/>
        </w:rPr>
      </w:pPr>
      <w:r w:rsidRPr="00F8446D">
        <w:rPr>
          <w:sz w:val="40"/>
          <w:szCs w:val="40"/>
        </w:rPr>
        <w:t>2 UNIT 1-AMBITION IS CRITICAL</w:t>
      </w:r>
    </w:p>
    <w:p w14:paraId="5BA7E118" w14:textId="77777777" w:rsidR="0004600A" w:rsidRDefault="00884777" w:rsidP="00CE70EA">
      <w:r w:rsidRPr="00884777">
        <w:t>In this topic 1, I will discuss my concept of the consequences of ambition, and the need of creating</w:t>
      </w:r>
      <w:r>
        <w:t xml:space="preserve"> </w:t>
      </w:r>
      <w:r w:rsidRPr="00884777">
        <w:t>career objectives for oneself.</w:t>
      </w:r>
      <w:r>
        <w:t xml:space="preserve"> </w:t>
      </w:r>
    </w:p>
    <w:p w14:paraId="279856C3" w14:textId="11DB0F94" w:rsidR="0004600A" w:rsidRDefault="0004600A" w:rsidP="00CE70EA">
      <w:r w:rsidRPr="0004600A">
        <w:t>Having ambition is essential but maintaining a healthy level of it is even more crucial. It's uncommon for people to use their own ambition as an explanation for their poor decision-making and behaviour. "It's because I'm so ambitious. I become impatient, I want more success, I don't accept those who are not as ambitious as I am," they could remark. Passion for success may be a unifying force, but it can also cause others to feel inferior to you. As with any other form of energy, ambition must be directed effectively</w:t>
      </w:r>
      <w:r w:rsidR="00E31621">
        <w:t>,</w:t>
      </w:r>
      <w:r w:rsidR="007F37AA" w:rsidRPr="007F37AA">
        <w:t xml:space="preserve"> (Grant</w:t>
      </w:r>
      <w:r w:rsidR="007F37AA">
        <w:t>,2020</w:t>
      </w:r>
      <w:r w:rsidR="00BF14E3" w:rsidRPr="007F37AA">
        <w:t>)</w:t>
      </w:r>
      <w:r w:rsidR="00BF14E3">
        <w:t>.</w:t>
      </w:r>
    </w:p>
    <w:p w14:paraId="0D51CE80" w14:textId="52732D29" w:rsidR="00CE70EA" w:rsidRDefault="00CE70EA" w:rsidP="00CE70EA">
      <w:r>
        <w:t>To be ambitious is to want and strive for great things. Ambitious people employ hard work and dedication to attain success in their job and personal life. They are internally driven, which keeps them working hard toward their objectives. Ambition is a crucial aspect of attaining what you want in life. Many excellent objectives involve hard effort and perseverance to attain, so desire may help you stay motivated while you strive toward them. Driven by determination, you may map out a plan to turn your dreams become reality.</w:t>
      </w:r>
    </w:p>
    <w:p w14:paraId="13C317F9" w14:textId="77777777" w:rsidR="00CE70EA" w:rsidRDefault="00CE70EA" w:rsidP="00CE70EA">
      <w:r>
        <w:t>Compete with oneself. It's more productive to work on yourself and your own life and career than to dwell on the successes of others. In business, your biggest rival should be...you. To be competitive, you need to always push yourself to do better. It may be simpler to maintain a good outlook and consistent motivation if you stop comparing yourself to others and instead concentrate on your own progress toward your own goals.</w:t>
      </w:r>
    </w:p>
    <w:p w14:paraId="08301695" w14:textId="260F2A11" w:rsidR="00CE70EA" w:rsidRDefault="00CE70EA" w:rsidP="00CE70EA">
      <w:r>
        <w:t>Surround yourself with ambitious individuals. When you surround yourself with ambitious individuals, you may feel more encouraged to be motivated yourself. Learn the routines and ways of thinking that have led to their success. Find a mentor or other source of encouragement and help. If you're looking for a mentor, it's best to choose someone who has already achieved your goals. They will serve as a springboard for your efforts to reach your goal.</w:t>
      </w:r>
    </w:p>
    <w:p w14:paraId="04C6BBE0" w14:textId="7261F2E7" w:rsidR="00CE70EA" w:rsidRDefault="00CE70EA" w:rsidP="00CE70EA">
      <w:r>
        <w:t>Goal setting should be an ongoing process. In other words, whenever you've accomplished one of your objectives, you should immediately set another. Therefore, you will always be striving to improve. You should use the SMART technique while establishing objectives</w:t>
      </w:r>
      <w:r w:rsidR="00E31621">
        <w:t>,</w:t>
      </w:r>
      <w:r w:rsidR="00BF14E3" w:rsidRPr="00BF14E3">
        <w:t xml:space="preserve"> (MindTools</w:t>
      </w:r>
      <w:r w:rsidR="00BF14E3">
        <w:t>,2016</w:t>
      </w:r>
      <w:r w:rsidR="00BF14E3" w:rsidRPr="00BF14E3">
        <w:t>)</w:t>
      </w:r>
      <w:r w:rsidR="00BF14E3">
        <w:t>.</w:t>
      </w:r>
    </w:p>
    <w:p w14:paraId="2138C00E" w14:textId="77777777" w:rsidR="00CE70EA" w:rsidRDefault="00CE70EA" w:rsidP="00CE70EA">
      <w:r>
        <w:t xml:space="preserve">Be detailed and narrow your focus on each objective for better planning. Definable: Figure out how you'll know when you've succeeded. Objectives should be both challenging and within reach. Make sure your short-term goals are in line with your long-term vision. Goals that are time-bound are more likely to be achieved. </w:t>
      </w:r>
    </w:p>
    <w:p w14:paraId="15E0008E" w14:textId="77777777" w:rsidR="00884777" w:rsidRPr="00F8446D" w:rsidRDefault="00884777" w:rsidP="00884777">
      <w:pPr>
        <w:rPr>
          <w:sz w:val="40"/>
          <w:szCs w:val="40"/>
        </w:rPr>
      </w:pPr>
      <w:r w:rsidRPr="00F8446D">
        <w:rPr>
          <w:sz w:val="40"/>
          <w:szCs w:val="40"/>
        </w:rPr>
        <w:lastRenderedPageBreak/>
        <w:t>3 UNIT 2-NO-ONE IS AN ISLAND</w:t>
      </w:r>
    </w:p>
    <w:p w14:paraId="1127285B" w14:textId="08DFF100" w:rsidR="00884777" w:rsidRDefault="00D50D3B" w:rsidP="00884777">
      <w:r>
        <w:t>I</w:t>
      </w:r>
      <w:r w:rsidR="00884777" w:rsidRPr="00884777">
        <w:t>n this topic, I learned about the importance of networks in today's increasingly</w:t>
      </w:r>
      <w:r w:rsidR="00884777">
        <w:t xml:space="preserve"> </w:t>
      </w:r>
      <w:r w:rsidR="00884777" w:rsidRPr="00884777">
        <w:t>interconnected world.</w:t>
      </w:r>
    </w:p>
    <w:p w14:paraId="2EA87FA9" w14:textId="1C1A05DB" w:rsidR="00907B8A" w:rsidRDefault="00907B8A" w:rsidP="00884777">
      <w:r w:rsidRPr="00907B8A">
        <w:t xml:space="preserve">I'd like to begin </w:t>
      </w:r>
      <w:r w:rsidR="00DB23F1" w:rsidRPr="00907B8A">
        <w:t>by</w:t>
      </w:r>
      <w:r w:rsidR="00DB23F1">
        <w:t>,</w:t>
      </w:r>
      <w:r w:rsidR="00DB23F1" w:rsidRPr="00117FAF">
        <w:t xml:space="preserve"> (</w:t>
      </w:r>
      <w:r w:rsidR="00117FAF" w:rsidRPr="00117FAF">
        <w:t>Indeed Editorial Team</w:t>
      </w:r>
      <w:r w:rsidR="00117FAF">
        <w:t>,2020</w:t>
      </w:r>
      <w:r w:rsidR="00117FAF" w:rsidRPr="00117FAF">
        <w:t>)</w:t>
      </w:r>
      <w:r w:rsidRPr="00907B8A">
        <w:t xml:space="preserve"> defining "networking." For the most part, networking includes introducing oneself to individuals that one could have some common ground within terms of employment, industry, or hobbies. This is what we mean when we talk about "networking," the process through which individuals share contacts and information </w:t>
      </w:r>
      <w:r w:rsidR="00374AF0" w:rsidRPr="00907B8A">
        <w:t>to</w:t>
      </w:r>
      <w:r w:rsidRPr="00907B8A">
        <w:t xml:space="preserve"> further their professional and personal goals. A person's social life can benefit from </w:t>
      </w:r>
      <w:r w:rsidR="00374AF0" w:rsidRPr="00907B8A">
        <w:t>networking since</w:t>
      </w:r>
      <w:r w:rsidRPr="00907B8A">
        <w:t xml:space="preserve"> it increases their chances of making lasting connections with other people. You might be too focused on the business side of networking to see the personal benefits. However, many friendships started at work or other professional gatherings. Relationships may be formed through networking since it is not just about receiving. Making new friends and generally improving your mood is one of the many benefits of expanding your social circle. In addition to the obvious benefits in terms of socialising, building connections may also be the key to achieving major successes at work. Networking may be beneficial even if you aren't actively looking for job, and it can often lead to interesting and relevant possibilities, especially for women. Potentially suitable employment opportunities can be discovered through casual or LinkedIn contacts. They may also ask for your help with something they're very enthusiastic about. You can find opportunities that you would have missed if not for the help of those who share your interests. A future guide or co-worker could be discovered through networking. The success of your professional life may depend on your ability to network effectively. To advance in your chosen field, networking is essential. It may be tough to break the ice with strangers. Once you learn to put your worries aside, you'll be amazed at the connections you can make with people in your workplace, your extended social circle, and even complete strangers. The social benefits of networking are numerous. The confidence boost you get from meeting people in different positions in their careers is only one side effect of networking.</w:t>
      </w:r>
    </w:p>
    <w:p w14:paraId="212C6063" w14:textId="42E6E1DB" w:rsidR="0004600A" w:rsidRDefault="0004600A" w:rsidP="00884777">
      <w:pPr>
        <w:rPr>
          <w:sz w:val="40"/>
          <w:szCs w:val="40"/>
        </w:rPr>
      </w:pPr>
      <w:r w:rsidRPr="0004600A">
        <w:rPr>
          <w:sz w:val="40"/>
          <w:szCs w:val="40"/>
        </w:rPr>
        <w:t>4 UNIT 3-IDENTIFAYING CAREER OPORTUNITY</w:t>
      </w:r>
    </w:p>
    <w:p w14:paraId="2E736E51" w14:textId="22D2BE3C" w:rsidR="0004600A" w:rsidRDefault="00C36895" w:rsidP="00884777">
      <w:r w:rsidRPr="00C36895">
        <w:t>This UNIT taught me how to better recognise and seek possibilities for personal growth and professional development.</w:t>
      </w:r>
      <w:r w:rsidR="002461F4" w:rsidRPr="002461F4">
        <w:t xml:space="preserve"> For instance, where to look for promising employment prospects. Everyone was asked this when they were young. Knowing what we want to do is helpful in obtaining a career, but it's not enough. It might be challenging to locate a good job in your profession if you don't know where to look. Finding the correct chances is crucial whether you're just starting out in the workforce or are wanting to switch fields entirely. </w:t>
      </w:r>
      <w:r w:rsidR="00374AF0" w:rsidRPr="002461F4">
        <w:t>To</w:t>
      </w:r>
      <w:r w:rsidR="002461F4" w:rsidRPr="002461F4">
        <w:t xml:space="preserve"> increase your chances of recognising fantastic job prospects.</w:t>
      </w:r>
    </w:p>
    <w:p w14:paraId="30929D05" w14:textId="018B567B" w:rsidR="002461F4" w:rsidRDefault="002461F4" w:rsidP="002461F4">
      <w:r>
        <w:t>Go to Job Boards on the Internet. Using an online job board is a great way to learn about available positions, salary ranges, and other employment-related details in your desired profession as well as to research the necessary skills and experience for those positions. Indeed, CareerBuilder, Glassdoor, and Monster are among the greatest job-hunting websites.</w:t>
      </w:r>
    </w:p>
    <w:p w14:paraId="048874E3" w14:textId="2E671CA6" w:rsidR="002461F4" w:rsidRDefault="002461F4" w:rsidP="002461F4">
      <w:r>
        <w:t>Employ the Services of a Recruiting Agency. Head-hunters, staffing agencies, and other similar businesses help jobseekers find available positions. Recruiters exist to assist people like you get an interview by distributing your resume to the appropriate parties. In addition, most recruiters won't charge you anything for their services.</w:t>
      </w:r>
    </w:p>
    <w:p w14:paraId="7DAC3725" w14:textId="583F78D0" w:rsidR="002461F4" w:rsidRDefault="002461F4" w:rsidP="002461F4">
      <w:r>
        <w:lastRenderedPageBreak/>
        <w:t xml:space="preserve">Benefit From </w:t>
      </w:r>
      <w:r w:rsidR="00E57CA2">
        <w:t>LinkedIn,</w:t>
      </w:r>
      <w:r w:rsidR="00E57CA2" w:rsidRPr="00E57CA2">
        <w:t xml:space="preserve"> (Phillips</w:t>
      </w:r>
      <w:r w:rsidR="00E57CA2">
        <w:t>,2015</w:t>
      </w:r>
      <w:r w:rsidR="00DB23F1" w:rsidRPr="00E57CA2">
        <w:t>)</w:t>
      </w:r>
      <w:r w:rsidR="00DB23F1">
        <w:t>. Since</w:t>
      </w:r>
      <w:r>
        <w:t xml:space="preserve"> LinkedIn now boasts over 500 million users, it is home to the greatest concentration of working professionals in history. It's a terrific way to meet people in your field and learn about job openings that aren't advertised elsewhere. Just make sure there is a lot of information about you and your abilities on your most recent LinkedIn page. Engage in Informal Networking with Peers and Mentors. If you keep your ear on the ground, you can find out about a fantastic job opening just about any place. Talking with peers, acquaintances, and professors </w:t>
      </w:r>
      <w:r w:rsidR="00E31621">
        <w:t>daily</w:t>
      </w:r>
      <w:r>
        <w:t xml:space="preserve"> is an excellent approach to maintain your knowledge base. You don't need to talk about work all the time, but by keeping the connection alive, you'll always have someone to turn to for guidance when it comes to your profession.</w:t>
      </w:r>
    </w:p>
    <w:p w14:paraId="2B3BD574" w14:textId="397F0ED3" w:rsidR="002461F4" w:rsidRPr="002461F4" w:rsidRDefault="002461F4" w:rsidP="002461F4">
      <w:pPr>
        <w:rPr>
          <w:sz w:val="40"/>
          <w:szCs w:val="40"/>
        </w:rPr>
      </w:pPr>
      <w:r w:rsidRPr="002461F4">
        <w:rPr>
          <w:sz w:val="40"/>
          <w:szCs w:val="40"/>
        </w:rPr>
        <w:t>5 UNIT 4-</w:t>
      </w:r>
      <w:r w:rsidR="00F10A18">
        <w:rPr>
          <w:sz w:val="40"/>
          <w:szCs w:val="40"/>
        </w:rPr>
        <w:t xml:space="preserve"> FUTURE ME</w:t>
      </w:r>
    </w:p>
    <w:p w14:paraId="456618A5" w14:textId="68F94B68" w:rsidR="00885AA5" w:rsidRDefault="00885AA5" w:rsidP="00885AA5">
      <w:r>
        <w:t xml:space="preserve">For me University is a wonderful opportunity to learn new things, socialise with interesting people, and broaden </w:t>
      </w:r>
      <w:r w:rsidR="00130A19">
        <w:t>my</w:t>
      </w:r>
      <w:r>
        <w:t xml:space="preserve"> horizons.</w:t>
      </w:r>
    </w:p>
    <w:p w14:paraId="11ED1285" w14:textId="33CED590" w:rsidR="002461F4" w:rsidRDefault="00885AA5" w:rsidP="00885AA5">
      <w:r>
        <w:t xml:space="preserve">The time spent at university will add value to </w:t>
      </w:r>
      <w:r w:rsidR="00F034F2">
        <w:t>my life</w:t>
      </w:r>
      <w:r>
        <w:t xml:space="preserve"> in many ways. Specifically, I'll be able to: learn more about the things that interest most from the foremost authorities in those subjects. Get your footing as an independent adult, strengthen your sense of self, learn about yourself and the world, expand your horizons, and make new friends by going away to college. earn a degree that will open doors throughout the world; degrees from UK universities are regarded by employers and academics alike. improve your earning potential - by learning the fundamental skills you'll need in your career and working life, such as communication, organisation, time management, teamwork, leadership, and problem solving. You'll be more marketable to potential employers, have more career options, and make more money with a degree. Graduates earn, on average, 30 percent more than their non-graduate counterparts in the 25- to 30-year-old age </w:t>
      </w:r>
      <w:r w:rsidR="00EA72B4">
        <w:t>range,</w:t>
      </w:r>
      <w:r w:rsidR="00EA72B4" w:rsidRPr="00EA72B4">
        <w:t xml:space="preserve"> (Department for Education</w:t>
      </w:r>
      <w:r w:rsidR="00EA72B4">
        <w:t>, 2019</w:t>
      </w:r>
      <w:r w:rsidR="00EA72B4" w:rsidRPr="00EA72B4">
        <w:t>)</w:t>
      </w:r>
      <w:r w:rsidR="00EA72B4">
        <w:t>.</w:t>
      </w:r>
      <w:r>
        <w:t xml:space="preserve"> Experience student </w:t>
      </w:r>
      <w:r w:rsidR="00F034F2">
        <w:t>life:</w:t>
      </w:r>
      <w:r>
        <w:t xml:space="preserve"> expected to work hard, but college is also fun. Numerous organisations and activities cater to a wide variety of interests.</w:t>
      </w:r>
    </w:p>
    <w:p w14:paraId="6D8424C1" w14:textId="2DE09863" w:rsidR="00F36A59" w:rsidRDefault="00F36A59" w:rsidP="00885AA5">
      <w:r w:rsidRPr="00F36A59">
        <w:t xml:space="preserve">In addition, </w:t>
      </w:r>
      <w:r>
        <w:t>I</w:t>
      </w:r>
      <w:r w:rsidRPr="00F36A59">
        <w:t xml:space="preserve">'ll get a degree that will open doors for </w:t>
      </w:r>
      <w:r>
        <w:t>me</w:t>
      </w:r>
      <w:r w:rsidRPr="00F36A59">
        <w:t xml:space="preserve"> worldwide because it was earned from a university in the United </w:t>
      </w:r>
      <w:r w:rsidR="002A2ABB" w:rsidRPr="00F36A59">
        <w:t>Kingdom,</w:t>
      </w:r>
      <w:r w:rsidR="002A2ABB">
        <w:t xml:space="preserve"> </w:t>
      </w:r>
      <w:r w:rsidR="002A2ABB" w:rsidRPr="002A2ABB">
        <w:t>(British Council</w:t>
      </w:r>
      <w:r w:rsidR="002A2ABB">
        <w:t>, 2022</w:t>
      </w:r>
      <w:r w:rsidR="002A2ABB" w:rsidRPr="002A2ABB">
        <w:t>)</w:t>
      </w:r>
      <w:r w:rsidR="002A2ABB">
        <w:t>.</w:t>
      </w:r>
      <w:r w:rsidRPr="00F36A59">
        <w:t xml:space="preserve"> </w:t>
      </w:r>
      <w:r w:rsidR="002A2ABB">
        <w:t>W</w:t>
      </w:r>
      <w:r w:rsidRPr="00F36A59">
        <w:t xml:space="preserve">hich is widely regarded as a top educational institution. Also, the fundamentals of succeeding in the workplace include communicating effectively, managing </w:t>
      </w:r>
      <w:r w:rsidR="00DC3A70">
        <w:t>my</w:t>
      </w:r>
      <w:r w:rsidRPr="00F36A59">
        <w:t xml:space="preserve"> time effectively, collaborating well with others, taking </w:t>
      </w:r>
      <w:r w:rsidR="00374AF0" w:rsidRPr="00F36A59">
        <w:t>charge,</w:t>
      </w:r>
      <w:r w:rsidRPr="00F36A59">
        <w:t xml:space="preserve"> and solving problems.</w:t>
      </w:r>
    </w:p>
    <w:p w14:paraId="44889528" w14:textId="73BFEC5C" w:rsidR="00374AF0" w:rsidRDefault="00374AF0" w:rsidP="00885AA5">
      <w:pPr>
        <w:rPr>
          <w:sz w:val="40"/>
          <w:szCs w:val="40"/>
        </w:rPr>
      </w:pPr>
      <w:r w:rsidRPr="00374AF0">
        <w:rPr>
          <w:sz w:val="40"/>
          <w:szCs w:val="40"/>
        </w:rPr>
        <w:t>6 CONCLUSIONS</w:t>
      </w:r>
    </w:p>
    <w:p w14:paraId="24DB7E0F" w14:textId="02244E1E" w:rsidR="00374AF0" w:rsidRDefault="008D6C93" w:rsidP="00885AA5">
      <w:r w:rsidRPr="008D6C93">
        <w:t xml:space="preserve">The knowledge and abilities I gained in this course will help me to better weather professional storms and advance my career in the years to come. Whether or not we are aware of it, </w:t>
      </w:r>
      <w:r w:rsidR="00E31621" w:rsidRPr="008D6C93">
        <w:t>every one</w:t>
      </w:r>
      <w:r w:rsidRPr="008D6C93">
        <w:t xml:space="preserve"> of us is a brand. The initial impression we make on a date or at a job interview is often determined by what comes up when people Google our names. What we're saying and posting on social media. Personal branding may seem like a self-promotion or vanity, but in today's world of social media and the gig economy, it's more important than ever to get on board. Building one's own brand may be an </w:t>
      </w:r>
      <w:r w:rsidR="00E31621" w:rsidRPr="008D6C93">
        <w:t>introspective in</w:t>
      </w:r>
      <w:r w:rsidRPr="008D6C93">
        <w:t xml:space="preserve"> self-assurance, credibility, and bravery, as well as an opportunity to focus in on the things one values most.</w:t>
      </w:r>
    </w:p>
    <w:p w14:paraId="45D573FE" w14:textId="4009823B" w:rsidR="00B75FA8" w:rsidRPr="00AC4BCC" w:rsidRDefault="00AC4BCC" w:rsidP="00885AA5">
      <w:pPr>
        <w:rPr>
          <w:sz w:val="40"/>
          <w:szCs w:val="40"/>
        </w:rPr>
      </w:pPr>
      <w:bookmarkStart w:id="3" w:name="_Hlk111891470"/>
      <w:r w:rsidRPr="00AC4BCC">
        <w:rPr>
          <w:sz w:val="40"/>
          <w:szCs w:val="40"/>
        </w:rPr>
        <w:t xml:space="preserve">7 </w:t>
      </w:r>
      <w:r w:rsidR="00B9316B" w:rsidRPr="00AC4BCC">
        <w:rPr>
          <w:sz w:val="40"/>
          <w:szCs w:val="40"/>
        </w:rPr>
        <w:t>P</w:t>
      </w:r>
      <w:r w:rsidRPr="00AC4BCC">
        <w:rPr>
          <w:sz w:val="40"/>
          <w:szCs w:val="40"/>
        </w:rPr>
        <w:t>ERSONAL DEVELOPMENT PLAN</w:t>
      </w:r>
      <w:r w:rsidR="00B9316B" w:rsidRPr="00AC4BCC">
        <w:rPr>
          <w:sz w:val="40"/>
          <w:szCs w:val="40"/>
        </w:rPr>
        <w:t xml:space="preserve"> (</w:t>
      </w:r>
      <w:r w:rsidR="00B75FA8" w:rsidRPr="00AC4BCC">
        <w:rPr>
          <w:sz w:val="40"/>
          <w:szCs w:val="40"/>
        </w:rPr>
        <w:t>PDP</w:t>
      </w:r>
      <w:r w:rsidR="00B9316B" w:rsidRPr="00AC4BCC">
        <w:rPr>
          <w:sz w:val="40"/>
          <w:szCs w:val="40"/>
        </w:rPr>
        <w:t>)</w:t>
      </w:r>
      <w:r w:rsidRPr="00AC4BCC">
        <w:rPr>
          <w:sz w:val="40"/>
          <w:szCs w:val="40"/>
        </w:rPr>
        <w:t>.</w:t>
      </w:r>
    </w:p>
    <w:bookmarkEnd w:id="3"/>
    <w:p w14:paraId="44FB14FE" w14:textId="20A67AA1" w:rsidR="00B75FA8" w:rsidRDefault="00B9316B" w:rsidP="00885AA5">
      <w:r w:rsidRPr="00B9316B">
        <w:t xml:space="preserve">In this part, I'll demonstrate how to create a </w:t>
      </w:r>
      <w:bookmarkStart w:id="4" w:name="_Hlk111887243"/>
      <w:r w:rsidRPr="00B9316B">
        <w:t xml:space="preserve">personal development plan </w:t>
      </w:r>
      <w:bookmarkEnd w:id="4"/>
      <w:r w:rsidRPr="00B9316B">
        <w:t xml:space="preserve">(PDP) by outlining the knowledge and abilities I'll need to excel in my chosen career. I will also analyse my long-term goals </w:t>
      </w:r>
      <w:r w:rsidRPr="00B9316B">
        <w:lastRenderedPageBreak/>
        <w:t>for my career, which include finishing the Nursing Associate Apprenticeship programme and becoming a registered nurse. While gaining the experience necessary to qualify as a registered nurse</w:t>
      </w:r>
      <w:r>
        <w:t>.</w:t>
      </w:r>
    </w:p>
    <w:tbl>
      <w:tblPr>
        <w:tblStyle w:val="TableGrid"/>
        <w:tblW w:w="0" w:type="auto"/>
        <w:tblLook w:val="04A0" w:firstRow="1" w:lastRow="0" w:firstColumn="1" w:lastColumn="0" w:noHBand="0" w:noVBand="1"/>
      </w:tblPr>
      <w:tblGrid>
        <w:gridCol w:w="1224"/>
        <w:gridCol w:w="1315"/>
        <w:gridCol w:w="1315"/>
        <w:gridCol w:w="1303"/>
        <w:gridCol w:w="1117"/>
        <w:gridCol w:w="1102"/>
        <w:gridCol w:w="734"/>
        <w:gridCol w:w="906"/>
      </w:tblGrid>
      <w:tr w:rsidR="00495988" w14:paraId="48FF396A" w14:textId="77777777" w:rsidTr="006A58A7">
        <w:tc>
          <w:tcPr>
            <w:tcW w:w="1127" w:type="dxa"/>
          </w:tcPr>
          <w:p w14:paraId="6DBE0C98" w14:textId="77777777" w:rsidR="006A58A7" w:rsidRDefault="006A58A7" w:rsidP="00885AA5"/>
        </w:tc>
        <w:tc>
          <w:tcPr>
            <w:tcW w:w="1127" w:type="dxa"/>
          </w:tcPr>
          <w:p w14:paraId="2EF615C9" w14:textId="26C821E9" w:rsidR="00463DF9" w:rsidRDefault="00463DF9" w:rsidP="00885AA5">
            <w:r w:rsidRPr="00463DF9">
              <w:t xml:space="preserve">Essential skills for </w:t>
            </w:r>
            <w:r>
              <w:t xml:space="preserve">UNI and </w:t>
            </w:r>
            <w:r w:rsidRPr="00463DF9">
              <w:t>career success</w:t>
            </w:r>
          </w:p>
        </w:tc>
        <w:tc>
          <w:tcPr>
            <w:tcW w:w="1127" w:type="dxa"/>
          </w:tcPr>
          <w:p w14:paraId="31AE8F85" w14:textId="54D19813" w:rsidR="006A58A7" w:rsidRDefault="006A58A7" w:rsidP="00885AA5">
            <w:r>
              <w:t>Current Ability</w:t>
            </w:r>
          </w:p>
        </w:tc>
        <w:tc>
          <w:tcPr>
            <w:tcW w:w="1127" w:type="dxa"/>
          </w:tcPr>
          <w:p w14:paraId="10C4B072" w14:textId="0A2BD073" w:rsidR="006A58A7" w:rsidRDefault="006A58A7" w:rsidP="00885AA5">
            <w:r>
              <w:t>Target Ability</w:t>
            </w:r>
          </w:p>
        </w:tc>
        <w:tc>
          <w:tcPr>
            <w:tcW w:w="1127" w:type="dxa"/>
          </w:tcPr>
          <w:p w14:paraId="64B1B1B2" w14:textId="7F789AA8" w:rsidR="006A58A7" w:rsidRDefault="006A58A7" w:rsidP="00885AA5">
            <w:r>
              <w:t xml:space="preserve">Development </w:t>
            </w:r>
            <w:r w:rsidR="00040C94">
              <w:t>Opportunity</w:t>
            </w:r>
          </w:p>
        </w:tc>
        <w:tc>
          <w:tcPr>
            <w:tcW w:w="1127" w:type="dxa"/>
          </w:tcPr>
          <w:p w14:paraId="0FFAE0EB" w14:textId="53B8FF0A" w:rsidR="006A58A7" w:rsidRDefault="006A58A7" w:rsidP="00885AA5">
            <w:r>
              <w:t xml:space="preserve">Criteria to </w:t>
            </w:r>
            <w:r w:rsidR="00040C94">
              <w:t>Assess</w:t>
            </w:r>
            <w:r>
              <w:t xml:space="preserve"> Success</w:t>
            </w:r>
          </w:p>
        </w:tc>
        <w:tc>
          <w:tcPr>
            <w:tcW w:w="1127" w:type="dxa"/>
          </w:tcPr>
          <w:p w14:paraId="26935663" w14:textId="3241AF6D" w:rsidR="006A58A7" w:rsidRDefault="006A58A7" w:rsidP="00885AA5">
            <w:r>
              <w:t>Time Frame</w:t>
            </w:r>
          </w:p>
        </w:tc>
        <w:tc>
          <w:tcPr>
            <w:tcW w:w="1127" w:type="dxa"/>
          </w:tcPr>
          <w:p w14:paraId="7D65E496" w14:textId="264D4668" w:rsidR="006A58A7" w:rsidRDefault="00040C94" w:rsidP="00885AA5">
            <w:r>
              <w:t>Evidence</w:t>
            </w:r>
          </w:p>
        </w:tc>
      </w:tr>
      <w:tr w:rsidR="00495988" w14:paraId="1C6E1CCC" w14:textId="77777777" w:rsidTr="006A58A7">
        <w:tc>
          <w:tcPr>
            <w:tcW w:w="1127" w:type="dxa"/>
          </w:tcPr>
          <w:p w14:paraId="0B3D53E9" w14:textId="77777777" w:rsidR="006A58A7" w:rsidRDefault="006A58A7" w:rsidP="00885AA5">
            <w:r>
              <w:t>1</w:t>
            </w:r>
            <w:r w:rsidRPr="006A58A7">
              <w:rPr>
                <w:vertAlign w:val="superscript"/>
              </w:rPr>
              <w:t>st</w:t>
            </w:r>
            <w:r>
              <w:rPr>
                <w:vertAlign w:val="superscript"/>
              </w:rPr>
              <w:t xml:space="preserve"> </w:t>
            </w:r>
            <w:r>
              <w:t>Priority</w:t>
            </w:r>
          </w:p>
          <w:p w14:paraId="5C618DD4" w14:textId="77777777" w:rsidR="00CF6B4A" w:rsidRDefault="00CF6B4A" w:rsidP="00885AA5">
            <w:r>
              <w:t>I would like to finish my graduate</w:t>
            </w:r>
          </w:p>
          <w:p w14:paraId="024A7925" w14:textId="416299A5" w:rsidR="00495988" w:rsidRDefault="00495988" w:rsidP="00885AA5">
            <w:r>
              <w:t xml:space="preserve"> Level 5 </w:t>
            </w:r>
          </w:p>
        </w:tc>
        <w:tc>
          <w:tcPr>
            <w:tcW w:w="1127" w:type="dxa"/>
          </w:tcPr>
          <w:p w14:paraId="23FEDBE7" w14:textId="77777777" w:rsidR="00463DF9" w:rsidRDefault="007B3455" w:rsidP="00885AA5">
            <w:r w:rsidRPr="007B3455">
              <w:t>Academic Writing Skills.</w:t>
            </w:r>
            <w:r w:rsidRPr="007B3455">
              <w:cr/>
              <w:t xml:space="preserve"> Critical Thinking Skills. </w:t>
            </w:r>
          </w:p>
          <w:p w14:paraId="7E16278D" w14:textId="6663D33D" w:rsidR="006A58A7" w:rsidRDefault="007B3455" w:rsidP="00885AA5">
            <w:r w:rsidRPr="007B3455">
              <w:t xml:space="preserve">Time </w:t>
            </w:r>
            <w:r w:rsidR="00463DF9">
              <w:t>management skills.</w:t>
            </w:r>
            <w:r w:rsidRPr="007B3455">
              <w:t xml:space="preserve"> Communication Skills.</w:t>
            </w:r>
          </w:p>
        </w:tc>
        <w:tc>
          <w:tcPr>
            <w:tcW w:w="1127" w:type="dxa"/>
          </w:tcPr>
          <w:p w14:paraId="32F84563" w14:textId="185843B9" w:rsidR="006A58A7" w:rsidRDefault="007B3455" w:rsidP="00885AA5">
            <w:r w:rsidRPr="007B3455">
              <w:t>Competence in writing for academic purposes. Able to think critically. Using time effectively. Ability to convey your thoughts and ideas to others.</w:t>
            </w:r>
          </w:p>
        </w:tc>
        <w:tc>
          <w:tcPr>
            <w:tcW w:w="1127" w:type="dxa"/>
          </w:tcPr>
          <w:p w14:paraId="798AA66D" w14:textId="0058B66E" w:rsidR="006A58A7" w:rsidRDefault="00107E8F" w:rsidP="00885AA5">
            <w:r w:rsidRPr="00107E8F">
              <w:t>Reading Skills, Communication Skills, Academic Skills, and Other Soft Skills</w:t>
            </w:r>
          </w:p>
        </w:tc>
        <w:tc>
          <w:tcPr>
            <w:tcW w:w="1127" w:type="dxa"/>
          </w:tcPr>
          <w:p w14:paraId="2D5FA267" w14:textId="77777777" w:rsidR="006A58A7" w:rsidRDefault="00107E8F" w:rsidP="00885AA5">
            <w:r>
              <w:t xml:space="preserve">Free time </w:t>
            </w:r>
          </w:p>
          <w:p w14:paraId="571F9E08" w14:textId="26A89B6E" w:rsidR="00107E8F" w:rsidRDefault="00107E8F" w:rsidP="00885AA5"/>
        </w:tc>
        <w:tc>
          <w:tcPr>
            <w:tcW w:w="1127" w:type="dxa"/>
          </w:tcPr>
          <w:p w14:paraId="72FE6B40" w14:textId="7F0D3392" w:rsidR="006A58A7" w:rsidRDefault="00107E8F" w:rsidP="00885AA5">
            <w:r>
              <w:t xml:space="preserve">Good time management to have enough time </w:t>
            </w:r>
          </w:p>
        </w:tc>
        <w:tc>
          <w:tcPr>
            <w:tcW w:w="1127" w:type="dxa"/>
          </w:tcPr>
          <w:p w14:paraId="3A8D6234" w14:textId="7176C5ED" w:rsidR="006A58A7" w:rsidRDefault="00253924" w:rsidP="00885AA5">
            <w:r>
              <w:t>1</w:t>
            </w:r>
          </w:p>
          <w:p w14:paraId="256567FE" w14:textId="3E7E0B2D" w:rsidR="00107E8F" w:rsidRDefault="00253924" w:rsidP="00885AA5">
            <w:r>
              <w:t>M</w:t>
            </w:r>
            <w:r w:rsidR="00107E8F">
              <w:t>onths</w:t>
            </w:r>
            <w:r>
              <w:t xml:space="preserve"> in time</w:t>
            </w:r>
          </w:p>
        </w:tc>
        <w:tc>
          <w:tcPr>
            <w:tcW w:w="1127" w:type="dxa"/>
          </w:tcPr>
          <w:p w14:paraId="3E534AEC" w14:textId="56BF5E7B" w:rsidR="006A58A7" w:rsidRDefault="00107E8F" w:rsidP="00885AA5">
            <w:r>
              <w:t>Already study</w:t>
            </w:r>
          </w:p>
        </w:tc>
      </w:tr>
      <w:tr w:rsidR="00495988" w14:paraId="04CE2C2D" w14:textId="77777777" w:rsidTr="006A58A7">
        <w:tc>
          <w:tcPr>
            <w:tcW w:w="1127" w:type="dxa"/>
          </w:tcPr>
          <w:p w14:paraId="1393EA8C" w14:textId="77777777" w:rsidR="006A58A7" w:rsidRDefault="008D5674" w:rsidP="00885AA5">
            <w:r>
              <w:t>2</w:t>
            </w:r>
            <w:r w:rsidRPr="008D5674">
              <w:rPr>
                <w:vertAlign w:val="superscript"/>
              </w:rPr>
              <w:t>nd</w:t>
            </w:r>
            <w:r>
              <w:t xml:space="preserve"> Priority</w:t>
            </w:r>
          </w:p>
          <w:p w14:paraId="47538883" w14:textId="1EEE1665" w:rsidR="00CF6B4A" w:rsidRDefault="00CF6B4A" w:rsidP="00885AA5">
            <w:r>
              <w:t>Work</w:t>
            </w:r>
            <w:r w:rsidR="00463DF9">
              <w:t xml:space="preserve">ing </w:t>
            </w:r>
            <w:r>
              <w:t xml:space="preserve">experience which I need for my next step </w:t>
            </w:r>
          </w:p>
        </w:tc>
        <w:tc>
          <w:tcPr>
            <w:tcW w:w="1127" w:type="dxa"/>
          </w:tcPr>
          <w:p w14:paraId="6AA8F197" w14:textId="7AB240DF" w:rsidR="00CD65C1" w:rsidRDefault="00463DF9" w:rsidP="00463DF9">
            <w:r w:rsidRPr="00463DF9">
              <w:t>Communication, Problem solving, Teamwork, Initiative, Professionalism, work ethic, Digital technology, Adaptability.</w:t>
            </w:r>
          </w:p>
        </w:tc>
        <w:tc>
          <w:tcPr>
            <w:tcW w:w="1127" w:type="dxa"/>
          </w:tcPr>
          <w:p w14:paraId="6E490C30" w14:textId="7081B6C2" w:rsidR="006A58A7" w:rsidRDefault="00A508CB" w:rsidP="00885AA5">
            <w:r w:rsidRPr="00A508CB">
              <w:t>Capabilities in Communicating, Planning, and Working Together</w:t>
            </w:r>
          </w:p>
        </w:tc>
        <w:tc>
          <w:tcPr>
            <w:tcW w:w="1127" w:type="dxa"/>
          </w:tcPr>
          <w:p w14:paraId="03658195" w14:textId="4851C15F" w:rsidR="006A58A7" w:rsidRDefault="00253924" w:rsidP="00885AA5">
            <w:r w:rsidRPr="00253924">
              <w:t>Personality, Competence in Digital Technology, Great Professional Attitude, Flexibility</w:t>
            </w:r>
            <w:r>
              <w:t>.</w:t>
            </w:r>
          </w:p>
        </w:tc>
        <w:tc>
          <w:tcPr>
            <w:tcW w:w="1127" w:type="dxa"/>
          </w:tcPr>
          <w:p w14:paraId="6828D338" w14:textId="05409E55" w:rsidR="006A58A7" w:rsidRDefault="00253924" w:rsidP="00885AA5">
            <w:r>
              <w:t xml:space="preserve">Short </w:t>
            </w:r>
            <w:r w:rsidRPr="00253924">
              <w:t>-time target</w:t>
            </w:r>
          </w:p>
        </w:tc>
        <w:tc>
          <w:tcPr>
            <w:tcW w:w="1127" w:type="dxa"/>
          </w:tcPr>
          <w:p w14:paraId="501395D1" w14:textId="77777777" w:rsidR="006A58A7" w:rsidRDefault="00495988" w:rsidP="00885AA5">
            <w:r>
              <w:t>Must find the job in the field.</w:t>
            </w:r>
          </w:p>
          <w:p w14:paraId="013BFDFD" w14:textId="1E3FD485" w:rsidR="00495988" w:rsidRDefault="00495988" w:rsidP="00885AA5">
            <w:r>
              <w:t>Health and social care.</w:t>
            </w:r>
          </w:p>
        </w:tc>
        <w:tc>
          <w:tcPr>
            <w:tcW w:w="1127" w:type="dxa"/>
          </w:tcPr>
          <w:p w14:paraId="023B359A" w14:textId="655B684A" w:rsidR="006A58A7" w:rsidRDefault="00253924" w:rsidP="00885AA5">
            <w:r>
              <w:t>3</w:t>
            </w:r>
          </w:p>
          <w:p w14:paraId="7EBCC083" w14:textId="779CFC87" w:rsidR="00253924" w:rsidRDefault="00253924" w:rsidP="00885AA5">
            <w:r w:rsidRPr="00253924">
              <w:t>Months in time</w:t>
            </w:r>
          </w:p>
          <w:p w14:paraId="758B82F0" w14:textId="6C4A8773" w:rsidR="00253924" w:rsidRDefault="00253924" w:rsidP="00885AA5"/>
        </w:tc>
        <w:tc>
          <w:tcPr>
            <w:tcW w:w="1127" w:type="dxa"/>
          </w:tcPr>
          <w:p w14:paraId="042B1B97" w14:textId="25529983" w:rsidR="006A58A7" w:rsidRDefault="00AF5E59" w:rsidP="00885AA5">
            <w:r>
              <w:t xml:space="preserve">Certificate in Hight education </w:t>
            </w:r>
            <w:r w:rsidR="00495988">
              <w:t>on the</w:t>
            </w:r>
            <w:r>
              <w:t xml:space="preserve"> </w:t>
            </w:r>
            <w:r w:rsidR="00495988">
              <w:t>workplace</w:t>
            </w:r>
            <w:r>
              <w:t xml:space="preserve"> Level 4</w:t>
            </w:r>
          </w:p>
        </w:tc>
      </w:tr>
      <w:tr w:rsidR="00495988" w14:paraId="5F8EED4D" w14:textId="77777777" w:rsidTr="006A58A7">
        <w:tc>
          <w:tcPr>
            <w:tcW w:w="1127" w:type="dxa"/>
          </w:tcPr>
          <w:p w14:paraId="6D89D69A" w14:textId="77777777" w:rsidR="006A58A7" w:rsidRDefault="008D5674" w:rsidP="00885AA5">
            <w:r>
              <w:t>3</w:t>
            </w:r>
            <w:r w:rsidRPr="008D5674">
              <w:rPr>
                <w:vertAlign w:val="superscript"/>
              </w:rPr>
              <w:t>rd</w:t>
            </w:r>
            <w:r>
              <w:t xml:space="preserve"> Priority</w:t>
            </w:r>
          </w:p>
          <w:p w14:paraId="7481764A" w14:textId="67DA32D5" w:rsidR="00CF6B4A" w:rsidRDefault="00B9316B" w:rsidP="00885AA5">
            <w:r w:rsidRPr="00B9316B">
              <w:t xml:space="preserve">Nursing Associate Apprenticeship </w:t>
            </w:r>
            <w:r w:rsidR="00495988">
              <w:t xml:space="preserve">nurse </w:t>
            </w:r>
            <w:r w:rsidRPr="00B9316B">
              <w:t>programme</w:t>
            </w:r>
          </w:p>
        </w:tc>
        <w:tc>
          <w:tcPr>
            <w:tcW w:w="1127" w:type="dxa"/>
          </w:tcPr>
          <w:p w14:paraId="25A3DAB6" w14:textId="2D488AA1" w:rsidR="006A58A7" w:rsidRDefault="00A72458" w:rsidP="00885AA5">
            <w:r w:rsidRPr="00A72458">
              <w:t>Communication. Attitude and confidence. Teamwork. Networking. Critical thinking and creative problem solving. Professional</w:t>
            </w:r>
            <w:r w:rsidRPr="00A72458">
              <w:lastRenderedPageBreak/>
              <w:t>ism. Empathy. Conflict resolution.</w:t>
            </w:r>
          </w:p>
        </w:tc>
        <w:tc>
          <w:tcPr>
            <w:tcW w:w="1127" w:type="dxa"/>
          </w:tcPr>
          <w:p w14:paraId="1A0A4C44" w14:textId="52B62638" w:rsidR="006A58A7" w:rsidRDefault="00A72458" w:rsidP="00885AA5">
            <w:r w:rsidRPr="00A72458">
              <w:lastRenderedPageBreak/>
              <w:t>Communication. Teamwork. Smart analysis and creative solution to issues. Compassion. Solving a disagreement.</w:t>
            </w:r>
          </w:p>
        </w:tc>
        <w:tc>
          <w:tcPr>
            <w:tcW w:w="1127" w:type="dxa"/>
          </w:tcPr>
          <w:p w14:paraId="181C7F82" w14:textId="5E38E932" w:rsidR="006A58A7" w:rsidRDefault="00495988" w:rsidP="00885AA5">
            <w:r w:rsidRPr="00495988">
              <w:t>Passion and personality. Team player. Easily making</w:t>
            </w:r>
            <w:r>
              <w:t xml:space="preserve"> </w:t>
            </w:r>
            <w:r w:rsidRPr="00495988">
              <w:t>connections. Professionalism. Empathy. Solving a disagreement.</w:t>
            </w:r>
          </w:p>
        </w:tc>
        <w:tc>
          <w:tcPr>
            <w:tcW w:w="1127" w:type="dxa"/>
          </w:tcPr>
          <w:p w14:paraId="1854578D" w14:textId="3923DBCA" w:rsidR="006A58A7" w:rsidRDefault="00495988" w:rsidP="00885AA5">
            <w:r>
              <w:t>Long-time target</w:t>
            </w:r>
          </w:p>
        </w:tc>
        <w:tc>
          <w:tcPr>
            <w:tcW w:w="1127" w:type="dxa"/>
          </w:tcPr>
          <w:p w14:paraId="433E9864" w14:textId="63DB16FF" w:rsidR="006A58A7" w:rsidRDefault="00495988" w:rsidP="00885AA5">
            <w:r>
              <w:t xml:space="preserve">Must have minimum experience as a </w:t>
            </w:r>
          </w:p>
          <w:p w14:paraId="114A6609" w14:textId="77777777" w:rsidR="00495988" w:rsidRDefault="00495988" w:rsidP="00885AA5">
            <w:r>
              <w:t>Health care worker.</w:t>
            </w:r>
          </w:p>
          <w:p w14:paraId="76AF6DF9" w14:textId="52BBFF9F" w:rsidR="00495988" w:rsidRDefault="00495988" w:rsidP="00885AA5"/>
        </w:tc>
        <w:tc>
          <w:tcPr>
            <w:tcW w:w="1127" w:type="dxa"/>
          </w:tcPr>
          <w:p w14:paraId="431ADAAC" w14:textId="0147D84C" w:rsidR="006A58A7" w:rsidRDefault="00495988" w:rsidP="00885AA5">
            <w:r>
              <w:t>1 years in time</w:t>
            </w:r>
          </w:p>
        </w:tc>
        <w:tc>
          <w:tcPr>
            <w:tcW w:w="1127" w:type="dxa"/>
          </w:tcPr>
          <w:p w14:paraId="7843E401" w14:textId="6A8F00FB" w:rsidR="006A58A7" w:rsidRDefault="00AC4BCC" w:rsidP="00885AA5">
            <w:r w:rsidRPr="00AC4BCC">
              <w:t>Certificate in Hight education on the workplace Level 4</w:t>
            </w:r>
          </w:p>
        </w:tc>
      </w:tr>
    </w:tbl>
    <w:p w14:paraId="3916D7B8" w14:textId="77777777" w:rsidR="006A58A7" w:rsidRPr="008D6C93" w:rsidRDefault="006A58A7" w:rsidP="00885AA5"/>
    <w:p w14:paraId="044797B2" w14:textId="77777777" w:rsidR="006769E3" w:rsidRDefault="006769E3" w:rsidP="00885AA5">
      <w:pPr>
        <w:rPr>
          <w:sz w:val="40"/>
          <w:szCs w:val="40"/>
        </w:rPr>
      </w:pPr>
    </w:p>
    <w:p w14:paraId="3289CC25" w14:textId="77777777" w:rsidR="006769E3" w:rsidRDefault="006769E3" w:rsidP="00885AA5">
      <w:pPr>
        <w:rPr>
          <w:sz w:val="40"/>
          <w:szCs w:val="40"/>
        </w:rPr>
      </w:pPr>
    </w:p>
    <w:p w14:paraId="47F38B73" w14:textId="77777777" w:rsidR="006769E3" w:rsidRDefault="006769E3" w:rsidP="00885AA5">
      <w:pPr>
        <w:rPr>
          <w:sz w:val="40"/>
          <w:szCs w:val="40"/>
        </w:rPr>
      </w:pPr>
    </w:p>
    <w:p w14:paraId="0F91CB29" w14:textId="4692FCA3" w:rsidR="00374AF0" w:rsidRDefault="00AC4BCC" w:rsidP="00885AA5">
      <w:pPr>
        <w:rPr>
          <w:sz w:val="40"/>
          <w:szCs w:val="40"/>
        </w:rPr>
      </w:pPr>
      <w:r>
        <w:rPr>
          <w:sz w:val="40"/>
          <w:szCs w:val="40"/>
        </w:rPr>
        <w:t>8</w:t>
      </w:r>
      <w:r w:rsidR="00374AF0" w:rsidRPr="00374AF0">
        <w:rPr>
          <w:sz w:val="40"/>
          <w:szCs w:val="40"/>
        </w:rPr>
        <w:t xml:space="preserve"> REFERENCE LIST</w:t>
      </w:r>
    </w:p>
    <w:p w14:paraId="1F38E44B" w14:textId="33D8D8D2" w:rsidR="00DB23F1" w:rsidRDefault="00DB23F1" w:rsidP="00DB23F1">
      <w:r>
        <w:t xml:space="preserve">Clear Review. “Which SMART Objectives Definition Should I Use? [2019 Guide].” </w:t>
      </w:r>
      <w:r w:rsidRPr="006769E3">
        <w:rPr>
          <w:i/>
          <w:iCs/>
        </w:rPr>
        <w:t>Clear Review</w:t>
      </w:r>
      <w:r>
        <w:t>, 2019, www.clearreview.com/resources/guides/which-smart-objectives-definition-should-i-use/. Accessed 1 Aug. 2022.</w:t>
      </w:r>
    </w:p>
    <w:p w14:paraId="649ADE92" w14:textId="77777777" w:rsidR="00DB23F1" w:rsidRDefault="00DB23F1" w:rsidP="00DB23F1">
      <w:r>
        <w:t xml:space="preserve">Department for Education. </w:t>
      </w:r>
      <w:r w:rsidRPr="006769E3">
        <w:rPr>
          <w:i/>
          <w:iCs/>
        </w:rPr>
        <w:t>“Graduates Continue to Benefit with Higher Earnings.”</w:t>
      </w:r>
      <w:r>
        <w:t xml:space="preserve"> GOV.UK, 25 Apr. 2019, www.gov.uk/government/news/graduates-continue-to-benefit-with-higher-earnings. Accessed 10 Aug. 2022.</w:t>
      </w:r>
    </w:p>
    <w:p w14:paraId="24597243" w14:textId="77777777" w:rsidR="00DB23F1" w:rsidRDefault="00DB23F1" w:rsidP="00DB23F1">
      <w:r>
        <w:t>Grant, David. “</w:t>
      </w:r>
      <w:r w:rsidRPr="006769E3">
        <w:rPr>
          <w:i/>
          <w:iCs/>
        </w:rPr>
        <w:t>5 Reasons Why It’s Important to Be Ambitious!”</w:t>
      </w:r>
      <w:r>
        <w:t xml:space="preserve"> Www.linkedin.com, 19 May 2020, www.linkedin.com/pulse/5-reasons-why-its-important-ambitious-sales-manager-nsw-afex-.</w:t>
      </w:r>
    </w:p>
    <w:p w14:paraId="16814B69" w14:textId="7C8FD782" w:rsidR="00DB23F1" w:rsidRDefault="006769E3" w:rsidP="00DB23F1">
      <w:r>
        <w:t>Indeed,</w:t>
      </w:r>
      <w:r w:rsidR="00DB23F1">
        <w:t xml:space="preserve"> Editorial Team. “</w:t>
      </w:r>
      <w:r w:rsidR="00DB23F1" w:rsidRPr="006769E3">
        <w:rPr>
          <w:i/>
          <w:iCs/>
        </w:rPr>
        <w:t>The Importance of Networking in Business (Tips Included) | Indeed.com.”</w:t>
      </w:r>
      <w:r w:rsidR="00DB23F1">
        <w:t xml:space="preserve"> Www.indeed.com, 10 Dec. 2020, www.indeed.com/career-advice/career-development/networking-in-business. Accessed 8 Aug. 2022.</w:t>
      </w:r>
    </w:p>
    <w:p w14:paraId="7936B12A" w14:textId="77777777" w:rsidR="00DB23F1" w:rsidRDefault="00DB23F1" w:rsidP="00DB23F1">
      <w:r w:rsidRPr="006769E3">
        <w:rPr>
          <w:i/>
          <w:iCs/>
        </w:rPr>
        <w:t>“LinkedIn Ads: Targeted Self-Service Ads | LinkedIn Marketing Solutions.”</w:t>
      </w:r>
      <w:r>
        <w:t xml:space="preserve"> Business.linkedin.com, business.linkedin.com/marketing-solutions/cx/22/07/ads-for-linkedin?src=go-pa&amp;trk=&amp;mcid=6851610546819604485&amp;cid=&amp;gclid=CjwKCAjw6fyXBhBgEiwAhhiZsoWBUsC_NYBoBEj1Y6_VxfwfFQEKjT2DEwyZ4kn8fyoysbXM6Z-zIBoCZX8QAvD_BwE&amp;gclsrc=aw.d. Accessed 11 Aug. 2022.</w:t>
      </w:r>
    </w:p>
    <w:p w14:paraId="42379709" w14:textId="77777777" w:rsidR="00DB23F1" w:rsidRDefault="00DB23F1" w:rsidP="00DB23F1">
      <w:r>
        <w:t xml:space="preserve">MindTools. </w:t>
      </w:r>
      <w:r w:rsidRPr="006769E3">
        <w:rPr>
          <w:i/>
          <w:iCs/>
        </w:rPr>
        <w:t>“SMART Goals – How to Make Your Goals Achievable.”</w:t>
      </w:r>
      <w:r>
        <w:t xml:space="preserve"> Mindtools, Emerald Works, 9 Mar. 2016, www.mindtools.com/pages/article/smart-goals.htm. Accessed 1 Aug. 2022.</w:t>
      </w:r>
    </w:p>
    <w:p w14:paraId="69AA1AFE" w14:textId="77777777" w:rsidR="00DB23F1" w:rsidRDefault="00DB23F1" w:rsidP="00DB23F1">
      <w:r>
        <w:t xml:space="preserve">Phillips, Steve. </w:t>
      </w:r>
      <w:r w:rsidRPr="006769E3">
        <w:rPr>
          <w:i/>
          <w:iCs/>
        </w:rPr>
        <w:t>“6 Reasons Why You Should Have a LinkedIn Company Page.”</w:t>
      </w:r>
      <w:r>
        <w:t xml:space="preserve"> Www.linkedin.com, 12 Apr. 2015, www.linkedin.com/pulse/6-reasons-why-you-should-have-linkedin-company-page-steve-phillip. Accessed 11 Aug. 2022.</w:t>
      </w:r>
    </w:p>
    <w:p w14:paraId="2F4E1537" w14:textId="3DDA839A" w:rsidR="00DB23F1" w:rsidRPr="00DB23F1" w:rsidRDefault="00DB23F1" w:rsidP="00DB23F1">
      <w:r w:rsidRPr="006769E3">
        <w:rPr>
          <w:i/>
          <w:iCs/>
        </w:rPr>
        <w:t>“Why Study in the UK? | British Council.”</w:t>
      </w:r>
      <w:r>
        <w:t xml:space="preserve"> Britishcouncil.in, 2022, www.britishcouncil.in/study-uk/why-the-uk. Accessed 13 Aug. 2022.</w:t>
      </w:r>
    </w:p>
    <w:p w14:paraId="64248145" w14:textId="77777777" w:rsidR="00884777" w:rsidRPr="007C1ADD" w:rsidRDefault="00884777" w:rsidP="007C1ADD">
      <w:pPr>
        <w:rPr>
          <w:sz w:val="40"/>
          <w:szCs w:val="40"/>
        </w:rPr>
      </w:pPr>
    </w:p>
    <w:sectPr w:rsidR="00884777" w:rsidRPr="007C1A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DD"/>
    <w:rsid w:val="00040C94"/>
    <w:rsid w:val="0004600A"/>
    <w:rsid w:val="000B1B43"/>
    <w:rsid w:val="00107E8F"/>
    <w:rsid w:val="00117FAF"/>
    <w:rsid w:val="00130A19"/>
    <w:rsid w:val="002461F4"/>
    <w:rsid w:val="00253924"/>
    <w:rsid w:val="002A2ABB"/>
    <w:rsid w:val="00374AF0"/>
    <w:rsid w:val="00463DF9"/>
    <w:rsid w:val="00495988"/>
    <w:rsid w:val="00627A44"/>
    <w:rsid w:val="006769E3"/>
    <w:rsid w:val="006A58A7"/>
    <w:rsid w:val="006E2BC5"/>
    <w:rsid w:val="007B3455"/>
    <w:rsid w:val="007C1ADD"/>
    <w:rsid w:val="007F37AA"/>
    <w:rsid w:val="00884777"/>
    <w:rsid w:val="00885AA5"/>
    <w:rsid w:val="008D5674"/>
    <w:rsid w:val="008D6C93"/>
    <w:rsid w:val="00907B8A"/>
    <w:rsid w:val="00A508CB"/>
    <w:rsid w:val="00A72458"/>
    <w:rsid w:val="00AC4BCC"/>
    <w:rsid w:val="00AF5E59"/>
    <w:rsid w:val="00B75FA8"/>
    <w:rsid w:val="00B9316B"/>
    <w:rsid w:val="00BF14E3"/>
    <w:rsid w:val="00C36895"/>
    <w:rsid w:val="00CD65C1"/>
    <w:rsid w:val="00CE70EA"/>
    <w:rsid w:val="00CF6B4A"/>
    <w:rsid w:val="00D50D3B"/>
    <w:rsid w:val="00DB23F1"/>
    <w:rsid w:val="00DC3A70"/>
    <w:rsid w:val="00E31621"/>
    <w:rsid w:val="00E57CA2"/>
    <w:rsid w:val="00EA72B4"/>
    <w:rsid w:val="00F01ECF"/>
    <w:rsid w:val="00F034F2"/>
    <w:rsid w:val="00F10A18"/>
    <w:rsid w:val="00F36A59"/>
    <w:rsid w:val="00F844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AAF7F"/>
  <w15:chartTrackingRefBased/>
  <w15:docId w15:val="{82E4517C-8B7D-45D8-8031-0440CF0C0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58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371</TotalTime>
  <Pages>7</Pages>
  <Words>2133</Words>
  <Characters>12162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Berkay Hasanov</dc:creator>
  <cp:keywords/>
  <dc:description/>
  <cp:lastModifiedBy>Berkay Hasanov</cp:lastModifiedBy>
  <cp:revision>16</cp:revision>
  <dcterms:created xsi:type="dcterms:W3CDTF">2022-08-18T17:18:00Z</dcterms:created>
  <dcterms:modified xsi:type="dcterms:W3CDTF">2022-08-20T17:35:00Z</dcterms:modified>
</cp:coreProperties>
</file>