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A7B9F" w:rsidRDefault="00CF54CE">
      <w:r>
        <w:t xml:space="preserve">Within this report , for my introduction I will be discussing one of the most well-known companies, Amazon, I will discuss briefly what the company can do better within its organisations for the employee, employer and I will highlight why it correlates to the organisation. </w:t>
      </w:r>
      <w:r w:rsidR="008308DE">
        <w:t>Amazon,</w:t>
      </w:r>
      <w:r>
        <w:t xml:space="preserve"> which originally sold books is now an ecommerce, versatile online retailer, such </w:t>
      </w:r>
      <w:r w:rsidR="008308DE">
        <w:t>as ‘</w:t>
      </w:r>
      <w:r w:rsidRPr="008308DE">
        <w:rPr>
          <w:i/>
          <w:iCs/>
        </w:rPr>
        <w:t>hardware, data storage, logistics, and</w:t>
      </w:r>
      <w:r w:rsidR="008308DE" w:rsidRPr="008308DE">
        <w:rPr>
          <w:i/>
          <w:iCs/>
        </w:rPr>
        <w:t xml:space="preserve"> p</w:t>
      </w:r>
      <w:r w:rsidRPr="008308DE">
        <w:rPr>
          <w:i/>
          <w:iCs/>
        </w:rPr>
        <w:t>ayments</w:t>
      </w:r>
      <w:r w:rsidR="008308DE" w:rsidRPr="008308DE">
        <w:rPr>
          <w:i/>
          <w:iCs/>
        </w:rPr>
        <w:t>’</w:t>
      </w:r>
      <w:r w:rsidR="008308DE">
        <w:t>, it has an advantage for ‘online shoppers and merchants.</w:t>
      </w:r>
      <w:r w:rsidR="00EA7B9F">
        <w:t xml:space="preserve"> </w:t>
      </w:r>
      <w:r w:rsidR="008308DE">
        <w:t>Amazon’s customers are us who order online, are E-customers, our orders are  provided by the suppliers that have the products, once it</w:t>
      </w:r>
      <w:r w:rsidR="00EA7B9F">
        <w:t xml:space="preserve"> i</w:t>
      </w:r>
      <w:r w:rsidR="008308DE">
        <w:t>s dispatched it sent to the amazon warehouse where the items will be ready and packed for delivery and shipped by postal service</w:t>
      </w:r>
      <w:r w:rsidR="00EA7B9F">
        <w:t>. With knowledge management, helping amazon, it will boost amazon, knowing information and knowledge, improve the process of decision making , customer satisfaction, it helps the organisations creativity when it comes to their performance, as ideas that are shared, being able to replace the mistakes made.</w:t>
      </w:r>
    </w:p>
    <w:p w:rsidR="00EA7B9F" w:rsidRDefault="00EA7B9F">
      <w:r>
        <w:t xml:space="preserve">One of the models I would use for this is the Wiig model, which shows why knowledge is important, as it highlights and shows the four stages of gaining knowledge and how it’s used for individuals and organisation for </w:t>
      </w:r>
      <w:r w:rsidR="0019412A">
        <w:t>example.</w:t>
      </w:r>
      <w:r>
        <w:t xml:space="preserve"> </w:t>
      </w:r>
      <w:r w:rsidR="0019412A">
        <w:t>‘building</w:t>
      </w:r>
      <w:r w:rsidRPr="0019412A">
        <w:rPr>
          <w:i/>
          <w:iCs/>
        </w:rPr>
        <w:t xml:space="preserve"> knowledge’</w:t>
      </w:r>
      <w:r>
        <w:t xml:space="preserve"> using ‘</w:t>
      </w:r>
      <w:r w:rsidRPr="0019412A">
        <w:rPr>
          <w:i/>
          <w:iCs/>
        </w:rPr>
        <w:t xml:space="preserve">external and internal knowledge sources </w:t>
      </w:r>
      <w:r w:rsidR="0019412A" w:rsidRPr="0019412A">
        <w:rPr>
          <w:i/>
          <w:iCs/>
        </w:rPr>
        <w:t>covering both tactic and explicit knowledge</w:t>
      </w:r>
      <w:r w:rsidR="0019412A" w:rsidRPr="0019412A">
        <w:t>.</w:t>
      </w:r>
      <w:r w:rsidRPr="0019412A">
        <w:t xml:space="preserve"> </w:t>
      </w:r>
      <w:r w:rsidR="0019412A">
        <w:t xml:space="preserve">I would use this model, to help the organisation to be able to act </w:t>
      </w:r>
      <w:r w:rsidR="00AC4A63">
        <w:t>smart,</w:t>
      </w:r>
      <w:r w:rsidR="0019412A">
        <w:t xml:space="preserve"> within their </w:t>
      </w:r>
      <w:r w:rsidR="00AC4A63">
        <w:t>knowledge.</w:t>
      </w:r>
      <w:bookmarkStart w:id="0" w:name="_GoBack"/>
      <w:bookmarkEnd w:id="0"/>
    </w:p>
    <w:p w:rsidR="0019412A" w:rsidRDefault="0019412A">
      <w:r>
        <w:t xml:space="preserve">I believe that the outcome for this organisation is for it to have oved efficiency in its units and business processes, also to increase customer satisfaction, being able to promote innovation and cultural change. The employees can learn, which makes the organisation also a good learning environment as then they’ll be able to have a strong workforce which will strengthen and benefit the organisation. </w:t>
      </w:r>
    </w:p>
    <w:p w:rsidR="0019412A" w:rsidRDefault="0019412A"/>
    <w:p w:rsidR="0019412A" w:rsidRDefault="0019412A"/>
    <w:p w:rsidR="0019412A" w:rsidRDefault="0019412A"/>
    <w:p w:rsidR="0019412A" w:rsidRDefault="0019412A"/>
    <w:p w:rsidR="0019412A" w:rsidRDefault="0019412A" w:rsidP="0019412A">
      <w:r>
        <w:t>[Online}Available at:</w:t>
      </w:r>
      <w:r w:rsidRPr="0019412A">
        <w:t xml:space="preserve"> </w:t>
      </w:r>
      <w:hyperlink r:id="rId4" w:history="1">
        <w:r w:rsidRPr="00812FB4">
          <w:rPr>
            <w:rStyle w:val="Hyperlink"/>
          </w:rPr>
          <w:t>https://qz.com/1051814/what-is-amazon-really/</w:t>
        </w:r>
      </w:hyperlink>
      <w:r>
        <w:t xml:space="preserve"> (Accessed:26</w:t>
      </w:r>
      <w:r w:rsidRPr="0019412A">
        <w:rPr>
          <w:vertAlign w:val="superscript"/>
        </w:rPr>
        <w:t>th</w:t>
      </w:r>
      <w:r>
        <w:t xml:space="preserve"> March 2021)</w:t>
      </w:r>
    </w:p>
    <w:p w:rsidR="00AC4A63" w:rsidRPr="00AC4A63" w:rsidRDefault="0019412A" w:rsidP="00AC4A63">
      <w:r>
        <w:t>[Online]Available at:</w:t>
      </w:r>
      <w:r w:rsidR="00AC4A63" w:rsidRPr="00AC4A63">
        <w:t xml:space="preserve"> </w:t>
      </w:r>
      <w:hyperlink r:id="rId5" w:history="1">
        <w:r w:rsidR="00AC4A63" w:rsidRPr="00AC4A63">
          <w:rPr>
            <w:rStyle w:val="Hyperlink"/>
          </w:rPr>
          <w:t>https://helpiewp.com/knowledge-management-models/</w:t>
        </w:r>
      </w:hyperlink>
      <w:r w:rsidR="00AC4A63">
        <w:t>(n.d) (Accessed: 26</w:t>
      </w:r>
      <w:r w:rsidR="00AC4A63" w:rsidRPr="00AC4A63">
        <w:rPr>
          <w:vertAlign w:val="superscript"/>
        </w:rPr>
        <w:t>th</w:t>
      </w:r>
      <w:r w:rsidR="00AC4A63">
        <w:t xml:space="preserve"> March 2021)</w:t>
      </w:r>
    </w:p>
    <w:p w:rsidR="00AC4A63" w:rsidRPr="00AC4A63" w:rsidRDefault="00AC4A63" w:rsidP="00AC4A63"/>
    <w:p w:rsidR="0019412A" w:rsidRDefault="0019412A" w:rsidP="0019412A"/>
    <w:p w:rsidR="0019412A" w:rsidRDefault="0019412A"/>
    <w:p w:rsidR="0019412A" w:rsidRDefault="0019412A"/>
    <w:p w:rsidR="0019412A" w:rsidRPr="0019412A" w:rsidRDefault="0019412A">
      <w:pPr>
        <w:rPr>
          <w:i/>
          <w:iCs/>
        </w:rPr>
      </w:pPr>
    </w:p>
    <w:sectPr w:rsidR="0019412A" w:rsidRPr="001941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4CE"/>
    <w:rsid w:val="0019412A"/>
    <w:rsid w:val="008308DE"/>
    <w:rsid w:val="00AC4A63"/>
    <w:rsid w:val="00CF54CE"/>
    <w:rsid w:val="00EA7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42F29"/>
  <w15:chartTrackingRefBased/>
  <w15:docId w15:val="{89DAF919-81E2-424D-A00C-DDE668877A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412A"/>
    <w:rPr>
      <w:color w:val="0563C1" w:themeColor="hyperlink"/>
      <w:u w:val="single"/>
    </w:rPr>
  </w:style>
  <w:style w:type="character" w:styleId="UnresolvedMention">
    <w:name w:val="Unresolved Mention"/>
    <w:basedOn w:val="DefaultParagraphFont"/>
    <w:uiPriority w:val="99"/>
    <w:semiHidden/>
    <w:unhideWhenUsed/>
    <w:rsid w:val="00AC4A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helpiewp.com/knowledge-management-models/" TargetMode="External"/><Relationship Id="rId4" Type="http://schemas.openxmlformats.org/officeDocument/2006/relationships/hyperlink" Target="https://qz.com/1051814/what-is-amazon-real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1</Pages>
  <Words>331</Words>
  <Characters>1892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cp:revision>
  <dcterms:created xsi:type="dcterms:W3CDTF">2021-03-26T19:45:00Z</dcterms:created>
  <dcterms:modified xsi:type="dcterms:W3CDTF">2021-03-26T21:04:00Z</dcterms:modified>
</cp:coreProperties>
</file>